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Look w:val="04A0" w:firstRow="1" w:lastRow="0" w:firstColumn="1" w:lastColumn="0" w:noHBand="0" w:noVBand="1"/>
      </w:tblPr>
      <w:tblGrid>
        <w:gridCol w:w="5524"/>
        <w:gridCol w:w="4536"/>
      </w:tblGrid>
      <w:tr w:rsidR="00F162A2" w:rsidRPr="00F162A2" w:rsidTr="00FC6DC1">
        <w:tc>
          <w:tcPr>
            <w:tcW w:w="5524" w:type="dxa"/>
            <w:shd w:val="clear" w:color="auto" w:fill="auto"/>
          </w:tcPr>
          <w:p w:rsidR="00F162A2" w:rsidRPr="00F162A2" w:rsidRDefault="00F162A2" w:rsidP="00F16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F162A2" w:rsidRPr="00F162A2" w:rsidRDefault="00F162A2" w:rsidP="00F16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590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bookmarkStart w:id="0" w:name="_GoBack"/>
            <w:bookmarkEnd w:id="0"/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F162A2" w:rsidRPr="00F162A2" w:rsidRDefault="00F162A2" w:rsidP="00F162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приказу министерства сельского хозяйства Новосибирской области </w:t>
            </w:r>
          </w:p>
          <w:p w:rsidR="00F162A2" w:rsidRPr="00F162A2" w:rsidRDefault="00F162A2" w:rsidP="00F162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590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590930" w:rsidRPr="00590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590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 </w:t>
            </w:r>
            <w:r w:rsidR="00590930" w:rsidRPr="00590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590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F162A2" w:rsidRDefault="00F162A2" w:rsidP="00F162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931" w:rsidRDefault="00975931" w:rsidP="00F162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931" w:rsidRPr="00F162A2" w:rsidRDefault="00975931" w:rsidP="00F162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62A2" w:rsidRPr="00F162A2" w:rsidTr="00FC6DC1">
        <w:tc>
          <w:tcPr>
            <w:tcW w:w="5524" w:type="dxa"/>
            <w:shd w:val="clear" w:color="auto" w:fill="auto"/>
          </w:tcPr>
          <w:p w:rsidR="00F162A2" w:rsidRPr="00F162A2" w:rsidRDefault="00F162A2" w:rsidP="00F16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F162A2" w:rsidRPr="00F162A2" w:rsidRDefault="00F162A2" w:rsidP="00F162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№ 35</w:t>
            </w:r>
          </w:p>
          <w:p w:rsidR="00F162A2" w:rsidRPr="00F162A2" w:rsidRDefault="00F162A2" w:rsidP="00F162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 министерства сельского хозяйства Новосибирской области</w:t>
            </w:r>
          </w:p>
          <w:p w:rsidR="00590930" w:rsidRPr="00F162A2" w:rsidRDefault="00F162A2" w:rsidP="0059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17.03.2017 № 38-нпа</w:t>
            </w:r>
          </w:p>
        </w:tc>
      </w:tr>
    </w:tbl>
    <w:p w:rsidR="00F162A2" w:rsidRPr="00F162A2" w:rsidRDefault="00F162A2" w:rsidP="00F16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2A2" w:rsidRPr="00F162A2" w:rsidRDefault="00F162A2" w:rsidP="00F162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807"/>
        <w:gridCol w:w="3538"/>
      </w:tblGrid>
      <w:tr w:rsidR="00F162A2" w:rsidRPr="00F162A2" w:rsidTr="00FC6DC1">
        <w:tc>
          <w:tcPr>
            <w:tcW w:w="5807" w:type="dxa"/>
            <w:shd w:val="clear" w:color="auto" w:fill="auto"/>
            <w:vAlign w:val="bottom"/>
          </w:tcPr>
          <w:p w:rsidR="00F162A2" w:rsidRPr="00590930" w:rsidRDefault="00F162A2" w:rsidP="00F16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09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Заполняется получателем субсидии.</w:t>
            </w:r>
          </w:p>
        </w:tc>
        <w:tc>
          <w:tcPr>
            <w:tcW w:w="3538" w:type="dxa"/>
            <w:shd w:val="clear" w:color="auto" w:fill="auto"/>
          </w:tcPr>
          <w:p w:rsidR="00F162A2" w:rsidRPr="00F162A2" w:rsidRDefault="00F162A2" w:rsidP="00F162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62A2" w:rsidRPr="00F162A2" w:rsidTr="00FC6DC1">
        <w:tc>
          <w:tcPr>
            <w:tcW w:w="5807" w:type="dxa"/>
            <w:shd w:val="clear" w:color="auto" w:fill="auto"/>
          </w:tcPr>
          <w:p w:rsidR="00EB56B9" w:rsidRDefault="00F162A2" w:rsidP="00EB56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09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Представляется в отд</w:t>
            </w:r>
            <w:r w:rsidR="0052088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ел </w:t>
            </w:r>
            <w:r w:rsidR="00EB56B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механизации, мелиорации и растениеводства</w:t>
            </w:r>
          </w:p>
          <w:p w:rsidR="00F162A2" w:rsidRPr="00590930" w:rsidRDefault="00EB56B9" w:rsidP="00EB56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B56B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министерства сельского хозяйства Новосибирской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*</w:t>
            </w:r>
          </w:p>
          <w:p w:rsidR="00F162A2" w:rsidRPr="00590930" w:rsidRDefault="00F162A2" w:rsidP="00F16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F162A2" w:rsidRPr="00F162A2" w:rsidRDefault="00F162A2" w:rsidP="00F16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162A2" w:rsidRPr="00F162A2" w:rsidRDefault="00F162A2" w:rsidP="00F1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162A2" w:rsidRPr="00F162A2" w:rsidRDefault="00F162A2" w:rsidP="00F162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СПРАВКА-РАСЧЕТ</w:t>
      </w:r>
    </w:p>
    <w:p w:rsidR="00F162A2" w:rsidRPr="00F162A2" w:rsidRDefault="00F162A2" w:rsidP="00F162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размера субсидии, предоставляемой за счет средств областного бюджета</w:t>
      </w:r>
    </w:p>
    <w:p w:rsidR="00F162A2" w:rsidRPr="00F162A2" w:rsidRDefault="00F162A2" w:rsidP="00F162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области, в том числе ист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очником финансового обеспечения </w:t>
      </w:r>
      <w:r w:rsidRPr="00F16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которых являются субс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идии из федерального бюджета, в 20___ году </w:t>
      </w:r>
      <w:r w:rsidRPr="00F16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компенсацию части затрат на мероприятия по развитию</w:t>
      </w:r>
    </w:p>
    <w:p w:rsidR="00F162A2" w:rsidRPr="00F162A2" w:rsidRDefault="00F162A2" w:rsidP="00F162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F16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мелиорации земель сельскохозяйственного назначения</w:t>
      </w:r>
    </w:p>
    <w:p w:rsidR="00F162A2" w:rsidRPr="00F162A2" w:rsidRDefault="00520885" w:rsidP="00F162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_</w:t>
      </w:r>
      <w:r w:rsidR="00F162A2" w:rsidRPr="00F162A2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______________________________________</w:t>
      </w:r>
      <w:r w:rsidR="00F162A2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</w:t>
      </w:r>
    </w:p>
    <w:p w:rsidR="00F162A2" w:rsidRPr="00F162A2" w:rsidRDefault="00F162A2" w:rsidP="00F162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F162A2">
        <w:rPr>
          <w:rFonts w:ascii="Times New Roman" w:eastAsia="Times New Roman" w:hAnsi="Times New Roman" w:cs="Courier New"/>
          <w:sz w:val="20"/>
          <w:szCs w:val="20"/>
          <w:lang w:eastAsia="ru-RU"/>
        </w:rPr>
        <w:t>(н</w:t>
      </w:r>
      <w:r w:rsidR="00520885">
        <w:rPr>
          <w:rFonts w:ascii="Times New Roman" w:eastAsia="Times New Roman" w:hAnsi="Times New Roman" w:cs="Courier New"/>
          <w:sz w:val="20"/>
          <w:szCs w:val="20"/>
          <w:lang w:eastAsia="ru-RU"/>
        </w:rPr>
        <w:t>аименование получателя субсидии</w:t>
      </w:r>
      <w:r w:rsidRPr="00F162A2">
        <w:rPr>
          <w:rFonts w:ascii="Times New Roman" w:eastAsia="Times New Roman" w:hAnsi="Times New Roman" w:cs="Courier New"/>
          <w:sz w:val="20"/>
          <w:szCs w:val="20"/>
          <w:lang w:eastAsia="ru-RU"/>
        </w:rPr>
        <w:t>)</w:t>
      </w:r>
    </w:p>
    <w:p w:rsidR="00F162A2" w:rsidRPr="00F162A2" w:rsidRDefault="00F162A2" w:rsidP="00F162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</w:t>
      </w:r>
      <w:r w:rsidRPr="00F162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</w:t>
      </w:r>
    </w:p>
    <w:p w:rsidR="00F162A2" w:rsidRPr="00F162A2" w:rsidRDefault="00F162A2" w:rsidP="00F162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7"/>
        <w:gridCol w:w="1417"/>
        <w:gridCol w:w="1560"/>
        <w:gridCol w:w="2126"/>
        <w:gridCol w:w="2126"/>
      </w:tblGrid>
      <w:tr w:rsidR="00F162A2" w:rsidRPr="00F162A2" w:rsidTr="00C327B0">
        <w:trPr>
          <w:trHeight w:val="1353"/>
        </w:trPr>
        <w:tc>
          <w:tcPr>
            <w:tcW w:w="2547" w:type="dxa"/>
            <w:vMerge w:val="restart"/>
          </w:tcPr>
          <w:p w:rsidR="00F162A2" w:rsidRPr="00F162A2" w:rsidRDefault="00F162A2" w:rsidP="00C32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 работ</w:t>
            </w:r>
          </w:p>
        </w:tc>
        <w:tc>
          <w:tcPr>
            <w:tcW w:w="1417" w:type="dxa"/>
            <w:vMerge w:val="restart"/>
          </w:tcPr>
          <w:p w:rsidR="00F162A2" w:rsidRPr="00F162A2" w:rsidRDefault="00F162A2" w:rsidP="00C32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Площадь, га</w:t>
            </w:r>
          </w:p>
        </w:tc>
        <w:tc>
          <w:tcPr>
            <w:tcW w:w="1560" w:type="dxa"/>
            <w:vMerge w:val="restart"/>
          </w:tcPr>
          <w:p w:rsidR="00F162A2" w:rsidRPr="00F162A2" w:rsidRDefault="00F162A2" w:rsidP="00C32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Сумма произведенных затрат,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(без НДС)</w:t>
            </w:r>
          </w:p>
        </w:tc>
        <w:tc>
          <w:tcPr>
            <w:tcW w:w="2126" w:type="dxa"/>
            <w:vMerge w:val="restart"/>
          </w:tcPr>
          <w:p w:rsidR="00F162A2" w:rsidRPr="00F162A2" w:rsidRDefault="00C327B0" w:rsidP="00C32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Расчетная сумма субсидии</w:t>
            </w:r>
            <w:r w:rsidR="005909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59093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**</w:t>
            </w:r>
            <w:r w:rsidR="005909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vMerge w:val="restart"/>
          </w:tcPr>
          <w:p w:rsidR="00F162A2" w:rsidRPr="00F162A2" w:rsidRDefault="00804B92" w:rsidP="00C32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04B9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Сумма субсидии к</w:t>
            </w:r>
            <w:r w:rsidR="00C327B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выплате: гр. 3 x 5</w:t>
            </w:r>
            <w:r w:rsidR="005909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0%</w:t>
            </w:r>
            <w:r w:rsidR="00C327B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но не более гр. 4</w:t>
            </w:r>
          </w:p>
        </w:tc>
      </w:tr>
      <w:tr w:rsidR="00F162A2" w:rsidRPr="00F162A2" w:rsidTr="00C327B0">
        <w:trPr>
          <w:trHeight w:val="276"/>
        </w:trPr>
        <w:tc>
          <w:tcPr>
            <w:tcW w:w="2547" w:type="dxa"/>
            <w:vMerge/>
          </w:tcPr>
          <w:p w:rsidR="00F162A2" w:rsidRPr="00F162A2" w:rsidRDefault="00F162A2" w:rsidP="00F16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162A2" w:rsidRPr="00F162A2" w:rsidRDefault="00F162A2" w:rsidP="00F16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F162A2" w:rsidRPr="00F162A2" w:rsidRDefault="00F162A2" w:rsidP="00F162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F162A2" w:rsidRPr="00F162A2" w:rsidRDefault="00F162A2" w:rsidP="00F162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F162A2" w:rsidRPr="00F162A2" w:rsidRDefault="00F162A2" w:rsidP="00F16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162A2" w:rsidRPr="00F162A2" w:rsidTr="00C327B0">
        <w:trPr>
          <w:trHeight w:val="207"/>
        </w:trPr>
        <w:tc>
          <w:tcPr>
            <w:tcW w:w="2547" w:type="dxa"/>
          </w:tcPr>
          <w:p w:rsidR="00F162A2" w:rsidRPr="00F162A2" w:rsidRDefault="00F162A2" w:rsidP="00F16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F162A2" w:rsidRPr="00F162A2" w:rsidRDefault="00F162A2" w:rsidP="00F16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F162A2" w:rsidRPr="00F162A2" w:rsidRDefault="00F162A2" w:rsidP="00F16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126" w:type="dxa"/>
          </w:tcPr>
          <w:p w:rsidR="00F162A2" w:rsidRPr="00F162A2" w:rsidRDefault="00F162A2" w:rsidP="00F16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vAlign w:val="center"/>
          </w:tcPr>
          <w:p w:rsidR="00F162A2" w:rsidRPr="00F162A2" w:rsidRDefault="00F162A2" w:rsidP="00F16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162A2" w:rsidRPr="00F162A2" w:rsidTr="00C327B0">
        <w:trPr>
          <w:trHeight w:val="44"/>
        </w:trPr>
        <w:tc>
          <w:tcPr>
            <w:tcW w:w="2547" w:type="dxa"/>
          </w:tcPr>
          <w:p w:rsidR="00F162A2" w:rsidRPr="00F162A2" w:rsidRDefault="00F162A2" w:rsidP="00F162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162A2" w:rsidRPr="00F162A2" w:rsidRDefault="00F162A2" w:rsidP="00F162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F162A2" w:rsidRPr="00F162A2" w:rsidRDefault="00F162A2" w:rsidP="00F16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F162A2" w:rsidRPr="00F162A2" w:rsidRDefault="00F162A2" w:rsidP="00F16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F162A2" w:rsidRPr="00F162A2" w:rsidRDefault="00F162A2" w:rsidP="00F16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162A2" w:rsidRPr="00F162A2" w:rsidTr="00C327B0">
        <w:trPr>
          <w:trHeight w:val="216"/>
        </w:trPr>
        <w:tc>
          <w:tcPr>
            <w:tcW w:w="2547" w:type="dxa"/>
          </w:tcPr>
          <w:p w:rsidR="00F162A2" w:rsidRPr="00F162A2" w:rsidRDefault="00F162A2" w:rsidP="00F162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162A2" w:rsidRPr="00F162A2" w:rsidRDefault="00F162A2" w:rsidP="00F162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F162A2" w:rsidRPr="00F162A2" w:rsidRDefault="00F162A2" w:rsidP="00F16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F162A2" w:rsidRPr="00F162A2" w:rsidRDefault="00F162A2" w:rsidP="00F16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F162A2" w:rsidRPr="00F162A2" w:rsidRDefault="00F162A2" w:rsidP="00F16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F162A2" w:rsidRPr="00F162A2" w:rsidRDefault="00F162A2" w:rsidP="00F162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0885" w:rsidRPr="00590930" w:rsidRDefault="00975931" w:rsidP="005208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* </w:t>
      </w:r>
      <w:r w:rsidR="00804B92" w:rsidRPr="00590930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направлению государственной поддержки:</w:t>
      </w:r>
      <w:r w:rsidR="00590930" w:rsidRPr="005909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проведение</w:t>
      </w:r>
      <w:r w:rsidR="00804B92" w:rsidRPr="005909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гидромелиоративных мероприятий - строительства, реконструкции и технического перевооружения оросительных и осушительных систем общего и индивидуального пользования и отдельно расположенных гидротехнических сооружений, а также </w:t>
      </w:r>
      <w:r w:rsidR="00804B92" w:rsidRPr="0059093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рыбоводных прудов, принадлежащих </w:t>
      </w:r>
      <w:r w:rsidR="005208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праве собственности (аренды) </w:t>
      </w:r>
      <w:r w:rsidR="00520885" w:rsidRPr="0052088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получателям, приобретение машин, установок, дождевальных и поливальных аппаратов, насосных станций, включенных в сводный сметный расчет стоимости строительства, реконструкции и технического перевооружения (в том числе приобретенных в лизинг);</w:t>
      </w:r>
    </w:p>
    <w:p w:rsidR="00590930" w:rsidRPr="00590930" w:rsidRDefault="00975931" w:rsidP="005909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** </w:t>
      </w:r>
      <w:r w:rsidR="00804B92" w:rsidRPr="00590930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направлению государственной под</w:t>
      </w:r>
      <w:r w:rsidR="00590930" w:rsidRPr="00590930">
        <w:rPr>
          <w:rFonts w:ascii="Times New Roman" w:eastAsia="Times New Roman" w:hAnsi="Times New Roman" w:cs="Times New Roman"/>
          <w:sz w:val="28"/>
          <w:szCs w:val="20"/>
          <w:lang w:eastAsia="ru-RU"/>
        </w:rPr>
        <w:t>держки:</w:t>
      </w:r>
      <w:r w:rsidR="00804B92" w:rsidRPr="005909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проведение </w:t>
      </w:r>
      <w:proofErr w:type="spellStart"/>
      <w:r w:rsidR="00804B92" w:rsidRPr="00590930">
        <w:rPr>
          <w:rFonts w:ascii="Times New Roman" w:eastAsia="Times New Roman" w:hAnsi="Times New Roman" w:cs="Times New Roman"/>
          <w:sz w:val="28"/>
          <w:szCs w:val="20"/>
          <w:lang w:eastAsia="ru-RU"/>
        </w:rPr>
        <w:t>культуртехнических</w:t>
      </w:r>
      <w:proofErr w:type="spellEnd"/>
      <w:r w:rsidR="00804B92" w:rsidRPr="005909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мероприятий на выбывших сельскохозяйственных угодьях, вовлекаемых в сельскохозяйственный оборот</w:t>
      </w:r>
      <w:r w:rsidR="000E37E3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804B92" w:rsidRPr="00590930" w:rsidRDefault="00590930" w:rsidP="005909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930">
        <w:rPr>
          <w:rFonts w:ascii="Times New Roman" w:eastAsia="Times New Roman" w:hAnsi="Times New Roman" w:cs="Times New Roman"/>
          <w:sz w:val="28"/>
          <w:szCs w:val="20"/>
          <w:lang w:eastAsia="ru-RU"/>
        </w:rPr>
        <w:t>***</w:t>
      </w:r>
      <w:r w:rsidR="00804B92" w:rsidRPr="005909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27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Согласно протокола министерства сельского хозяйства </w:t>
      </w:r>
      <w:r w:rsidR="000E37E3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Российской Федерации.</w:t>
      </w:r>
    </w:p>
    <w:p w:rsidR="00F162A2" w:rsidRPr="00F162A2" w:rsidRDefault="00F162A2" w:rsidP="00F162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162A2" w:rsidRPr="00F162A2" w:rsidRDefault="00F162A2" w:rsidP="00F162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303"/>
        <w:gridCol w:w="340"/>
        <w:gridCol w:w="2891"/>
      </w:tblGrid>
      <w:tr w:rsidR="00590930" w:rsidTr="00C54209">
        <w:tc>
          <w:tcPr>
            <w:tcW w:w="4535" w:type="dxa"/>
          </w:tcPr>
          <w:p w:rsidR="00590930" w:rsidRDefault="00590930" w:rsidP="00C54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получателя субсидии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590930" w:rsidRDefault="00590930" w:rsidP="00C54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590930" w:rsidRDefault="00590930" w:rsidP="00C54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590930" w:rsidRDefault="00590930" w:rsidP="00C54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0930" w:rsidTr="00C54209">
        <w:tc>
          <w:tcPr>
            <w:tcW w:w="4535" w:type="dxa"/>
          </w:tcPr>
          <w:p w:rsidR="00590930" w:rsidRDefault="00590930" w:rsidP="00C54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(уполномоченное лицо)</w:t>
            </w:r>
          </w:p>
          <w:p w:rsidR="00590930" w:rsidRDefault="00590930" w:rsidP="00C54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М.П. (при наличии)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590930" w:rsidRDefault="00590930" w:rsidP="00C54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40" w:type="dxa"/>
          </w:tcPr>
          <w:p w:rsidR="00590930" w:rsidRDefault="00590930" w:rsidP="00C54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590930" w:rsidRDefault="00590930" w:rsidP="00C54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  <w:tr w:rsidR="00590930" w:rsidTr="00C54209">
        <w:tc>
          <w:tcPr>
            <w:tcW w:w="4535" w:type="dxa"/>
          </w:tcPr>
          <w:p w:rsidR="00590930" w:rsidRDefault="00590930" w:rsidP="00C54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 __________________</w:t>
            </w:r>
          </w:p>
          <w:p w:rsidR="00590930" w:rsidRDefault="00590930" w:rsidP="00C54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«____» _____________ 20___ г.</w:t>
            </w:r>
          </w:p>
        </w:tc>
        <w:tc>
          <w:tcPr>
            <w:tcW w:w="1303" w:type="dxa"/>
          </w:tcPr>
          <w:p w:rsidR="00590930" w:rsidRDefault="00590930" w:rsidP="00C54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590930" w:rsidRDefault="00590930" w:rsidP="00C54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1" w:type="dxa"/>
          </w:tcPr>
          <w:p w:rsidR="00590930" w:rsidRDefault="00590930" w:rsidP="00C54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0930" w:rsidTr="00C54209">
        <w:tc>
          <w:tcPr>
            <w:tcW w:w="9069" w:type="dxa"/>
            <w:gridSpan w:val="4"/>
          </w:tcPr>
          <w:p w:rsidR="00590930" w:rsidRDefault="00590930" w:rsidP="00C54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162A2" w:rsidRDefault="00F162A2" w:rsidP="00F162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Проверено:</w:t>
      </w:r>
    </w:p>
    <w:p w:rsidR="00590930" w:rsidRPr="00F162A2" w:rsidRDefault="00590930" w:rsidP="00804B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2A2" w:rsidRPr="00F162A2" w:rsidRDefault="00F162A2" w:rsidP="00F162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отдела </w:t>
      </w:r>
      <w:r w:rsidR="00EB56B9" w:rsidRPr="00EB56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механизации, мелиорации</w:t>
      </w:r>
    </w:p>
    <w:p w:rsidR="00EB56B9" w:rsidRDefault="00EB56B9" w:rsidP="00F162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растениеводства министерства </w:t>
      </w:r>
    </w:p>
    <w:p w:rsidR="00EB56B9" w:rsidRDefault="00EB56B9" w:rsidP="00F162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5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F162A2" w:rsidRPr="00F162A2" w:rsidRDefault="00EB56B9" w:rsidP="00F162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F162A2"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804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15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15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2A2"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2A2"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             ______________________</w:t>
      </w:r>
    </w:p>
    <w:p w:rsidR="00F162A2" w:rsidRPr="00F162A2" w:rsidRDefault="00F162A2" w:rsidP="00F162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="00615C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EB5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615C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B56B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="00EB5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="00EB5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(расшифровка подписи)</w:t>
      </w:r>
    </w:p>
    <w:p w:rsidR="00F162A2" w:rsidRPr="00F162A2" w:rsidRDefault="00F162A2" w:rsidP="00F162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62A2" w:rsidRPr="00F162A2" w:rsidRDefault="00F162A2" w:rsidP="00F162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Проверено:</w:t>
      </w:r>
    </w:p>
    <w:p w:rsidR="00F162A2" w:rsidRPr="00F162A2" w:rsidRDefault="00F162A2" w:rsidP="00F16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отдела государственной</w:t>
      </w:r>
    </w:p>
    <w:p w:rsidR="00F162A2" w:rsidRPr="00F162A2" w:rsidRDefault="00F162A2" w:rsidP="00F16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и бюджетного учета</w:t>
      </w:r>
    </w:p>
    <w:p w:rsidR="00EB56B9" w:rsidRDefault="00EB56B9" w:rsidP="00EB56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Pr="00EB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хозяйства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56B9" w:rsidRDefault="00EB56B9" w:rsidP="00EB56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5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F162A2"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F162A2"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F162A2"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</w:t>
      </w:r>
      <w:r w:rsidR="00804B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F162A2"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F162A2" w:rsidRPr="00EB56B9" w:rsidRDefault="00EB56B9" w:rsidP="00EB56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  <w:r w:rsidR="00F162A2"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_________              ______________________</w:t>
      </w:r>
    </w:p>
    <w:p w:rsidR="00F162A2" w:rsidRPr="00F162A2" w:rsidRDefault="00F162A2" w:rsidP="00F162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="00804B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EB5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</w:t>
      </w:r>
      <w:proofErr w:type="gramStart"/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(расшифровка подписи)</w:t>
      </w:r>
    </w:p>
    <w:p w:rsidR="00F162A2" w:rsidRPr="00F162A2" w:rsidRDefault="00F162A2" w:rsidP="00F1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162A2" w:rsidRPr="00F162A2" w:rsidRDefault="00F162A2" w:rsidP="00F1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162A2" w:rsidRPr="00F162A2" w:rsidRDefault="00F162A2" w:rsidP="00F1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</w:p>
    <w:p w:rsidR="00F162A2" w:rsidRPr="00F162A2" w:rsidRDefault="00F162A2" w:rsidP="00F162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Courier New"/>
          <w:sz w:val="28"/>
          <w:szCs w:val="28"/>
          <w:lang w:eastAsia="ru-RU"/>
        </w:rPr>
        <w:t>_________».</w:t>
      </w:r>
    </w:p>
    <w:p w:rsidR="00AC59D2" w:rsidRPr="00F162A2" w:rsidRDefault="00AC59D2" w:rsidP="00EB56B9"/>
    <w:sectPr w:rsidR="00AC59D2" w:rsidRPr="00F162A2" w:rsidSect="00B726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EEE" w:rsidRDefault="00204EEE" w:rsidP="00B7263D">
      <w:pPr>
        <w:spacing w:after="0" w:line="240" w:lineRule="auto"/>
      </w:pPr>
      <w:r>
        <w:separator/>
      </w:r>
    </w:p>
  </w:endnote>
  <w:endnote w:type="continuationSeparator" w:id="0">
    <w:p w:rsidR="00204EEE" w:rsidRDefault="00204EEE" w:rsidP="00B7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63D" w:rsidRDefault="00B726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63D" w:rsidRDefault="00B7263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63D" w:rsidRDefault="00B726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EEE" w:rsidRDefault="00204EEE" w:rsidP="00B7263D">
      <w:pPr>
        <w:spacing w:after="0" w:line="240" w:lineRule="auto"/>
      </w:pPr>
      <w:r>
        <w:separator/>
      </w:r>
    </w:p>
  </w:footnote>
  <w:footnote w:type="continuationSeparator" w:id="0">
    <w:p w:rsidR="00204EEE" w:rsidRDefault="00204EEE" w:rsidP="00B72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63D" w:rsidRDefault="00B726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7743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7263D" w:rsidRPr="00B7263D" w:rsidRDefault="00B7263D">
        <w:pPr>
          <w:pStyle w:val="a7"/>
          <w:jc w:val="center"/>
          <w:rPr>
            <w:rFonts w:ascii="Times New Roman" w:hAnsi="Times New Roman" w:cs="Times New Roman"/>
          </w:rPr>
        </w:pPr>
        <w:r w:rsidRPr="00B7263D">
          <w:rPr>
            <w:rFonts w:ascii="Times New Roman" w:hAnsi="Times New Roman" w:cs="Times New Roman"/>
          </w:rPr>
          <w:fldChar w:fldCharType="begin"/>
        </w:r>
        <w:r w:rsidRPr="00B7263D">
          <w:rPr>
            <w:rFonts w:ascii="Times New Roman" w:hAnsi="Times New Roman" w:cs="Times New Roman"/>
          </w:rPr>
          <w:instrText>PAGE   \* MERGEFORMAT</w:instrText>
        </w:r>
        <w:r w:rsidRPr="00B7263D">
          <w:rPr>
            <w:rFonts w:ascii="Times New Roman" w:hAnsi="Times New Roman" w:cs="Times New Roman"/>
          </w:rPr>
          <w:fldChar w:fldCharType="separate"/>
        </w:r>
        <w:r w:rsidR="00EB56B9">
          <w:rPr>
            <w:rFonts w:ascii="Times New Roman" w:hAnsi="Times New Roman" w:cs="Times New Roman"/>
            <w:noProof/>
          </w:rPr>
          <w:t>2</w:t>
        </w:r>
        <w:r w:rsidRPr="00B7263D">
          <w:rPr>
            <w:rFonts w:ascii="Times New Roman" w:hAnsi="Times New Roman" w:cs="Times New Roman"/>
          </w:rPr>
          <w:fldChar w:fldCharType="end"/>
        </w:r>
      </w:p>
    </w:sdtContent>
  </w:sdt>
  <w:p w:rsidR="00B7263D" w:rsidRDefault="00B7263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63D" w:rsidRDefault="00B7263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D3"/>
    <w:rsid w:val="00020612"/>
    <w:rsid w:val="00076134"/>
    <w:rsid w:val="000864F9"/>
    <w:rsid w:val="000D380C"/>
    <w:rsid w:val="000E37E3"/>
    <w:rsid w:val="000E455F"/>
    <w:rsid w:val="00180CF3"/>
    <w:rsid w:val="001D4ABF"/>
    <w:rsid w:val="001E08FD"/>
    <w:rsid w:val="00204EEE"/>
    <w:rsid w:val="00215692"/>
    <w:rsid w:val="002567F8"/>
    <w:rsid w:val="00313A21"/>
    <w:rsid w:val="004926E2"/>
    <w:rsid w:val="004E683F"/>
    <w:rsid w:val="004F4552"/>
    <w:rsid w:val="00520885"/>
    <w:rsid w:val="0052732B"/>
    <w:rsid w:val="00530E3F"/>
    <w:rsid w:val="00590603"/>
    <w:rsid w:val="00590930"/>
    <w:rsid w:val="00615CAB"/>
    <w:rsid w:val="006204E5"/>
    <w:rsid w:val="00650E34"/>
    <w:rsid w:val="00660F38"/>
    <w:rsid w:val="006807B4"/>
    <w:rsid w:val="00793BA8"/>
    <w:rsid w:val="007A1A44"/>
    <w:rsid w:val="007B20FE"/>
    <w:rsid w:val="00804B92"/>
    <w:rsid w:val="00873859"/>
    <w:rsid w:val="008B114F"/>
    <w:rsid w:val="00915100"/>
    <w:rsid w:val="00975931"/>
    <w:rsid w:val="009866CF"/>
    <w:rsid w:val="009B1250"/>
    <w:rsid w:val="00A9183D"/>
    <w:rsid w:val="00AC59D2"/>
    <w:rsid w:val="00AE25F1"/>
    <w:rsid w:val="00B12714"/>
    <w:rsid w:val="00B7263D"/>
    <w:rsid w:val="00B91E70"/>
    <w:rsid w:val="00BC7A89"/>
    <w:rsid w:val="00BD5679"/>
    <w:rsid w:val="00BE0792"/>
    <w:rsid w:val="00C327B0"/>
    <w:rsid w:val="00C55BC9"/>
    <w:rsid w:val="00CA0D37"/>
    <w:rsid w:val="00D118EE"/>
    <w:rsid w:val="00D25266"/>
    <w:rsid w:val="00D43440"/>
    <w:rsid w:val="00E13B24"/>
    <w:rsid w:val="00EB3BED"/>
    <w:rsid w:val="00EB56B9"/>
    <w:rsid w:val="00F0793D"/>
    <w:rsid w:val="00F162A2"/>
    <w:rsid w:val="00F578D3"/>
    <w:rsid w:val="00F97B74"/>
    <w:rsid w:val="00FC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2F5B1"/>
  <w15:chartTrackingRefBased/>
  <w15:docId w15:val="{C51FC4FC-81CB-43F9-B57E-3BE861E3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0F3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E07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AC5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59D2"/>
  </w:style>
  <w:style w:type="paragraph" w:styleId="a7">
    <w:name w:val="header"/>
    <w:basedOn w:val="a"/>
    <w:link w:val="a8"/>
    <w:uiPriority w:val="99"/>
    <w:unhideWhenUsed/>
    <w:rsid w:val="00B72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2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3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Кузьмина Алена Андреевна</cp:lastModifiedBy>
  <cp:revision>36</cp:revision>
  <cp:lastPrinted>2022-05-13T09:55:00Z</cp:lastPrinted>
  <dcterms:created xsi:type="dcterms:W3CDTF">2021-03-18T06:47:00Z</dcterms:created>
  <dcterms:modified xsi:type="dcterms:W3CDTF">2023-02-06T09:53:00Z</dcterms:modified>
</cp:coreProperties>
</file>