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F1" w:rsidRDefault="005A0FF1" w:rsidP="005A0FF1">
      <w:pPr>
        <w:jc w:val="center"/>
        <w:rPr>
          <w:b/>
        </w:rPr>
      </w:pPr>
      <w:r>
        <w:rPr>
          <w:b/>
        </w:rPr>
        <w:t xml:space="preserve">АДМИНИСТРАЦИЯ ГОРОДА БЕРДСКА </w:t>
      </w:r>
    </w:p>
    <w:p w:rsidR="005A0FF1" w:rsidRDefault="005A0FF1" w:rsidP="005A0FF1">
      <w:pPr>
        <w:jc w:val="center"/>
        <w:rPr>
          <w:b/>
          <w:bCs/>
        </w:rPr>
      </w:pPr>
    </w:p>
    <w:p w:rsidR="005A0FF1" w:rsidRDefault="005A0FF1" w:rsidP="005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A0FF1" w:rsidRDefault="005A0FF1" w:rsidP="005A0FF1">
      <w:pPr>
        <w:tabs>
          <w:tab w:val="left" w:pos="7320"/>
        </w:tabs>
      </w:pPr>
      <w:r>
        <w:tab/>
      </w:r>
      <w:r>
        <w:tab/>
        <w:t xml:space="preserve">           </w:t>
      </w:r>
    </w:p>
    <w:p w:rsidR="005A0FF1" w:rsidRPr="005A0FF1" w:rsidRDefault="005A0FF1" w:rsidP="00274106">
      <w:pPr>
        <w:tabs>
          <w:tab w:val="left" w:pos="7320"/>
        </w:tabs>
      </w:pPr>
      <w:r>
        <w:t xml:space="preserve"> </w:t>
      </w:r>
      <w:r w:rsidR="00274106">
        <w:t>_</w:t>
      </w:r>
      <w:r w:rsidR="00C265A3">
        <w:t>______</w:t>
      </w:r>
      <w:r w:rsidR="00274106">
        <w:t xml:space="preserve">____                                                                              </w:t>
      </w:r>
      <w:r w:rsidR="00C265A3">
        <w:t xml:space="preserve">    </w:t>
      </w:r>
      <w:r w:rsidR="00274106">
        <w:t xml:space="preserve">   </w:t>
      </w:r>
      <w:r w:rsidR="00694503">
        <w:t>№</w:t>
      </w:r>
      <w:r w:rsidR="00274106">
        <w:t>__</w:t>
      </w:r>
      <w:r w:rsidR="00C265A3">
        <w:t>___</w:t>
      </w:r>
      <w:r w:rsidR="00274106">
        <w:t>__</w:t>
      </w:r>
      <w:r w:rsidR="00F82759">
        <w:t>___</w:t>
      </w:r>
      <w:r w:rsidR="00274106">
        <w:t>_</w:t>
      </w:r>
    </w:p>
    <w:p w:rsidR="005A0FF1" w:rsidRDefault="005A0FF1" w:rsidP="005A0FF1">
      <w:pPr>
        <w:jc w:val="center"/>
        <w:rPr>
          <w:sz w:val="24"/>
          <w:szCs w:val="24"/>
        </w:rPr>
      </w:pPr>
    </w:p>
    <w:p w:rsidR="00DE6523" w:rsidRDefault="00DE6523" w:rsidP="005A0FF1">
      <w:pPr>
        <w:jc w:val="center"/>
        <w:rPr>
          <w:sz w:val="24"/>
          <w:szCs w:val="24"/>
        </w:rPr>
      </w:pPr>
    </w:p>
    <w:p w:rsidR="005A0FF1" w:rsidRPr="001364B0" w:rsidRDefault="00020E5F" w:rsidP="005A0FF1">
      <w:pPr>
        <w:jc w:val="center"/>
      </w:pPr>
      <w:r>
        <w:t xml:space="preserve">О внесении изменений в постановление администрации города Бердска </w:t>
      </w:r>
      <w:r w:rsidR="00274106">
        <w:t xml:space="preserve">                           </w:t>
      </w:r>
      <w:r w:rsidR="00A964D4">
        <w:t>от 10.07</w:t>
      </w:r>
      <w:r>
        <w:t>.20</w:t>
      </w:r>
      <w:r w:rsidR="00AD5BAB">
        <w:t>17</w:t>
      </w:r>
      <w:r>
        <w:t xml:space="preserve"> № </w:t>
      </w:r>
      <w:r w:rsidR="00A964D4">
        <w:t>1922</w:t>
      </w:r>
      <w:r>
        <w:t xml:space="preserve"> «</w:t>
      </w:r>
      <w:r w:rsidR="005A0FF1" w:rsidRPr="001364B0">
        <w:t>О</w:t>
      </w:r>
      <w:r w:rsidR="005A0FF1">
        <w:t xml:space="preserve">б утверждении </w:t>
      </w:r>
      <w:r w:rsidR="005A0FF1" w:rsidRPr="001364B0">
        <w:t xml:space="preserve">административного регламента </w:t>
      </w:r>
      <w:r w:rsidR="005A0FF1" w:rsidRPr="001364B0">
        <w:rPr>
          <w:bCs/>
        </w:rPr>
        <w:t xml:space="preserve">предоставления муниципальной услуги </w:t>
      </w:r>
      <w:r w:rsidR="005A0FF1">
        <w:rPr>
          <w:bCs/>
        </w:rPr>
        <w:t>«П</w:t>
      </w:r>
      <w:r w:rsidR="005A0FF1">
        <w:t>р</w:t>
      </w:r>
      <w:r w:rsidR="00A964D4">
        <w:t xml:space="preserve">изнание граждан </w:t>
      </w:r>
      <w:proofErr w:type="gramStart"/>
      <w:r w:rsidR="00A964D4">
        <w:t>малоимущими</w:t>
      </w:r>
      <w:proofErr w:type="gramEnd"/>
      <w:r w:rsidR="00A964D4">
        <w:t xml:space="preserve"> в целях принятия на учет в качестве нуждающихся в жилых помещениях</w:t>
      </w:r>
      <w:r w:rsidR="00AD5BAB">
        <w:t>»</w:t>
      </w:r>
    </w:p>
    <w:p w:rsidR="005A0FF1" w:rsidRDefault="005A0FF1" w:rsidP="005A0FF1">
      <w:pPr>
        <w:jc w:val="center"/>
      </w:pPr>
    </w:p>
    <w:p w:rsidR="00DE6523" w:rsidRPr="001364B0" w:rsidRDefault="00DE6523" w:rsidP="005A0FF1">
      <w:pPr>
        <w:jc w:val="center"/>
      </w:pPr>
    </w:p>
    <w:p w:rsidR="00FE25FE" w:rsidRDefault="007E14EE" w:rsidP="005A0FF1">
      <w:pPr>
        <w:ind w:firstLine="709"/>
        <w:jc w:val="both"/>
      </w:pPr>
      <w:r w:rsidRPr="00F8333D">
        <w:t xml:space="preserve">В целях </w:t>
      </w:r>
      <w:r>
        <w:t>приведения административного регламента в соответствие с действующим законодательством</w:t>
      </w:r>
      <w:r w:rsidR="000214E3">
        <w:t>,</w:t>
      </w:r>
      <w:r>
        <w:t xml:space="preserve"> для обеспечения доступности и повышения качества предоставления муниципальных услуг, </w:t>
      </w:r>
      <w:r w:rsidRPr="00F8333D">
        <w:t>в соответстви</w:t>
      </w:r>
      <w:r>
        <w:t xml:space="preserve">и с Федеральным законом от 27.07.2010 </w:t>
      </w:r>
      <w:r w:rsidRPr="00F8333D">
        <w:t xml:space="preserve">№ 210-ФЗ «Об организации предоставления государственных и муниципальных услуг», </w:t>
      </w:r>
    </w:p>
    <w:p w:rsidR="005A0FF1" w:rsidRDefault="005A0FF1" w:rsidP="005A0FF1">
      <w:pPr>
        <w:jc w:val="both"/>
      </w:pPr>
      <w:r>
        <w:t>ПОСТАНОВЛЯЮ:</w:t>
      </w:r>
    </w:p>
    <w:p w:rsidR="00550859" w:rsidRDefault="007E14EE" w:rsidP="007E14EE">
      <w:pPr>
        <w:ind w:firstLine="708"/>
        <w:jc w:val="both"/>
      </w:pPr>
      <w:r>
        <w:t>1. </w:t>
      </w:r>
      <w:r w:rsidR="00020E5F" w:rsidRPr="0096233E">
        <w:t>Внести в</w:t>
      </w:r>
      <w:r w:rsidR="00020E5F" w:rsidRPr="00020E5F">
        <w:t xml:space="preserve"> </w:t>
      </w:r>
      <w:r w:rsidR="00020E5F" w:rsidRPr="0096233E">
        <w:t xml:space="preserve">постановление администрации города Бердска от </w:t>
      </w:r>
      <w:r w:rsidR="00A964D4">
        <w:t>10.07</w:t>
      </w:r>
      <w:r w:rsidR="00AD5BAB">
        <w:t>.2017</w:t>
      </w:r>
      <w:r>
        <w:t xml:space="preserve"> </w:t>
      </w:r>
      <w:r w:rsidR="00AD5BAB">
        <w:t xml:space="preserve">              </w:t>
      </w:r>
      <w:r>
        <w:t xml:space="preserve">№ </w:t>
      </w:r>
      <w:r w:rsidR="00A964D4">
        <w:t>1922</w:t>
      </w:r>
      <w:r>
        <w:t xml:space="preserve"> «</w:t>
      </w:r>
      <w:r w:rsidRPr="001364B0">
        <w:t>О</w:t>
      </w:r>
      <w:r>
        <w:t xml:space="preserve">б утверждении </w:t>
      </w:r>
      <w:r w:rsidRPr="001364B0">
        <w:t xml:space="preserve">административного регламента </w:t>
      </w:r>
      <w:r w:rsidRPr="001364B0">
        <w:rPr>
          <w:bCs/>
        </w:rPr>
        <w:t>предоставления</w:t>
      </w:r>
      <w:r>
        <w:rPr>
          <w:bCs/>
        </w:rPr>
        <w:t xml:space="preserve"> </w:t>
      </w:r>
      <w:r w:rsidRPr="001364B0">
        <w:rPr>
          <w:bCs/>
        </w:rPr>
        <w:t xml:space="preserve">муниципальной услуги </w:t>
      </w:r>
      <w:r>
        <w:rPr>
          <w:bCs/>
        </w:rPr>
        <w:t>«</w:t>
      </w:r>
      <w:r w:rsidR="00A964D4">
        <w:rPr>
          <w:bCs/>
        </w:rPr>
        <w:t>П</w:t>
      </w:r>
      <w:r w:rsidR="00A964D4">
        <w:t xml:space="preserve">ризнание граждан </w:t>
      </w:r>
      <w:proofErr w:type="gramStart"/>
      <w:r w:rsidR="00A964D4">
        <w:t>малоимущими</w:t>
      </w:r>
      <w:proofErr w:type="gramEnd"/>
      <w:r w:rsidR="00A964D4">
        <w:t xml:space="preserve"> в целях принятия на учет в качестве нуждающихся в жилых помещениях</w:t>
      </w:r>
      <w:r w:rsidR="00AD5BAB">
        <w:rPr>
          <w:bCs/>
        </w:rPr>
        <w:t>» сле</w:t>
      </w:r>
      <w:r w:rsidR="00550859">
        <w:t>дующие</w:t>
      </w:r>
      <w:r>
        <w:t xml:space="preserve"> </w:t>
      </w:r>
      <w:r w:rsidR="00550859" w:rsidRPr="0096233E">
        <w:t>изменения</w:t>
      </w:r>
      <w:r w:rsidR="00550859">
        <w:t>:</w:t>
      </w:r>
    </w:p>
    <w:p w:rsidR="009C25B0" w:rsidRDefault="009C25B0" w:rsidP="009C25B0">
      <w:pPr>
        <w:ind w:firstLine="708"/>
        <w:jc w:val="both"/>
      </w:pPr>
      <w:r>
        <w:t xml:space="preserve">1) изложить пункт 3 раздела </w:t>
      </w:r>
      <w:r w:rsidRPr="0096233E">
        <w:rPr>
          <w:lang w:val="en-US"/>
        </w:rPr>
        <w:t>I</w:t>
      </w:r>
      <w:r>
        <w:t xml:space="preserve"> </w:t>
      </w:r>
      <w:r w:rsidRPr="0096233E">
        <w:t>приложения к постановлению в следующей редакции:</w:t>
      </w:r>
      <w:r>
        <w:t xml:space="preserve"> </w:t>
      </w:r>
    </w:p>
    <w:p w:rsidR="009C25B0" w:rsidRPr="00F9153E" w:rsidRDefault="009C25B0" w:rsidP="009C25B0">
      <w:pPr>
        <w:ind w:firstLine="708"/>
        <w:jc w:val="both"/>
      </w:pPr>
      <w:r>
        <w:t>«</w:t>
      </w:r>
      <w:r w:rsidRPr="00877799">
        <w:t>3</w:t>
      </w:r>
      <w:r>
        <w:t>. </w:t>
      </w:r>
      <w:r w:rsidRPr="00837882">
        <w:t xml:space="preserve">Информирование о предоставлении муниципальной услуги осуществляется </w:t>
      </w:r>
      <w:r>
        <w:t>администрацией города Бердска</w:t>
      </w:r>
      <w:r w:rsidRPr="00F9153E">
        <w:t xml:space="preserve"> (далее – администрация)</w:t>
      </w:r>
      <w:r>
        <w:t>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</w:t>
      </w:r>
      <w:r w:rsidR="00E65DC2">
        <w:rPr>
          <w:rFonts w:ascii="Times New Roman" w:eastAsia="Calibri" w:hAnsi="Times New Roman" w:cs="Times New Roman"/>
          <w:sz w:val="28"/>
          <w:szCs w:val="28"/>
        </w:rPr>
        <w:t>дином портале государственный услуг (далее-ЕПГУ),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в </w:t>
      </w:r>
      <w:r w:rsidR="00E65DC2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системе «</w:t>
      </w:r>
      <w:r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65DC2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реестр государственных и муниципальных услуг</w:t>
      </w:r>
      <w:r w:rsidR="00E65DC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ФГИС)</w:t>
      </w:r>
      <w:r w:rsidRPr="00CA46B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C25B0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www.mfc-nso.ru, на стендах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МФЦ, а также указанные сведения можно получить по телефону единой справочной службы МФЦ - 052.</w:t>
      </w:r>
    </w:p>
    <w:p w:rsidR="009C25B0" w:rsidRPr="00837882" w:rsidRDefault="009C25B0" w:rsidP="009C25B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37882">
        <w:t xml:space="preserve">По выбору заявителя заявление </w:t>
      </w:r>
      <w:r w:rsidRPr="00C82B6D">
        <w:t xml:space="preserve">о принятии на учет </w:t>
      </w:r>
      <w:r>
        <w:t>в качестве нуждающихся в жилых помещениях</w:t>
      </w:r>
      <w:proofErr w:type="gramEnd"/>
      <w:r>
        <w:t xml:space="preserve"> </w:t>
      </w:r>
      <w:r w:rsidRPr="00C82B6D">
        <w:t>и документы, необходимые для предоставления муниципальной</w:t>
      </w:r>
      <w:r w:rsidRPr="00837882">
        <w:t xml:space="preserve"> услуги представляются одним из следующих способов:</w:t>
      </w:r>
    </w:p>
    <w:p w:rsidR="009C25B0" w:rsidRPr="00837882" w:rsidRDefault="009C25B0" w:rsidP="009C25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лично в администрацию </w:t>
      </w:r>
      <w:r w:rsidRPr="00837882">
        <w:t>или МФЦ</w:t>
      </w:r>
      <w:r>
        <w:t>;</w:t>
      </w:r>
    </w:p>
    <w:p w:rsidR="009C25B0" w:rsidRDefault="009C25B0" w:rsidP="009C25B0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t>почтовым отправлением по месту нахождения</w:t>
      </w:r>
      <w:r>
        <w:t xml:space="preserve"> администрации; </w:t>
      </w:r>
    </w:p>
    <w:p w:rsidR="009C25B0" w:rsidRPr="00BB0B5B" w:rsidRDefault="009C25B0" w:rsidP="009C25B0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lastRenderedPageBreak/>
        <w:t>в электронной форме путем направления запроса на адрес</w:t>
      </w:r>
      <w:r w:rsidRPr="00837882">
        <w:rPr>
          <w:i/>
        </w:rPr>
        <w:t xml:space="preserve"> </w:t>
      </w:r>
      <w:r w:rsidRPr="00837882">
        <w:t>электронной почты</w:t>
      </w:r>
      <w:r>
        <w:t xml:space="preserve"> администрации, с помощью официального сайта администрации </w:t>
      </w:r>
      <w:r w:rsidRPr="00837882">
        <w:t>или посредствам личного кабинета ЕПГУ.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устной форме (лично или по телефону в соответствии с графиком приема заявителей);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письменной форме лично или почтовым отправлением в адрес администрации;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электронной форме, в том числе через ЕПГУ.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Информация о предоставлении муниципальной услуги на ЕПГУ.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2) круг заявителей;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3) срок предоставления муниципальной услуги;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="003F7490">
        <w:rPr>
          <w:rFonts w:ascii="Times New Roman" w:eastAsia="Calibri" w:hAnsi="Times New Roman" w:cs="Times New Roman"/>
          <w:sz w:val="28"/>
          <w:szCs w:val="28"/>
        </w:rPr>
        <w:t>ФГИС</w:t>
      </w:r>
      <w:r w:rsidRPr="00CA46B1">
        <w:rPr>
          <w:rFonts w:ascii="Times New Roman" w:eastAsia="Calibri" w:hAnsi="Times New Roman" w:cs="Times New Roman"/>
          <w:sz w:val="28"/>
          <w:szCs w:val="28"/>
        </w:rPr>
        <w:t>, предоставляется заявителю бесплатно.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(лично или по телефону) осуществляет устное информирование обратившегося за информацией заявителя.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минут, сотрудники администрации,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форме.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Ответ на обращение подписывается Главой города </w:t>
      </w:r>
      <w:r>
        <w:rPr>
          <w:rFonts w:ascii="Times New Roman" w:eastAsia="Calibri" w:hAnsi="Times New Roman" w:cs="Times New Roman"/>
          <w:sz w:val="28"/>
          <w:szCs w:val="28"/>
        </w:rPr>
        <w:t>Бердска, либо уполномоченным им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лицом.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9C25B0" w:rsidRPr="00CA46B1" w:rsidRDefault="009C25B0" w:rsidP="009C25B0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9C25B0" w:rsidRDefault="009C25B0" w:rsidP="009C25B0">
      <w:pPr>
        <w:pStyle w:val="ae"/>
        <w:ind w:firstLine="709"/>
        <w:jc w:val="both"/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администрации</w:t>
      </w: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.</w:t>
      </w:r>
      <w:r>
        <w:t>»;</w:t>
      </w:r>
      <w:proofErr w:type="gramEnd"/>
    </w:p>
    <w:p w:rsidR="009C25B0" w:rsidRDefault="009C25B0" w:rsidP="009C25B0">
      <w:pPr>
        <w:ind w:firstLine="708"/>
        <w:jc w:val="both"/>
        <w:rPr>
          <w:b/>
        </w:rPr>
      </w:pPr>
      <w:r>
        <w:t xml:space="preserve">2) изложить пункт 5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 в следующей редакции:</w:t>
      </w:r>
      <w:r>
        <w:t xml:space="preserve"> </w:t>
      </w:r>
    </w:p>
    <w:p w:rsidR="009C25B0" w:rsidRDefault="009C25B0" w:rsidP="009C25B0">
      <w:pPr>
        <w:autoSpaceDE w:val="0"/>
        <w:autoSpaceDN w:val="0"/>
        <w:adjustRightInd w:val="0"/>
        <w:ind w:firstLine="709"/>
        <w:jc w:val="both"/>
      </w:pPr>
      <w:r w:rsidRPr="00FB1B31">
        <w:t>«</w:t>
      </w:r>
      <w:r w:rsidRPr="00FB1B31">
        <w:rPr>
          <w:rStyle w:val="FontStyle15"/>
          <w:sz w:val="28"/>
          <w:szCs w:val="28"/>
        </w:rPr>
        <w:t>5. </w:t>
      </w:r>
      <w:r w:rsidRPr="00FB1B31">
        <w:t>Перечень</w:t>
      </w:r>
      <w:r w:rsidRPr="009B6FB1">
        <w:t xml:space="preserve"> нормативных правовых актов Российской Федерации, нормативных правовых актов Новосибирской области и муниципальных правовых актов города </w:t>
      </w:r>
      <w:r>
        <w:t>Бердска</w:t>
      </w:r>
      <w:r w:rsidRPr="009B6FB1">
        <w:t xml:space="preserve"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>
        <w:t xml:space="preserve">администрации </w:t>
      </w:r>
      <w:r w:rsidRPr="009B6FB1">
        <w:t xml:space="preserve">города </w:t>
      </w:r>
      <w:r>
        <w:t>Бердска</w:t>
      </w:r>
      <w:r w:rsidRPr="009B6FB1">
        <w:t xml:space="preserve">, в </w:t>
      </w:r>
      <w:r w:rsidR="008F4219">
        <w:t>ФГИС и</w:t>
      </w:r>
      <w:r w:rsidRPr="009B6FB1">
        <w:t xml:space="preserve"> на Е</w:t>
      </w:r>
      <w:r w:rsidR="008F4219">
        <w:t xml:space="preserve">ПГУ </w:t>
      </w:r>
      <w:r w:rsidRPr="009B6FB1">
        <w:t>(www.gosuslugi.ru</w:t>
      </w:r>
      <w:r w:rsidRPr="006727F2">
        <w:rPr>
          <w:color w:val="auto"/>
        </w:rPr>
        <w:t xml:space="preserve">, </w:t>
      </w:r>
      <w:hyperlink r:id="rId9" w:history="1">
        <w:r w:rsidRPr="009C25B0">
          <w:rPr>
            <w:rStyle w:val="ac"/>
            <w:color w:val="auto"/>
            <w:u w:val="none"/>
          </w:rPr>
          <w:t>www.госуслуги.рф</w:t>
        </w:r>
      </w:hyperlink>
      <w:r w:rsidRPr="009C25B0">
        <w:rPr>
          <w:color w:val="auto"/>
        </w:rPr>
        <w:t>)</w:t>
      </w:r>
      <w:proofErr w:type="gramStart"/>
      <w:r w:rsidRPr="009C25B0">
        <w:rPr>
          <w:color w:val="auto"/>
        </w:rPr>
        <w:t>.»</w:t>
      </w:r>
      <w:proofErr w:type="gramEnd"/>
      <w:r w:rsidRPr="009C25B0">
        <w:rPr>
          <w:color w:val="auto"/>
        </w:rPr>
        <w:t>;</w:t>
      </w:r>
    </w:p>
    <w:p w:rsidR="007C5EF8" w:rsidRDefault="007C5EF8" w:rsidP="007C5EF8">
      <w:pPr>
        <w:autoSpaceDE w:val="0"/>
        <w:autoSpaceDN w:val="0"/>
        <w:adjustRightInd w:val="0"/>
        <w:ind w:firstLine="540"/>
        <w:jc w:val="both"/>
      </w:pPr>
      <w:r>
        <w:t xml:space="preserve"> 3</w:t>
      </w:r>
      <w:r>
        <w:t xml:space="preserve">) дополнить подпункт 1 пункта 6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</w:t>
      </w:r>
      <w:r>
        <w:t xml:space="preserve"> абзацем «л» следующего содержания: </w:t>
      </w:r>
    </w:p>
    <w:p w:rsidR="007C5EF8" w:rsidRDefault="007C5EF8" w:rsidP="007C5EF8">
      <w:pPr>
        <w:autoSpaceDE w:val="0"/>
        <w:autoSpaceDN w:val="0"/>
        <w:adjustRightInd w:val="0"/>
        <w:ind w:firstLine="540"/>
        <w:jc w:val="both"/>
      </w:pPr>
      <w:r>
        <w:t>«л) информация о родственных связях заявителя предоставляется путем декларирования заявителем данных сведений</w:t>
      </w:r>
      <w:proofErr w:type="gramStart"/>
      <w:r>
        <w:t>.»;</w:t>
      </w:r>
      <w:proofErr w:type="gramEnd"/>
    </w:p>
    <w:p w:rsidR="0096233E" w:rsidRPr="009C25B0" w:rsidRDefault="007C5EF8" w:rsidP="007C5EF8">
      <w:pPr>
        <w:ind w:firstLine="540"/>
        <w:jc w:val="both"/>
      </w:pPr>
      <w:r>
        <w:lastRenderedPageBreak/>
        <w:t>4</w:t>
      </w:r>
      <w:r w:rsidR="00550859">
        <w:t>) </w:t>
      </w:r>
      <w:r w:rsidR="00F82759">
        <w:t>изложи</w:t>
      </w:r>
      <w:r w:rsidR="00550859">
        <w:t>ть</w:t>
      </w:r>
      <w:r w:rsidR="0096233E" w:rsidRPr="0096233E">
        <w:t xml:space="preserve"> </w:t>
      </w:r>
      <w:r w:rsidR="00C31495">
        <w:t>абзац</w:t>
      </w:r>
      <w:r w:rsidR="00417874" w:rsidRPr="0096233E">
        <w:t xml:space="preserve"> </w:t>
      </w:r>
      <w:r w:rsidR="00BD383A">
        <w:t>«</w:t>
      </w:r>
      <w:r w:rsidR="00A964D4">
        <w:t>д</w:t>
      </w:r>
      <w:r w:rsidR="00BD383A">
        <w:t xml:space="preserve">» </w:t>
      </w:r>
      <w:r w:rsidR="00FF34B1">
        <w:t>под</w:t>
      </w:r>
      <w:r w:rsidR="00BD383A">
        <w:t xml:space="preserve">пункта </w:t>
      </w:r>
      <w:r w:rsidR="00FF34B1">
        <w:t xml:space="preserve">2 пункта 6 </w:t>
      </w:r>
      <w:r w:rsidR="00417874" w:rsidRPr="0096233E">
        <w:t xml:space="preserve">раздела </w:t>
      </w:r>
      <w:r w:rsidR="00417874" w:rsidRPr="0096233E">
        <w:rPr>
          <w:lang w:val="en-US"/>
        </w:rPr>
        <w:t>II</w:t>
      </w:r>
      <w:r w:rsidR="00417874" w:rsidRPr="0096233E">
        <w:t xml:space="preserve"> приложения к постановлению в следующей редакции:</w:t>
      </w:r>
      <w:r w:rsidR="0096233E">
        <w:t xml:space="preserve"> </w:t>
      </w:r>
    </w:p>
    <w:p w:rsidR="00BD383A" w:rsidRDefault="00BD383A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055A42" w:rsidRPr="00847462">
        <w:t>«</w:t>
      </w:r>
      <w:r w:rsidR="00A964D4">
        <w:t>д</w:t>
      </w:r>
      <w:r>
        <w:t>)</w:t>
      </w:r>
      <w:bookmarkStart w:id="0" w:name="Par0"/>
      <w:bookmarkEnd w:id="0"/>
      <w:r>
        <w:t xml:space="preserve"> информация о лицах, проживающих совместно с заявителем</w:t>
      </w:r>
      <w:proofErr w:type="gramStart"/>
      <w:r>
        <w:t>;»</w:t>
      </w:r>
      <w:proofErr w:type="gramEnd"/>
      <w:r>
        <w:t>;</w:t>
      </w:r>
    </w:p>
    <w:p w:rsidR="00C31495" w:rsidRDefault="00BD383A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7C5EF8">
        <w:t>5</w:t>
      </w:r>
      <w:r>
        <w:t>) </w:t>
      </w:r>
      <w:r w:rsidR="00C31495">
        <w:t xml:space="preserve">исключить абзац </w:t>
      </w:r>
      <w:r>
        <w:t>«</w:t>
      </w:r>
      <w:r w:rsidR="00A964D4">
        <w:t>е</w:t>
      </w:r>
      <w:r w:rsidR="00867FAA">
        <w:t>» подпункт</w:t>
      </w:r>
      <w:r w:rsidR="00C31495">
        <w:t>а</w:t>
      </w:r>
      <w:r w:rsidR="00867FAA">
        <w:t xml:space="preserve"> 2 пункта 6</w:t>
      </w:r>
      <w:r>
        <w:t xml:space="preserve">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</w:t>
      </w:r>
      <w:r w:rsidR="00C31495">
        <w:t>;</w:t>
      </w:r>
    </w:p>
    <w:p w:rsidR="00BD383A" w:rsidRDefault="007C5EF8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6C101C">
        <w:t>6</w:t>
      </w:r>
      <w:r w:rsidR="005D00A1">
        <w:t>) </w:t>
      </w:r>
      <w:r w:rsidR="006C101C">
        <w:t xml:space="preserve">изложить </w:t>
      </w:r>
      <w:r w:rsidR="005D00A1">
        <w:t xml:space="preserve">раздел </w:t>
      </w:r>
      <w:r w:rsidR="005D00A1">
        <w:rPr>
          <w:lang w:val="en-US"/>
        </w:rPr>
        <w:t>IV</w:t>
      </w:r>
      <w:r w:rsidR="005D00A1">
        <w:t xml:space="preserve"> </w:t>
      </w:r>
      <w:r w:rsidR="005D00A1" w:rsidRPr="0096233E">
        <w:t>приложения к постановлению</w:t>
      </w:r>
      <w:r w:rsidR="005D00A1">
        <w:t xml:space="preserve"> в следующей редакции:</w:t>
      </w:r>
    </w:p>
    <w:p w:rsidR="00184956" w:rsidRPr="00363C7D" w:rsidRDefault="00184956" w:rsidP="00184956">
      <w:pPr>
        <w:pStyle w:val="ConsPlusNormal"/>
        <w:ind w:firstLine="540"/>
        <w:jc w:val="both"/>
      </w:pPr>
      <w:r>
        <w:t xml:space="preserve">                    </w:t>
      </w:r>
      <w:r w:rsidR="009C25B0">
        <w:t>«</w:t>
      </w:r>
      <w:r w:rsidRPr="00363C7D">
        <w:t xml:space="preserve">IV. ФОРМЫ </w:t>
      </w:r>
      <w:proofErr w:type="gramStart"/>
      <w:r w:rsidRPr="00363C7D">
        <w:t>КОНТРОЛЯ ЗА</w:t>
      </w:r>
      <w:proofErr w:type="gramEnd"/>
      <w:r w:rsidRPr="00363C7D">
        <w:t xml:space="preserve"> ИСПОЛНЕНИЕМ</w:t>
      </w:r>
    </w:p>
    <w:p w:rsidR="00184956" w:rsidRPr="00363C7D" w:rsidRDefault="00184956" w:rsidP="00184956">
      <w:pPr>
        <w:pStyle w:val="ConsPlusTitle"/>
        <w:jc w:val="center"/>
        <w:rPr>
          <w:b w:val="0"/>
          <w:sz w:val="28"/>
          <w:szCs w:val="28"/>
        </w:rPr>
      </w:pPr>
      <w:r w:rsidRPr="00363C7D">
        <w:rPr>
          <w:b w:val="0"/>
          <w:sz w:val="28"/>
          <w:szCs w:val="28"/>
        </w:rPr>
        <w:t>АДМИНИСТРАТИВНОГО РЕГЛАМЕНТА</w:t>
      </w:r>
    </w:p>
    <w:p w:rsidR="009C25B0" w:rsidRPr="00FB1B3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AA2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A41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B31">
        <w:rPr>
          <w:rFonts w:ascii="Times New Roman" w:hAnsi="Times New Roman"/>
          <w:sz w:val="28"/>
          <w:szCs w:val="28"/>
        </w:rPr>
        <w:t>начальник отдела по жилищным вопросам.</w:t>
      </w:r>
    </w:p>
    <w:p w:rsidR="009C25B0" w:rsidRPr="00AA2A4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B1B31">
        <w:rPr>
          <w:rFonts w:ascii="Times New Roman" w:hAnsi="Times New Roman"/>
          <w:sz w:val="28"/>
          <w:szCs w:val="28"/>
        </w:rPr>
        <w:t>2. </w:t>
      </w:r>
      <w:proofErr w:type="gramStart"/>
      <w:r w:rsidRPr="00FB1B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  <w:r w:rsidRPr="00AA2A41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C25B0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распоряжений администрации города Бердска. Проверки осуществляются с целью выявления и устранения нарушений при предоставлении муниципальной услуги.</w:t>
      </w:r>
    </w:p>
    <w:p w:rsidR="009C25B0" w:rsidRPr="0031574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Для формирования плана проверок </w:t>
      </w:r>
      <w:r>
        <w:rPr>
          <w:rFonts w:ascii="Times New Roman" w:hAnsi="Times New Roman"/>
          <w:sz w:val="28"/>
          <w:szCs w:val="28"/>
        </w:rPr>
        <w:t xml:space="preserve">отдел по жилищным вопросам </w:t>
      </w:r>
      <w:r w:rsidRPr="00315741">
        <w:rPr>
          <w:rFonts w:ascii="Times New Roman" w:hAnsi="Times New Roman"/>
          <w:sz w:val="28"/>
          <w:szCs w:val="28"/>
        </w:rPr>
        <w:t xml:space="preserve">в срок до 15 декабря текущего года представляют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города Бердска. </w:t>
      </w:r>
    </w:p>
    <w:p w:rsidR="009C25B0" w:rsidRPr="0031574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Информация о реализации плана проверок по истечению отчетного года представляется </w:t>
      </w:r>
      <w:r>
        <w:rPr>
          <w:rFonts w:ascii="Times New Roman" w:hAnsi="Times New Roman"/>
          <w:sz w:val="28"/>
          <w:szCs w:val="28"/>
        </w:rPr>
        <w:t xml:space="preserve">отделом по жилищным вопросам </w:t>
      </w:r>
      <w:r w:rsidRPr="00315741">
        <w:rPr>
          <w:rFonts w:ascii="Times New Roman" w:hAnsi="Times New Roman"/>
          <w:sz w:val="28"/>
          <w:szCs w:val="28"/>
        </w:rPr>
        <w:t>в управление экономического развития администрации в срок до 01 февраля следующего за отчетным годом.</w:t>
      </w:r>
    </w:p>
    <w:p w:rsidR="009C25B0" w:rsidRPr="00AA2A4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C25B0" w:rsidRPr="00AA2A41" w:rsidRDefault="009C25B0" w:rsidP="009C25B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B1B31">
        <w:rPr>
          <w:rFonts w:ascii="Times New Roman" w:hAnsi="Times New Roman"/>
          <w:sz w:val="28"/>
          <w:szCs w:val="28"/>
        </w:rPr>
        <w:t>Заявители могут контролировать исполнение муниципальной услуги посредством контроля размещения информации на официальном сайте МФЦ, а так 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</w:t>
      </w:r>
      <w:proofErr w:type="gramStart"/>
      <w:r w:rsidRPr="00FB1B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C101C" w:rsidRPr="000F5A2B" w:rsidRDefault="006C101C" w:rsidP="005A0FF1">
      <w:pPr>
        <w:ind w:firstLine="708"/>
        <w:jc w:val="both"/>
      </w:pPr>
      <w:r>
        <w:t>2.</w:t>
      </w:r>
      <w:r w:rsidR="000F5A2B">
        <w:t> </w:t>
      </w:r>
      <w:r>
        <w:t xml:space="preserve">Считать </w:t>
      </w:r>
      <w:proofErr w:type="gramStart"/>
      <w:r>
        <w:t>утратившим</w:t>
      </w:r>
      <w:proofErr w:type="gramEnd"/>
      <w:r>
        <w:t xml:space="preserve"> силу подпункт 3 пункта 1 постановления администрации города Бердска от 08.08.2019 № 2683 </w:t>
      </w:r>
      <w:r w:rsidR="007C5EF8">
        <w:t>«</w:t>
      </w:r>
      <w:bookmarkStart w:id="1" w:name="_GoBack"/>
      <w:bookmarkEnd w:id="1"/>
      <w:r w:rsidRPr="000F5A2B">
        <w:t xml:space="preserve">О внесении изменений в </w:t>
      </w:r>
      <w:r w:rsidRPr="000F5A2B">
        <w:lastRenderedPageBreak/>
        <w:t xml:space="preserve">постановление администрации города Бердска от 10.07.2017 </w:t>
      </w:r>
      <w:r w:rsidR="000F5A2B">
        <w:t>№</w:t>
      </w:r>
      <w:r w:rsidRPr="000F5A2B">
        <w:t xml:space="preserve"> 1922 </w:t>
      </w:r>
      <w:r w:rsidR="000F5A2B">
        <w:t>«</w:t>
      </w:r>
      <w:r w:rsidRPr="000F5A2B">
        <w:t xml:space="preserve">Об утверждении административного регламента предоставления муниципальной услуги </w:t>
      </w:r>
      <w:r w:rsidR="000F5A2B">
        <w:t>«</w:t>
      </w:r>
      <w:r w:rsidRPr="000F5A2B">
        <w:t>Признание граждан малоимущими в целях принятия на учет в качестве нуждающихся в жилых помещениях</w:t>
      </w:r>
      <w:r w:rsidR="000F5A2B">
        <w:t>».</w:t>
      </w:r>
    </w:p>
    <w:p w:rsidR="00686033" w:rsidRDefault="006C101C" w:rsidP="005A0FF1">
      <w:pPr>
        <w:ind w:firstLine="708"/>
        <w:jc w:val="both"/>
        <w:rPr>
          <w:sz w:val="27"/>
          <w:szCs w:val="27"/>
        </w:rPr>
      </w:pPr>
      <w:r>
        <w:t xml:space="preserve"> 3</w:t>
      </w:r>
      <w:r w:rsidR="007242AF">
        <w:t>. </w:t>
      </w:r>
      <w:r w:rsidR="00686033" w:rsidRPr="00D701F5">
        <w:rPr>
          <w:sz w:val="27"/>
          <w:szCs w:val="27"/>
        </w:rPr>
        <w:t>Обнародовать настоящее постановление путем размещения в общедоступных местах, определенных ст</w:t>
      </w:r>
      <w:r w:rsidR="00006580">
        <w:rPr>
          <w:sz w:val="27"/>
          <w:szCs w:val="27"/>
        </w:rPr>
        <w:t>атьёй</w:t>
      </w:r>
      <w:r w:rsidR="00686033" w:rsidRPr="00D701F5">
        <w:rPr>
          <w:sz w:val="27"/>
          <w:szCs w:val="27"/>
        </w:rPr>
        <w:t xml:space="preserve"> 25.1 Устава города Бердска</w:t>
      </w:r>
      <w:r w:rsidR="00DA216C">
        <w:rPr>
          <w:sz w:val="27"/>
          <w:szCs w:val="27"/>
        </w:rPr>
        <w:t>,</w:t>
      </w:r>
      <w:r w:rsidR="00686033" w:rsidRPr="00D701F5">
        <w:rPr>
          <w:sz w:val="27"/>
          <w:szCs w:val="27"/>
        </w:rPr>
        <w:t xml:space="preserve"> и разместить на официальном сайте администрации города Бердска. </w:t>
      </w:r>
    </w:p>
    <w:p w:rsidR="00E533FE" w:rsidRDefault="006C101C" w:rsidP="005A0FF1">
      <w:pPr>
        <w:ind w:firstLine="708"/>
        <w:jc w:val="both"/>
      </w:pPr>
      <w:r>
        <w:t>4</w:t>
      </w:r>
      <w:r w:rsidR="00E533FE">
        <w:t>. Настоящее постановление вступает в силу со дня его обнародования.</w:t>
      </w:r>
    </w:p>
    <w:p w:rsidR="005A0FF1" w:rsidRPr="003220A5" w:rsidRDefault="006C101C" w:rsidP="005A0FF1">
      <w:pPr>
        <w:ind w:firstLine="708"/>
        <w:jc w:val="both"/>
      </w:pPr>
      <w:r>
        <w:t>5</w:t>
      </w:r>
      <w:r w:rsidR="007242AF">
        <w:t>. </w:t>
      </w:r>
      <w:proofErr w:type="gramStart"/>
      <w:r w:rsidR="005A0FF1" w:rsidRPr="003220A5">
        <w:t>Контроль за</w:t>
      </w:r>
      <w:proofErr w:type="gramEnd"/>
      <w:r w:rsidR="005A0FF1" w:rsidRPr="003220A5">
        <w:t xml:space="preserve"> исполнением настоящего постановления возложить на заместителя главы администрации </w:t>
      </w:r>
      <w:r w:rsidR="007A3EA3">
        <w:t xml:space="preserve">(по </w:t>
      </w:r>
      <w:r w:rsidR="00006580">
        <w:t>строительству и городскому хозяйству)</w:t>
      </w:r>
      <w:r w:rsidR="003D70D2">
        <w:t xml:space="preserve"> Захарова В.Н.</w:t>
      </w:r>
    </w:p>
    <w:p w:rsidR="00E353A5" w:rsidRDefault="00E353A5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F82759" w:rsidRDefault="00F82759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5A0FF1" w:rsidRDefault="005A0FF1" w:rsidP="005A0FF1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3A5" w:rsidRDefault="005A0FF1" w:rsidP="005A0FF1">
      <w:pPr>
        <w:tabs>
          <w:tab w:val="left" w:pos="1407"/>
        </w:tabs>
        <w:jc w:val="both"/>
      </w:pPr>
      <w:r>
        <w:t>Глав</w:t>
      </w:r>
      <w:r w:rsidR="00125171">
        <w:t>а</w:t>
      </w:r>
      <w:r>
        <w:t xml:space="preserve"> города </w:t>
      </w:r>
      <w:r w:rsidR="00040F74">
        <w:t>Бердска</w:t>
      </w:r>
      <w:r>
        <w:tab/>
      </w:r>
      <w:r>
        <w:tab/>
      </w:r>
      <w:r>
        <w:tab/>
      </w:r>
      <w:r>
        <w:tab/>
      </w:r>
      <w:r w:rsidR="00125171">
        <w:t xml:space="preserve">  </w:t>
      </w:r>
      <w:r>
        <w:t xml:space="preserve">                   </w:t>
      </w:r>
      <w:r w:rsidR="0096233E">
        <w:t xml:space="preserve">   </w:t>
      </w:r>
      <w:r>
        <w:t xml:space="preserve">     </w:t>
      </w:r>
      <w:r w:rsidR="00040F74">
        <w:t xml:space="preserve">   </w:t>
      </w:r>
      <w:r>
        <w:t xml:space="preserve">       </w:t>
      </w:r>
      <w:r w:rsidR="00040F74">
        <w:t xml:space="preserve">     </w:t>
      </w:r>
      <w:proofErr w:type="spellStart"/>
      <w:r w:rsidR="00125171">
        <w:t>Е.А.Шестернин</w:t>
      </w:r>
      <w:proofErr w:type="spellEnd"/>
      <w:r>
        <w:t xml:space="preserve"> </w:t>
      </w:r>
    </w:p>
    <w:p w:rsidR="00715588" w:rsidRDefault="0071558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6233E" w:rsidRDefault="0096233E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686033" w:rsidRDefault="00686033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C25B0" w:rsidRDefault="009C25B0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5A0FF1" w:rsidRPr="007A3EA3" w:rsidRDefault="00E533FE" w:rsidP="005A0FF1">
      <w:pPr>
        <w:tabs>
          <w:tab w:val="left" w:pos="1407"/>
        </w:tabs>
        <w:jc w:val="both"/>
        <w:rPr>
          <w:sz w:val="20"/>
          <w:szCs w:val="20"/>
        </w:rPr>
      </w:pPr>
      <w:r>
        <w:rPr>
          <w:sz w:val="20"/>
          <w:szCs w:val="20"/>
        </w:rPr>
        <w:t>Н.</w:t>
      </w:r>
      <w:r w:rsidR="000F5A2B">
        <w:rPr>
          <w:sz w:val="20"/>
          <w:szCs w:val="20"/>
        </w:rPr>
        <w:t>А. Крестьянова</w:t>
      </w:r>
    </w:p>
    <w:p w:rsidR="009C25B0" w:rsidRDefault="005A0FF1" w:rsidP="00040F74">
      <w:pPr>
        <w:tabs>
          <w:tab w:val="left" w:pos="1407"/>
        </w:tabs>
        <w:jc w:val="both"/>
      </w:pPr>
      <w:r w:rsidRPr="007A3EA3">
        <w:rPr>
          <w:sz w:val="20"/>
          <w:szCs w:val="20"/>
        </w:rPr>
        <w:t>31882</w:t>
      </w:r>
      <w:r w:rsidR="009F72C7">
        <w:t xml:space="preserve"> </w:t>
      </w:r>
    </w:p>
    <w:p w:rsidR="001B04DC" w:rsidRDefault="009C25B0" w:rsidP="009C25B0">
      <w:pPr>
        <w:tabs>
          <w:tab w:val="left" w:pos="1407"/>
        </w:tabs>
        <w:jc w:val="center"/>
      </w:pPr>
      <w:r>
        <w:lastRenderedPageBreak/>
        <w:t>Л</w:t>
      </w:r>
      <w:r w:rsidR="001B04DC">
        <w:t>ист согласования</w:t>
      </w:r>
    </w:p>
    <w:p w:rsidR="001B04DC" w:rsidRPr="00F01EB9" w:rsidRDefault="001B04DC" w:rsidP="001B04DC">
      <w:pPr>
        <w:jc w:val="center"/>
      </w:pPr>
      <w:r w:rsidRPr="00F01EB9">
        <w:t>к постановлению администрации г</w:t>
      </w:r>
      <w:r>
        <w:t>орода</w:t>
      </w:r>
      <w:r w:rsidRPr="00F01EB9">
        <w:t xml:space="preserve"> Бердска</w:t>
      </w:r>
    </w:p>
    <w:p w:rsidR="001B04DC" w:rsidRPr="004932C2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 xml:space="preserve">«О внесении изменений в постановление администрации города Бердска </w:t>
      </w:r>
      <w:r>
        <w:rPr>
          <w:b w:val="0"/>
          <w:sz w:val="28"/>
          <w:szCs w:val="28"/>
        </w:rPr>
        <w:t xml:space="preserve">                     </w:t>
      </w:r>
      <w:r w:rsidR="00BA381B">
        <w:rPr>
          <w:b w:val="0"/>
          <w:sz w:val="28"/>
          <w:szCs w:val="28"/>
        </w:rPr>
        <w:t>от 10.07</w:t>
      </w:r>
      <w:r w:rsidRPr="004932C2">
        <w:rPr>
          <w:b w:val="0"/>
          <w:sz w:val="28"/>
          <w:szCs w:val="28"/>
        </w:rPr>
        <w:t>.20</w:t>
      </w:r>
      <w:r w:rsidR="00593B93">
        <w:rPr>
          <w:b w:val="0"/>
          <w:sz w:val="28"/>
          <w:szCs w:val="28"/>
        </w:rPr>
        <w:t>17</w:t>
      </w:r>
      <w:r w:rsidRPr="004932C2">
        <w:rPr>
          <w:b w:val="0"/>
          <w:sz w:val="28"/>
          <w:szCs w:val="28"/>
        </w:rPr>
        <w:t xml:space="preserve"> № </w:t>
      </w:r>
      <w:r w:rsidR="00BA381B">
        <w:rPr>
          <w:b w:val="0"/>
          <w:sz w:val="28"/>
          <w:szCs w:val="28"/>
        </w:rPr>
        <w:t>1922</w:t>
      </w:r>
      <w:r w:rsidRPr="004932C2">
        <w:rPr>
          <w:b w:val="0"/>
          <w:sz w:val="28"/>
          <w:szCs w:val="28"/>
        </w:rPr>
        <w:t xml:space="preserve"> «Об утверждении административного регламента</w:t>
      </w:r>
    </w:p>
    <w:p w:rsidR="001B04DC" w:rsidRPr="00BA381B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>предоставления</w:t>
      </w:r>
      <w:r w:rsidRPr="00404471">
        <w:rPr>
          <w:b w:val="0"/>
          <w:sz w:val="28"/>
          <w:szCs w:val="28"/>
        </w:rPr>
        <w:t xml:space="preserve"> муниципальной услуги </w:t>
      </w:r>
      <w:r w:rsidRPr="00BA381B">
        <w:rPr>
          <w:b w:val="0"/>
          <w:sz w:val="28"/>
          <w:szCs w:val="28"/>
        </w:rPr>
        <w:t>«</w:t>
      </w:r>
      <w:r w:rsidR="00BA381B" w:rsidRPr="00BA381B">
        <w:rPr>
          <w:b w:val="0"/>
          <w:sz w:val="28"/>
          <w:szCs w:val="28"/>
        </w:rPr>
        <w:t xml:space="preserve">Признание граждан </w:t>
      </w:r>
      <w:proofErr w:type="gramStart"/>
      <w:r w:rsidR="00BA381B" w:rsidRPr="00BA381B">
        <w:rPr>
          <w:b w:val="0"/>
          <w:sz w:val="28"/>
          <w:szCs w:val="28"/>
        </w:rPr>
        <w:t>малоимущими</w:t>
      </w:r>
      <w:proofErr w:type="gramEnd"/>
      <w:r w:rsidR="00BA381B" w:rsidRPr="00BA381B">
        <w:rPr>
          <w:b w:val="0"/>
          <w:sz w:val="28"/>
          <w:szCs w:val="28"/>
        </w:rPr>
        <w:t xml:space="preserve"> в целях принятия на учет в качестве нуждающихся в жилых помещениях» </w:t>
      </w:r>
    </w:p>
    <w:p w:rsidR="001B04DC" w:rsidRPr="00593B93" w:rsidRDefault="001B04DC" w:rsidP="001B04DC">
      <w:pPr>
        <w:jc w:val="center"/>
      </w:pPr>
    </w:p>
    <w:p w:rsidR="001B04DC" w:rsidRDefault="001B04DC" w:rsidP="001B04DC">
      <w:pPr>
        <w:jc w:val="center"/>
        <w:rPr>
          <w:sz w:val="27"/>
        </w:rPr>
      </w:pPr>
      <w:r>
        <w:rPr>
          <w:sz w:val="27"/>
        </w:rPr>
        <w:t>от ____________ № ______</w:t>
      </w:r>
    </w:p>
    <w:p w:rsidR="001B04DC" w:rsidRDefault="001B04DC" w:rsidP="001B04DC">
      <w:pPr>
        <w:jc w:val="right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ind w:left="851"/>
      </w:pPr>
      <w:r>
        <w:t xml:space="preserve">Заместитель начальника отдела </w:t>
      </w:r>
    </w:p>
    <w:p w:rsidR="001B04DC" w:rsidRDefault="001B04DC" w:rsidP="001B04DC">
      <w:pPr>
        <w:ind w:left="851"/>
      </w:pPr>
      <w:r>
        <w:t>по жилищным вопросам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Н.Н.Новоселова</w:t>
      </w:r>
      <w:proofErr w:type="spellEnd"/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  <w:r>
        <w:t xml:space="preserve"> </w:t>
      </w:r>
    </w:p>
    <w:p w:rsidR="001B04DC" w:rsidRDefault="001B04DC" w:rsidP="001B04DC">
      <w:pPr>
        <w:ind w:left="851"/>
      </w:pPr>
    </w:p>
    <w:p w:rsidR="009C25B0" w:rsidRDefault="001B04DC" w:rsidP="001B04DC">
      <w:pPr>
        <w:ind w:left="851"/>
      </w:pPr>
      <w:r>
        <w:t xml:space="preserve">Начальник </w:t>
      </w:r>
      <w:r w:rsidR="009C25B0">
        <w:t xml:space="preserve">управления </w:t>
      </w:r>
    </w:p>
    <w:p w:rsidR="001B04DC" w:rsidRDefault="009C25B0" w:rsidP="001B04DC">
      <w:pPr>
        <w:ind w:left="851"/>
      </w:pPr>
      <w:r>
        <w:t xml:space="preserve">экономического развития 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 xml:space="preserve">_____________ </w:t>
      </w:r>
      <w:r w:rsidR="009C25B0">
        <w:t>Ю.О. Бадрина</w:t>
      </w:r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pStyle w:val="1"/>
        <w:ind w:left="851"/>
      </w:pPr>
      <w:r>
        <w:t>Начальник юридического отдела</w:t>
      </w:r>
    </w:p>
    <w:p w:rsidR="001B04DC" w:rsidRDefault="001B04DC" w:rsidP="001B04DC"/>
    <w:p w:rsidR="001B04DC" w:rsidRDefault="001B04DC" w:rsidP="001B04DC">
      <w:pPr>
        <w:ind w:left="851"/>
      </w:pPr>
      <w:r>
        <w:t>______________</w:t>
      </w:r>
      <w:proofErr w:type="spellStart"/>
      <w:r>
        <w:t>М.А.Бортникова</w:t>
      </w:r>
      <w:proofErr w:type="spellEnd"/>
    </w:p>
    <w:p w:rsidR="001B04DC" w:rsidRDefault="001B04DC" w:rsidP="001B04DC">
      <w:pPr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Заместитель главы администрации</w:t>
      </w:r>
    </w:p>
    <w:p w:rsidR="001B04DC" w:rsidRDefault="001B04DC" w:rsidP="001B04DC">
      <w:pPr>
        <w:ind w:left="851"/>
      </w:pPr>
      <w:r>
        <w:t>(по строительству и городскому хозяйству)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В.Н.Захаров</w:t>
      </w:r>
      <w:proofErr w:type="spellEnd"/>
    </w:p>
    <w:p w:rsidR="001B04DC" w:rsidRDefault="001B04DC" w:rsidP="001B04DC">
      <w:pPr>
        <w:pStyle w:val="1"/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Управляющий делами администрации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А.В.Чекмазова</w:t>
      </w:r>
      <w:proofErr w:type="spellEnd"/>
    </w:p>
    <w:p w:rsidR="00DA216C" w:rsidRPr="001B04DC" w:rsidRDefault="001B04DC" w:rsidP="001B04DC">
      <w:pPr>
        <w:ind w:left="851"/>
      </w:pPr>
      <w:r>
        <w:t>«_______»__________2021г.</w:t>
      </w:r>
    </w:p>
    <w:sectPr w:rsidR="00DA216C" w:rsidRPr="001B04DC" w:rsidSect="009C25B0"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94" w:rsidRDefault="007D0594" w:rsidP="00DA216C">
      <w:r>
        <w:separator/>
      </w:r>
    </w:p>
  </w:endnote>
  <w:endnote w:type="continuationSeparator" w:id="0">
    <w:p w:rsidR="007D0594" w:rsidRDefault="007D0594" w:rsidP="00DA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94" w:rsidRDefault="007D0594" w:rsidP="00DA216C">
      <w:r>
        <w:separator/>
      </w:r>
    </w:p>
  </w:footnote>
  <w:footnote w:type="continuationSeparator" w:id="0">
    <w:p w:rsidR="007D0594" w:rsidRDefault="007D0594" w:rsidP="00DA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07563241"/>
      <w:docPartObj>
        <w:docPartGallery w:val="Page Numbers (Top of Page)"/>
        <w:docPartUnique/>
      </w:docPartObj>
    </w:sdtPr>
    <w:sdtEndPr/>
    <w:sdtContent>
      <w:p w:rsidR="00DA216C" w:rsidRPr="004E4FB5" w:rsidRDefault="00D00644">
        <w:pPr>
          <w:pStyle w:val="a8"/>
          <w:jc w:val="center"/>
          <w:rPr>
            <w:sz w:val="20"/>
            <w:szCs w:val="20"/>
          </w:rPr>
        </w:pPr>
        <w:r w:rsidRPr="004E4FB5">
          <w:rPr>
            <w:sz w:val="20"/>
            <w:szCs w:val="20"/>
          </w:rPr>
          <w:fldChar w:fldCharType="begin"/>
        </w:r>
        <w:r w:rsidR="00DA216C" w:rsidRPr="004E4FB5">
          <w:rPr>
            <w:sz w:val="20"/>
            <w:szCs w:val="20"/>
          </w:rPr>
          <w:instrText>PAGE   \* MERGEFORMAT</w:instrText>
        </w:r>
        <w:r w:rsidRPr="004E4FB5">
          <w:rPr>
            <w:sz w:val="20"/>
            <w:szCs w:val="20"/>
          </w:rPr>
          <w:fldChar w:fldCharType="separate"/>
        </w:r>
        <w:r w:rsidR="007C5EF8">
          <w:rPr>
            <w:noProof/>
            <w:sz w:val="20"/>
            <w:szCs w:val="20"/>
          </w:rPr>
          <w:t>4</w:t>
        </w:r>
        <w:r w:rsidRPr="004E4FB5">
          <w:rPr>
            <w:sz w:val="20"/>
            <w:szCs w:val="20"/>
          </w:rPr>
          <w:fldChar w:fldCharType="end"/>
        </w:r>
      </w:p>
    </w:sdtContent>
  </w:sdt>
  <w:p w:rsidR="00DA216C" w:rsidRDefault="00DA216C" w:rsidP="00DA21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762"/>
    <w:multiLevelType w:val="hybridMultilevel"/>
    <w:tmpl w:val="DAE65604"/>
    <w:lvl w:ilvl="0" w:tplc="3A8454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6CB0F89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F1"/>
    <w:rsid w:val="00006580"/>
    <w:rsid w:val="00012C73"/>
    <w:rsid w:val="00017A7A"/>
    <w:rsid w:val="00020E5F"/>
    <w:rsid w:val="000213A0"/>
    <w:rsid w:val="000214E3"/>
    <w:rsid w:val="00032159"/>
    <w:rsid w:val="00036E33"/>
    <w:rsid w:val="00040F74"/>
    <w:rsid w:val="00044052"/>
    <w:rsid w:val="00055A42"/>
    <w:rsid w:val="00056CB2"/>
    <w:rsid w:val="000A005D"/>
    <w:rsid w:val="000B1BC9"/>
    <w:rsid w:val="000D1182"/>
    <w:rsid w:val="000D629F"/>
    <w:rsid w:val="000F5A2B"/>
    <w:rsid w:val="000F6A9E"/>
    <w:rsid w:val="00120BD6"/>
    <w:rsid w:val="00125171"/>
    <w:rsid w:val="00125494"/>
    <w:rsid w:val="00130832"/>
    <w:rsid w:val="00141185"/>
    <w:rsid w:val="00147576"/>
    <w:rsid w:val="00152CB5"/>
    <w:rsid w:val="00163CBC"/>
    <w:rsid w:val="00172C75"/>
    <w:rsid w:val="00184956"/>
    <w:rsid w:val="001A43BF"/>
    <w:rsid w:val="001B04DC"/>
    <w:rsid w:val="001D45F5"/>
    <w:rsid w:val="001D59A2"/>
    <w:rsid w:val="00223BA8"/>
    <w:rsid w:val="00262BCE"/>
    <w:rsid w:val="00274106"/>
    <w:rsid w:val="0028442D"/>
    <w:rsid w:val="002A2246"/>
    <w:rsid w:val="002B458C"/>
    <w:rsid w:val="00380FD3"/>
    <w:rsid w:val="00385A33"/>
    <w:rsid w:val="003972DC"/>
    <w:rsid w:val="003D4DB9"/>
    <w:rsid w:val="003D70D2"/>
    <w:rsid w:val="003F05D5"/>
    <w:rsid w:val="003F7490"/>
    <w:rsid w:val="00417874"/>
    <w:rsid w:val="004371F4"/>
    <w:rsid w:val="00437E14"/>
    <w:rsid w:val="0048452C"/>
    <w:rsid w:val="004B4C40"/>
    <w:rsid w:val="004C660D"/>
    <w:rsid w:val="004E4FB5"/>
    <w:rsid w:val="004F6E73"/>
    <w:rsid w:val="00503E81"/>
    <w:rsid w:val="005078C5"/>
    <w:rsid w:val="00511C6C"/>
    <w:rsid w:val="00530095"/>
    <w:rsid w:val="00535733"/>
    <w:rsid w:val="00540D05"/>
    <w:rsid w:val="00550859"/>
    <w:rsid w:val="00554B4E"/>
    <w:rsid w:val="005554A4"/>
    <w:rsid w:val="005648B5"/>
    <w:rsid w:val="00570EF2"/>
    <w:rsid w:val="00572FEB"/>
    <w:rsid w:val="00593B93"/>
    <w:rsid w:val="005A0FF1"/>
    <w:rsid w:val="005B52BA"/>
    <w:rsid w:val="005C27B5"/>
    <w:rsid w:val="005D00A1"/>
    <w:rsid w:val="005E7DB9"/>
    <w:rsid w:val="005F6A3B"/>
    <w:rsid w:val="0060413F"/>
    <w:rsid w:val="006231C3"/>
    <w:rsid w:val="006327E9"/>
    <w:rsid w:val="00675DB0"/>
    <w:rsid w:val="00684A8F"/>
    <w:rsid w:val="00686033"/>
    <w:rsid w:val="00694503"/>
    <w:rsid w:val="006C101C"/>
    <w:rsid w:val="006C4B8B"/>
    <w:rsid w:val="006E6CFF"/>
    <w:rsid w:val="006F2381"/>
    <w:rsid w:val="006F3824"/>
    <w:rsid w:val="0070460C"/>
    <w:rsid w:val="00715588"/>
    <w:rsid w:val="007242AF"/>
    <w:rsid w:val="00767438"/>
    <w:rsid w:val="007A3EA3"/>
    <w:rsid w:val="007C5EF8"/>
    <w:rsid w:val="007C68A5"/>
    <w:rsid w:val="007C7A7A"/>
    <w:rsid w:val="007D0594"/>
    <w:rsid w:val="007E14EE"/>
    <w:rsid w:val="007E17E0"/>
    <w:rsid w:val="007E7B6F"/>
    <w:rsid w:val="008036A3"/>
    <w:rsid w:val="00820428"/>
    <w:rsid w:val="00847462"/>
    <w:rsid w:val="00854050"/>
    <w:rsid w:val="00867FAA"/>
    <w:rsid w:val="00872C42"/>
    <w:rsid w:val="00874078"/>
    <w:rsid w:val="008B4701"/>
    <w:rsid w:val="008B7A68"/>
    <w:rsid w:val="008C637F"/>
    <w:rsid w:val="008D5B3A"/>
    <w:rsid w:val="008F4219"/>
    <w:rsid w:val="00902DC8"/>
    <w:rsid w:val="009579BB"/>
    <w:rsid w:val="0096233E"/>
    <w:rsid w:val="00984A8C"/>
    <w:rsid w:val="009C25B0"/>
    <w:rsid w:val="009F72C7"/>
    <w:rsid w:val="00A006E3"/>
    <w:rsid w:val="00A35894"/>
    <w:rsid w:val="00A545A6"/>
    <w:rsid w:val="00A576CB"/>
    <w:rsid w:val="00A747E6"/>
    <w:rsid w:val="00A7649B"/>
    <w:rsid w:val="00A862C8"/>
    <w:rsid w:val="00A964D4"/>
    <w:rsid w:val="00AC2CFD"/>
    <w:rsid w:val="00AD5BAB"/>
    <w:rsid w:val="00B33432"/>
    <w:rsid w:val="00B461D3"/>
    <w:rsid w:val="00B5433A"/>
    <w:rsid w:val="00B7293B"/>
    <w:rsid w:val="00B72B71"/>
    <w:rsid w:val="00BA0884"/>
    <w:rsid w:val="00BA381B"/>
    <w:rsid w:val="00BC2A18"/>
    <w:rsid w:val="00BD383A"/>
    <w:rsid w:val="00BF1ECA"/>
    <w:rsid w:val="00C265A3"/>
    <w:rsid w:val="00C31495"/>
    <w:rsid w:val="00C35D09"/>
    <w:rsid w:val="00C44B82"/>
    <w:rsid w:val="00C51DF2"/>
    <w:rsid w:val="00C53139"/>
    <w:rsid w:val="00C65E0C"/>
    <w:rsid w:val="00D00644"/>
    <w:rsid w:val="00D2050B"/>
    <w:rsid w:val="00D46F19"/>
    <w:rsid w:val="00D475A9"/>
    <w:rsid w:val="00D81A87"/>
    <w:rsid w:val="00D87ED9"/>
    <w:rsid w:val="00DA216C"/>
    <w:rsid w:val="00DE1D33"/>
    <w:rsid w:val="00DE6523"/>
    <w:rsid w:val="00E353A5"/>
    <w:rsid w:val="00E533FE"/>
    <w:rsid w:val="00E55A35"/>
    <w:rsid w:val="00E65DC2"/>
    <w:rsid w:val="00E86BAE"/>
    <w:rsid w:val="00E9284D"/>
    <w:rsid w:val="00EB5139"/>
    <w:rsid w:val="00EB67CE"/>
    <w:rsid w:val="00EE206C"/>
    <w:rsid w:val="00F0316C"/>
    <w:rsid w:val="00F144F1"/>
    <w:rsid w:val="00F365A2"/>
    <w:rsid w:val="00F666AB"/>
    <w:rsid w:val="00F67CF3"/>
    <w:rsid w:val="00F721C3"/>
    <w:rsid w:val="00F82759"/>
    <w:rsid w:val="00F96007"/>
    <w:rsid w:val="00FB7D22"/>
    <w:rsid w:val="00FC4BA1"/>
    <w:rsid w:val="00FE25FE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04DC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  <w:style w:type="paragraph" w:customStyle="1" w:styleId="s1">
    <w:name w:val="s_1"/>
    <w:basedOn w:val="a"/>
    <w:rsid w:val="00E55A3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rsid w:val="00055A42"/>
  </w:style>
  <w:style w:type="character" w:customStyle="1" w:styleId="10">
    <w:name w:val="Заголовок 1 Знак"/>
    <w:basedOn w:val="a0"/>
    <w:link w:val="1"/>
    <w:rsid w:val="001B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9C25B0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FontStyle15">
    <w:name w:val="Font Style15"/>
    <w:uiPriority w:val="99"/>
    <w:rsid w:val="009C25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86;&#1089;&#1091;&#1089;&#1083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D132-ABF9-44E2-8584-C4B5E10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2021-08-02T08:10:00Z</cp:lastPrinted>
  <dcterms:created xsi:type="dcterms:W3CDTF">2021-06-01T03:33:00Z</dcterms:created>
  <dcterms:modified xsi:type="dcterms:W3CDTF">2021-08-02T08:12:00Z</dcterms:modified>
</cp:coreProperties>
</file>