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AC" w:rsidRPr="00EE790C" w:rsidRDefault="0000509B" w:rsidP="0015412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EE790C">
        <w:rPr>
          <w:rFonts w:ascii="Times New Roman" w:hAnsi="Times New Roman" w:cs="Times New Roman"/>
          <w:sz w:val="28"/>
          <w:szCs w:val="28"/>
        </w:rPr>
        <w:t>ПРИЛОЖЕНИЕ № 2</w:t>
      </w:r>
    </w:p>
    <w:p w:rsidR="0000509B" w:rsidRPr="00EE790C" w:rsidRDefault="0000509B" w:rsidP="0015412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EE790C">
        <w:rPr>
          <w:rFonts w:ascii="Times New Roman" w:hAnsi="Times New Roman" w:cs="Times New Roman"/>
          <w:sz w:val="28"/>
          <w:szCs w:val="28"/>
        </w:rPr>
        <w:t>к порядку</w:t>
      </w:r>
    </w:p>
    <w:p w:rsidR="0000509B" w:rsidRPr="00680B02" w:rsidRDefault="00680B02" w:rsidP="00680B0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0B02">
        <w:rPr>
          <w:rFonts w:ascii="Times New Roman" w:hAnsi="Times New Roman" w:cs="Times New Roman"/>
          <w:b/>
          <w:sz w:val="20"/>
          <w:szCs w:val="20"/>
        </w:rPr>
        <w:t>Журнал регистрации профилактических визитов</w:t>
      </w:r>
      <w:r w:rsidR="004253B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634"/>
        <w:gridCol w:w="641"/>
        <w:gridCol w:w="709"/>
        <w:gridCol w:w="709"/>
        <w:gridCol w:w="850"/>
        <w:gridCol w:w="709"/>
        <w:gridCol w:w="709"/>
        <w:gridCol w:w="709"/>
        <w:gridCol w:w="708"/>
        <w:gridCol w:w="993"/>
        <w:gridCol w:w="850"/>
        <w:gridCol w:w="850"/>
        <w:gridCol w:w="851"/>
        <w:gridCol w:w="851"/>
        <w:gridCol w:w="1417"/>
        <w:gridCol w:w="1134"/>
        <w:gridCol w:w="1134"/>
      </w:tblGrid>
      <w:tr w:rsidR="004253B3" w:rsidRPr="0000509B" w:rsidTr="004253B3">
        <w:trPr>
          <w:trHeight w:val="1749"/>
        </w:trPr>
        <w:tc>
          <w:tcPr>
            <w:tcW w:w="534" w:type="dxa"/>
            <w:vMerge w:val="restart"/>
            <w:vAlign w:val="center"/>
          </w:tcPr>
          <w:p w:rsidR="004253B3" w:rsidRPr="0000509B" w:rsidRDefault="004253B3" w:rsidP="00FE44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09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00509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0509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275" w:type="dxa"/>
            <w:gridSpan w:val="2"/>
            <w:vAlign w:val="center"/>
          </w:tcPr>
          <w:p w:rsidR="004253B3" w:rsidRDefault="004253B3" w:rsidP="00FE44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09B">
              <w:rPr>
                <w:rFonts w:ascii="Times New Roman" w:hAnsi="Times New Roman" w:cs="Times New Roman"/>
                <w:sz w:val="16"/>
                <w:szCs w:val="16"/>
              </w:rPr>
              <w:t xml:space="preserve">Извещение </w:t>
            </w:r>
          </w:p>
          <w:p w:rsidR="004253B3" w:rsidRPr="0000509B" w:rsidRDefault="004253B3" w:rsidP="00FE44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09B">
              <w:rPr>
                <w:rFonts w:ascii="Times New Roman" w:hAnsi="Times New Roman" w:cs="Times New Roman"/>
                <w:sz w:val="16"/>
                <w:szCs w:val="16"/>
              </w:rPr>
              <w:t>о начале строительства</w:t>
            </w:r>
          </w:p>
        </w:tc>
        <w:tc>
          <w:tcPr>
            <w:tcW w:w="2977" w:type="dxa"/>
            <w:gridSpan w:val="4"/>
            <w:vAlign w:val="center"/>
          </w:tcPr>
          <w:p w:rsidR="004253B3" w:rsidRPr="0000509B" w:rsidRDefault="004253B3" w:rsidP="004253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Обращение контролируемого лица (далее – КЛ)</w:t>
            </w:r>
          </w:p>
        </w:tc>
        <w:tc>
          <w:tcPr>
            <w:tcW w:w="1418" w:type="dxa"/>
            <w:gridSpan w:val="2"/>
            <w:vAlign w:val="center"/>
          </w:tcPr>
          <w:p w:rsidR="004253B3" w:rsidRDefault="004253B3" w:rsidP="00FE44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425">
              <w:rPr>
                <w:rFonts w:ascii="Times New Roman" w:hAnsi="Times New Roman" w:cs="Times New Roman"/>
                <w:sz w:val="16"/>
                <w:szCs w:val="16"/>
              </w:rPr>
              <w:t>Уведомление</w:t>
            </w:r>
          </w:p>
          <w:p w:rsidR="004253B3" w:rsidRDefault="004253B3" w:rsidP="00FE44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425">
              <w:rPr>
                <w:rFonts w:ascii="Times New Roman" w:hAnsi="Times New Roman" w:cs="Times New Roman"/>
                <w:sz w:val="16"/>
                <w:szCs w:val="16"/>
              </w:rPr>
              <w:t xml:space="preserve"> о рассмотрении заявления и согласовании срока проведения профилактического визита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253B3" w:rsidRPr="0000509B" w:rsidRDefault="004253B3" w:rsidP="00FE44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253B3" w:rsidRDefault="004253B3" w:rsidP="00FE44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</w:p>
          <w:p w:rsidR="004253B3" w:rsidRPr="0000509B" w:rsidRDefault="004253B3" w:rsidP="00FE44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 проведении профилактического визита</w:t>
            </w:r>
          </w:p>
        </w:tc>
        <w:tc>
          <w:tcPr>
            <w:tcW w:w="1700" w:type="dxa"/>
            <w:gridSpan w:val="2"/>
            <w:vAlign w:val="center"/>
          </w:tcPr>
          <w:p w:rsidR="004253B3" w:rsidRDefault="004253B3" w:rsidP="00FE44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80D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</w:p>
          <w:p w:rsidR="004253B3" w:rsidRPr="0000509B" w:rsidRDefault="004253B3" w:rsidP="00FE44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80D">
              <w:rPr>
                <w:rFonts w:ascii="Times New Roman" w:hAnsi="Times New Roman" w:cs="Times New Roman"/>
                <w:sz w:val="16"/>
                <w:szCs w:val="16"/>
              </w:rPr>
              <w:t>об отказе в проведении профилактического визита</w:t>
            </w:r>
          </w:p>
        </w:tc>
        <w:tc>
          <w:tcPr>
            <w:tcW w:w="1702" w:type="dxa"/>
            <w:gridSpan w:val="2"/>
            <w:vAlign w:val="center"/>
          </w:tcPr>
          <w:p w:rsidR="004253B3" w:rsidRDefault="004253B3" w:rsidP="00630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об отмене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решения о проведении профилактического визита</w:t>
            </w:r>
          </w:p>
        </w:tc>
        <w:tc>
          <w:tcPr>
            <w:tcW w:w="1417" w:type="dxa"/>
            <w:vMerge w:val="restart"/>
            <w:vAlign w:val="center"/>
          </w:tcPr>
          <w:p w:rsidR="004253B3" w:rsidRPr="0000509B" w:rsidRDefault="004253B3" w:rsidP="00FE44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дела</w:t>
            </w:r>
          </w:p>
        </w:tc>
        <w:tc>
          <w:tcPr>
            <w:tcW w:w="1134" w:type="dxa"/>
            <w:vMerge w:val="restart"/>
            <w:vAlign w:val="center"/>
          </w:tcPr>
          <w:p w:rsidR="004253B3" w:rsidRDefault="004253B3" w:rsidP="00D17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Наименова</w:t>
            </w:r>
            <w:proofErr w:type="spellEnd"/>
          </w:p>
          <w:p w:rsidR="004253B3" w:rsidRDefault="004253B3" w:rsidP="00D17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объекта</w:t>
            </w:r>
          </w:p>
        </w:tc>
        <w:tc>
          <w:tcPr>
            <w:tcW w:w="1134" w:type="dxa"/>
            <w:vMerge w:val="restart"/>
            <w:vAlign w:val="center"/>
          </w:tcPr>
          <w:p w:rsidR="004253B3" w:rsidRDefault="004253B3" w:rsidP="00DD0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</w:tr>
      <w:tr w:rsidR="004253B3" w:rsidRPr="0000509B" w:rsidTr="004253B3">
        <w:trPr>
          <w:trHeight w:val="852"/>
        </w:trPr>
        <w:tc>
          <w:tcPr>
            <w:tcW w:w="534" w:type="dxa"/>
            <w:vMerge/>
          </w:tcPr>
          <w:p w:rsidR="004253B3" w:rsidRPr="0000509B" w:rsidRDefault="004253B3" w:rsidP="000050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 w:val="restart"/>
            <w:vAlign w:val="center"/>
          </w:tcPr>
          <w:p w:rsidR="004253B3" w:rsidRPr="0000509B" w:rsidRDefault="004253B3" w:rsidP="00D17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641" w:type="dxa"/>
            <w:vMerge w:val="restart"/>
            <w:vAlign w:val="center"/>
          </w:tcPr>
          <w:p w:rsidR="004253B3" w:rsidRPr="0000509B" w:rsidRDefault="004253B3" w:rsidP="00D17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709" w:type="dxa"/>
            <w:vMerge w:val="restart"/>
            <w:vAlign w:val="center"/>
          </w:tcPr>
          <w:p w:rsidR="004253B3" w:rsidRPr="0000509B" w:rsidRDefault="004253B3" w:rsidP="00D17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709" w:type="dxa"/>
            <w:vMerge w:val="restart"/>
            <w:vAlign w:val="center"/>
          </w:tcPr>
          <w:p w:rsidR="004253B3" w:rsidRPr="0000509B" w:rsidRDefault="004253B3" w:rsidP="00D17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559" w:type="dxa"/>
            <w:gridSpan w:val="2"/>
            <w:vAlign w:val="center"/>
          </w:tcPr>
          <w:p w:rsidR="004253B3" w:rsidRPr="0000509B" w:rsidRDefault="004253B3" w:rsidP="00EE26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0509B">
              <w:rPr>
                <w:rFonts w:ascii="Times New Roman" w:hAnsi="Times New Roman" w:cs="Times New Roman"/>
                <w:sz w:val="16"/>
                <w:szCs w:val="16"/>
              </w:rPr>
              <w:t xml:space="preserve">исьмо КЛ о согласовании даты проведения </w:t>
            </w:r>
            <w:r w:rsidR="00EE26D1">
              <w:rPr>
                <w:rFonts w:ascii="Times New Roman" w:hAnsi="Times New Roman" w:cs="Times New Roman"/>
                <w:sz w:val="16"/>
                <w:szCs w:val="16"/>
              </w:rPr>
              <w:t>профилактического визита</w:t>
            </w:r>
          </w:p>
        </w:tc>
        <w:tc>
          <w:tcPr>
            <w:tcW w:w="709" w:type="dxa"/>
            <w:vMerge w:val="restart"/>
            <w:vAlign w:val="center"/>
          </w:tcPr>
          <w:p w:rsidR="004253B3" w:rsidRPr="0000509B" w:rsidRDefault="004253B3" w:rsidP="00D17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709" w:type="dxa"/>
            <w:vMerge w:val="restart"/>
            <w:vAlign w:val="center"/>
          </w:tcPr>
          <w:p w:rsidR="004253B3" w:rsidRPr="0000509B" w:rsidRDefault="004253B3" w:rsidP="00D17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708" w:type="dxa"/>
            <w:vMerge w:val="restart"/>
            <w:vAlign w:val="center"/>
          </w:tcPr>
          <w:p w:rsidR="004253B3" w:rsidRPr="0000509B" w:rsidRDefault="004253B3" w:rsidP="00D17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993" w:type="dxa"/>
            <w:vMerge w:val="restart"/>
            <w:vAlign w:val="center"/>
          </w:tcPr>
          <w:p w:rsidR="004253B3" w:rsidRPr="0000509B" w:rsidRDefault="004253B3" w:rsidP="00D17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850" w:type="dxa"/>
            <w:vMerge w:val="restart"/>
            <w:vAlign w:val="center"/>
          </w:tcPr>
          <w:p w:rsidR="004253B3" w:rsidRPr="0000509B" w:rsidRDefault="004253B3" w:rsidP="00D17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850" w:type="dxa"/>
            <w:vMerge w:val="restart"/>
            <w:vAlign w:val="center"/>
          </w:tcPr>
          <w:p w:rsidR="004253B3" w:rsidRPr="0000509B" w:rsidRDefault="004253B3" w:rsidP="00D17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851" w:type="dxa"/>
            <w:vMerge w:val="restart"/>
            <w:vAlign w:val="center"/>
          </w:tcPr>
          <w:p w:rsidR="004253B3" w:rsidRPr="0000509B" w:rsidRDefault="004253B3" w:rsidP="004253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851" w:type="dxa"/>
            <w:vMerge w:val="restart"/>
            <w:vAlign w:val="center"/>
          </w:tcPr>
          <w:p w:rsidR="004253B3" w:rsidRDefault="004253B3" w:rsidP="004253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4253B3" w:rsidRPr="0000509B" w:rsidRDefault="004253B3" w:rsidP="004253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253B3" w:rsidRPr="0000509B" w:rsidRDefault="004253B3" w:rsidP="00D17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253B3" w:rsidRPr="0000509B" w:rsidRDefault="004253B3" w:rsidP="00D17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253B3" w:rsidRPr="0000509B" w:rsidRDefault="004253B3" w:rsidP="00D17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53B3" w:rsidRPr="0000509B" w:rsidTr="004253B3">
        <w:trPr>
          <w:trHeight w:val="549"/>
        </w:trPr>
        <w:tc>
          <w:tcPr>
            <w:tcW w:w="534" w:type="dxa"/>
            <w:vMerge/>
          </w:tcPr>
          <w:p w:rsidR="004253B3" w:rsidRPr="0000509B" w:rsidRDefault="004253B3" w:rsidP="000050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/>
            <w:vAlign w:val="center"/>
          </w:tcPr>
          <w:p w:rsidR="004253B3" w:rsidRPr="0000509B" w:rsidRDefault="004253B3" w:rsidP="00D17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vMerge/>
            <w:vAlign w:val="center"/>
          </w:tcPr>
          <w:p w:rsidR="004253B3" w:rsidRPr="0000509B" w:rsidRDefault="004253B3" w:rsidP="00D17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253B3" w:rsidRPr="0000509B" w:rsidRDefault="004253B3" w:rsidP="00D17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253B3" w:rsidRPr="0000509B" w:rsidRDefault="004253B3" w:rsidP="00D17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253B3" w:rsidRPr="0000509B" w:rsidRDefault="004253B3" w:rsidP="00D17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709" w:type="dxa"/>
            <w:vAlign w:val="center"/>
          </w:tcPr>
          <w:p w:rsidR="004253B3" w:rsidRDefault="004253B3" w:rsidP="00D17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4253B3" w:rsidRPr="0000509B" w:rsidRDefault="004253B3" w:rsidP="00D17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253B3" w:rsidRPr="0000509B" w:rsidRDefault="004253B3" w:rsidP="00D17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253B3" w:rsidRPr="0000509B" w:rsidRDefault="004253B3" w:rsidP="00D17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4253B3" w:rsidRPr="0000509B" w:rsidRDefault="004253B3" w:rsidP="00D17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253B3" w:rsidRPr="0000509B" w:rsidRDefault="004253B3" w:rsidP="00D17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4253B3" w:rsidRPr="0000509B" w:rsidRDefault="004253B3" w:rsidP="00D17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4253B3" w:rsidRPr="0000509B" w:rsidRDefault="004253B3" w:rsidP="00D17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4253B3" w:rsidRPr="0000509B" w:rsidRDefault="004253B3" w:rsidP="00D17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253B3" w:rsidRPr="0000509B" w:rsidRDefault="004253B3" w:rsidP="00D17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253B3" w:rsidRPr="0000509B" w:rsidRDefault="004253B3" w:rsidP="00D17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253B3" w:rsidRPr="0000509B" w:rsidRDefault="004253B3" w:rsidP="00D17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253B3" w:rsidRPr="0000509B" w:rsidRDefault="004253B3" w:rsidP="00D17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53B3" w:rsidTr="004253B3">
        <w:trPr>
          <w:trHeight w:val="271"/>
        </w:trPr>
        <w:tc>
          <w:tcPr>
            <w:tcW w:w="534" w:type="dxa"/>
          </w:tcPr>
          <w:p w:rsidR="004253B3" w:rsidRPr="00D1752B" w:rsidRDefault="004253B3" w:rsidP="00D175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752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4" w:type="dxa"/>
          </w:tcPr>
          <w:p w:rsidR="004253B3" w:rsidRPr="00D1752B" w:rsidRDefault="004253B3" w:rsidP="00D175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752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41" w:type="dxa"/>
          </w:tcPr>
          <w:p w:rsidR="004253B3" w:rsidRPr="00D1752B" w:rsidRDefault="004253B3" w:rsidP="00D175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752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9" w:type="dxa"/>
          </w:tcPr>
          <w:p w:rsidR="004253B3" w:rsidRPr="00D1752B" w:rsidRDefault="004253B3" w:rsidP="00D175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752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</w:tcPr>
          <w:p w:rsidR="004253B3" w:rsidRPr="00D1752B" w:rsidRDefault="004253B3" w:rsidP="00D175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752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50" w:type="dxa"/>
          </w:tcPr>
          <w:p w:rsidR="004253B3" w:rsidRPr="00D1752B" w:rsidRDefault="004253B3" w:rsidP="00D175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752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09" w:type="dxa"/>
          </w:tcPr>
          <w:p w:rsidR="004253B3" w:rsidRPr="00D1752B" w:rsidRDefault="004253B3" w:rsidP="00D175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752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9" w:type="dxa"/>
          </w:tcPr>
          <w:p w:rsidR="004253B3" w:rsidRPr="00D1752B" w:rsidRDefault="004253B3" w:rsidP="00D175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752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09" w:type="dxa"/>
          </w:tcPr>
          <w:p w:rsidR="004253B3" w:rsidRPr="00D1752B" w:rsidRDefault="004253B3" w:rsidP="00D175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752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8" w:type="dxa"/>
          </w:tcPr>
          <w:p w:rsidR="004253B3" w:rsidRPr="00D1752B" w:rsidRDefault="004253B3" w:rsidP="00D175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752B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3" w:type="dxa"/>
          </w:tcPr>
          <w:p w:rsidR="004253B3" w:rsidRPr="00D1752B" w:rsidRDefault="004253B3" w:rsidP="00D175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1752B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0" w:type="dxa"/>
          </w:tcPr>
          <w:p w:rsidR="004253B3" w:rsidRPr="00D1752B" w:rsidRDefault="004253B3" w:rsidP="00D175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</w:tcPr>
          <w:p w:rsidR="004253B3" w:rsidRPr="00D1752B" w:rsidRDefault="004253B3" w:rsidP="00D175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</w:tcPr>
          <w:p w:rsidR="004253B3" w:rsidRPr="00D1752B" w:rsidRDefault="004253B3" w:rsidP="00D175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</w:tcPr>
          <w:p w:rsidR="004253B3" w:rsidRDefault="004253B3" w:rsidP="00D175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417" w:type="dxa"/>
          </w:tcPr>
          <w:p w:rsidR="004253B3" w:rsidRPr="00D1752B" w:rsidRDefault="004253B3" w:rsidP="00D175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134" w:type="dxa"/>
          </w:tcPr>
          <w:p w:rsidR="004253B3" w:rsidRPr="00D1752B" w:rsidRDefault="004253B3" w:rsidP="00D175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1134" w:type="dxa"/>
          </w:tcPr>
          <w:p w:rsidR="004253B3" w:rsidRDefault="004253B3" w:rsidP="00D175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</w:tr>
    </w:tbl>
    <w:p w:rsidR="0000509B" w:rsidRDefault="0000509B" w:rsidP="0000509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817"/>
        <w:gridCol w:w="817"/>
        <w:gridCol w:w="851"/>
        <w:gridCol w:w="850"/>
        <w:gridCol w:w="1134"/>
        <w:gridCol w:w="756"/>
        <w:gridCol w:w="945"/>
        <w:gridCol w:w="2477"/>
        <w:gridCol w:w="1276"/>
        <w:gridCol w:w="1275"/>
        <w:gridCol w:w="1257"/>
        <w:gridCol w:w="1720"/>
      </w:tblGrid>
      <w:tr w:rsidR="004253B3" w:rsidRPr="0000509B" w:rsidTr="00EE26D1">
        <w:trPr>
          <w:trHeight w:val="1359"/>
        </w:trPr>
        <w:tc>
          <w:tcPr>
            <w:tcW w:w="817" w:type="dxa"/>
            <w:vMerge w:val="restart"/>
            <w:vAlign w:val="center"/>
          </w:tcPr>
          <w:p w:rsidR="004253B3" w:rsidRPr="00DD0207" w:rsidRDefault="004253B3" w:rsidP="004253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Контролируемое лицо (застройщик, технический заказчик)</w:t>
            </w:r>
          </w:p>
        </w:tc>
        <w:tc>
          <w:tcPr>
            <w:tcW w:w="817" w:type="dxa"/>
            <w:vMerge w:val="restart"/>
            <w:vAlign w:val="center"/>
          </w:tcPr>
          <w:p w:rsidR="004253B3" w:rsidRDefault="004253B3" w:rsidP="004253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0207">
              <w:rPr>
                <w:rFonts w:ascii="Times New Roman" w:hAnsi="Times New Roman" w:cs="Times New Roman"/>
                <w:sz w:val="16"/>
                <w:szCs w:val="16"/>
              </w:rPr>
              <w:t>Инспек</w:t>
            </w:r>
            <w:proofErr w:type="spellEnd"/>
          </w:p>
          <w:p w:rsidR="004253B3" w:rsidRDefault="004253B3" w:rsidP="004253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207">
              <w:rPr>
                <w:rFonts w:ascii="Times New Roman" w:hAnsi="Times New Roman" w:cs="Times New Roman"/>
                <w:sz w:val="16"/>
                <w:szCs w:val="16"/>
              </w:rPr>
              <w:t>тор, осуществляю</w:t>
            </w:r>
          </w:p>
          <w:p w:rsidR="004253B3" w:rsidRDefault="004253B3" w:rsidP="00EE26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0207">
              <w:rPr>
                <w:rFonts w:ascii="Times New Roman" w:hAnsi="Times New Roman" w:cs="Times New Roman"/>
                <w:sz w:val="16"/>
                <w:szCs w:val="16"/>
              </w:rPr>
              <w:t>щий</w:t>
            </w:r>
            <w:proofErr w:type="spellEnd"/>
            <w:r w:rsidRPr="00DD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26D1">
              <w:rPr>
                <w:rFonts w:ascii="Times New Roman" w:hAnsi="Times New Roman" w:cs="Times New Roman"/>
                <w:sz w:val="16"/>
                <w:szCs w:val="16"/>
              </w:rPr>
              <w:t>профилактический визит</w:t>
            </w:r>
          </w:p>
        </w:tc>
        <w:tc>
          <w:tcPr>
            <w:tcW w:w="817" w:type="dxa"/>
            <w:vMerge w:val="restart"/>
            <w:vAlign w:val="center"/>
          </w:tcPr>
          <w:p w:rsidR="00EE26D1" w:rsidRDefault="004253B3" w:rsidP="00EE26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Дата проведения </w:t>
            </w:r>
            <w:r w:rsidR="00EE26D1">
              <w:rPr>
                <w:rFonts w:ascii="Times New Roman" w:hAnsi="Times New Roman" w:cs="Times New Roman"/>
                <w:sz w:val="16"/>
                <w:szCs w:val="16"/>
              </w:rPr>
              <w:t>профи</w:t>
            </w:r>
          </w:p>
          <w:p w:rsidR="004253B3" w:rsidRPr="0000509B" w:rsidRDefault="00EE26D1" w:rsidP="00EE26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лактического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визита</w:t>
            </w:r>
          </w:p>
        </w:tc>
        <w:tc>
          <w:tcPr>
            <w:tcW w:w="1701" w:type="dxa"/>
            <w:gridSpan w:val="2"/>
            <w:vAlign w:val="center"/>
          </w:tcPr>
          <w:p w:rsidR="004253B3" w:rsidRPr="0000509B" w:rsidRDefault="004253B3" w:rsidP="00C34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F29">
              <w:rPr>
                <w:rFonts w:ascii="Times New Roman" w:hAnsi="Times New Roman" w:cs="Times New Roman"/>
                <w:sz w:val="16"/>
                <w:szCs w:val="16"/>
              </w:rPr>
              <w:t xml:space="preserve">Способ проведения </w:t>
            </w:r>
            <w:r w:rsidR="00C34E52">
              <w:rPr>
                <w:rFonts w:ascii="Times New Roman" w:hAnsi="Times New Roman" w:cs="Times New Roman"/>
                <w:sz w:val="16"/>
                <w:szCs w:val="16"/>
              </w:rPr>
              <w:t>профилактического визита</w:t>
            </w:r>
          </w:p>
        </w:tc>
        <w:tc>
          <w:tcPr>
            <w:tcW w:w="1134" w:type="dxa"/>
            <w:vMerge w:val="restart"/>
            <w:vAlign w:val="center"/>
          </w:tcPr>
          <w:p w:rsidR="004253B3" w:rsidRPr="0000509B" w:rsidRDefault="004253B3" w:rsidP="00EE26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F29">
              <w:rPr>
                <w:rFonts w:ascii="Times New Roman" w:hAnsi="Times New Roman" w:cs="Times New Roman"/>
                <w:sz w:val="16"/>
                <w:szCs w:val="16"/>
              </w:rPr>
              <w:t xml:space="preserve">Отказ КЛ о проведении </w:t>
            </w:r>
            <w:r w:rsidR="00EE26D1">
              <w:rPr>
                <w:rFonts w:ascii="Times New Roman" w:hAnsi="Times New Roman" w:cs="Times New Roman"/>
                <w:sz w:val="16"/>
                <w:szCs w:val="16"/>
              </w:rPr>
              <w:t>профилактического визита</w:t>
            </w:r>
          </w:p>
        </w:tc>
        <w:tc>
          <w:tcPr>
            <w:tcW w:w="1701" w:type="dxa"/>
            <w:gridSpan w:val="2"/>
            <w:vAlign w:val="center"/>
          </w:tcPr>
          <w:p w:rsidR="004253B3" w:rsidRPr="003D3F29" w:rsidRDefault="004253B3" w:rsidP="00C34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Отчет о проведении </w:t>
            </w:r>
            <w:r w:rsidR="00C34E52">
              <w:rPr>
                <w:rFonts w:ascii="Times New Roman" w:hAnsi="Times New Roman" w:cs="Times New Roman"/>
                <w:sz w:val="16"/>
                <w:szCs w:val="16"/>
              </w:rPr>
              <w:t>профилактического визита</w:t>
            </w:r>
          </w:p>
        </w:tc>
        <w:tc>
          <w:tcPr>
            <w:tcW w:w="6285" w:type="dxa"/>
            <w:gridSpan w:val="4"/>
            <w:vAlign w:val="center"/>
          </w:tcPr>
          <w:p w:rsidR="004253B3" w:rsidRDefault="004253B3" w:rsidP="00401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397">
              <w:rPr>
                <w:rFonts w:ascii="Times New Roman" w:hAnsi="Times New Roman" w:cs="Times New Roman"/>
                <w:sz w:val="16"/>
                <w:szCs w:val="16"/>
              </w:rPr>
              <w:t>При проведении профилактического визита установлено</w:t>
            </w:r>
          </w:p>
        </w:tc>
        <w:tc>
          <w:tcPr>
            <w:tcW w:w="1720" w:type="dxa"/>
            <w:vAlign w:val="center"/>
          </w:tcPr>
          <w:p w:rsidR="004253B3" w:rsidRPr="00401397" w:rsidRDefault="004253B3" w:rsidP="00680B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4253B3" w:rsidRPr="0000509B" w:rsidTr="004253B3">
        <w:trPr>
          <w:trHeight w:val="2541"/>
        </w:trPr>
        <w:tc>
          <w:tcPr>
            <w:tcW w:w="817" w:type="dxa"/>
            <w:vMerge/>
          </w:tcPr>
          <w:p w:rsidR="004253B3" w:rsidRPr="0000509B" w:rsidRDefault="004253B3" w:rsidP="008559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vMerge/>
          </w:tcPr>
          <w:p w:rsidR="004253B3" w:rsidRPr="0000509B" w:rsidRDefault="004253B3" w:rsidP="008559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vMerge/>
          </w:tcPr>
          <w:p w:rsidR="004253B3" w:rsidRPr="0000509B" w:rsidRDefault="004253B3" w:rsidP="008559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E26D1" w:rsidRDefault="004253B3" w:rsidP="00855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F29">
              <w:rPr>
                <w:rFonts w:ascii="Times New Roman" w:hAnsi="Times New Roman" w:cs="Times New Roman"/>
                <w:sz w:val="16"/>
                <w:szCs w:val="16"/>
              </w:rPr>
              <w:t>по месту осуществления деятельности контролируемо</w:t>
            </w:r>
          </w:p>
          <w:p w:rsidR="004253B3" w:rsidRPr="0000509B" w:rsidRDefault="004253B3" w:rsidP="00855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3F29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3D3F29">
              <w:rPr>
                <w:rFonts w:ascii="Times New Roman" w:hAnsi="Times New Roman" w:cs="Times New Roman"/>
                <w:sz w:val="16"/>
                <w:szCs w:val="16"/>
              </w:rPr>
              <w:t xml:space="preserve"> лица</w:t>
            </w:r>
          </w:p>
        </w:tc>
        <w:tc>
          <w:tcPr>
            <w:tcW w:w="850" w:type="dxa"/>
            <w:vAlign w:val="center"/>
          </w:tcPr>
          <w:p w:rsidR="004253B3" w:rsidRPr="0000509B" w:rsidRDefault="004253B3" w:rsidP="00855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F29">
              <w:rPr>
                <w:rFonts w:ascii="Times New Roman" w:hAnsi="Times New Roman" w:cs="Times New Roman"/>
                <w:sz w:val="16"/>
                <w:szCs w:val="16"/>
              </w:rPr>
              <w:t>путем использования видео-конференц-связи</w:t>
            </w:r>
          </w:p>
        </w:tc>
        <w:tc>
          <w:tcPr>
            <w:tcW w:w="1134" w:type="dxa"/>
            <w:vMerge/>
            <w:vAlign w:val="center"/>
          </w:tcPr>
          <w:p w:rsidR="004253B3" w:rsidRPr="0000509B" w:rsidRDefault="004253B3" w:rsidP="00855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:rsidR="004253B3" w:rsidRPr="0000509B" w:rsidRDefault="004253B3" w:rsidP="004253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945" w:type="dxa"/>
            <w:vAlign w:val="center"/>
          </w:tcPr>
          <w:p w:rsidR="004253B3" w:rsidRPr="0000509B" w:rsidRDefault="004253B3" w:rsidP="004253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477" w:type="dxa"/>
            <w:vAlign w:val="center"/>
          </w:tcPr>
          <w:p w:rsidR="004253B3" w:rsidRPr="002A74AB" w:rsidRDefault="004253B3" w:rsidP="004253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397">
              <w:rPr>
                <w:rFonts w:ascii="Times New Roman" w:hAnsi="Times New Roman" w:cs="Times New Roman"/>
                <w:sz w:val="16"/>
                <w:szCs w:val="16"/>
              </w:rPr>
              <w:t>наличие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ценностями</w:t>
            </w:r>
          </w:p>
        </w:tc>
        <w:tc>
          <w:tcPr>
            <w:tcW w:w="1276" w:type="dxa"/>
            <w:vAlign w:val="center"/>
          </w:tcPr>
          <w:p w:rsidR="004253B3" w:rsidRPr="002A74AB" w:rsidRDefault="004253B3" w:rsidP="004253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397">
              <w:rPr>
                <w:rFonts w:ascii="Times New Roman" w:hAnsi="Times New Roman" w:cs="Times New Roman"/>
                <w:sz w:val="16"/>
                <w:szCs w:val="16"/>
              </w:rPr>
              <w:t>объект контроля представляет явную непосредственную угрозу причинения вреда (ущерба) охраняемым законом ценностям или такой вред (ущерб) причинен</w:t>
            </w:r>
          </w:p>
        </w:tc>
        <w:tc>
          <w:tcPr>
            <w:tcW w:w="1275" w:type="dxa"/>
            <w:vAlign w:val="center"/>
          </w:tcPr>
          <w:p w:rsidR="004253B3" w:rsidRPr="002A74AB" w:rsidRDefault="004253B3" w:rsidP="004253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01397">
              <w:rPr>
                <w:rFonts w:ascii="Times New Roman" w:hAnsi="Times New Roman" w:cs="Times New Roman"/>
                <w:sz w:val="16"/>
                <w:szCs w:val="16"/>
              </w:rPr>
              <w:t>тметка о проведении консультирования в ходе профилактического визита</w:t>
            </w:r>
          </w:p>
        </w:tc>
        <w:tc>
          <w:tcPr>
            <w:tcW w:w="1257" w:type="dxa"/>
            <w:vAlign w:val="center"/>
          </w:tcPr>
          <w:p w:rsidR="004253B3" w:rsidRPr="002A74AB" w:rsidRDefault="004253B3" w:rsidP="004253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01397">
              <w:rPr>
                <w:rFonts w:ascii="Times New Roman" w:hAnsi="Times New Roman" w:cs="Times New Roman"/>
                <w:sz w:val="16"/>
                <w:szCs w:val="16"/>
              </w:rPr>
              <w:t>тметка о необходимости направления уполномоченному должностному лицу инспекции информации для принятия решения о проведении контрольных (надзорных) мероприятий</w:t>
            </w:r>
          </w:p>
        </w:tc>
        <w:tc>
          <w:tcPr>
            <w:tcW w:w="1720" w:type="dxa"/>
          </w:tcPr>
          <w:p w:rsidR="004253B3" w:rsidRPr="00401397" w:rsidRDefault="004253B3" w:rsidP="00855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53B3" w:rsidTr="004253B3">
        <w:trPr>
          <w:trHeight w:val="229"/>
        </w:trPr>
        <w:tc>
          <w:tcPr>
            <w:tcW w:w="817" w:type="dxa"/>
          </w:tcPr>
          <w:p w:rsidR="004253B3" w:rsidRDefault="004253B3" w:rsidP="00A247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817" w:type="dxa"/>
          </w:tcPr>
          <w:p w:rsidR="004253B3" w:rsidRDefault="004253B3" w:rsidP="00A247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817" w:type="dxa"/>
          </w:tcPr>
          <w:p w:rsidR="004253B3" w:rsidRPr="00D1752B" w:rsidRDefault="004253B3" w:rsidP="00A247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851" w:type="dxa"/>
          </w:tcPr>
          <w:p w:rsidR="004253B3" w:rsidRPr="00D1752B" w:rsidRDefault="004253B3" w:rsidP="00A247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850" w:type="dxa"/>
          </w:tcPr>
          <w:p w:rsidR="004253B3" w:rsidRPr="00D1752B" w:rsidRDefault="004253B3" w:rsidP="00A247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1134" w:type="dxa"/>
          </w:tcPr>
          <w:p w:rsidR="004253B3" w:rsidRPr="00D1752B" w:rsidRDefault="004253B3" w:rsidP="00855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756" w:type="dxa"/>
          </w:tcPr>
          <w:p w:rsidR="004253B3" w:rsidRDefault="004253B3" w:rsidP="00855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945" w:type="dxa"/>
          </w:tcPr>
          <w:p w:rsidR="004253B3" w:rsidRDefault="004253B3" w:rsidP="00855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2477" w:type="dxa"/>
          </w:tcPr>
          <w:p w:rsidR="004253B3" w:rsidRDefault="004253B3" w:rsidP="00855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1276" w:type="dxa"/>
          </w:tcPr>
          <w:p w:rsidR="004253B3" w:rsidRDefault="004253B3" w:rsidP="00855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1275" w:type="dxa"/>
          </w:tcPr>
          <w:p w:rsidR="004253B3" w:rsidRDefault="004253B3" w:rsidP="00855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1257" w:type="dxa"/>
          </w:tcPr>
          <w:p w:rsidR="004253B3" w:rsidRDefault="004253B3" w:rsidP="00855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1720" w:type="dxa"/>
          </w:tcPr>
          <w:p w:rsidR="004253B3" w:rsidRDefault="004253B3" w:rsidP="008559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</w:tr>
    </w:tbl>
    <w:p w:rsidR="00C04FE8" w:rsidRDefault="00C04FE8" w:rsidP="00C04FE8">
      <w:pPr>
        <w:rPr>
          <w:rFonts w:ascii="Times New Roman" w:hAnsi="Times New Roman" w:cs="Times New Roman"/>
          <w:sz w:val="20"/>
          <w:szCs w:val="20"/>
        </w:rPr>
      </w:pPr>
    </w:p>
    <w:p w:rsidR="0000509B" w:rsidRPr="0000509B" w:rsidRDefault="0000509B" w:rsidP="0000509B">
      <w:pPr>
        <w:rPr>
          <w:rFonts w:ascii="Times New Roman" w:hAnsi="Times New Roman" w:cs="Times New Roman"/>
          <w:sz w:val="20"/>
          <w:szCs w:val="20"/>
        </w:rPr>
      </w:pPr>
    </w:p>
    <w:sectPr w:rsidR="0000509B" w:rsidRPr="0000509B" w:rsidSect="0000509B">
      <w:pgSz w:w="16838" w:h="11906" w:orient="landscape"/>
      <w:pgMar w:top="85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9B"/>
    <w:rsid w:val="0000509B"/>
    <w:rsid w:val="00047E22"/>
    <w:rsid w:val="000F180D"/>
    <w:rsid w:val="00154127"/>
    <w:rsid w:val="002A74AB"/>
    <w:rsid w:val="003519EF"/>
    <w:rsid w:val="003668AC"/>
    <w:rsid w:val="003D3F29"/>
    <w:rsid w:val="00401397"/>
    <w:rsid w:val="004253B3"/>
    <w:rsid w:val="00630864"/>
    <w:rsid w:val="00680B02"/>
    <w:rsid w:val="0071091E"/>
    <w:rsid w:val="00A24753"/>
    <w:rsid w:val="00C04FE8"/>
    <w:rsid w:val="00C34E52"/>
    <w:rsid w:val="00C81425"/>
    <w:rsid w:val="00CB7062"/>
    <w:rsid w:val="00D1752B"/>
    <w:rsid w:val="00DD0207"/>
    <w:rsid w:val="00EE26D1"/>
    <w:rsid w:val="00E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Белокопытова Наталья Михайловна</cp:lastModifiedBy>
  <cp:revision>19</cp:revision>
  <cp:lastPrinted>2023-10-19T07:28:00Z</cp:lastPrinted>
  <dcterms:created xsi:type="dcterms:W3CDTF">2023-10-16T02:17:00Z</dcterms:created>
  <dcterms:modified xsi:type="dcterms:W3CDTF">2023-10-19T09:52:00Z</dcterms:modified>
</cp:coreProperties>
</file>