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5"/>
        <w:gridCol w:w="2268"/>
      </w:tblGrid>
      <w:tr w:rsidR="008360E6" w:rsidRPr="008B2DC8" w:rsidTr="001348AF">
        <w:tc>
          <w:tcPr>
            <w:tcW w:w="9923" w:type="dxa"/>
            <w:gridSpan w:val="2"/>
          </w:tcPr>
          <w:p w:rsidR="008360E6" w:rsidRPr="008360E6" w:rsidRDefault="008360E6" w:rsidP="008360E6">
            <w:pPr>
              <w:autoSpaceDE w:val="0"/>
              <w:autoSpaceDN w:val="0"/>
              <w:adjustRightInd w:val="0"/>
              <w:spacing w:after="0" w:line="240" w:lineRule="auto"/>
              <w:ind w:left="60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0E6">
              <w:rPr>
                <w:rFonts w:ascii="Times New Roman" w:hAnsi="Times New Roman" w:cs="Times New Roman"/>
                <w:sz w:val="28"/>
                <w:szCs w:val="28"/>
              </w:rPr>
              <w:t>ПРИЛОЖЕНИЕ №5</w:t>
            </w:r>
          </w:p>
          <w:p w:rsidR="008360E6" w:rsidRPr="008B2DC8" w:rsidRDefault="008360E6" w:rsidP="008360E6">
            <w:pPr>
              <w:autoSpaceDE w:val="0"/>
              <w:autoSpaceDN w:val="0"/>
              <w:adjustRightInd w:val="0"/>
              <w:spacing w:after="0" w:line="240" w:lineRule="auto"/>
              <w:ind w:left="60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0E6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  <w:tr w:rsidR="00137C0B" w:rsidRPr="008B2DC8" w:rsidTr="008360E6">
        <w:tc>
          <w:tcPr>
            <w:tcW w:w="7655" w:type="dxa"/>
          </w:tcPr>
          <w:p w:rsidR="00137C0B" w:rsidRPr="008B2DC8" w:rsidRDefault="00137C0B" w:rsidP="00B15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C0B" w:rsidRPr="008B2DC8" w:rsidRDefault="00137C0B" w:rsidP="00B15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0B" w:rsidRPr="008B2DC8" w:rsidTr="008360E6">
        <w:trPr>
          <w:trHeight w:val="551"/>
        </w:trPr>
        <w:tc>
          <w:tcPr>
            <w:tcW w:w="7655" w:type="dxa"/>
          </w:tcPr>
          <w:p w:rsidR="00137C0B" w:rsidRPr="008B2DC8" w:rsidRDefault="00646EA9" w:rsidP="00646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7719C83" wp14:editId="3C8E2C3A">
                  <wp:extent cx="400050" cy="473622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7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Merge/>
          </w:tcPr>
          <w:p w:rsidR="00137C0B" w:rsidRPr="008B2DC8" w:rsidRDefault="00137C0B" w:rsidP="00B1549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0B" w:rsidRPr="008B2DC8" w:rsidTr="008360E6">
        <w:tc>
          <w:tcPr>
            <w:tcW w:w="9923" w:type="dxa"/>
            <w:gridSpan w:val="2"/>
          </w:tcPr>
          <w:p w:rsidR="00137C0B" w:rsidRPr="008B2DC8" w:rsidRDefault="00137C0B" w:rsidP="00B15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DC8">
              <w:rPr>
                <w:rFonts w:ascii="Times New Roman" w:hAnsi="Times New Roman" w:cs="Times New Roman"/>
                <w:b/>
                <w:sz w:val="20"/>
                <w:szCs w:val="20"/>
              </w:rPr>
              <w:t>ИНСПЕКЦИЯ ГОСУДАРСТВЕННОГО СТРОИТЕЛЬНОГО НАДЗОРА</w:t>
            </w:r>
          </w:p>
          <w:p w:rsidR="00137C0B" w:rsidRDefault="00137C0B" w:rsidP="00B1549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B2DC8">
              <w:rPr>
                <w:rFonts w:ascii="Times New Roman" w:hAnsi="Times New Roman" w:cs="Times New Roman"/>
                <w:b/>
              </w:rPr>
              <w:t>НОВОСИБИРСКОЙ ОБЛАСТИ</w:t>
            </w:r>
          </w:p>
          <w:p w:rsidR="00137C0B" w:rsidRPr="008B2DC8" w:rsidRDefault="00137C0B" w:rsidP="00B15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Стройнадзор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Новосибирской области)</w:t>
            </w:r>
          </w:p>
        </w:tc>
      </w:tr>
    </w:tbl>
    <w:p w:rsidR="00137C0B" w:rsidRPr="008B2DC8" w:rsidRDefault="00137C0B" w:rsidP="00137C0B">
      <w:pPr>
        <w:tabs>
          <w:tab w:val="left" w:pos="34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37C0B" w:rsidRPr="008B2DC8" w:rsidRDefault="00137C0B" w:rsidP="00137C0B">
      <w:pPr>
        <w:tabs>
          <w:tab w:val="left" w:pos="34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2D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УВЕДОМЛЕНИЕ № </w:t>
      </w:r>
      <w:r w:rsidRPr="008B2DC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ab/>
      </w:r>
    </w:p>
    <w:p w:rsidR="00137C0B" w:rsidRPr="00F94682" w:rsidRDefault="00F94682" w:rsidP="008041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94682">
        <w:rPr>
          <w:rFonts w:ascii="Times New Roman" w:hAnsi="Times New Roman" w:cs="Times New Roman"/>
          <w:b/>
          <w:sz w:val="28"/>
          <w:szCs w:val="28"/>
        </w:rPr>
        <w:t xml:space="preserve">о рассмотрении заявления и согласовании </w:t>
      </w:r>
      <w:r w:rsidR="00C26E89">
        <w:rPr>
          <w:rFonts w:ascii="Times New Roman" w:hAnsi="Times New Roman" w:cs="Times New Roman"/>
          <w:b/>
          <w:sz w:val="28"/>
          <w:szCs w:val="28"/>
        </w:rPr>
        <w:t>даты</w:t>
      </w:r>
      <w:r w:rsidRPr="00F94682">
        <w:rPr>
          <w:rFonts w:ascii="Times New Roman" w:hAnsi="Times New Roman" w:cs="Times New Roman"/>
          <w:b/>
          <w:sz w:val="28"/>
          <w:szCs w:val="28"/>
        </w:rPr>
        <w:t xml:space="preserve"> проведения профилактического визита</w:t>
      </w:r>
    </w:p>
    <w:tbl>
      <w:tblPr>
        <w:tblW w:w="9923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2815"/>
        <w:gridCol w:w="336"/>
        <w:gridCol w:w="390"/>
        <w:gridCol w:w="336"/>
        <w:gridCol w:w="1495"/>
        <w:gridCol w:w="355"/>
        <w:gridCol w:w="276"/>
        <w:gridCol w:w="1098"/>
      </w:tblGrid>
      <w:tr w:rsidR="00137C0B" w:rsidRPr="008B2DC8" w:rsidTr="00B1549E">
        <w:tc>
          <w:tcPr>
            <w:tcW w:w="2822" w:type="dxa"/>
            <w:tcBorders>
              <w:right w:val="nil"/>
            </w:tcBorders>
            <w:shd w:val="clear" w:color="auto" w:fill="auto"/>
          </w:tcPr>
          <w:p w:rsidR="00137C0B" w:rsidRPr="008B2DC8" w:rsidRDefault="00137C0B" w:rsidP="00B15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C0B" w:rsidRPr="008B2DC8" w:rsidRDefault="00137C0B" w:rsidP="00B15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C0B" w:rsidRPr="008B2DC8" w:rsidRDefault="00137C0B" w:rsidP="00B15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7C0B" w:rsidRPr="008B2DC8" w:rsidRDefault="00137C0B" w:rsidP="00B1549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C0B" w:rsidRPr="008B2DC8" w:rsidRDefault="00137C0B" w:rsidP="00B15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7C0B" w:rsidRPr="008B2DC8" w:rsidRDefault="00137C0B" w:rsidP="00B15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C0B" w:rsidRPr="008B2DC8" w:rsidRDefault="00137C0B" w:rsidP="00B1549E">
            <w:pPr>
              <w:autoSpaceDE w:val="0"/>
              <w:autoSpaceDN w:val="0"/>
              <w:adjustRightInd w:val="0"/>
              <w:spacing w:after="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7C0B" w:rsidRPr="008B2DC8" w:rsidRDefault="00137C0B" w:rsidP="00B15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37C0B" w:rsidRPr="008B2DC8" w:rsidRDefault="00137C0B" w:rsidP="00B15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B2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8B2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137C0B" w:rsidRPr="008B2DC8" w:rsidTr="00B1549E">
        <w:trPr>
          <w:trHeight w:val="126"/>
        </w:trPr>
        <w:tc>
          <w:tcPr>
            <w:tcW w:w="2822" w:type="dxa"/>
            <w:tcBorders>
              <w:right w:val="nil"/>
            </w:tcBorders>
            <w:shd w:val="clear" w:color="auto" w:fill="auto"/>
          </w:tcPr>
          <w:p w:rsidR="00137C0B" w:rsidRPr="001F68CB" w:rsidRDefault="00137C0B" w:rsidP="00B15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F68CB">
              <w:rPr>
                <w:rFonts w:ascii="Times New Roman" w:hAnsi="Times New Roman" w:cs="Times New Roman"/>
                <w:i/>
                <w:sz w:val="18"/>
                <w:szCs w:val="18"/>
              </w:rPr>
              <w:t>(место составления)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C0B" w:rsidRPr="008B2DC8" w:rsidRDefault="00137C0B" w:rsidP="00B15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C0B" w:rsidRPr="008B2DC8" w:rsidRDefault="00137C0B" w:rsidP="00B15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37C0B" w:rsidRPr="008B2DC8" w:rsidRDefault="00137C0B" w:rsidP="00B15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C0B" w:rsidRPr="008B2DC8" w:rsidRDefault="00137C0B" w:rsidP="00B15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37C0B" w:rsidRPr="008B2DC8" w:rsidRDefault="00137C0B" w:rsidP="00B15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C0B" w:rsidRPr="008B2DC8" w:rsidRDefault="00137C0B" w:rsidP="00B15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37C0B" w:rsidRPr="008B2DC8" w:rsidRDefault="00137C0B" w:rsidP="00B15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37C0B" w:rsidRPr="008B2DC8" w:rsidRDefault="00137C0B" w:rsidP="00B15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37C0B" w:rsidRPr="008B2DC8" w:rsidRDefault="00137C0B" w:rsidP="00137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28"/>
        <w:gridCol w:w="2268"/>
        <w:gridCol w:w="6351"/>
      </w:tblGrid>
      <w:tr w:rsidR="00137C0B" w:rsidRPr="008B2DC8" w:rsidTr="00E27764">
        <w:tc>
          <w:tcPr>
            <w:tcW w:w="1304" w:type="dxa"/>
            <w:gridSpan w:val="2"/>
            <w:vAlign w:val="bottom"/>
            <w:hideMark/>
          </w:tcPr>
          <w:p w:rsidR="00137C0B" w:rsidRPr="008B2DC8" w:rsidRDefault="00137C0B" w:rsidP="00B15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DC8">
              <w:rPr>
                <w:rFonts w:ascii="Times New Roman" w:hAnsi="Times New Roman" w:cs="Times New Roman"/>
                <w:sz w:val="20"/>
                <w:szCs w:val="20"/>
              </w:rPr>
              <w:t>Номер дела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C0B" w:rsidRPr="00AC6CE0" w:rsidRDefault="00137C0B" w:rsidP="00B154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1" w:type="dxa"/>
            <w:vAlign w:val="bottom"/>
            <w:hideMark/>
          </w:tcPr>
          <w:p w:rsidR="00137C0B" w:rsidRPr="00AC6CE0" w:rsidRDefault="00137C0B" w:rsidP="00B154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1F9" w:rsidRPr="008B2DC8" w:rsidTr="00E27764">
        <w:tc>
          <w:tcPr>
            <w:tcW w:w="9923" w:type="dxa"/>
            <w:gridSpan w:val="4"/>
            <w:vAlign w:val="bottom"/>
          </w:tcPr>
          <w:p w:rsidR="00A031F9" w:rsidRPr="00AC6CE0" w:rsidRDefault="00A031F9" w:rsidP="00B154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764" w:rsidRPr="008B2DC8" w:rsidTr="00E27764">
        <w:tc>
          <w:tcPr>
            <w:tcW w:w="1276" w:type="dxa"/>
            <w:vAlign w:val="bottom"/>
          </w:tcPr>
          <w:p w:rsidR="00E27764" w:rsidRPr="00E27764" w:rsidRDefault="00E27764" w:rsidP="00E277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764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  <w:vAlign w:val="bottom"/>
          </w:tcPr>
          <w:p w:rsidR="00E27764" w:rsidRPr="00E27764" w:rsidRDefault="00E27764" w:rsidP="00E277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4" w:rsidRPr="008B2DC8" w:rsidTr="00E27764">
        <w:tc>
          <w:tcPr>
            <w:tcW w:w="1276" w:type="dxa"/>
            <w:vAlign w:val="bottom"/>
          </w:tcPr>
          <w:p w:rsidR="00E27764" w:rsidRPr="00AC6CE0" w:rsidRDefault="00E27764" w:rsidP="00E277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</w:tcBorders>
            <w:vAlign w:val="bottom"/>
          </w:tcPr>
          <w:p w:rsidR="00E27764" w:rsidRPr="00AC6CE0" w:rsidRDefault="00E27764" w:rsidP="00E2776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66C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(</w:t>
            </w:r>
            <w:r w:rsidRPr="002266CD">
              <w:rPr>
                <w:rFonts w:ascii="Times New Roman" w:hAnsi="Times New Roman" w:cs="Times New Roman"/>
                <w:i/>
                <w:sz w:val="18"/>
                <w:szCs w:val="18"/>
              </w:rPr>
              <w:t>наименование юридического лица, фамилия, имя, отчество (последнее – при наличии) индивидуального предпринимателя, физического лица</w:t>
            </w:r>
            <w:r w:rsidRPr="002266C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)</w:t>
            </w:r>
            <w:proofErr w:type="gramEnd"/>
          </w:p>
        </w:tc>
      </w:tr>
      <w:tr w:rsidR="00137C0B" w:rsidRPr="008B2DC8" w:rsidTr="00E2776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23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CB7BAD" w:rsidRDefault="00CB7BAD" w:rsidP="00B15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"/>
              <w:gridCol w:w="379"/>
              <w:gridCol w:w="336"/>
              <w:gridCol w:w="780"/>
              <w:gridCol w:w="944"/>
              <w:gridCol w:w="671"/>
              <w:gridCol w:w="610"/>
              <w:gridCol w:w="1503"/>
              <w:gridCol w:w="2268"/>
              <w:gridCol w:w="567"/>
              <w:gridCol w:w="1305"/>
            </w:tblGrid>
            <w:tr w:rsidR="00E27764" w:rsidTr="00E27764">
              <w:tc>
                <w:tcPr>
                  <w:tcW w:w="5562" w:type="dxa"/>
                  <w:gridSpan w:val="8"/>
                </w:tcPr>
                <w:p w:rsidR="00E27764" w:rsidRDefault="00E27764" w:rsidP="00B1549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результатам рассмотрения Вашего заявления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E27764" w:rsidRDefault="00E27764" w:rsidP="00B1549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E27764" w:rsidRDefault="00E27764" w:rsidP="00E2776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305" w:type="dxa"/>
                  <w:tcBorders>
                    <w:bottom w:val="single" w:sz="4" w:space="0" w:color="auto"/>
                  </w:tcBorders>
                </w:tcPr>
                <w:p w:rsidR="00E27764" w:rsidRDefault="00E27764" w:rsidP="00E2776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61709" w:rsidTr="00E27764">
              <w:tc>
                <w:tcPr>
                  <w:tcW w:w="9702" w:type="dxa"/>
                  <w:gridSpan w:val="11"/>
                </w:tcPr>
                <w:p w:rsidR="00E61709" w:rsidRDefault="00E61709" w:rsidP="00085CD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5C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принято решение</w:t>
                  </w:r>
                  <w:r w:rsidR="000E3434" w:rsidRPr="00085C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85C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проведении профилактического визита, в связи с чем,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предлагаем</w:t>
                  </w:r>
                </w:p>
              </w:tc>
            </w:tr>
            <w:tr w:rsidR="00AC6CE0" w:rsidTr="00E27764">
              <w:tc>
                <w:tcPr>
                  <w:tcW w:w="9702" w:type="dxa"/>
                  <w:gridSpan w:val="11"/>
                </w:tcPr>
                <w:p w:rsidR="00AC6CE0" w:rsidRDefault="00E27764" w:rsidP="00AC6CE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согласовать </w:t>
                  </w:r>
                  <w:r w:rsidR="00AC6C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следующую дату и форму проведения профилактического визита:</w:t>
                  </w:r>
                </w:p>
              </w:tc>
            </w:tr>
            <w:tr w:rsidR="00AC6CE0" w:rsidTr="00E27764">
              <w:tc>
                <w:tcPr>
                  <w:tcW w:w="339" w:type="dxa"/>
                </w:tcPr>
                <w:p w:rsidR="00AC6CE0" w:rsidRDefault="00AC6CE0" w:rsidP="00B1549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</w:p>
              </w:tc>
              <w:tc>
                <w:tcPr>
                  <w:tcW w:w="379" w:type="dxa"/>
                  <w:tcBorders>
                    <w:bottom w:val="single" w:sz="4" w:space="0" w:color="auto"/>
                  </w:tcBorders>
                </w:tcPr>
                <w:p w:rsidR="00AC6CE0" w:rsidRDefault="00AC6CE0" w:rsidP="00B1549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6" w:type="dxa"/>
                </w:tcPr>
                <w:p w:rsidR="00AC6CE0" w:rsidRDefault="00AC6CE0" w:rsidP="00B1549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780" w:type="dxa"/>
                  <w:tcBorders>
                    <w:bottom w:val="single" w:sz="4" w:space="0" w:color="auto"/>
                  </w:tcBorders>
                </w:tcPr>
                <w:p w:rsidR="00AC6CE0" w:rsidRDefault="00AC6CE0" w:rsidP="00B1549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</w:tcPr>
                <w:p w:rsidR="00AC6CE0" w:rsidRDefault="00AC6CE0" w:rsidP="00B1549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 г.</w:t>
                  </w:r>
                </w:p>
              </w:tc>
              <w:tc>
                <w:tcPr>
                  <w:tcW w:w="671" w:type="dxa"/>
                  <w:tcBorders>
                    <w:bottom w:val="single" w:sz="4" w:space="0" w:color="auto"/>
                  </w:tcBorders>
                </w:tcPr>
                <w:p w:rsidR="00AC6CE0" w:rsidRDefault="00AC6CE0" w:rsidP="00B1549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0" w:type="dxa"/>
                </w:tcPr>
                <w:p w:rsidR="00AC6CE0" w:rsidRDefault="00AC6CE0" w:rsidP="00B1549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час.</w:t>
                  </w:r>
                </w:p>
              </w:tc>
              <w:tc>
                <w:tcPr>
                  <w:tcW w:w="1503" w:type="dxa"/>
                  <w:tcBorders>
                    <w:bottom w:val="single" w:sz="4" w:space="0" w:color="auto"/>
                  </w:tcBorders>
                </w:tcPr>
                <w:p w:rsidR="00AC6CE0" w:rsidRDefault="00AC6CE0" w:rsidP="00B1549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0" w:type="dxa"/>
                  <w:gridSpan w:val="3"/>
                </w:tcPr>
                <w:p w:rsidR="00AC6CE0" w:rsidRDefault="00AC6CE0" w:rsidP="00B1549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мин.</w:t>
                  </w:r>
                </w:p>
              </w:tc>
            </w:tr>
          </w:tbl>
          <w:p w:rsidR="00646EA9" w:rsidRDefault="00646EA9" w:rsidP="00B55AE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8931"/>
              <w:gridCol w:w="307"/>
            </w:tblGrid>
            <w:tr w:rsidR="0050053B" w:rsidTr="00646EA9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53B" w:rsidRDefault="0050053B" w:rsidP="00B55AE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0053B" w:rsidRDefault="0050053B" w:rsidP="00C26E8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E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профилактическая беседа по месту осуществления деятельности контролируемого лица</w:t>
                  </w:r>
                  <w:r w:rsidR="001F68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646E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адресу</w:t>
                  </w:r>
                  <w:r w:rsidR="00C26E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объекта капитального строительства</w:t>
                  </w:r>
                  <w:r w:rsidR="00807B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053B" w:rsidRDefault="0050053B" w:rsidP="00B55AE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0053B" w:rsidTr="00646EA9">
              <w:trPr>
                <w:trHeight w:val="219"/>
              </w:trPr>
              <w:tc>
                <w:tcPr>
                  <w:tcW w:w="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0053B" w:rsidRDefault="0050053B" w:rsidP="00B55AE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053B" w:rsidRDefault="0050053B" w:rsidP="00B55AE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053B" w:rsidRDefault="0050053B" w:rsidP="00B55AE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0053B" w:rsidTr="00646EA9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53B" w:rsidRDefault="0050053B" w:rsidP="00B55AE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0053B" w:rsidRDefault="00646EA9" w:rsidP="00B55AE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E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путем использования видео-конференц-связи</w:t>
                  </w:r>
                  <w:r w:rsidR="008360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46EA9" w:rsidRDefault="00646EA9" w:rsidP="00646E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053B" w:rsidRDefault="0050053B" w:rsidP="00B55AE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0053B" w:rsidRDefault="0050053B" w:rsidP="00B55AE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9673" w:type="dxa"/>
              <w:tblLayout w:type="fixed"/>
              <w:tblLook w:val="04A0" w:firstRow="1" w:lastRow="0" w:firstColumn="1" w:lastColumn="0" w:noHBand="0" w:noVBand="1"/>
            </w:tblPr>
            <w:tblGrid>
              <w:gridCol w:w="1168"/>
              <w:gridCol w:w="2693"/>
              <w:gridCol w:w="5812"/>
            </w:tblGrid>
            <w:tr w:rsidR="00877CAF" w:rsidTr="00085CD7">
              <w:tc>
                <w:tcPr>
                  <w:tcW w:w="96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77CAF" w:rsidRDefault="00877CAF" w:rsidP="00A4797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согласовании даты</w:t>
                  </w:r>
                  <w:r w:rsidR="00A479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(предложение иной даты) и формы проведения профилактического</w:t>
                  </w:r>
                </w:p>
              </w:tc>
            </w:tr>
            <w:tr w:rsidR="009A12C3" w:rsidTr="004D23FE">
              <w:trPr>
                <w:trHeight w:val="385"/>
              </w:trPr>
              <w:tc>
                <w:tcPr>
                  <w:tcW w:w="38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12C3" w:rsidRDefault="009A12C3" w:rsidP="009A12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визита прошу сообщить по адресу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A12C3" w:rsidRDefault="009A12C3" w:rsidP="00B55AE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85CD7" w:rsidTr="009A12C3"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5CD7" w:rsidRDefault="00085CD7" w:rsidP="00877CA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срок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85CD7" w:rsidRDefault="00085CD7" w:rsidP="00B55AE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5CD7" w:rsidRDefault="00085CD7" w:rsidP="00A4797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4797F" w:rsidTr="00085CD7">
              <w:tc>
                <w:tcPr>
                  <w:tcW w:w="96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5CD7" w:rsidRDefault="00085CD7" w:rsidP="00085CD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 предложении другой даты проведения профилактического визита прошу учесть срок для подготовки и оформления инспекцией решения о проведении профилактического визита (3 рабочих дня) и срок для направления Вам копии решения о проведении профилактического визита (не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позднее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чем за 5 рабочих дней до даты его проведения в соответствии с ч. 5 ст. 52 Федерального закона от 31.07.2020 № 248-ФЗ «О государственном контроле (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надзоре) и муниципальном контроле в Российской Федерации»)</w:t>
                  </w:r>
                  <w:r w:rsidR="008360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</w:p>
                <w:p w:rsidR="00A4797F" w:rsidRDefault="00A4797F" w:rsidP="00085CD7">
                  <w:pPr>
                    <w:autoSpaceDE w:val="0"/>
                    <w:autoSpaceDN w:val="0"/>
                    <w:adjustRightInd w:val="0"/>
                    <w:ind w:right="2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37C0B" w:rsidRPr="008B2DC8" w:rsidRDefault="00137C0B" w:rsidP="00646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37C0B" w:rsidRPr="008B2DC8" w:rsidRDefault="00137C0B" w:rsidP="00137C0B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425"/>
        <w:gridCol w:w="1985"/>
        <w:gridCol w:w="425"/>
        <w:gridCol w:w="3402"/>
      </w:tblGrid>
      <w:tr w:rsidR="00137C0B" w:rsidRPr="008B2DC8" w:rsidTr="00B1549E"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137C0B" w:rsidRPr="008B2DC8" w:rsidRDefault="00137C0B" w:rsidP="00B1549E">
            <w:pPr>
              <w:tabs>
                <w:tab w:val="left" w:pos="28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C0B" w:rsidRPr="008B2DC8" w:rsidRDefault="00137C0B" w:rsidP="00B15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bottom"/>
          </w:tcPr>
          <w:p w:rsidR="00137C0B" w:rsidRPr="008B2DC8" w:rsidRDefault="00137C0B" w:rsidP="00B1549E">
            <w:pPr>
              <w:tabs>
                <w:tab w:val="left" w:pos="15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  <w:r w:rsidRPr="008B2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 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C0B" w:rsidRPr="008B2DC8" w:rsidRDefault="00137C0B" w:rsidP="00B15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:rsidR="00137C0B" w:rsidRPr="008B2DC8" w:rsidRDefault="00137C0B" w:rsidP="00B1549E">
            <w:pPr>
              <w:tabs>
                <w:tab w:val="left" w:pos="28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7C0B" w:rsidRPr="008B2DC8" w:rsidTr="00B1549E">
        <w:trPr>
          <w:trHeight w:val="64"/>
        </w:trPr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137C0B" w:rsidRPr="001F68CB" w:rsidRDefault="00137C0B" w:rsidP="00804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1F68C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должность</w:t>
            </w:r>
            <w:r w:rsidRPr="001F6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37C0B" w:rsidRPr="008B2DC8" w:rsidRDefault="00137C0B" w:rsidP="00B15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137C0B" w:rsidRPr="001F68CB" w:rsidRDefault="00137C0B" w:rsidP="00B15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F68C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37C0B" w:rsidRPr="008B2DC8" w:rsidRDefault="00137C0B" w:rsidP="00B15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137C0B" w:rsidRPr="001F68CB" w:rsidRDefault="00137C0B" w:rsidP="00B15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F68C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(расшифровка подписи)</w:t>
            </w:r>
          </w:p>
        </w:tc>
      </w:tr>
    </w:tbl>
    <w:p w:rsidR="00137C0B" w:rsidRPr="008B2DC8" w:rsidRDefault="00137C0B" w:rsidP="00137C0B">
      <w:pPr>
        <w:ind w:left="10490"/>
        <w:jc w:val="center"/>
        <w:rPr>
          <w:rFonts w:ascii="Times New Roman" w:hAnsi="Times New Roman" w:cs="Times New Roman"/>
          <w:sz w:val="20"/>
          <w:szCs w:val="20"/>
        </w:rPr>
      </w:pPr>
    </w:p>
    <w:sectPr w:rsidR="00137C0B" w:rsidRPr="008B2DC8" w:rsidSect="008360E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0B"/>
    <w:rsid w:val="000507CF"/>
    <w:rsid w:val="00085CD7"/>
    <w:rsid w:val="000E3434"/>
    <w:rsid w:val="00137C0B"/>
    <w:rsid w:val="001F68CB"/>
    <w:rsid w:val="00283878"/>
    <w:rsid w:val="00401659"/>
    <w:rsid w:val="004E78FF"/>
    <w:rsid w:val="0050053B"/>
    <w:rsid w:val="00646EA9"/>
    <w:rsid w:val="00711BB4"/>
    <w:rsid w:val="007C3B55"/>
    <w:rsid w:val="00804177"/>
    <w:rsid w:val="00807BDA"/>
    <w:rsid w:val="008360E6"/>
    <w:rsid w:val="00877CAF"/>
    <w:rsid w:val="00950C7B"/>
    <w:rsid w:val="009A12C3"/>
    <w:rsid w:val="00A031F9"/>
    <w:rsid w:val="00A4797F"/>
    <w:rsid w:val="00A9168D"/>
    <w:rsid w:val="00AC6CE0"/>
    <w:rsid w:val="00B02D4C"/>
    <w:rsid w:val="00B55AEB"/>
    <w:rsid w:val="00C26E89"/>
    <w:rsid w:val="00C82140"/>
    <w:rsid w:val="00C9755B"/>
    <w:rsid w:val="00CB7BAD"/>
    <w:rsid w:val="00DC196E"/>
    <w:rsid w:val="00E27764"/>
    <w:rsid w:val="00E61709"/>
    <w:rsid w:val="00F9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C0B"/>
    <w:pPr>
      <w:ind w:left="720"/>
      <w:contextualSpacing/>
    </w:pPr>
  </w:style>
  <w:style w:type="paragraph" w:customStyle="1" w:styleId="ConsPlusNonformat">
    <w:name w:val="ConsPlusNonformat"/>
    <w:uiPriority w:val="99"/>
    <w:rsid w:val="00137C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37C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DC1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6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E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C0B"/>
    <w:pPr>
      <w:ind w:left="720"/>
      <w:contextualSpacing/>
    </w:pPr>
  </w:style>
  <w:style w:type="paragraph" w:customStyle="1" w:styleId="ConsPlusNonformat">
    <w:name w:val="ConsPlusNonformat"/>
    <w:uiPriority w:val="99"/>
    <w:rsid w:val="00137C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37C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DC1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6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Белокопытова Наталья Михайловна</dc:creator>
  <cp:lastModifiedBy>Белокопытова Наталья Михайловна</cp:lastModifiedBy>
  <cp:revision>3</cp:revision>
  <cp:lastPrinted>2023-10-12T08:58:00Z</cp:lastPrinted>
  <dcterms:created xsi:type="dcterms:W3CDTF">2023-10-19T07:33:00Z</dcterms:created>
  <dcterms:modified xsi:type="dcterms:W3CDTF">2023-10-19T07:37:00Z</dcterms:modified>
</cp:coreProperties>
</file>