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A013EA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ПРИЛОЖЕНИЕ № </w:t>
            </w:r>
            <w:r w:rsidR="006538A5"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0525D" w:rsidRPr="00A013EA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A013EA" w:rsidRDefault="0001532A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525D"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</w:t>
            </w:r>
            <w:r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00525D"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____</w:t>
            </w:r>
            <w:r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00525D"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00525D"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0525D" w:rsidRPr="00A013EA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A013EA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A013EA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A013EA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16</w:t>
            </w:r>
            <w:r w:rsidR="00D91139"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00525D" w:rsidRPr="00A013EA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A92E97" w:rsidRDefault="0000525D" w:rsidP="009C65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01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Pr="00F162A2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91139" w:rsidRPr="00D91139" w:rsidRDefault="00D91139" w:rsidP="00D9113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139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:rsidR="00D91139" w:rsidRPr="00D91139" w:rsidRDefault="00D91139" w:rsidP="00D9113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139">
        <w:rPr>
          <w:rFonts w:ascii="Times New Roman" w:hAnsi="Times New Roman" w:cs="Times New Roman"/>
          <w:b/>
          <w:sz w:val="28"/>
          <w:szCs w:val="28"/>
        </w:rPr>
        <w:t>размера субсидии, предоставляемой за счет средств областного</w:t>
      </w:r>
    </w:p>
    <w:p w:rsidR="00D91139" w:rsidRPr="00D91139" w:rsidRDefault="00D91139" w:rsidP="00D9113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139">
        <w:rPr>
          <w:rFonts w:ascii="Times New Roman" w:hAnsi="Times New Roman" w:cs="Times New Roman"/>
          <w:b/>
          <w:sz w:val="28"/>
          <w:szCs w:val="28"/>
        </w:rPr>
        <w:t>бюджета Новосибирской области в 20__ году на возмещение</w:t>
      </w:r>
    </w:p>
    <w:p w:rsidR="00D91139" w:rsidRPr="00D91139" w:rsidRDefault="00D91139" w:rsidP="00D91139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139">
        <w:rPr>
          <w:rFonts w:ascii="Times New Roman" w:hAnsi="Times New Roman" w:cs="Times New Roman"/>
          <w:b/>
          <w:sz w:val="28"/>
          <w:szCs w:val="28"/>
        </w:rPr>
        <w:t>части затрат на приобретение оригинальных семян,</w:t>
      </w:r>
    </w:p>
    <w:p w:rsidR="00D91139" w:rsidRPr="00D91139" w:rsidRDefault="008473D3" w:rsidP="00D9113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включая суперэлиту</w:t>
      </w:r>
    </w:p>
    <w:p w:rsidR="00D91139" w:rsidRPr="00D91139" w:rsidRDefault="00D91139" w:rsidP="00D9113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13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91139" w:rsidRPr="00D91139" w:rsidRDefault="00D91139" w:rsidP="00D9113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139">
        <w:rPr>
          <w:rFonts w:ascii="Times New Roman" w:hAnsi="Times New Roman" w:cs="Times New Roman"/>
          <w:sz w:val="28"/>
          <w:szCs w:val="28"/>
        </w:rPr>
        <w:t>(наименование получателя субсидии)</w:t>
      </w:r>
    </w:p>
    <w:p w:rsidR="00D91139" w:rsidRPr="00D91139" w:rsidRDefault="00D91139" w:rsidP="009C65BF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91139">
        <w:rPr>
          <w:rFonts w:ascii="Times New Roman" w:hAnsi="Times New Roman" w:cs="Times New Roman"/>
          <w:sz w:val="28"/>
          <w:szCs w:val="28"/>
        </w:rPr>
        <w:t>ИНН ______________________________</w:t>
      </w:r>
    </w:p>
    <w:p w:rsidR="00D91139" w:rsidRPr="00D91139" w:rsidRDefault="00D91139" w:rsidP="00D9113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2268"/>
        <w:gridCol w:w="2835"/>
      </w:tblGrid>
      <w:tr w:rsidR="00227B6D" w:rsidRPr="00D91139" w:rsidTr="0064595D">
        <w:tc>
          <w:tcPr>
            <w:tcW w:w="2405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9D77C1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культуры *</w:t>
            </w:r>
          </w:p>
        </w:tc>
        <w:tc>
          <w:tcPr>
            <w:tcW w:w="2410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сельскохозяйственной культуры</w:t>
            </w:r>
          </w:p>
        </w:tc>
        <w:tc>
          <w:tcPr>
            <w:tcW w:w="2268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Показатель фактичес</w:t>
            </w:r>
            <w:r w:rsidR="009D77C1">
              <w:rPr>
                <w:rFonts w:ascii="Times New Roman" w:hAnsi="Times New Roman" w:cs="Times New Roman"/>
                <w:sz w:val="28"/>
                <w:szCs w:val="28"/>
              </w:rPr>
              <w:t>ки произведенных затрат, га **</w:t>
            </w:r>
          </w:p>
        </w:tc>
        <w:tc>
          <w:tcPr>
            <w:tcW w:w="2835" w:type="dxa"/>
          </w:tcPr>
          <w:p w:rsidR="00227B6D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Объем фактически произв</w:t>
            </w:r>
            <w:r w:rsidR="009D77C1">
              <w:rPr>
                <w:rFonts w:ascii="Times New Roman" w:hAnsi="Times New Roman" w:cs="Times New Roman"/>
                <w:sz w:val="28"/>
                <w:szCs w:val="28"/>
              </w:rPr>
              <w:t xml:space="preserve">еденных затрат, руб. </w:t>
            </w:r>
          </w:p>
          <w:p w:rsidR="00D91139" w:rsidRPr="00D91139" w:rsidRDefault="009D77C1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 ***</w:t>
            </w:r>
          </w:p>
        </w:tc>
      </w:tr>
      <w:tr w:rsidR="00227B6D" w:rsidRPr="00D91139" w:rsidTr="0064595D">
        <w:tc>
          <w:tcPr>
            <w:tcW w:w="2405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B6D" w:rsidRPr="00D91139" w:rsidTr="0064595D">
        <w:tc>
          <w:tcPr>
            <w:tcW w:w="2405" w:type="dxa"/>
          </w:tcPr>
          <w:p w:rsidR="00D91139" w:rsidRPr="00D91139" w:rsidRDefault="00D91139" w:rsidP="002D2FEF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1139" w:rsidRPr="00D91139" w:rsidRDefault="00D91139" w:rsidP="002D2FEF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1139" w:rsidRPr="00D91139" w:rsidRDefault="00D91139" w:rsidP="002D2FEF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1139" w:rsidRPr="00D91139" w:rsidRDefault="00D91139" w:rsidP="002D2FEF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B6D" w:rsidRPr="00D91139" w:rsidTr="0064595D">
        <w:tc>
          <w:tcPr>
            <w:tcW w:w="2405" w:type="dxa"/>
          </w:tcPr>
          <w:p w:rsidR="00D91139" w:rsidRPr="00D91139" w:rsidRDefault="00D91139" w:rsidP="002D2FEF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410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</w:tcPr>
          <w:p w:rsidR="00D91139" w:rsidRPr="00D91139" w:rsidRDefault="00D91139" w:rsidP="002D2FE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13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835" w:type="dxa"/>
          </w:tcPr>
          <w:p w:rsidR="00D91139" w:rsidRPr="00D91139" w:rsidRDefault="00D91139" w:rsidP="002D2FEF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139" w:rsidRPr="00E250FF" w:rsidRDefault="00FE40E0" w:rsidP="00E250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FE40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сельскохозяйственных культур: зерновые и зернобобов</w:t>
      </w:r>
      <w:r w:rsidR="00150BA1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ые, мелкосемянные и подсолнечник</w:t>
      </w:r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91139" w:rsidRPr="00E250FF" w:rsidRDefault="009D77C1" w:rsidP="00E250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**</w:t>
      </w:r>
      <w:r w:rsidR="003360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Площадь, засеваемая оригинальными семенами, на которой использовались семена сельскохозяйственных культур, сорта или гибриды которых включены в Государственный реестр селекционных достижений, которых включены в Государственный реестр селекционных достижений, допущенных к использованию по Западно-Сибирскому региону допуска, а также при условии, что сортовые и посевные качества таких семян соответствуют </w:t>
      </w:r>
      <w:hyperlink r:id="rId7">
        <w:r w:rsidR="00D91139" w:rsidRPr="00E250FF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ГОСТ Р 52325-2005</w:t>
        </w:r>
      </w:hyperlink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91139" w:rsidRPr="00E250FF" w:rsidRDefault="009D77C1" w:rsidP="009C65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***</w:t>
      </w:r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 фактически произведенных затрат на приобретение оригинальных семян, </w:t>
      </w:r>
      <w:r w:rsidR="008C5A86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включая суперэлиту</w:t>
      </w:r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документами, подтверждающими оплату, предоставляемыми на основании </w:t>
      </w:r>
      <w:hyperlink r:id="rId8">
        <w:r w:rsidR="00D91139" w:rsidRPr="00E250FF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пункта 11</w:t>
        </w:r>
      </w:hyperlink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софинансируемые из федерального бюджета), установленному постановлением Правительства Новосибирско</w:t>
      </w:r>
      <w:r w:rsidR="009B4B50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й области от 02.02.2015 № 37-п «</w:t>
      </w:r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О государственной п</w:t>
      </w:r>
      <w:r w:rsidR="009B4B50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рограмме Новосибирской области «</w:t>
      </w:r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сельского хозяйства и регулирование рынков сельскохозяйственной продукции, сырья и продово</w:t>
      </w:r>
      <w:r w:rsidR="009B4B50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льствия в Новосибирской области»</w:t>
      </w:r>
      <w:r w:rsidR="00D91139" w:rsidRPr="00E250F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91139" w:rsidRPr="00D91139" w:rsidRDefault="00D91139" w:rsidP="00D9113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139">
        <w:rPr>
          <w:rFonts w:ascii="Times New Roman" w:hAnsi="Times New Roman" w:cs="Times New Roman"/>
          <w:sz w:val="28"/>
          <w:szCs w:val="28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D91139" w:rsidRPr="00D91139" w:rsidRDefault="00D91139" w:rsidP="00D9113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139" w:rsidRPr="00D91139" w:rsidRDefault="00D91139" w:rsidP="00D9113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139">
        <w:rPr>
          <w:rFonts w:ascii="Times New Roman" w:hAnsi="Times New Roman" w:cs="Times New Roman"/>
          <w:sz w:val="28"/>
          <w:szCs w:val="28"/>
        </w:rPr>
        <w:t>Р = Z x Q,</w:t>
      </w:r>
    </w:p>
    <w:p w:rsidR="00D91139" w:rsidRPr="00D91139" w:rsidRDefault="00D91139" w:rsidP="00D9113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139" w:rsidRPr="00D91139" w:rsidRDefault="00D91139" w:rsidP="00D91139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139">
        <w:rPr>
          <w:rFonts w:ascii="Times New Roman" w:hAnsi="Times New Roman" w:cs="Times New Roman"/>
          <w:sz w:val="28"/>
          <w:szCs w:val="28"/>
        </w:rPr>
        <w:t>где:</w:t>
      </w:r>
    </w:p>
    <w:p w:rsidR="009C65BF" w:rsidRPr="009C65BF" w:rsidRDefault="00DD3EAD" w:rsidP="009C65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91139" w:rsidRPr="009C65BF">
        <w:rPr>
          <w:rFonts w:ascii="Times New Roman" w:eastAsia="Times New Roman" w:hAnsi="Times New Roman" w:cs="Times New Roman"/>
          <w:sz w:val="28"/>
          <w:szCs w:val="20"/>
          <w:lang w:eastAsia="ru-RU"/>
        </w:rPr>
        <w:t>Z - показатели фактически произведенных затрат (га);</w:t>
      </w:r>
    </w:p>
    <w:p w:rsidR="0000525D" w:rsidRPr="00C95287" w:rsidRDefault="00DD3EA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91139" w:rsidRPr="009C65BF">
        <w:rPr>
          <w:rFonts w:ascii="Times New Roman" w:eastAsia="Times New Roman" w:hAnsi="Times New Roman" w:cs="Times New Roman"/>
          <w:sz w:val="28"/>
          <w:szCs w:val="20"/>
          <w:lang w:eastAsia="ru-RU"/>
        </w:rPr>
        <w:t>Q - ставка на 1 гектар посевной площади сельскохозяйственных культур, занятой посевами оригинальных семян, утвержд</w:t>
      </w:r>
      <w:r w:rsidR="005513C8" w:rsidRPr="009C65BF">
        <w:rPr>
          <w:rFonts w:ascii="Times New Roman" w:eastAsia="Times New Roman" w:hAnsi="Times New Roman" w:cs="Times New Roman"/>
          <w:sz w:val="28"/>
          <w:szCs w:val="20"/>
          <w:lang w:eastAsia="ru-RU"/>
        </w:rPr>
        <w:t>аемая приказом Минсельхоза НСО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3887"/>
      </w:tblGrid>
      <w:tr w:rsidR="00C95287" w:rsidRPr="00C95287" w:rsidTr="002D2FEF">
        <w:tc>
          <w:tcPr>
            <w:tcW w:w="4535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bottom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287" w:rsidRPr="00C95287" w:rsidTr="002D2FEF">
        <w:tc>
          <w:tcPr>
            <w:tcW w:w="4535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(уполномоченное лицо)</w:t>
            </w:r>
          </w:p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95287" w:rsidRPr="00C95287" w:rsidTr="002D2FEF">
        <w:tc>
          <w:tcPr>
            <w:tcW w:w="4535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__________________</w:t>
            </w:r>
          </w:p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 20___ г.</w:t>
            </w:r>
          </w:p>
        </w:tc>
        <w:tc>
          <w:tcPr>
            <w:tcW w:w="1303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287" w:rsidRPr="00C95287" w:rsidTr="002D2FEF">
        <w:tc>
          <w:tcPr>
            <w:tcW w:w="4535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Проверено:</w:t>
            </w:r>
          </w:p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отдела </w:t>
            </w:r>
            <w:r w:rsidRPr="00C9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 поддержки сельскохозяйственного производства</w:t>
            </w: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Минсельхоза НСО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bottom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287" w:rsidRPr="00C95287" w:rsidTr="002D2FEF">
        <w:tc>
          <w:tcPr>
            <w:tcW w:w="4535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95287" w:rsidRPr="00C95287" w:rsidTr="002D2FEF">
        <w:tc>
          <w:tcPr>
            <w:tcW w:w="4535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Проверено:</w:t>
            </w:r>
          </w:p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отдела финансирования и бюджетного учета </w:t>
            </w:r>
          </w:p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Минсельхоза НСО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bottom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287" w:rsidRPr="00C95287" w:rsidTr="002D2FEF">
        <w:tc>
          <w:tcPr>
            <w:tcW w:w="4535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</w:tcBorders>
          </w:tcPr>
          <w:p w:rsidR="00C95287" w:rsidRPr="00C95287" w:rsidRDefault="00C95287" w:rsidP="00C95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C95287" w:rsidRPr="00C95287" w:rsidRDefault="00C95287" w:rsidP="00C95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5BF" w:rsidRPr="00C95287" w:rsidRDefault="00C95287" w:rsidP="00C95287">
      <w:pPr>
        <w:spacing w:after="0" w:line="240" w:lineRule="auto"/>
        <w:ind w:left="4820" w:hanging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2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</w:t>
      </w:r>
      <w:r w:rsidR="008E6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C65BF" w:rsidRPr="00C95287" w:rsidSect="009C6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A8" w:rsidRDefault="009963A8" w:rsidP="00B7263D">
      <w:pPr>
        <w:spacing w:after="0" w:line="240" w:lineRule="auto"/>
      </w:pPr>
      <w:r>
        <w:separator/>
      </w:r>
    </w:p>
  </w:endnote>
  <w:endnote w:type="continuationSeparator" w:id="0">
    <w:p w:rsidR="009963A8" w:rsidRDefault="009963A8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A8" w:rsidRDefault="009963A8" w:rsidP="00B7263D">
      <w:pPr>
        <w:spacing w:after="0" w:line="240" w:lineRule="auto"/>
      </w:pPr>
      <w:r>
        <w:separator/>
      </w:r>
    </w:p>
  </w:footnote>
  <w:footnote w:type="continuationSeparator" w:id="0">
    <w:p w:rsidR="009963A8" w:rsidRDefault="009963A8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8E61F9">
          <w:rPr>
            <w:rFonts w:ascii="Times New Roman" w:hAnsi="Times New Roman" w:cs="Times New Roman"/>
            <w:noProof/>
          </w:rPr>
          <w:t>2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1532A"/>
    <w:rsid w:val="00020612"/>
    <w:rsid w:val="00076134"/>
    <w:rsid w:val="000864F9"/>
    <w:rsid w:val="000910A1"/>
    <w:rsid w:val="000D380C"/>
    <w:rsid w:val="000E37E3"/>
    <w:rsid w:val="000E455F"/>
    <w:rsid w:val="00150BA1"/>
    <w:rsid w:val="00180CF3"/>
    <w:rsid w:val="001D4ABF"/>
    <w:rsid w:val="001E08FD"/>
    <w:rsid w:val="001E2D20"/>
    <w:rsid w:val="00204EEE"/>
    <w:rsid w:val="00215692"/>
    <w:rsid w:val="00227B6D"/>
    <w:rsid w:val="002567F8"/>
    <w:rsid w:val="00313A21"/>
    <w:rsid w:val="00336091"/>
    <w:rsid w:val="00385BAD"/>
    <w:rsid w:val="003A1DE4"/>
    <w:rsid w:val="003B7A61"/>
    <w:rsid w:val="003D3754"/>
    <w:rsid w:val="00463890"/>
    <w:rsid w:val="0047679E"/>
    <w:rsid w:val="004926E2"/>
    <w:rsid w:val="004B4327"/>
    <w:rsid w:val="004E683F"/>
    <w:rsid w:val="004F0E89"/>
    <w:rsid w:val="004F4552"/>
    <w:rsid w:val="00520885"/>
    <w:rsid w:val="0052732B"/>
    <w:rsid w:val="00530E3F"/>
    <w:rsid w:val="005513C8"/>
    <w:rsid w:val="00566772"/>
    <w:rsid w:val="00590603"/>
    <w:rsid w:val="00590930"/>
    <w:rsid w:val="005B1AF8"/>
    <w:rsid w:val="005D5271"/>
    <w:rsid w:val="005F4603"/>
    <w:rsid w:val="005F5A74"/>
    <w:rsid w:val="00615CAB"/>
    <w:rsid w:val="006204E5"/>
    <w:rsid w:val="0064595D"/>
    <w:rsid w:val="00650E34"/>
    <w:rsid w:val="006538A5"/>
    <w:rsid w:val="00660F38"/>
    <w:rsid w:val="006807B4"/>
    <w:rsid w:val="006D100C"/>
    <w:rsid w:val="00701C07"/>
    <w:rsid w:val="00713E9D"/>
    <w:rsid w:val="00793BA8"/>
    <w:rsid w:val="007A1A44"/>
    <w:rsid w:val="007A384A"/>
    <w:rsid w:val="007B20FE"/>
    <w:rsid w:val="007B6928"/>
    <w:rsid w:val="00804B92"/>
    <w:rsid w:val="008473D3"/>
    <w:rsid w:val="00873859"/>
    <w:rsid w:val="0089707E"/>
    <w:rsid w:val="008A6DAA"/>
    <w:rsid w:val="008B114F"/>
    <w:rsid w:val="008B58D8"/>
    <w:rsid w:val="008C5A86"/>
    <w:rsid w:val="008E61F9"/>
    <w:rsid w:val="008F47A7"/>
    <w:rsid w:val="008F7C2C"/>
    <w:rsid w:val="0090309A"/>
    <w:rsid w:val="00915100"/>
    <w:rsid w:val="00975931"/>
    <w:rsid w:val="009866CF"/>
    <w:rsid w:val="009963A8"/>
    <w:rsid w:val="009B1250"/>
    <w:rsid w:val="009B4B50"/>
    <w:rsid w:val="009C65BF"/>
    <w:rsid w:val="009D77C1"/>
    <w:rsid w:val="00A013EA"/>
    <w:rsid w:val="00A739C8"/>
    <w:rsid w:val="00A9183D"/>
    <w:rsid w:val="00A92E97"/>
    <w:rsid w:val="00AC59D2"/>
    <w:rsid w:val="00AD1ECC"/>
    <w:rsid w:val="00AE25F1"/>
    <w:rsid w:val="00B0133B"/>
    <w:rsid w:val="00B0150B"/>
    <w:rsid w:val="00B052B1"/>
    <w:rsid w:val="00B11630"/>
    <w:rsid w:val="00B12714"/>
    <w:rsid w:val="00B57A72"/>
    <w:rsid w:val="00B57C35"/>
    <w:rsid w:val="00B7263D"/>
    <w:rsid w:val="00B8019F"/>
    <w:rsid w:val="00B819E0"/>
    <w:rsid w:val="00B91E70"/>
    <w:rsid w:val="00BC7A89"/>
    <w:rsid w:val="00BD5679"/>
    <w:rsid w:val="00BE0792"/>
    <w:rsid w:val="00C327B0"/>
    <w:rsid w:val="00C46DF9"/>
    <w:rsid w:val="00C55BC9"/>
    <w:rsid w:val="00C95287"/>
    <w:rsid w:val="00CA0D37"/>
    <w:rsid w:val="00CF1D04"/>
    <w:rsid w:val="00D118EE"/>
    <w:rsid w:val="00D25266"/>
    <w:rsid w:val="00D43440"/>
    <w:rsid w:val="00D91139"/>
    <w:rsid w:val="00DB25B3"/>
    <w:rsid w:val="00DD3EAD"/>
    <w:rsid w:val="00E0285F"/>
    <w:rsid w:val="00E13B24"/>
    <w:rsid w:val="00E250FF"/>
    <w:rsid w:val="00E46941"/>
    <w:rsid w:val="00E57357"/>
    <w:rsid w:val="00E63B52"/>
    <w:rsid w:val="00E703CA"/>
    <w:rsid w:val="00EA7537"/>
    <w:rsid w:val="00EB3BED"/>
    <w:rsid w:val="00EB56B9"/>
    <w:rsid w:val="00F0793D"/>
    <w:rsid w:val="00F162A2"/>
    <w:rsid w:val="00F578D3"/>
    <w:rsid w:val="00F97B74"/>
    <w:rsid w:val="00FC0599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E521C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  <w:style w:type="paragraph" w:styleId="a9">
    <w:name w:val="List Paragraph"/>
    <w:basedOn w:val="a"/>
    <w:uiPriority w:val="34"/>
    <w:qFormat/>
    <w:rsid w:val="00FE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6E8A28F45FEE6CA8322BFE2D7B07082E0F423E142C454BB58D3C3921BDA80360FEE877CDA62F8AE4348E78FC61888C6DA905A80AC1890E96129112J6qEJ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6E8A28F45FEE6CA83236E6221759012E0619371E7C1B1BBD8F346B76BDF44636F7E22090E22495E1368DJ7qBJ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58</cp:revision>
  <cp:lastPrinted>2023-06-14T07:14:00Z</cp:lastPrinted>
  <dcterms:created xsi:type="dcterms:W3CDTF">2023-03-30T03:49:00Z</dcterms:created>
  <dcterms:modified xsi:type="dcterms:W3CDTF">2023-06-14T07:12:00Z</dcterms:modified>
</cp:coreProperties>
</file>