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33" w:rsidRPr="00471388" w:rsidRDefault="00E46233" w:rsidP="00B33C8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3C8E" w:rsidRPr="00B561D3" w:rsidRDefault="00CA1193" w:rsidP="00CA119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3C8E" w:rsidRPr="00B561D3">
        <w:rPr>
          <w:rFonts w:ascii="Times New Roman" w:hAnsi="Times New Roman" w:cs="Times New Roman"/>
          <w:sz w:val="28"/>
          <w:szCs w:val="28"/>
        </w:rPr>
        <w:t>ПРИЛОЖЕНИЕ №</w:t>
      </w:r>
      <w:r w:rsidR="00B561D3" w:rsidRPr="00B561D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33C8E" w:rsidRPr="00B561D3" w:rsidRDefault="00B33C8E" w:rsidP="00B3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постановлению Губернатора </w:t>
      </w:r>
    </w:p>
    <w:p w:rsidR="00B33C8E" w:rsidRPr="00B561D3" w:rsidRDefault="00B33C8E" w:rsidP="00B3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Новосибирской области</w:t>
      </w:r>
    </w:p>
    <w:p w:rsidR="000564D1" w:rsidRPr="00B561D3" w:rsidRDefault="000564D1" w:rsidP="000564D1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64D1" w:rsidRPr="00B561D3" w:rsidRDefault="000564D1" w:rsidP="000564D1">
      <w:pPr>
        <w:shd w:val="clear" w:color="auto" w:fill="FFFFFF" w:themeFill="background1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564D1" w:rsidRPr="00B561D3" w:rsidRDefault="000564D1" w:rsidP="000564D1">
      <w:pPr>
        <w:shd w:val="clear" w:color="auto" w:fill="FFFFFF" w:themeFill="background1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8015E" w:rsidRPr="00B561D3" w:rsidRDefault="0008015E" w:rsidP="000564D1">
      <w:pPr>
        <w:pStyle w:val="a3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B561D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8015E" w:rsidRPr="00B561D3" w:rsidRDefault="00B561D3" w:rsidP="000564D1">
      <w:pPr>
        <w:pStyle w:val="a3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561D3">
        <w:rPr>
          <w:rFonts w:ascii="Times New Roman" w:eastAsia="Times New Roman" w:hAnsi="Times New Roman" w:cs="Times New Roman"/>
          <w:sz w:val="28"/>
          <w:szCs w:val="28"/>
        </w:rPr>
        <w:t>о п</w:t>
      </w:r>
      <w:r w:rsidR="00B30FF5">
        <w:rPr>
          <w:rFonts w:ascii="Times New Roman" w:eastAsia="Times New Roman" w:hAnsi="Times New Roman" w:cs="Times New Roman"/>
          <w:sz w:val="28"/>
          <w:szCs w:val="28"/>
        </w:rPr>
        <w:t>роведении конноспортивных соревнований</w:t>
      </w:r>
      <w:r w:rsidRPr="00B561D3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праздника</w:t>
      </w:r>
    </w:p>
    <w:p w:rsidR="0008015E" w:rsidRPr="00B561D3" w:rsidRDefault="00B561D3" w:rsidP="000564D1">
      <w:pPr>
        <w:pStyle w:val="a3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561D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61D3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B561D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Сабантуя </w:t>
      </w:r>
      <w:r w:rsidR="00D33035" w:rsidRPr="00B561D3">
        <w:rPr>
          <w:rFonts w:ascii="Times New Roman" w:eastAsia="Times New Roman" w:hAnsi="Times New Roman" w:cs="Times New Roman"/>
          <w:sz w:val="28"/>
          <w:szCs w:val="28"/>
        </w:rPr>
        <w:t>в 2019</w:t>
      </w:r>
      <w:r w:rsidR="0008015E" w:rsidRPr="00B561D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B561D3">
        <w:rPr>
          <w:rFonts w:ascii="Times New Roman" w:eastAsia="Times New Roman" w:hAnsi="Times New Roman" w:cs="Times New Roman"/>
          <w:sz w:val="28"/>
          <w:szCs w:val="28"/>
        </w:rPr>
        <w:t>на территории города Новосибирска</w:t>
      </w:r>
    </w:p>
    <w:p w:rsidR="0008015E" w:rsidRPr="00B561D3" w:rsidRDefault="0008015E" w:rsidP="000564D1">
      <w:pPr>
        <w:pStyle w:val="a3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561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015E" w:rsidRPr="00B561D3" w:rsidRDefault="0008015E" w:rsidP="000564D1">
      <w:pPr>
        <w:pStyle w:val="a3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B561D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0564D1" w:rsidRPr="00B561D3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</w:p>
    <w:p w:rsidR="00565836" w:rsidRPr="00565836" w:rsidRDefault="00D33035" w:rsidP="00B30FF5">
      <w:pPr>
        <w:pStyle w:val="a3"/>
        <w:jc w:val="both"/>
        <w:rPr>
          <w:sz w:val="28"/>
          <w:szCs w:val="28"/>
        </w:rPr>
      </w:pPr>
      <w:r w:rsidRPr="00B561D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B7F84">
        <w:rPr>
          <w:rFonts w:ascii="Times New Roman" w:eastAsia="Times New Roman" w:hAnsi="Times New Roman" w:cs="Times New Roman"/>
          <w:sz w:val="28"/>
          <w:szCs w:val="28"/>
        </w:rPr>
        <w:t>Конноспортивные с</w:t>
      </w:r>
      <w:r w:rsidR="0008015E" w:rsidRPr="00B561D3">
        <w:rPr>
          <w:rFonts w:ascii="Times New Roman" w:eastAsia="Times New Roman" w:hAnsi="Times New Roman" w:cs="Times New Roman"/>
          <w:sz w:val="28"/>
          <w:szCs w:val="28"/>
        </w:rPr>
        <w:t>оревнования</w:t>
      </w:r>
      <w:r w:rsidR="00B30FF5" w:rsidRPr="00B30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FF5" w:rsidRPr="00B561D3">
        <w:rPr>
          <w:rFonts w:ascii="Times New Roman" w:eastAsia="Times New Roman" w:hAnsi="Times New Roman" w:cs="Times New Roman"/>
          <w:sz w:val="28"/>
          <w:szCs w:val="28"/>
        </w:rPr>
        <w:t>национального праздника</w:t>
      </w:r>
      <w:r w:rsidR="00B30FF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B30FF5" w:rsidRPr="00B561D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30FF5" w:rsidRPr="00B561D3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="00B30FF5" w:rsidRPr="00B561D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Сабантуя в 2019 году на территории города Новосибирска</w:t>
      </w:r>
      <w:r w:rsidR="0008015E" w:rsidRPr="00B56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FF5">
        <w:rPr>
          <w:rFonts w:ascii="Times New Roman" w:eastAsia="Times New Roman" w:hAnsi="Times New Roman" w:cs="Times New Roman"/>
          <w:sz w:val="28"/>
          <w:szCs w:val="28"/>
        </w:rPr>
        <w:t>(далее Соревнования</w:t>
      </w:r>
      <w:r w:rsidR="0008015E" w:rsidRPr="00B561D3">
        <w:rPr>
          <w:rFonts w:ascii="Times New Roman" w:eastAsia="Times New Roman" w:hAnsi="Times New Roman" w:cs="Times New Roman"/>
          <w:sz w:val="28"/>
          <w:szCs w:val="28"/>
        </w:rPr>
        <w:t>) п</w:t>
      </w:r>
      <w:r w:rsidRPr="00B561D3">
        <w:rPr>
          <w:rFonts w:ascii="Times New Roman" w:eastAsia="Times New Roman" w:hAnsi="Times New Roman" w:cs="Times New Roman"/>
          <w:sz w:val="28"/>
          <w:szCs w:val="28"/>
        </w:rPr>
        <w:t xml:space="preserve">роводятся </w:t>
      </w:r>
      <w:r w:rsidR="005E1B5D" w:rsidRPr="00B561D3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B30FF5">
        <w:rPr>
          <w:rFonts w:ascii="Times New Roman" w:eastAsia="Times New Roman" w:hAnsi="Times New Roman" w:cs="Times New Roman"/>
          <w:sz w:val="28"/>
          <w:szCs w:val="28"/>
        </w:rPr>
        <w:t xml:space="preserve">дальнейшего развития и популяризации национального праздника </w:t>
      </w:r>
      <w:r w:rsidR="00565836">
        <w:rPr>
          <w:rFonts w:ascii="Times New Roman" w:eastAsia="Times New Roman" w:hAnsi="Times New Roman" w:cs="Times New Roman"/>
          <w:sz w:val="28"/>
          <w:szCs w:val="28"/>
        </w:rPr>
        <w:t xml:space="preserve">Сабантуй, </w:t>
      </w:r>
      <w:r w:rsidR="00565836" w:rsidRPr="00565836">
        <w:rPr>
          <w:rFonts w:ascii="Times New Roman" w:hAnsi="Times New Roman" w:cs="Times New Roman"/>
          <w:sz w:val="28"/>
          <w:szCs w:val="28"/>
        </w:rPr>
        <w:t>пропаганды</w:t>
      </w:r>
      <w:r w:rsidR="00565836">
        <w:rPr>
          <w:rFonts w:ascii="Times New Roman" w:hAnsi="Times New Roman" w:cs="Times New Roman"/>
          <w:sz w:val="28"/>
          <w:szCs w:val="28"/>
        </w:rPr>
        <w:t xml:space="preserve"> и дальнейшего развития</w:t>
      </w:r>
      <w:r w:rsidR="00565836" w:rsidRPr="00565836">
        <w:rPr>
          <w:rFonts w:ascii="Times New Roman" w:hAnsi="Times New Roman" w:cs="Times New Roman"/>
          <w:sz w:val="28"/>
          <w:szCs w:val="28"/>
        </w:rPr>
        <w:t xml:space="preserve"> национальных традиций, связанных с лошадью</w:t>
      </w:r>
      <w:r w:rsidR="00565836">
        <w:rPr>
          <w:rFonts w:ascii="Times New Roman" w:hAnsi="Times New Roman" w:cs="Times New Roman"/>
          <w:sz w:val="28"/>
          <w:szCs w:val="28"/>
        </w:rPr>
        <w:t>,</w:t>
      </w:r>
      <w:r w:rsidR="00565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836" w:rsidRPr="00565836">
        <w:rPr>
          <w:rFonts w:ascii="Times New Roman" w:hAnsi="Times New Roman" w:cs="Times New Roman"/>
          <w:sz w:val="28"/>
          <w:szCs w:val="28"/>
        </w:rPr>
        <w:t>вовлечение населения в массовые занятия физкультурой и спортом</w:t>
      </w:r>
      <w:r w:rsidR="00565836">
        <w:rPr>
          <w:rFonts w:ascii="Times New Roman" w:hAnsi="Times New Roman" w:cs="Times New Roman"/>
          <w:sz w:val="28"/>
          <w:szCs w:val="28"/>
        </w:rPr>
        <w:t>.</w:t>
      </w:r>
      <w:r w:rsidR="00565836" w:rsidRPr="00B56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836" w:rsidRPr="00565836" w:rsidRDefault="005E1B5D" w:rsidP="00B30F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83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8015E" w:rsidRPr="00565836">
        <w:rPr>
          <w:rFonts w:ascii="Times New Roman" w:eastAsia="Times New Roman" w:hAnsi="Times New Roman" w:cs="Times New Roman"/>
          <w:sz w:val="28"/>
          <w:szCs w:val="28"/>
        </w:rPr>
        <w:t>Задачами соревнований являются достижение рекордных результатов</w:t>
      </w:r>
      <w:r w:rsidR="00565836" w:rsidRPr="00565836">
        <w:rPr>
          <w:rFonts w:ascii="Times New Roman" w:eastAsia="Times New Roman" w:hAnsi="Times New Roman" w:cs="Times New Roman"/>
          <w:sz w:val="28"/>
          <w:szCs w:val="28"/>
        </w:rPr>
        <w:t>, повышение зрелищности конного спорта, демонстрации достижений в области коневодства и коннозаводства в регионах Российской Федерации.</w:t>
      </w:r>
    </w:p>
    <w:p w:rsidR="007F4052" w:rsidRPr="00565836" w:rsidRDefault="007F4052" w:rsidP="00CC6C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77" w:rsidRPr="00565836" w:rsidRDefault="00C55A77" w:rsidP="00CC6C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836">
        <w:rPr>
          <w:rFonts w:ascii="Times New Roman" w:eastAsia="Times New Roman" w:hAnsi="Times New Roman" w:cs="Times New Roman"/>
          <w:b/>
          <w:sz w:val="28"/>
          <w:szCs w:val="28"/>
        </w:rPr>
        <w:t>2. Место и время проведения соревнований.</w:t>
      </w:r>
    </w:p>
    <w:p w:rsidR="00C55A77" w:rsidRPr="00BF0535" w:rsidRDefault="005E1B5D" w:rsidP="00CC6C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6583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55A77" w:rsidRPr="00BF0535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</w:t>
      </w:r>
      <w:r w:rsidR="00565836" w:rsidRPr="00BF0535">
        <w:rPr>
          <w:rFonts w:ascii="Times New Roman" w:eastAsia="Times New Roman" w:hAnsi="Times New Roman" w:cs="Times New Roman"/>
          <w:sz w:val="28"/>
          <w:szCs w:val="28"/>
        </w:rPr>
        <w:t>08.06.2019</w:t>
      </w:r>
      <w:r w:rsidRPr="00BF053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F05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5A77" w:rsidRPr="00BF0535">
        <w:rPr>
          <w:rFonts w:ascii="Times New Roman" w:eastAsia="Times New Roman" w:hAnsi="Times New Roman" w:cs="Times New Roman"/>
          <w:sz w:val="28"/>
          <w:szCs w:val="28"/>
        </w:rPr>
        <w:t>по адресу:</w:t>
      </w:r>
    </w:p>
    <w:p w:rsidR="0008015E" w:rsidRPr="00BF0535" w:rsidRDefault="003D117D" w:rsidP="00CC6C8C">
      <w:pPr>
        <w:pStyle w:val="a3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F0535">
        <w:rPr>
          <w:rFonts w:ascii="Times New Roman" w:eastAsia="Times New Roman" w:hAnsi="Times New Roman" w:cs="Times New Roman"/>
          <w:sz w:val="28"/>
          <w:szCs w:val="28"/>
        </w:rPr>
        <w:t xml:space="preserve">г. Новосибирск, ул. </w:t>
      </w:r>
      <w:proofErr w:type="gramStart"/>
      <w:r w:rsidRPr="00BF0535">
        <w:rPr>
          <w:rFonts w:ascii="Times New Roman" w:eastAsia="Times New Roman" w:hAnsi="Times New Roman" w:cs="Times New Roman"/>
          <w:sz w:val="28"/>
          <w:szCs w:val="28"/>
        </w:rPr>
        <w:t>Станционная</w:t>
      </w:r>
      <w:proofErr w:type="gramEnd"/>
      <w:r w:rsidR="00C55A77" w:rsidRPr="00BF0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535">
        <w:rPr>
          <w:rFonts w:ascii="Times New Roman" w:eastAsia="Times New Roman" w:hAnsi="Times New Roman" w:cs="Times New Roman"/>
          <w:sz w:val="28"/>
          <w:szCs w:val="28"/>
        </w:rPr>
        <w:t xml:space="preserve"> 97</w:t>
      </w:r>
      <w:r w:rsidR="005E1B5D" w:rsidRPr="00BF05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15E" w:rsidRPr="00BF0535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F053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 xml:space="preserve">Патронаж: </w:t>
      </w:r>
      <w:r w:rsidR="00BF0535">
        <w:rPr>
          <w:rFonts w:ascii="Times New Roman" w:eastAsia="Times New Roman" w:hAnsi="Times New Roman" w:cs="Times New Roman"/>
          <w:sz w:val="28"/>
          <w:szCs w:val="28"/>
        </w:rPr>
        <w:t>Правительство</w:t>
      </w:r>
      <w:r w:rsidR="00565836" w:rsidRPr="00BF0535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Татарстан, Национальный </w:t>
      </w:r>
      <w:r w:rsidR="00BF0535" w:rsidRPr="00BF0535">
        <w:rPr>
          <w:rFonts w:ascii="Times New Roman" w:eastAsia="Times New Roman" w:hAnsi="Times New Roman" w:cs="Times New Roman"/>
          <w:sz w:val="28"/>
          <w:szCs w:val="28"/>
        </w:rPr>
        <w:t xml:space="preserve">Совет Всемирного конгресса татар, 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</w:t>
      </w:r>
      <w:r w:rsidR="003D117D" w:rsidRPr="00BF053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0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535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Региональная татарская</w:t>
      </w:r>
      <w:r w:rsidR="00BF0535" w:rsidRPr="00BD1BAF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национально</w:t>
      </w:r>
      <w:r w:rsidR="00BF0535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-культурная автономия</w:t>
      </w:r>
      <w:r w:rsidR="00BF0535" w:rsidRPr="00BD1BAF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Новосибирской области</w:t>
      </w:r>
      <w:r w:rsidR="00BF0535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,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535" w:rsidRPr="00BF0535">
        <w:rPr>
          <w:rFonts w:ascii="Times New Roman" w:eastAsia="Times New Roman" w:hAnsi="Times New Roman" w:cs="Times New Roman"/>
          <w:sz w:val="28"/>
          <w:szCs w:val="28"/>
        </w:rPr>
        <w:t>АО «Российские ипподромы»</w:t>
      </w:r>
      <w:r w:rsidR="00BF05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15E" w:rsidRPr="00BF0535" w:rsidRDefault="005E1B5D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3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Организаторы: Министерство сельского хозяйства </w:t>
      </w:r>
      <w:r w:rsidR="003D117D" w:rsidRPr="00BF053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>, АО «Российские ипподромы»</w:t>
      </w:r>
      <w:r w:rsidRPr="00BF05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B5D" w:rsidRPr="00BF0535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8015E" w:rsidRPr="00BF0535" w:rsidRDefault="00C55A77" w:rsidP="00CC6C8C">
      <w:pPr>
        <w:pStyle w:val="a3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BF053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F3AEA" w:rsidRPr="00BF0535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08015E" w:rsidRPr="00BF0535" w:rsidRDefault="005E1B5D" w:rsidP="00CC6C8C">
      <w:pPr>
        <w:pStyle w:val="a3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F053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F4052" w:rsidRPr="00BF05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>.1. Регламентная документация:</w:t>
      </w:r>
    </w:p>
    <w:p w:rsidR="0008015E" w:rsidRPr="00BF0535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F0535">
        <w:rPr>
          <w:rFonts w:ascii="Times New Roman" w:eastAsia="Times New Roman" w:hAnsi="Times New Roman" w:cs="Times New Roman"/>
          <w:sz w:val="28"/>
          <w:szCs w:val="28"/>
        </w:rPr>
        <w:t>-      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 xml:space="preserve">Правила испытаний племенных лошадей рысистых пород </w:t>
      </w:r>
      <w:r w:rsidRPr="00BF0535">
        <w:rPr>
          <w:rFonts w:ascii="Times New Roman" w:eastAsia="Times New Roman" w:hAnsi="Times New Roman" w:cs="Times New Roman"/>
          <w:sz w:val="28"/>
          <w:szCs w:val="28"/>
        </w:rPr>
        <w:t xml:space="preserve">на ипподромах 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>АО "Российские ипподромы" (далее – Правила), утверждённые приказами Генерального директора ОАО "</w:t>
      </w:r>
      <w:proofErr w:type="spellStart"/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>Росипподромы</w:t>
      </w:r>
      <w:proofErr w:type="spellEnd"/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>" от 30.03.2015 №29/</w:t>
      </w:r>
      <w:proofErr w:type="gramStart"/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 xml:space="preserve"> и от 06.05.2016 №65/П;</w:t>
      </w:r>
    </w:p>
    <w:p w:rsidR="0008015E" w:rsidRPr="00BF0535" w:rsidRDefault="0008015E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F0535">
        <w:rPr>
          <w:rFonts w:ascii="Times New Roman" w:eastAsia="Times New Roman" w:hAnsi="Times New Roman" w:cs="Times New Roman"/>
          <w:sz w:val="28"/>
          <w:szCs w:val="28"/>
        </w:rPr>
        <w:t xml:space="preserve">-       Правила по антидопинговому </w:t>
      </w:r>
      <w:proofErr w:type="gramStart"/>
      <w:r w:rsidRPr="00BF0535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BF0535">
        <w:rPr>
          <w:rFonts w:ascii="Times New Roman" w:eastAsia="Times New Roman" w:hAnsi="Times New Roman" w:cs="Times New Roman"/>
          <w:sz w:val="28"/>
          <w:szCs w:val="28"/>
        </w:rPr>
        <w:t xml:space="preserve"> применением медицинских и ветеринарных препаратов у лошадей, утвер</w:t>
      </w:r>
      <w:r w:rsidR="005E1B5D" w:rsidRPr="00BF0535">
        <w:rPr>
          <w:rFonts w:ascii="Times New Roman" w:eastAsia="Times New Roman" w:hAnsi="Times New Roman" w:cs="Times New Roman"/>
          <w:sz w:val="28"/>
          <w:szCs w:val="28"/>
        </w:rPr>
        <w:t xml:space="preserve">ждённые Генеральным директором </w:t>
      </w:r>
      <w:r w:rsidRPr="00BF0535">
        <w:rPr>
          <w:rFonts w:ascii="Times New Roman" w:eastAsia="Times New Roman" w:hAnsi="Times New Roman" w:cs="Times New Roman"/>
          <w:sz w:val="28"/>
          <w:szCs w:val="28"/>
        </w:rPr>
        <w:t>АО "</w:t>
      </w:r>
      <w:proofErr w:type="spellStart"/>
      <w:r w:rsidRPr="00BF0535">
        <w:rPr>
          <w:rFonts w:ascii="Times New Roman" w:eastAsia="Times New Roman" w:hAnsi="Times New Roman" w:cs="Times New Roman"/>
          <w:sz w:val="28"/>
          <w:szCs w:val="28"/>
        </w:rPr>
        <w:t>Росипподромы</w:t>
      </w:r>
      <w:proofErr w:type="spellEnd"/>
      <w:r w:rsidRPr="00BF0535">
        <w:rPr>
          <w:rFonts w:ascii="Times New Roman" w:eastAsia="Times New Roman" w:hAnsi="Times New Roman" w:cs="Times New Roman"/>
          <w:sz w:val="28"/>
          <w:szCs w:val="28"/>
        </w:rPr>
        <w:t>" 30.12.2016;</w:t>
      </w:r>
    </w:p>
    <w:p w:rsidR="003D117D" w:rsidRPr="00BF0535" w:rsidRDefault="0008015E" w:rsidP="00BF0535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F0535">
        <w:rPr>
          <w:rFonts w:ascii="Times New Roman" w:eastAsia="Times New Roman" w:hAnsi="Times New Roman" w:cs="Times New Roman"/>
          <w:sz w:val="28"/>
          <w:szCs w:val="28"/>
        </w:rPr>
        <w:t xml:space="preserve">-       Настоящее Положение о проведении </w:t>
      </w:r>
      <w:r w:rsidR="00BF0535" w:rsidRPr="00BF0535">
        <w:rPr>
          <w:rFonts w:ascii="Times New Roman" w:eastAsia="Times New Roman" w:hAnsi="Times New Roman" w:cs="Times New Roman"/>
          <w:sz w:val="28"/>
          <w:szCs w:val="28"/>
        </w:rPr>
        <w:t>конноспортивных соревнований</w:t>
      </w:r>
      <w:r w:rsidR="00BF0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535" w:rsidRPr="00BF0535">
        <w:rPr>
          <w:rFonts w:ascii="Times New Roman" w:eastAsia="Times New Roman" w:hAnsi="Times New Roman" w:cs="Times New Roman"/>
          <w:sz w:val="28"/>
          <w:szCs w:val="28"/>
        </w:rPr>
        <w:t>национального праздника</w:t>
      </w:r>
      <w:r w:rsidR="00BF05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BF0535" w:rsidRPr="00BF053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0535" w:rsidRPr="00BF0535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="00BF0535" w:rsidRPr="00BF053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Сабантуя в 2019 году на территории города Новосибирска</w:t>
      </w:r>
      <w:r w:rsidR="005E1B5D" w:rsidRPr="00BF05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0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15E" w:rsidRPr="00BF0535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F053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F4052" w:rsidRPr="00BF05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>.2. Судейская коллегия</w:t>
      </w:r>
      <w:r w:rsidRPr="00BF05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15E" w:rsidRPr="00BF0535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F05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квалифицированного независимого судейства </w:t>
      </w:r>
      <w:r w:rsidR="000F3AEA" w:rsidRPr="00BF05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>главны</w:t>
      </w:r>
      <w:r w:rsidR="000F3AEA" w:rsidRPr="00BF053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="000C062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3AEA" w:rsidRPr="00BF0535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proofErr w:type="gramStart"/>
      <w:r w:rsidR="000F3AEA" w:rsidRPr="00BF0535">
        <w:rPr>
          <w:rFonts w:ascii="Times New Roman" w:eastAsia="Times New Roman" w:hAnsi="Times New Roman" w:cs="Times New Roman"/>
          <w:sz w:val="28"/>
          <w:szCs w:val="28"/>
        </w:rPr>
        <w:t>приглашен</w:t>
      </w:r>
      <w:r w:rsidR="000C062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535">
        <w:rPr>
          <w:rFonts w:ascii="Times New Roman" w:eastAsia="Times New Roman" w:hAnsi="Times New Roman" w:cs="Times New Roman"/>
          <w:sz w:val="28"/>
          <w:szCs w:val="28"/>
        </w:rPr>
        <w:t xml:space="preserve">Вебер Елена Евгеньевна 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>(судья Всероссийской категории</w:t>
      </w:r>
      <w:r w:rsidR="00BF0535">
        <w:rPr>
          <w:rFonts w:ascii="Times New Roman" w:eastAsia="Times New Roman" w:hAnsi="Times New Roman" w:cs="Times New Roman"/>
          <w:sz w:val="28"/>
          <w:szCs w:val="28"/>
        </w:rPr>
        <w:t xml:space="preserve"> по конному спорту</w:t>
      </w:r>
      <w:r w:rsidR="0008015E" w:rsidRPr="00BF053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E1B5D" w:rsidRPr="000C062C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C062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F4052" w:rsidRPr="000C06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8015E" w:rsidRPr="000C062C">
        <w:rPr>
          <w:rFonts w:ascii="Times New Roman" w:eastAsia="Times New Roman" w:hAnsi="Times New Roman" w:cs="Times New Roman"/>
          <w:sz w:val="28"/>
          <w:szCs w:val="28"/>
        </w:rPr>
        <w:t>.3. Участники соревнований:</w:t>
      </w:r>
    </w:p>
    <w:p w:rsidR="0008015E" w:rsidRPr="000C062C" w:rsidRDefault="000C062C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C062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       </w:t>
      </w:r>
      <w:proofErr w:type="gramStart"/>
      <w:r w:rsidRPr="000C062C">
        <w:rPr>
          <w:rFonts w:ascii="Times New Roman" w:eastAsia="Times New Roman" w:hAnsi="Times New Roman" w:cs="Times New Roman"/>
          <w:sz w:val="28"/>
          <w:szCs w:val="28"/>
        </w:rPr>
        <w:t xml:space="preserve">К участию Соревнованиях </w:t>
      </w:r>
      <w:r w:rsidR="0008015E" w:rsidRPr="000C062C">
        <w:rPr>
          <w:rFonts w:ascii="Times New Roman" w:eastAsia="Times New Roman" w:hAnsi="Times New Roman" w:cs="Times New Roman"/>
          <w:sz w:val="28"/>
          <w:szCs w:val="28"/>
        </w:rPr>
        <w:t>допускаются лошади орловской, русской, американской и французской рысистых</w:t>
      </w:r>
      <w:r w:rsidR="0038656D" w:rsidRPr="000C062C">
        <w:rPr>
          <w:rFonts w:ascii="Times New Roman" w:eastAsia="Times New Roman" w:hAnsi="Times New Roman" w:cs="Times New Roman"/>
          <w:sz w:val="28"/>
          <w:szCs w:val="28"/>
        </w:rPr>
        <w:t>, чистокровной верховой</w:t>
      </w:r>
      <w:r w:rsidR="0008015E" w:rsidRPr="000C062C">
        <w:rPr>
          <w:rFonts w:ascii="Times New Roman" w:eastAsia="Times New Roman" w:hAnsi="Times New Roman" w:cs="Times New Roman"/>
          <w:sz w:val="28"/>
          <w:szCs w:val="28"/>
        </w:rPr>
        <w:t xml:space="preserve"> пород,</w:t>
      </w:r>
      <w:r w:rsidR="0038656D" w:rsidRPr="000C0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15E" w:rsidRPr="000C062C">
        <w:rPr>
          <w:rFonts w:ascii="Times New Roman" w:eastAsia="Times New Roman" w:hAnsi="Times New Roman" w:cs="Times New Roman"/>
          <w:sz w:val="28"/>
          <w:szCs w:val="28"/>
        </w:rPr>
        <w:t xml:space="preserve"> имеющие паспорта племенных лошадей, выданные ВНИИ коневодства, </w:t>
      </w:r>
      <w:r w:rsidR="005E1B5D" w:rsidRPr="000C062C">
        <w:rPr>
          <w:rFonts w:ascii="Times New Roman" w:eastAsia="Times New Roman" w:hAnsi="Times New Roman" w:cs="Times New Roman"/>
          <w:sz w:val="28"/>
          <w:szCs w:val="28"/>
        </w:rPr>
        <w:t xml:space="preserve">(для лошадей чистокровной верховой </w:t>
      </w:r>
      <w:r w:rsidR="00340F2D" w:rsidRPr="000C062C">
        <w:rPr>
          <w:rFonts w:ascii="Times New Roman" w:eastAsia="Times New Roman" w:hAnsi="Times New Roman" w:cs="Times New Roman"/>
          <w:sz w:val="28"/>
          <w:szCs w:val="28"/>
        </w:rPr>
        <w:t xml:space="preserve">породы, рождённых за границей, необходимо иметь паспорт страны заводчика) </w:t>
      </w:r>
      <w:r w:rsidR="0008015E" w:rsidRPr="000C062C">
        <w:rPr>
          <w:rFonts w:ascii="Times New Roman" w:eastAsia="Times New Roman" w:hAnsi="Times New Roman" w:cs="Times New Roman"/>
          <w:sz w:val="28"/>
          <w:szCs w:val="28"/>
        </w:rPr>
        <w:t>прошедшие идентификацию и ветеринарный контроль в установленном порядке.</w:t>
      </w:r>
      <w:proofErr w:type="gramEnd"/>
      <w:r w:rsidR="0069623C" w:rsidRPr="0069623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="0069623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В забеге на п</w:t>
      </w:r>
      <w:r w:rsidR="0069623C" w:rsidRPr="00BD1BAF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риз «</w:t>
      </w:r>
      <w:r w:rsidR="0069623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Федерального Сабантуя 2019</w:t>
      </w:r>
      <w:r w:rsidR="0069623C" w:rsidRPr="00BD1BAF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»</w:t>
      </w:r>
      <w:r w:rsidR="0069623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="0008015E" w:rsidRPr="000C0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23C">
        <w:rPr>
          <w:rFonts w:ascii="Times New Roman" w:eastAsia="Times New Roman" w:hAnsi="Times New Roman" w:cs="Times New Roman"/>
          <w:sz w:val="28"/>
          <w:szCs w:val="28"/>
        </w:rPr>
        <w:t xml:space="preserve">участвуют лошади </w:t>
      </w:r>
      <w:r w:rsidR="006962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 породной принадлежности</w:t>
      </w:r>
      <w:r w:rsidR="0069623C">
        <w:rPr>
          <w:rFonts w:ascii="Times New Roman" w:hAnsi="Times New Roman" w:cs="Times New Roman"/>
          <w:sz w:val="28"/>
          <w:szCs w:val="28"/>
        </w:rPr>
        <w:t>.</w:t>
      </w:r>
      <w:r w:rsidRPr="000C0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15E" w:rsidRPr="000C062C">
        <w:rPr>
          <w:rFonts w:ascii="Times New Roman" w:eastAsia="Times New Roman" w:hAnsi="Times New Roman" w:cs="Times New Roman"/>
          <w:sz w:val="28"/>
          <w:szCs w:val="28"/>
        </w:rPr>
        <w:t>При записи на приз лошадь должна иметь как минимум одно выступление в текущем сезоне или пройти квалификацию</w:t>
      </w:r>
      <w:r w:rsidR="000F3AEA" w:rsidRPr="000C062C">
        <w:rPr>
          <w:rFonts w:ascii="Times New Roman" w:eastAsia="Times New Roman" w:hAnsi="Times New Roman" w:cs="Times New Roman"/>
          <w:sz w:val="28"/>
          <w:szCs w:val="28"/>
        </w:rPr>
        <w:t xml:space="preserve"> на любом аккредитованном ипподроме</w:t>
      </w:r>
      <w:r w:rsidR="0069623C">
        <w:rPr>
          <w:rFonts w:ascii="Times New Roman" w:eastAsia="Times New Roman" w:hAnsi="Times New Roman" w:cs="Times New Roman"/>
          <w:sz w:val="28"/>
          <w:szCs w:val="28"/>
        </w:rPr>
        <w:t xml:space="preserve"> (кроме лошадей </w:t>
      </w:r>
      <w:r w:rsidR="0069623C">
        <w:rPr>
          <w:rFonts w:ascii="Times New Roman" w:hAnsi="Times New Roman" w:cs="Times New Roman"/>
          <w:sz w:val="28"/>
          <w:szCs w:val="28"/>
        </w:rPr>
        <w:t>без породной принадлежности)</w:t>
      </w:r>
      <w:r w:rsidR="000F3AEA" w:rsidRPr="000C0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233" w:rsidRPr="0069623C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69623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46233" w:rsidRPr="0069623C">
        <w:rPr>
          <w:rFonts w:ascii="Times New Roman" w:eastAsia="Times New Roman" w:hAnsi="Times New Roman" w:cs="Times New Roman"/>
          <w:sz w:val="28"/>
          <w:szCs w:val="28"/>
        </w:rPr>
        <w:t xml:space="preserve">3.5. Принадлежность лошади к тому или иному региону определяется по месту регистрации владельца, что подтверждается пропиской в паспорте владельца и фиксируется в паспорте лошади за подписью и печатью </w:t>
      </w:r>
      <w:proofErr w:type="spellStart"/>
      <w:r w:rsidR="00E46233" w:rsidRPr="0069623C">
        <w:rPr>
          <w:rFonts w:ascii="Times New Roman" w:eastAsia="Times New Roman" w:hAnsi="Times New Roman" w:cs="Times New Roman"/>
          <w:sz w:val="28"/>
          <w:szCs w:val="28"/>
        </w:rPr>
        <w:t>ВНИИКоневодства</w:t>
      </w:r>
      <w:proofErr w:type="spellEnd"/>
      <w:r w:rsidR="00E46233" w:rsidRPr="0069623C">
        <w:rPr>
          <w:rFonts w:ascii="Times New Roman" w:eastAsia="Times New Roman" w:hAnsi="Times New Roman" w:cs="Times New Roman"/>
          <w:sz w:val="28"/>
          <w:szCs w:val="28"/>
        </w:rPr>
        <w:t>. Для лошадей, находящихся в аренде, необходимо предоставить заверенную копию договора аренды.</w:t>
      </w:r>
    </w:p>
    <w:p w:rsidR="0008015E" w:rsidRPr="0069623C" w:rsidRDefault="005E1B5D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23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7602A" w:rsidRPr="0069623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46233" w:rsidRPr="0069623C">
        <w:rPr>
          <w:rFonts w:ascii="Times New Roman" w:eastAsia="Times New Roman" w:hAnsi="Times New Roman" w:cs="Times New Roman"/>
          <w:sz w:val="28"/>
          <w:szCs w:val="28"/>
        </w:rPr>
        <w:t>6</w:t>
      </w:r>
      <w:r w:rsidR="00A7602A" w:rsidRPr="006962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015E" w:rsidRPr="0069623C">
        <w:rPr>
          <w:rFonts w:ascii="Times New Roman" w:eastAsia="Times New Roman" w:hAnsi="Times New Roman" w:cs="Times New Roman"/>
          <w:sz w:val="28"/>
          <w:szCs w:val="28"/>
        </w:rPr>
        <w:t>К участию в призах допускаются наездники и жокеи</w:t>
      </w:r>
      <w:r w:rsidR="000F3AEA" w:rsidRPr="00696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15E" w:rsidRPr="0069623C">
        <w:rPr>
          <w:rFonts w:ascii="Times New Roman" w:eastAsia="Times New Roman" w:hAnsi="Times New Roman" w:cs="Times New Roman"/>
          <w:sz w:val="28"/>
          <w:szCs w:val="28"/>
        </w:rPr>
        <w:t xml:space="preserve"> не моложе 16 лет. В случае участия несовершеннолетних наездников (жокеев) необходимо предоставление нотариально заверенного разрешения на участие в соревнованиях от родителей (опекунов).</w:t>
      </w:r>
    </w:p>
    <w:p w:rsidR="00E46233" w:rsidRPr="0069623C" w:rsidRDefault="000D1269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23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46233" w:rsidRPr="0069623C">
        <w:rPr>
          <w:rFonts w:ascii="Times New Roman" w:eastAsia="Times New Roman" w:hAnsi="Times New Roman" w:cs="Times New Roman"/>
          <w:sz w:val="28"/>
          <w:szCs w:val="28"/>
        </w:rPr>
        <w:t>Наездникам/жокеям, участвующим в соревнованиях,  необходимо представить следующие документы:</w:t>
      </w:r>
    </w:p>
    <w:p w:rsidR="00E46233" w:rsidRPr="0069623C" w:rsidRDefault="00E46233" w:rsidP="00CC6C8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23C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E46233" w:rsidRPr="0069623C" w:rsidRDefault="00E46233" w:rsidP="00CC6C8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23C">
        <w:rPr>
          <w:rFonts w:ascii="Times New Roman" w:eastAsia="Times New Roman" w:hAnsi="Times New Roman" w:cs="Times New Roman"/>
          <w:sz w:val="28"/>
          <w:szCs w:val="28"/>
        </w:rPr>
        <w:t>Медицинскую справку о состоянии здоровья (ф. № 086)</w:t>
      </w:r>
    </w:p>
    <w:p w:rsidR="00E46233" w:rsidRPr="0069623C" w:rsidRDefault="007E35BD" w:rsidP="00CC6C8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23C">
        <w:rPr>
          <w:rFonts w:ascii="Times New Roman" w:eastAsia="Times New Roman" w:hAnsi="Times New Roman" w:cs="Times New Roman"/>
          <w:sz w:val="28"/>
          <w:szCs w:val="28"/>
        </w:rPr>
        <w:t>Свидетельст</w:t>
      </w:r>
      <w:r w:rsidR="00E46233" w:rsidRPr="0069623C">
        <w:rPr>
          <w:rFonts w:ascii="Times New Roman" w:eastAsia="Times New Roman" w:hAnsi="Times New Roman" w:cs="Times New Roman"/>
          <w:sz w:val="28"/>
          <w:szCs w:val="28"/>
        </w:rPr>
        <w:t>во ИНН</w:t>
      </w:r>
    </w:p>
    <w:p w:rsidR="00E46233" w:rsidRPr="0069623C" w:rsidRDefault="00E46233" w:rsidP="00CC6C8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23C">
        <w:rPr>
          <w:rFonts w:ascii="Times New Roman" w:eastAsia="Times New Roman" w:hAnsi="Times New Roman" w:cs="Times New Roman"/>
          <w:sz w:val="28"/>
          <w:szCs w:val="28"/>
        </w:rPr>
        <w:t>СНИЛС</w:t>
      </w:r>
    </w:p>
    <w:p w:rsidR="00E46233" w:rsidRPr="0069623C" w:rsidRDefault="00E46233" w:rsidP="00CC6C8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23C">
        <w:rPr>
          <w:rFonts w:ascii="Times New Roman" w:eastAsia="Times New Roman" w:hAnsi="Times New Roman" w:cs="Times New Roman"/>
          <w:sz w:val="28"/>
          <w:szCs w:val="28"/>
        </w:rPr>
        <w:t>Справку от судейской кол</w:t>
      </w:r>
      <w:r w:rsidR="007E35BD" w:rsidRPr="0069623C">
        <w:rPr>
          <w:rFonts w:ascii="Times New Roman" w:eastAsia="Times New Roman" w:hAnsi="Times New Roman" w:cs="Times New Roman"/>
          <w:sz w:val="28"/>
          <w:szCs w:val="28"/>
        </w:rPr>
        <w:t xml:space="preserve">легии ипподрома (ипподромов) об </w:t>
      </w:r>
      <w:r w:rsidRPr="0069623C">
        <w:rPr>
          <w:rFonts w:ascii="Times New Roman" w:eastAsia="Times New Roman" w:hAnsi="Times New Roman" w:cs="Times New Roman"/>
          <w:sz w:val="28"/>
          <w:szCs w:val="28"/>
        </w:rPr>
        <w:t>отсутствии дисквалификации наездника</w:t>
      </w:r>
      <w:r w:rsidR="007E35BD" w:rsidRPr="006962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233" w:rsidRPr="0069623C" w:rsidRDefault="00E46233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696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5BD" w:rsidRPr="0069623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9623C">
        <w:rPr>
          <w:rFonts w:ascii="Times New Roman" w:eastAsia="Times New Roman" w:hAnsi="Times New Roman" w:cs="Times New Roman"/>
          <w:sz w:val="28"/>
          <w:szCs w:val="28"/>
        </w:rPr>
        <w:t>При отсутствии одного из перечисленных документов лошадь или наездник/жокей к участию в соревнованиях не допускается.</w:t>
      </w:r>
    </w:p>
    <w:p w:rsidR="0038656D" w:rsidRPr="00B561D3" w:rsidRDefault="0038656D" w:rsidP="00CC6C8C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94FD4" w:rsidRPr="00AB4E24" w:rsidRDefault="00D94FD4" w:rsidP="00CC6C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E24">
        <w:rPr>
          <w:rFonts w:ascii="Times New Roman" w:eastAsia="Times New Roman" w:hAnsi="Times New Roman" w:cs="Times New Roman"/>
          <w:b/>
          <w:sz w:val="28"/>
          <w:szCs w:val="28"/>
        </w:rPr>
        <w:t>4. Сро</w:t>
      </w:r>
      <w:r w:rsidR="007E35BD" w:rsidRPr="00AB4E24">
        <w:rPr>
          <w:rFonts w:ascii="Times New Roman" w:eastAsia="Times New Roman" w:hAnsi="Times New Roman" w:cs="Times New Roman"/>
          <w:b/>
          <w:sz w:val="28"/>
          <w:szCs w:val="28"/>
        </w:rPr>
        <w:t>ки и место подачи-приёма заявок</w:t>
      </w:r>
    </w:p>
    <w:p w:rsidR="00D94FD4" w:rsidRPr="00AB4E24" w:rsidRDefault="007E35BD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E2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B576A">
        <w:rPr>
          <w:rFonts w:ascii="Times New Roman" w:eastAsia="Times New Roman" w:hAnsi="Times New Roman" w:cs="Times New Roman"/>
          <w:sz w:val="28"/>
          <w:szCs w:val="28"/>
        </w:rPr>
        <w:t>Заявки необходимо направлять</w:t>
      </w:r>
      <w:r w:rsidR="006B576A" w:rsidRPr="00F61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76A">
        <w:rPr>
          <w:rFonts w:ascii="Times New Roman" w:eastAsia="Times New Roman" w:hAnsi="Times New Roman" w:cs="Times New Roman"/>
          <w:sz w:val="28"/>
          <w:szCs w:val="28"/>
        </w:rPr>
        <w:t>на адрес электронной почты</w:t>
      </w:r>
      <w:r w:rsidR="006B576A" w:rsidRPr="00F610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="006B576A" w:rsidRPr="00F61033">
          <w:rPr>
            <w:rStyle w:val="a4"/>
            <w:rFonts w:ascii="Times New Roman" w:hAnsi="Times New Roman" w:cs="Times New Roman"/>
            <w:bCs/>
            <w:sz w:val="28"/>
            <w:szCs w:val="28"/>
          </w:rPr>
          <w:t>ippodrom.nsk@mail.ru</w:t>
        </w:r>
      </w:hyperlink>
      <w:r w:rsidR="006B576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6B576A">
        <w:rPr>
          <w:rFonts w:ascii="Verdana" w:hAnsi="Verdana"/>
          <w:b/>
          <w:bCs/>
          <w:color w:val="000000"/>
        </w:rPr>
        <w:t xml:space="preserve"> </w:t>
      </w:r>
      <w:hyperlink r:id="rId7" w:history="1">
        <w:r w:rsidR="006B576A" w:rsidRPr="00F6103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kogtisa@inbox.r</w:t>
        </w:r>
        <w:r w:rsidR="006B576A" w:rsidRPr="00F6103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u</w:t>
        </w:r>
      </w:hyperlink>
      <w:r w:rsidR="006B576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B576A" w:rsidRPr="00F61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76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B576A">
        <w:rPr>
          <w:rFonts w:ascii="Times New Roman" w:hAnsi="Times New Roman" w:cs="Times New Roman"/>
          <w:sz w:val="28"/>
          <w:szCs w:val="28"/>
        </w:rPr>
        <w:t xml:space="preserve"> тел: 8(383) 204 92 13; 8-923-252-17-04; 8-913-900-02-36. </w:t>
      </w:r>
    </w:p>
    <w:p w:rsidR="007F4052" w:rsidRPr="00CC20A8" w:rsidRDefault="007E35B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C20A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F4052" w:rsidRPr="00CC20A8">
        <w:rPr>
          <w:rFonts w:ascii="Times New Roman" w:eastAsia="Times New Roman" w:hAnsi="Times New Roman" w:cs="Times New Roman"/>
          <w:sz w:val="28"/>
          <w:szCs w:val="28"/>
        </w:rPr>
        <w:t xml:space="preserve">Прием официальных заявок прекращается </w:t>
      </w:r>
      <w:r w:rsidR="00AB4E24" w:rsidRPr="00CC20A8">
        <w:rPr>
          <w:rFonts w:ascii="Times New Roman" w:eastAsia="Times New Roman" w:hAnsi="Times New Roman" w:cs="Times New Roman"/>
          <w:b/>
          <w:sz w:val="28"/>
          <w:szCs w:val="28"/>
        </w:rPr>
        <w:t>24.05</w:t>
      </w:r>
      <w:r w:rsidR="008459E3" w:rsidRPr="00CC20A8">
        <w:rPr>
          <w:rFonts w:ascii="Times New Roman" w:eastAsia="Times New Roman" w:hAnsi="Times New Roman" w:cs="Times New Roman"/>
          <w:b/>
          <w:sz w:val="28"/>
          <w:szCs w:val="28"/>
        </w:rPr>
        <w:t xml:space="preserve">.2019 </w:t>
      </w:r>
      <w:r w:rsidR="007F4052" w:rsidRPr="00CC20A8">
        <w:rPr>
          <w:rFonts w:ascii="Times New Roman" w:eastAsia="Times New Roman" w:hAnsi="Times New Roman" w:cs="Times New Roman"/>
          <w:b/>
          <w:sz w:val="28"/>
          <w:szCs w:val="28"/>
        </w:rPr>
        <w:t>г.  в 13 – 00.</w:t>
      </w:r>
      <w:r w:rsidR="007F4052" w:rsidRPr="00CC20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771B" w:rsidRPr="00CC20A8" w:rsidRDefault="008459E3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0A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F4052" w:rsidRPr="00CC20A8">
        <w:rPr>
          <w:rFonts w:ascii="Times New Roman" w:eastAsia="Times New Roman" w:hAnsi="Times New Roman" w:cs="Times New Roman"/>
          <w:sz w:val="28"/>
          <w:szCs w:val="28"/>
        </w:rPr>
        <w:t xml:space="preserve">Стартовые номера в призах определяются жеребьёвкой </w:t>
      </w:r>
      <w:r w:rsidR="00CC20A8">
        <w:rPr>
          <w:rFonts w:ascii="Times New Roman" w:eastAsia="Times New Roman" w:hAnsi="Times New Roman" w:cs="Times New Roman"/>
          <w:b/>
          <w:sz w:val="28"/>
          <w:szCs w:val="28"/>
        </w:rPr>
        <w:t>25.05.2019</w:t>
      </w:r>
      <w:r w:rsidR="007F4052" w:rsidRPr="00CC20A8">
        <w:rPr>
          <w:rFonts w:ascii="Times New Roman" w:eastAsia="Times New Roman" w:hAnsi="Times New Roman" w:cs="Times New Roman"/>
          <w:b/>
          <w:sz w:val="28"/>
          <w:szCs w:val="28"/>
        </w:rPr>
        <w:t>г.  в 14 – 00</w:t>
      </w:r>
      <w:r w:rsidR="007F4052" w:rsidRPr="00CC20A8">
        <w:rPr>
          <w:rFonts w:ascii="Times New Roman" w:eastAsia="Times New Roman" w:hAnsi="Times New Roman" w:cs="Times New Roman"/>
          <w:sz w:val="28"/>
          <w:szCs w:val="28"/>
        </w:rPr>
        <w:t xml:space="preserve">  местного времени. Жеребьёвка состоится по адресу: г.Новосибирск, ул. Станционная 97. </w:t>
      </w:r>
    </w:p>
    <w:p w:rsidR="007F4052" w:rsidRPr="00296CAE" w:rsidRDefault="008459E3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CA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E771B" w:rsidRPr="00296CAE">
        <w:rPr>
          <w:rFonts w:ascii="Times New Roman" w:eastAsia="Times New Roman" w:hAnsi="Times New Roman" w:cs="Times New Roman"/>
          <w:sz w:val="28"/>
          <w:szCs w:val="28"/>
        </w:rPr>
        <w:t xml:space="preserve">Номера лошадей вытягиваются в </w:t>
      </w:r>
      <w:r w:rsidR="00BE771B" w:rsidRPr="00296CAE">
        <w:rPr>
          <w:rFonts w:ascii="Times New Roman" w:eastAsia="Times New Roman" w:hAnsi="Times New Roman" w:cs="Times New Roman"/>
          <w:sz w:val="28"/>
          <w:szCs w:val="28"/>
          <w:u w:val="single"/>
        </w:rPr>
        <w:t>порядке подачи заявок</w:t>
      </w:r>
      <w:r w:rsidR="00BE771B" w:rsidRPr="00296CAE">
        <w:rPr>
          <w:rFonts w:ascii="Times New Roman" w:eastAsia="Times New Roman" w:hAnsi="Times New Roman" w:cs="Times New Roman"/>
          <w:sz w:val="28"/>
          <w:szCs w:val="28"/>
        </w:rPr>
        <w:t xml:space="preserve">, дата и время которых фиксируются в журнале приёма заявок. </w:t>
      </w:r>
      <w:r w:rsidR="007F4052" w:rsidRPr="00296CA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владелец, либо наездник не смогут лично присутствовать на жеребьёвке, то её осуществляет их доверенное лицо. </w:t>
      </w:r>
    </w:p>
    <w:p w:rsidR="00BE771B" w:rsidRPr="00296CAE" w:rsidRDefault="008459E3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CA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94FD4" w:rsidRPr="00296CAE">
        <w:rPr>
          <w:rFonts w:ascii="Times New Roman" w:eastAsia="Times New Roman" w:hAnsi="Times New Roman" w:cs="Times New Roman"/>
          <w:sz w:val="28"/>
          <w:szCs w:val="28"/>
        </w:rPr>
        <w:t>В заявке необходимо указать:</w:t>
      </w:r>
      <w:r w:rsidR="007F4052" w:rsidRPr="00296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FD4" w:rsidRPr="00296CAE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96CAE">
        <w:rPr>
          <w:rFonts w:ascii="Times New Roman" w:eastAsia="Times New Roman" w:hAnsi="Times New Roman" w:cs="Times New Roman"/>
          <w:sz w:val="28"/>
          <w:szCs w:val="28"/>
        </w:rPr>
        <w:lastRenderedPageBreak/>
        <w:t>кличку лошади;</w:t>
      </w:r>
    </w:p>
    <w:p w:rsidR="00D94FD4" w:rsidRPr="00296CAE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96CAE">
        <w:rPr>
          <w:rFonts w:ascii="Times New Roman" w:eastAsia="Times New Roman" w:hAnsi="Times New Roman" w:cs="Times New Roman"/>
          <w:sz w:val="28"/>
          <w:szCs w:val="28"/>
        </w:rPr>
        <w:t>происхождение лошади (отец – мать/отец матери);</w:t>
      </w:r>
    </w:p>
    <w:p w:rsidR="00D94FD4" w:rsidRPr="00296CAE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96CAE">
        <w:rPr>
          <w:rFonts w:ascii="Times New Roman" w:eastAsia="Times New Roman" w:hAnsi="Times New Roman" w:cs="Times New Roman"/>
          <w:sz w:val="28"/>
          <w:szCs w:val="28"/>
        </w:rPr>
        <w:t>место рождения;</w:t>
      </w:r>
    </w:p>
    <w:p w:rsidR="00D94FD4" w:rsidRPr="00296CAE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96CAE">
        <w:rPr>
          <w:rFonts w:ascii="Times New Roman" w:eastAsia="Times New Roman" w:hAnsi="Times New Roman" w:cs="Times New Roman"/>
          <w:sz w:val="28"/>
          <w:szCs w:val="28"/>
        </w:rPr>
        <w:t>владельца (в случае, если владелец – физическое лицо, имя, отчество указываются полностью). Данные владельца, указываемого в заявке, должны соответствовать данным владельца, указанного в паспорте лошади, либо должны быть предоставлены документы, подтверждающие право распоряжаться данной лошадью на законных основаниях;</w:t>
      </w:r>
    </w:p>
    <w:p w:rsidR="00D94FD4" w:rsidRPr="00296CAE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96CAE">
        <w:rPr>
          <w:rFonts w:ascii="Times New Roman" w:eastAsia="Times New Roman" w:hAnsi="Times New Roman" w:cs="Times New Roman"/>
          <w:sz w:val="28"/>
          <w:szCs w:val="28"/>
        </w:rPr>
        <w:t>лучшую резвость в карьере лошади;</w:t>
      </w:r>
    </w:p>
    <w:p w:rsidR="00D94FD4" w:rsidRPr="00296CAE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96CAE">
        <w:rPr>
          <w:rFonts w:ascii="Times New Roman" w:eastAsia="Times New Roman" w:hAnsi="Times New Roman" w:cs="Times New Roman"/>
          <w:sz w:val="28"/>
          <w:szCs w:val="28"/>
        </w:rPr>
        <w:t>данные о выступлениях лошади в сезоне 2018 года (количество стартов: 1-х; 2-х; 3-х; 4-х мест), лучшую резвость;</w:t>
      </w:r>
    </w:p>
    <w:p w:rsidR="00D94FD4" w:rsidRPr="00296CAE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96CAE">
        <w:rPr>
          <w:rFonts w:ascii="Times New Roman" w:eastAsia="Times New Roman" w:hAnsi="Times New Roman" w:cs="Times New Roman"/>
          <w:sz w:val="28"/>
          <w:szCs w:val="28"/>
        </w:rPr>
        <w:t>данные о трёх последних выступлениях лошади (дата, ипподром, занятое место, резвость);</w:t>
      </w:r>
    </w:p>
    <w:p w:rsidR="00D94FD4" w:rsidRPr="00296CAE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96CAE">
        <w:rPr>
          <w:rFonts w:ascii="Times New Roman" w:eastAsia="Times New Roman" w:hAnsi="Times New Roman" w:cs="Times New Roman"/>
          <w:sz w:val="28"/>
          <w:szCs w:val="28"/>
        </w:rPr>
        <w:t>сумму выигрыша бал</w:t>
      </w:r>
      <w:proofErr w:type="gramStart"/>
      <w:r w:rsidRPr="00296C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96CA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296CA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96CAE"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0C64C3" w:rsidRPr="00296CAE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CAE">
        <w:rPr>
          <w:rFonts w:ascii="Times New Roman" w:eastAsia="Times New Roman" w:hAnsi="Times New Roman" w:cs="Times New Roman"/>
          <w:sz w:val="28"/>
          <w:szCs w:val="28"/>
        </w:rPr>
        <w:t>фамилию, имя, отчество и категорию наездника, цвета камзола и шлема.</w:t>
      </w:r>
    </w:p>
    <w:p w:rsidR="000C64C3" w:rsidRPr="00296CAE" w:rsidRDefault="000C64C3" w:rsidP="0038656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56D" w:rsidRPr="00B561D3" w:rsidRDefault="007F4052" w:rsidP="000C64C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1D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8656D" w:rsidRPr="00B561D3">
        <w:rPr>
          <w:rFonts w:ascii="Times New Roman" w:eastAsia="Times New Roman" w:hAnsi="Times New Roman" w:cs="Times New Roman"/>
          <w:b/>
          <w:sz w:val="28"/>
          <w:szCs w:val="28"/>
        </w:rPr>
        <w:t>. П</w:t>
      </w:r>
      <w:r w:rsidR="007E35BD" w:rsidRPr="00B561D3">
        <w:rPr>
          <w:rFonts w:ascii="Times New Roman" w:eastAsia="Times New Roman" w:hAnsi="Times New Roman" w:cs="Times New Roman"/>
          <w:b/>
          <w:sz w:val="28"/>
          <w:szCs w:val="28"/>
        </w:rPr>
        <w:t>рограмма и условия соревнований</w:t>
      </w:r>
    </w:p>
    <w:p w:rsidR="0038656D" w:rsidRPr="00B561D3" w:rsidRDefault="008459E3" w:rsidP="003865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61D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4414D" w:rsidRPr="00B561D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4052" w:rsidRPr="00B561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8656D" w:rsidRPr="00B561D3">
        <w:rPr>
          <w:rFonts w:ascii="Times New Roman" w:eastAsia="Times New Roman" w:hAnsi="Times New Roman" w:cs="Times New Roman"/>
          <w:sz w:val="28"/>
          <w:szCs w:val="28"/>
        </w:rPr>
        <w:t>.1. В рамках программы разыгрываются следующие призы:</w:t>
      </w:r>
    </w:p>
    <w:p w:rsidR="0038656D" w:rsidRPr="00B561D3" w:rsidRDefault="0004414D" w:rsidP="003319A1">
      <w:pPr>
        <w:pStyle w:val="a3"/>
        <w:jc w:val="both"/>
        <w:rPr>
          <w:sz w:val="28"/>
          <w:szCs w:val="28"/>
        </w:rPr>
      </w:pPr>
      <w:r w:rsidRPr="00B561D3">
        <w:rPr>
          <w:sz w:val="28"/>
          <w:szCs w:val="28"/>
        </w:rPr>
        <w:t xml:space="preserve">         </w:t>
      </w:r>
    </w:p>
    <w:tbl>
      <w:tblPr>
        <w:tblW w:w="9986" w:type="dxa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243"/>
        <w:gridCol w:w="1392"/>
        <w:gridCol w:w="1578"/>
        <w:gridCol w:w="1642"/>
        <w:gridCol w:w="1475"/>
      </w:tblGrid>
      <w:tr w:rsidR="004A088D" w:rsidRPr="00B561D3" w:rsidTr="001E257D">
        <w:trPr>
          <w:trHeight w:val="165"/>
          <w:jc w:val="center"/>
        </w:trPr>
        <w:tc>
          <w:tcPr>
            <w:tcW w:w="656" w:type="dxa"/>
            <w:tcBorders>
              <w:top w:val="single" w:sz="4" w:space="0" w:color="auto"/>
              <w:bottom w:val="dotted" w:sz="4" w:space="0" w:color="auto"/>
            </w:tcBorders>
          </w:tcPr>
          <w:p w:rsidR="008459E3" w:rsidRPr="00B561D3" w:rsidRDefault="008459E3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88D" w:rsidRPr="00B561D3" w:rsidRDefault="008459E3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3" w:type="dxa"/>
            <w:tcBorders>
              <w:top w:val="single" w:sz="4" w:space="0" w:color="auto"/>
              <w:bottom w:val="dotted" w:sz="4" w:space="0" w:color="auto"/>
            </w:tcBorders>
          </w:tcPr>
          <w:p w:rsidR="008459E3" w:rsidRPr="00B561D3" w:rsidRDefault="008459E3" w:rsidP="00A325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88D" w:rsidRPr="00B561D3" w:rsidRDefault="004A088D" w:rsidP="00A325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Название приза</w:t>
            </w:r>
          </w:p>
        </w:tc>
        <w:tc>
          <w:tcPr>
            <w:tcW w:w="1392" w:type="dxa"/>
            <w:tcBorders>
              <w:top w:val="single" w:sz="4" w:space="0" w:color="auto"/>
              <w:bottom w:val="dotted" w:sz="4" w:space="0" w:color="auto"/>
            </w:tcBorders>
          </w:tcPr>
          <w:p w:rsidR="008459E3" w:rsidRPr="00B561D3" w:rsidRDefault="008459E3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88D" w:rsidRPr="00B561D3" w:rsidRDefault="008459E3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088D" w:rsidRPr="00B561D3">
              <w:rPr>
                <w:rFonts w:ascii="Times New Roman" w:hAnsi="Times New Roman" w:cs="Times New Roman"/>
                <w:sz w:val="28"/>
                <w:szCs w:val="28"/>
              </w:rPr>
              <w:t>озраст</w:t>
            </w:r>
          </w:p>
        </w:tc>
        <w:tc>
          <w:tcPr>
            <w:tcW w:w="1578" w:type="dxa"/>
            <w:tcBorders>
              <w:top w:val="single" w:sz="4" w:space="0" w:color="auto"/>
              <w:bottom w:val="dotted" w:sz="4" w:space="0" w:color="auto"/>
            </w:tcBorders>
          </w:tcPr>
          <w:p w:rsidR="008459E3" w:rsidRPr="00B561D3" w:rsidRDefault="008459E3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88D" w:rsidRPr="00B561D3" w:rsidRDefault="008459E3" w:rsidP="008459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1642" w:type="dxa"/>
            <w:tcBorders>
              <w:top w:val="single" w:sz="4" w:space="0" w:color="auto"/>
              <w:bottom w:val="dotted" w:sz="4" w:space="0" w:color="auto"/>
            </w:tcBorders>
          </w:tcPr>
          <w:p w:rsidR="008459E3" w:rsidRPr="00B561D3" w:rsidRDefault="008459E3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88D" w:rsidRPr="00B561D3" w:rsidRDefault="008459E3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Дистан</w:t>
            </w:r>
            <w:r w:rsidR="004A088D" w:rsidRPr="00B561D3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  <w:p w:rsidR="004A088D" w:rsidRPr="00B561D3" w:rsidRDefault="008459E3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A088D" w:rsidRPr="00B561D3">
              <w:rPr>
                <w:rFonts w:ascii="Times New Roman" w:hAnsi="Times New Roman" w:cs="Times New Roman"/>
                <w:sz w:val="28"/>
                <w:szCs w:val="28"/>
              </w:rPr>
              <w:t>гит)</w:t>
            </w:r>
          </w:p>
        </w:tc>
        <w:tc>
          <w:tcPr>
            <w:tcW w:w="1475" w:type="dxa"/>
            <w:tcBorders>
              <w:top w:val="single" w:sz="4" w:space="0" w:color="auto"/>
              <w:bottom w:val="dotted" w:sz="4" w:space="0" w:color="auto"/>
            </w:tcBorders>
          </w:tcPr>
          <w:p w:rsidR="004A088D" w:rsidRPr="00B561D3" w:rsidRDefault="008459E3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Призовой фонд (</w:t>
            </w:r>
            <w:proofErr w:type="spellStart"/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4A088D" w:rsidRPr="00B561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19A1" w:rsidRPr="00B561D3" w:rsidRDefault="003319A1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88D" w:rsidRPr="00B561D3" w:rsidTr="001E257D">
        <w:trPr>
          <w:trHeight w:val="165"/>
          <w:jc w:val="center"/>
        </w:trPr>
        <w:tc>
          <w:tcPr>
            <w:tcW w:w="656" w:type="dxa"/>
            <w:tcBorders>
              <w:top w:val="single" w:sz="4" w:space="0" w:color="auto"/>
              <w:bottom w:val="dotted" w:sz="4" w:space="0" w:color="auto"/>
            </w:tcBorders>
          </w:tcPr>
          <w:p w:rsidR="004A088D" w:rsidRPr="00B561D3" w:rsidRDefault="004A088D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bottom w:val="dotted" w:sz="4" w:space="0" w:color="auto"/>
            </w:tcBorders>
          </w:tcPr>
          <w:p w:rsidR="004A088D" w:rsidRPr="00B561D3" w:rsidRDefault="00EA58F2" w:rsidP="00A32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61D3">
              <w:rPr>
                <w:rFonts w:ascii="Times New Roman" w:hAnsi="Times New Roman" w:cs="Times New Roman"/>
                <w:sz w:val="28"/>
                <w:szCs w:val="28"/>
              </w:rPr>
              <w:t xml:space="preserve">Приз </w:t>
            </w:r>
            <w:r w:rsidR="003319A1" w:rsidRPr="00B561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Губернатора Новосибирской области</w:t>
            </w:r>
            <w:r w:rsidR="003319A1" w:rsidRPr="00B561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bottom w:val="dotted" w:sz="4" w:space="0" w:color="auto"/>
            </w:tcBorders>
          </w:tcPr>
          <w:p w:rsidR="004A088D" w:rsidRPr="00B561D3" w:rsidRDefault="00976253" w:rsidP="00B56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лет и </w:t>
            </w:r>
            <w:r w:rsidR="003319A1" w:rsidRPr="00B561D3">
              <w:rPr>
                <w:rFonts w:ascii="Times New Roman" w:hAnsi="Times New Roman" w:cs="Times New Roman"/>
                <w:sz w:val="28"/>
                <w:szCs w:val="28"/>
              </w:rPr>
              <w:t>старшего возраста</w:t>
            </w:r>
          </w:p>
          <w:p w:rsidR="003319A1" w:rsidRPr="00B561D3" w:rsidRDefault="003319A1" w:rsidP="00386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dotted" w:sz="4" w:space="0" w:color="auto"/>
            </w:tcBorders>
          </w:tcPr>
          <w:p w:rsidR="004A088D" w:rsidRPr="00B561D3" w:rsidRDefault="00B561D3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Чистокровная верховая</w:t>
            </w:r>
            <w:r w:rsidR="00976253">
              <w:rPr>
                <w:rFonts w:ascii="Times New Roman" w:hAnsi="Times New Roman" w:cs="Times New Roman"/>
                <w:sz w:val="28"/>
                <w:szCs w:val="28"/>
              </w:rPr>
              <w:t>, рожденные в РФ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bottom w:val="dotted" w:sz="4" w:space="0" w:color="auto"/>
            </w:tcBorders>
          </w:tcPr>
          <w:p w:rsidR="00B561D3" w:rsidRPr="00B561D3" w:rsidRDefault="00B561D3" w:rsidP="00B56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88D" w:rsidRPr="00B561D3" w:rsidRDefault="00B561D3" w:rsidP="00B56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475" w:type="dxa"/>
            <w:tcBorders>
              <w:top w:val="single" w:sz="4" w:space="0" w:color="auto"/>
              <w:bottom w:val="dotted" w:sz="4" w:space="0" w:color="auto"/>
            </w:tcBorders>
          </w:tcPr>
          <w:p w:rsidR="00B561D3" w:rsidRPr="00B561D3" w:rsidRDefault="00B561D3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88D" w:rsidRPr="00B561D3" w:rsidRDefault="00C45056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A088D" w:rsidRPr="00B561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61D3" w:rsidRPr="00B561D3" w:rsidTr="001E257D">
        <w:trPr>
          <w:trHeight w:val="165"/>
          <w:jc w:val="center"/>
        </w:trPr>
        <w:tc>
          <w:tcPr>
            <w:tcW w:w="656" w:type="dxa"/>
            <w:tcBorders>
              <w:top w:val="single" w:sz="4" w:space="0" w:color="auto"/>
              <w:bottom w:val="dotted" w:sz="4" w:space="0" w:color="auto"/>
            </w:tcBorders>
          </w:tcPr>
          <w:p w:rsidR="00B561D3" w:rsidRPr="00B561D3" w:rsidRDefault="00B561D3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bottom w:val="dotted" w:sz="4" w:space="0" w:color="auto"/>
            </w:tcBorders>
          </w:tcPr>
          <w:p w:rsidR="00B561D3" w:rsidRPr="00B561D3" w:rsidRDefault="00B561D3" w:rsidP="00A32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61D3">
              <w:rPr>
                <w:rFonts w:ascii="Times New Roman" w:hAnsi="Times New Roman" w:cs="Times New Roman"/>
                <w:sz w:val="28"/>
                <w:szCs w:val="28"/>
              </w:rPr>
              <w:t>Приз «Законодательного собрания Новосибирской области»</w:t>
            </w:r>
          </w:p>
        </w:tc>
        <w:tc>
          <w:tcPr>
            <w:tcW w:w="1392" w:type="dxa"/>
            <w:tcBorders>
              <w:top w:val="single" w:sz="4" w:space="0" w:color="auto"/>
              <w:bottom w:val="dotted" w:sz="4" w:space="0" w:color="auto"/>
            </w:tcBorders>
          </w:tcPr>
          <w:p w:rsidR="00B561D3" w:rsidRPr="00B561D3" w:rsidRDefault="00976253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61D3">
              <w:rPr>
                <w:rFonts w:ascii="Times New Roman" w:hAnsi="Times New Roman" w:cs="Times New Roman"/>
                <w:sz w:val="28"/>
                <w:szCs w:val="28"/>
              </w:rPr>
              <w:t>таршего возраста</w:t>
            </w:r>
          </w:p>
        </w:tc>
        <w:tc>
          <w:tcPr>
            <w:tcW w:w="1578" w:type="dxa"/>
            <w:tcBorders>
              <w:top w:val="single" w:sz="4" w:space="0" w:color="auto"/>
              <w:bottom w:val="dotted" w:sz="4" w:space="0" w:color="auto"/>
            </w:tcBorders>
          </w:tcPr>
          <w:p w:rsidR="00B561D3" w:rsidRPr="00B561D3" w:rsidRDefault="00B561D3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Рысистые, рожденные в РФ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bottom w:val="dotted" w:sz="4" w:space="0" w:color="auto"/>
            </w:tcBorders>
          </w:tcPr>
          <w:p w:rsidR="00B561D3" w:rsidRPr="00B561D3" w:rsidRDefault="00B561D3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 два гита</w:t>
            </w:r>
          </w:p>
        </w:tc>
        <w:tc>
          <w:tcPr>
            <w:tcW w:w="1475" w:type="dxa"/>
            <w:tcBorders>
              <w:top w:val="single" w:sz="4" w:space="0" w:color="auto"/>
              <w:bottom w:val="dotted" w:sz="4" w:space="0" w:color="auto"/>
            </w:tcBorders>
          </w:tcPr>
          <w:p w:rsidR="00B561D3" w:rsidRPr="00B561D3" w:rsidRDefault="00C45056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B42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A088D" w:rsidRPr="00B561D3" w:rsidTr="001E257D">
        <w:trPr>
          <w:trHeight w:val="165"/>
          <w:jc w:val="center"/>
        </w:trPr>
        <w:tc>
          <w:tcPr>
            <w:tcW w:w="656" w:type="dxa"/>
            <w:tcBorders>
              <w:top w:val="single" w:sz="4" w:space="0" w:color="auto"/>
              <w:bottom w:val="dotted" w:sz="4" w:space="0" w:color="auto"/>
            </w:tcBorders>
          </w:tcPr>
          <w:p w:rsidR="004A088D" w:rsidRPr="00BD1BAF" w:rsidRDefault="00BD1B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3" w:type="dxa"/>
            <w:tcBorders>
              <w:top w:val="single" w:sz="4" w:space="0" w:color="auto"/>
              <w:bottom w:val="dotted" w:sz="4" w:space="0" w:color="auto"/>
            </w:tcBorders>
          </w:tcPr>
          <w:p w:rsidR="000B5A54" w:rsidRPr="00BD1BAF" w:rsidRDefault="000B5A54" w:rsidP="000B5A54">
            <w:pPr>
              <w:pStyle w:val="a3"/>
              <w:rPr>
                <w:rFonts w:ascii="Times New Roman" w:hAnsi="Times New Roman" w:cs="Times New Roman"/>
                <w:color w:val="3C405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52"/>
                <w:sz w:val="28"/>
                <w:szCs w:val="28"/>
                <w:shd w:val="clear" w:color="auto" w:fill="FFFFFF"/>
              </w:rPr>
              <w:t xml:space="preserve">Приз «Федеральной национальной культурной автономии татар Республики Татарстан» </w:t>
            </w:r>
          </w:p>
          <w:p w:rsidR="00BD1BAF" w:rsidRPr="00BD1BAF" w:rsidRDefault="00BD1BAF" w:rsidP="00212A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dotted" w:sz="4" w:space="0" w:color="auto"/>
            </w:tcBorders>
          </w:tcPr>
          <w:p w:rsidR="004A088D" w:rsidRPr="00BD1BAF" w:rsidRDefault="00BD1BAF" w:rsidP="00BD1B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A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319A1" w:rsidRPr="00BD1BAF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  <w:r w:rsidR="00976253">
              <w:rPr>
                <w:rFonts w:ascii="Times New Roman" w:hAnsi="Times New Roman" w:cs="Times New Roman"/>
                <w:sz w:val="28"/>
                <w:szCs w:val="28"/>
              </w:rPr>
              <w:t>и старшего возраста</w:t>
            </w:r>
          </w:p>
        </w:tc>
        <w:tc>
          <w:tcPr>
            <w:tcW w:w="1578" w:type="dxa"/>
            <w:tcBorders>
              <w:top w:val="single" w:sz="4" w:space="0" w:color="auto"/>
              <w:bottom w:val="dotted" w:sz="4" w:space="0" w:color="auto"/>
            </w:tcBorders>
          </w:tcPr>
          <w:p w:rsidR="004A088D" w:rsidRPr="00BD1BAF" w:rsidRDefault="00BD1B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AF">
              <w:rPr>
                <w:rFonts w:ascii="Times New Roman" w:hAnsi="Times New Roman" w:cs="Times New Roman"/>
                <w:sz w:val="28"/>
                <w:szCs w:val="28"/>
              </w:rPr>
              <w:t>Чистокровная верховая</w:t>
            </w:r>
            <w:r w:rsidR="00976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bottom w:val="dotted" w:sz="4" w:space="0" w:color="auto"/>
            </w:tcBorders>
          </w:tcPr>
          <w:p w:rsidR="004A088D" w:rsidRPr="00BD1BAF" w:rsidRDefault="00976253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475" w:type="dxa"/>
            <w:tcBorders>
              <w:top w:val="single" w:sz="4" w:space="0" w:color="auto"/>
              <w:bottom w:val="dotted" w:sz="4" w:space="0" w:color="auto"/>
            </w:tcBorders>
          </w:tcPr>
          <w:p w:rsidR="004A088D" w:rsidRPr="00BD1BAF" w:rsidRDefault="00C45056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A088D" w:rsidRPr="00BD1B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A088D" w:rsidRPr="00BD1BAF" w:rsidRDefault="004A088D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BAF" w:rsidRPr="00B561D3" w:rsidTr="001E257D">
        <w:trPr>
          <w:trHeight w:val="165"/>
          <w:jc w:val="center"/>
        </w:trPr>
        <w:tc>
          <w:tcPr>
            <w:tcW w:w="656" w:type="dxa"/>
            <w:tcBorders>
              <w:top w:val="single" w:sz="4" w:space="0" w:color="auto"/>
              <w:bottom w:val="dotted" w:sz="4" w:space="0" w:color="auto"/>
            </w:tcBorders>
          </w:tcPr>
          <w:p w:rsidR="00BD1BAF" w:rsidRPr="005D34D9" w:rsidRDefault="00BD1B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bottom w:val="dotted" w:sz="4" w:space="0" w:color="auto"/>
            </w:tcBorders>
          </w:tcPr>
          <w:p w:rsidR="00BD1BAF" w:rsidRPr="005D34D9" w:rsidRDefault="00BD1BAF" w:rsidP="00A32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D9">
              <w:rPr>
                <w:rFonts w:ascii="Times New Roman" w:hAnsi="Times New Roman" w:cs="Times New Roman"/>
                <w:sz w:val="28"/>
                <w:szCs w:val="28"/>
              </w:rPr>
              <w:t>Приз «</w:t>
            </w:r>
            <w:r w:rsidR="009C3BC8">
              <w:rPr>
                <w:rFonts w:ascii="Times New Roman" w:hAnsi="Times New Roman" w:cs="Times New Roman"/>
                <w:sz w:val="28"/>
                <w:szCs w:val="28"/>
              </w:rPr>
              <w:t>Национального Единства</w:t>
            </w:r>
            <w:r w:rsidR="005D34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bottom w:val="dotted" w:sz="4" w:space="0" w:color="auto"/>
            </w:tcBorders>
          </w:tcPr>
          <w:p w:rsidR="00BD1BAF" w:rsidRPr="00BD1BAF" w:rsidRDefault="00BD1B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AF">
              <w:rPr>
                <w:rFonts w:ascii="Times New Roman" w:hAnsi="Times New Roman" w:cs="Times New Roman"/>
                <w:sz w:val="28"/>
                <w:szCs w:val="28"/>
              </w:rPr>
              <w:t>Старшего возраста</w:t>
            </w:r>
          </w:p>
        </w:tc>
        <w:tc>
          <w:tcPr>
            <w:tcW w:w="1578" w:type="dxa"/>
            <w:tcBorders>
              <w:top w:val="single" w:sz="4" w:space="0" w:color="auto"/>
              <w:bottom w:val="dotted" w:sz="4" w:space="0" w:color="auto"/>
            </w:tcBorders>
          </w:tcPr>
          <w:p w:rsidR="00BD1BAF" w:rsidRPr="00BD1BAF" w:rsidRDefault="00BD1B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BAF">
              <w:rPr>
                <w:rFonts w:ascii="Times New Roman" w:hAnsi="Times New Roman" w:cs="Times New Roman"/>
                <w:sz w:val="28"/>
                <w:szCs w:val="28"/>
              </w:rPr>
              <w:t>Рысистые, рожденные в РФ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bottom w:val="dotted" w:sz="4" w:space="0" w:color="auto"/>
            </w:tcBorders>
          </w:tcPr>
          <w:p w:rsidR="00BD1BAF" w:rsidRPr="00BD1BAF" w:rsidRDefault="00BD1B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AF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475" w:type="dxa"/>
            <w:tcBorders>
              <w:top w:val="single" w:sz="4" w:space="0" w:color="auto"/>
              <w:bottom w:val="dotted" w:sz="4" w:space="0" w:color="auto"/>
            </w:tcBorders>
          </w:tcPr>
          <w:p w:rsidR="00BD1BAF" w:rsidRPr="00BD1BAF" w:rsidRDefault="00BD1B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A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D34D9" w:rsidRPr="00B561D3" w:rsidTr="001E257D">
        <w:trPr>
          <w:trHeight w:val="165"/>
          <w:jc w:val="center"/>
        </w:trPr>
        <w:tc>
          <w:tcPr>
            <w:tcW w:w="656" w:type="dxa"/>
            <w:tcBorders>
              <w:top w:val="single" w:sz="4" w:space="0" w:color="auto"/>
              <w:bottom w:val="dotted" w:sz="4" w:space="0" w:color="auto"/>
            </w:tcBorders>
          </w:tcPr>
          <w:p w:rsidR="005D34D9" w:rsidRPr="005D34D9" w:rsidRDefault="005D34D9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43" w:type="dxa"/>
            <w:tcBorders>
              <w:top w:val="single" w:sz="4" w:space="0" w:color="auto"/>
              <w:bottom w:val="dotted" w:sz="4" w:space="0" w:color="auto"/>
            </w:tcBorders>
          </w:tcPr>
          <w:p w:rsidR="009A2226" w:rsidRPr="00BD1BAF" w:rsidRDefault="009A2226" w:rsidP="009A2226">
            <w:pPr>
              <w:pStyle w:val="a3"/>
              <w:rPr>
                <w:rFonts w:ascii="Times New Roman" w:hAnsi="Times New Roman" w:cs="Times New Roman"/>
                <w:color w:val="3C4052"/>
                <w:sz w:val="28"/>
                <w:szCs w:val="28"/>
                <w:shd w:val="clear" w:color="auto" w:fill="FFFFFF"/>
              </w:rPr>
            </w:pPr>
            <w:r w:rsidRPr="00BD1BAF">
              <w:rPr>
                <w:rFonts w:ascii="Times New Roman" w:hAnsi="Times New Roman" w:cs="Times New Roman"/>
                <w:color w:val="3C4052"/>
                <w:sz w:val="28"/>
                <w:szCs w:val="28"/>
                <w:shd w:val="clear" w:color="auto" w:fill="FFFFFF"/>
              </w:rPr>
              <w:t>Приз «Региональной татарской национальной культурной автономии Новосибирской области»</w:t>
            </w:r>
          </w:p>
          <w:p w:rsidR="005D34D9" w:rsidRPr="007577AF" w:rsidRDefault="009A2226" w:rsidP="009A22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bottom w:val="dotted" w:sz="4" w:space="0" w:color="auto"/>
            </w:tcBorders>
          </w:tcPr>
          <w:p w:rsidR="005D34D9" w:rsidRPr="007577AF" w:rsidRDefault="007577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  <w:r w:rsidR="00976253">
              <w:rPr>
                <w:rFonts w:ascii="Times New Roman" w:hAnsi="Times New Roman" w:cs="Times New Roman"/>
                <w:sz w:val="28"/>
                <w:szCs w:val="28"/>
              </w:rPr>
              <w:t xml:space="preserve"> и старшего возраста</w:t>
            </w:r>
          </w:p>
        </w:tc>
        <w:tc>
          <w:tcPr>
            <w:tcW w:w="1578" w:type="dxa"/>
            <w:tcBorders>
              <w:top w:val="single" w:sz="4" w:space="0" w:color="auto"/>
              <w:bottom w:val="dotted" w:sz="4" w:space="0" w:color="auto"/>
            </w:tcBorders>
          </w:tcPr>
          <w:p w:rsidR="005D34D9" w:rsidRPr="007577AF" w:rsidRDefault="007577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>Чистокровная верховая</w:t>
            </w:r>
          </w:p>
        </w:tc>
        <w:tc>
          <w:tcPr>
            <w:tcW w:w="1642" w:type="dxa"/>
            <w:tcBorders>
              <w:top w:val="single" w:sz="4" w:space="0" w:color="auto"/>
              <w:bottom w:val="dotted" w:sz="4" w:space="0" w:color="auto"/>
            </w:tcBorders>
          </w:tcPr>
          <w:p w:rsidR="005D34D9" w:rsidRPr="007577AF" w:rsidRDefault="007577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475" w:type="dxa"/>
            <w:tcBorders>
              <w:top w:val="single" w:sz="4" w:space="0" w:color="auto"/>
              <w:bottom w:val="dotted" w:sz="4" w:space="0" w:color="auto"/>
            </w:tcBorders>
          </w:tcPr>
          <w:p w:rsidR="005D34D9" w:rsidRPr="007577AF" w:rsidRDefault="007577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D34D9" w:rsidRPr="00B561D3" w:rsidTr="001E257D">
        <w:trPr>
          <w:trHeight w:val="165"/>
          <w:jc w:val="center"/>
        </w:trPr>
        <w:tc>
          <w:tcPr>
            <w:tcW w:w="656" w:type="dxa"/>
            <w:tcBorders>
              <w:top w:val="single" w:sz="4" w:space="0" w:color="auto"/>
              <w:bottom w:val="dotted" w:sz="4" w:space="0" w:color="auto"/>
            </w:tcBorders>
          </w:tcPr>
          <w:p w:rsidR="005D34D9" w:rsidRPr="005D34D9" w:rsidRDefault="005D34D9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43" w:type="dxa"/>
            <w:tcBorders>
              <w:top w:val="single" w:sz="4" w:space="0" w:color="auto"/>
              <w:bottom w:val="dotted" w:sz="4" w:space="0" w:color="auto"/>
            </w:tcBorders>
          </w:tcPr>
          <w:p w:rsidR="005D34D9" w:rsidRPr="007577AF" w:rsidRDefault="009A2226" w:rsidP="00AF7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 </w:t>
            </w: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760E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</w:t>
            </w:r>
            <w:r w:rsidR="00AF7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Казани</w:t>
            </w: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bottom w:val="dotted" w:sz="4" w:space="0" w:color="auto"/>
            </w:tcBorders>
          </w:tcPr>
          <w:p w:rsidR="005D34D9" w:rsidRPr="007577AF" w:rsidRDefault="007577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лет</w:t>
            </w:r>
          </w:p>
        </w:tc>
        <w:tc>
          <w:tcPr>
            <w:tcW w:w="1578" w:type="dxa"/>
            <w:tcBorders>
              <w:top w:val="single" w:sz="4" w:space="0" w:color="auto"/>
              <w:bottom w:val="dotted" w:sz="4" w:space="0" w:color="auto"/>
            </w:tcBorders>
          </w:tcPr>
          <w:p w:rsidR="005D34D9" w:rsidRPr="007577AF" w:rsidRDefault="007577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</w:t>
            </w:r>
            <w:r w:rsidRPr="00757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рысистая</w:t>
            </w:r>
          </w:p>
        </w:tc>
        <w:tc>
          <w:tcPr>
            <w:tcW w:w="1642" w:type="dxa"/>
            <w:tcBorders>
              <w:top w:val="single" w:sz="4" w:space="0" w:color="auto"/>
              <w:bottom w:val="dotted" w:sz="4" w:space="0" w:color="auto"/>
            </w:tcBorders>
          </w:tcPr>
          <w:p w:rsidR="005D34D9" w:rsidRPr="007577AF" w:rsidRDefault="007577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2400</w:t>
            </w:r>
          </w:p>
        </w:tc>
        <w:tc>
          <w:tcPr>
            <w:tcW w:w="1475" w:type="dxa"/>
            <w:tcBorders>
              <w:top w:val="single" w:sz="4" w:space="0" w:color="auto"/>
              <w:bottom w:val="dotted" w:sz="4" w:space="0" w:color="auto"/>
            </w:tcBorders>
          </w:tcPr>
          <w:p w:rsidR="005D34D9" w:rsidRPr="007577AF" w:rsidRDefault="007577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D34D9" w:rsidRPr="00B561D3" w:rsidTr="00492A84">
        <w:trPr>
          <w:trHeight w:val="165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5D34D9" w:rsidRPr="007577AF" w:rsidRDefault="005D34D9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</w:tcPr>
          <w:p w:rsidR="005D34D9" w:rsidRPr="00C45056" w:rsidRDefault="000B5A54" w:rsidP="000B5A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5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Приз «Федеральный Сабантуй 2019» 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7577AF" w:rsidRPr="00C45056" w:rsidRDefault="007577AF" w:rsidP="007577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56">
              <w:rPr>
                <w:rFonts w:ascii="Times New Roman" w:hAnsi="Times New Roman" w:cs="Times New Roman"/>
                <w:sz w:val="28"/>
                <w:szCs w:val="28"/>
              </w:rPr>
              <w:t>3 лет и старшего возраста</w:t>
            </w:r>
          </w:p>
          <w:p w:rsidR="005D34D9" w:rsidRPr="00C45056" w:rsidRDefault="005D34D9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5D34D9" w:rsidRPr="00C45056" w:rsidRDefault="000B5A54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56">
              <w:rPr>
                <w:rFonts w:ascii="Times New Roman" w:hAnsi="Times New Roman" w:cs="Times New Roman"/>
                <w:sz w:val="28"/>
                <w:szCs w:val="28"/>
              </w:rPr>
              <w:t>АЛАМАН-БАЙГЕ</w:t>
            </w:r>
            <w:proofErr w:type="gramStart"/>
            <w:r w:rsidRPr="00C45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AC2" w:rsidRPr="00C450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212AC2" w:rsidRPr="00C45056">
              <w:rPr>
                <w:rFonts w:ascii="Times New Roman" w:hAnsi="Times New Roman" w:cs="Times New Roman"/>
                <w:sz w:val="28"/>
                <w:szCs w:val="28"/>
              </w:rPr>
              <w:t>ез породной принадлежности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5D34D9" w:rsidRPr="00C45056" w:rsidRDefault="00212AC2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5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577AF" w:rsidRPr="00C4505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5D34D9" w:rsidRPr="007577AF" w:rsidRDefault="007577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5D34D9" w:rsidRPr="00B561D3" w:rsidTr="00492A84">
        <w:trPr>
          <w:trHeight w:val="165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5D34D9" w:rsidRPr="007577AF" w:rsidRDefault="005D34D9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</w:tcPr>
          <w:p w:rsidR="005D34D9" w:rsidRPr="007577AF" w:rsidRDefault="000B5A54" w:rsidP="00A32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 «АО Российские ипподромы»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5D34D9" w:rsidRPr="007577AF" w:rsidRDefault="007577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5D34D9" w:rsidRPr="007577AF" w:rsidRDefault="007577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>Орловская рысистая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5D34D9" w:rsidRPr="007577AF" w:rsidRDefault="007577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5D34D9" w:rsidRPr="007577AF" w:rsidRDefault="007577AF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A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CC20A8" w:rsidRDefault="00CC20A8" w:rsidP="00DE41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C2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0A8" w:rsidRPr="00CC20A8" w:rsidRDefault="00CC20A8" w:rsidP="00CC20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96CAE">
        <w:rPr>
          <w:rFonts w:ascii="Times New Roman" w:eastAsia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0A8">
        <w:rPr>
          <w:rFonts w:ascii="Times New Roman" w:eastAsia="Times New Roman" w:hAnsi="Times New Roman" w:cs="Times New Roman"/>
          <w:sz w:val="28"/>
          <w:szCs w:val="28"/>
        </w:rPr>
        <w:t>В АЛАМАН БАЙГЕ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жокеи скачут без седел, лошади чистокровных пород к участию не допускаются.</w:t>
      </w:r>
    </w:p>
    <w:p w:rsidR="003319A1" w:rsidRPr="00296CAE" w:rsidRDefault="003319A1" w:rsidP="003319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CAE">
        <w:rPr>
          <w:rFonts w:ascii="Times New Roman" w:hAnsi="Times New Roman"/>
          <w:sz w:val="28"/>
          <w:szCs w:val="28"/>
        </w:rPr>
        <w:t xml:space="preserve"> </w:t>
      </w:r>
      <w:r w:rsidR="00296CAE" w:rsidRPr="00296CAE">
        <w:rPr>
          <w:rFonts w:ascii="Times New Roman" w:hAnsi="Times New Roman"/>
          <w:sz w:val="28"/>
          <w:szCs w:val="28"/>
        </w:rPr>
        <w:t>5.3. </w:t>
      </w:r>
      <w:r w:rsidRPr="00296CAE">
        <w:rPr>
          <w:rFonts w:ascii="Times New Roman" w:hAnsi="Times New Roman" w:cs="Times New Roman"/>
          <w:sz w:val="28"/>
          <w:szCs w:val="28"/>
        </w:rPr>
        <w:t xml:space="preserve">Призовые суммы между победителем и призерами </w:t>
      </w:r>
      <w:r w:rsidR="00296CAE" w:rsidRPr="00296CAE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Pr="00296CAE">
        <w:rPr>
          <w:rFonts w:ascii="Times New Roman" w:hAnsi="Times New Roman" w:cs="Times New Roman"/>
          <w:sz w:val="28"/>
          <w:szCs w:val="28"/>
        </w:rPr>
        <w:t>распределяются следующим образом:</w:t>
      </w:r>
    </w:p>
    <w:p w:rsidR="003319A1" w:rsidRPr="00296CAE" w:rsidRDefault="003319A1" w:rsidP="00331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CAE">
        <w:rPr>
          <w:rFonts w:ascii="Times New Roman" w:hAnsi="Times New Roman" w:cs="Times New Roman"/>
          <w:sz w:val="28"/>
          <w:szCs w:val="28"/>
        </w:rPr>
        <w:t>(в процентах от общей суммы приза)</w:t>
      </w: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1134"/>
        <w:gridCol w:w="1358"/>
        <w:gridCol w:w="1336"/>
        <w:gridCol w:w="1577"/>
        <w:gridCol w:w="1399"/>
      </w:tblGrid>
      <w:tr w:rsidR="003319A1" w:rsidRPr="00296CAE" w:rsidTr="00405A79">
        <w:tc>
          <w:tcPr>
            <w:tcW w:w="3119" w:type="dxa"/>
          </w:tcPr>
          <w:p w:rsidR="003319A1" w:rsidRPr="00296CAE" w:rsidRDefault="003319A1" w:rsidP="00B46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Количество лошадей, участвующих в забеге, голов</w:t>
            </w:r>
          </w:p>
        </w:tc>
        <w:tc>
          <w:tcPr>
            <w:tcW w:w="1134" w:type="dxa"/>
          </w:tcPr>
          <w:p w:rsidR="00405A79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8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36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77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99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319A1" w:rsidRPr="00296CAE" w:rsidTr="00405A79">
        <w:tc>
          <w:tcPr>
            <w:tcW w:w="3119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8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6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7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9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19A1" w:rsidRPr="00296CAE" w:rsidTr="00405A79">
        <w:tc>
          <w:tcPr>
            <w:tcW w:w="3119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от 5 до 7</w:t>
            </w:r>
          </w:p>
        </w:tc>
        <w:tc>
          <w:tcPr>
            <w:tcW w:w="1134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8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6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7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9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19A1" w:rsidRPr="00296CAE" w:rsidTr="00405A79">
        <w:tc>
          <w:tcPr>
            <w:tcW w:w="3119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более 7</w:t>
            </w:r>
          </w:p>
        </w:tc>
        <w:tc>
          <w:tcPr>
            <w:tcW w:w="1134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8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6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7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9" w:type="dxa"/>
          </w:tcPr>
          <w:p w:rsidR="003319A1" w:rsidRPr="00296CAE" w:rsidRDefault="003319A1" w:rsidP="00B4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B19AF" w:rsidRPr="00B561D3" w:rsidRDefault="009B19AF" w:rsidP="000564D1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7602A" w:rsidRPr="00296CAE" w:rsidRDefault="00A7602A" w:rsidP="000564D1">
      <w:pPr>
        <w:pStyle w:val="a3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405A79" w:rsidRPr="00296CAE" w:rsidRDefault="00405A79" w:rsidP="00405A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6CAE">
        <w:rPr>
          <w:rFonts w:ascii="Times New Roman" w:hAnsi="Times New Roman" w:cs="Times New Roman"/>
          <w:sz w:val="28"/>
          <w:szCs w:val="28"/>
        </w:rPr>
        <w:t xml:space="preserve">6. Финансовое обеспечение </w:t>
      </w:r>
      <w:r w:rsidR="00C34DC5">
        <w:rPr>
          <w:rFonts w:ascii="Times New Roman" w:hAnsi="Times New Roman" w:cs="Times New Roman"/>
          <w:sz w:val="28"/>
          <w:szCs w:val="28"/>
        </w:rPr>
        <w:t>и порядок выплаты денежной премии</w:t>
      </w:r>
    </w:p>
    <w:p w:rsidR="001E257D" w:rsidRPr="00296CAE" w:rsidRDefault="006E5988" w:rsidP="001E257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57D" w:rsidRPr="00296CAE">
        <w:rPr>
          <w:rFonts w:ascii="Times New Roman" w:hAnsi="Times New Roman" w:cs="Times New Roman"/>
          <w:sz w:val="28"/>
          <w:szCs w:val="28"/>
        </w:rPr>
        <w:t xml:space="preserve">6.1. </w:t>
      </w:r>
      <w:r w:rsidR="001E257D" w:rsidRPr="00296CAE">
        <w:rPr>
          <w:rFonts w:ascii="Times New Roman" w:eastAsia="Times New Roman" w:hAnsi="Times New Roman" w:cs="Times New Roman"/>
          <w:sz w:val="28"/>
          <w:szCs w:val="28"/>
        </w:rPr>
        <w:t>Стоимость призов указана в п. 5.1.</w:t>
      </w:r>
    </w:p>
    <w:p w:rsidR="00405A79" w:rsidRPr="00296CAE" w:rsidRDefault="006E5988" w:rsidP="00F75C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E257D" w:rsidRPr="00296CAE">
        <w:rPr>
          <w:rFonts w:ascii="Times New Roman" w:eastAsia="Times New Roman" w:hAnsi="Times New Roman" w:cs="Times New Roman"/>
          <w:sz w:val="28"/>
          <w:szCs w:val="28"/>
        </w:rPr>
        <w:t xml:space="preserve">6.2. Выплата призовых сумм победителям </w:t>
      </w:r>
      <w:r w:rsidR="008B0A1C" w:rsidRPr="00296CAE">
        <w:rPr>
          <w:rFonts w:ascii="Times New Roman" w:eastAsia="Times New Roman" w:hAnsi="Times New Roman" w:cs="Times New Roman"/>
          <w:sz w:val="28"/>
          <w:szCs w:val="28"/>
        </w:rPr>
        <w:t xml:space="preserve">и призерам </w:t>
      </w:r>
      <w:r w:rsidR="00296CAE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</w:t>
      </w:r>
      <w:r w:rsidR="001E257D" w:rsidRPr="00296CAE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после получения результатов </w:t>
      </w:r>
      <w:proofErr w:type="gramStart"/>
      <w:r w:rsidR="001E257D" w:rsidRPr="00296CAE">
        <w:rPr>
          <w:rFonts w:ascii="Times New Roman" w:eastAsia="Times New Roman" w:hAnsi="Times New Roman" w:cs="Times New Roman"/>
          <w:sz w:val="28"/>
          <w:szCs w:val="28"/>
        </w:rPr>
        <w:t>допинг-контроля</w:t>
      </w:r>
      <w:proofErr w:type="gramEnd"/>
      <w:r w:rsidR="008B0A1C" w:rsidRPr="00296CAE">
        <w:rPr>
          <w:rFonts w:ascii="Times New Roman" w:eastAsia="Times New Roman" w:hAnsi="Times New Roman" w:cs="Times New Roman"/>
          <w:sz w:val="28"/>
          <w:szCs w:val="28"/>
        </w:rPr>
        <w:t xml:space="preserve"> лошадей</w:t>
      </w:r>
      <w:r w:rsidR="00C34DC5">
        <w:rPr>
          <w:rFonts w:ascii="Times New Roman" w:eastAsia="Times New Roman" w:hAnsi="Times New Roman" w:cs="Times New Roman"/>
          <w:sz w:val="28"/>
          <w:szCs w:val="28"/>
        </w:rPr>
        <w:t xml:space="preserve"> (на лошадей без породной принадлежности не распространяется).</w:t>
      </w:r>
    </w:p>
    <w:p w:rsidR="008B0A1C" w:rsidRDefault="006E5988" w:rsidP="00F75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0A1C" w:rsidRPr="00296CAE">
        <w:rPr>
          <w:rFonts w:ascii="Times New Roman" w:hAnsi="Times New Roman" w:cs="Times New Roman"/>
          <w:sz w:val="28"/>
          <w:szCs w:val="28"/>
        </w:rPr>
        <w:t xml:space="preserve">6.3. Перечень победителей и призёров утверждается приказом министерства сельского хозяйства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на основании протокола Соревнования</w:t>
      </w:r>
      <w:r w:rsidR="008B0A1C" w:rsidRPr="00296C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DC5" w:rsidRPr="00296CAE" w:rsidRDefault="006E5988" w:rsidP="006E5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4DC5">
        <w:rPr>
          <w:rFonts w:ascii="Times New Roman" w:hAnsi="Times New Roman" w:cs="Times New Roman"/>
          <w:sz w:val="28"/>
          <w:szCs w:val="28"/>
        </w:rPr>
        <w:t>6.4. Выплата денежной премии победителям и призерам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осуществляется по</w:t>
      </w:r>
      <w:r w:rsidR="00C34DC5">
        <w:rPr>
          <w:rFonts w:ascii="Times New Roman" w:hAnsi="Times New Roman" w:cs="Times New Roman"/>
          <w:sz w:val="28"/>
          <w:szCs w:val="28"/>
        </w:rPr>
        <w:t>средством перечисления средств областного бюджета Новосибирской области на счета открытые победителями Соревнования в кредитных организациях расположенных на территории Российской Федерации, на основании приказа министерства о награждении победителей соревнования, подготовленного в соответствии с протоколом итогов Соревнования.</w:t>
      </w:r>
    </w:p>
    <w:p w:rsidR="00405A79" w:rsidRPr="00C34DC5" w:rsidRDefault="00405A79" w:rsidP="00C71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C5">
        <w:rPr>
          <w:rFonts w:ascii="Times New Roman" w:hAnsi="Times New Roman" w:cs="Times New Roman"/>
          <w:sz w:val="28"/>
          <w:szCs w:val="28"/>
        </w:rPr>
        <w:t>6.</w:t>
      </w:r>
      <w:r w:rsidR="006E5988">
        <w:rPr>
          <w:rFonts w:ascii="Times New Roman" w:hAnsi="Times New Roman" w:cs="Times New Roman"/>
          <w:sz w:val="28"/>
          <w:szCs w:val="28"/>
        </w:rPr>
        <w:t>5</w:t>
      </w:r>
      <w:r w:rsidRPr="00C34DC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34DC5">
        <w:rPr>
          <w:rFonts w:ascii="Times New Roman" w:hAnsi="Times New Roman" w:cs="Times New Roman"/>
          <w:sz w:val="28"/>
          <w:szCs w:val="28"/>
        </w:rPr>
        <w:t>Награждение победителей и призеров соревнований осуществляется за счет средств областного бюджета Новосибирской области, предусмотренных Министерством в 2019 году на реализацию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годы», утвержденной постановлением Правительства Новосибирской области от 02.02.2015 № 37-п, по направлению «Прочие мероприятия»:</w:t>
      </w:r>
      <w:proofErr w:type="gramEnd"/>
    </w:p>
    <w:p w:rsidR="00C713C1" w:rsidRDefault="00CA1193" w:rsidP="00CA1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D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405A79" w:rsidRPr="00C34DC5" w:rsidRDefault="00CA1193" w:rsidP="00C713C1">
      <w:pPr>
        <w:jc w:val="right"/>
        <w:rPr>
          <w:rFonts w:ascii="Times New Roman" w:hAnsi="Times New Roman" w:cs="Times New Roman"/>
          <w:sz w:val="28"/>
          <w:szCs w:val="28"/>
        </w:rPr>
      </w:pPr>
      <w:r w:rsidRPr="00C34DC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05A79" w:rsidRPr="00C34DC5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4394"/>
      </w:tblGrid>
      <w:tr w:rsidR="00405A79" w:rsidRPr="00C34DC5" w:rsidTr="00CA1193">
        <w:trPr>
          <w:trHeight w:val="31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C34DC5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79" w:rsidRPr="00C34DC5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79" w:rsidRPr="00C34DC5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79" w:rsidRPr="00C34DC5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79" w:rsidRPr="00C34DC5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C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C34DC5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79" w:rsidRPr="00C34DC5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79" w:rsidRPr="00C34DC5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79" w:rsidRPr="00C34DC5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C5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соревнования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C34DC5" w:rsidRDefault="00405A79" w:rsidP="00405A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C5">
              <w:rPr>
                <w:rFonts w:ascii="Times New Roman" w:hAnsi="Times New Roman" w:cs="Times New Roman"/>
                <w:sz w:val="28"/>
                <w:szCs w:val="28"/>
              </w:rPr>
              <w:t>Предусмотрены бюджетные ассигнования на 2019 год в соответствии с Законом Новосибирской области от 25.12.2018 №332-03 «Об областном бюджете Новосибирской области на 2019 год и плановый период 2020 и 2021 годов»</w:t>
            </w:r>
          </w:p>
        </w:tc>
      </w:tr>
      <w:tr w:rsidR="00405A79" w:rsidRPr="00C34DC5" w:rsidTr="00CA1193">
        <w:trPr>
          <w:trHeight w:val="37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A79" w:rsidRPr="00C34DC5" w:rsidRDefault="00405A79" w:rsidP="00405A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C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405A79" w:rsidRPr="00C34DC5" w:rsidRDefault="00405A79" w:rsidP="00405A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C5">
              <w:rPr>
                <w:rFonts w:ascii="Times New Roman" w:hAnsi="Times New Roman" w:cs="Times New Roman"/>
                <w:sz w:val="28"/>
                <w:szCs w:val="28"/>
              </w:rPr>
              <w:t>(КБК: 04. 05. 21.1.01.02530.240)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A79" w:rsidRPr="00C34DC5" w:rsidRDefault="00405A79" w:rsidP="00405A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A79" w:rsidRPr="00C34DC5" w:rsidRDefault="00405A79" w:rsidP="00405A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79" w:rsidRPr="00C34DC5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C5">
              <w:rPr>
                <w:rFonts w:ascii="Times New Roman" w:hAnsi="Times New Roman" w:cs="Times New Roman"/>
                <w:sz w:val="28"/>
                <w:szCs w:val="28"/>
              </w:rPr>
              <w:t>Денежная премия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A79" w:rsidRPr="00C34DC5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79" w:rsidRPr="00C34DC5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79" w:rsidRPr="00C34DC5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C5">
              <w:rPr>
                <w:rFonts w:ascii="Times New Roman" w:hAnsi="Times New Roman" w:cs="Times New Roman"/>
                <w:sz w:val="28"/>
                <w:szCs w:val="28"/>
              </w:rPr>
              <w:t>1 200 000,0</w:t>
            </w:r>
          </w:p>
        </w:tc>
      </w:tr>
      <w:tr w:rsidR="00405A79" w:rsidRPr="00405A79" w:rsidTr="00CA11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C34DC5" w:rsidRDefault="00405A79" w:rsidP="00405A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C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C34DC5" w:rsidRDefault="00405A79" w:rsidP="00405A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40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C5">
              <w:rPr>
                <w:rFonts w:ascii="Times New Roman" w:hAnsi="Times New Roman" w:cs="Times New Roman"/>
                <w:sz w:val="28"/>
                <w:szCs w:val="28"/>
              </w:rPr>
              <w:t>1 200 0000,0</w:t>
            </w:r>
          </w:p>
        </w:tc>
      </w:tr>
    </w:tbl>
    <w:p w:rsidR="00405A79" w:rsidRPr="00405A79" w:rsidRDefault="00405A79" w:rsidP="00E462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A79" w:rsidRPr="00CA1193" w:rsidRDefault="00405A79" w:rsidP="00E462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713C1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C713C1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37"/>
      </w:tblGrid>
      <w:tr w:rsidR="00CA1193" w:rsidTr="00C713C1">
        <w:tc>
          <w:tcPr>
            <w:tcW w:w="4077" w:type="dxa"/>
          </w:tcPr>
          <w:p w:rsidR="00CA1193" w:rsidRDefault="00CA1193" w:rsidP="00CA1193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7" w:type="dxa"/>
          </w:tcPr>
          <w:p w:rsidR="00CA1193" w:rsidRPr="00CA1193" w:rsidRDefault="00CA1193" w:rsidP="00C713C1">
            <w:pPr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13C1" w:rsidRPr="00B561D3" w:rsidRDefault="00CA1193" w:rsidP="00C713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C71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471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C713C1">
              <w:rPr>
                <w:rFonts w:ascii="Times New Roman" w:eastAsia="Times New Roman" w:hAnsi="Times New Roman" w:cs="Times New Roman"/>
                <w:sz w:val="28"/>
                <w:szCs w:val="28"/>
              </w:rPr>
              <w:t>конноспортивных соревнований</w:t>
            </w:r>
            <w:r w:rsidR="00C713C1" w:rsidRPr="00B56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национального праздника</w:t>
            </w:r>
          </w:p>
          <w:p w:rsidR="00C713C1" w:rsidRPr="00B561D3" w:rsidRDefault="00C713C1" w:rsidP="00C713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B561D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61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56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Сабантуя в 2019 году на территории города Новосибирска</w:t>
            </w:r>
          </w:p>
          <w:p w:rsidR="00CA1193" w:rsidRDefault="00CA1193" w:rsidP="00C713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193" w:rsidRDefault="00CA1193" w:rsidP="00CA1193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1193" w:rsidRPr="00CA1193" w:rsidRDefault="00CA1193" w:rsidP="00CA1193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9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713C1" w:rsidRPr="00B561D3" w:rsidRDefault="00CA1193" w:rsidP="00C713C1">
      <w:pPr>
        <w:pStyle w:val="a3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A1193">
        <w:rPr>
          <w:rFonts w:ascii="Times New Roman" w:hAnsi="Times New Roman" w:cs="Times New Roman"/>
          <w:sz w:val="28"/>
          <w:szCs w:val="28"/>
        </w:rPr>
        <w:t xml:space="preserve">на участие в конноспортивных соревнованиях </w:t>
      </w:r>
      <w:r w:rsidR="00C713C1" w:rsidRPr="00B561D3">
        <w:rPr>
          <w:rFonts w:ascii="Times New Roman" w:eastAsia="Times New Roman" w:hAnsi="Times New Roman" w:cs="Times New Roman"/>
          <w:sz w:val="28"/>
          <w:szCs w:val="28"/>
        </w:rPr>
        <w:t>национального праздника</w:t>
      </w:r>
    </w:p>
    <w:p w:rsidR="00CA1193" w:rsidRDefault="00C713C1" w:rsidP="00C713C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1D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61D3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B561D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Сабантуя в 2019 году на территории города Новосибирска</w:t>
      </w:r>
    </w:p>
    <w:p w:rsidR="00C713C1" w:rsidRPr="00C713C1" w:rsidRDefault="00C713C1" w:rsidP="00C713C1">
      <w:pPr>
        <w:pStyle w:val="a3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095"/>
      </w:tblGrid>
      <w:tr w:rsidR="00CA1193" w:rsidRPr="00CA1193" w:rsidTr="00C713C1">
        <w:trPr>
          <w:trHeight w:val="9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Наименование приза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193" w:rsidRPr="00CA1193" w:rsidTr="00B46902">
        <w:trPr>
          <w:trHeight w:val="8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Кличка</w:t>
            </w:r>
          </w:p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193">
              <w:rPr>
                <w:rFonts w:ascii="Times New Roman" w:hAnsi="Times New Roman" w:cs="Times New Roman"/>
              </w:rPr>
              <w:t>.</w:t>
            </w:r>
          </w:p>
        </w:tc>
      </w:tr>
      <w:tr w:rsidR="00CA1193" w:rsidRPr="00CA1193" w:rsidTr="00B46902">
        <w:trPr>
          <w:trHeight w:val="6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Происхождение</w:t>
            </w:r>
          </w:p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(отец-мать/отец матери)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93" w:rsidRPr="00CA1193" w:rsidTr="00B46902">
        <w:trPr>
          <w:trHeight w:val="4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Год и место рождения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93" w:rsidRPr="00CA1193" w:rsidTr="00B46902">
        <w:trPr>
          <w:trHeight w:val="6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Владелец</w:t>
            </w:r>
          </w:p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 или Ф.И.О. физического лица)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93" w:rsidRPr="00CA1193" w:rsidTr="00B46902">
        <w:trPr>
          <w:trHeight w:val="6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Лучшая резвость в карьере лошади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93" w:rsidRPr="00CA1193" w:rsidTr="00B46902">
        <w:trPr>
          <w:trHeight w:val="6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Лучшая резвость в сезоне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93" w:rsidRPr="00CA1193" w:rsidTr="00B46902">
        <w:trPr>
          <w:trHeight w:val="6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Данные о трех последн</w:t>
            </w:r>
            <w:bookmarkStart w:id="0" w:name="_GoBack"/>
            <w:bookmarkEnd w:id="0"/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их выступлениях лошади (дата, ипподром, занятое место, резвость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93" w:rsidRPr="00CA1193" w:rsidTr="00B46902">
        <w:trPr>
          <w:trHeight w:val="6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Сумма выигрыша  бал</w:t>
            </w:r>
            <w:proofErr w:type="gramStart"/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193" w:rsidRPr="00CA1193" w:rsidRDefault="00CA1193" w:rsidP="00C71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93" w:rsidRPr="00CA1193" w:rsidRDefault="00CA1193" w:rsidP="00C713C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A1193">
        <w:rPr>
          <w:rFonts w:ascii="Times New Roman" w:hAnsi="Times New Roman" w:cs="Times New Roman"/>
          <w:sz w:val="28"/>
          <w:szCs w:val="28"/>
        </w:rPr>
        <w:t>Наездник/жокея  (Ф.И.О., категория) _____________________________________</w:t>
      </w:r>
    </w:p>
    <w:p w:rsidR="00CA1193" w:rsidRPr="00CA1193" w:rsidRDefault="00CA1193" w:rsidP="00C713C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A119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A1193" w:rsidRPr="00CA1193" w:rsidRDefault="00CA1193" w:rsidP="00C713C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A1193">
        <w:rPr>
          <w:rFonts w:ascii="Times New Roman" w:hAnsi="Times New Roman" w:cs="Times New Roman"/>
          <w:sz w:val="28"/>
          <w:szCs w:val="28"/>
        </w:rPr>
        <w:t>Цвета  камзола и шлема/картуза_______________________________________________________</w:t>
      </w:r>
    </w:p>
    <w:p w:rsidR="00CA1193" w:rsidRPr="00CA1193" w:rsidRDefault="00CA1193" w:rsidP="00C713C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CA1193" w:rsidRPr="00CA1193" w:rsidRDefault="00CA1193" w:rsidP="00C713C1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CA1193">
        <w:rPr>
          <w:rFonts w:ascii="Times New Roman" w:hAnsi="Times New Roman" w:cs="Times New Roman"/>
          <w:sz w:val="28"/>
          <w:szCs w:val="28"/>
        </w:rPr>
        <w:t xml:space="preserve">Владелец:      </w:t>
      </w:r>
      <w:r w:rsidRPr="00CA1193">
        <w:rPr>
          <w:rFonts w:ascii="Times New Roman" w:hAnsi="Times New Roman" w:cs="Times New Roman"/>
        </w:rPr>
        <w:t xml:space="preserve">____________________/_______________________/       </w:t>
      </w:r>
      <w:r w:rsidRPr="00CA1193">
        <w:rPr>
          <w:rFonts w:ascii="Times New Roman" w:hAnsi="Times New Roman" w:cs="Times New Roman"/>
          <w:sz w:val="28"/>
        </w:rPr>
        <w:t>Дата   __________</w:t>
      </w:r>
    </w:p>
    <w:p w:rsidR="00CA1193" w:rsidRPr="00CA1193" w:rsidRDefault="00CA1193" w:rsidP="00C713C1">
      <w:pPr>
        <w:spacing w:after="0" w:line="240" w:lineRule="auto"/>
        <w:ind w:left="-284"/>
        <w:rPr>
          <w:rFonts w:ascii="Times New Roman" w:hAnsi="Times New Roman" w:cs="Times New Roman"/>
          <w:i/>
        </w:rPr>
      </w:pPr>
      <w:r w:rsidRPr="00CA1193">
        <w:rPr>
          <w:rFonts w:ascii="Times New Roman" w:hAnsi="Times New Roman" w:cs="Times New Roman"/>
          <w:sz w:val="28"/>
        </w:rPr>
        <w:t xml:space="preserve">                               </w:t>
      </w:r>
      <w:r w:rsidRPr="00CA1193">
        <w:rPr>
          <w:rFonts w:ascii="Times New Roman" w:hAnsi="Times New Roman" w:cs="Times New Roman"/>
          <w:i/>
        </w:rPr>
        <w:t>(подпись)</w:t>
      </w:r>
    </w:p>
    <w:p w:rsidR="00CA1193" w:rsidRPr="00CA1193" w:rsidRDefault="00CA1193" w:rsidP="00C713C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  <w:r w:rsidRPr="00CA1193">
        <w:rPr>
          <w:rFonts w:ascii="Times New Roman" w:hAnsi="Times New Roman" w:cs="Times New Roman"/>
          <w:sz w:val="28"/>
        </w:rPr>
        <w:t>контактные телефоны, адрес электронной почты  владельца ____________________________________________________</w:t>
      </w:r>
    </w:p>
    <w:p w:rsidR="00CA1193" w:rsidRDefault="00CA1193" w:rsidP="00E462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A1193" w:rsidSect="00CC6C8C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6E5"/>
    <w:multiLevelType w:val="hybridMultilevel"/>
    <w:tmpl w:val="3E92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7FD0"/>
    <w:multiLevelType w:val="hybridMultilevel"/>
    <w:tmpl w:val="5094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C52E3"/>
    <w:multiLevelType w:val="hybridMultilevel"/>
    <w:tmpl w:val="4F52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76F32"/>
    <w:multiLevelType w:val="hybridMultilevel"/>
    <w:tmpl w:val="5942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F179D"/>
    <w:multiLevelType w:val="hybridMultilevel"/>
    <w:tmpl w:val="E152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5E"/>
    <w:rsid w:val="0004414D"/>
    <w:rsid w:val="000564D1"/>
    <w:rsid w:val="00066C96"/>
    <w:rsid w:val="0008015E"/>
    <w:rsid w:val="000B125F"/>
    <w:rsid w:val="000B5A54"/>
    <w:rsid w:val="000C062C"/>
    <w:rsid w:val="000C64C3"/>
    <w:rsid w:val="000D1269"/>
    <w:rsid w:val="000F3AEA"/>
    <w:rsid w:val="001D6592"/>
    <w:rsid w:val="001E257D"/>
    <w:rsid w:val="00212AC2"/>
    <w:rsid w:val="002139CF"/>
    <w:rsid w:val="00296CAE"/>
    <w:rsid w:val="003319A1"/>
    <w:rsid w:val="00340F2D"/>
    <w:rsid w:val="00365BC0"/>
    <w:rsid w:val="0038656D"/>
    <w:rsid w:val="003D117D"/>
    <w:rsid w:val="00405A79"/>
    <w:rsid w:val="00471388"/>
    <w:rsid w:val="00492A84"/>
    <w:rsid w:val="004A088D"/>
    <w:rsid w:val="00565836"/>
    <w:rsid w:val="005875A8"/>
    <w:rsid w:val="005D34D9"/>
    <w:rsid w:val="005E1B5D"/>
    <w:rsid w:val="005E4326"/>
    <w:rsid w:val="00633FF0"/>
    <w:rsid w:val="0069623C"/>
    <w:rsid w:val="006B576A"/>
    <w:rsid w:val="006E5988"/>
    <w:rsid w:val="007577AF"/>
    <w:rsid w:val="007A0C6A"/>
    <w:rsid w:val="007E35BD"/>
    <w:rsid w:val="007F4052"/>
    <w:rsid w:val="008459E3"/>
    <w:rsid w:val="008B0A1C"/>
    <w:rsid w:val="009405C2"/>
    <w:rsid w:val="00976253"/>
    <w:rsid w:val="009A2226"/>
    <w:rsid w:val="009B19AF"/>
    <w:rsid w:val="009C3BC8"/>
    <w:rsid w:val="00A256B2"/>
    <w:rsid w:val="00A55D3A"/>
    <w:rsid w:val="00A7602A"/>
    <w:rsid w:val="00AB4197"/>
    <w:rsid w:val="00AB4E24"/>
    <w:rsid w:val="00AF760E"/>
    <w:rsid w:val="00B053F4"/>
    <w:rsid w:val="00B30FF5"/>
    <w:rsid w:val="00B33C8E"/>
    <w:rsid w:val="00B561D3"/>
    <w:rsid w:val="00B668E0"/>
    <w:rsid w:val="00B73271"/>
    <w:rsid w:val="00BB7F84"/>
    <w:rsid w:val="00BD1BAF"/>
    <w:rsid w:val="00BE771B"/>
    <w:rsid w:val="00BF0535"/>
    <w:rsid w:val="00C34DC5"/>
    <w:rsid w:val="00C45056"/>
    <w:rsid w:val="00C55A77"/>
    <w:rsid w:val="00C713C1"/>
    <w:rsid w:val="00CA1193"/>
    <w:rsid w:val="00CB425D"/>
    <w:rsid w:val="00CC20A8"/>
    <w:rsid w:val="00CC6C8C"/>
    <w:rsid w:val="00D33035"/>
    <w:rsid w:val="00D94FD4"/>
    <w:rsid w:val="00DE41AA"/>
    <w:rsid w:val="00E46233"/>
    <w:rsid w:val="00E578CF"/>
    <w:rsid w:val="00EA58F2"/>
    <w:rsid w:val="00F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C0"/>
  </w:style>
  <w:style w:type="paragraph" w:styleId="1">
    <w:name w:val="heading 1"/>
    <w:basedOn w:val="a"/>
    <w:next w:val="a"/>
    <w:link w:val="10"/>
    <w:uiPriority w:val="99"/>
    <w:qFormat/>
    <w:rsid w:val="0004414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1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8015E"/>
    <w:rPr>
      <w:strike w:val="0"/>
      <w:dstrike w:val="0"/>
      <w:color w:val="000000"/>
      <w:u w:val="none"/>
      <w:effect w:val="none"/>
    </w:rPr>
  </w:style>
  <w:style w:type="character" w:styleId="a5">
    <w:name w:val="Strong"/>
    <w:basedOn w:val="a0"/>
    <w:uiPriority w:val="22"/>
    <w:qFormat/>
    <w:rsid w:val="0008015E"/>
    <w:rPr>
      <w:b/>
      <w:bCs/>
    </w:rPr>
  </w:style>
  <w:style w:type="table" w:styleId="a6">
    <w:name w:val="Table Grid"/>
    <w:basedOn w:val="a1"/>
    <w:uiPriority w:val="59"/>
    <w:rsid w:val="00DE4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3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441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441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405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C0"/>
  </w:style>
  <w:style w:type="paragraph" w:styleId="1">
    <w:name w:val="heading 1"/>
    <w:basedOn w:val="a"/>
    <w:next w:val="a"/>
    <w:link w:val="10"/>
    <w:uiPriority w:val="99"/>
    <w:qFormat/>
    <w:rsid w:val="0004414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1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8015E"/>
    <w:rPr>
      <w:strike w:val="0"/>
      <w:dstrike w:val="0"/>
      <w:color w:val="000000"/>
      <w:u w:val="none"/>
      <w:effect w:val="none"/>
    </w:rPr>
  </w:style>
  <w:style w:type="character" w:styleId="a5">
    <w:name w:val="Strong"/>
    <w:basedOn w:val="a0"/>
    <w:uiPriority w:val="22"/>
    <w:qFormat/>
    <w:rsid w:val="0008015E"/>
    <w:rPr>
      <w:b/>
      <w:bCs/>
    </w:rPr>
  </w:style>
  <w:style w:type="table" w:styleId="a6">
    <w:name w:val="Table Grid"/>
    <w:basedOn w:val="a1"/>
    <w:uiPriority w:val="59"/>
    <w:rsid w:val="00DE4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3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441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441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405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658">
                  <w:marLeft w:val="0"/>
                  <w:marRight w:val="0"/>
                  <w:marTop w:val="0"/>
                  <w:marBottom w:val="0"/>
                  <w:divBdr>
                    <w:top w:val="single" w:sz="6" w:space="9" w:color="E0DFD5"/>
                    <w:left w:val="single" w:sz="6" w:space="9" w:color="E0DFD5"/>
                    <w:bottom w:val="single" w:sz="6" w:space="0" w:color="E0DFD5"/>
                    <w:right w:val="single" w:sz="6" w:space="9" w:color="E0DFD5"/>
                  </w:divBdr>
                  <w:divsChild>
                    <w:div w:id="1932276415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2372">
                                  <w:marLeft w:val="0"/>
                                  <w:marRight w:val="2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0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5271">
                                                  <w:marLeft w:val="0"/>
                                                  <w:marRight w:val="0"/>
                                                  <w:marTop w:val="201"/>
                                                  <w:marBottom w:val="201"/>
                                                  <w:divBdr>
                                                    <w:top w:val="single" w:sz="6" w:space="9" w:color="E5E5E5"/>
                                                    <w:left w:val="single" w:sz="6" w:space="9" w:color="E5E5E5"/>
                                                    <w:bottom w:val="single" w:sz="6" w:space="9" w:color="E5E5E5"/>
                                                    <w:right w:val="single" w:sz="6" w:space="9" w:color="E5E5E5"/>
                                                  </w:divBdr>
                                                  <w:divsChild>
                                                    <w:div w:id="118790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27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29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gtis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podrom.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Гамза Денис Петрович</cp:lastModifiedBy>
  <cp:revision>24</cp:revision>
  <cp:lastPrinted>2019-04-04T03:10:00Z</cp:lastPrinted>
  <dcterms:created xsi:type="dcterms:W3CDTF">2019-03-07T08:13:00Z</dcterms:created>
  <dcterms:modified xsi:type="dcterms:W3CDTF">2019-04-04T03:10:00Z</dcterms:modified>
</cp:coreProperties>
</file>