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B4" w:rsidRDefault="00CE44B4" w:rsidP="008A1E47">
      <w:pPr>
        <w:contextualSpacing/>
        <w:jc w:val="center"/>
        <w:rPr>
          <w:b/>
          <w:sz w:val="28"/>
          <w:szCs w:val="28"/>
        </w:rPr>
      </w:pPr>
    </w:p>
    <w:p w:rsidR="008A1E47" w:rsidRPr="00655279" w:rsidRDefault="008A1E47" w:rsidP="008A1E47">
      <w:pPr>
        <w:contextualSpacing/>
        <w:jc w:val="center"/>
        <w:rPr>
          <w:b/>
          <w:sz w:val="28"/>
          <w:szCs w:val="28"/>
        </w:rPr>
      </w:pPr>
      <w:r w:rsidRPr="00655279">
        <w:rPr>
          <w:b/>
          <w:noProof/>
          <w:sz w:val="28"/>
          <w:szCs w:val="28"/>
        </w:rPr>
        <w:drawing>
          <wp:inline distT="0" distB="0" distL="0" distR="0">
            <wp:extent cx="553720" cy="6591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E47" w:rsidRPr="00655279" w:rsidRDefault="008A1E47" w:rsidP="008A1E47">
      <w:pPr>
        <w:contextualSpacing/>
        <w:jc w:val="center"/>
        <w:rPr>
          <w:b/>
          <w:sz w:val="28"/>
          <w:szCs w:val="28"/>
        </w:rPr>
      </w:pPr>
    </w:p>
    <w:p w:rsidR="008A1E47" w:rsidRPr="00655279" w:rsidRDefault="008A1E47" w:rsidP="008A1E47">
      <w:pPr>
        <w:pStyle w:val="3"/>
        <w:tabs>
          <w:tab w:val="center" w:pos="0"/>
        </w:tabs>
        <w:contextualSpacing/>
        <w:jc w:val="center"/>
        <w:rPr>
          <w:b/>
          <w:szCs w:val="28"/>
        </w:rPr>
      </w:pPr>
      <w:r w:rsidRPr="00655279">
        <w:rPr>
          <w:b/>
          <w:szCs w:val="28"/>
        </w:rPr>
        <w:t>МИН</w:t>
      </w:r>
      <w:r>
        <w:rPr>
          <w:b/>
          <w:szCs w:val="28"/>
        </w:rPr>
        <w:t xml:space="preserve">ИСТЕРСТВО ФИНАНСОВ И НАЛОГОВОЙ </w:t>
      </w:r>
      <w:r w:rsidRPr="00655279">
        <w:rPr>
          <w:b/>
          <w:szCs w:val="28"/>
        </w:rPr>
        <w:t>ПОЛИТИКИ</w:t>
      </w:r>
    </w:p>
    <w:p w:rsidR="008A1E47" w:rsidRDefault="008A1E47" w:rsidP="008A1E47">
      <w:pPr>
        <w:pStyle w:val="7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527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A1E47" w:rsidRPr="006B2B60" w:rsidRDefault="008A1E47" w:rsidP="008A1E47"/>
    <w:p w:rsidR="008A1E47" w:rsidRPr="002A1D0A" w:rsidRDefault="008A1E47" w:rsidP="008A1E47">
      <w:pPr>
        <w:pStyle w:val="4"/>
        <w:tabs>
          <w:tab w:val="left" w:pos="4020"/>
          <w:tab w:val="center" w:pos="4961"/>
        </w:tabs>
        <w:spacing w:before="0" w:after="0"/>
        <w:contextualSpacing/>
        <w:jc w:val="center"/>
        <w:rPr>
          <w:rFonts w:ascii="Times New Roman" w:hAnsi="Times New Roman"/>
          <w:b w:val="0"/>
          <w:sz w:val="36"/>
          <w:szCs w:val="32"/>
        </w:rPr>
      </w:pPr>
      <w:r w:rsidRPr="007A777E">
        <w:rPr>
          <w:rFonts w:ascii="Times New Roman" w:hAnsi="Times New Roman"/>
          <w:sz w:val="36"/>
          <w:szCs w:val="32"/>
        </w:rPr>
        <w:t>ПРИКАЗ</w:t>
      </w:r>
    </w:p>
    <w:p w:rsidR="008A1E47" w:rsidRPr="002A1D0A" w:rsidRDefault="008A1E47" w:rsidP="00E12A3C">
      <w:pPr>
        <w:jc w:val="center"/>
        <w:rPr>
          <w:sz w:val="28"/>
          <w:szCs w:val="28"/>
        </w:rPr>
      </w:pPr>
    </w:p>
    <w:p w:rsidR="008A1E47" w:rsidRPr="005B7A75" w:rsidRDefault="008A1E47" w:rsidP="008A1E47">
      <w:pPr>
        <w:tabs>
          <w:tab w:val="left" w:pos="8080"/>
          <w:tab w:val="left" w:pos="8789"/>
        </w:tabs>
        <w:contextualSpacing/>
        <w:jc w:val="both"/>
        <w:rPr>
          <w:sz w:val="28"/>
          <w:szCs w:val="28"/>
        </w:rPr>
      </w:pPr>
      <w:r w:rsidRPr="00A618E6">
        <w:rPr>
          <w:sz w:val="27"/>
          <w:szCs w:val="27"/>
        </w:rPr>
        <w:t xml:space="preserve">____ </w:t>
      </w:r>
      <w:r w:rsidR="008650B5">
        <w:rPr>
          <w:sz w:val="27"/>
          <w:szCs w:val="27"/>
        </w:rPr>
        <w:t>июл</w:t>
      </w:r>
      <w:r w:rsidR="00E12A3C">
        <w:rPr>
          <w:sz w:val="27"/>
          <w:szCs w:val="27"/>
        </w:rPr>
        <w:t>я</w:t>
      </w:r>
      <w:r w:rsidRPr="00A618E6">
        <w:rPr>
          <w:sz w:val="27"/>
          <w:szCs w:val="27"/>
        </w:rPr>
        <w:t xml:space="preserve"> </w:t>
      </w:r>
      <w:r w:rsidRPr="005B7A7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650B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650B5">
        <w:rPr>
          <w:sz w:val="28"/>
          <w:szCs w:val="28"/>
        </w:rPr>
        <w:t>года</w:t>
      </w:r>
      <w:r w:rsidR="008650B5">
        <w:rPr>
          <w:sz w:val="28"/>
          <w:szCs w:val="28"/>
        </w:rPr>
        <w:tab/>
        <w:t xml:space="preserve">       </w:t>
      </w:r>
      <w:r w:rsidRPr="005B7A75">
        <w:rPr>
          <w:sz w:val="28"/>
          <w:szCs w:val="28"/>
        </w:rPr>
        <w:t>№ ___</w:t>
      </w:r>
      <w:r w:rsidR="008650B5">
        <w:rPr>
          <w:sz w:val="28"/>
          <w:szCs w:val="28"/>
        </w:rPr>
        <w:t>-НПА</w:t>
      </w:r>
    </w:p>
    <w:p w:rsidR="008A1E47" w:rsidRPr="005B7A75" w:rsidRDefault="008A1E47" w:rsidP="008A1E47">
      <w:pPr>
        <w:contextualSpacing/>
        <w:rPr>
          <w:sz w:val="28"/>
          <w:szCs w:val="28"/>
        </w:rPr>
      </w:pPr>
    </w:p>
    <w:p w:rsidR="008A1E47" w:rsidRPr="005B7A75" w:rsidRDefault="008A1E47" w:rsidP="008A1E47">
      <w:pPr>
        <w:contextualSpacing/>
        <w:rPr>
          <w:sz w:val="28"/>
          <w:szCs w:val="28"/>
        </w:rPr>
      </w:pPr>
    </w:p>
    <w:p w:rsidR="008A1E47" w:rsidRPr="00165CAD" w:rsidRDefault="008A1E47" w:rsidP="00165C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5CAD">
        <w:rPr>
          <w:rFonts w:eastAsia="Arial Unicode MS"/>
          <w:b/>
          <w:bCs/>
          <w:color w:val="000000"/>
          <w:sz w:val="28"/>
          <w:szCs w:val="28"/>
          <w:lang w:eastAsia="en-US"/>
        </w:rPr>
        <w:t xml:space="preserve">Об </w:t>
      </w:r>
      <w:r w:rsidR="0059317E" w:rsidRPr="00165CAD">
        <w:rPr>
          <w:rFonts w:eastAsia="Arial Unicode MS"/>
          <w:b/>
          <w:bCs/>
          <w:color w:val="000000"/>
          <w:sz w:val="28"/>
          <w:szCs w:val="28"/>
          <w:lang w:eastAsia="en-US"/>
        </w:rPr>
        <w:t xml:space="preserve">утверждении </w:t>
      </w:r>
      <w:r w:rsidR="00165CAD" w:rsidRPr="00165CAD">
        <w:rPr>
          <w:rFonts w:eastAsia="Arial Unicode MS"/>
          <w:b/>
          <w:bCs/>
          <w:color w:val="000000"/>
          <w:sz w:val="28"/>
          <w:szCs w:val="28"/>
          <w:lang w:eastAsia="en-US"/>
        </w:rPr>
        <w:t>п</w:t>
      </w:r>
      <w:r w:rsidR="00165CAD" w:rsidRPr="00165CAD">
        <w:rPr>
          <w:b/>
          <w:sz w:val="28"/>
          <w:szCs w:val="28"/>
        </w:rPr>
        <w:t>орядка открытия и ведения лицевых счетов государственных бюджетных (автономных) учреждений Новосибирской области министерством финансов и налоговой политики Новосибирской области</w:t>
      </w:r>
    </w:p>
    <w:p w:rsidR="00165CAD" w:rsidRDefault="00165CAD" w:rsidP="00165CA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CE44B4" w:rsidRPr="0023509B" w:rsidRDefault="00CE44B4" w:rsidP="00165CA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B64342" w:rsidRDefault="00165CAD" w:rsidP="00B643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5CA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165CAD">
          <w:rPr>
            <w:rFonts w:eastAsiaTheme="minorHAnsi"/>
            <w:sz w:val="28"/>
            <w:szCs w:val="28"/>
            <w:lang w:eastAsia="en-US"/>
          </w:rPr>
          <w:t>пунктом 3 статьи 30</w:t>
        </w:r>
      </w:hyperlink>
      <w:r w:rsidRPr="00165CAD">
        <w:rPr>
          <w:rFonts w:eastAsiaTheme="minorHAnsi"/>
          <w:sz w:val="28"/>
          <w:szCs w:val="28"/>
          <w:lang w:eastAsia="en-US"/>
        </w:rPr>
        <w:t xml:space="preserve"> Федерального закона от 08.05.2010 </w:t>
      </w:r>
      <w:r>
        <w:rPr>
          <w:rFonts w:eastAsiaTheme="minorHAnsi"/>
          <w:sz w:val="28"/>
          <w:szCs w:val="28"/>
          <w:lang w:eastAsia="en-US"/>
        </w:rPr>
        <w:t>№ </w:t>
      </w:r>
      <w:r w:rsidRPr="00165CAD">
        <w:rPr>
          <w:rFonts w:eastAsiaTheme="minorHAnsi"/>
          <w:sz w:val="28"/>
          <w:szCs w:val="28"/>
          <w:lang w:eastAsia="en-US"/>
        </w:rPr>
        <w:t xml:space="preserve">83-ФЗ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165CAD">
        <w:rPr>
          <w:rFonts w:eastAsiaTheme="minorHAnsi"/>
          <w:sz w:val="28"/>
          <w:szCs w:val="28"/>
          <w:lang w:eastAsia="en-US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>
        <w:rPr>
          <w:rFonts w:eastAsiaTheme="minorHAnsi"/>
          <w:sz w:val="28"/>
          <w:szCs w:val="28"/>
          <w:lang w:eastAsia="en-US"/>
        </w:rPr>
        <w:t>»</w:t>
      </w:r>
      <w:r w:rsidRPr="00165CA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165CAD">
          <w:rPr>
            <w:rFonts w:eastAsiaTheme="minorHAnsi"/>
            <w:sz w:val="28"/>
            <w:szCs w:val="28"/>
            <w:lang w:eastAsia="en-US"/>
          </w:rPr>
          <w:t>пунктом 3.3 статьи 2</w:t>
        </w:r>
      </w:hyperlink>
      <w:r w:rsidRPr="00165CAD">
        <w:rPr>
          <w:rFonts w:eastAsiaTheme="minorHAnsi"/>
          <w:sz w:val="28"/>
          <w:szCs w:val="28"/>
          <w:lang w:eastAsia="en-US"/>
        </w:rPr>
        <w:t xml:space="preserve"> Ф</w:t>
      </w:r>
      <w:r>
        <w:rPr>
          <w:rFonts w:eastAsiaTheme="minorHAnsi"/>
          <w:sz w:val="28"/>
          <w:szCs w:val="28"/>
          <w:lang w:eastAsia="en-US"/>
        </w:rPr>
        <w:t xml:space="preserve">едерального закона от 03.11.2006 № 174-ФЗ «Об автономных учреждениях», </w:t>
      </w:r>
      <w:r w:rsidR="00B64342">
        <w:rPr>
          <w:rFonts w:eastAsiaTheme="minorHAnsi"/>
          <w:sz w:val="28"/>
          <w:szCs w:val="28"/>
          <w:lang w:eastAsia="en-US"/>
        </w:rPr>
        <w:t>в целях установления порядка открытия и ведения лицевых счетов государственных бюджетных (автономных) учреждений Новосибирской области</w:t>
      </w:r>
    </w:p>
    <w:p w:rsidR="008A1E47" w:rsidRDefault="00165CAD" w:rsidP="00165C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A75">
        <w:rPr>
          <w:sz w:val="28"/>
          <w:szCs w:val="28"/>
        </w:rPr>
        <w:t xml:space="preserve"> </w:t>
      </w:r>
      <w:r w:rsidR="008A1E47" w:rsidRPr="005B7A75">
        <w:rPr>
          <w:sz w:val="28"/>
          <w:szCs w:val="28"/>
        </w:rPr>
        <w:t>П Р И К А З Ы В А Ю:</w:t>
      </w:r>
    </w:p>
    <w:p w:rsidR="000D31EF" w:rsidRDefault="00762531" w:rsidP="0097332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D31EF">
        <w:rPr>
          <w:sz w:val="28"/>
          <w:szCs w:val="28"/>
        </w:rPr>
        <w:t>У</w:t>
      </w:r>
      <w:r w:rsidR="00782AED" w:rsidRPr="000D31EF">
        <w:rPr>
          <w:sz w:val="28"/>
          <w:szCs w:val="28"/>
        </w:rPr>
        <w:t>тверд</w:t>
      </w:r>
      <w:r w:rsidRPr="000D31EF">
        <w:rPr>
          <w:sz w:val="28"/>
          <w:szCs w:val="28"/>
        </w:rPr>
        <w:t>ить</w:t>
      </w:r>
      <w:r w:rsidR="008A1E47" w:rsidRPr="000D31EF">
        <w:rPr>
          <w:sz w:val="28"/>
          <w:szCs w:val="28"/>
        </w:rPr>
        <w:t xml:space="preserve"> </w:t>
      </w:r>
      <w:r w:rsidR="00782AED" w:rsidRPr="000D31EF">
        <w:rPr>
          <w:rFonts w:eastAsiaTheme="minorHAnsi"/>
          <w:sz w:val="28"/>
          <w:szCs w:val="28"/>
          <w:lang w:eastAsia="en-US"/>
        </w:rPr>
        <w:t xml:space="preserve">прилагаемый </w:t>
      </w:r>
      <w:hyperlink r:id="rId9" w:history="1">
        <w:r w:rsidR="00782AED" w:rsidRPr="000D31EF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782AED" w:rsidRPr="000D31EF">
        <w:rPr>
          <w:rFonts w:eastAsiaTheme="minorHAnsi"/>
          <w:sz w:val="28"/>
          <w:szCs w:val="28"/>
          <w:lang w:eastAsia="en-US"/>
        </w:rPr>
        <w:t xml:space="preserve"> открытия и ведения лицевых счетов государственных </w:t>
      </w:r>
      <w:r w:rsidR="00B64342">
        <w:rPr>
          <w:rFonts w:eastAsiaTheme="minorHAnsi"/>
          <w:sz w:val="28"/>
          <w:szCs w:val="28"/>
          <w:lang w:eastAsia="en-US"/>
        </w:rPr>
        <w:t>бюджет</w:t>
      </w:r>
      <w:r w:rsidR="00782AED" w:rsidRPr="000D31EF">
        <w:rPr>
          <w:rFonts w:eastAsiaTheme="minorHAnsi"/>
          <w:sz w:val="28"/>
          <w:szCs w:val="28"/>
          <w:lang w:eastAsia="en-US"/>
        </w:rPr>
        <w:t xml:space="preserve">ных </w:t>
      </w:r>
      <w:r w:rsidR="00B64342">
        <w:rPr>
          <w:rFonts w:eastAsiaTheme="minorHAnsi"/>
          <w:sz w:val="28"/>
          <w:szCs w:val="28"/>
          <w:lang w:eastAsia="en-US"/>
        </w:rPr>
        <w:t xml:space="preserve">(автономных) </w:t>
      </w:r>
      <w:r w:rsidR="00782AED" w:rsidRPr="000D31EF">
        <w:rPr>
          <w:rFonts w:eastAsiaTheme="minorHAnsi"/>
          <w:sz w:val="28"/>
          <w:szCs w:val="28"/>
          <w:lang w:eastAsia="en-US"/>
        </w:rPr>
        <w:t>учреждений Новосибирской области министерством финансов и налоговой политики Новосибирской области (далее - Порядок).</w:t>
      </w:r>
    </w:p>
    <w:p w:rsidR="00CE44B4" w:rsidRPr="00CE44B4" w:rsidRDefault="00782AED" w:rsidP="00CE44B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E44B4">
        <w:rPr>
          <w:rFonts w:eastAsiaTheme="minorHAnsi"/>
          <w:sz w:val="28"/>
          <w:szCs w:val="28"/>
          <w:lang w:eastAsia="en-US"/>
        </w:rPr>
        <w:t xml:space="preserve">Управлению казначейского исполнения бюджета довести настоящий приказ до сведения </w:t>
      </w:r>
      <w:r w:rsidR="00CE44B4" w:rsidRPr="00CE44B4">
        <w:rPr>
          <w:rFonts w:eastAsiaTheme="minorHAnsi"/>
          <w:sz w:val="28"/>
          <w:szCs w:val="28"/>
          <w:lang w:eastAsia="en-US"/>
        </w:rPr>
        <w:t>государственных органов исполнительной власти Новосибирской области, осуществляющих в отношении государственных бюджетных (автономных) учреждений Новосибирской области функции и полномочия учредителей.</w:t>
      </w:r>
    </w:p>
    <w:p w:rsidR="00E846B6" w:rsidRPr="00CE44B4" w:rsidRDefault="00782AED" w:rsidP="00CE44B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44B4">
        <w:rPr>
          <w:rFonts w:eastAsiaTheme="minorHAnsi"/>
          <w:sz w:val="28"/>
          <w:szCs w:val="28"/>
          <w:lang w:eastAsia="en-US"/>
        </w:rPr>
        <w:t>Настоящий приказ вступает в силу с 1 января 2022 года.</w:t>
      </w:r>
    </w:p>
    <w:p w:rsidR="00E846B6" w:rsidRDefault="00F325C9" w:rsidP="00E846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846B6">
        <w:rPr>
          <w:rFonts w:eastAsiaTheme="minorHAnsi"/>
          <w:sz w:val="28"/>
          <w:szCs w:val="28"/>
          <w:lang w:eastAsia="en-US"/>
        </w:rPr>
        <w:t>.1. Заместителям министра обеспечить исполнение настоящего приказа в соответствии с закрепленными полномочиями.</w:t>
      </w:r>
    </w:p>
    <w:p w:rsidR="008A1E47" w:rsidRPr="00782AED" w:rsidRDefault="008A1E47" w:rsidP="003252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2AED">
        <w:rPr>
          <w:rFonts w:eastAsia="Arial Unicode MS"/>
          <w:bCs/>
          <w:color w:val="000000"/>
          <w:sz w:val="28"/>
          <w:szCs w:val="28"/>
          <w:lang w:eastAsia="en-US"/>
        </w:rPr>
        <w:t xml:space="preserve">Контроль за исполнением </w:t>
      </w:r>
      <w:r w:rsidR="00782AED">
        <w:rPr>
          <w:rFonts w:eastAsia="Arial Unicode MS"/>
          <w:bCs/>
          <w:color w:val="000000"/>
          <w:sz w:val="28"/>
          <w:szCs w:val="28"/>
          <w:lang w:eastAsia="en-US"/>
        </w:rPr>
        <w:t xml:space="preserve">Порядка и настоящего </w:t>
      </w:r>
      <w:r w:rsidRPr="00782AED">
        <w:rPr>
          <w:rFonts w:eastAsia="Arial Unicode MS"/>
          <w:bCs/>
          <w:color w:val="000000"/>
          <w:sz w:val="28"/>
          <w:szCs w:val="28"/>
          <w:lang w:eastAsia="en-US"/>
        </w:rPr>
        <w:t>приказа возложить на</w:t>
      </w:r>
      <w:r w:rsidR="00E846B6">
        <w:rPr>
          <w:rFonts w:eastAsia="Arial Unicode MS"/>
          <w:bCs/>
          <w:color w:val="000000"/>
          <w:sz w:val="28"/>
          <w:szCs w:val="28"/>
          <w:lang w:eastAsia="en-US"/>
        </w:rPr>
        <w:t> </w:t>
      </w:r>
      <w:r w:rsidRPr="00782AED">
        <w:rPr>
          <w:rFonts w:eastAsia="Arial Unicode MS"/>
          <w:bCs/>
          <w:color w:val="000000"/>
          <w:sz w:val="28"/>
          <w:szCs w:val="28"/>
          <w:lang w:eastAsia="en-US"/>
        </w:rPr>
        <w:t xml:space="preserve">заместителя министра </w:t>
      </w:r>
      <w:proofErr w:type="spellStart"/>
      <w:r w:rsidR="0024747A" w:rsidRPr="00782AED">
        <w:rPr>
          <w:rFonts w:eastAsia="Arial Unicode MS"/>
          <w:bCs/>
          <w:color w:val="000000"/>
          <w:sz w:val="28"/>
          <w:szCs w:val="28"/>
          <w:lang w:eastAsia="en-US"/>
        </w:rPr>
        <w:t>Карунину</w:t>
      </w:r>
      <w:proofErr w:type="spellEnd"/>
      <w:r w:rsidR="0024747A" w:rsidRPr="00782AED">
        <w:rPr>
          <w:rFonts w:eastAsia="Arial Unicode MS"/>
          <w:bCs/>
          <w:color w:val="000000"/>
          <w:sz w:val="28"/>
          <w:szCs w:val="28"/>
          <w:lang w:eastAsia="en-US"/>
        </w:rPr>
        <w:t xml:space="preserve"> В.А.</w:t>
      </w:r>
    </w:p>
    <w:p w:rsidR="008A1E47" w:rsidRPr="0023509B" w:rsidRDefault="008A1E47" w:rsidP="008A1E47">
      <w:pPr>
        <w:widowControl w:val="0"/>
        <w:rPr>
          <w:szCs w:val="28"/>
        </w:rPr>
      </w:pPr>
    </w:p>
    <w:p w:rsidR="007337B6" w:rsidRPr="0023509B" w:rsidRDefault="007337B6" w:rsidP="008A1E47">
      <w:pPr>
        <w:widowControl w:val="0"/>
        <w:rPr>
          <w:szCs w:val="28"/>
        </w:rPr>
      </w:pPr>
    </w:p>
    <w:p w:rsidR="007337B6" w:rsidRPr="0023509B" w:rsidRDefault="007337B6" w:rsidP="008A1E47">
      <w:pPr>
        <w:widowControl w:val="0"/>
        <w:rPr>
          <w:szCs w:val="28"/>
        </w:rPr>
      </w:pPr>
    </w:p>
    <w:p w:rsidR="008A1E47" w:rsidRDefault="008A1E47" w:rsidP="008A1E47">
      <w:pPr>
        <w:tabs>
          <w:tab w:val="center" w:pos="284"/>
          <w:tab w:val="left" w:pos="709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8A1E47" w:rsidRDefault="008A1E47" w:rsidP="008A1E47">
      <w:pPr>
        <w:tabs>
          <w:tab w:val="center" w:pos="284"/>
          <w:tab w:val="left" w:pos="709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– </w:t>
      </w:r>
    </w:p>
    <w:p w:rsidR="008A1E47" w:rsidRDefault="008A1E47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601FA">
        <w:rPr>
          <w:sz w:val="28"/>
          <w:szCs w:val="28"/>
        </w:rPr>
        <w:t>министр</w:t>
      </w:r>
      <w:r w:rsidRPr="008601FA">
        <w:rPr>
          <w:sz w:val="28"/>
          <w:szCs w:val="28"/>
        </w:rPr>
        <w:tab/>
        <w:t>В.Ю. Голубенко</w:t>
      </w:r>
    </w:p>
    <w:p w:rsidR="008A1E47" w:rsidRPr="004C6461" w:rsidRDefault="008A1E47" w:rsidP="008A1E47">
      <w:pPr>
        <w:tabs>
          <w:tab w:val="center" w:pos="284"/>
          <w:tab w:val="left" w:pos="709"/>
          <w:tab w:val="right" w:pos="9923"/>
        </w:tabs>
        <w:jc w:val="both"/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9"/>
        <w:gridCol w:w="2330"/>
        <w:gridCol w:w="2232"/>
      </w:tblGrid>
      <w:tr w:rsidR="00315AA7" w:rsidRPr="004523E1" w:rsidTr="00315AA7">
        <w:tc>
          <w:tcPr>
            <w:tcW w:w="5359" w:type="dxa"/>
            <w:shd w:val="clear" w:color="auto" w:fill="auto"/>
          </w:tcPr>
          <w:p w:rsidR="000C59DC" w:rsidRDefault="000C59DC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</w:p>
          <w:p w:rsidR="00315AA7" w:rsidRDefault="00315AA7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</w:t>
            </w:r>
          </w:p>
        </w:tc>
        <w:tc>
          <w:tcPr>
            <w:tcW w:w="2330" w:type="dxa"/>
            <w:shd w:val="clear" w:color="auto" w:fill="auto"/>
          </w:tcPr>
          <w:p w:rsidR="000C59DC" w:rsidRDefault="000C59DC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</w:p>
          <w:p w:rsidR="00315AA7" w:rsidRDefault="00315AA7" w:rsidP="00A76ED4">
            <w:pPr>
              <w:tabs>
                <w:tab w:val="center" w:pos="284"/>
                <w:tab w:val="right" w:pos="992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Карунина</w:t>
            </w:r>
          </w:p>
        </w:tc>
        <w:tc>
          <w:tcPr>
            <w:tcW w:w="2232" w:type="dxa"/>
            <w:shd w:val="clear" w:color="auto" w:fill="auto"/>
          </w:tcPr>
          <w:p w:rsidR="000C59DC" w:rsidRDefault="000C59DC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</w:p>
          <w:p w:rsidR="00315AA7" w:rsidRPr="004523E1" w:rsidRDefault="00315AA7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  <w:r w:rsidRPr="004523E1">
              <w:rPr>
                <w:sz w:val="28"/>
                <w:szCs w:val="28"/>
              </w:rPr>
              <w:t>/___</w:t>
            </w:r>
            <w:r>
              <w:rPr>
                <w:sz w:val="28"/>
                <w:szCs w:val="28"/>
              </w:rPr>
              <w:t>.</w:t>
            </w:r>
            <w:r w:rsidRPr="004523E1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.</w:t>
            </w:r>
            <w:r w:rsidRPr="004523E1">
              <w:rPr>
                <w:sz w:val="28"/>
                <w:szCs w:val="28"/>
              </w:rPr>
              <w:t>______/</w:t>
            </w:r>
          </w:p>
        </w:tc>
      </w:tr>
      <w:tr w:rsidR="00315AA7" w:rsidRPr="004523E1" w:rsidTr="00315AA7">
        <w:tc>
          <w:tcPr>
            <w:tcW w:w="5359" w:type="dxa"/>
            <w:shd w:val="clear" w:color="auto" w:fill="auto"/>
          </w:tcPr>
          <w:p w:rsidR="00315AA7" w:rsidRDefault="00315AA7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315AA7" w:rsidRDefault="00315AA7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315AA7" w:rsidRPr="004523E1" w:rsidRDefault="00315AA7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315AA7" w:rsidRPr="004523E1" w:rsidTr="00315AA7">
        <w:tc>
          <w:tcPr>
            <w:tcW w:w="5359" w:type="dxa"/>
            <w:shd w:val="clear" w:color="auto" w:fill="auto"/>
          </w:tcPr>
          <w:p w:rsidR="00315AA7" w:rsidRPr="004523E1" w:rsidRDefault="00F325C9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15AA7">
              <w:rPr>
                <w:sz w:val="28"/>
                <w:szCs w:val="28"/>
              </w:rPr>
              <w:t>ачальник УП</w:t>
            </w:r>
          </w:p>
          <w:p w:rsidR="00315AA7" w:rsidRDefault="00315AA7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315AA7" w:rsidRDefault="00F325C9" w:rsidP="00F325C9">
            <w:pPr>
              <w:tabs>
                <w:tab w:val="center" w:pos="284"/>
                <w:tab w:val="right" w:pos="992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337B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7337B6">
              <w:rPr>
                <w:sz w:val="28"/>
                <w:szCs w:val="28"/>
              </w:rPr>
              <w:t>. М</w:t>
            </w:r>
            <w:r>
              <w:rPr>
                <w:sz w:val="28"/>
                <w:szCs w:val="28"/>
              </w:rPr>
              <w:t>езенцева</w:t>
            </w:r>
          </w:p>
        </w:tc>
        <w:tc>
          <w:tcPr>
            <w:tcW w:w="2232" w:type="dxa"/>
            <w:shd w:val="clear" w:color="auto" w:fill="auto"/>
          </w:tcPr>
          <w:p w:rsidR="00315AA7" w:rsidRPr="004523E1" w:rsidRDefault="00315AA7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  <w:r w:rsidRPr="004523E1">
              <w:rPr>
                <w:sz w:val="28"/>
                <w:szCs w:val="28"/>
              </w:rPr>
              <w:t>/___</w:t>
            </w:r>
            <w:r>
              <w:rPr>
                <w:sz w:val="28"/>
                <w:szCs w:val="28"/>
              </w:rPr>
              <w:t>.</w:t>
            </w:r>
            <w:r w:rsidRPr="004523E1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.</w:t>
            </w:r>
            <w:r w:rsidRPr="004523E1">
              <w:rPr>
                <w:sz w:val="28"/>
                <w:szCs w:val="28"/>
              </w:rPr>
              <w:t>______/</w:t>
            </w:r>
          </w:p>
        </w:tc>
      </w:tr>
      <w:tr w:rsidR="00315AA7" w:rsidRPr="004523E1" w:rsidTr="00315AA7">
        <w:tc>
          <w:tcPr>
            <w:tcW w:w="5359" w:type="dxa"/>
            <w:shd w:val="clear" w:color="auto" w:fill="auto"/>
          </w:tcPr>
          <w:p w:rsidR="00315AA7" w:rsidRPr="004523E1" w:rsidRDefault="00A76ED4" w:rsidP="00A76ED4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15AA7" w:rsidRPr="004523E1">
              <w:rPr>
                <w:sz w:val="28"/>
                <w:szCs w:val="28"/>
              </w:rPr>
              <w:t xml:space="preserve">ачальник </w:t>
            </w:r>
            <w:r w:rsidR="004D2B3B">
              <w:rPr>
                <w:sz w:val="28"/>
                <w:szCs w:val="28"/>
              </w:rPr>
              <w:t>УКИБ</w:t>
            </w:r>
            <w:r w:rsidR="00315A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shd w:val="clear" w:color="auto" w:fill="auto"/>
          </w:tcPr>
          <w:p w:rsidR="00315AA7" w:rsidRPr="004523E1" w:rsidRDefault="00A76ED4" w:rsidP="00A76ED4">
            <w:pPr>
              <w:tabs>
                <w:tab w:val="center" w:pos="284"/>
                <w:tab w:val="right" w:pos="992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913B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="004D2B3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Терон</w:t>
            </w:r>
          </w:p>
        </w:tc>
        <w:tc>
          <w:tcPr>
            <w:tcW w:w="2232" w:type="dxa"/>
            <w:shd w:val="clear" w:color="auto" w:fill="auto"/>
          </w:tcPr>
          <w:p w:rsidR="00315AA7" w:rsidRDefault="00315AA7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  <w:r w:rsidRPr="004523E1">
              <w:rPr>
                <w:sz w:val="28"/>
                <w:szCs w:val="28"/>
              </w:rPr>
              <w:t>/___</w:t>
            </w:r>
            <w:r>
              <w:rPr>
                <w:sz w:val="28"/>
                <w:szCs w:val="28"/>
              </w:rPr>
              <w:t>.</w:t>
            </w:r>
            <w:r w:rsidRPr="004523E1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.</w:t>
            </w:r>
            <w:r w:rsidRPr="004523E1">
              <w:rPr>
                <w:sz w:val="28"/>
                <w:szCs w:val="28"/>
              </w:rPr>
              <w:t>______/</w:t>
            </w:r>
          </w:p>
          <w:p w:rsidR="00315AA7" w:rsidRPr="004523E1" w:rsidRDefault="00315AA7" w:rsidP="00315AA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A1E47" w:rsidRDefault="008A1E47" w:rsidP="008A1E47">
      <w:pPr>
        <w:tabs>
          <w:tab w:val="center" w:pos="284"/>
          <w:tab w:val="right" w:pos="9923"/>
        </w:tabs>
        <w:jc w:val="both"/>
        <w:rPr>
          <w:sz w:val="28"/>
          <w:szCs w:val="28"/>
        </w:rPr>
      </w:pPr>
    </w:p>
    <w:p w:rsidR="008A1E47" w:rsidRDefault="008A1E47" w:rsidP="008A1E47">
      <w:pPr>
        <w:tabs>
          <w:tab w:val="center" w:pos="284"/>
          <w:tab w:val="right" w:pos="9923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double" w:sz="6" w:space="0" w:color="auto"/>
          <w:bottom w:val="single" w:sz="8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6218C" w:rsidTr="00A66039">
        <w:tc>
          <w:tcPr>
            <w:tcW w:w="9854" w:type="dxa"/>
            <w:tcBorders>
              <w:top w:val="dashSmallGap" w:sz="8" w:space="0" w:color="auto"/>
              <w:bottom w:val="dashSmallGap" w:sz="8" w:space="0" w:color="auto"/>
            </w:tcBorders>
            <w:shd w:val="clear" w:color="auto" w:fill="auto"/>
          </w:tcPr>
          <w:p w:rsidR="0076218C" w:rsidRPr="004B4D61" w:rsidRDefault="0076218C" w:rsidP="00A6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76218C" w:rsidRPr="004B4D61" w:rsidRDefault="0076218C" w:rsidP="00A660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B4D61">
              <w:rPr>
                <w:szCs w:val="28"/>
              </w:rPr>
              <w:t xml:space="preserve">Проект размещен для проведения независимой антикоррупционной </w:t>
            </w:r>
          </w:p>
          <w:p w:rsidR="0076218C" w:rsidRPr="004B4D61" w:rsidRDefault="0076218C" w:rsidP="00A660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B4D61">
              <w:rPr>
                <w:szCs w:val="28"/>
              </w:rPr>
              <w:t xml:space="preserve">экспертизы с </w:t>
            </w:r>
            <w:r w:rsidR="00F325C9">
              <w:rPr>
                <w:szCs w:val="28"/>
              </w:rPr>
              <w:t>19</w:t>
            </w:r>
            <w:r w:rsidRPr="002E6C8D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="00F325C9">
              <w:rPr>
                <w:szCs w:val="28"/>
              </w:rPr>
              <w:t>7</w:t>
            </w:r>
            <w:r w:rsidRPr="002E6C8D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  <w:r w:rsidRPr="002E6C8D">
              <w:rPr>
                <w:szCs w:val="28"/>
              </w:rPr>
              <w:t xml:space="preserve"> по </w:t>
            </w:r>
            <w:r w:rsidR="00F325C9">
              <w:rPr>
                <w:szCs w:val="28"/>
              </w:rPr>
              <w:t>26</w:t>
            </w:r>
            <w:bookmarkStart w:id="0" w:name="_GoBack"/>
            <w:bookmarkEnd w:id="0"/>
            <w:r w:rsidRPr="002E6C8D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Pr="002E6C8D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  <w:r w:rsidRPr="004B4D61">
              <w:rPr>
                <w:szCs w:val="28"/>
              </w:rPr>
              <w:t xml:space="preserve">                                          </w:t>
            </w:r>
            <w:r>
              <w:rPr>
                <w:szCs w:val="28"/>
              </w:rPr>
              <w:t xml:space="preserve">                </w:t>
            </w:r>
            <w:r w:rsidRPr="004B4D61">
              <w:rPr>
                <w:szCs w:val="28"/>
              </w:rPr>
              <w:t>__________________</w:t>
            </w:r>
          </w:p>
          <w:p w:rsidR="0076218C" w:rsidRPr="004B4D61" w:rsidRDefault="0076218C" w:rsidP="00A660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B4D61">
              <w:rPr>
                <w:szCs w:val="28"/>
              </w:rPr>
              <w:t xml:space="preserve">                                                                                                                                       (подпись)</w:t>
            </w:r>
          </w:p>
          <w:p w:rsidR="0076218C" w:rsidRPr="004B4D61" w:rsidRDefault="0076218C" w:rsidP="00A6603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u w:val="single"/>
              </w:rPr>
            </w:pPr>
          </w:p>
        </w:tc>
      </w:tr>
    </w:tbl>
    <w:p w:rsidR="008A1E47" w:rsidRDefault="008A1E47" w:rsidP="008A1E47">
      <w:pPr>
        <w:tabs>
          <w:tab w:val="center" w:pos="284"/>
        </w:tabs>
        <w:jc w:val="center"/>
        <w:rPr>
          <w:sz w:val="28"/>
          <w:u w:val="single"/>
        </w:rPr>
      </w:pPr>
      <w:r w:rsidRPr="008C1F55">
        <w:rPr>
          <w:sz w:val="28"/>
          <w:u w:val="single"/>
        </w:rPr>
        <w:t>Обоснование принятия проекта</w:t>
      </w:r>
    </w:p>
    <w:p w:rsidR="008A1E47" w:rsidRDefault="008A1E47" w:rsidP="008A1E47">
      <w:pPr>
        <w:tabs>
          <w:tab w:val="center" w:pos="284"/>
        </w:tabs>
        <w:jc w:val="center"/>
        <w:rPr>
          <w:sz w:val="28"/>
          <w:u w:val="single"/>
        </w:rPr>
      </w:pPr>
    </w:p>
    <w:p w:rsidR="008A1E47" w:rsidRPr="00F3030F" w:rsidRDefault="008A1E47" w:rsidP="00784CBC">
      <w:pPr>
        <w:autoSpaceDE w:val="0"/>
        <w:autoSpaceDN w:val="0"/>
        <w:adjustRightInd w:val="0"/>
        <w:jc w:val="both"/>
      </w:pPr>
      <w:r>
        <w:t xml:space="preserve">Проект </w:t>
      </w:r>
      <w:r w:rsidR="00F3030F">
        <w:t xml:space="preserve">подготовлен в </w:t>
      </w:r>
      <w:r w:rsidR="00F3030F" w:rsidRPr="00F3030F">
        <w:rPr>
          <w:rFonts w:eastAsiaTheme="minorHAnsi"/>
          <w:lang w:eastAsia="en-US"/>
        </w:rPr>
        <w:t xml:space="preserve">соответствии с </w:t>
      </w:r>
      <w:hyperlink r:id="rId10" w:history="1">
        <w:r w:rsidR="00F3030F" w:rsidRPr="00F3030F">
          <w:rPr>
            <w:rFonts w:eastAsiaTheme="minorHAnsi"/>
            <w:lang w:eastAsia="en-US"/>
          </w:rPr>
          <w:t xml:space="preserve">частью </w:t>
        </w:r>
        <w:r w:rsidR="00CE44B4">
          <w:rPr>
            <w:rFonts w:eastAsiaTheme="minorHAnsi"/>
            <w:lang w:eastAsia="en-US"/>
          </w:rPr>
          <w:t>6</w:t>
        </w:r>
        <w:r w:rsidR="00F3030F" w:rsidRPr="00F3030F">
          <w:rPr>
            <w:rFonts w:eastAsiaTheme="minorHAnsi"/>
            <w:lang w:eastAsia="en-US"/>
          </w:rPr>
          <w:t xml:space="preserve"> статьи 220.1</w:t>
        </w:r>
      </w:hyperlink>
      <w:r w:rsidR="00F3030F" w:rsidRPr="00F3030F">
        <w:rPr>
          <w:rFonts w:eastAsiaTheme="minorHAnsi"/>
          <w:lang w:eastAsia="en-US"/>
        </w:rPr>
        <w:t xml:space="preserve"> Бюджетного </w:t>
      </w:r>
      <w:hyperlink r:id="rId11" w:history="1">
        <w:r w:rsidR="00F3030F" w:rsidRPr="00F3030F">
          <w:rPr>
            <w:rFonts w:eastAsiaTheme="minorHAnsi"/>
            <w:lang w:eastAsia="en-US"/>
          </w:rPr>
          <w:t>кодекса</w:t>
        </w:r>
      </w:hyperlink>
      <w:r w:rsidR="00F3030F" w:rsidRPr="00F3030F">
        <w:rPr>
          <w:rFonts w:eastAsiaTheme="minorHAnsi"/>
          <w:lang w:eastAsia="en-US"/>
        </w:rPr>
        <w:t xml:space="preserve"> РФ</w:t>
      </w:r>
      <w:r w:rsidR="00F3030F">
        <w:rPr>
          <w:rFonts w:eastAsiaTheme="minorHAnsi"/>
          <w:lang w:eastAsia="en-US"/>
        </w:rPr>
        <w:t xml:space="preserve">, </w:t>
      </w:r>
      <w:r w:rsidR="00784CBC">
        <w:rPr>
          <w:rFonts w:eastAsiaTheme="minorHAnsi"/>
          <w:lang w:eastAsia="en-US"/>
        </w:rPr>
        <w:t>а также с</w:t>
      </w:r>
      <w:r w:rsidR="0076218C">
        <w:rPr>
          <w:rFonts w:eastAsiaTheme="minorHAnsi"/>
          <w:lang w:eastAsia="en-US"/>
        </w:rPr>
        <w:t> </w:t>
      </w:r>
      <w:r w:rsidR="00784CBC">
        <w:rPr>
          <w:rFonts w:eastAsiaTheme="minorHAnsi"/>
          <w:lang w:eastAsia="en-US"/>
        </w:rPr>
        <w:t>целью приведения Порядка требованиям Приказа Казначейства России от 01.04.2020 № 14н «</w:t>
      </w:r>
      <w:r w:rsidR="0076218C">
        <w:rPr>
          <w:rFonts w:eastAsiaTheme="minorHAnsi"/>
          <w:lang w:eastAsia="en-US"/>
        </w:rPr>
        <w:t>Об </w:t>
      </w:r>
      <w:r w:rsidR="00784CBC">
        <w:rPr>
          <w:rFonts w:eastAsiaTheme="minorHAnsi"/>
          <w:lang w:eastAsia="en-US"/>
        </w:rPr>
        <w:t>Общих требованиях к порядку открытия и ведения лицевых счетов», вступившего в силу с</w:t>
      </w:r>
      <w:r w:rsidR="0076218C">
        <w:rPr>
          <w:rFonts w:eastAsiaTheme="minorHAnsi"/>
          <w:lang w:eastAsia="en-US"/>
        </w:rPr>
        <w:t> </w:t>
      </w:r>
      <w:r w:rsidR="00784CBC">
        <w:rPr>
          <w:rFonts w:eastAsiaTheme="minorHAnsi"/>
          <w:lang w:eastAsia="en-US"/>
        </w:rPr>
        <w:t>01.01.2021</w:t>
      </w:r>
      <w:r w:rsidR="0076218C">
        <w:rPr>
          <w:rFonts w:eastAsiaTheme="minorHAnsi"/>
          <w:lang w:eastAsia="en-US"/>
        </w:rPr>
        <w:t>.</w:t>
      </w:r>
    </w:p>
    <w:p w:rsidR="008A1E47" w:rsidRPr="004C29C1" w:rsidRDefault="008A1E47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8A1E47" w:rsidRDefault="008A1E47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8A1E47" w:rsidRDefault="008A1E47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8A1E47" w:rsidRDefault="008A1E47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8A1E47" w:rsidRDefault="008A1E47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F03BF6" w:rsidRDefault="00F03BF6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8A1E47" w:rsidRDefault="008A1E47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8A1E47" w:rsidRDefault="008A1E47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8A1E47" w:rsidRDefault="008A1E47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8A1E47" w:rsidRDefault="008A1E47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7337B6" w:rsidRDefault="007337B6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7337B6" w:rsidRDefault="007337B6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7337B6" w:rsidRDefault="007337B6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8A1E47" w:rsidRDefault="008A1E47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doub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328"/>
        <w:gridCol w:w="3354"/>
      </w:tblGrid>
      <w:tr w:rsidR="008A1E47" w:rsidTr="007337B6">
        <w:tc>
          <w:tcPr>
            <w:tcW w:w="10035" w:type="dxa"/>
            <w:gridSpan w:val="3"/>
            <w:hideMark/>
          </w:tcPr>
          <w:p w:rsidR="008A1E47" w:rsidRDefault="008A1E47" w:rsidP="002A5ABE">
            <w:pPr>
              <w:tabs>
                <w:tab w:val="center" w:pos="284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юридической службы о проведении экспертизы</w:t>
            </w:r>
          </w:p>
          <w:p w:rsidR="008A1E47" w:rsidRDefault="008A1E47" w:rsidP="002A5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«__»__________20__ года</w:t>
            </w:r>
          </w:p>
        </w:tc>
      </w:tr>
      <w:tr w:rsidR="008A1E47" w:rsidTr="007337B6">
        <w:tc>
          <w:tcPr>
            <w:tcW w:w="3353" w:type="dxa"/>
          </w:tcPr>
          <w:p w:rsidR="008A1E47" w:rsidRDefault="008A1E47" w:rsidP="002A5ABE">
            <w:pPr>
              <w:tabs>
                <w:tab w:val="center" w:pos="284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:rsidR="008A1E47" w:rsidRDefault="008A1E47" w:rsidP="002A5ABE">
            <w:pPr>
              <w:tabs>
                <w:tab w:val="center" w:pos="284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:rsidR="008A1E47" w:rsidRDefault="008A1E47" w:rsidP="002A5ABE">
            <w:pPr>
              <w:tabs>
                <w:tab w:val="center" w:pos="284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8A1E47" w:rsidTr="007337B6">
        <w:tc>
          <w:tcPr>
            <w:tcW w:w="3353" w:type="dxa"/>
          </w:tcPr>
          <w:p w:rsidR="008A1E47" w:rsidRDefault="008A1E47" w:rsidP="002A5ABE">
            <w:pPr>
              <w:tabs>
                <w:tab w:val="center" w:pos="284"/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8A1E47" w:rsidRDefault="008A1E47" w:rsidP="002A5ABE">
            <w:pPr>
              <w:tabs>
                <w:tab w:val="center" w:pos="284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                                                                  </w:t>
            </w:r>
          </w:p>
        </w:tc>
        <w:tc>
          <w:tcPr>
            <w:tcW w:w="3328" w:type="dxa"/>
          </w:tcPr>
          <w:p w:rsidR="008A1E47" w:rsidRDefault="008A1E47" w:rsidP="002A5ABE">
            <w:pPr>
              <w:tabs>
                <w:tab w:val="center" w:pos="284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:rsidR="008A1E47" w:rsidRDefault="008A1E47" w:rsidP="002A5ABE">
            <w:pPr>
              <w:tabs>
                <w:tab w:val="center" w:pos="284"/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8A1E47" w:rsidRDefault="008A1E47" w:rsidP="002A5ABE">
            <w:pPr>
              <w:tabs>
                <w:tab w:val="center" w:pos="284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8A1E47" w:rsidRDefault="008A1E47" w:rsidP="002A5ABE">
            <w:pPr>
              <w:tabs>
                <w:tab w:val="center" w:pos="284"/>
                <w:tab w:val="left" w:pos="709"/>
              </w:tabs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(фамилия, инициалы)</w:t>
            </w:r>
          </w:p>
          <w:p w:rsidR="0076218C" w:rsidRDefault="0076218C" w:rsidP="002A5ABE">
            <w:pPr>
              <w:tabs>
                <w:tab w:val="center" w:pos="284"/>
                <w:tab w:val="left" w:pos="709"/>
              </w:tabs>
              <w:jc w:val="center"/>
              <w:rPr>
                <w:sz w:val="20"/>
                <w:szCs w:val="28"/>
              </w:rPr>
            </w:pPr>
          </w:p>
          <w:p w:rsidR="0076218C" w:rsidRDefault="0076218C" w:rsidP="002A5ABE">
            <w:pPr>
              <w:tabs>
                <w:tab w:val="center" w:pos="284"/>
                <w:tab w:val="left" w:pos="709"/>
              </w:tabs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8A1E47" w:rsidRDefault="008A1E47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7337B6" w:rsidRDefault="007337B6" w:rsidP="008A1E47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8A1E47" w:rsidRPr="00012C15" w:rsidRDefault="002A0C8B" w:rsidP="008A1E47">
      <w:pPr>
        <w:tabs>
          <w:tab w:val="center" w:pos="284"/>
          <w:tab w:val="left" w:pos="709"/>
        </w:tabs>
        <w:jc w:val="both"/>
        <w:rPr>
          <w:sz w:val="20"/>
        </w:rPr>
      </w:pPr>
      <w:r>
        <w:rPr>
          <w:sz w:val="20"/>
        </w:rPr>
        <w:t>И.В. Шумская</w:t>
      </w:r>
    </w:p>
    <w:p w:rsidR="008A1E47" w:rsidRDefault="008A1E47" w:rsidP="008A1E47">
      <w:pPr>
        <w:tabs>
          <w:tab w:val="center" w:pos="284"/>
          <w:tab w:val="left" w:pos="709"/>
        </w:tabs>
        <w:jc w:val="both"/>
        <w:rPr>
          <w:sz w:val="22"/>
          <w:szCs w:val="22"/>
        </w:rPr>
      </w:pPr>
      <w:r>
        <w:rPr>
          <w:sz w:val="20"/>
        </w:rPr>
        <w:t>296-5</w:t>
      </w:r>
      <w:r w:rsidR="002A0C8B">
        <w:rPr>
          <w:sz w:val="20"/>
        </w:rPr>
        <w:t>0</w:t>
      </w:r>
      <w:r>
        <w:rPr>
          <w:sz w:val="20"/>
        </w:rPr>
        <w:t>-</w:t>
      </w:r>
      <w:r w:rsidR="002A0C8B">
        <w:rPr>
          <w:sz w:val="20"/>
        </w:rPr>
        <w:t>77</w:t>
      </w:r>
      <w:r>
        <w:rPr>
          <w:sz w:val="22"/>
          <w:szCs w:val="22"/>
        </w:rPr>
        <w:t xml:space="preserve"> </w:t>
      </w:r>
    </w:p>
    <w:p w:rsidR="004134C1" w:rsidRPr="004134C1" w:rsidRDefault="004134C1" w:rsidP="008A1E47">
      <w:pPr>
        <w:tabs>
          <w:tab w:val="center" w:pos="284"/>
          <w:tab w:val="left" w:pos="709"/>
        </w:tabs>
        <w:jc w:val="both"/>
        <w:rPr>
          <w:sz w:val="20"/>
          <w:szCs w:val="20"/>
        </w:rPr>
      </w:pPr>
      <w:r w:rsidRPr="004134C1">
        <w:rPr>
          <w:sz w:val="20"/>
          <w:szCs w:val="20"/>
        </w:rPr>
        <w:t>Т.С. Савельева</w:t>
      </w:r>
    </w:p>
    <w:p w:rsidR="004134C1" w:rsidRPr="004134C1" w:rsidRDefault="004134C1" w:rsidP="008A1E47">
      <w:pPr>
        <w:tabs>
          <w:tab w:val="center" w:pos="284"/>
          <w:tab w:val="left" w:pos="709"/>
        </w:tabs>
        <w:jc w:val="both"/>
        <w:rPr>
          <w:sz w:val="20"/>
          <w:szCs w:val="20"/>
          <w:lang w:val="en-US"/>
        </w:rPr>
      </w:pPr>
      <w:r w:rsidRPr="004134C1">
        <w:rPr>
          <w:sz w:val="20"/>
          <w:szCs w:val="20"/>
        </w:rPr>
        <w:t>296-50-85</w:t>
      </w:r>
    </w:p>
    <w:sectPr w:rsidR="004134C1" w:rsidRPr="004134C1" w:rsidSect="0023509B">
      <w:pgSz w:w="11906" w:h="16838"/>
      <w:pgMar w:top="794" w:right="567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4A5"/>
    <w:multiLevelType w:val="hybridMultilevel"/>
    <w:tmpl w:val="2EEC86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6AA5"/>
    <w:multiLevelType w:val="hybridMultilevel"/>
    <w:tmpl w:val="A59618EA"/>
    <w:lvl w:ilvl="0" w:tplc="3D60E7F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306E16"/>
    <w:multiLevelType w:val="hybridMultilevel"/>
    <w:tmpl w:val="91A8662E"/>
    <w:lvl w:ilvl="0" w:tplc="B9F0C8E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A529FB"/>
    <w:multiLevelType w:val="hybridMultilevel"/>
    <w:tmpl w:val="6E46EFF4"/>
    <w:lvl w:ilvl="0" w:tplc="96B05F96">
      <w:start w:val="1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E0E76"/>
    <w:multiLevelType w:val="hybridMultilevel"/>
    <w:tmpl w:val="2EEC86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B3B08"/>
    <w:multiLevelType w:val="hybridMultilevel"/>
    <w:tmpl w:val="42145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3C57A46"/>
    <w:multiLevelType w:val="hybridMultilevel"/>
    <w:tmpl w:val="E6BA0272"/>
    <w:lvl w:ilvl="0" w:tplc="479E0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00637E"/>
    <w:multiLevelType w:val="hybridMultilevel"/>
    <w:tmpl w:val="C946071A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8" w15:restartNumberingAfterBreak="0">
    <w:nsid w:val="7139653A"/>
    <w:multiLevelType w:val="hybridMultilevel"/>
    <w:tmpl w:val="5D261752"/>
    <w:lvl w:ilvl="0" w:tplc="458A2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C20B5"/>
    <w:multiLevelType w:val="hybridMultilevel"/>
    <w:tmpl w:val="2EEC86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47"/>
    <w:rsid w:val="00031E1F"/>
    <w:rsid w:val="00032AD8"/>
    <w:rsid w:val="00033D3A"/>
    <w:rsid w:val="00040D13"/>
    <w:rsid w:val="00046286"/>
    <w:rsid w:val="00054C44"/>
    <w:rsid w:val="000561C4"/>
    <w:rsid w:val="00061656"/>
    <w:rsid w:val="00065FA9"/>
    <w:rsid w:val="00070905"/>
    <w:rsid w:val="00075510"/>
    <w:rsid w:val="00081BDB"/>
    <w:rsid w:val="000915FB"/>
    <w:rsid w:val="000959BE"/>
    <w:rsid w:val="000A2809"/>
    <w:rsid w:val="000A4BF3"/>
    <w:rsid w:val="000B0B28"/>
    <w:rsid w:val="000B3BA7"/>
    <w:rsid w:val="000B741C"/>
    <w:rsid w:val="000C5305"/>
    <w:rsid w:val="000C59DC"/>
    <w:rsid w:val="000C7B3A"/>
    <w:rsid w:val="000D096F"/>
    <w:rsid w:val="000D0AB3"/>
    <w:rsid w:val="000D31EF"/>
    <w:rsid w:val="000E3302"/>
    <w:rsid w:val="000E4359"/>
    <w:rsid w:val="000E45D0"/>
    <w:rsid w:val="000E6D9E"/>
    <w:rsid w:val="000F3C81"/>
    <w:rsid w:val="000F4DCC"/>
    <w:rsid w:val="000F5949"/>
    <w:rsid w:val="000F78F0"/>
    <w:rsid w:val="00100079"/>
    <w:rsid w:val="00107275"/>
    <w:rsid w:val="001251AF"/>
    <w:rsid w:val="0012592B"/>
    <w:rsid w:val="0012599B"/>
    <w:rsid w:val="0012761B"/>
    <w:rsid w:val="00127D1A"/>
    <w:rsid w:val="00131AB3"/>
    <w:rsid w:val="00141B1C"/>
    <w:rsid w:val="00146E96"/>
    <w:rsid w:val="0015464D"/>
    <w:rsid w:val="0015596D"/>
    <w:rsid w:val="00156429"/>
    <w:rsid w:val="001600C4"/>
    <w:rsid w:val="0016588B"/>
    <w:rsid w:val="00165CAD"/>
    <w:rsid w:val="00166F57"/>
    <w:rsid w:val="00166FF9"/>
    <w:rsid w:val="001672B5"/>
    <w:rsid w:val="0018234F"/>
    <w:rsid w:val="00186B26"/>
    <w:rsid w:val="00195913"/>
    <w:rsid w:val="00196484"/>
    <w:rsid w:val="001A0ACE"/>
    <w:rsid w:val="001A322D"/>
    <w:rsid w:val="001A3591"/>
    <w:rsid w:val="001A3BD6"/>
    <w:rsid w:val="001A7263"/>
    <w:rsid w:val="001B463E"/>
    <w:rsid w:val="001C5D1D"/>
    <w:rsid w:val="001D63AF"/>
    <w:rsid w:val="001E02A3"/>
    <w:rsid w:val="001E3EDC"/>
    <w:rsid w:val="001E7AA8"/>
    <w:rsid w:val="001F434D"/>
    <w:rsid w:val="00200CA0"/>
    <w:rsid w:val="00202739"/>
    <w:rsid w:val="00205446"/>
    <w:rsid w:val="00206064"/>
    <w:rsid w:val="00227B55"/>
    <w:rsid w:val="00234067"/>
    <w:rsid w:val="0023509B"/>
    <w:rsid w:val="00241565"/>
    <w:rsid w:val="002442A8"/>
    <w:rsid w:val="002469F9"/>
    <w:rsid w:val="0024747A"/>
    <w:rsid w:val="0025177D"/>
    <w:rsid w:val="00254949"/>
    <w:rsid w:val="0025773B"/>
    <w:rsid w:val="00261C49"/>
    <w:rsid w:val="00261FD0"/>
    <w:rsid w:val="00265FFE"/>
    <w:rsid w:val="0026670E"/>
    <w:rsid w:val="00272E69"/>
    <w:rsid w:val="002746A7"/>
    <w:rsid w:val="0027715D"/>
    <w:rsid w:val="00281283"/>
    <w:rsid w:val="00290F55"/>
    <w:rsid w:val="00290F98"/>
    <w:rsid w:val="0029274D"/>
    <w:rsid w:val="00297EFE"/>
    <w:rsid w:val="002A0684"/>
    <w:rsid w:val="002A0C8B"/>
    <w:rsid w:val="002B2C36"/>
    <w:rsid w:val="002B3894"/>
    <w:rsid w:val="002B5D41"/>
    <w:rsid w:val="002B76E0"/>
    <w:rsid w:val="002C55E2"/>
    <w:rsid w:val="002D0433"/>
    <w:rsid w:val="002D1425"/>
    <w:rsid w:val="002D6B5E"/>
    <w:rsid w:val="002E19F7"/>
    <w:rsid w:val="002E25D4"/>
    <w:rsid w:val="002E2F08"/>
    <w:rsid w:val="002E68EA"/>
    <w:rsid w:val="003011FA"/>
    <w:rsid w:val="00301938"/>
    <w:rsid w:val="00303D7E"/>
    <w:rsid w:val="003043CF"/>
    <w:rsid w:val="00306AA7"/>
    <w:rsid w:val="003079A2"/>
    <w:rsid w:val="00310B9A"/>
    <w:rsid w:val="0031104C"/>
    <w:rsid w:val="00315AA7"/>
    <w:rsid w:val="00316D9A"/>
    <w:rsid w:val="00320363"/>
    <w:rsid w:val="00323EFF"/>
    <w:rsid w:val="00332790"/>
    <w:rsid w:val="0033375A"/>
    <w:rsid w:val="00342D0F"/>
    <w:rsid w:val="00343C23"/>
    <w:rsid w:val="0034691E"/>
    <w:rsid w:val="00346A1D"/>
    <w:rsid w:val="00347C97"/>
    <w:rsid w:val="003529D1"/>
    <w:rsid w:val="00361A3B"/>
    <w:rsid w:val="00363BCA"/>
    <w:rsid w:val="003640E1"/>
    <w:rsid w:val="00364E18"/>
    <w:rsid w:val="00371355"/>
    <w:rsid w:val="0037208D"/>
    <w:rsid w:val="00372B1B"/>
    <w:rsid w:val="00372CFE"/>
    <w:rsid w:val="0037375B"/>
    <w:rsid w:val="0037406B"/>
    <w:rsid w:val="003768D3"/>
    <w:rsid w:val="00381D22"/>
    <w:rsid w:val="003845A0"/>
    <w:rsid w:val="00390F34"/>
    <w:rsid w:val="00397819"/>
    <w:rsid w:val="00397ED8"/>
    <w:rsid w:val="003B3AE8"/>
    <w:rsid w:val="003B4528"/>
    <w:rsid w:val="003C2EB2"/>
    <w:rsid w:val="003C33BF"/>
    <w:rsid w:val="003C668B"/>
    <w:rsid w:val="003D57FF"/>
    <w:rsid w:val="003D77D2"/>
    <w:rsid w:val="003E20AB"/>
    <w:rsid w:val="003E467D"/>
    <w:rsid w:val="003E5CBD"/>
    <w:rsid w:val="003F1584"/>
    <w:rsid w:val="003F3B82"/>
    <w:rsid w:val="00401411"/>
    <w:rsid w:val="00401D82"/>
    <w:rsid w:val="00401FC7"/>
    <w:rsid w:val="00404669"/>
    <w:rsid w:val="00411097"/>
    <w:rsid w:val="00412A9F"/>
    <w:rsid w:val="004134C1"/>
    <w:rsid w:val="00413BBC"/>
    <w:rsid w:val="00415FBE"/>
    <w:rsid w:val="0042122F"/>
    <w:rsid w:val="00424C29"/>
    <w:rsid w:val="004269EE"/>
    <w:rsid w:val="004274C2"/>
    <w:rsid w:val="0043632B"/>
    <w:rsid w:val="00440FC6"/>
    <w:rsid w:val="00441BF5"/>
    <w:rsid w:val="00442ACA"/>
    <w:rsid w:val="00442C36"/>
    <w:rsid w:val="00442DAD"/>
    <w:rsid w:val="00443938"/>
    <w:rsid w:val="004444CB"/>
    <w:rsid w:val="00451709"/>
    <w:rsid w:val="00456531"/>
    <w:rsid w:val="00457CD5"/>
    <w:rsid w:val="00460CEE"/>
    <w:rsid w:val="00462BFC"/>
    <w:rsid w:val="004733EC"/>
    <w:rsid w:val="0047577C"/>
    <w:rsid w:val="00491BB4"/>
    <w:rsid w:val="00491ECB"/>
    <w:rsid w:val="00494E1D"/>
    <w:rsid w:val="00495FC2"/>
    <w:rsid w:val="00497012"/>
    <w:rsid w:val="004A101B"/>
    <w:rsid w:val="004A1173"/>
    <w:rsid w:val="004A1C73"/>
    <w:rsid w:val="004A274C"/>
    <w:rsid w:val="004A2D5A"/>
    <w:rsid w:val="004A3A2F"/>
    <w:rsid w:val="004A4E21"/>
    <w:rsid w:val="004B1ED9"/>
    <w:rsid w:val="004B3E4C"/>
    <w:rsid w:val="004B7AE6"/>
    <w:rsid w:val="004B7CDD"/>
    <w:rsid w:val="004C3BC7"/>
    <w:rsid w:val="004C3D64"/>
    <w:rsid w:val="004C46DF"/>
    <w:rsid w:val="004D2B3B"/>
    <w:rsid w:val="004D5250"/>
    <w:rsid w:val="004D59CC"/>
    <w:rsid w:val="004E349C"/>
    <w:rsid w:val="004E6017"/>
    <w:rsid w:val="004F469A"/>
    <w:rsid w:val="00510DAD"/>
    <w:rsid w:val="00510E01"/>
    <w:rsid w:val="00516521"/>
    <w:rsid w:val="00520ADE"/>
    <w:rsid w:val="00521666"/>
    <w:rsid w:val="00533470"/>
    <w:rsid w:val="00536A34"/>
    <w:rsid w:val="00537844"/>
    <w:rsid w:val="00540C76"/>
    <w:rsid w:val="00542356"/>
    <w:rsid w:val="005509C0"/>
    <w:rsid w:val="0055146E"/>
    <w:rsid w:val="00552F09"/>
    <w:rsid w:val="0055756C"/>
    <w:rsid w:val="005612D8"/>
    <w:rsid w:val="00561C44"/>
    <w:rsid w:val="005713B3"/>
    <w:rsid w:val="005756D9"/>
    <w:rsid w:val="00575AA7"/>
    <w:rsid w:val="00585AD3"/>
    <w:rsid w:val="005879C8"/>
    <w:rsid w:val="00591833"/>
    <w:rsid w:val="00592EDA"/>
    <w:rsid w:val="0059317E"/>
    <w:rsid w:val="005A0166"/>
    <w:rsid w:val="005A1071"/>
    <w:rsid w:val="005A12EF"/>
    <w:rsid w:val="005A1F9A"/>
    <w:rsid w:val="005B06B1"/>
    <w:rsid w:val="005C174F"/>
    <w:rsid w:val="005C767D"/>
    <w:rsid w:val="005D4E8C"/>
    <w:rsid w:val="005E3B26"/>
    <w:rsid w:val="005F3582"/>
    <w:rsid w:val="0060353D"/>
    <w:rsid w:val="006157E3"/>
    <w:rsid w:val="006243A7"/>
    <w:rsid w:val="00624641"/>
    <w:rsid w:val="006303D7"/>
    <w:rsid w:val="00636223"/>
    <w:rsid w:val="006410BF"/>
    <w:rsid w:val="006463C3"/>
    <w:rsid w:val="00647AFA"/>
    <w:rsid w:val="00652F4C"/>
    <w:rsid w:val="00656924"/>
    <w:rsid w:val="006606AA"/>
    <w:rsid w:val="00660F69"/>
    <w:rsid w:val="006640BD"/>
    <w:rsid w:val="00665269"/>
    <w:rsid w:val="006655FE"/>
    <w:rsid w:val="00671868"/>
    <w:rsid w:val="00673D8C"/>
    <w:rsid w:val="00674ADD"/>
    <w:rsid w:val="00677C31"/>
    <w:rsid w:val="00692518"/>
    <w:rsid w:val="00694D5A"/>
    <w:rsid w:val="006954DE"/>
    <w:rsid w:val="0069568A"/>
    <w:rsid w:val="00696B37"/>
    <w:rsid w:val="006A43C6"/>
    <w:rsid w:val="006A7C63"/>
    <w:rsid w:val="006A7D89"/>
    <w:rsid w:val="006B2358"/>
    <w:rsid w:val="006B491C"/>
    <w:rsid w:val="006C49A5"/>
    <w:rsid w:val="006E09FE"/>
    <w:rsid w:val="006F34E4"/>
    <w:rsid w:val="006F6A6E"/>
    <w:rsid w:val="006F7595"/>
    <w:rsid w:val="007010BE"/>
    <w:rsid w:val="00702D07"/>
    <w:rsid w:val="00704435"/>
    <w:rsid w:val="00707226"/>
    <w:rsid w:val="00710E24"/>
    <w:rsid w:val="007130CE"/>
    <w:rsid w:val="007152C8"/>
    <w:rsid w:val="0071730F"/>
    <w:rsid w:val="0073228A"/>
    <w:rsid w:val="00732B4A"/>
    <w:rsid w:val="007337B6"/>
    <w:rsid w:val="007611B6"/>
    <w:rsid w:val="0076218C"/>
    <w:rsid w:val="0076222C"/>
    <w:rsid w:val="00762531"/>
    <w:rsid w:val="00763C4A"/>
    <w:rsid w:val="00764CCC"/>
    <w:rsid w:val="007703AB"/>
    <w:rsid w:val="007822CA"/>
    <w:rsid w:val="00782AED"/>
    <w:rsid w:val="0078322C"/>
    <w:rsid w:val="00784906"/>
    <w:rsid w:val="00784CBC"/>
    <w:rsid w:val="00787CE8"/>
    <w:rsid w:val="00787F74"/>
    <w:rsid w:val="00796899"/>
    <w:rsid w:val="007A39B7"/>
    <w:rsid w:val="007B365D"/>
    <w:rsid w:val="007C14FD"/>
    <w:rsid w:val="007C19B2"/>
    <w:rsid w:val="007C2635"/>
    <w:rsid w:val="007C3E87"/>
    <w:rsid w:val="007C68CF"/>
    <w:rsid w:val="007D0E19"/>
    <w:rsid w:val="007D1890"/>
    <w:rsid w:val="007D1D4C"/>
    <w:rsid w:val="007D58E5"/>
    <w:rsid w:val="007D609D"/>
    <w:rsid w:val="007D633B"/>
    <w:rsid w:val="007D7BFE"/>
    <w:rsid w:val="007F3D71"/>
    <w:rsid w:val="007F6862"/>
    <w:rsid w:val="007F7856"/>
    <w:rsid w:val="0080008D"/>
    <w:rsid w:val="00810295"/>
    <w:rsid w:val="00826478"/>
    <w:rsid w:val="0084155D"/>
    <w:rsid w:val="008428B4"/>
    <w:rsid w:val="00855EFF"/>
    <w:rsid w:val="0085735F"/>
    <w:rsid w:val="008601FA"/>
    <w:rsid w:val="008609C6"/>
    <w:rsid w:val="0086358B"/>
    <w:rsid w:val="008650B5"/>
    <w:rsid w:val="008665E5"/>
    <w:rsid w:val="008672A6"/>
    <w:rsid w:val="0087086D"/>
    <w:rsid w:val="00871566"/>
    <w:rsid w:val="00874405"/>
    <w:rsid w:val="00883D8B"/>
    <w:rsid w:val="00885AEA"/>
    <w:rsid w:val="008908F4"/>
    <w:rsid w:val="00891456"/>
    <w:rsid w:val="0089291C"/>
    <w:rsid w:val="008939CE"/>
    <w:rsid w:val="008A117A"/>
    <w:rsid w:val="008A1E47"/>
    <w:rsid w:val="008A3D6A"/>
    <w:rsid w:val="008B3D6D"/>
    <w:rsid w:val="008C0589"/>
    <w:rsid w:val="008C30CA"/>
    <w:rsid w:val="008C5B8B"/>
    <w:rsid w:val="008C6405"/>
    <w:rsid w:val="008D0105"/>
    <w:rsid w:val="008D4A55"/>
    <w:rsid w:val="008D57C9"/>
    <w:rsid w:val="008E1CAF"/>
    <w:rsid w:val="008E7D9E"/>
    <w:rsid w:val="008F10BF"/>
    <w:rsid w:val="008F344C"/>
    <w:rsid w:val="008F6E24"/>
    <w:rsid w:val="00913B26"/>
    <w:rsid w:val="009146C7"/>
    <w:rsid w:val="009168D5"/>
    <w:rsid w:val="00917CC9"/>
    <w:rsid w:val="009203EC"/>
    <w:rsid w:val="00921E05"/>
    <w:rsid w:val="00925FF6"/>
    <w:rsid w:val="00927A9F"/>
    <w:rsid w:val="009318B8"/>
    <w:rsid w:val="009319EC"/>
    <w:rsid w:val="0093204E"/>
    <w:rsid w:val="0093769B"/>
    <w:rsid w:val="009426AC"/>
    <w:rsid w:val="00946847"/>
    <w:rsid w:val="009538BA"/>
    <w:rsid w:val="00953AF8"/>
    <w:rsid w:val="00962D1F"/>
    <w:rsid w:val="0098168C"/>
    <w:rsid w:val="00982F88"/>
    <w:rsid w:val="00996D77"/>
    <w:rsid w:val="009A17EE"/>
    <w:rsid w:val="009A2869"/>
    <w:rsid w:val="009A5EB1"/>
    <w:rsid w:val="009B15B7"/>
    <w:rsid w:val="009B3C31"/>
    <w:rsid w:val="009B5516"/>
    <w:rsid w:val="009B6F15"/>
    <w:rsid w:val="009C21AA"/>
    <w:rsid w:val="009C3EEE"/>
    <w:rsid w:val="009D082C"/>
    <w:rsid w:val="009D1D42"/>
    <w:rsid w:val="009D51F5"/>
    <w:rsid w:val="009D6D86"/>
    <w:rsid w:val="009F5A3C"/>
    <w:rsid w:val="009F6F1B"/>
    <w:rsid w:val="009F7433"/>
    <w:rsid w:val="00A017DE"/>
    <w:rsid w:val="00A14C3C"/>
    <w:rsid w:val="00A16331"/>
    <w:rsid w:val="00A22A82"/>
    <w:rsid w:val="00A30C9D"/>
    <w:rsid w:val="00A319FA"/>
    <w:rsid w:val="00A31FE5"/>
    <w:rsid w:val="00A32EE7"/>
    <w:rsid w:val="00A35E90"/>
    <w:rsid w:val="00A472FA"/>
    <w:rsid w:val="00A514DB"/>
    <w:rsid w:val="00A532C2"/>
    <w:rsid w:val="00A54071"/>
    <w:rsid w:val="00A54B82"/>
    <w:rsid w:val="00A6369A"/>
    <w:rsid w:val="00A6380A"/>
    <w:rsid w:val="00A679FA"/>
    <w:rsid w:val="00A7187D"/>
    <w:rsid w:val="00A73421"/>
    <w:rsid w:val="00A75281"/>
    <w:rsid w:val="00A76ED4"/>
    <w:rsid w:val="00A774E3"/>
    <w:rsid w:val="00A83F73"/>
    <w:rsid w:val="00A87226"/>
    <w:rsid w:val="00A90C64"/>
    <w:rsid w:val="00A912C8"/>
    <w:rsid w:val="00A917A3"/>
    <w:rsid w:val="00A91B75"/>
    <w:rsid w:val="00A955FA"/>
    <w:rsid w:val="00A95C78"/>
    <w:rsid w:val="00A95F86"/>
    <w:rsid w:val="00A96B2C"/>
    <w:rsid w:val="00AB3ADF"/>
    <w:rsid w:val="00AB3B06"/>
    <w:rsid w:val="00AB439D"/>
    <w:rsid w:val="00AB5546"/>
    <w:rsid w:val="00AB667E"/>
    <w:rsid w:val="00AC34E9"/>
    <w:rsid w:val="00AC51EC"/>
    <w:rsid w:val="00AD531D"/>
    <w:rsid w:val="00AD72A2"/>
    <w:rsid w:val="00AE033B"/>
    <w:rsid w:val="00AE03C9"/>
    <w:rsid w:val="00AE0560"/>
    <w:rsid w:val="00AE1314"/>
    <w:rsid w:val="00AE5039"/>
    <w:rsid w:val="00AF2A3B"/>
    <w:rsid w:val="00AF6439"/>
    <w:rsid w:val="00B0276F"/>
    <w:rsid w:val="00B03EF0"/>
    <w:rsid w:val="00B04DB0"/>
    <w:rsid w:val="00B10AC9"/>
    <w:rsid w:val="00B12DD6"/>
    <w:rsid w:val="00B22D99"/>
    <w:rsid w:val="00B24708"/>
    <w:rsid w:val="00B24F80"/>
    <w:rsid w:val="00B33F0C"/>
    <w:rsid w:val="00B36D98"/>
    <w:rsid w:val="00B423C3"/>
    <w:rsid w:val="00B42A99"/>
    <w:rsid w:val="00B50734"/>
    <w:rsid w:val="00B55C03"/>
    <w:rsid w:val="00B600E7"/>
    <w:rsid w:val="00B60796"/>
    <w:rsid w:val="00B625E5"/>
    <w:rsid w:val="00B64342"/>
    <w:rsid w:val="00B73CDD"/>
    <w:rsid w:val="00B813CA"/>
    <w:rsid w:val="00B85678"/>
    <w:rsid w:val="00B87B62"/>
    <w:rsid w:val="00B91A83"/>
    <w:rsid w:val="00B9639D"/>
    <w:rsid w:val="00BA08FC"/>
    <w:rsid w:val="00BA3B8A"/>
    <w:rsid w:val="00BA3DE3"/>
    <w:rsid w:val="00BA6D7E"/>
    <w:rsid w:val="00BB1682"/>
    <w:rsid w:val="00BB1917"/>
    <w:rsid w:val="00BB5A9A"/>
    <w:rsid w:val="00BC30EC"/>
    <w:rsid w:val="00BD01A7"/>
    <w:rsid w:val="00BD0A45"/>
    <w:rsid w:val="00BD7188"/>
    <w:rsid w:val="00BD7444"/>
    <w:rsid w:val="00BE0218"/>
    <w:rsid w:val="00BE0B28"/>
    <w:rsid w:val="00BE3194"/>
    <w:rsid w:val="00BF513C"/>
    <w:rsid w:val="00BF74B1"/>
    <w:rsid w:val="00C019C3"/>
    <w:rsid w:val="00C21528"/>
    <w:rsid w:val="00C24C15"/>
    <w:rsid w:val="00C27C9A"/>
    <w:rsid w:val="00C32F4D"/>
    <w:rsid w:val="00C36E0A"/>
    <w:rsid w:val="00C37A1F"/>
    <w:rsid w:val="00C4349A"/>
    <w:rsid w:val="00C54805"/>
    <w:rsid w:val="00C54FBE"/>
    <w:rsid w:val="00C71AEF"/>
    <w:rsid w:val="00C77409"/>
    <w:rsid w:val="00C8182D"/>
    <w:rsid w:val="00C82391"/>
    <w:rsid w:val="00C960F4"/>
    <w:rsid w:val="00C97C75"/>
    <w:rsid w:val="00CA0E41"/>
    <w:rsid w:val="00CA2E0C"/>
    <w:rsid w:val="00CA2E5E"/>
    <w:rsid w:val="00CA458D"/>
    <w:rsid w:val="00CA5C5E"/>
    <w:rsid w:val="00CB03D9"/>
    <w:rsid w:val="00CB196E"/>
    <w:rsid w:val="00CB5BB3"/>
    <w:rsid w:val="00CB5E73"/>
    <w:rsid w:val="00CB5F58"/>
    <w:rsid w:val="00CB69B6"/>
    <w:rsid w:val="00CC16D9"/>
    <w:rsid w:val="00CC2010"/>
    <w:rsid w:val="00CC31B6"/>
    <w:rsid w:val="00CC428E"/>
    <w:rsid w:val="00CC4D63"/>
    <w:rsid w:val="00CC6459"/>
    <w:rsid w:val="00CD1805"/>
    <w:rsid w:val="00CD334A"/>
    <w:rsid w:val="00CD4D3C"/>
    <w:rsid w:val="00CD733B"/>
    <w:rsid w:val="00CE2C3D"/>
    <w:rsid w:val="00CE44B4"/>
    <w:rsid w:val="00CE7982"/>
    <w:rsid w:val="00CF2E2F"/>
    <w:rsid w:val="00CF3FBA"/>
    <w:rsid w:val="00CF4CDC"/>
    <w:rsid w:val="00CF4E20"/>
    <w:rsid w:val="00CF72E9"/>
    <w:rsid w:val="00D00B98"/>
    <w:rsid w:val="00D01B9E"/>
    <w:rsid w:val="00D02658"/>
    <w:rsid w:val="00D03FE3"/>
    <w:rsid w:val="00D0447C"/>
    <w:rsid w:val="00D057F2"/>
    <w:rsid w:val="00D101AF"/>
    <w:rsid w:val="00D107A0"/>
    <w:rsid w:val="00D16134"/>
    <w:rsid w:val="00D1658F"/>
    <w:rsid w:val="00D17EF4"/>
    <w:rsid w:val="00D26BCB"/>
    <w:rsid w:val="00D33AB8"/>
    <w:rsid w:val="00D343EA"/>
    <w:rsid w:val="00D34C48"/>
    <w:rsid w:val="00D41707"/>
    <w:rsid w:val="00D4594E"/>
    <w:rsid w:val="00D46761"/>
    <w:rsid w:val="00D51F44"/>
    <w:rsid w:val="00D5263D"/>
    <w:rsid w:val="00D52C13"/>
    <w:rsid w:val="00D545F3"/>
    <w:rsid w:val="00D571E6"/>
    <w:rsid w:val="00D65919"/>
    <w:rsid w:val="00D73564"/>
    <w:rsid w:val="00D769D3"/>
    <w:rsid w:val="00D77109"/>
    <w:rsid w:val="00D801C3"/>
    <w:rsid w:val="00D86C84"/>
    <w:rsid w:val="00D873F7"/>
    <w:rsid w:val="00D91A65"/>
    <w:rsid w:val="00D928F5"/>
    <w:rsid w:val="00DA2CF7"/>
    <w:rsid w:val="00DB1CB6"/>
    <w:rsid w:val="00DB4897"/>
    <w:rsid w:val="00DB6A20"/>
    <w:rsid w:val="00DB7981"/>
    <w:rsid w:val="00DB7FD5"/>
    <w:rsid w:val="00DC4A1D"/>
    <w:rsid w:val="00DC6E89"/>
    <w:rsid w:val="00DD27CE"/>
    <w:rsid w:val="00DE5176"/>
    <w:rsid w:val="00E07451"/>
    <w:rsid w:val="00E12A3C"/>
    <w:rsid w:val="00E12C10"/>
    <w:rsid w:val="00E15A17"/>
    <w:rsid w:val="00E1678F"/>
    <w:rsid w:val="00E17F6C"/>
    <w:rsid w:val="00E30143"/>
    <w:rsid w:val="00E312BA"/>
    <w:rsid w:val="00E31D12"/>
    <w:rsid w:val="00E31FC8"/>
    <w:rsid w:val="00E35542"/>
    <w:rsid w:val="00E36846"/>
    <w:rsid w:val="00E40476"/>
    <w:rsid w:val="00E420A8"/>
    <w:rsid w:val="00E43B2F"/>
    <w:rsid w:val="00E565D4"/>
    <w:rsid w:val="00E57695"/>
    <w:rsid w:val="00E75A5A"/>
    <w:rsid w:val="00E80BC4"/>
    <w:rsid w:val="00E846B6"/>
    <w:rsid w:val="00E876DA"/>
    <w:rsid w:val="00E95B95"/>
    <w:rsid w:val="00EA6FF4"/>
    <w:rsid w:val="00EB4436"/>
    <w:rsid w:val="00EC04E2"/>
    <w:rsid w:val="00EC2962"/>
    <w:rsid w:val="00EC42B1"/>
    <w:rsid w:val="00EC43F3"/>
    <w:rsid w:val="00EC5E85"/>
    <w:rsid w:val="00EC7585"/>
    <w:rsid w:val="00ED03CA"/>
    <w:rsid w:val="00ED0461"/>
    <w:rsid w:val="00ED1342"/>
    <w:rsid w:val="00ED1A37"/>
    <w:rsid w:val="00ED66DD"/>
    <w:rsid w:val="00EE1824"/>
    <w:rsid w:val="00EE5B02"/>
    <w:rsid w:val="00EF2DCF"/>
    <w:rsid w:val="00EF4A4B"/>
    <w:rsid w:val="00EF6BD2"/>
    <w:rsid w:val="00F03BF6"/>
    <w:rsid w:val="00F0566D"/>
    <w:rsid w:val="00F06F0F"/>
    <w:rsid w:val="00F118A8"/>
    <w:rsid w:val="00F150C8"/>
    <w:rsid w:val="00F3030F"/>
    <w:rsid w:val="00F325C9"/>
    <w:rsid w:val="00F358EE"/>
    <w:rsid w:val="00F60D8C"/>
    <w:rsid w:val="00F61570"/>
    <w:rsid w:val="00F62DF0"/>
    <w:rsid w:val="00F6379D"/>
    <w:rsid w:val="00F66F8B"/>
    <w:rsid w:val="00F705D0"/>
    <w:rsid w:val="00F75A90"/>
    <w:rsid w:val="00F76000"/>
    <w:rsid w:val="00F80A08"/>
    <w:rsid w:val="00F81BDF"/>
    <w:rsid w:val="00F905B2"/>
    <w:rsid w:val="00F90FAE"/>
    <w:rsid w:val="00F9407B"/>
    <w:rsid w:val="00F95727"/>
    <w:rsid w:val="00FA1CFB"/>
    <w:rsid w:val="00FA5BF6"/>
    <w:rsid w:val="00FA7B79"/>
    <w:rsid w:val="00FB3230"/>
    <w:rsid w:val="00FB3706"/>
    <w:rsid w:val="00FB59AD"/>
    <w:rsid w:val="00FB62F9"/>
    <w:rsid w:val="00FB71E0"/>
    <w:rsid w:val="00FC07B2"/>
    <w:rsid w:val="00FC1213"/>
    <w:rsid w:val="00FC210C"/>
    <w:rsid w:val="00FD04FA"/>
    <w:rsid w:val="00FD1694"/>
    <w:rsid w:val="00FD34D9"/>
    <w:rsid w:val="00FD3C5E"/>
    <w:rsid w:val="00FD4E63"/>
    <w:rsid w:val="00FD7EF8"/>
    <w:rsid w:val="00FF1CE2"/>
    <w:rsid w:val="00FF25B1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1E62"/>
  <w15:chartTrackingRefBased/>
  <w15:docId w15:val="{416739EA-79D2-4267-82F0-4BF16296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1E47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A1E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8A1E4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1E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A1E4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A1E47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2A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99504A387D43AB56B8BE226234515749DF2332911A6C8C7AA6BAE4EE88C6B305EEF752CABC4E93B5133172AFA94C0ADBC4FCQ3y8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50A8B462C7BFF86C53B9A6167C7AB9DFB1E8C7FA1B9CBB00EA6BDFFFF7E3E8CD0D89E7F624263B15F8EF61B40612743941E899AF48A3841I0xC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BF8D5E87EF193A130CA246EB671CF77D0009595C3F8C2587375BB09B3B3DC919FF9D336039661E11CABF2EA488AEE16929287B1D6A3F9b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F8D5E87EF193A130CA246EB671CF77D0009595C3F8C2587375BB09B3B3DC919FF9D33603956DE11CABF2EA488AEE16929287B1D6A3F9b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4AF103ECC3555278EB2190DC4CC6D9AEF3A57EB2816318EE2889C7B9730FA3CC1933506F7D1490E61CC91D826487B47BF7FC206183F8C8EAEE9889m5o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595D-DDBF-417C-801C-F97221DF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Шенцова Светлана Алексеевна</dc:creator>
  <cp:keywords/>
  <dc:description/>
  <cp:lastModifiedBy>Волковицкая Валерия Владимировна</cp:lastModifiedBy>
  <cp:revision>7</cp:revision>
  <cp:lastPrinted>2020-10-14T07:28:00Z</cp:lastPrinted>
  <dcterms:created xsi:type="dcterms:W3CDTF">2021-06-17T10:50:00Z</dcterms:created>
  <dcterms:modified xsi:type="dcterms:W3CDTF">2021-07-19T07:21:00Z</dcterms:modified>
</cp:coreProperties>
</file>