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61" w:rsidRDefault="00621261" w:rsidP="00621261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621261" w:rsidRDefault="00621261" w:rsidP="00621261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621261" w:rsidRDefault="00621261" w:rsidP="006212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261" w:rsidRDefault="00621261" w:rsidP="006212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261" w:rsidRPr="00621261" w:rsidRDefault="00621261" w:rsidP="0062126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21261">
        <w:rPr>
          <w:rFonts w:ascii="Times New Roman" w:hAnsi="Times New Roman" w:cs="Times New Roman"/>
          <w:sz w:val="28"/>
          <w:szCs w:val="28"/>
          <w:lang w:eastAsia="ru-RU"/>
        </w:rPr>
        <w:t>Схема 7</w:t>
      </w:r>
    </w:p>
    <w:p w:rsidR="00AB0C89" w:rsidRPr="00621261" w:rsidRDefault="00621261" w:rsidP="006212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2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015235" wp14:editId="37BBBE9B">
            <wp:extent cx="6019800" cy="782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21261" w:rsidRPr="00621261" w:rsidRDefault="00621261" w:rsidP="006212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21261" w:rsidRPr="00621261" w:rsidSect="006212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61"/>
    <w:rsid w:val="00621261"/>
    <w:rsid w:val="0062130C"/>
    <w:rsid w:val="00A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Ольга Викторовна</dc:creator>
  <cp:lastModifiedBy>Бондаренко Ольга Викторовна</cp:lastModifiedBy>
  <cp:revision>1</cp:revision>
  <dcterms:created xsi:type="dcterms:W3CDTF">2020-03-30T04:38:00Z</dcterms:created>
  <dcterms:modified xsi:type="dcterms:W3CDTF">2020-03-30T05:00:00Z</dcterms:modified>
</cp:coreProperties>
</file>