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666058" w:rsidRPr="00B36962" w:rsidTr="008E056D">
        <w:trPr>
          <w:trHeight w:val="1075"/>
        </w:trPr>
        <w:tc>
          <w:tcPr>
            <w:tcW w:w="10137" w:type="dxa"/>
            <w:gridSpan w:val="6"/>
          </w:tcPr>
          <w:p w:rsidR="00666058" w:rsidRPr="00B36962" w:rsidRDefault="00756EAA" w:rsidP="00836781">
            <w:pPr>
              <w:pStyle w:val="2"/>
              <w:rPr>
                <w:sz w:val="2"/>
                <w:szCs w:val="2"/>
              </w:rPr>
            </w:pPr>
            <w:bookmarkStart w:id="0" w:name="_GoBack"/>
            <w:bookmarkEnd w:id="0"/>
            <w:r w:rsidRPr="00B36962">
              <w:rPr>
                <w:noProof/>
              </w:rPr>
              <w:drawing>
                <wp:inline distT="0" distB="0" distL="0" distR="0">
                  <wp:extent cx="543560" cy="659130"/>
                  <wp:effectExtent l="0" t="0" r="8890" b="762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058" w:rsidRPr="00B36962" w:rsidTr="008E056D">
        <w:tc>
          <w:tcPr>
            <w:tcW w:w="10137" w:type="dxa"/>
            <w:gridSpan w:val="6"/>
          </w:tcPr>
          <w:p w:rsidR="00666058" w:rsidRPr="00B36962" w:rsidRDefault="00666058" w:rsidP="008E056D">
            <w:pPr>
              <w:pStyle w:val="12"/>
              <w:jc w:val="both"/>
              <w:rPr>
                <w:szCs w:val="24"/>
              </w:rPr>
            </w:pPr>
          </w:p>
        </w:tc>
      </w:tr>
      <w:tr w:rsidR="00666058" w:rsidRPr="00B36962" w:rsidTr="008E056D">
        <w:tc>
          <w:tcPr>
            <w:tcW w:w="10137" w:type="dxa"/>
            <w:gridSpan w:val="6"/>
          </w:tcPr>
          <w:p w:rsidR="00666058" w:rsidRPr="00B36962" w:rsidRDefault="00666058" w:rsidP="00B27442">
            <w:pPr>
              <w:pStyle w:val="12"/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962"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66058" w:rsidRPr="00B36962" w:rsidTr="008E056D">
        <w:tc>
          <w:tcPr>
            <w:tcW w:w="2018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gridSpan w:val="2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66058" w:rsidRPr="00B36962" w:rsidTr="008E056D">
        <w:tc>
          <w:tcPr>
            <w:tcW w:w="10137" w:type="dxa"/>
            <w:gridSpan w:val="6"/>
          </w:tcPr>
          <w:p w:rsidR="00666058" w:rsidRPr="006A4201" w:rsidRDefault="00666058" w:rsidP="00BF21DC">
            <w:pPr>
              <w:pStyle w:val="a5"/>
              <w:ind w:right="-144"/>
            </w:pPr>
            <w:r w:rsidRPr="006A4201">
              <w:t>ПРИКАЗ</w:t>
            </w:r>
          </w:p>
          <w:p w:rsidR="00666058" w:rsidRPr="006A4201" w:rsidRDefault="00666058" w:rsidP="008E056D">
            <w:pPr>
              <w:pStyle w:val="a5"/>
              <w:ind w:right="0"/>
              <w:rPr>
                <w:sz w:val="16"/>
                <w:szCs w:val="16"/>
              </w:rPr>
            </w:pPr>
          </w:p>
        </w:tc>
      </w:tr>
      <w:tr w:rsidR="00666058" w:rsidRPr="00B36962" w:rsidTr="008E056D">
        <w:tc>
          <w:tcPr>
            <w:tcW w:w="2018" w:type="dxa"/>
            <w:tcBorders>
              <w:bottom w:val="single" w:sz="4" w:space="0" w:color="auto"/>
            </w:tcBorders>
          </w:tcPr>
          <w:p w:rsidR="00666058" w:rsidRPr="008E6DDA" w:rsidRDefault="00666058" w:rsidP="008E6DDA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666058" w:rsidRPr="00B36962" w:rsidRDefault="00666058" w:rsidP="00BD5872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058" w:rsidRPr="00B36962" w:rsidTr="008E056D">
        <w:tc>
          <w:tcPr>
            <w:tcW w:w="2018" w:type="dxa"/>
            <w:tcBorders>
              <w:top w:val="single" w:sz="4" w:space="0" w:color="auto"/>
            </w:tcBorders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:rsidR="00666058" w:rsidRPr="00B36962" w:rsidRDefault="00666058" w:rsidP="00BF21DC">
            <w:pPr>
              <w:pStyle w:val="12"/>
              <w:ind w:right="-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:rsidR="00666058" w:rsidRPr="00B36962" w:rsidRDefault="00666058" w:rsidP="00BF21DC">
            <w:pPr>
              <w:pStyle w:val="12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62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666058" w:rsidRPr="00B36962" w:rsidRDefault="00666058" w:rsidP="008E056D">
            <w:pPr>
              <w:pStyle w:val="12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5418B" w:rsidRPr="00DA10A5" w:rsidRDefault="0065418B" w:rsidP="006B66D8">
      <w:pPr>
        <w:pStyle w:val="10"/>
        <w:spacing w:line="240" w:lineRule="auto"/>
        <w:jc w:val="center"/>
        <w:rPr>
          <w:bCs w:val="0"/>
          <w:spacing w:val="-7"/>
        </w:rPr>
      </w:pPr>
    </w:p>
    <w:p w:rsidR="0001385C" w:rsidRPr="00DA10A5" w:rsidRDefault="0001385C" w:rsidP="006B66D8">
      <w:pPr>
        <w:pStyle w:val="10"/>
        <w:spacing w:line="240" w:lineRule="auto"/>
        <w:jc w:val="center"/>
        <w:rPr>
          <w:bCs w:val="0"/>
          <w:spacing w:val="-7"/>
        </w:rPr>
      </w:pPr>
    </w:p>
    <w:p w:rsidR="00357C37" w:rsidRDefault="00AD4FB2" w:rsidP="000F7BBC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  <w:r w:rsidRPr="00257FA8">
        <w:rPr>
          <w:bCs w:val="0"/>
          <w:spacing w:val="-7"/>
          <w:sz w:val="28"/>
          <w:szCs w:val="28"/>
        </w:rPr>
        <w:t xml:space="preserve">О </w:t>
      </w:r>
      <w:r w:rsidR="000F7BBC" w:rsidRPr="00257FA8">
        <w:rPr>
          <w:bCs w:val="0"/>
          <w:spacing w:val="-7"/>
          <w:sz w:val="28"/>
          <w:szCs w:val="28"/>
        </w:rPr>
        <w:t xml:space="preserve">проведении профилактического медицинского осмотра, диспансеризации определенных групп взрослого населения и углубленной диспансеризации граждан, переболевших новой коронавирусной инфекцией </w:t>
      </w:r>
      <w:r w:rsidR="00F20678" w:rsidRPr="00DA10A5">
        <w:rPr>
          <w:bCs w:val="0"/>
          <w:spacing w:val="-7"/>
          <w:sz w:val="28"/>
          <w:szCs w:val="28"/>
        </w:rPr>
        <w:t>(</w:t>
      </w:r>
      <w:r w:rsidR="000F7BBC" w:rsidRPr="00DA10A5">
        <w:rPr>
          <w:bCs w:val="0"/>
          <w:spacing w:val="-7"/>
          <w:sz w:val="28"/>
          <w:szCs w:val="28"/>
          <w:lang w:val="en-US"/>
        </w:rPr>
        <w:t>COVID</w:t>
      </w:r>
      <w:r w:rsidR="000F7BBC" w:rsidRPr="00DA10A5">
        <w:rPr>
          <w:bCs w:val="0"/>
          <w:spacing w:val="-7"/>
          <w:sz w:val="28"/>
          <w:szCs w:val="28"/>
        </w:rPr>
        <w:t>-19</w:t>
      </w:r>
      <w:r w:rsidR="00F20678" w:rsidRPr="00DA10A5">
        <w:rPr>
          <w:bCs w:val="0"/>
          <w:spacing w:val="-7"/>
          <w:sz w:val="28"/>
          <w:szCs w:val="28"/>
        </w:rPr>
        <w:t>)</w:t>
      </w:r>
      <w:r w:rsidR="000F7BBC" w:rsidRPr="00DA10A5">
        <w:rPr>
          <w:bCs w:val="0"/>
          <w:spacing w:val="-7"/>
          <w:sz w:val="28"/>
          <w:szCs w:val="28"/>
        </w:rPr>
        <w:t xml:space="preserve">, </w:t>
      </w:r>
    </w:p>
    <w:p w:rsidR="00D75F2D" w:rsidRPr="005231F9" w:rsidRDefault="00357C37" w:rsidP="000F7BBC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 xml:space="preserve">в </w:t>
      </w:r>
      <w:r w:rsidRPr="00257FA8">
        <w:rPr>
          <w:bCs w:val="0"/>
          <w:spacing w:val="-7"/>
          <w:sz w:val="28"/>
          <w:szCs w:val="28"/>
        </w:rPr>
        <w:t xml:space="preserve">Новосибирской области </w:t>
      </w:r>
      <w:r w:rsidR="000F7BBC" w:rsidRPr="00DA10A5">
        <w:rPr>
          <w:bCs w:val="0"/>
          <w:spacing w:val="-7"/>
          <w:sz w:val="28"/>
          <w:szCs w:val="28"/>
        </w:rPr>
        <w:t>в 202</w:t>
      </w:r>
      <w:r w:rsidR="00A8254D" w:rsidRPr="00DA10A5">
        <w:rPr>
          <w:bCs w:val="0"/>
          <w:spacing w:val="-7"/>
          <w:sz w:val="28"/>
          <w:szCs w:val="28"/>
        </w:rPr>
        <w:t>4</w:t>
      </w:r>
      <w:r w:rsidR="000F7BBC" w:rsidRPr="00DA10A5">
        <w:rPr>
          <w:bCs w:val="0"/>
          <w:spacing w:val="-7"/>
          <w:sz w:val="28"/>
          <w:szCs w:val="28"/>
        </w:rPr>
        <w:t xml:space="preserve"> году</w:t>
      </w:r>
    </w:p>
    <w:p w:rsidR="00933991" w:rsidRPr="005231F9" w:rsidRDefault="00933991" w:rsidP="00BC24AD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315D8C" w:rsidRPr="005231F9" w:rsidRDefault="00315D8C" w:rsidP="00BC24AD">
      <w:pPr>
        <w:pStyle w:val="22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842D6A" w:rsidRPr="005231F9" w:rsidRDefault="005231F9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5114A1" w:rsidRPr="005231F9">
        <w:rPr>
          <w:b w:val="0"/>
          <w:sz w:val="28"/>
          <w:szCs w:val="28"/>
        </w:rPr>
        <w:t xml:space="preserve"> соответствии с </w:t>
      </w:r>
      <w:r>
        <w:rPr>
          <w:b w:val="0"/>
          <w:sz w:val="28"/>
          <w:szCs w:val="28"/>
        </w:rPr>
        <w:t>п</w:t>
      </w:r>
      <w:r w:rsidR="00371028" w:rsidRPr="005231F9">
        <w:rPr>
          <w:b w:val="0"/>
          <w:sz w:val="28"/>
          <w:szCs w:val="28"/>
        </w:rPr>
        <w:t>остановлени</w:t>
      </w:r>
      <w:r w:rsidR="005114A1" w:rsidRPr="005231F9">
        <w:rPr>
          <w:b w:val="0"/>
          <w:sz w:val="28"/>
          <w:szCs w:val="28"/>
        </w:rPr>
        <w:t>ем</w:t>
      </w:r>
      <w:r w:rsidR="00C4037B" w:rsidRPr="005231F9">
        <w:rPr>
          <w:b w:val="0"/>
          <w:sz w:val="28"/>
          <w:szCs w:val="28"/>
        </w:rPr>
        <w:t xml:space="preserve"> Правительства Российской Федерации от </w:t>
      </w:r>
      <w:r w:rsidR="00E826BA" w:rsidRPr="00DA10A5">
        <w:rPr>
          <w:b w:val="0"/>
          <w:sz w:val="28"/>
          <w:szCs w:val="28"/>
        </w:rPr>
        <w:t>2</w:t>
      </w:r>
      <w:r w:rsidR="007F1C34" w:rsidRPr="00DA10A5">
        <w:rPr>
          <w:b w:val="0"/>
          <w:sz w:val="28"/>
          <w:szCs w:val="28"/>
        </w:rPr>
        <w:t>8</w:t>
      </w:r>
      <w:r w:rsidR="00C4037B" w:rsidRPr="00DA10A5">
        <w:rPr>
          <w:b w:val="0"/>
          <w:sz w:val="28"/>
          <w:szCs w:val="28"/>
        </w:rPr>
        <w:t>.</w:t>
      </w:r>
      <w:r w:rsidR="00E826BA" w:rsidRPr="00DA10A5">
        <w:rPr>
          <w:b w:val="0"/>
          <w:sz w:val="28"/>
          <w:szCs w:val="28"/>
        </w:rPr>
        <w:t>12</w:t>
      </w:r>
      <w:r w:rsidR="00C4037B" w:rsidRPr="00DA10A5">
        <w:rPr>
          <w:b w:val="0"/>
          <w:sz w:val="28"/>
          <w:szCs w:val="28"/>
        </w:rPr>
        <w:t>.202</w:t>
      </w:r>
      <w:r w:rsidR="00417CEF">
        <w:rPr>
          <w:b w:val="0"/>
          <w:sz w:val="28"/>
          <w:szCs w:val="28"/>
        </w:rPr>
        <w:t>3</w:t>
      </w:r>
      <w:r w:rsidR="00C4037B" w:rsidRPr="00DA10A5">
        <w:rPr>
          <w:b w:val="0"/>
          <w:sz w:val="28"/>
          <w:szCs w:val="28"/>
        </w:rPr>
        <w:t xml:space="preserve"> №</w:t>
      </w:r>
      <w:r w:rsidR="005114A1" w:rsidRPr="00DA10A5">
        <w:rPr>
          <w:b w:val="0"/>
          <w:sz w:val="28"/>
          <w:szCs w:val="28"/>
        </w:rPr>
        <w:t> </w:t>
      </w:r>
      <w:r w:rsidR="00257FA8" w:rsidRPr="00DA10A5">
        <w:rPr>
          <w:b w:val="0"/>
          <w:sz w:val="28"/>
          <w:szCs w:val="28"/>
        </w:rPr>
        <w:t>2</w:t>
      </w:r>
      <w:r w:rsidR="007F1C34" w:rsidRPr="00DA10A5">
        <w:rPr>
          <w:b w:val="0"/>
          <w:sz w:val="28"/>
          <w:szCs w:val="28"/>
        </w:rPr>
        <w:t>353</w:t>
      </w:r>
      <w:r w:rsidR="00C4037B" w:rsidRPr="00DA10A5">
        <w:rPr>
          <w:b w:val="0"/>
          <w:sz w:val="28"/>
          <w:szCs w:val="28"/>
        </w:rPr>
        <w:t xml:space="preserve"> «О Программ</w:t>
      </w:r>
      <w:r w:rsidR="00E826BA" w:rsidRPr="00DA10A5">
        <w:rPr>
          <w:b w:val="0"/>
          <w:sz w:val="28"/>
          <w:szCs w:val="28"/>
        </w:rPr>
        <w:t>е</w:t>
      </w:r>
      <w:r w:rsidR="00C4037B" w:rsidRPr="00DA10A5">
        <w:rPr>
          <w:b w:val="0"/>
          <w:sz w:val="28"/>
          <w:szCs w:val="28"/>
        </w:rPr>
        <w:t xml:space="preserve"> государственных гарантий бесплатного оказания гражданам медицинской помощи на 202</w:t>
      </w:r>
      <w:r w:rsidR="007F1C34" w:rsidRPr="00DA10A5">
        <w:rPr>
          <w:b w:val="0"/>
          <w:sz w:val="28"/>
          <w:szCs w:val="28"/>
        </w:rPr>
        <w:t>4</w:t>
      </w:r>
      <w:r w:rsidR="00C4037B" w:rsidRPr="00DA10A5">
        <w:rPr>
          <w:b w:val="0"/>
          <w:sz w:val="28"/>
          <w:szCs w:val="28"/>
        </w:rPr>
        <w:t xml:space="preserve"> год и на плановый период 202</w:t>
      </w:r>
      <w:r w:rsidR="007F1C34" w:rsidRPr="00DA10A5">
        <w:rPr>
          <w:b w:val="0"/>
          <w:sz w:val="28"/>
          <w:szCs w:val="28"/>
        </w:rPr>
        <w:t>5</w:t>
      </w:r>
      <w:r w:rsidR="00C4037B" w:rsidRPr="00DA10A5">
        <w:rPr>
          <w:b w:val="0"/>
          <w:sz w:val="28"/>
          <w:szCs w:val="28"/>
        </w:rPr>
        <w:t xml:space="preserve"> и 202</w:t>
      </w:r>
      <w:r w:rsidR="007F1C34" w:rsidRPr="00DA10A5">
        <w:rPr>
          <w:b w:val="0"/>
          <w:sz w:val="28"/>
          <w:szCs w:val="28"/>
        </w:rPr>
        <w:t>6</w:t>
      </w:r>
      <w:r w:rsidR="00C4037B" w:rsidRPr="00DA10A5">
        <w:rPr>
          <w:b w:val="0"/>
          <w:sz w:val="28"/>
          <w:szCs w:val="28"/>
        </w:rPr>
        <w:t xml:space="preserve"> годов»,</w:t>
      </w:r>
      <w:r w:rsidR="00C4037B" w:rsidRPr="005231F9">
        <w:rPr>
          <w:b w:val="0"/>
          <w:sz w:val="28"/>
          <w:szCs w:val="28"/>
        </w:rPr>
        <w:t xml:space="preserve"> </w:t>
      </w:r>
      <w:r w:rsidR="00FF53F6">
        <w:rPr>
          <w:b w:val="0"/>
          <w:strike/>
          <w:sz w:val="28"/>
          <w:szCs w:val="28"/>
        </w:rPr>
        <w:t>п</w:t>
      </w:r>
      <w:r w:rsidR="00A2407E" w:rsidRPr="00A2407E">
        <w:rPr>
          <w:b w:val="0"/>
          <w:sz w:val="28"/>
          <w:szCs w:val="28"/>
          <w:shd w:val="clear" w:color="auto" w:fill="FFFFFF"/>
        </w:rPr>
        <w:t>остановление</w:t>
      </w:r>
      <w:r w:rsidR="00FF53F6">
        <w:rPr>
          <w:b w:val="0"/>
          <w:sz w:val="28"/>
          <w:szCs w:val="28"/>
          <w:shd w:val="clear" w:color="auto" w:fill="FFFFFF"/>
        </w:rPr>
        <w:t>м</w:t>
      </w:r>
      <w:r w:rsidR="00A2407E" w:rsidRPr="00A2407E">
        <w:rPr>
          <w:b w:val="0"/>
          <w:sz w:val="28"/>
          <w:szCs w:val="28"/>
          <w:shd w:val="clear" w:color="auto" w:fill="FFFFFF"/>
        </w:rPr>
        <w:t xml:space="preserve"> Правительства Новосибирской области от 27.12.2023 №</w:t>
      </w:r>
      <w:r w:rsidR="00FF53F6">
        <w:rPr>
          <w:b w:val="0"/>
          <w:sz w:val="28"/>
          <w:szCs w:val="28"/>
          <w:shd w:val="clear" w:color="auto" w:fill="FFFFFF"/>
        </w:rPr>
        <w:t> </w:t>
      </w:r>
      <w:r w:rsidR="00273C3E" w:rsidRPr="00273C3E">
        <w:rPr>
          <w:b w:val="0"/>
          <w:sz w:val="28"/>
          <w:szCs w:val="28"/>
          <w:shd w:val="clear" w:color="auto" w:fill="FFFFFF"/>
        </w:rPr>
        <w:t>656-п</w:t>
      </w:r>
      <w:r w:rsidR="00084FCA">
        <w:rPr>
          <w:b w:val="0"/>
          <w:sz w:val="28"/>
          <w:szCs w:val="28"/>
          <w:shd w:val="clear" w:color="auto" w:fill="FFFFFF"/>
        </w:rPr>
        <w:t xml:space="preserve"> </w:t>
      </w:r>
      <w:r w:rsidR="00FF53F6">
        <w:rPr>
          <w:b w:val="0"/>
          <w:sz w:val="28"/>
          <w:szCs w:val="28"/>
          <w:shd w:val="clear" w:color="auto" w:fill="FFFFFF"/>
        </w:rPr>
        <w:t>«</w:t>
      </w:r>
      <w:r w:rsidR="00273C3E" w:rsidRPr="00273C3E">
        <w:rPr>
          <w:b w:val="0"/>
          <w:sz w:val="28"/>
          <w:szCs w:val="28"/>
          <w:shd w:val="clear" w:color="auto" w:fill="FFFFFF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2024 год и на плановый период 2025 и 2026 годов</w:t>
      </w:r>
      <w:r w:rsidR="00FF53F6" w:rsidRPr="009E405E">
        <w:rPr>
          <w:b w:val="0"/>
          <w:sz w:val="28"/>
          <w:szCs w:val="28"/>
          <w:shd w:val="clear" w:color="auto" w:fill="FFFFFF"/>
        </w:rPr>
        <w:t>»</w:t>
      </w:r>
      <w:r w:rsidR="009E405E">
        <w:rPr>
          <w:b w:val="0"/>
          <w:sz w:val="28"/>
          <w:szCs w:val="28"/>
          <w:shd w:val="clear" w:color="auto" w:fill="FFFFFF"/>
        </w:rPr>
        <w:t>,</w:t>
      </w:r>
      <w:r w:rsidR="00FF53F6" w:rsidRPr="009E405E">
        <w:rPr>
          <w:b w:val="0"/>
          <w:sz w:val="28"/>
          <w:szCs w:val="28"/>
        </w:rPr>
        <w:t xml:space="preserve"> </w:t>
      </w:r>
      <w:r w:rsidR="006E0CBB" w:rsidRPr="009E405E">
        <w:rPr>
          <w:b w:val="0"/>
          <w:sz w:val="28"/>
          <w:szCs w:val="28"/>
        </w:rPr>
        <w:t>п</w:t>
      </w:r>
      <w:r w:rsidR="006E0CBB" w:rsidRPr="005231F9">
        <w:rPr>
          <w:b w:val="0"/>
          <w:sz w:val="28"/>
          <w:szCs w:val="28"/>
        </w:rPr>
        <w:t>риказ</w:t>
      </w:r>
      <w:r w:rsidR="006E0CBB">
        <w:rPr>
          <w:b w:val="0"/>
          <w:sz w:val="28"/>
          <w:szCs w:val="28"/>
        </w:rPr>
        <w:t>о</w:t>
      </w:r>
      <w:r w:rsidR="006E0CBB" w:rsidRPr="005231F9">
        <w:rPr>
          <w:b w:val="0"/>
          <w:sz w:val="28"/>
          <w:szCs w:val="28"/>
        </w:rPr>
        <w:t xml:space="preserve">м Министерства здравоохранения Российской Федерации </w:t>
      </w:r>
      <w:r w:rsidR="00C4037B" w:rsidRPr="005231F9">
        <w:rPr>
          <w:b w:val="0"/>
          <w:sz w:val="28"/>
          <w:szCs w:val="28"/>
        </w:rPr>
        <w:t>от 27.04.2021 №</w:t>
      </w:r>
      <w:r w:rsidR="005114A1" w:rsidRPr="005231F9">
        <w:rPr>
          <w:b w:val="0"/>
          <w:sz w:val="28"/>
          <w:szCs w:val="28"/>
        </w:rPr>
        <w:t> </w:t>
      </w:r>
      <w:r w:rsidR="00C4037B" w:rsidRPr="005231F9">
        <w:rPr>
          <w:b w:val="0"/>
          <w:sz w:val="28"/>
          <w:szCs w:val="28"/>
        </w:rPr>
        <w:t>404н «Об</w:t>
      </w:r>
      <w:r w:rsidR="00C302B9">
        <w:rPr>
          <w:b w:val="0"/>
          <w:sz w:val="28"/>
          <w:szCs w:val="28"/>
        </w:rPr>
        <w:t> </w:t>
      </w:r>
      <w:r w:rsidR="00C4037B" w:rsidRPr="005231F9">
        <w:rPr>
          <w:b w:val="0"/>
          <w:sz w:val="28"/>
          <w:szCs w:val="28"/>
        </w:rPr>
        <w:t xml:space="preserve">утверждении </w:t>
      </w:r>
      <w:r w:rsidR="00FE0145">
        <w:rPr>
          <w:b w:val="0"/>
          <w:sz w:val="28"/>
          <w:szCs w:val="28"/>
        </w:rPr>
        <w:t>П</w:t>
      </w:r>
      <w:r w:rsidR="00C4037B" w:rsidRPr="005231F9">
        <w:rPr>
          <w:b w:val="0"/>
          <w:sz w:val="28"/>
          <w:szCs w:val="28"/>
        </w:rPr>
        <w:t xml:space="preserve">орядка проведения профилактического медицинского осмотра и диспансеризации определенных групп взрослого населения», </w:t>
      </w:r>
      <w:r w:rsidR="006E0CBB" w:rsidRPr="005231F9">
        <w:rPr>
          <w:b w:val="0"/>
          <w:sz w:val="28"/>
          <w:szCs w:val="28"/>
        </w:rPr>
        <w:t>приказ</w:t>
      </w:r>
      <w:r w:rsidR="006E0CBB">
        <w:rPr>
          <w:b w:val="0"/>
          <w:sz w:val="28"/>
          <w:szCs w:val="28"/>
        </w:rPr>
        <w:t>о</w:t>
      </w:r>
      <w:r w:rsidR="006E0CBB" w:rsidRPr="005231F9">
        <w:rPr>
          <w:b w:val="0"/>
          <w:sz w:val="28"/>
          <w:szCs w:val="28"/>
        </w:rPr>
        <w:t xml:space="preserve">м Министерства здравоохранения Российской Федерации </w:t>
      </w:r>
      <w:r w:rsidR="00C4037B" w:rsidRPr="005231F9">
        <w:rPr>
          <w:b w:val="0"/>
          <w:sz w:val="28"/>
          <w:szCs w:val="28"/>
        </w:rPr>
        <w:t>от 01.07.2021 №</w:t>
      </w:r>
      <w:r w:rsidR="005114A1" w:rsidRPr="005231F9">
        <w:rPr>
          <w:b w:val="0"/>
          <w:sz w:val="28"/>
          <w:szCs w:val="28"/>
        </w:rPr>
        <w:t> </w:t>
      </w:r>
      <w:r w:rsidR="00C4037B" w:rsidRPr="005231F9">
        <w:rPr>
          <w:b w:val="0"/>
          <w:sz w:val="28"/>
          <w:szCs w:val="28"/>
        </w:rPr>
        <w:t>698н «Об</w:t>
      </w:r>
      <w:r w:rsidR="00C302B9">
        <w:rPr>
          <w:b w:val="0"/>
          <w:sz w:val="28"/>
          <w:szCs w:val="28"/>
        </w:rPr>
        <w:t> </w:t>
      </w:r>
      <w:r w:rsidR="00C4037B" w:rsidRPr="005231F9">
        <w:rPr>
          <w:b w:val="0"/>
          <w:sz w:val="28"/>
          <w:szCs w:val="28"/>
        </w:rPr>
        <w:t>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</w:t>
      </w:r>
      <w:r w:rsidR="00B246FE">
        <w:rPr>
          <w:b w:val="0"/>
          <w:sz w:val="28"/>
          <w:szCs w:val="28"/>
        </w:rPr>
        <w:t xml:space="preserve">, </w:t>
      </w:r>
      <w:r w:rsidR="00B246FE" w:rsidRPr="005231F9">
        <w:rPr>
          <w:b w:val="0"/>
          <w:sz w:val="28"/>
          <w:szCs w:val="28"/>
        </w:rPr>
        <w:t>приказ</w:t>
      </w:r>
      <w:r w:rsidR="00B246FE">
        <w:rPr>
          <w:b w:val="0"/>
          <w:sz w:val="28"/>
          <w:szCs w:val="28"/>
        </w:rPr>
        <w:t>о</w:t>
      </w:r>
      <w:r w:rsidR="00B246FE" w:rsidRPr="005231F9">
        <w:rPr>
          <w:b w:val="0"/>
          <w:sz w:val="28"/>
          <w:szCs w:val="28"/>
        </w:rPr>
        <w:t>м Министерства здравоохранения Российской Федерации от 29.10.2020 № 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  <w:r w:rsidR="006E0CBB">
        <w:rPr>
          <w:b w:val="0"/>
          <w:sz w:val="28"/>
          <w:szCs w:val="28"/>
        </w:rPr>
        <w:t xml:space="preserve"> и</w:t>
      </w:r>
      <w:r w:rsidR="00510E5A" w:rsidRPr="005231F9">
        <w:rPr>
          <w:b w:val="0"/>
          <w:sz w:val="28"/>
          <w:szCs w:val="28"/>
        </w:rPr>
        <w:t xml:space="preserve"> 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</w:t>
      </w:r>
      <w:r w:rsidR="00B246FE">
        <w:rPr>
          <w:b w:val="0"/>
          <w:sz w:val="28"/>
          <w:szCs w:val="28"/>
        </w:rPr>
        <w:t xml:space="preserve"> вер</w:t>
      </w:r>
      <w:r w:rsidR="00FF53F6">
        <w:rPr>
          <w:b w:val="0"/>
          <w:sz w:val="28"/>
          <w:szCs w:val="28"/>
        </w:rPr>
        <w:t>с</w:t>
      </w:r>
      <w:r w:rsidR="00B246FE">
        <w:rPr>
          <w:b w:val="0"/>
          <w:sz w:val="28"/>
          <w:szCs w:val="28"/>
        </w:rPr>
        <w:t>ия 1 (06.07.2020)</w:t>
      </w:r>
      <w:r w:rsidR="00510E5A" w:rsidRPr="005231F9">
        <w:rPr>
          <w:b w:val="0"/>
          <w:sz w:val="28"/>
          <w:szCs w:val="28"/>
        </w:rPr>
        <w:t xml:space="preserve">, </w:t>
      </w:r>
      <w:r w:rsidR="005114A1" w:rsidRPr="005231F9">
        <w:rPr>
          <w:b w:val="0"/>
          <w:sz w:val="28"/>
          <w:szCs w:val="28"/>
        </w:rPr>
        <w:t>у</w:t>
      </w:r>
      <w:r w:rsidR="00510E5A" w:rsidRPr="005231F9">
        <w:rPr>
          <w:b w:val="0"/>
          <w:sz w:val="28"/>
          <w:szCs w:val="28"/>
        </w:rPr>
        <w:t>твержденными Министерством здравоохранения Российской Федерации</w:t>
      </w:r>
      <w:r w:rsidR="006E0CBB">
        <w:rPr>
          <w:b w:val="0"/>
          <w:sz w:val="28"/>
          <w:szCs w:val="28"/>
        </w:rPr>
        <w:t xml:space="preserve"> 06.07.2020</w:t>
      </w:r>
      <w:r w:rsidR="005114A1" w:rsidRPr="005231F9">
        <w:rPr>
          <w:b w:val="0"/>
          <w:sz w:val="28"/>
          <w:szCs w:val="28"/>
        </w:rPr>
        <w:t xml:space="preserve">, </w:t>
      </w:r>
      <w:r w:rsidR="00DA10A5">
        <w:rPr>
          <w:b w:val="0"/>
          <w:sz w:val="28"/>
          <w:szCs w:val="28"/>
        </w:rPr>
        <w:t>в</w:t>
      </w:r>
      <w:r w:rsidR="00DA10A5" w:rsidRPr="005231F9">
        <w:rPr>
          <w:b w:val="0"/>
          <w:sz w:val="28"/>
          <w:szCs w:val="28"/>
        </w:rPr>
        <w:t xml:space="preserve"> целях своевременного выявления, лечения, диспансерного наблюдения хронических неинфекционных заболеваний, состояний и факторов риска их развития, в том числе связанных с перенесенной новой коронавирусной инфекцией (</w:t>
      </w:r>
      <w:r w:rsidR="00DA10A5" w:rsidRPr="005231F9">
        <w:rPr>
          <w:b w:val="0"/>
          <w:sz w:val="28"/>
          <w:szCs w:val="28"/>
          <w:lang w:val="en-US"/>
        </w:rPr>
        <w:t>COVID</w:t>
      </w:r>
      <w:r w:rsidR="00DA10A5" w:rsidRPr="005231F9">
        <w:rPr>
          <w:b w:val="0"/>
          <w:sz w:val="28"/>
          <w:szCs w:val="28"/>
        </w:rPr>
        <w:t>-19)</w:t>
      </w:r>
      <w:r w:rsidR="00DA10A5">
        <w:rPr>
          <w:b w:val="0"/>
          <w:sz w:val="28"/>
          <w:szCs w:val="28"/>
        </w:rPr>
        <w:t xml:space="preserve">, </w:t>
      </w:r>
      <w:r w:rsidR="006E0CBB">
        <w:rPr>
          <w:b w:val="0"/>
          <w:sz w:val="28"/>
          <w:szCs w:val="28"/>
        </w:rPr>
        <w:t>и</w:t>
      </w:r>
      <w:r w:rsidR="005114A1" w:rsidRPr="005231F9">
        <w:rPr>
          <w:b w:val="0"/>
          <w:sz w:val="28"/>
          <w:szCs w:val="28"/>
        </w:rPr>
        <w:t xml:space="preserve"> максимального охвата населения </w:t>
      </w:r>
      <w:r w:rsidR="00DA10A5">
        <w:rPr>
          <w:b w:val="0"/>
          <w:sz w:val="28"/>
          <w:szCs w:val="28"/>
        </w:rPr>
        <w:t xml:space="preserve">Новосибирской области </w:t>
      </w:r>
      <w:r w:rsidR="005114A1" w:rsidRPr="005231F9">
        <w:rPr>
          <w:b w:val="0"/>
          <w:sz w:val="28"/>
          <w:szCs w:val="28"/>
        </w:rPr>
        <w:t>профилактическими мероприятиями</w:t>
      </w:r>
      <w:r w:rsidR="00C4037B" w:rsidRPr="005231F9">
        <w:rPr>
          <w:b w:val="0"/>
          <w:sz w:val="28"/>
          <w:szCs w:val="28"/>
        </w:rPr>
        <w:t xml:space="preserve"> </w:t>
      </w:r>
      <w:r w:rsidR="00842D6A" w:rsidRPr="005231F9">
        <w:rPr>
          <w:sz w:val="28"/>
          <w:szCs w:val="28"/>
        </w:rPr>
        <w:t>п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р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и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к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а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з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ы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в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а</w:t>
      </w:r>
      <w:r w:rsidR="0001385C" w:rsidRPr="005231F9">
        <w:rPr>
          <w:sz w:val="28"/>
          <w:szCs w:val="28"/>
        </w:rPr>
        <w:t> </w:t>
      </w:r>
      <w:r w:rsidR="00842D6A" w:rsidRPr="005231F9">
        <w:rPr>
          <w:sz w:val="28"/>
          <w:szCs w:val="28"/>
        </w:rPr>
        <w:t>ю</w:t>
      </w:r>
      <w:r w:rsidR="00842D6A" w:rsidRPr="005231F9">
        <w:rPr>
          <w:b w:val="0"/>
          <w:sz w:val="28"/>
          <w:szCs w:val="28"/>
        </w:rPr>
        <w:t>:</w:t>
      </w:r>
    </w:p>
    <w:p w:rsidR="00B9790B" w:rsidRPr="00DB7714" w:rsidRDefault="00842D6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lastRenderedPageBreak/>
        <w:t>1.</w:t>
      </w:r>
      <w:r w:rsidR="00123907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 xml:space="preserve">Утвердить </w:t>
      </w:r>
      <w:r w:rsidR="00B9790B" w:rsidRPr="00DB7714">
        <w:rPr>
          <w:b w:val="0"/>
          <w:sz w:val="28"/>
          <w:szCs w:val="28"/>
        </w:rPr>
        <w:t>прилагаемые:</w:t>
      </w:r>
    </w:p>
    <w:p w:rsidR="00E93CE0" w:rsidRPr="00DB7714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1)</w:t>
      </w:r>
      <w:r w:rsidR="0028582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перечень медицинских организаций, участвующих в проведении профилактического медицинского осмотра</w:t>
      </w:r>
      <w:r w:rsidR="00EB56D0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EA1918" w:rsidRPr="00DB7714">
        <w:rPr>
          <w:b w:val="0"/>
          <w:sz w:val="28"/>
          <w:szCs w:val="28"/>
        </w:rPr>
        <w:t xml:space="preserve"> Новосибирской области</w:t>
      </w:r>
      <w:r w:rsidR="00EB56D0" w:rsidRPr="00DB7714">
        <w:rPr>
          <w:b w:val="0"/>
          <w:sz w:val="28"/>
          <w:szCs w:val="28"/>
        </w:rPr>
        <w:t xml:space="preserve"> и</w:t>
      </w:r>
      <w:r w:rsidRPr="00DB7714">
        <w:rPr>
          <w:b w:val="0"/>
          <w:sz w:val="28"/>
          <w:szCs w:val="28"/>
        </w:rPr>
        <w:t xml:space="preserve"> </w:t>
      </w:r>
      <w:r w:rsidR="00271D9D" w:rsidRPr="00DB7714">
        <w:rPr>
          <w:b w:val="0"/>
          <w:sz w:val="28"/>
          <w:szCs w:val="28"/>
        </w:rPr>
        <w:t xml:space="preserve">углубленной диспансеризации </w:t>
      </w:r>
      <w:r w:rsidR="005826DA" w:rsidRPr="00DB7714">
        <w:rPr>
          <w:b w:val="0"/>
          <w:sz w:val="28"/>
          <w:szCs w:val="28"/>
        </w:rPr>
        <w:t xml:space="preserve">граждан, переболевших новой коронавирусной инфекцией </w:t>
      </w:r>
      <w:r w:rsidR="00A26133" w:rsidRPr="00DB7714">
        <w:rPr>
          <w:b w:val="0"/>
          <w:sz w:val="28"/>
          <w:szCs w:val="28"/>
        </w:rPr>
        <w:t>(</w:t>
      </w:r>
      <w:r w:rsidR="005826DA" w:rsidRPr="00DB7714">
        <w:rPr>
          <w:b w:val="0"/>
          <w:sz w:val="28"/>
          <w:szCs w:val="28"/>
        </w:rPr>
        <w:t>COVID-19</w:t>
      </w:r>
      <w:r w:rsidR="00A26133" w:rsidRPr="00DB7714">
        <w:rPr>
          <w:b w:val="0"/>
          <w:sz w:val="28"/>
          <w:szCs w:val="28"/>
        </w:rPr>
        <w:t>)</w:t>
      </w:r>
      <w:r w:rsidR="008B7F48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в 202</w:t>
      </w:r>
      <w:r w:rsidR="00A8254D" w:rsidRPr="00DB7714">
        <w:rPr>
          <w:b w:val="0"/>
          <w:sz w:val="28"/>
          <w:szCs w:val="28"/>
        </w:rPr>
        <w:t>4</w:t>
      </w:r>
      <w:r w:rsidRPr="00DB7714">
        <w:rPr>
          <w:b w:val="0"/>
          <w:sz w:val="28"/>
          <w:szCs w:val="28"/>
        </w:rPr>
        <w:t xml:space="preserve"> году (далее – Перечень);</w:t>
      </w:r>
    </w:p>
    <w:p w:rsidR="00E93CE0" w:rsidRPr="00DB7714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2)</w:t>
      </w:r>
      <w:r w:rsidR="0028582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план-график проведения профилактического медицинского осмотра взрослого населения Новосибирской области на 202</w:t>
      </w:r>
      <w:r w:rsidR="00A8254D" w:rsidRPr="00DB7714">
        <w:rPr>
          <w:b w:val="0"/>
          <w:sz w:val="28"/>
          <w:szCs w:val="28"/>
        </w:rPr>
        <w:t>4</w:t>
      </w:r>
      <w:r w:rsidRPr="00DB7714">
        <w:rPr>
          <w:b w:val="0"/>
          <w:sz w:val="28"/>
          <w:szCs w:val="28"/>
        </w:rPr>
        <w:t xml:space="preserve"> год;</w:t>
      </w:r>
    </w:p>
    <w:p w:rsidR="00E93CE0" w:rsidRPr="00DB7714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3)</w:t>
      </w:r>
      <w:r w:rsidR="0028582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план-график проведения диспансеризации определенных групп взрослого населения</w:t>
      </w:r>
      <w:r w:rsidR="00EA1918" w:rsidRPr="00DB7714">
        <w:rPr>
          <w:b w:val="0"/>
          <w:sz w:val="28"/>
          <w:szCs w:val="28"/>
        </w:rPr>
        <w:t xml:space="preserve"> Новосибирской области</w:t>
      </w:r>
      <w:r w:rsidR="00577F9A" w:rsidRPr="00DB7714">
        <w:rPr>
          <w:b w:val="0"/>
          <w:sz w:val="28"/>
          <w:szCs w:val="28"/>
        </w:rPr>
        <w:t xml:space="preserve"> </w:t>
      </w:r>
      <w:r w:rsidRPr="00DB7714">
        <w:rPr>
          <w:b w:val="0"/>
          <w:sz w:val="28"/>
          <w:szCs w:val="28"/>
        </w:rPr>
        <w:t>на 202</w:t>
      </w:r>
      <w:r w:rsidR="00A8254D" w:rsidRPr="00DB7714">
        <w:rPr>
          <w:b w:val="0"/>
          <w:sz w:val="28"/>
          <w:szCs w:val="28"/>
        </w:rPr>
        <w:t>4</w:t>
      </w:r>
      <w:r w:rsidRPr="00DB7714">
        <w:rPr>
          <w:b w:val="0"/>
          <w:sz w:val="28"/>
          <w:szCs w:val="28"/>
        </w:rPr>
        <w:t xml:space="preserve"> год;</w:t>
      </w:r>
    </w:p>
    <w:p w:rsidR="00577F9A" w:rsidRPr="00DB7714" w:rsidRDefault="00E93CE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4)</w:t>
      </w:r>
      <w:r w:rsidR="00285828" w:rsidRPr="00DB7714">
        <w:rPr>
          <w:b w:val="0"/>
          <w:sz w:val="28"/>
          <w:szCs w:val="28"/>
        </w:rPr>
        <w:t> </w:t>
      </w:r>
      <w:r w:rsidR="00577F9A" w:rsidRPr="00DB7714">
        <w:rPr>
          <w:b w:val="0"/>
          <w:sz w:val="28"/>
          <w:szCs w:val="28"/>
        </w:rPr>
        <w:t>план-график проведения углубленной диспансеризации граждан, переболевших новой коронавирусной инфекцией (COVID-19)</w:t>
      </w:r>
      <w:r w:rsidR="00BC1FB9" w:rsidRPr="00DB7714">
        <w:rPr>
          <w:b w:val="0"/>
          <w:sz w:val="28"/>
          <w:szCs w:val="28"/>
        </w:rPr>
        <w:t xml:space="preserve"> в течение года</w:t>
      </w:r>
      <w:r w:rsidR="001E26EF">
        <w:rPr>
          <w:b w:val="0"/>
          <w:sz w:val="28"/>
          <w:szCs w:val="28"/>
        </w:rPr>
        <w:t xml:space="preserve"> (далее – углубленная диспансеризация)</w:t>
      </w:r>
      <w:r w:rsidR="00577F9A" w:rsidRPr="00DB7714">
        <w:rPr>
          <w:b w:val="0"/>
          <w:sz w:val="28"/>
          <w:szCs w:val="28"/>
        </w:rPr>
        <w:t>, на 202</w:t>
      </w:r>
      <w:r w:rsidR="00A8254D" w:rsidRPr="00DB7714">
        <w:rPr>
          <w:b w:val="0"/>
          <w:sz w:val="28"/>
          <w:szCs w:val="28"/>
        </w:rPr>
        <w:t>4</w:t>
      </w:r>
      <w:r w:rsidR="00577F9A" w:rsidRPr="00DB7714">
        <w:rPr>
          <w:b w:val="0"/>
          <w:sz w:val="28"/>
          <w:szCs w:val="28"/>
        </w:rPr>
        <w:t xml:space="preserve"> год;</w:t>
      </w:r>
    </w:p>
    <w:p w:rsidR="00E93CE0" w:rsidRPr="00DB7714" w:rsidRDefault="00577F9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5) </w:t>
      </w:r>
      <w:r w:rsidR="00E93CE0" w:rsidRPr="00DB7714">
        <w:rPr>
          <w:b w:val="0"/>
          <w:sz w:val="28"/>
          <w:szCs w:val="28"/>
        </w:rPr>
        <w:t>целевые показатели качества и эффективности проведения профилактического медицинского осмотра</w:t>
      </w:r>
      <w:r w:rsidR="005478F7" w:rsidRPr="00DB7714">
        <w:rPr>
          <w:b w:val="0"/>
          <w:sz w:val="28"/>
          <w:szCs w:val="28"/>
        </w:rPr>
        <w:t>,</w:t>
      </w:r>
      <w:r w:rsidR="00E93CE0"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 Новосибирской области</w:t>
      </w:r>
      <w:r w:rsidR="005478F7" w:rsidRPr="00DB7714">
        <w:rPr>
          <w:b w:val="0"/>
          <w:sz w:val="28"/>
          <w:szCs w:val="28"/>
        </w:rPr>
        <w:t xml:space="preserve"> и</w:t>
      </w:r>
      <w:r w:rsidR="00EA1918" w:rsidRPr="00DB7714">
        <w:rPr>
          <w:b w:val="0"/>
          <w:sz w:val="28"/>
          <w:szCs w:val="28"/>
        </w:rPr>
        <w:t xml:space="preserve"> </w:t>
      </w:r>
      <w:r w:rsidR="00271D9D" w:rsidRPr="00DB7714">
        <w:rPr>
          <w:b w:val="0"/>
          <w:sz w:val="28"/>
          <w:szCs w:val="28"/>
        </w:rPr>
        <w:t xml:space="preserve">углубленной диспансеризации </w:t>
      </w:r>
      <w:r w:rsidR="00EA1918" w:rsidRPr="00DB7714">
        <w:rPr>
          <w:b w:val="0"/>
          <w:sz w:val="28"/>
          <w:szCs w:val="28"/>
        </w:rPr>
        <w:t xml:space="preserve">граждан, переболевших новой коронавирусной инфекцией </w:t>
      </w:r>
      <w:r w:rsidR="00A26133" w:rsidRPr="00DB7714">
        <w:rPr>
          <w:b w:val="0"/>
          <w:sz w:val="28"/>
          <w:szCs w:val="28"/>
        </w:rPr>
        <w:t>(</w:t>
      </w:r>
      <w:r w:rsidR="00EA1918" w:rsidRPr="00DB7714">
        <w:rPr>
          <w:b w:val="0"/>
          <w:sz w:val="28"/>
          <w:szCs w:val="28"/>
        </w:rPr>
        <w:t>COVID</w:t>
      </w:r>
      <w:r w:rsidR="0058445E" w:rsidRPr="00DB7714">
        <w:rPr>
          <w:b w:val="0"/>
          <w:sz w:val="28"/>
          <w:szCs w:val="28"/>
        </w:rPr>
        <w:t>-19</w:t>
      </w:r>
      <w:r w:rsidR="00A26133" w:rsidRPr="00DB7714">
        <w:rPr>
          <w:b w:val="0"/>
          <w:sz w:val="28"/>
          <w:szCs w:val="28"/>
        </w:rPr>
        <w:t>)</w:t>
      </w:r>
      <w:r w:rsidR="005478F7" w:rsidRPr="00DB7714">
        <w:rPr>
          <w:b w:val="0"/>
          <w:sz w:val="28"/>
          <w:szCs w:val="28"/>
        </w:rPr>
        <w:t>,</w:t>
      </w:r>
      <w:r w:rsidR="00E93CE0" w:rsidRPr="00DB7714">
        <w:rPr>
          <w:b w:val="0"/>
          <w:sz w:val="28"/>
          <w:szCs w:val="28"/>
        </w:rPr>
        <w:t xml:space="preserve"> на 202</w:t>
      </w:r>
      <w:r w:rsidR="00A8254D" w:rsidRPr="00DB7714">
        <w:rPr>
          <w:b w:val="0"/>
          <w:sz w:val="28"/>
          <w:szCs w:val="28"/>
        </w:rPr>
        <w:t>4</w:t>
      </w:r>
      <w:r w:rsidR="00E93CE0" w:rsidRPr="00DB7714">
        <w:rPr>
          <w:b w:val="0"/>
          <w:sz w:val="28"/>
          <w:szCs w:val="28"/>
        </w:rPr>
        <w:t xml:space="preserve"> год</w:t>
      </w:r>
      <w:r w:rsidR="00285828" w:rsidRPr="00DB7714">
        <w:rPr>
          <w:b w:val="0"/>
          <w:sz w:val="28"/>
          <w:szCs w:val="28"/>
        </w:rPr>
        <w:t xml:space="preserve"> (далее – целевые показатели)</w:t>
      </w:r>
      <w:r w:rsidR="00E93CE0" w:rsidRPr="00DB7714">
        <w:rPr>
          <w:b w:val="0"/>
          <w:sz w:val="28"/>
          <w:szCs w:val="28"/>
        </w:rPr>
        <w:t>;</w:t>
      </w:r>
    </w:p>
    <w:p w:rsidR="00C4037B" w:rsidRPr="00DB7714" w:rsidRDefault="00577F9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6</w:t>
      </w:r>
      <w:r w:rsidR="00E93CE0" w:rsidRPr="00DB7714">
        <w:rPr>
          <w:b w:val="0"/>
          <w:sz w:val="28"/>
          <w:szCs w:val="28"/>
        </w:rPr>
        <w:t>)</w:t>
      </w:r>
      <w:r w:rsidR="00285828" w:rsidRPr="00DB7714">
        <w:rPr>
          <w:b w:val="0"/>
          <w:sz w:val="28"/>
          <w:szCs w:val="28"/>
        </w:rPr>
        <w:t> </w:t>
      </w:r>
      <w:r w:rsidR="00E93CE0" w:rsidRPr="00DB7714">
        <w:rPr>
          <w:b w:val="0"/>
          <w:sz w:val="28"/>
          <w:szCs w:val="28"/>
        </w:rPr>
        <w:t>схему маршрутизации мобильных медицинских бригад</w:t>
      </w:r>
      <w:r w:rsidR="00684E8A" w:rsidRPr="00DB7714">
        <w:rPr>
          <w:b w:val="0"/>
          <w:sz w:val="28"/>
          <w:szCs w:val="28"/>
        </w:rPr>
        <w:t xml:space="preserve"> </w:t>
      </w:r>
      <w:r w:rsidR="00FF53F6">
        <w:rPr>
          <w:b w:val="0"/>
          <w:sz w:val="28"/>
          <w:szCs w:val="28"/>
        </w:rPr>
        <w:t xml:space="preserve">(далее – ММБ) </w:t>
      </w:r>
      <w:r w:rsidR="00E93CE0" w:rsidRPr="00DB7714">
        <w:rPr>
          <w:b w:val="0"/>
          <w:sz w:val="28"/>
          <w:szCs w:val="28"/>
        </w:rPr>
        <w:t>и прикрепления передвижных медицинских комплексов по районам Новосибирской области для проведения профилактических медицинских осмотров</w:t>
      </w:r>
      <w:r w:rsidR="005478F7" w:rsidRPr="00DB7714">
        <w:rPr>
          <w:b w:val="0"/>
          <w:sz w:val="28"/>
          <w:szCs w:val="28"/>
        </w:rPr>
        <w:t>,</w:t>
      </w:r>
      <w:r w:rsidR="00E93CE0" w:rsidRPr="00DB7714">
        <w:rPr>
          <w:b w:val="0"/>
          <w:sz w:val="28"/>
          <w:szCs w:val="28"/>
        </w:rPr>
        <w:t xml:space="preserve"> 1 этапа диспансеризации</w:t>
      </w:r>
      <w:r w:rsidR="005478F7" w:rsidRPr="00DB7714">
        <w:rPr>
          <w:b w:val="0"/>
          <w:sz w:val="28"/>
          <w:szCs w:val="28"/>
        </w:rPr>
        <w:t xml:space="preserve"> и</w:t>
      </w:r>
      <w:r w:rsidR="00EA1918" w:rsidRPr="00DB7714">
        <w:rPr>
          <w:b w:val="0"/>
          <w:sz w:val="28"/>
          <w:szCs w:val="28"/>
        </w:rPr>
        <w:t xml:space="preserve"> </w:t>
      </w:r>
      <w:r w:rsidR="00271D9D" w:rsidRPr="00DB7714">
        <w:rPr>
          <w:b w:val="0"/>
          <w:sz w:val="28"/>
          <w:szCs w:val="28"/>
        </w:rPr>
        <w:t>углубленной диспансеризации</w:t>
      </w:r>
      <w:r w:rsidR="00EA1918" w:rsidRPr="00DB7714">
        <w:rPr>
          <w:b w:val="0"/>
          <w:sz w:val="28"/>
          <w:szCs w:val="28"/>
        </w:rPr>
        <w:t xml:space="preserve"> граждан, переболевших новой коронавирусной инфекцией </w:t>
      </w:r>
      <w:r w:rsidR="00A26133" w:rsidRPr="00DB7714">
        <w:rPr>
          <w:b w:val="0"/>
          <w:sz w:val="28"/>
          <w:szCs w:val="28"/>
        </w:rPr>
        <w:t>(</w:t>
      </w:r>
      <w:r w:rsidR="00EA1918" w:rsidRPr="00DB7714">
        <w:rPr>
          <w:b w:val="0"/>
          <w:sz w:val="28"/>
          <w:szCs w:val="28"/>
        </w:rPr>
        <w:t>COVID</w:t>
      </w:r>
      <w:r w:rsidR="0058445E" w:rsidRPr="00DB7714">
        <w:rPr>
          <w:b w:val="0"/>
          <w:sz w:val="28"/>
          <w:szCs w:val="28"/>
        </w:rPr>
        <w:t>-19</w:t>
      </w:r>
      <w:r w:rsidR="00A26133" w:rsidRPr="00DB7714">
        <w:rPr>
          <w:b w:val="0"/>
          <w:sz w:val="28"/>
          <w:szCs w:val="28"/>
        </w:rPr>
        <w:t>)</w:t>
      </w:r>
      <w:r w:rsidR="00EA1918" w:rsidRPr="00DB7714">
        <w:rPr>
          <w:b w:val="0"/>
          <w:sz w:val="28"/>
          <w:szCs w:val="28"/>
        </w:rPr>
        <w:t>,</w:t>
      </w:r>
      <w:r w:rsidR="00E93CE0" w:rsidRPr="00DB7714">
        <w:rPr>
          <w:b w:val="0"/>
          <w:sz w:val="28"/>
          <w:szCs w:val="28"/>
        </w:rPr>
        <w:t xml:space="preserve">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 (далее</w:t>
      </w:r>
      <w:r w:rsidR="00285828" w:rsidRPr="00DB7714">
        <w:rPr>
          <w:b w:val="0"/>
          <w:sz w:val="28"/>
          <w:szCs w:val="28"/>
        </w:rPr>
        <w:t xml:space="preserve"> </w:t>
      </w:r>
      <w:r w:rsidR="009D2BE1" w:rsidRPr="00DB7714">
        <w:rPr>
          <w:b w:val="0"/>
          <w:sz w:val="28"/>
          <w:szCs w:val="28"/>
        </w:rPr>
        <w:t>- схема маршрутизации ММБ);</w:t>
      </w:r>
    </w:p>
    <w:p w:rsidR="002D66E2" w:rsidRPr="00DB7714" w:rsidRDefault="00577F9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7</w:t>
      </w:r>
      <w:r w:rsidR="00B9790B" w:rsidRPr="00DB7714">
        <w:rPr>
          <w:b w:val="0"/>
          <w:sz w:val="28"/>
          <w:szCs w:val="28"/>
        </w:rPr>
        <w:t>)</w:t>
      </w:r>
      <w:r w:rsidR="0001385C" w:rsidRPr="00DB7714">
        <w:rPr>
          <w:b w:val="0"/>
          <w:sz w:val="28"/>
          <w:szCs w:val="28"/>
        </w:rPr>
        <w:t> </w:t>
      </w:r>
      <w:r w:rsidR="00842D6A" w:rsidRPr="00DB7714">
        <w:rPr>
          <w:b w:val="0"/>
          <w:sz w:val="28"/>
          <w:szCs w:val="28"/>
        </w:rPr>
        <w:t xml:space="preserve">схему маршрутизации </w:t>
      </w:r>
      <w:r w:rsidR="001A397F" w:rsidRPr="00DB7714">
        <w:rPr>
          <w:b w:val="0"/>
          <w:sz w:val="28"/>
          <w:szCs w:val="28"/>
        </w:rPr>
        <w:t>для про</w:t>
      </w:r>
      <w:r w:rsidR="0091730E" w:rsidRPr="00DB7714">
        <w:rPr>
          <w:b w:val="0"/>
          <w:sz w:val="28"/>
          <w:szCs w:val="28"/>
        </w:rPr>
        <w:t xml:space="preserve">ведения </w:t>
      </w:r>
      <w:r w:rsidR="00B838D1" w:rsidRPr="00DB7714">
        <w:rPr>
          <w:b w:val="0"/>
          <w:sz w:val="28"/>
          <w:szCs w:val="28"/>
        </w:rPr>
        <w:t>профилактического медицинского осмотра, 1 этапа диспансеризации</w:t>
      </w:r>
      <w:r w:rsidR="005478F7" w:rsidRPr="00DB7714">
        <w:rPr>
          <w:b w:val="0"/>
          <w:sz w:val="28"/>
          <w:szCs w:val="28"/>
        </w:rPr>
        <w:t xml:space="preserve"> и</w:t>
      </w:r>
      <w:r w:rsidR="00B838D1" w:rsidRPr="00DB7714">
        <w:rPr>
          <w:b w:val="0"/>
          <w:sz w:val="28"/>
          <w:szCs w:val="28"/>
        </w:rPr>
        <w:t xml:space="preserve"> </w:t>
      </w:r>
      <w:r w:rsidR="00C21C5B" w:rsidRPr="00DB7714">
        <w:rPr>
          <w:b w:val="0"/>
          <w:sz w:val="28"/>
          <w:szCs w:val="28"/>
        </w:rPr>
        <w:t>углубленной диспансеризации</w:t>
      </w:r>
      <w:r w:rsidR="00271D9D" w:rsidRPr="00DB7714">
        <w:rPr>
          <w:b w:val="0"/>
          <w:sz w:val="28"/>
          <w:szCs w:val="28"/>
        </w:rPr>
        <w:t xml:space="preserve"> граждан</w:t>
      </w:r>
      <w:r w:rsidR="00AA0705" w:rsidRPr="00DB7714">
        <w:rPr>
          <w:b w:val="0"/>
          <w:sz w:val="28"/>
          <w:szCs w:val="28"/>
        </w:rPr>
        <w:t xml:space="preserve"> в отделении (кабинете) медицинской профилактики</w:t>
      </w:r>
      <w:r w:rsidR="00842D6A" w:rsidRPr="00DB7714">
        <w:rPr>
          <w:b w:val="0"/>
          <w:sz w:val="28"/>
          <w:szCs w:val="28"/>
        </w:rPr>
        <w:t xml:space="preserve"> (далее – </w:t>
      </w:r>
      <w:r w:rsidR="00A43955" w:rsidRPr="00DB7714">
        <w:rPr>
          <w:b w:val="0"/>
          <w:sz w:val="28"/>
          <w:szCs w:val="28"/>
        </w:rPr>
        <w:t>с</w:t>
      </w:r>
      <w:r w:rsidR="00842D6A" w:rsidRPr="00DB7714">
        <w:rPr>
          <w:b w:val="0"/>
          <w:sz w:val="28"/>
          <w:szCs w:val="28"/>
        </w:rPr>
        <w:t>хема</w:t>
      </w:r>
      <w:r w:rsidR="00444916" w:rsidRPr="00DB7714">
        <w:rPr>
          <w:b w:val="0"/>
          <w:sz w:val="28"/>
          <w:szCs w:val="28"/>
        </w:rPr>
        <w:t xml:space="preserve"> маршрутизации</w:t>
      </w:r>
      <w:r w:rsidR="00AA0705" w:rsidRPr="00DB7714">
        <w:rPr>
          <w:b w:val="0"/>
          <w:sz w:val="28"/>
          <w:szCs w:val="28"/>
        </w:rPr>
        <w:t xml:space="preserve"> О</w:t>
      </w:r>
      <w:r w:rsidR="00DA10A5" w:rsidRPr="00DB7714">
        <w:rPr>
          <w:b w:val="0"/>
          <w:sz w:val="28"/>
          <w:szCs w:val="28"/>
        </w:rPr>
        <w:t>(К)</w:t>
      </w:r>
      <w:r w:rsidR="00AA0705" w:rsidRPr="00DB7714">
        <w:rPr>
          <w:b w:val="0"/>
          <w:sz w:val="28"/>
          <w:szCs w:val="28"/>
        </w:rPr>
        <w:t>МП</w:t>
      </w:r>
      <w:r w:rsidR="00842D6A" w:rsidRPr="00DB7714">
        <w:rPr>
          <w:b w:val="0"/>
          <w:sz w:val="28"/>
          <w:szCs w:val="28"/>
        </w:rPr>
        <w:t>)</w:t>
      </w:r>
      <w:r w:rsidR="002D66E2" w:rsidRPr="00DB7714">
        <w:rPr>
          <w:b w:val="0"/>
          <w:sz w:val="28"/>
          <w:szCs w:val="28"/>
        </w:rPr>
        <w:t>;</w:t>
      </w:r>
    </w:p>
    <w:p w:rsidR="00AA0705" w:rsidRPr="00DB7714" w:rsidRDefault="00AA070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8) схему маршрутизации для проведения профилактического медицинского осмотра, 1 этапа диспансеризации и углубленной диспансеризации граждан </w:t>
      </w:r>
      <w:r w:rsidR="00307794" w:rsidRPr="00DB7714">
        <w:rPr>
          <w:b w:val="0"/>
          <w:sz w:val="28"/>
          <w:szCs w:val="28"/>
        </w:rPr>
        <w:t xml:space="preserve">на </w:t>
      </w:r>
      <w:r w:rsidR="00D7312D" w:rsidRPr="00DB7714">
        <w:rPr>
          <w:b w:val="0"/>
          <w:sz w:val="28"/>
          <w:szCs w:val="28"/>
        </w:rPr>
        <w:t>фельдшерско-акушерском пункте</w:t>
      </w:r>
      <w:r w:rsidR="00307794" w:rsidRPr="00DB7714">
        <w:rPr>
          <w:b w:val="0"/>
          <w:sz w:val="28"/>
          <w:szCs w:val="28"/>
        </w:rPr>
        <w:t xml:space="preserve"> </w:t>
      </w:r>
      <w:r w:rsidRPr="00DB7714">
        <w:rPr>
          <w:b w:val="0"/>
          <w:sz w:val="28"/>
          <w:szCs w:val="28"/>
        </w:rPr>
        <w:t>(далее – схема маршрутизации ФАП);</w:t>
      </w:r>
    </w:p>
    <w:p w:rsidR="00A8254D" w:rsidRPr="00DB7714" w:rsidRDefault="00A8254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9) схему маршрутизации для проведения профилактического медицинского осмотра, 1 этапа диспансеризации и углубленной диспансеризации граждан </w:t>
      </w:r>
      <w:r w:rsidR="00C533B6" w:rsidRPr="00DB7714">
        <w:rPr>
          <w:b w:val="0"/>
          <w:sz w:val="28"/>
          <w:szCs w:val="28"/>
        </w:rPr>
        <w:t>при помощи мобильной медицинской бригады, имеющей в своем составе передвижной медицинский комплекс</w:t>
      </w:r>
      <w:r w:rsidRPr="00DB7714">
        <w:rPr>
          <w:b w:val="0"/>
          <w:sz w:val="28"/>
          <w:szCs w:val="28"/>
        </w:rPr>
        <w:t xml:space="preserve"> ;</w:t>
      </w:r>
    </w:p>
    <w:p w:rsidR="00FF53F6" w:rsidRDefault="00C533B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10</w:t>
      </w:r>
      <w:r w:rsidR="002D66E2" w:rsidRPr="00DB7714">
        <w:rPr>
          <w:b w:val="0"/>
          <w:sz w:val="28"/>
          <w:szCs w:val="28"/>
        </w:rPr>
        <w:t>) форму заявления гражданина о прохождении углубленной диспансеризации по желанию</w:t>
      </w:r>
      <w:r w:rsidR="00FF53F6">
        <w:rPr>
          <w:b w:val="0"/>
          <w:sz w:val="28"/>
          <w:szCs w:val="28"/>
        </w:rPr>
        <w:t>;</w:t>
      </w:r>
    </w:p>
    <w:p w:rsidR="00842D6A" w:rsidRPr="00DB7714" w:rsidRDefault="00FF53F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11) отчетную форму «Сведения о проведении углубленной диспансеризации взрослых»</w:t>
      </w:r>
      <w:r w:rsidR="00A5401A" w:rsidRPr="00DB7714">
        <w:rPr>
          <w:b w:val="0"/>
          <w:sz w:val="28"/>
          <w:szCs w:val="28"/>
        </w:rPr>
        <w:t>.</w:t>
      </w:r>
    </w:p>
    <w:p w:rsidR="0058445E" w:rsidRPr="00DB7714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2. Назначить директора государственного казенного учреждения здравоохранения Новосибирской области «Региональный центр общественного </w:t>
      </w:r>
      <w:r w:rsidRPr="00DB7714">
        <w:rPr>
          <w:b w:val="0"/>
          <w:sz w:val="28"/>
          <w:szCs w:val="28"/>
        </w:rPr>
        <w:lastRenderedPageBreak/>
        <w:t xml:space="preserve">здоровья и медицинской профилактики» (далее – ГКУЗ НСО «РЦОЗ и МП») </w:t>
      </w:r>
      <w:r w:rsidR="00CE2CBE" w:rsidRPr="00DB7714">
        <w:rPr>
          <w:b w:val="0"/>
          <w:sz w:val="28"/>
          <w:szCs w:val="28"/>
        </w:rPr>
        <w:t>(Фомичева</w:t>
      </w:r>
      <w:r w:rsidR="007B4D4C" w:rsidRPr="00DB7714">
        <w:rPr>
          <w:b w:val="0"/>
          <w:sz w:val="28"/>
          <w:szCs w:val="28"/>
        </w:rPr>
        <w:t> </w:t>
      </w:r>
      <w:r w:rsidR="00CE2CBE" w:rsidRPr="00DB7714">
        <w:rPr>
          <w:b w:val="0"/>
          <w:sz w:val="28"/>
          <w:szCs w:val="28"/>
        </w:rPr>
        <w:t xml:space="preserve">М.Л.) </w:t>
      </w:r>
      <w:r w:rsidRPr="00DB7714">
        <w:rPr>
          <w:b w:val="0"/>
          <w:sz w:val="28"/>
          <w:szCs w:val="28"/>
        </w:rPr>
        <w:t>ответственным лицом за организацию профилактического медицинского осмотра</w:t>
      </w:r>
      <w:r w:rsidR="005478F7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диспансеризаци</w:t>
      </w:r>
      <w:r w:rsidR="009D2BE1" w:rsidRPr="00DB7714">
        <w:rPr>
          <w:b w:val="0"/>
          <w:sz w:val="28"/>
          <w:szCs w:val="28"/>
        </w:rPr>
        <w:t>и</w:t>
      </w:r>
      <w:r w:rsidRPr="00DB7714">
        <w:rPr>
          <w:b w:val="0"/>
          <w:sz w:val="28"/>
          <w:szCs w:val="28"/>
        </w:rPr>
        <w:t xml:space="preserve"> определенных групп взрослого населения Новосибирской области</w:t>
      </w:r>
      <w:r w:rsidR="005478F7" w:rsidRPr="00DB7714">
        <w:rPr>
          <w:b w:val="0"/>
          <w:sz w:val="28"/>
          <w:szCs w:val="28"/>
        </w:rPr>
        <w:t xml:space="preserve"> и</w:t>
      </w:r>
      <w:r w:rsidRPr="00DB7714">
        <w:rPr>
          <w:b w:val="0"/>
          <w:sz w:val="28"/>
          <w:szCs w:val="28"/>
        </w:rPr>
        <w:t xml:space="preserve"> </w:t>
      </w:r>
      <w:r w:rsidR="00AE770E" w:rsidRPr="00DB7714">
        <w:rPr>
          <w:b w:val="0"/>
          <w:sz w:val="28"/>
          <w:szCs w:val="28"/>
        </w:rPr>
        <w:t>углубленной диспансеризации</w:t>
      </w:r>
      <w:r w:rsidR="0035664F" w:rsidRPr="00DB7714">
        <w:rPr>
          <w:b w:val="0"/>
          <w:sz w:val="28"/>
          <w:szCs w:val="28"/>
        </w:rPr>
        <w:t xml:space="preserve"> </w:t>
      </w:r>
      <w:r w:rsidR="00CE2CBE" w:rsidRPr="00DB7714">
        <w:rPr>
          <w:b w:val="0"/>
          <w:sz w:val="28"/>
          <w:szCs w:val="28"/>
        </w:rPr>
        <w:t>на территории Новосибирской области</w:t>
      </w:r>
      <w:r w:rsidR="00805019">
        <w:rPr>
          <w:b w:val="0"/>
          <w:sz w:val="28"/>
          <w:szCs w:val="28"/>
        </w:rPr>
        <w:t xml:space="preserve"> в 2024 году</w:t>
      </w:r>
      <w:r w:rsidRPr="00DB7714">
        <w:rPr>
          <w:b w:val="0"/>
          <w:sz w:val="28"/>
          <w:szCs w:val="28"/>
        </w:rPr>
        <w:t>.</w:t>
      </w:r>
    </w:p>
    <w:p w:rsidR="0058445E" w:rsidRPr="00DB7714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3.</w:t>
      </w:r>
      <w:r w:rsidR="00F8770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Директору ГКУЗ НСО «РЦОЗ и МП» Фомичевой</w:t>
      </w:r>
      <w:r w:rsidR="007B4D4C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 xml:space="preserve">М.Л. обеспечить: </w:t>
      </w:r>
    </w:p>
    <w:p w:rsidR="0058445E" w:rsidRPr="00DB7714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1) оказание организационно-методической, в том числе выездной, помощи медицинским организациям, участвующим в проведении профилактического медицинского осмотра</w:t>
      </w:r>
      <w:r w:rsidR="005478F7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 Новосибирской области</w:t>
      </w:r>
      <w:r w:rsidR="005478F7" w:rsidRPr="00DB7714">
        <w:rPr>
          <w:b w:val="0"/>
          <w:sz w:val="28"/>
          <w:szCs w:val="28"/>
        </w:rPr>
        <w:t xml:space="preserve"> и</w:t>
      </w:r>
      <w:r w:rsidRPr="00DB7714">
        <w:rPr>
          <w:b w:val="0"/>
          <w:sz w:val="28"/>
          <w:szCs w:val="28"/>
        </w:rPr>
        <w:t xml:space="preserve"> углубленной диспансеризации</w:t>
      </w:r>
      <w:r w:rsidR="00DA10A5" w:rsidRPr="00DB7714">
        <w:rPr>
          <w:b w:val="0"/>
          <w:sz w:val="28"/>
          <w:szCs w:val="28"/>
        </w:rPr>
        <w:t>,</w:t>
      </w:r>
      <w:r w:rsidR="00FF53F6" w:rsidRPr="00FF53F6">
        <w:rPr>
          <w:b w:val="0"/>
          <w:sz w:val="28"/>
          <w:szCs w:val="28"/>
        </w:rPr>
        <w:t xml:space="preserve"> </w:t>
      </w:r>
      <w:r w:rsidR="00FF53F6" w:rsidRPr="00DB7714">
        <w:rPr>
          <w:b w:val="0"/>
          <w:sz w:val="28"/>
          <w:szCs w:val="28"/>
        </w:rPr>
        <w:t>граждан, переболевших новой коронавирусной инфекцией (COVID-19), (далее –</w:t>
      </w:r>
      <w:r w:rsidR="00CA060D" w:rsidRPr="00DB7714">
        <w:rPr>
          <w:b w:val="0"/>
          <w:sz w:val="28"/>
          <w:szCs w:val="28"/>
        </w:rPr>
        <w:t>с привлечением главных внештатных специалистов министерства здравоохранения Новосибирской области</w:t>
      </w:r>
      <w:r w:rsidRPr="00DB7714">
        <w:rPr>
          <w:b w:val="0"/>
          <w:sz w:val="28"/>
          <w:szCs w:val="28"/>
        </w:rPr>
        <w:t xml:space="preserve">; </w:t>
      </w:r>
    </w:p>
    <w:p w:rsidR="0058445E" w:rsidRPr="00DB7714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2) размещение на официальн</w:t>
      </w:r>
      <w:r w:rsidR="007B4D4C" w:rsidRPr="00DB7714">
        <w:rPr>
          <w:b w:val="0"/>
          <w:sz w:val="28"/>
          <w:szCs w:val="28"/>
        </w:rPr>
        <w:t>ых</w:t>
      </w:r>
      <w:r w:rsidRPr="00DB7714">
        <w:rPr>
          <w:b w:val="0"/>
          <w:sz w:val="28"/>
          <w:szCs w:val="28"/>
        </w:rPr>
        <w:t xml:space="preserve"> сайт</w:t>
      </w:r>
      <w:r w:rsidR="007B4D4C" w:rsidRPr="00DB7714">
        <w:rPr>
          <w:b w:val="0"/>
          <w:sz w:val="28"/>
          <w:szCs w:val="28"/>
        </w:rPr>
        <w:t>ах</w:t>
      </w:r>
      <w:r w:rsidRPr="00DB7714">
        <w:rPr>
          <w:b w:val="0"/>
          <w:sz w:val="28"/>
          <w:szCs w:val="28"/>
        </w:rPr>
        <w:t xml:space="preserve"> </w:t>
      </w:r>
      <w:r w:rsidR="00805019">
        <w:rPr>
          <w:b w:val="0"/>
          <w:sz w:val="28"/>
          <w:szCs w:val="28"/>
        </w:rPr>
        <w:t xml:space="preserve">и официальных страницах </w:t>
      </w:r>
      <w:r w:rsidRPr="00DB7714">
        <w:rPr>
          <w:b w:val="0"/>
          <w:sz w:val="28"/>
          <w:szCs w:val="28"/>
        </w:rPr>
        <w:t xml:space="preserve">министерства здравоохранения Новосибирской области и ГКУЗ НСО «РЦОЗ и МП» </w:t>
      </w:r>
      <w:r w:rsidR="00CE2CBE" w:rsidRPr="00DB7714">
        <w:rPr>
          <w:b w:val="0"/>
          <w:sz w:val="28"/>
          <w:szCs w:val="28"/>
        </w:rPr>
        <w:t xml:space="preserve">в информационно-телекоммуникационной сети «Интернет» </w:t>
      </w:r>
      <w:r w:rsidRPr="00DB7714">
        <w:rPr>
          <w:b w:val="0"/>
          <w:sz w:val="28"/>
          <w:szCs w:val="28"/>
        </w:rPr>
        <w:t xml:space="preserve">актуальной информации о медицинских организациях, </w:t>
      </w:r>
      <w:r w:rsidR="00805019">
        <w:rPr>
          <w:b w:val="0"/>
          <w:sz w:val="28"/>
          <w:szCs w:val="28"/>
        </w:rPr>
        <w:t xml:space="preserve">в </w:t>
      </w:r>
      <w:r w:rsidRPr="00DB7714">
        <w:rPr>
          <w:b w:val="0"/>
          <w:sz w:val="28"/>
          <w:szCs w:val="28"/>
        </w:rPr>
        <w:t xml:space="preserve">которых граждане могут пройти </w:t>
      </w:r>
      <w:r w:rsidR="00FF53F6">
        <w:rPr>
          <w:b w:val="0"/>
          <w:sz w:val="28"/>
          <w:szCs w:val="28"/>
        </w:rPr>
        <w:t xml:space="preserve">профилактический медицинский осмотр, диспансеризацию определенных групп взрослого наседения </w:t>
      </w:r>
      <w:r w:rsidR="001C459E">
        <w:rPr>
          <w:b w:val="0"/>
          <w:strike/>
          <w:sz w:val="28"/>
          <w:szCs w:val="28"/>
        </w:rPr>
        <w:t>и</w:t>
      </w:r>
      <w:r w:rsidRPr="00DB7714">
        <w:rPr>
          <w:b w:val="0"/>
          <w:sz w:val="28"/>
          <w:szCs w:val="28"/>
        </w:rPr>
        <w:t xml:space="preserve"> углубленную диспансеризацию;</w:t>
      </w:r>
    </w:p>
    <w:p w:rsidR="00805019" w:rsidRDefault="0058445E" w:rsidP="00A250D1">
      <w:pPr>
        <w:pStyle w:val="22"/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3) </w:t>
      </w:r>
      <w:r w:rsidR="002103AF" w:rsidRPr="00DB7714">
        <w:rPr>
          <w:b w:val="0"/>
          <w:sz w:val="28"/>
          <w:szCs w:val="28"/>
        </w:rPr>
        <w:t xml:space="preserve">мониторинг проведения </w:t>
      </w:r>
      <w:r w:rsidR="00FF53F6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и </w:t>
      </w:r>
      <w:r w:rsidR="002F525F" w:rsidRPr="00DB7714">
        <w:rPr>
          <w:b w:val="0"/>
          <w:sz w:val="28"/>
          <w:szCs w:val="28"/>
        </w:rPr>
        <w:t>углубленной диспансеризации</w:t>
      </w:r>
      <w:r w:rsidR="00805019">
        <w:rPr>
          <w:b w:val="0"/>
          <w:sz w:val="28"/>
          <w:szCs w:val="28"/>
        </w:rPr>
        <w:t xml:space="preserve"> по</w:t>
      </w:r>
      <w:r w:rsidR="002103AF" w:rsidRPr="00DB7714">
        <w:rPr>
          <w:b w:val="0"/>
          <w:sz w:val="28"/>
          <w:szCs w:val="28"/>
        </w:rPr>
        <w:t xml:space="preserve">: </w:t>
      </w:r>
    </w:p>
    <w:p w:rsidR="00805019" w:rsidRDefault="00FF53F6" w:rsidP="00A250D1">
      <w:pPr>
        <w:pStyle w:val="2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805019">
        <w:rPr>
          <w:b w:val="0"/>
          <w:sz w:val="28"/>
          <w:szCs w:val="28"/>
        </w:rPr>
        <w:t>) </w:t>
      </w:r>
      <w:r w:rsidR="002103AF" w:rsidRPr="00DB7714">
        <w:rPr>
          <w:b w:val="0"/>
          <w:sz w:val="28"/>
          <w:szCs w:val="28"/>
        </w:rPr>
        <w:t>выполнени</w:t>
      </w:r>
      <w:r w:rsidR="00805019">
        <w:rPr>
          <w:b w:val="0"/>
          <w:sz w:val="28"/>
          <w:szCs w:val="28"/>
        </w:rPr>
        <w:t>ю</w:t>
      </w:r>
      <w:r w:rsidR="002103AF" w:rsidRPr="00DB7714">
        <w:rPr>
          <w:b w:val="0"/>
          <w:sz w:val="28"/>
          <w:szCs w:val="28"/>
        </w:rPr>
        <w:t xml:space="preserve"> плана</w:t>
      </w:r>
      <w:r w:rsidR="00D7312D" w:rsidRPr="00DB7714">
        <w:rPr>
          <w:b w:val="0"/>
          <w:sz w:val="28"/>
          <w:szCs w:val="28"/>
        </w:rPr>
        <w:t>;</w:t>
      </w:r>
      <w:r w:rsidR="002103AF" w:rsidRPr="00DB7714">
        <w:rPr>
          <w:b w:val="0"/>
          <w:sz w:val="28"/>
          <w:szCs w:val="28"/>
        </w:rPr>
        <w:t xml:space="preserve"> </w:t>
      </w:r>
    </w:p>
    <w:p w:rsidR="00872C60" w:rsidRDefault="00FF53F6" w:rsidP="00A250D1">
      <w:pPr>
        <w:pStyle w:val="2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805019">
        <w:rPr>
          <w:b w:val="0"/>
          <w:sz w:val="28"/>
          <w:szCs w:val="28"/>
        </w:rPr>
        <w:t>) </w:t>
      </w:r>
      <w:r w:rsidR="00D7312D" w:rsidRPr="00DB7714">
        <w:rPr>
          <w:b w:val="0"/>
          <w:sz w:val="28"/>
          <w:szCs w:val="28"/>
        </w:rPr>
        <w:t>организации прохождения гражданами профилактического медицинского осмотра, диспансеризации определенных групп взрослого населения и углубленной диспансеризации, в рабочие дни с 8.00 до 20.00, в субботу - с 9.00 до 15.00;</w:t>
      </w:r>
    </w:p>
    <w:p w:rsidR="00872C60" w:rsidRDefault="00872C60" w:rsidP="00A250D1">
      <w:pPr>
        <w:pStyle w:val="2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 </w:t>
      </w:r>
      <w:r w:rsidR="002103AF" w:rsidRPr="00DB7714">
        <w:rPr>
          <w:b w:val="0"/>
          <w:sz w:val="28"/>
          <w:szCs w:val="28"/>
        </w:rPr>
        <w:t>полнот</w:t>
      </w:r>
      <w:r>
        <w:rPr>
          <w:b w:val="0"/>
          <w:sz w:val="28"/>
          <w:szCs w:val="28"/>
        </w:rPr>
        <w:t>е</w:t>
      </w:r>
      <w:r w:rsidR="002103AF" w:rsidRPr="00DB7714">
        <w:rPr>
          <w:b w:val="0"/>
          <w:sz w:val="28"/>
          <w:szCs w:val="28"/>
        </w:rPr>
        <w:t xml:space="preserve"> и актуальности размещения информации на сайтах медицинских организаций </w:t>
      </w:r>
      <w:bookmarkStart w:id="1" w:name="_Hlk64364119"/>
      <w:r w:rsidR="002103AF" w:rsidRPr="00DB7714">
        <w:rPr>
          <w:b w:val="0"/>
          <w:sz w:val="28"/>
          <w:szCs w:val="28"/>
        </w:rPr>
        <w:t>расписания работы отделений (кабинетов) медицинской профилактики</w:t>
      </w:r>
      <w:bookmarkEnd w:id="1"/>
      <w:r w:rsidR="00792245" w:rsidRPr="00DB7714">
        <w:rPr>
          <w:b w:val="0"/>
          <w:sz w:val="28"/>
          <w:szCs w:val="28"/>
        </w:rPr>
        <w:t>;</w:t>
      </w:r>
    </w:p>
    <w:p w:rsidR="002103AF" w:rsidRPr="00DB7714" w:rsidRDefault="00872C60" w:rsidP="00A250D1">
      <w:pPr>
        <w:pStyle w:val="2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 </w:t>
      </w:r>
      <w:r w:rsidR="002103AF" w:rsidRPr="00DB7714">
        <w:rPr>
          <w:b w:val="0"/>
          <w:sz w:val="28"/>
          <w:szCs w:val="28"/>
        </w:rPr>
        <w:t>выполнени</w:t>
      </w:r>
      <w:r>
        <w:rPr>
          <w:b w:val="0"/>
          <w:sz w:val="28"/>
          <w:szCs w:val="28"/>
        </w:rPr>
        <w:t>ю</w:t>
      </w:r>
      <w:r w:rsidR="002103AF" w:rsidRPr="00DB7714">
        <w:rPr>
          <w:b w:val="0"/>
          <w:sz w:val="28"/>
          <w:szCs w:val="28"/>
        </w:rPr>
        <w:t xml:space="preserve"> целевых показателей эффективности и качества, с подготовкой предложений для рассмотрения на заседаниях рабочей группы (штаба) министерства здравоохранения Новосибирской области </w:t>
      </w:r>
      <w:r w:rsidR="00586A62" w:rsidRPr="00DB7714">
        <w:rPr>
          <w:b w:val="0"/>
          <w:sz w:val="28"/>
          <w:szCs w:val="28"/>
        </w:rPr>
        <w:t>по контролю за организацией проведения и качеством профилактического медицинского осмотра, диспансеризации определенных групп взрослого населения</w:t>
      </w:r>
      <w:r w:rsidR="005478F7" w:rsidRPr="00DB7714">
        <w:rPr>
          <w:b w:val="0"/>
          <w:sz w:val="28"/>
          <w:szCs w:val="28"/>
        </w:rPr>
        <w:t xml:space="preserve"> </w:t>
      </w:r>
      <w:r w:rsidR="00586A62" w:rsidRPr="00DB7714">
        <w:rPr>
          <w:b w:val="0"/>
          <w:sz w:val="28"/>
          <w:szCs w:val="28"/>
        </w:rPr>
        <w:t>и диспансерного наблюдения</w:t>
      </w:r>
      <w:r w:rsidR="002103AF" w:rsidRPr="00DB7714">
        <w:rPr>
          <w:b w:val="0"/>
          <w:sz w:val="28"/>
          <w:szCs w:val="28"/>
        </w:rPr>
        <w:t xml:space="preserve"> и на совещаниях министра здравоохранения Новосибирской области с главными врачами медицинских организаций;</w:t>
      </w:r>
    </w:p>
    <w:p w:rsidR="0058445E" w:rsidRPr="00DB7714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4</w:t>
      </w:r>
      <w:r w:rsidR="00044F2B" w:rsidRPr="00DB7714">
        <w:rPr>
          <w:b w:val="0"/>
          <w:sz w:val="28"/>
          <w:szCs w:val="28"/>
        </w:rPr>
        <w:t>) </w:t>
      </w:r>
      <w:r w:rsidR="0058445E" w:rsidRPr="00DB7714">
        <w:rPr>
          <w:b w:val="0"/>
          <w:sz w:val="28"/>
          <w:szCs w:val="28"/>
        </w:rPr>
        <w:t xml:space="preserve">регулярное </w:t>
      </w:r>
      <w:r w:rsidR="00D557C3" w:rsidRPr="00DB7714">
        <w:rPr>
          <w:b w:val="0"/>
          <w:sz w:val="28"/>
          <w:szCs w:val="28"/>
        </w:rPr>
        <w:t>участие в с</w:t>
      </w:r>
      <w:r w:rsidR="0058445E" w:rsidRPr="00DB7714">
        <w:rPr>
          <w:b w:val="0"/>
          <w:sz w:val="28"/>
          <w:szCs w:val="28"/>
        </w:rPr>
        <w:t>овещани</w:t>
      </w:r>
      <w:r w:rsidR="00D557C3" w:rsidRPr="00DB7714">
        <w:rPr>
          <w:b w:val="0"/>
          <w:sz w:val="28"/>
          <w:szCs w:val="28"/>
        </w:rPr>
        <w:t>ях министерства здравоохранения Н</w:t>
      </w:r>
      <w:r w:rsidRPr="00DB7714">
        <w:rPr>
          <w:b w:val="0"/>
          <w:sz w:val="28"/>
          <w:szCs w:val="28"/>
        </w:rPr>
        <w:t>овосибирской области</w:t>
      </w:r>
      <w:r w:rsidR="00D557C3" w:rsidRPr="00DB7714">
        <w:rPr>
          <w:b w:val="0"/>
          <w:sz w:val="28"/>
          <w:szCs w:val="28"/>
        </w:rPr>
        <w:t>,</w:t>
      </w:r>
      <w:r w:rsidR="0058445E" w:rsidRPr="00DB7714">
        <w:rPr>
          <w:b w:val="0"/>
          <w:sz w:val="28"/>
          <w:szCs w:val="28"/>
        </w:rPr>
        <w:t xml:space="preserve"> в том числе с использованием видео</w:t>
      </w:r>
      <w:r w:rsidR="00CE2CBE" w:rsidRPr="00DB7714">
        <w:rPr>
          <w:b w:val="0"/>
          <w:sz w:val="28"/>
          <w:szCs w:val="28"/>
        </w:rPr>
        <w:t>-</w:t>
      </w:r>
      <w:r w:rsidR="0058445E" w:rsidRPr="00DB7714">
        <w:rPr>
          <w:b w:val="0"/>
          <w:sz w:val="28"/>
          <w:szCs w:val="28"/>
        </w:rPr>
        <w:t>конференц</w:t>
      </w:r>
      <w:r w:rsidR="00CE2CBE" w:rsidRPr="00DB7714">
        <w:rPr>
          <w:b w:val="0"/>
          <w:sz w:val="28"/>
          <w:szCs w:val="28"/>
        </w:rPr>
        <w:t>-</w:t>
      </w:r>
      <w:r w:rsidR="0058445E" w:rsidRPr="00DB7714">
        <w:rPr>
          <w:b w:val="0"/>
          <w:sz w:val="28"/>
          <w:szCs w:val="28"/>
        </w:rPr>
        <w:t>связи, по вопросам организации и результатам мониторинга профилактического медицинского осмотра</w:t>
      </w:r>
      <w:r w:rsidR="005478F7" w:rsidRPr="00DB7714">
        <w:rPr>
          <w:b w:val="0"/>
          <w:sz w:val="28"/>
          <w:szCs w:val="28"/>
        </w:rPr>
        <w:t>,</w:t>
      </w:r>
      <w:r w:rsidR="0058445E"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5478F7" w:rsidRPr="00DB7714">
        <w:rPr>
          <w:b w:val="0"/>
          <w:sz w:val="28"/>
          <w:szCs w:val="28"/>
        </w:rPr>
        <w:t xml:space="preserve"> и</w:t>
      </w:r>
      <w:r w:rsidR="00984E1F" w:rsidRPr="00DB7714">
        <w:rPr>
          <w:b w:val="0"/>
          <w:sz w:val="28"/>
          <w:szCs w:val="28"/>
        </w:rPr>
        <w:t xml:space="preserve"> углубленной диспансеризации</w:t>
      </w:r>
      <w:r w:rsidR="0058445E" w:rsidRPr="00DB7714">
        <w:rPr>
          <w:b w:val="0"/>
          <w:sz w:val="28"/>
          <w:szCs w:val="28"/>
        </w:rPr>
        <w:t>;</w:t>
      </w:r>
    </w:p>
    <w:p w:rsidR="0058445E" w:rsidRPr="00DB7714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5</w:t>
      </w:r>
      <w:r w:rsidR="0058445E" w:rsidRPr="00DB7714">
        <w:rPr>
          <w:b w:val="0"/>
          <w:sz w:val="28"/>
          <w:szCs w:val="28"/>
        </w:rPr>
        <w:t>)</w:t>
      </w:r>
      <w:r w:rsidR="006C5723" w:rsidRPr="00DB7714">
        <w:rPr>
          <w:b w:val="0"/>
          <w:sz w:val="28"/>
          <w:szCs w:val="28"/>
        </w:rPr>
        <w:t> </w:t>
      </w:r>
      <w:r w:rsidR="0058445E" w:rsidRPr="00DB7714">
        <w:rPr>
          <w:b w:val="0"/>
          <w:sz w:val="28"/>
          <w:szCs w:val="28"/>
        </w:rPr>
        <w:t xml:space="preserve">ежемесячное проведение обучающих семинаров для медицинских работников по вопросам организации и качества проведения профилактического </w:t>
      </w:r>
      <w:r w:rsidR="0058445E" w:rsidRPr="00DB7714">
        <w:rPr>
          <w:b w:val="0"/>
          <w:sz w:val="28"/>
          <w:szCs w:val="28"/>
        </w:rPr>
        <w:lastRenderedPageBreak/>
        <w:t>медицинского осмотра</w:t>
      </w:r>
      <w:r w:rsidR="005478F7" w:rsidRPr="00DB7714">
        <w:rPr>
          <w:b w:val="0"/>
          <w:sz w:val="28"/>
          <w:szCs w:val="28"/>
        </w:rPr>
        <w:t>,</w:t>
      </w:r>
      <w:r w:rsidR="0058445E"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5478F7" w:rsidRPr="00DB7714">
        <w:rPr>
          <w:b w:val="0"/>
          <w:sz w:val="28"/>
          <w:szCs w:val="28"/>
        </w:rPr>
        <w:t xml:space="preserve"> и</w:t>
      </w:r>
      <w:r w:rsidR="00984E1F" w:rsidRPr="00DB7714">
        <w:rPr>
          <w:b w:val="0"/>
          <w:sz w:val="28"/>
          <w:szCs w:val="28"/>
        </w:rPr>
        <w:t xml:space="preserve"> углубленной диспансеризации</w:t>
      </w:r>
      <w:r w:rsidR="0058445E" w:rsidRPr="00DB7714">
        <w:rPr>
          <w:b w:val="0"/>
          <w:sz w:val="28"/>
          <w:szCs w:val="28"/>
        </w:rPr>
        <w:t>;</w:t>
      </w:r>
    </w:p>
    <w:p w:rsidR="0058445E" w:rsidRPr="00DB7714" w:rsidRDefault="00792245" w:rsidP="00A25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14">
        <w:rPr>
          <w:sz w:val="28"/>
          <w:szCs w:val="28"/>
        </w:rPr>
        <w:t>6</w:t>
      </w:r>
      <w:r w:rsidR="0058445E" w:rsidRPr="00DB7714">
        <w:rPr>
          <w:sz w:val="28"/>
          <w:szCs w:val="28"/>
        </w:rPr>
        <w:t>)</w:t>
      </w:r>
      <w:r w:rsidR="006C5723" w:rsidRPr="00DB7714">
        <w:rPr>
          <w:sz w:val="28"/>
          <w:szCs w:val="28"/>
        </w:rPr>
        <w:t> </w:t>
      </w:r>
      <w:r w:rsidR="0058445E" w:rsidRPr="00DB7714">
        <w:rPr>
          <w:sz w:val="28"/>
          <w:szCs w:val="28"/>
        </w:rPr>
        <w:t>организацию выездных профилактических мероприятий</w:t>
      </w:r>
      <w:r w:rsidR="00EE416E" w:rsidRPr="00DB7714">
        <w:rPr>
          <w:sz w:val="28"/>
          <w:szCs w:val="28"/>
        </w:rPr>
        <w:t>,</w:t>
      </w:r>
      <w:r w:rsidRPr="00DB7714">
        <w:rPr>
          <w:sz w:val="28"/>
          <w:szCs w:val="28"/>
        </w:rPr>
        <w:t xml:space="preserve"> в соответствии с Планом проведения региональных тематических мероприятий по профилактике заболеваний и поддержке здорового образа жизни</w:t>
      </w:r>
      <w:r w:rsidR="00EE416E" w:rsidRPr="00DB7714">
        <w:rPr>
          <w:sz w:val="28"/>
          <w:szCs w:val="28"/>
        </w:rPr>
        <w:t>,</w:t>
      </w:r>
      <w:r w:rsidR="00872C60">
        <w:rPr>
          <w:sz w:val="28"/>
          <w:szCs w:val="28"/>
        </w:rPr>
        <w:t xml:space="preserve"> утвержденного Министром здравоохранения Российской Федерации</w:t>
      </w:r>
      <w:r w:rsidRPr="00DB7714">
        <w:rPr>
          <w:sz w:val="28"/>
          <w:szCs w:val="28"/>
        </w:rPr>
        <w:t xml:space="preserve"> </w:t>
      </w:r>
      <w:r w:rsidR="00872C60">
        <w:rPr>
          <w:sz w:val="28"/>
          <w:szCs w:val="28"/>
        </w:rPr>
        <w:t>18.12.2023 (№ 21-5/И/2-23781)</w:t>
      </w:r>
      <w:r w:rsidR="00E02B76">
        <w:rPr>
          <w:sz w:val="28"/>
          <w:szCs w:val="28"/>
        </w:rPr>
        <w:t>,</w:t>
      </w:r>
      <w:r w:rsidR="00872C60">
        <w:rPr>
          <w:sz w:val="28"/>
          <w:szCs w:val="28"/>
        </w:rPr>
        <w:t xml:space="preserve"> </w:t>
      </w:r>
      <w:r w:rsidR="00F02B68" w:rsidRPr="00DB7714">
        <w:rPr>
          <w:sz w:val="28"/>
          <w:szCs w:val="28"/>
        </w:rPr>
        <w:t xml:space="preserve">в районы Новосибирской области, отделения общей врачебной практики, участковые больницы, торговые центры, </w:t>
      </w:r>
      <w:r w:rsidR="0058445E" w:rsidRPr="00DB7714">
        <w:rPr>
          <w:sz w:val="28"/>
          <w:szCs w:val="28"/>
        </w:rPr>
        <w:t>с целью массового привлечения граждан для проведения профилактического медицинского осмотра</w:t>
      </w:r>
      <w:r w:rsidR="00984E1F" w:rsidRPr="00DB7714">
        <w:rPr>
          <w:sz w:val="28"/>
          <w:szCs w:val="28"/>
        </w:rPr>
        <w:t>,</w:t>
      </w:r>
      <w:r w:rsidR="0058445E" w:rsidRPr="00DB7714">
        <w:rPr>
          <w:sz w:val="28"/>
          <w:szCs w:val="28"/>
        </w:rPr>
        <w:t xml:space="preserve"> </w:t>
      </w:r>
      <w:r w:rsidR="00F02B68" w:rsidRPr="00DB7714">
        <w:rPr>
          <w:sz w:val="28"/>
          <w:szCs w:val="28"/>
        </w:rPr>
        <w:t>1</w:t>
      </w:r>
      <w:r w:rsidR="0058445E" w:rsidRPr="00DB7714">
        <w:rPr>
          <w:sz w:val="28"/>
          <w:szCs w:val="28"/>
        </w:rPr>
        <w:t xml:space="preserve"> этапа диспансеризации определенных групп взрослого населения</w:t>
      </w:r>
      <w:r w:rsidR="00984E1F" w:rsidRPr="00DB7714">
        <w:rPr>
          <w:sz w:val="28"/>
          <w:szCs w:val="28"/>
        </w:rPr>
        <w:t xml:space="preserve"> и </w:t>
      </w:r>
      <w:r w:rsidR="00F02B68" w:rsidRPr="00DB7714">
        <w:rPr>
          <w:sz w:val="28"/>
          <w:szCs w:val="28"/>
        </w:rPr>
        <w:t xml:space="preserve">1 </w:t>
      </w:r>
      <w:r w:rsidR="00984E1F" w:rsidRPr="00DB7714">
        <w:rPr>
          <w:sz w:val="28"/>
          <w:szCs w:val="28"/>
        </w:rPr>
        <w:t xml:space="preserve">этапа углубленной </w:t>
      </w:r>
      <w:r w:rsidR="00684E8A" w:rsidRPr="00DB7714">
        <w:rPr>
          <w:sz w:val="28"/>
          <w:szCs w:val="28"/>
        </w:rPr>
        <w:t>диспансеризации</w:t>
      </w:r>
      <w:r w:rsidR="0058445E" w:rsidRPr="00DB7714">
        <w:rPr>
          <w:sz w:val="28"/>
          <w:szCs w:val="28"/>
        </w:rPr>
        <w:t xml:space="preserve">, в том числе с использованием передвижных медицинских комплексов </w:t>
      </w:r>
      <w:r w:rsidR="00827A67" w:rsidRPr="00DB7714">
        <w:rPr>
          <w:sz w:val="28"/>
          <w:szCs w:val="28"/>
        </w:rPr>
        <w:t>(по согласованию с руководителями медицинских организаций</w:t>
      </w:r>
      <w:r w:rsidR="00056783" w:rsidRPr="00DB7714">
        <w:rPr>
          <w:sz w:val="28"/>
          <w:szCs w:val="28"/>
        </w:rPr>
        <w:t>)</w:t>
      </w:r>
      <w:r w:rsidR="00827A67" w:rsidRPr="00DB7714">
        <w:rPr>
          <w:sz w:val="28"/>
          <w:szCs w:val="28"/>
        </w:rPr>
        <w:t xml:space="preserve"> с </w:t>
      </w:r>
      <w:r w:rsidR="0058445E" w:rsidRPr="00DB7714">
        <w:rPr>
          <w:sz w:val="28"/>
          <w:szCs w:val="28"/>
        </w:rPr>
        <w:t xml:space="preserve">включением в состав </w:t>
      </w:r>
      <w:r w:rsidR="00E02B76">
        <w:rPr>
          <w:sz w:val="28"/>
          <w:szCs w:val="28"/>
        </w:rPr>
        <w:t>ММБ</w:t>
      </w:r>
      <w:r w:rsidR="0058445E" w:rsidRPr="00DB7714">
        <w:rPr>
          <w:sz w:val="28"/>
          <w:szCs w:val="28"/>
        </w:rPr>
        <w:t xml:space="preserve"> сотрудников медицинских организаций, </w:t>
      </w:r>
      <w:r w:rsidR="00827A67" w:rsidRPr="00DB7714">
        <w:rPr>
          <w:sz w:val="28"/>
          <w:szCs w:val="28"/>
        </w:rPr>
        <w:t>участвующих в проведении профилактического медицинского осмотра</w:t>
      </w:r>
      <w:r w:rsidR="005478F7" w:rsidRPr="00DB7714">
        <w:rPr>
          <w:sz w:val="28"/>
          <w:szCs w:val="28"/>
        </w:rPr>
        <w:t xml:space="preserve">, </w:t>
      </w:r>
      <w:r w:rsidR="00827A67" w:rsidRPr="00DB7714">
        <w:rPr>
          <w:sz w:val="28"/>
          <w:szCs w:val="28"/>
        </w:rPr>
        <w:t>диспансеризации определенных групп взрослого населения Новосибирской области</w:t>
      </w:r>
      <w:r w:rsidR="005478F7" w:rsidRPr="00DB7714">
        <w:rPr>
          <w:sz w:val="28"/>
          <w:szCs w:val="28"/>
        </w:rPr>
        <w:t xml:space="preserve"> и</w:t>
      </w:r>
      <w:r w:rsidR="00827A67" w:rsidRPr="00DB7714">
        <w:rPr>
          <w:sz w:val="28"/>
          <w:szCs w:val="28"/>
        </w:rPr>
        <w:t xml:space="preserve"> углубленной диспансеризации</w:t>
      </w:r>
      <w:r w:rsidR="0058445E" w:rsidRPr="00DB7714">
        <w:rPr>
          <w:sz w:val="28"/>
          <w:szCs w:val="28"/>
        </w:rPr>
        <w:t>;</w:t>
      </w:r>
    </w:p>
    <w:p w:rsidR="0058445E" w:rsidRPr="00DB7714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7</w:t>
      </w:r>
      <w:r w:rsidR="0058445E" w:rsidRPr="00DB7714">
        <w:rPr>
          <w:b w:val="0"/>
          <w:sz w:val="28"/>
          <w:szCs w:val="28"/>
        </w:rPr>
        <w:t>)</w:t>
      </w:r>
      <w:r w:rsidR="006C5723" w:rsidRPr="00DB7714">
        <w:rPr>
          <w:b w:val="0"/>
          <w:sz w:val="28"/>
          <w:szCs w:val="28"/>
        </w:rPr>
        <w:t> </w:t>
      </w:r>
      <w:r w:rsidR="0058445E" w:rsidRPr="00DB7714">
        <w:rPr>
          <w:b w:val="0"/>
          <w:sz w:val="28"/>
          <w:szCs w:val="28"/>
        </w:rPr>
        <w:t xml:space="preserve">при планировании руководителями медицинских организаций выездных профилактических мероприятий на курируемых территориях, вне утвержденной схемы маршрутизации </w:t>
      </w:r>
      <w:r w:rsidR="00E02B76">
        <w:rPr>
          <w:b w:val="0"/>
          <w:sz w:val="28"/>
          <w:szCs w:val="28"/>
        </w:rPr>
        <w:t>ММБ</w:t>
      </w:r>
      <w:r w:rsidR="0058445E" w:rsidRPr="00DB7714">
        <w:rPr>
          <w:b w:val="0"/>
          <w:sz w:val="28"/>
          <w:szCs w:val="28"/>
        </w:rPr>
        <w:t xml:space="preserve">, в том числе с использованием </w:t>
      </w:r>
      <w:r w:rsidR="00CE2CBE" w:rsidRPr="00DB7714">
        <w:rPr>
          <w:b w:val="0"/>
          <w:sz w:val="28"/>
          <w:szCs w:val="28"/>
        </w:rPr>
        <w:t xml:space="preserve">передвижных медицинских комплексов (далее – </w:t>
      </w:r>
      <w:r w:rsidR="0058445E" w:rsidRPr="00DB7714">
        <w:rPr>
          <w:b w:val="0"/>
          <w:sz w:val="28"/>
          <w:szCs w:val="28"/>
        </w:rPr>
        <w:t>ПМК</w:t>
      </w:r>
      <w:r w:rsidR="00CE2CBE" w:rsidRPr="00DB7714">
        <w:rPr>
          <w:b w:val="0"/>
          <w:sz w:val="28"/>
          <w:szCs w:val="28"/>
        </w:rPr>
        <w:t>)</w:t>
      </w:r>
      <w:r w:rsidRPr="00DB7714">
        <w:rPr>
          <w:b w:val="0"/>
          <w:sz w:val="28"/>
          <w:szCs w:val="28"/>
        </w:rPr>
        <w:t>,</w:t>
      </w:r>
      <w:r w:rsidR="00CE2CBE" w:rsidRPr="00DB7714">
        <w:rPr>
          <w:b w:val="0"/>
          <w:sz w:val="28"/>
          <w:szCs w:val="28"/>
        </w:rPr>
        <w:t xml:space="preserve"> согласов</w:t>
      </w:r>
      <w:r w:rsidRPr="00DB7714">
        <w:rPr>
          <w:b w:val="0"/>
          <w:sz w:val="28"/>
          <w:szCs w:val="28"/>
        </w:rPr>
        <w:t>ание</w:t>
      </w:r>
      <w:r w:rsidR="00CE2CBE" w:rsidRPr="00DB7714">
        <w:rPr>
          <w:b w:val="0"/>
          <w:sz w:val="28"/>
          <w:szCs w:val="28"/>
        </w:rPr>
        <w:t xml:space="preserve"> </w:t>
      </w:r>
      <w:r w:rsidRPr="00DB7714">
        <w:rPr>
          <w:b w:val="0"/>
          <w:sz w:val="28"/>
          <w:szCs w:val="28"/>
        </w:rPr>
        <w:t xml:space="preserve">формирования </w:t>
      </w:r>
      <w:r w:rsidR="00CE2CBE" w:rsidRPr="00DB7714">
        <w:rPr>
          <w:b w:val="0"/>
          <w:sz w:val="28"/>
          <w:szCs w:val="28"/>
        </w:rPr>
        <w:t>ММБ (ПМК)</w:t>
      </w:r>
      <w:r w:rsidR="0058445E" w:rsidRPr="00DB7714">
        <w:rPr>
          <w:b w:val="0"/>
          <w:sz w:val="28"/>
          <w:szCs w:val="28"/>
        </w:rPr>
        <w:t>;</w:t>
      </w:r>
    </w:p>
    <w:p w:rsidR="0058445E" w:rsidRPr="00DB7714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8</w:t>
      </w:r>
      <w:r w:rsidR="0058445E" w:rsidRPr="00DB7714">
        <w:rPr>
          <w:b w:val="0"/>
          <w:sz w:val="28"/>
          <w:szCs w:val="28"/>
        </w:rPr>
        <w:t>)</w:t>
      </w:r>
      <w:r w:rsidR="006C5723" w:rsidRPr="00DB7714">
        <w:rPr>
          <w:b w:val="0"/>
          <w:sz w:val="28"/>
          <w:szCs w:val="28"/>
        </w:rPr>
        <w:t> </w:t>
      </w:r>
      <w:r w:rsidR="00D377E9" w:rsidRPr="00DB7714">
        <w:rPr>
          <w:b w:val="0"/>
          <w:sz w:val="28"/>
          <w:szCs w:val="28"/>
        </w:rPr>
        <w:t xml:space="preserve">актуализацию </w:t>
      </w:r>
      <w:r w:rsidR="0058445E" w:rsidRPr="00DB7714">
        <w:rPr>
          <w:b w:val="0"/>
          <w:sz w:val="28"/>
          <w:szCs w:val="28"/>
        </w:rPr>
        <w:t xml:space="preserve">графиков выездов </w:t>
      </w:r>
      <w:r w:rsidR="00E02B76">
        <w:rPr>
          <w:b w:val="0"/>
          <w:sz w:val="28"/>
          <w:szCs w:val="28"/>
        </w:rPr>
        <w:t>ММБ</w:t>
      </w:r>
      <w:r w:rsidR="0058445E" w:rsidRPr="00DB7714">
        <w:rPr>
          <w:b w:val="0"/>
          <w:sz w:val="28"/>
          <w:szCs w:val="28"/>
        </w:rPr>
        <w:t xml:space="preserve"> с использованием ПМК в районах области, в разрезе населенных пунктов согласно утвержденной схеме маршрутизации ММБ</w:t>
      </w:r>
      <w:r w:rsidR="00E02B76">
        <w:rPr>
          <w:b w:val="0"/>
          <w:sz w:val="28"/>
          <w:szCs w:val="28"/>
        </w:rPr>
        <w:t>,</w:t>
      </w:r>
      <w:r w:rsidR="0058445E" w:rsidRPr="00DB7714">
        <w:rPr>
          <w:b w:val="0"/>
          <w:sz w:val="28"/>
          <w:szCs w:val="28"/>
        </w:rPr>
        <w:t xml:space="preserve"> </w:t>
      </w:r>
      <w:r w:rsidR="00964571" w:rsidRPr="00DB7714">
        <w:rPr>
          <w:b w:val="0"/>
          <w:sz w:val="28"/>
          <w:szCs w:val="28"/>
        </w:rPr>
        <w:t xml:space="preserve">ежеквартально </w:t>
      </w:r>
      <w:r w:rsidR="0058445E" w:rsidRPr="00DB7714">
        <w:rPr>
          <w:b w:val="0"/>
          <w:sz w:val="28"/>
          <w:szCs w:val="28"/>
        </w:rPr>
        <w:t xml:space="preserve">в срок до </w:t>
      </w:r>
      <w:r w:rsidR="00964571" w:rsidRPr="00DB7714">
        <w:rPr>
          <w:b w:val="0"/>
          <w:sz w:val="28"/>
          <w:szCs w:val="28"/>
        </w:rPr>
        <w:t>2 числа месяца нового квартала</w:t>
      </w:r>
      <w:r w:rsidR="0058445E" w:rsidRPr="00DB7714">
        <w:rPr>
          <w:b w:val="0"/>
          <w:sz w:val="28"/>
          <w:szCs w:val="28"/>
        </w:rPr>
        <w:t>;</w:t>
      </w:r>
    </w:p>
    <w:p w:rsidR="0058445E" w:rsidRPr="00DB7714" w:rsidRDefault="0079224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9</w:t>
      </w:r>
      <w:r w:rsidR="0058445E" w:rsidRPr="00DB7714">
        <w:rPr>
          <w:b w:val="0"/>
          <w:sz w:val="28"/>
          <w:szCs w:val="28"/>
        </w:rPr>
        <w:t>)</w:t>
      </w:r>
      <w:r w:rsidR="006C5723" w:rsidRPr="00DB7714">
        <w:rPr>
          <w:b w:val="0"/>
          <w:sz w:val="28"/>
          <w:szCs w:val="28"/>
        </w:rPr>
        <w:t> </w:t>
      </w:r>
      <w:r w:rsidR="0058445E" w:rsidRPr="00DB7714">
        <w:rPr>
          <w:b w:val="0"/>
          <w:sz w:val="28"/>
          <w:szCs w:val="28"/>
        </w:rPr>
        <w:t>предоставление в министерство здравоохранения Новосибирской области:</w:t>
      </w:r>
    </w:p>
    <w:p w:rsidR="0058445E" w:rsidRPr="00DB7714" w:rsidRDefault="0058445E" w:rsidP="00A25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7714">
        <w:rPr>
          <w:sz w:val="28"/>
          <w:szCs w:val="28"/>
        </w:rPr>
        <w:t>а)</w:t>
      </w:r>
      <w:r w:rsidR="006C5723" w:rsidRPr="00DB7714">
        <w:rPr>
          <w:sz w:val="28"/>
          <w:szCs w:val="28"/>
        </w:rPr>
        <w:t> </w:t>
      </w:r>
      <w:r w:rsidRPr="00DB7714">
        <w:rPr>
          <w:sz w:val="28"/>
          <w:szCs w:val="28"/>
        </w:rPr>
        <w:t>ежемесячно в срок до 9 числа месяца, следующего за отчетным, сводн</w:t>
      </w:r>
      <w:r w:rsidR="00DF7A56" w:rsidRPr="00DB7714">
        <w:rPr>
          <w:sz w:val="28"/>
          <w:szCs w:val="28"/>
        </w:rPr>
        <w:t>ых</w:t>
      </w:r>
      <w:r w:rsidRPr="00DB7714">
        <w:rPr>
          <w:sz w:val="28"/>
          <w:szCs w:val="28"/>
        </w:rPr>
        <w:t xml:space="preserve"> отчет</w:t>
      </w:r>
      <w:r w:rsidR="00DF7A56" w:rsidRPr="00DB7714">
        <w:rPr>
          <w:sz w:val="28"/>
          <w:szCs w:val="28"/>
        </w:rPr>
        <w:t>ов</w:t>
      </w:r>
      <w:r w:rsidRPr="00DB7714">
        <w:rPr>
          <w:sz w:val="28"/>
          <w:szCs w:val="28"/>
        </w:rPr>
        <w:t xml:space="preserve"> по форме №</w:t>
      </w:r>
      <w:r w:rsidR="00F20678" w:rsidRPr="00DB7714">
        <w:rPr>
          <w:sz w:val="28"/>
          <w:szCs w:val="28"/>
        </w:rPr>
        <w:t> </w:t>
      </w:r>
      <w:r w:rsidRPr="00DB7714">
        <w:rPr>
          <w:sz w:val="28"/>
          <w:szCs w:val="28"/>
        </w:rPr>
        <w:t>131/о</w:t>
      </w:r>
      <w:r w:rsidR="0035610D" w:rsidRPr="00DB7714">
        <w:rPr>
          <w:sz w:val="28"/>
          <w:szCs w:val="28"/>
        </w:rPr>
        <w:t xml:space="preserve"> «Сведения о проведении профилактического медицинского осмотра и диспансеризации определенных групп взрослого населения», утвержденной приказом Министерства здравоохранения Российской Федерации от 10.11.2020 № 1207</w:t>
      </w:r>
      <w:r w:rsidR="00805019">
        <w:rPr>
          <w:sz w:val="28"/>
          <w:szCs w:val="28"/>
        </w:rPr>
        <w:t>н</w:t>
      </w:r>
      <w:r w:rsidR="0035610D" w:rsidRPr="00DB7714">
        <w:rPr>
          <w:sz w:val="28"/>
          <w:szCs w:val="28"/>
        </w:rPr>
        <w:t xml:space="preserve"> «Об утверждении учетной формы медицинской документации № 131/у «Карта учета профилактического медицинского осмотра (диспансеризации)», порядка ее ведения и формы отраслевой статистической отчетности № 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</w:t>
      </w:r>
      <w:r w:rsidR="00DF7A56" w:rsidRPr="00DB7714">
        <w:rPr>
          <w:sz w:val="28"/>
          <w:szCs w:val="28"/>
        </w:rPr>
        <w:t xml:space="preserve"> и отчетной формы «Сведения о проведении углубленной диспансеризации взрослых»</w:t>
      </w:r>
      <w:r w:rsidR="0052736C" w:rsidRPr="00DB7714">
        <w:rPr>
          <w:sz w:val="28"/>
          <w:szCs w:val="28"/>
        </w:rPr>
        <w:t xml:space="preserve">, </w:t>
      </w:r>
      <w:r w:rsidR="00E02B76">
        <w:rPr>
          <w:sz w:val="28"/>
          <w:szCs w:val="28"/>
        </w:rPr>
        <w:t xml:space="preserve">утвержденной настоящим приказом, </w:t>
      </w:r>
      <w:r w:rsidRPr="00DB7714">
        <w:rPr>
          <w:color w:val="auto"/>
          <w:sz w:val="28"/>
          <w:szCs w:val="28"/>
        </w:rPr>
        <w:t>нарастающим итогом;</w:t>
      </w:r>
    </w:p>
    <w:p w:rsidR="003B1F18" w:rsidRPr="00DB7714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б)</w:t>
      </w:r>
      <w:r w:rsidR="006C5723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ежемесячно в срок до 1</w:t>
      </w:r>
      <w:r w:rsidR="006C5723" w:rsidRPr="00DB7714">
        <w:rPr>
          <w:b w:val="0"/>
          <w:sz w:val="28"/>
          <w:szCs w:val="28"/>
        </w:rPr>
        <w:t>2</w:t>
      </w:r>
      <w:r w:rsidRPr="00DB7714">
        <w:rPr>
          <w:b w:val="0"/>
          <w:sz w:val="28"/>
          <w:szCs w:val="28"/>
        </w:rPr>
        <w:t xml:space="preserve"> числа месяца, следующего за отчетным, </w:t>
      </w:r>
      <w:r w:rsidR="00964571" w:rsidRPr="00DB7714">
        <w:rPr>
          <w:b w:val="0"/>
          <w:sz w:val="28"/>
          <w:szCs w:val="28"/>
        </w:rPr>
        <w:t>аналитической справки</w:t>
      </w:r>
      <w:r w:rsidR="00FF4F7A" w:rsidRPr="00DB7714">
        <w:rPr>
          <w:b w:val="0"/>
          <w:sz w:val="28"/>
          <w:szCs w:val="28"/>
        </w:rPr>
        <w:t xml:space="preserve"> по итогам</w:t>
      </w:r>
      <w:r w:rsidRPr="00DB7714">
        <w:rPr>
          <w:b w:val="0"/>
          <w:sz w:val="28"/>
          <w:szCs w:val="28"/>
        </w:rPr>
        <w:t xml:space="preserve"> проведения </w:t>
      </w:r>
      <w:r w:rsidR="00E02B76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населения, </w:t>
      </w:r>
      <w:r w:rsidR="00964571" w:rsidRPr="00DB7714">
        <w:rPr>
          <w:b w:val="0"/>
          <w:sz w:val="28"/>
          <w:szCs w:val="28"/>
        </w:rPr>
        <w:t xml:space="preserve">углубленной диспансеризации и выполнении целевых показателей качества и эффективности проведения </w:t>
      </w:r>
      <w:r w:rsidR="00E02B76">
        <w:rPr>
          <w:b w:val="0"/>
          <w:sz w:val="28"/>
          <w:szCs w:val="28"/>
        </w:rPr>
        <w:t xml:space="preserve">профилактического медицинского осмотра, </w:t>
      </w:r>
      <w:r w:rsidR="00E02B76">
        <w:rPr>
          <w:b w:val="0"/>
          <w:sz w:val="28"/>
          <w:szCs w:val="28"/>
        </w:rPr>
        <w:lastRenderedPageBreak/>
        <w:t xml:space="preserve">диспансеризации определенных групп взрослого населения и </w:t>
      </w:r>
      <w:r w:rsidR="004B39EA" w:rsidRPr="00DB7714">
        <w:rPr>
          <w:b w:val="0"/>
          <w:sz w:val="28"/>
          <w:szCs w:val="28"/>
        </w:rPr>
        <w:t xml:space="preserve">углубленной диспансеризации </w:t>
      </w:r>
      <w:r w:rsidRPr="00DB7714">
        <w:rPr>
          <w:b w:val="0"/>
          <w:sz w:val="28"/>
          <w:szCs w:val="28"/>
        </w:rPr>
        <w:t>на бумажном и электронном носител</w:t>
      </w:r>
      <w:r w:rsidR="00DB4DE5" w:rsidRPr="00DB7714">
        <w:rPr>
          <w:b w:val="0"/>
          <w:sz w:val="28"/>
          <w:szCs w:val="28"/>
        </w:rPr>
        <w:t>ях</w:t>
      </w:r>
      <w:r w:rsidRPr="00DB7714">
        <w:rPr>
          <w:b w:val="0"/>
          <w:sz w:val="28"/>
          <w:szCs w:val="28"/>
        </w:rPr>
        <w:t>;</w:t>
      </w:r>
    </w:p>
    <w:p w:rsidR="0058445E" w:rsidRPr="00DB7714" w:rsidRDefault="0058445E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1</w:t>
      </w:r>
      <w:r w:rsidR="00F848D6" w:rsidRPr="00DB7714">
        <w:rPr>
          <w:b w:val="0"/>
          <w:sz w:val="28"/>
          <w:szCs w:val="28"/>
        </w:rPr>
        <w:t>0</w:t>
      </w:r>
      <w:r w:rsidRPr="00DB7714">
        <w:rPr>
          <w:b w:val="0"/>
          <w:sz w:val="28"/>
          <w:szCs w:val="28"/>
        </w:rPr>
        <w:t>)</w:t>
      </w:r>
      <w:r w:rsidR="006C5723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 xml:space="preserve">при выявлении невыполнения </w:t>
      </w:r>
      <w:r w:rsidR="00A6632D" w:rsidRPr="00DB7714">
        <w:rPr>
          <w:b w:val="0"/>
          <w:sz w:val="28"/>
          <w:szCs w:val="28"/>
        </w:rPr>
        <w:t>целевых показателей в государственных</w:t>
      </w:r>
      <w:r w:rsidRPr="00DB7714">
        <w:rPr>
          <w:b w:val="0"/>
          <w:sz w:val="28"/>
          <w:szCs w:val="28"/>
        </w:rPr>
        <w:t xml:space="preserve"> медицинских организациях, подведомственных министерству здравоохранения Новосибирской области, предоставление на имя министра здравоохранения Новосибирской области служебной записки</w:t>
      </w:r>
      <w:r w:rsidR="004F7CCD" w:rsidRPr="00DB7714">
        <w:rPr>
          <w:b w:val="0"/>
          <w:sz w:val="28"/>
          <w:szCs w:val="28"/>
        </w:rPr>
        <w:t xml:space="preserve"> ежеквартально в срок до 20 числа месяца, следующего за отчетным периодом</w:t>
      </w:r>
      <w:r w:rsidRPr="00DB7714">
        <w:rPr>
          <w:b w:val="0"/>
          <w:sz w:val="28"/>
          <w:szCs w:val="28"/>
        </w:rPr>
        <w:t>.</w:t>
      </w:r>
    </w:p>
    <w:p w:rsidR="00842D6A" w:rsidRPr="00DB7714" w:rsidRDefault="00A41C94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4</w:t>
      </w:r>
      <w:r w:rsidR="00B9790B" w:rsidRPr="00DB7714">
        <w:rPr>
          <w:b w:val="0"/>
          <w:sz w:val="28"/>
          <w:szCs w:val="28"/>
        </w:rPr>
        <w:t>.</w:t>
      </w:r>
      <w:r w:rsidR="005E5058" w:rsidRPr="00DB7714">
        <w:rPr>
          <w:b w:val="0"/>
          <w:sz w:val="28"/>
          <w:szCs w:val="28"/>
        </w:rPr>
        <w:t> </w:t>
      </w:r>
      <w:r w:rsidR="00B9790B" w:rsidRPr="00DB7714">
        <w:rPr>
          <w:b w:val="0"/>
          <w:sz w:val="28"/>
          <w:szCs w:val="28"/>
        </w:rPr>
        <w:t xml:space="preserve">Главным врачам </w:t>
      </w:r>
      <w:r w:rsidR="00E02B76">
        <w:rPr>
          <w:b w:val="0"/>
          <w:sz w:val="28"/>
          <w:szCs w:val="28"/>
        </w:rPr>
        <w:t xml:space="preserve">государственных </w:t>
      </w:r>
      <w:r w:rsidR="00B9790B" w:rsidRPr="00DB7714">
        <w:rPr>
          <w:b w:val="0"/>
          <w:sz w:val="28"/>
          <w:szCs w:val="28"/>
        </w:rPr>
        <w:t>медицинских организаций, включенных в Перечн</w:t>
      </w:r>
      <w:r w:rsidR="00F845F2">
        <w:rPr>
          <w:b w:val="0"/>
          <w:sz w:val="28"/>
          <w:szCs w:val="28"/>
        </w:rPr>
        <w:t>е</w:t>
      </w:r>
      <w:r w:rsidR="00B9790B" w:rsidRPr="00DB7714">
        <w:rPr>
          <w:b w:val="0"/>
          <w:sz w:val="28"/>
          <w:szCs w:val="28"/>
        </w:rPr>
        <w:t>:</w:t>
      </w:r>
    </w:p>
    <w:p w:rsidR="00890087" w:rsidRPr="00DB7714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1)</w:t>
      </w:r>
      <w:r w:rsidR="005C6BD7" w:rsidRPr="00DB7714">
        <w:rPr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организовать проведение</w:t>
      </w:r>
      <w:r w:rsidR="00890087" w:rsidRPr="00DB7714">
        <w:rPr>
          <w:b w:val="0"/>
          <w:sz w:val="28"/>
          <w:szCs w:val="28"/>
        </w:rPr>
        <w:t>:</w:t>
      </w:r>
    </w:p>
    <w:p w:rsidR="00890087" w:rsidRPr="00DB7714" w:rsidRDefault="0089008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а) </w:t>
      </w:r>
      <w:r w:rsidR="00E40ECF" w:rsidRPr="00DB7714">
        <w:rPr>
          <w:b w:val="0"/>
          <w:sz w:val="28"/>
          <w:szCs w:val="28"/>
        </w:rPr>
        <w:t>профилактического медицинского осмотра</w:t>
      </w:r>
      <w:r w:rsidR="00D063EA" w:rsidRPr="00DB7714">
        <w:rPr>
          <w:b w:val="0"/>
          <w:sz w:val="28"/>
          <w:szCs w:val="28"/>
        </w:rPr>
        <w:t xml:space="preserve"> и </w:t>
      </w:r>
      <w:r w:rsidR="00E40ECF" w:rsidRPr="00DB7714">
        <w:rPr>
          <w:b w:val="0"/>
          <w:sz w:val="28"/>
          <w:szCs w:val="28"/>
        </w:rPr>
        <w:t>диспансеризации определенных групп взрослого населения Новосибирской области</w:t>
      </w:r>
      <w:r w:rsidR="00A41C94" w:rsidRPr="00DB7714">
        <w:rPr>
          <w:b w:val="0"/>
          <w:sz w:val="28"/>
          <w:szCs w:val="28"/>
        </w:rPr>
        <w:t xml:space="preserve">, </w:t>
      </w:r>
      <w:r w:rsidR="00E40ECF" w:rsidRPr="00DB7714">
        <w:rPr>
          <w:b w:val="0"/>
          <w:sz w:val="28"/>
          <w:szCs w:val="28"/>
        </w:rPr>
        <w:t xml:space="preserve">в соответствии с </w:t>
      </w:r>
      <w:r w:rsidR="00C448A4" w:rsidRPr="00DB7714">
        <w:rPr>
          <w:b w:val="0"/>
          <w:sz w:val="28"/>
          <w:szCs w:val="28"/>
        </w:rPr>
        <w:t>П</w:t>
      </w:r>
      <w:r w:rsidR="00E40ECF" w:rsidRPr="00DB7714">
        <w:rPr>
          <w:b w:val="0"/>
          <w:sz w:val="28"/>
          <w:szCs w:val="28"/>
        </w:rPr>
        <w:t>орядком проведения профилактического медицинского осмотра и диспансеризации определенных групп взрослого населения, утвержденным приказ</w:t>
      </w:r>
      <w:r w:rsidR="00A41C94" w:rsidRPr="00DB7714">
        <w:rPr>
          <w:b w:val="0"/>
          <w:sz w:val="28"/>
          <w:szCs w:val="28"/>
        </w:rPr>
        <w:t>ом</w:t>
      </w:r>
      <w:r w:rsidR="00E40ECF" w:rsidRPr="00DB7714">
        <w:rPr>
          <w:b w:val="0"/>
          <w:sz w:val="28"/>
          <w:szCs w:val="28"/>
        </w:rPr>
        <w:t xml:space="preserve"> Министерства здравоохранения Российской Федерации от 27.04.2021 №</w:t>
      </w:r>
      <w:r w:rsidR="00F2067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404н;</w:t>
      </w:r>
    </w:p>
    <w:p w:rsidR="00E40ECF" w:rsidRPr="00DB7714" w:rsidRDefault="0089008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б) </w:t>
      </w:r>
      <w:r w:rsidR="00CF27C1" w:rsidRPr="00DB7714">
        <w:rPr>
          <w:b w:val="0"/>
          <w:sz w:val="28"/>
          <w:szCs w:val="28"/>
        </w:rPr>
        <w:t>углубленной диспансеризации</w:t>
      </w:r>
      <w:r w:rsidR="00E02B76">
        <w:rPr>
          <w:b w:val="0"/>
          <w:sz w:val="28"/>
          <w:szCs w:val="28"/>
        </w:rPr>
        <w:t xml:space="preserve"> -</w:t>
      </w:r>
      <w:r w:rsidR="00BC1FB9" w:rsidRPr="00DB7714">
        <w:rPr>
          <w:b w:val="0"/>
          <w:sz w:val="28"/>
          <w:szCs w:val="28"/>
        </w:rPr>
        <w:t xml:space="preserve"> в течение года</w:t>
      </w:r>
      <w:r w:rsidR="00852FFE" w:rsidRPr="00DB7714">
        <w:rPr>
          <w:b w:val="0"/>
          <w:sz w:val="28"/>
          <w:szCs w:val="28"/>
        </w:rPr>
        <w:t>,</w:t>
      </w:r>
      <w:r w:rsidR="00852FFE" w:rsidRPr="00DB7714">
        <w:rPr>
          <w:b w:val="0"/>
          <w:kern w:val="24"/>
          <w:sz w:val="28"/>
          <w:szCs w:val="28"/>
        </w:rPr>
        <w:t xml:space="preserve"> но не ранее 60 дней после выздоровления от новой коронавирусной инфекции (COVID-19),</w:t>
      </w:r>
      <w:r w:rsidR="00CF27C1" w:rsidRPr="00DB7714">
        <w:rPr>
          <w:b w:val="0"/>
          <w:sz w:val="28"/>
          <w:szCs w:val="28"/>
        </w:rPr>
        <w:t xml:space="preserve"> в соответствии с</w:t>
      </w:r>
      <w:r w:rsidR="00A41C94" w:rsidRPr="00DB7714">
        <w:rPr>
          <w:b w:val="0"/>
          <w:sz w:val="28"/>
          <w:szCs w:val="28"/>
        </w:rPr>
        <w:t xml:space="preserve"> </w:t>
      </w:r>
      <w:r w:rsidR="00F845F2">
        <w:rPr>
          <w:b w:val="0"/>
          <w:sz w:val="28"/>
          <w:szCs w:val="28"/>
        </w:rPr>
        <w:t>п</w:t>
      </w:r>
      <w:r w:rsidR="00D04669" w:rsidRPr="00DB7714">
        <w:rPr>
          <w:b w:val="0"/>
          <w:sz w:val="28"/>
          <w:szCs w:val="28"/>
        </w:rPr>
        <w:t xml:space="preserve">еречнем исследований и иных медицинских вмешательств, проводимых в рамках углубленной диспансеризации, </w:t>
      </w:r>
      <w:r w:rsidR="00C448A4" w:rsidRPr="00DB7714">
        <w:rPr>
          <w:b w:val="0"/>
          <w:sz w:val="28"/>
          <w:szCs w:val="28"/>
        </w:rPr>
        <w:t>приведенным в приложении № </w:t>
      </w:r>
      <w:r w:rsidR="007F1C34" w:rsidRPr="00DB7714">
        <w:rPr>
          <w:b w:val="0"/>
          <w:sz w:val="28"/>
          <w:szCs w:val="28"/>
        </w:rPr>
        <w:t>5</w:t>
      </w:r>
      <w:r w:rsidR="00C448A4" w:rsidRPr="00DB7714">
        <w:rPr>
          <w:b w:val="0"/>
          <w:sz w:val="28"/>
          <w:szCs w:val="28"/>
        </w:rPr>
        <w:t xml:space="preserve"> к Программе государственных гарантий бесплатного оказания гражданам медицинской помощи на 202</w:t>
      </w:r>
      <w:r w:rsidR="007F1C34" w:rsidRPr="00DB7714">
        <w:rPr>
          <w:b w:val="0"/>
          <w:sz w:val="28"/>
          <w:szCs w:val="28"/>
        </w:rPr>
        <w:t>4</w:t>
      </w:r>
      <w:r w:rsidR="002308BA" w:rsidRPr="00DB7714">
        <w:rPr>
          <w:b w:val="0"/>
          <w:sz w:val="28"/>
          <w:szCs w:val="28"/>
        </w:rPr>
        <w:t xml:space="preserve"> год и на плановый период 202</w:t>
      </w:r>
      <w:r w:rsidR="007F1C34" w:rsidRPr="00DB7714">
        <w:rPr>
          <w:b w:val="0"/>
          <w:sz w:val="28"/>
          <w:szCs w:val="28"/>
        </w:rPr>
        <w:t>5</w:t>
      </w:r>
      <w:r w:rsidR="00C448A4" w:rsidRPr="00DB7714">
        <w:rPr>
          <w:b w:val="0"/>
          <w:sz w:val="28"/>
          <w:szCs w:val="28"/>
        </w:rPr>
        <w:t xml:space="preserve"> и 202</w:t>
      </w:r>
      <w:r w:rsidR="007F1C34" w:rsidRPr="00DB7714">
        <w:rPr>
          <w:b w:val="0"/>
          <w:sz w:val="28"/>
          <w:szCs w:val="28"/>
        </w:rPr>
        <w:t>6</w:t>
      </w:r>
      <w:r w:rsidR="00C448A4" w:rsidRPr="00DB7714">
        <w:rPr>
          <w:b w:val="0"/>
          <w:sz w:val="28"/>
          <w:szCs w:val="28"/>
        </w:rPr>
        <w:t xml:space="preserve"> годов, </w:t>
      </w:r>
      <w:r w:rsidR="00D04669" w:rsidRPr="00DB7714">
        <w:rPr>
          <w:b w:val="0"/>
          <w:sz w:val="28"/>
          <w:szCs w:val="28"/>
        </w:rPr>
        <w:t>утвержденн</w:t>
      </w:r>
      <w:r w:rsidR="00C448A4" w:rsidRPr="00DB7714">
        <w:rPr>
          <w:b w:val="0"/>
          <w:sz w:val="28"/>
          <w:szCs w:val="28"/>
        </w:rPr>
        <w:t>ой</w:t>
      </w:r>
      <w:r w:rsidR="00D04669" w:rsidRPr="00DB7714">
        <w:rPr>
          <w:b w:val="0"/>
          <w:sz w:val="28"/>
          <w:szCs w:val="28"/>
        </w:rPr>
        <w:t xml:space="preserve"> </w:t>
      </w:r>
      <w:r w:rsidR="00C448A4" w:rsidRPr="00DB7714">
        <w:rPr>
          <w:b w:val="0"/>
          <w:sz w:val="28"/>
          <w:szCs w:val="28"/>
        </w:rPr>
        <w:t>п</w:t>
      </w:r>
      <w:r w:rsidR="00D04669" w:rsidRPr="00DB7714">
        <w:rPr>
          <w:b w:val="0"/>
          <w:sz w:val="28"/>
          <w:szCs w:val="28"/>
        </w:rPr>
        <w:t xml:space="preserve">остановлением Правительства Российской Федерации от </w:t>
      </w:r>
      <w:r w:rsidR="002C5D15" w:rsidRPr="00DB7714">
        <w:rPr>
          <w:b w:val="0"/>
          <w:sz w:val="28"/>
          <w:szCs w:val="28"/>
        </w:rPr>
        <w:t>2</w:t>
      </w:r>
      <w:r w:rsidR="007F1C34" w:rsidRPr="00DB7714">
        <w:rPr>
          <w:b w:val="0"/>
          <w:sz w:val="28"/>
          <w:szCs w:val="28"/>
        </w:rPr>
        <w:t>8</w:t>
      </w:r>
      <w:r w:rsidR="00D04669" w:rsidRPr="00DB7714">
        <w:rPr>
          <w:b w:val="0"/>
          <w:sz w:val="28"/>
          <w:szCs w:val="28"/>
        </w:rPr>
        <w:t>.</w:t>
      </w:r>
      <w:r w:rsidR="002C5D15" w:rsidRPr="00DB7714">
        <w:rPr>
          <w:b w:val="0"/>
          <w:sz w:val="28"/>
          <w:szCs w:val="28"/>
        </w:rPr>
        <w:t>12</w:t>
      </w:r>
      <w:r w:rsidR="00D04669" w:rsidRPr="00DB7714">
        <w:rPr>
          <w:b w:val="0"/>
          <w:sz w:val="28"/>
          <w:szCs w:val="28"/>
        </w:rPr>
        <w:t>.202</w:t>
      </w:r>
      <w:r w:rsidR="007F1C34" w:rsidRPr="00DB7714">
        <w:rPr>
          <w:b w:val="0"/>
          <w:sz w:val="28"/>
          <w:szCs w:val="28"/>
        </w:rPr>
        <w:t>3</w:t>
      </w:r>
      <w:r w:rsidR="00D04669" w:rsidRPr="00DB7714">
        <w:rPr>
          <w:b w:val="0"/>
          <w:sz w:val="28"/>
          <w:szCs w:val="28"/>
        </w:rPr>
        <w:t xml:space="preserve"> № </w:t>
      </w:r>
      <w:r w:rsidR="002C5D15" w:rsidRPr="00DB7714">
        <w:rPr>
          <w:b w:val="0"/>
          <w:sz w:val="28"/>
          <w:szCs w:val="28"/>
        </w:rPr>
        <w:t>2</w:t>
      </w:r>
      <w:r w:rsidR="007F1C34" w:rsidRPr="00DB7714">
        <w:rPr>
          <w:b w:val="0"/>
          <w:sz w:val="28"/>
          <w:szCs w:val="28"/>
        </w:rPr>
        <w:t>353</w:t>
      </w:r>
      <w:r w:rsidR="00D04669" w:rsidRPr="00DB7714">
        <w:rPr>
          <w:b w:val="0"/>
          <w:sz w:val="28"/>
          <w:szCs w:val="28"/>
        </w:rPr>
        <w:t xml:space="preserve"> «О</w:t>
      </w:r>
      <w:r w:rsidR="00C448A4" w:rsidRPr="00DB7714">
        <w:rPr>
          <w:b w:val="0"/>
          <w:sz w:val="28"/>
          <w:szCs w:val="28"/>
        </w:rPr>
        <w:t xml:space="preserve"> Программе государственных гарантий бесплатного оказания гражданам медицинской помощи на 202</w:t>
      </w:r>
      <w:r w:rsidR="008C2394" w:rsidRPr="00DB7714">
        <w:rPr>
          <w:b w:val="0"/>
          <w:sz w:val="28"/>
          <w:szCs w:val="28"/>
        </w:rPr>
        <w:t>4</w:t>
      </w:r>
      <w:r w:rsidR="00C448A4" w:rsidRPr="00DB7714">
        <w:rPr>
          <w:b w:val="0"/>
          <w:sz w:val="28"/>
          <w:szCs w:val="28"/>
        </w:rPr>
        <w:t xml:space="preserve"> год и на плановый период 202</w:t>
      </w:r>
      <w:r w:rsidR="007F1C34" w:rsidRPr="00DB7714">
        <w:rPr>
          <w:b w:val="0"/>
          <w:sz w:val="28"/>
          <w:szCs w:val="28"/>
        </w:rPr>
        <w:t>5</w:t>
      </w:r>
      <w:r w:rsidR="00C448A4" w:rsidRPr="00DB7714">
        <w:rPr>
          <w:b w:val="0"/>
          <w:sz w:val="28"/>
          <w:szCs w:val="28"/>
        </w:rPr>
        <w:t xml:space="preserve"> и 202</w:t>
      </w:r>
      <w:r w:rsidR="007F1C34" w:rsidRPr="00DB7714">
        <w:rPr>
          <w:b w:val="0"/>
          <w:sz w:val="28"/>
          <w:szCs w:val="28"/>
        </w:rPr>
        <w:t>6</w:t>
      </w:r>
      <w:r w:rsidR="00C448A4" w:rsidRPr="00DB7714">
        <w:rPr>
          <w:b w:val="0"/>
          <w:sz w:val="28"/>
          <w:szCs w:val="28"/>
        </w:rPr>
        <w:t xml:space="preserve"> годов</w:t>
      </w:r>
      <w:r w:rsidR="00D04669" w:rsidRPr="00DB7714">
        <w:rPr>
          <w:b w:val="0"/>
          <w:sz w:val="28"/>
          <w:szCs w:val="28"/>
        </w:rPr>
        <w:t xml:space="preserve">», </w:t>
      </w:r>
      <w:r w:rsidR="00A41C94" w:rsidRPr="00DB7714">
        <w:rPr>
          <w:b w:val="0"/>
          <w:sz w:val="28"/>
          <w:szCs w:val="28"/>
        </w:rPr>
        <w:t xml:space="preserve">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утвержденным приказом Министерства здравоохранения Российской Федерации </w:t>
      </w:r>
      <w:r w:rsidR="00E40ECF" w:rsidRPr="00DB7714">
        <w:rPr>
          <w:b w:val="0"/>
          <w:sz w:val="28"/>
          <w:szCs w:val="28"/>
        </w:rPr>
        <w:t>от 01.07.2021 №</w:t>
      </w:r>
      <w:r w:rsidR="00510E5A" w:rsidRPr="00DB7714">
        <w:rPr>
          <w:b w:val="0"/>
          <w:sz w:val="28"/>
          <w:szCs w:val="28"/>
        </w:rPr>
        <w:t> </w:t>
      </w:r>
      <w:r w:rsidR="00E40ECF" w:rsidRPr="00DB7714">
        <w:rPr>
          <w:b w:val="0"/>
          <w:sz w:val="28"/>
          <w:szCs w:val="28"/>
        </w:rPr>
        <w:t>698н</w:t>
      </w:r>
      <w:r w:rsidR="00510E5A" w:rsidRPr="00DB7714">
        <w:rPr>
          <w:b w:val="0"/>
          <w:sz w:val="28"/>
          <w:szCs w:val="28"/>
        </w:rPr>
        <w:t xml:space="preserve">, </w:t>
      </w:r>
      <w:r w:rsidR="00E40ECF" w:rsidRPr="00DB7714">
        <w:rPr>
          <w:b w:val="0"/>
          <w:sz w:val="28"/>
          <w:szCs w:val="28"/>
        </w:rPr>
        <w:t xml:space="preserve">Временными методическими рекомендациями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(COVID-19), </w:t>
      </w:r>
      <w:r w:rsidR="00B104DA">
        <w:rPr>
          <w:b w:val="0"/>
          <w:sz w:val="28"/>
          <w:szCs w:val="28"/>
        </w:rPr>
        <w:t>Версия 1 (06.0</w:t>
      </w:r>
      <w:r w:rsidR="00E02B76">
        <w:rPr>
          <w:b w:val="0"/>
          <w:sz w:val="28"/>
          <w:szCs w:val="28"/>
        </w:rPr>
        <w:t>7</w:t>
      </w:r>
      <w:r w:rsidR="00B104DA">
        <w:rPr>
          <w:b w:val="0"/>
          <w:sz w:val="28"/>
          <w:szCs w:val="28"/>
        </w:rPr>
        <w:t xml:space="preserve">.2020) </w:t>
      </w:r>
      <w:r w:rsidR="00E40ECF" w:rsidRPr="00DB7714">
        <w:rPr>
          <w:b w:val="0"/>
          <w:sz w:val="28"/>
          <w:szCs w:val="28"/>
        </w:rPr>
        <w:t>утвержденными Министерством здравоохранения Российской Федерации, с соблюдением противоэпидемических мероприятий;</w:t>
      </w:r>
    </w:p>
    <w:p w:rsidR="00883F47" w:rsidRPr="00DB7714" w:rsidRDefault="0021236D" w:rsidP="00883F47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в) профилактического медицинского осмотра и (или) 1 этапа диспансеризации работникам и обучающимся в образовательной организации, в медицинской организации не по месту </w:t>
      </w:r>
      <w:r w:rsidR="00883F47">
        <w:rPr>
          <w:b w:val="0"/>
          <w:sz w:val="28"/>
          <w:szCs w:val="28"/>
        </w:rPr>
        <w:t xml:space="preserve">их </w:t>
      </w:r>
      <w:r w:rsidRPr="00DB7714">
        <w:rPr>
          <w:b w:val="0"/>
          <w:sz w:val="28"/>
          <w:szCs w:val="28"/>
        </w:rPr>
        <w:t xml:space="preserve">прикрепления для получения первичной медико-санитарной помощи (далее – иной медицинской организации), в том числе </w:t>
      </w:r>
      <w:r w:rsidR="00F35FB2" w:rsidRPr="00DB7714">
        <w:rPr>
          <w:b w:val="0"/>
          <w:sz w:val="28"/>
          <w:szCs w:val="28"/>
        </w:rPr>
        <w:t>по месту нахождения</w:t>
      </w:r>
      <w:r w:rsidRPr="00DB7714">
        <w:rPr>
          <w:b w:val="0"/>
          <w:sz w:val="28"/>
          <w:szCs w:val="28"/>
        </w:rPr>
        <w:t xml:space="preserve"> </w:t>
      </w:r>
      <w:r w:rsidR="00883F47">
        <w:rPr>
          <w:b w:val="0"/>
          <w:sz w:val="28"/>
          <w:szCs w:val="28"/>
        </w:rPr>
        <w:t>ММБ</w:t>
      </w:r>
      <w:r w:rsidR="00F35FB2" w:rsidRPr="00DB7714">
        <w:rPr>
          <w:b w:val="0"/>
          <w:sz w:val="28"/>
          <w:szCs w:val="28"/>
        </w:rPr>
        <w:t>, организованной в структурек иной медицинской организации (включая место работы или учебы)</w:t>
      </w:r>
      <w:r w:rsidRPr="00DB7714">
        <w:rPr>
          <w:b w:val="0"/>
          <w:sz w:val="28"/>
          <w:szCs w:val="28"/>
        </w:rPr>
        <w:t xml:space="preserve"> в соответствии с </w:t>
      </w:r>
      <w:r w:rsidR="00883F47" w:rsidRPr="00DB7714">
        <w:rPr>
          <w:b w:val="0"/>
          <w:sz w:val="28"/>
          <w:szCs w:val="28"/>
        </w:rPr>
        <w:t>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 404н;</w:t>
      </w:r>
    </w:p>
    <w:p w:rsidR="00E40ECF" w:rsidRPr="00DB7714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lastRenderedPageBreak/>
        <w:t>2)</w:t>
      </w:r>
      <w:r w:rsidR="005C6BD7" w:rsidRPr="00DB7714">
        <w:rPr>
          <w:b w:val="0"/>
          <w:sz w:val="28"/>
          <w:szCs w:val="28"/>
        </w:rPr>
        <w:t> </w:t>
      </w:r>
      <w:r w:rsidR="00512D55" w:rsidRPr="00DB7714">
        <w:rPr>
          <w:b w:val="0"/>
          <w:sz w:val="28"/>
          <w:szCs w:val="28"/>
        </w:rPr>
        <w:t>в срок до</w:t>
      </w:r>
      <w:r w:rsidR="00367684" w:rsidRPr="00DB7714">
        <w:rPr>
          <w:b w:val="0"/>
          <w:sz w:val="28"/>
          <w:szCs w:val="28"/>
        </w:rPr>
        <w:t xml:space="preserve"> </w:t>
      </w:r>
      <w:r w:rsidR="00883F47">
        <w:rPr>
          <w:b w:val="0"/>
          <w:sz w:val="28"/>
          <w:szCs w:val="28"/>
        </w:rPr>
        <w:t>10</w:t>
      </w:r>
      <w:r w:rsidR="00367684" w:rsidRPr="00DB7714">
        <w:rPr>
          <w:b w:val="0"/>
          <w:sz w:val="28"/>
          <w:szCs w:val="28"/>
        </w:rPr>
        <w:t>.0</w:t>
      </w:r>
      <w:r w:rsidR="00883F47">
        <w:rPr>
          <w:b w:val="0"/>
          <w:sz w:val="28"/>
          <w:szCs w:val="28"/>
        </w:rPr>
        <w:t>4</w:t>
      </w:r>
      <w:r w:rsidR="00367684" w:rsidRPr="00DB7714">
        <w:rPr>
          <w:b w:val="0"/>
          <w:sz w:val="28"/>
          <w:szCs w:val="28"/>
        </w:rPr>
        <w:t>.2024</w:t>
      </w:r>
      <w:r w:rsidR="00512D55" w:rsidRPr="00DB7714">
        <w:rPr>
          <w:b w:val="0"/>
          <w:sz w:val="28"/>
          <w:szCs w:val="28"/>
        </w:rPr>
        <w:t xml:space="preserve"> </w:t>
      </w:r>
      <w:r w:rsidRPr="00DB7714">
        <w:rPr>
          <w:b w:val="0"/>
          <w:sz w:val="28"/>
          <w:szCs w:val="28"/>
        </w:rPr>
        <w:t>назначить специалиста</w:t>
      </w:r>
      <w:r w:rsidR="006F7DF2" w:rsidRPr="00DB7714">
        <w:rPr>
          <w:b w:val="0"/>
          <w:sz w:val="28"/>
          <w:szCs w:val="28"/>
        </w:rPr>
        <w:t xml:space="preserve"> (не ниже уровня заместителя главного врача)</w:t>
      </w:r>
      <w:r w:rsidRPr="00DB7714">
        <w:rPr>
          <w:b w:val="0"/>
          <w:sz w:val="28"/>
          <w:szCs w:val="28"/>
        </w:rPr>
        <w:t xml:space="preserve">, ответственного за проведение профилактического </w:t>
      </w:r>
      <w:r w:rsidR="00883F47">
        <w:rPr>
          <w:b w:val="0"/>
          <w:sz w:val="28"/>
          <w:szCs w:val="28"/>
        </w:rPr>
        <w:t xml:space="preserve">медицинского осмотра, диспансеризации определенных групп взрослого населения и </w:t>
      </w:r>
      <w:r w:rsidR="00510E5A" w:rsidRPr="00DB7714">
        <w:rPr>
          <w:b w:val="0"/>
          <w:sz w:val="28"/>
          <w:szCs w:val="28"/>
        </w:rPr>
        <w:t>углубленной диспансеризации</w:t>
      </w:r>
      <w:r w:rsidRPr="00DB7714">
        <w:rPr>
          <w:b w:val="0"/>
          <w:sz w:val="28"/>
          <w:szCs w:val="28"/>
        </w:rPr>
        <w:t>,</w:t>
      </w:r>
      <w:r w:rsidR="006F7DF2" w:rsidRPr="00DB7714">
        <w:rPr>
          <w:b w:val="0"/>
          <w:sz w:val="28"/>
          <w:szCs w:val="28"/>
        </w:rPr>
        <w:t xml:space="preserve"> лиц,</w:t>
      </w:r>
      <w:r w:rsidRPr="00DB7714">
        <w:rPr>
          <w:b w:val="0"/>
          <w:sz w:val="28"/>
          <w:szCs w:val="28"/>
        </w:rPr>
        <w:t xml:space="preserve"> находящ</w:t>
      </w:r>
      <w:r w:rsidR="00510E5A" w:rsidRPr="00DB7714">
        <w:rPr>
          <w:b w:val="0"/>
          <w:sz w:val="28"/>
          <w:szCs w:val="28"/>
        </w:rPr>
        <w:t>ихся</w:t>
      </w:r>
      <w:r w:rsidRPr="00DB7714">
        <w:rPr>
          <w:b w:val="0"/>
          <w:sz w:val="28"/>
          <w:szCs w:val="28"/>
        </w:rPr>
        <w:t xml:space="preserve"> на медицинском обслуживании в медицинской организации,</w:t>
      </w:r>
      <w:r w:rsidR="005574BB" w:rsidRPr="00DB7714">
        <w:rPr>
          <w:b w:val="0"/>
          <w:sz w:val="28"/>
          <w:szCs w:val="28"/>
        </w:rPr>
        <w:t xml:space="preserve"> а так же работникам и обучающимся в образовательной организации, прикрепленных для получения первичной медико-санитарной помощи в иной медицинской организации</w:t>
      </w:r>
      <w:r w:rsidR="00367684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за составление отчетов по итогам проведения профилактического медицинского осмотра</w:t>
      </w:r>
      <w:r w:rsidR="00D063EA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D063EA" w:rsidRPr="00DB7714">
        <w:rPr>
          <w:b w:val="0"/>
          <w:sz w:val="28"/>
          <w:szCs w:val="28"/>
        </w:rPr>
        <w:t xml:space="preserve"> и угл</w:t>
      </w:r>
      <w:r w:rsidR="00A41C94" w:rsidRPr="00DB7714">
        <w:rPr>
          <w:b w:val="0"/>
          <w:sz w:val="28"/>
          <w:szCs w:val="28"/>
        </w:rPr>
        <w:t xml:space="preserve">убленной диспансеризации, </w:t>
      </w:r>
      <w:r w:rsidRPr="00DB7714">
        <w:rPr>
          <w:b w:val="0"/>
          <w:sz w:val="28"/>
          <w:szCs w:val="28"/>
        </w:rPr>
        <w:t>за выполнение целевых показателей качества и эффективности проведения профилактического медицинского осмотра</w:t>
      </w:r>
      <w:r w:rsidR="00D063EA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диспансеризации определенных групп </w:t>
      </w:r>
      <w:r w:rsidR="00D063EA" w:rsidRPr="00DB7714">
        <w:rPr>
          <w:b w:val="0"/>
          <w:sz w:val="28"/>
          <w:szCs w:val="28"/>
        </w:rPr>
        <w:t xml:space="preserve">и углубленной диспансеризации </w:t>
      </w:r>
      <w:r w:rsidRPr="00DB7714">
        <w:rPr>
          <w:b w:val="0"/>
          <w:sz w:val="28"/>
          <w:szCs w:val="28"/>
        </w:rPr>
        <w:t>взрослого населения Новосибирской области</w:t>
      </w:r>
      <w:r w:rsidR="006B2B01" w:rsidRPr="00DB7714">
        <w:rPr>
          <w:b w:val="0"/>
          <w:sz w:val="28"/>
          <w:szCs w:val="28"/>
        </w:rPr>
        <w:t xml:space="preserve"> и предоставление их в ГКУЗ НСО «РЦОЗ и МП»</w:t>
      </w:r>
      <w:r w:rsidRPr="00DB7714">
        <w:rPr>
          <w:b w:val="0"/>
          <w:sz w:val="28"/>
          <w:szCs w:val="28"/>
        </w:rPr>
        <w:t>;</w:t>
      </w:r>
    </w:p>
    <w:p w:rsidR="0014345F" w:rsidRPr="00DB7714" w:rsidRDefault="00864B1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3) </w:t>
      </w:r>
      <w:r w:rsidR="00FB583B" w:rsidRPr="00DB7714">
        <w:rPr>
          <w:b w:val="0"/>
          <w:sz w:val="28"/>
          <w:szCs w:val="28"/>
        </w:rPr>
        <w:t>в соответствии с приказом Министерства здравоохранения Российской Федерации от 31.07.2020 №</w:t>
      </w:r>
      <w:r w:rsidR="00E70DC7">
        <w:rPr>
          <w:b w:val="0"/>
          <w:sz w:val="28"/>
          <w:szCs w:val="28"/>
        </w:rPr>
        <w:t> </w:t>
      </w:r>
      <w:r w:rsidR="00FB583B" w:rsidRPr="00DB7714">
        <w:rPr>
          <w:b w:val="0"/>
          <w:sz w:val="28"/>
          <w:szCs w:val="28"/>
        </w:rPr>
        <w:t>785н «Об утверждении требований к организации и проведению внутреннего контроля качества и безопасности медицинской деятельности» о</w:t>
      </w:r>
      <w:r w:rsidR="002E6D24" w:rsidRPr="00DB7714">
        <w:rPr>
          <w:b w:val="0"/>
          <w:sz w:val="28"/>
          <w:szCs w:val="28"/>
        </w:rPr>
        <w:t>беспечить</w:t>
      </w:r>
      <w:r w:rsidR="0014345F" w:rsidRPr="00DB7714">
        <w:rPr>
          <w:b w:val="0"/>
          <w:sz w:val="28"/>
          <w:szCs w:val="28"/>
        </w:rPr>
        <w:t>:</w:t>
      </w:r>
    </w:p>
    <w:p w:rsidR="00864B1A" w:rsidRPr="00DB7714" w:rsidRDefault="0014345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а) </w:t>
      </w:r>
      <w:r w:rsidR="002E6D24" w:rsidRPr="00DB7714">
        <w:rPr>
          <w:b w:val="0"/>
          <w:sz w:val="28"/>
          <w:szCs w:val="28"/>
        </w:rPr>
        <w:t>в срок до 1</w:t>
      </w:r>
      <w:r w:rsidR="00883F47">
        <w:rPr>
          <w:b w:val="0"/>
          <w:sz w:val="28"/>
          <w:szCs w:val="28"/>
        </w:rPr>
        <w:t>5</w:t>
      </w:r>
      <w:r w:rsidR="002E6D24" w:rsidRPr="00DB7714">
        <w:rPr>
          <w:b w:val="0"/>
          <w:sz w:val="28"/>
          <w:szCs w:val="28"/>
        </w:rPr>
        <w:t>.0</w:t>
      </w:r>
      <w:r w:rsidR="00883F47">
        <w:rPr>
          <w:b w:val="0"/>
          <w:sz w:val="28"/>
          <w:szCs w:val="28"/>
        </w:rPr>
        <w:t>4</w:t>
      </w:r>
      <w:r w:rsidR="002E6D24" w:rsidRPr="00DB7714">
        <w:rPr>
          <w:b w:val="0"/>
          <w:sz w:val="28"/>
          <w:szCs w:val="28"/>
        </w:rPr>
        <w:t xml:space="preserve">.2024 утверждение ежегодного плана </w:t>
      </w:r>
      <w:r w:rsidR="005574BB" w:rsidRPr="00DB7714">
        <w:rPr>
          <w:b w:val="0"/>
          <w:sz w:val="28"/>
          <w:szCs w:val="28"/>
        </w:rPr>
        <w:t>проведени</w:t>
      </w:r>
      <w:r w:rsidR="002E6D24" w:rsidRPr="00DB7714">
        <w:rPr>
          <w:b w:val="0"/>
          <w:sz w:val="28"/>
          <w:szCs w:val="28"/>
        </w:rPr>
        <w:t>я</w:t>
      </w:r>
      <w:r w:rsidR="005574BB" w:rsidRPr="00DB7714">
        <w:rPr>
          <w:b w:val="0"/>
          <w:sz w:val="28"/>
          <w:szCs w:val="28"/>
        </w:rPr>
        <w:t xml:space="preserve"> внутреннего контроля качества </w:t>
      </w:r>
      <w:r w:rsidR="002E6D24" w:rsidRPr="00DB7714">
        <w:rPr>
          <w:b w:val="0"/>
          <w:sz w:val="28"/>
          <w:szCs w:val="28"/>
        </w:rPr>
        <w:t xml:space="preserve">по обеспечению </w:t>
      </w:r>
      <w:r w:rsidRPr="00DB7714">
        <w:rPr>
          <w:b w:val="0"/>
          <w:sz w:val="28"/>
          <w:szCs w:val="28"/>
        </w:rPr>
        <w:t xml:space="preserve">необходимого объема и надлежащего качества </w:t>
      </w:r>
      <w:r w:rsidR="002E6D24" w:rsidRPr="00DB7714">
        <w:rPr>
          <w:b w:val="0"/>
          <w:sz w:val="28"/>
          <w:szCs w:val="28"/>
        </w:rPr>
        <w:t xml:space="preserve">медицинской помощи </w:t>
      </w:r>
      <w:r w:rsidRPr="00DB7714">
        <w:rPr>
          <w:b w:val="0"/>
          <w:sz w:val="28"/>
          <w:szCs w:val="28"/>
        </w:rPr>
        <w:t xml:space="preserve">в соответствии с порядком проведения </w:t>
      </w:r>
      <w:r w:rsidR="005574BB" w:rsidRPr="00DB7714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</w:t>
      </w:r>
      <w:r w:rsidR="00883F47">
        <w:rPr>
          <w:b w:val="0"/>
          <w:sz w:val="28"/>
          <w:szCs w:val="28"/>
        </w:rPr>
        <w:t xml:space="preserve">и </w:t>
      </w:r>
      <w:r w:rsidR="002E6D24" w:rsidRPr="00DB7714">
        <w:rPr>
          <w:b w:val="0"/>
          <w:sz w:val="28"/>
          <w:szCs w:val="28"/>
        </w:rPr>
        <w:t xml:space="preserve"> углубленной диспансеризации</w:t>
      </w:r>
      <w:r w:rsidR="00FB583B" w:rsidRPr="00DB7714">
        <w:rPr>
          <w:b w:val="0"/>
          <w:sz w:val="28"/>
          <w:szCs w:val="28"/>
        </w:rPr>
        <w:t>;</w:t>
      </w:r>
      <w:r w:rsidRPr="00DB7714">
        <w:rPr>
          <w:b w:val="0"/>
          <w:sz w:val="28"/>
          <w:szCs w:val="28"/>
        </w:rPr>
        <w:t xml:space="preserve"> </w:t>
      </w:r>
    </w:p>
    <w:p w:rsidR="00EA7BFD" w:rsidRPr="00DB7714" w:rsidRDefault="0014345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б) </w:t>
      </w:r>
      <w:r w:rsidR="00101100" w:rsidRPr="00DB7714">
        <w:rPr>
          <w:b w:val="0"/>
          <w:sz w:val="28"/>
          <w:szCs w:val="28"/>
        </w:rPr>
        <w:t>оцен</w:t>
      </w:r>
      <w:r w:rsidR="00EA7BFD" w:rsidRPr="00DB7714">
        <w:rPr>
          <w:b w:val="0"/>
          <w:sz w:val="28"/>
          <w:szCs w:val="28"/>
        </w:rPr>
        <w:t xml:space="preserve">ку </w:t>
      </w:r>
      <w:r w:rsidR="00101100" w:rsidRPr="00DB7714">
        <w:rPr>
          <w:b w:val="0"/>
          <w:sz w:val="28"/>
          <w:szCs w:val="28"/>
        </w:rPr>
        <w:t>соблюдени</w:t>
      </w:r>
      <w:r w:rsidR="00EA7BFD" w:rsidRPr="00DB7714">
        <w:rPr>
          <w:b w:val="0"/>
          <w:sz w:val="28"/>
          <w:szCs w:val="28"/>
        </w:rPr>
        <w:t>я</w:t>
      </w:r>
      <w:r w:rsidR="00101100" w:rsidRPr="00DB7714">
        <w:rPr>
          <w:b w:val="0"/>
          <w:sz w:val="28"/>
          <w:szCs w:val="28"/>
        </w:rPr>
        <w:t xml:space="preserve"> </w:t>
      </w:r>
      <w:r w:rsidR="00883F47" w:rsidRPr="00DB7714">
        <w:rPr>
          <w:b w:val="0"/>
          <w:sz w:val="28"/>
          <w:szCs w:val="28"/>
        </w:rPr>
        <w:t>Порядк</w:t>
      </w:r>
      <w:r w:rsidR="00883F47">
        <w:rPr>
          <w:b w:val="0"/>
          <w:sz w:val="28"/>
          <w:szCs w:val="28"/>
        </w:rPr>
        <w:t>а</w:t>
      </w:r>
      <w:r w:rsidR="00883F47" w:rsidRPr="00DB7714">
        <w:rPr>
          <w:b w:val="0"/>
          <w:sz w:val="28"/>
          <w:szCs w:val="28"/>
        </w:rPr>
        <w:t xml:space="preserve">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 404н</w:t>
      </w:r>
      <w:r w:rsidR="00883F47">
        <w:rPr>
          <w:b w:val="0"/>
          <w:sz w:val="28"/>
          <w:szCs w:val="28"/>
        </w:rPr>
        <w:t xml:space="preserve">, </w:t>
      </w:r>
      <w:r w:rsidR="00101100" w:rsidRPr="00DB7714">
        <w:rPr>
          <w:b w:val="0"/>
          <w:sz w:val="28"/>
          <w:szCs w:val="28"/>
        </w:rPr>
        <w:t xml:space="preserve"> </w:t>
      </w:r>
      <w:r w:rsidR="00883F47">
        <w:rPr>
          <w:b w:val="0"/>
          <w:sz w:val="28"/>
          <w:szCs w:val="28"/>
        </w:rPr>
        <w:t xml:space="preserve">и </w:t>
      </w:r>
      <w:r w:rsidR="00101100" w:rsidRPr="00DB7714">
        <w:rPr>
          <w:b w:val="0"/>
          <w:sz w:val="28"/>
          <w:szCs w:val="28"/>
        </w:rPr>
        <w:t xml:space="preserve">углубленной диспансеризации, </w:t>
      </w:r>
      <w:r w:rsidR="00EA7BFD" w:rsidRPr="00DB7714">
        <w:rPr>
          <w:b w:val="0"/>
          <w:sz w:val="28"/>
          <w:szCs w:val="28"/>
        </w:rPr>
        <w:t xml:space="preserve">методологии </w:t>
      </w:r>
      <w:r w:rsidR="00101100" w:rsidRPr="00DB7714">
        <w:rPr>
          <w:b w:val="0"/>
          <w:sz w:val="28"/>
          <w:szCs w:val="28"/>
        </w:rPr>
        <w:t>проведения лабораторных</w:t>
      </w:r>
      <w:r w:rsidR="00F448D8" w:rsidRPr="00DB7714">
        <w:rPr>
          <w:b w:val="0"/>
          <w:sz w:val="28"/>
          <w:szCs w:val="28"/>
        </w:rPr>
        <w:t>,</w:t>
      </w:r>
      <w:r w:rsidR="00101100" w:rsidRPr="00DB7714">
        <w:rPr>
          <w:b w:val="0"/>
          <w:sz w:val="28"/>
          <w:szCs w:val="28"/>
        </w:rPr>
        <w:t xml:space="preserve"> инструментальных и иных методов и</w:t>
      </w:r>
      <w:r w:rsidR="00F448D8" w:rsidRPr="00DB7714">
        <w:rPr>
          <w:b w:val="0"/>
          <w:sz w:val="28"/>
          <w:szCs w:val="28"/>
        </w:rPr>
        <w:t xml:space="preserve">сследования, </w:t>
      </w:r>
      <w:r w:rsidR="00EA7BFD" w:rsidRPr="00DB7714">
        <w:rPr>
          <w:b w:val="0"/>
          <w:sz w:val="28"/>
          <w:szCs w:val="28"/>
        </w:rPr>
        <w:t xml:space="preserve">качества и полноты </w:t>
      </w:r>
      <w:r w:rsidR="00F448D8" w:rsidRPr="00DB7714">
        <w:rPr>
          <w:b w:val="0"/>
          <w:sz w:val="28"/>
          <w:szCs w:val="28"/>
        </w:rPr>
        <w:t xml:space="preserve">заполнения медицинской документациив </w:t>
      </w:r>
      <w:r w:rsidR="00F448D8" w:rsidRPr="00DB7714">
        <w:rPr>
          <w:b w:val="0"/>
          <w:kern w:val="24"/>
          <w:sz w:val="28"/>
          <w:szCs w:val="28"/>
        </w:rPr>
        <w:t xml:space="preserve">в </w:t>
      </w:r>
      <w:r w:rsidR="00F448D8" w:rsidRPr="00DB7714">
        <w:rPr>
          <w:b w:val="0"/>
          <w:sz w:val="28"/>
          <w:szCs w:val="28"/>
        </w:rPr>
        <w:t>Единой государственной информационной системе в сфере здравоохранения Новосибирской области</w:t>
      </w:r>
      <w:r w:rsidR="00EA7BFD" w:rsidRPr="00DB7714">
        <w:rPr>
          <w:b w:val="0"/>
          <w:sz w:val="28"/>
          <w:szCs w:val="28"/>
        </w:rPr>
        <w:t>;</w:t>
      </w:r>
    </w:p>
    <w:p w:rsidR="0014345F" w:rsidRPr="001C459E" w:rsidRDefault="00EA7BF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в) не реже 1 раза в квартал </w:t>
      </w:r>
      <w:r w:rsidR="00101100" w:rsidRPr="00DB7714">
        <w:rPr>
          <w:b w:val="0"/>
          <w:sz w:val="28"/>
          <w:szCs w:val="28"/>
        </w:rPr>
        <w:t>оценк</w:t>
      </w:r>
      <w:r w:rsidRPr="00DB7714">
        <w:rPr>
          <w:b w:val="0"/>
          <w:sz w:val="28"/>
          <w:szCs w:val="28"/>
        </w:rPr>
        <w:t>у</w:t>
      </w:r>
      <w:r w:rsidR="00101100" w:rsidRPr="00DB7714">
        <w:rPr>
          <w:b w:val="0"/>
          <w:sz w:val="28"/>
          <w:szCs w:val="28"/>
        </w:rPr>
        <w:t xml:space="preserve"> характера, частоты и причин </w:t>
      </w:r>
      <w:r w:rsidRPr="00DB7714">
        <w:rPr>
          <w:b w:val="0"/>
          <w:sz w:val="28"/>
          <w:szCs w:val="28"/>
        </w:rPr>
        <w:t xml:space="preserve">выявленных </w:t>
      </w:r>
      <w:r w:rsidR="00101100" w:rsidRPr="00DB7714">
        <w:rPr>
          <w:b w:val="0"/>
          <w:sz w:val="28"/>
          <w:szCs w:val="28"/>
        </w:rPr>
        <w:t xml:space="preserve">нарушений при </w:t>
      </w:r>
      <w:r w:rsidR="00C2221A" w:rsidRPr="00DB7714">
        <w:rPr>
          <w:b w:val="0"/>
          <w:sz w:val="28"/>
          <w:szCs w:val="28"/>
        </w:rPr>
        <w:t xml:space="preserve">проведении </w:t>
      </w:r>
      <w:r w:rsidR="00105BB6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и </w:t>
      </w:r>
      <w:r w:rsidR="00C2221A" w:rsidRPr="00DB7714">
        <w:rPr>
          <w:b w:val="0"/>
          <w:sz w:val="28"/>
          <w:szCs w:val="28"/>
        </w:rPr>
        <w:t>углубленной диспансеризации,</w:t>
      </w:r>
      <w:r w:rsidR="00F448D8" w:rsidRPr="00DB7714">
        <w:rPr>
          <w:b w:val="0"/>
          <w:sz w:val="28"/>
          <w:szCs w:val="28"/>
        </w:rPr>
        <w:t xml:space="preserve"> неэффективно</w:t>
      </w:r>
      <w:r w:rsidRPr="00DB7714">
        <w:rPr>
          <w:b w:val="0"/>
          <w:sz w:val="28"/>
          <w:szCs w:val="28"/>
        </w:rPr>
        <w:t>го</w:t>
      </w:r>
      <w:r w:rsidR="00F448D8" w:rsidRPr="00DB7714">
        <w:rPr>
          <w:b w:val="0"/>
          <w:sz w:val="28"/>
          <w:szCs w:val="28"/>
        </w:rPr>
        <w:t xml:space="preserve"> использовани</w:t>
      </w:r>
      <w:r w:rsidRPr="00DB7714">
        <w:rPr>
          <w:b w:val="0"/>
          <w:sz w:val="28"/>
          <w:szCs w:val="28"/>
        </w:rPr>
        <w:t>я</w:t>
      </w:r>
      <w:r w:rsidR="00F448D8" w:rsidRPr="00DB7714">
        <w:rPr>
          <w:b w:val="0"/>
          <w:sz w:val="28"/>
          <w:szCs w:val="28"/>
        </w:rPr>
        <w:t xml:space="preserve"> ресурсов медицинской организации, неудовлетворенности пациента медицинской помощью</w:t>
      </w:r>
      <w:r w:rsidRPr="00DB7714">
        <w:rPr>
          <w:b w:val="0"/>
          <w:sz w:val="28"/>
          <w:szCs w:val="28"/>
        </w:rPr>
        <w:t>;</w:t>
      </w:r>
    </w:p>
    <w:p w:rsidR="00E40ECF" w:rsidRPr="00DB7714" w:rsidRDefault="0014345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4</w:t>
      </w:r>
      <w:r w:rsidR="006F7DF2" w:rsidRPr="00DB7714">
        <w:rPr>
          <w:b w:val="0"/>
          <w:sz w:val="28"/>
          <w:szCs w:val="28"/>
        </w:rPr>
        <w:t>) </w:t>
      </w:r>
      <w:r w:rsidR="009113F1" w:rsidRPr="00DB7714">
        <w:rPr>
          <w:b w:val="0"/>
          <w:sz w:val="28"/>
          <w:szCs w:val="28"/>
        </w:rPr>
        <w:t xml:space="preserve">в срок до </w:t>
      </w:r>
      <w:r w:rsidR="00EA7BFD" w:rsidRPr="00DB7714">
        <w:rPr>
          <w:b w:val="0"/>
          <w:sz w:val="28"/>
          <w:szCs w:val="28"/>
        </w:rPr>
        <w:t>01.0</w:t>
      </w:r>
      <w:r w:rsidR="00105BB6">
        <w:rPr>
          <w:b w:val="0"/>
          <w:sz w:val="28"/>
          <w:szCs w:val="28"/>
        </w:rPr>
        <w:t>6</w:t>
      </w:r>
      <w:r w:rsidR="00EA7BFD" w:rsidRPr="00DB7714">
        <w:rPr>
          <w:b w:val="0"/>
          <w:sz w:val="28"/>
          <w:szCs w:val="28"/>
        </w:rPr>
        <w:t>.2024 п</w:t>
      </w:r>
      <w:r w:rsidR="00615C2E" w:rsidRPr="00DB7714">
        <w:rPr>
          <w:b w:val="0"/>
          <w:sz w:val="28"/>
          <w:szCs w:val="28"/>
        </w:rPr>
        <w:t>ривести</w:t>
      </w:r>
      <w:r w:rsidR="002308BA" w:rsidRPr="00DB7714">
        <w:rPr>
          <w:b w:val="0"/>
          <w:sz w:val="28"/>
          <w:szCs w:val="28"/>
        </w:rPr>
        <w:t xml:space="preserve"> </w:t>
      </w:r>
      <w:r w:rsidR="00615C2E" w:rsidRPr="00DB7714">
        <w:rPr>
          <w:b w:val="0"/>
          <w:sz w:val="28"/>
          <w:szCs w:val="28"/>
        </w:rPr>
        <w:t>отделени</w:t>
      </w:r>
      <w:r w:rsidR="002308BA" w:rsidRPr="00DB7714">
        <w:rPr>
          <w:b w:val="0"/>
          <w:sz w:val="28"/>
          <w:szCs w:val="28"/>
        </w:rPr>
        <w:t>е</w:t>
      </w:r>
      <w:r w:rsidR="00A76FC4" w:rsidRPr="00DB7714">
        <w:rPr>
          <w:b w:val="0"/>
          <w:sz w:val="28"/>
          <w:szCs w:val="28"/>
        </w:rPr>
        <w:t xml:space="preserve"> (</w:t>
      </w:r>
      <w:r w:rsidR="00E40ECF" w:rsidRPr="00DB7714">
        <w:rPr>
          <w:b w:val="0"/>
          <w:sz w:val="28"/>
          <w:szCs w:val="28"/>
        </w:rPr>
        <w:t>кабинет</w:t>
      </w:r>
      <w:r w:rsidR="00A76FC4" w:rsidRPr="00DB7714">
        <w:rPr>
          <w:b w:val="0"/>
          <w:sz w:val="28"/>
          <w:szCs w:val="28"/>
        </w:rPr>
        <w:t>)</w:t>
      </w:r>
      <w:r w:rsidR="00E40ECF" w:rsidRPr="00DB7714">
        <w:rPr>
          <w:b w:val="0"/>
          <w:sz w:val="28"/>
          <w:szCs w:val="28"/>
        </w:rPr>
        <w:t xml:space="preserve"> медицинской профилактики</w:t>
      </w:r>
      <w:r w:rsidR="00615C2E" w:rsidRPr="00DB7714">
        <w:rPr>
          <w:b w:val="0"/>
          <w:sz w:val="28"/>
          <w:szCs w:val="28"/>
        </w:rPr>
        <w:t xml:space="preserve"> в соответстви</w:t>
      </w:r>
      <w:r w:rsidR="002308BA" w:rsidRPr="00DB7714">
        <w:rPr>
          <w:b w:val="0"/>
          <w:sz w:val="28"/>
          <w:szCs w:val="28"/>
        </w:rPr>
        <w:t>е</w:t>
      </w:r>
      <w:r w:rsidR="00615C2E" w:rsidRPr="00DB7714">
        <w:rPr>
          <w:b w:val="0"/>
          <w:sz w:val="28"/>
          <w:szCs w:val="28"/>
        </w:rPr>
        <w:t xml:space="preserve"> </w:t>
      </w:r>
      <w:r w:rsidR="00C448A4" w:rsidRPr="00DB7714">
        <w:rPr>
          <w:b w:val="0"/>
          <w:sz w:val="28"/>
          <w:szCs w:val="28"/>
        </w:rPr>
        <w:t xml:space="preserve">с численностью </w:t>
      </w:r>
      <w:r w:rsidR="002308BA" w:rsidRPr="00DB7714">
        <w:rPr>
          <w:b w:val="0"/>
          <w:sz w:val="28"/>
          <w:szCs w:val="28"/>
        </w:rPr>
        <w:t xml:space="preserve">прикрепленного взрослого </w:t>
      </w:r>
      <w:r w:rsidR="00615C2E" w:rsidRPr="00DB7714">
        <w:rPr>
          <w:b w:val="0"/>
          <w:sz w:val="28"/>
          <w:szCs w:val="28"/>
        </w:rPr>
        <w:t>населени</w:t>
      </w:r>
      <w:r w:rsidR="00C448A4" w:rsidRPr="00DB7714">
        <w:rPr>
          <w:b w:val="0"/>
          <w:sz w:val="28"/>
          <w:szCs w:val="28"/>
        </w:rPr>
        <w:t>я</w:t>
      </w:r>
      <w:r w:rsidR="00E40ECF" w:rsidRPr="00DB7714">
        <w:rPr>
          <w:b w:val="0"/>
          <w:sz w:val="28"/>
          <w:szCs w:val="28"/>
        </w:rPr>
        <w:t>, укомплектовать штат</w:t>
      </w:r>
      <w:r w:rsidR="00C448A4" w:rsidRPr="00DB7714">
        <w:rPr>
          <w:b w:val="0"/>
          <w:sz w:val="28"/>
          <w:szCs w:val="28"/>
        </w:rPr>
        <w:t xml:space="preserve">,  </w:t>
      </w:r>
      <w:r w:rsidR="00105BB6">
        <w:rPr>
          <w:b w:val="0"/>
          <w:sz w:val="28"/>
          <w:szCs w:val="28"/>
        </w:rPr>
        <w:t xml:space="preserve">выделить необходимый набор </w:t>
      </w:r>
      <w:r w:rsidR="00E40ECF" w:rsidRPr="00DB7714">
        <w:rPr>
          <w:b w:val="0"/>
          <w:sz w:val="28"/>
          <w:szCs w:val="28"/>
        </w:rPr>
        <w:t>помещени</w:t>
      </w:r>
      <w:r w:rsidR="00105BB6">
        <w:rPr>
          <w:b w:val="0"/>
          <w:sz w:val="28"/>
          <w:szCs w:val="28"/>
        </w:rPr>
        <w:t>й</w:t>
      </w:r>
      <w:r w:rsidR="00C448A4" w:rsidRPr="00DB7714">
        <w:rPr>
          <w:b w:val="0"/>
          <w:sz w:val="28"/>
          <w:szCs w:val="28"/>
        </w:rPr>
        <w:t>, оснастить необходимым набором ме</w:t>
      </w:r>
      <w:r w:rsidR="00E40ECF" w:rsidRPr="00DB7714">
        <w:rPr>
          <w:b w:val="0"/>
          <w:sz w:val="28"/>
          <w:szCs w:val="28"/>
        </w:rPr>
        <w:t>дицинск</w:t>
      </w:r>
      <w:r w:rsidR="00C448A4" w:rsidRPr="00DB7714">
        <w:rPr>
          <w:b w:val="0"/>
          <w:sz w:val="28"/>
          <w:szCs w:val="28"/>
        </w:rPr>
        <w:t>ого</w:t>
      </w:r>
      <w:r w:rsidR="00E40ECF" w:rsidRPr="00DB7714">
        <w:rPr>
          <w:b w:val="0"/>
          <w:sz w:val="28"/>
          <w:szCs w:val="28"/>
        </w:rPr>
        <w:t xml:space="preserve"> оборудовани</w:t>
      </w:r>
      <w:r w:rsidR="00C448A4" w:rsidRPr="00DB7714">
        <w:rPr>
          <w:b w:val="0"/>
          <w:sz w:val="28"/>
          <w:szCs w:val="28"/>
        </w:rPr>
        <w:t>я</w:t>
      </w:r>
      <w:r w:rsidR="00E40ECF" w:rsidRPr="00DB7714">
        <w:rPr>
          <w:b w:val="0"/>
          <w:sz w:val="28"/>
          <w:szCs w:val="28"/>
        </w:rPr>
        <w:t xml:space="preserve"> в соответствии с требованиями приказа Министерства здравоохранения Российской Федерации от 29.10.2020 №</w:t>
      </w:r>
      <w:r w:rsidR="00F20678" w:rsidRPr="00DB7714">
        <w:rPr>
          <w:b w:val="0"/>
          <w:sz w:val="28"/>
          <w:szCs w:val="28"/>
        </w:rPr>
        <w:t> </w:t>
      </w:r>
      <w:r w:rsidR="00E40ECF" w:rsidRPr="00DB7714">
        <w:rPr>
          <w:b w:val="0"/>
          <w:sz w:val="28"/>
          <w:szCs w:val="28"/>
        </w:rPr>
        <w:t>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организациях»;</w:t>
      </w:r>
    </w:p>
    <w:p w:rsidR="0031006A" w:rsidRPr="00DB7714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lastRenderedPageBreak/>
        <w:t>5)</w:t>
      </w:r>
      <w:r w:rsidRPr="00DB7714">
        <w:rPr>
          <w:b w:val="0"/>
          <w:sz w:val="28"/>
          <w:szCs w:val="28"/>
          <w:lang w:val="en-US"/>
        </w:rPr>
        <w:t> </w:t>
      </w:r>
      <w:r w:rsidRPr="00DB7714">
        <w:rPr>
          <w:b w:val="0"/>
          <w:sz w:val="28"/>
          <w:szCs w:val="28"/>
        </w:rPr>
        <w:t xml:space="preserve">в целях повышения уровня информированности граждан и повышения охвата населения </w:t>
      </w:r>
      <w:r w:rsidR="00E04DE3">
        <w:rPr>
          <w:b w:val="0"/>
          <w:sz w:val="28"/>
          <w:szCs w:val="28"/>
        </w:rPr>
        <w:t xml:space="preserve">профилактическими медицинскими осмотрами, диспансеризацией определенных групп взрослого населения и </w:t>
      </w:r>
      <w:r w:rsidRPr="00DB7714">
        <w:rPr>
          <w:b w:val="0"/>
          <w:sz w:val="28"/>
          <w:szCs w:val="28"/>
        </w:rPr>
        <w:t>углубленной диспансеризацией, организовать:</w:t>
      </w:r>
    </w:p>
    <w:p w:rsidR="0031006A" w:rsidRPr="00DB7714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а) информирование лиц, подлежащих </w:t>
      </w:r>
      <w:r w:rsidR="00E04DE3">
        <w:rPr>
          <w:b w:val="0"/>
          <w:sz w:val="28"/>
          <w:szCs w:val="28"/>
        </w:rPr>
        <w:t>профилактическим медицинским осмотрам, диспансеризацией определенных групп взрослого населения и</w:t>
      </w:r>
      <w:r w:rsidR="00E04DE3" w:rsidRPr="00E04DE3">
        <w:rPr>
          <w:b w:val="0"/>
          <w:strike/>
          <w:sz w:val="28"/>
          <w:szCs w:val="28"/>
        </w:rPr>
        <w:t xml:space="preserve"> </w:t>
      </w:r>
      <w:r w:rsidRPr="00DB7714">
        <w:rPr>
          <w:b w:val="0"/>
          <w:sz w:val="28"/>
          <w:szCs w:val="28"/>
        </w:rPr>
        <w:t xml:space="preserve">углубленной диспансеризации, о сроках, объеме и месте </w:t>
      </w:r>
      <w:r w:rsidR="00E04DE3">
        <w:rPr>
          <w:b w:val="0"/>
          <w:sz w:val="28"/>
          <w:szCs w:val="28"/>
        </w:rPr>
        <w:t>их</w:t>
      </w:r>
      <w:r w:rsidRPr="00DB7714">
        <w:rPr>
          <w:b w:val="0"/>
          <w:sz w:val="28"/>
          <w:szCs w:val="28"/>
        </w:rPr>
        <w:t xml:space="preserve"> проведения, с приоритетным приглашением граждан, не посещавших медицинскую организацию в течение 2-х лет и более</w:t>
      </w:r>
      <w:r w:rsidR="00E04DE3">
        <w:rPr>
          <w:b w:val="0"/>
          <w:sz w:val="28"/>
          <w:szCs w:val="28"/>
        </w:rPr>
        <w:t>, коморбидных пациентов</w:t>
      </w:r>
      <w:r w:rsidRPr="00DB7714">
        <w:rPr>
          <w:b w:val="0"/>
          <w:sz w:val="28"/>
          <w:szCs w:val="28"/>
        </w:rPr>
        <w:t>;</w:t>
      </w:r>
    </w:p>
    <w:p w:rsidR="0031006A" w:rsidRPr="00DB7714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б) размещение и своевременную актуализацию информации о проведении </w:t>
      </w:r>
      <w:r w:rsidR="00E04DE3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</w:t>
      </w:r>
      <w:r w:rsidR="001030EB">
        <w:rPr>
          <w:b w:val="0"/>
          <w:sz w:val="28"/>
          <w:szCs w:val="28"/>
        </w:rPr>
        <w:t xml:space="preserve">и </w:t>
      </w:r>
      <w:r w:rsidRPr="00DB7714">
        <w:rPr>
          <w:b w:val="0"/>
          <w:sz w:val="28"/>
          <w:szCs w:val="28"/>
        </w:rPr>
        <w:t xml:space="preserve">углубленной диспансеризации, часах работы, объеме медицинских исследований и порядке </w:t>
      </w:r>
      <w:r w:rsidR="00E04DE3">
        <w:rPr>
          <w:b w:val="0"/>
          <w:sz w:val="28"/>
          <w:szCs w:val="28"/>
        </w:rPr>
        <w:t xml:space="preserve">их </w:t>
      </w:r>
      <w:r w:rsidRPr="00DB7714">
        <w:rPr>
          <w:b w:val="0"/>
          <w:sz w:val="28"/>
          <w:szCs w:val="28"/>
        </w:rPr>
        <w:t>проведения, особенностях работы медицинской организации в условиях сохранения рисков распространения новой коронавирусной инфекции (COVID-19) на официальных сайтах</w:t>
      </w:r>
      <w:r w:rsidR="00B3620A">
        <w:rPr>
          <w:b w:val="0"/>
          <w:sz w:val="28"/>
          <w:szCs w:val="28"/>
        </w:rPr>
        <w:t xml:space="preserve"> и официальных страницах</w:t>
      </w:r>
      <w:r w:rsidRPr="00DB7714">
        <w:rPr>
          <w:b w:val="0"/>
          <w:sz w:val="28"/>
          <w:szCs w:val="28"/>
        </w:rPr>
        <w:t xml:space="preserve"> </w:t>
      </w:r>
      <w:r w:rsidR="00E04DE3">
        <w:rPr>
          <w:b w:val="0"/>
          <w:sz w:val="28"/>
          <w:szCs w:val="28"/>
        </w:rPr>
        <w:t>медицинской организации</w:t>
      </w:r>
      <w:r w:rsidRPr="00DB7714">
        <w:rPr>
          <w:b w:val="0"/>
          <w:sz w:val="28"/>
          <w:szCs w:val="28"/>
        </w:rPr>
        <w:t xml:space="preserve"> в информационно-телекоммуникационной сети «Интернет», средствах массовой информации, в помещениях медицинских организаций, путем персонального информирования граждан;</w:t>
      </w:r>
    </w:p>
    <w:p w:rsidR="0031006A" w:rsidRPr="00DB7714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в) направление актуальной информации о </w:t>
      </w:r>
      <w:r w:rsidRPr="00B3620A">
        <w:rPr>
          <w:b w:val="0"/>
          <w:sz w:val="28"/>
          <w:szCs w:val="28"/>
        </w:rPr>
        <w:t>проведении</w:t>
      </w:r>
      <w:r w:rsidR="00E04DE3" w:rsidRPr="00E04DE3">
        <w:rPr>
          <w:b w:val="0"/>
          <w:sz w:val="28"/>
          <w:szCs w:val="28"/>
        </w:rPr>
        <w:t xml:space="preserve"> </w:t>
      </w:r>
      <w:r w:rsidR="00E04DE3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</w:t>
      </w:r>
      <w:r w:rsidR="001030EB">
        <w:rPr>
          <w:b w:val="0"/>
          <w:sz w:val="28"/>
          <w:szCs w:val="28"/>
        </w:rPr>
        <w:t xml:space="preserve">и </w:t>
      </w:r>
      <w:r w:rsidRPr="00DB7714">
        <w:rPr>
          <w:b w:val="0"/>
          <w:sz w:val="28"/>
          <w:szCs w:val="28"/>
        </w:rPr>
        <w:t xml:space="preserve">углубленной диспансеризации, часах работы, объеме медицинских исследований и порядке проведения, особенностях работы медицинской организации в условиях сохранения рисков распространения новой коронавирусной инфекции (COVID-19) в ГКУЗ НСО «РЦОЗ и МП» по адресу электронной почты: </w:t>
      </w:r>
      <w:hyperlink r:id="rId9" w:history="1">
        <w:r w:rsidRPr="00DB7714">
          <w:rPr>
            <w:rStyle w:val="a9"/>
            <w:b w:val="0"/>
            <w:color w:val="auto"/>
            <w:sz w:val="28"/>
            <w:szCs w:val="28"/>
            <w:u w:val="none"/>
          </w:rPr>
          <w:t>rcmp@nso.ru</w:t>
        </w:r>
      </w:hyperlink>
      <w:r w:rsidRPr="00DB7714">
        <w:rPr>
          <w:b w:val="0"/>
          <w:sz w:val="28"/>
          <w:szCs w:val="28"/>
        </w:rPr>
        <w:t xml:space="preserve"> не позднее 5 рабочих дней с даты внесения изменений;</w:t>
      </w:r>
    </w:p>
    <w:p w:rsidR="0031006A" w:rsidRPr="00DB7714" w:rsidRDefault="0031006A" w:rsidP="0031006A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г) межведомственное взаимодействие с главами муниципальных районов (городских округов), руководителями предприятий (организаций) по организации и результатам проведения профилактического медицинского осмотра, диспансеризации определенных групп взрослого населения и углубленной диспансеризации, включая вопросы доставки населения из близлежащих населенных пунктов, информирования населения о графике выезда ММБ, охвата взрослого населения профилактическими мероприятиями; </w:t>
      </w:r>
    </w:p>
    <w:p w:rsidR="00E40ECF" w:rsidRPr="00DB7714" w:rsidRDefault="00BE515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6</w:t>
      </w:r>
      <w:r w:rsidR="00E40ECF" w:rsidRPr="00DB7714">
        <w:rPr>
          <w:b w:val="0"/>
          <w:sz w:val="28"/>
          <w:szCs w:val="28"/>
        </w:rPr>
        <w:t>)</w:t>
      </w:r>
      <w:r w:rsidR="00323F01" w:rsidRPr="00DB7714">
        <w:rPr>
          <w:b w:val="0"/>
          <w:sz w:val="28"/>
          <w:szCs w:val="28"/>
        </w:rPr>
        <w:t> </w:t>
      </w:r>
      <w:r w:rsidR="00E40ECF" w:rsidRPr="00DB7714">
        <w:rPr>
          <w:b w:val="0"/>
          <w:sz w:val="28"/>
          <w:szCs w:val="28"/>
        </w:rPr>
        <w:t>обеспечить:</w:t>
      </w:r>
    </w:p>
    <w:p w:rsidR="00C2221A" w:rsidRPr="00DB7714" w:rsidRDefault="005C6BD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а)</w:t>
      </w:r>
      <w:r w:rsidR="00323F01" w:rsidRPr="00DB7714">
        <w:rPr>
          <w:b w:val="0"/>
          <w:sz w:val="28"/>
          <w:szCs w:val="28"/>
        </w:rPr>
        <w:t> </w:t>
      </w:r>
      <w:r w:rsidR="00CD3ACF" w:rsidRPr="00DB7714">
        <w:rPr>
          <w:b w:val="0"/>
          <w:sz w:val="28"/>
          <w:szCs w:val="28"/>
        </w:rPr>
        <w:t>проведение профилактического медицинского осмотра</w:t>
      </w:r>
      <w:r w:rsidR="00405DC6" w:rsidRPr="00DB7714">
        <w:rPr>
          <w:b w:val="0"/>
          <w:sz w:val="28"/>
          <w:szCs w:val="28"/>
        </w:rPr>
        <w:t>,</w:t>
      </w:r>
      <w:r w:rsidR="00CD3ACF" w:rsidRPr="00DB7714">
        <w:rPr>
          <w:b w:val="0"/>
          <w:sz w:val="28"/>
          <w:szCs w:val="28"/>
        </w:rPr>
        <w:t xml:space="preserve"> </w:t>
      </w:r>
      <w:r w:rsidR="006B2B01" w:rsidRPr="00DB7714">
        <w:rPr>
          <w:b w:val="0"/>
          <w:sz w:val="28"/>
          <w:szCs w:val="28"/>
        </w:rPr>
        <w:t xml:space="preserve">1 этапа </w:t>
      </w:r>
      <w:r w:rsidR="00CD3ACF" w:rsidRPr="00DB7714">
        <w:rPr>
          <w:b w:val="0"/>
          <w:sz w:val="28"/>
          <w:szCs w:val="28"/>
        </w:rPr>
        <w:t>диспансеризации определенных групп взрослого населения Новосибирской области</w:t>
      </w:r>
      <w:r w:rsidR="00405DC6" w:rsidRPr="00DB7714">
        <w:rPr>
          <w:b w:val="0"/>
          <w:sz w:val="28"/>
          <w:szCs w:val="28"/>
        </w:rPr>
        <w:t xml:space="preserve"> и</w:t>
      </w:r>
      <w:r w:rsidR="00CD3ACF" w:rsidRPr="00DB7714">
        <w:rPr>
          <w:b w:val="0"/>
          <w:sz w:val="28"/>
          <w:szCs w:val="28"/>
        </w:rPr>
        <w:t xml:space="preserve"> </w:t>
      </w:r>
      <w:r w:rsidR="006B2B01" w:rsidRPr="00DB7714">
        <w:rPr>
          <w:b w:val="0"/>
          <w:sz w:val="28"/>
          <w:szCs w:val="28"/>
        </w:rPr>
        <w:t xml:space="preserve">1 этапа </w:t>
      </w:r>
      <w:r w:rsidR="00CD3ACF" w:rsidRPr="00DB7714">
        <w:rPr>
          <w:b w:val="0"/>
          <w:sz w:val="28"/>
          <w:szCs w:val="28"/>
        </w:rPr>
        <w:t>углубленной диспансеризации</w:t>
      </w:r>
      <w:r w:rsidR="00BB4226" w:rsidRPr="00DB7714">
        <w:rPr>
          <w:b w:val="0"/>
          <w:sz w:val="28"/>
          <w:szCs w:val="28"/>
        </w:rPr>
        <w:t>,</w:t>
      </w:r>
      <w:r w:rsidR="00CD3ACF" w:rsidRPr="00DB7714">
        <w:rPr>
          <w:b w:val="0"/>
          <w:sz w:val="28"/>
          <w:szCs w:val="28"/>
        </w:rPr>
        <w:t xml:space="preserve"> преимущественно в отделении (кабинете) медицинской профилактики</w:t>
      </w:r>
      <w:r w:rsidR="00FF4F7A" w:rsidRPr="00DB7714">
        <w:rPr>
          <w:b w:val="0"/>
          <w:sz w:val="28"/>
          <w:szCs w:val="28"/>
        </w:rPr>
        <w:t xml:space="preserve">, </w:t>
      </w:r>
      <w:r w:rsidR="00E04DE3">
        <w:rPr>
          <w:b w:val="0"/>
          <w:sz w:val="28"/>
          <w:szCs w:val="28"/>
        </w:rPr>
        <w:t>фельдшерско-акушерском пункте (далее –</w:t>
      </w:r>
      <w:r w:rsidR="00FF4F7A" w:rsidRPr="00DB7714">
        <w:rPr>
          <w:b w:val="0"/>
          <w:sz w:val="28"/>
          <w:szCs w:val="28"/>
        </w:rPr>
        <w:t>ФАП</w:t>
      </w:r>
      <w:r w:rsidR="00E04DE3">
        <w:rPr>
          <w:b w:val="0"/>
          <w:sz w:val="28"/>
          <w:szCs w:val="28"/>
        </w:rPr>
        <w:t>)</w:t>
      </w:r>
      <w:r w:rsidR="0084218F" w:rsidRPr="00DB7714">
        <w:rPr>
          <w:b w:val="0"/>
          <w:sz w:val="28"/>
          <w:szCs w:val="28"/>
        </w:rPr>
        <w:t xml:space="preserve">, центре здоровья </w:t>
      </w:r>
      <w:r w:rsidR="00CD3ACF" w:rsidRPr="00DB7714">
        <w:rPr>
          <w:b w:val="0"/>
          <w:sz w:val="28"/>
          <w:szCs w:val="28"/>
        </w:rPr>
        <w:t xml:space="preserve">в соответствии с утвержденными планом-графиком проведения профилактического медицинского осмотра </w:t>
      </w:r>
      <w:r w:rsidR="006A3616" w:rsidRPr="00DB7714">
        <w:rPr>
          <w:b w:val="0"/>
          <w:sz w:val="28"/>
          <w:szCs w:val="28"/>
        </w:rPr>
        <w:t xml:space="preserve">взрослого </w:t>
      </w:r>
      <w:r w:rsidR="00CD3ACF" w:rsidRPr="00DB7714">
        <w:rPr>
          <w:b w:val="0"/>
          <w:sz w:val="28"/>
          <w:szCs w:val="28"/>
        </w:rPr>
        <w:t xml:space="preserve">населения Новосибирской области на </w:t>
      </w:r>
      <w:r w:rsidR="00AE1F29" w:rsidRPr="00DB7714">
        <w:rPr>
          <w:b w:val="0"/>
          <w:sz w:val="28"/>
          <w:szCs w:val="28"/>
        </w:rPr>
        <w:t>2024</w:t>
      </w:r>
      <w:r w:rsidR="00CD3ACF" w:rsidRPr="00DB7714">
        <w:rPr>
          <w:b w:val="0"/>
          <w:sz w:val="28"/>
          <w:szCs w:val="28"/>
        </w:rPr>
        <w:t xml:space="preserve"> год, планом-графиком проведения диспансеризации определенных групп взрослого населения</w:t>
      </w:r>
      <w:r w:rsidR="006F143E" w:rsidRPr="00DB7714">
        <w:rPr>
          <w:b w:val="0"/>
          <w:sz w:val="28"/>
          <w:szCs w:val="28"/>
        </w:rPr>
        <w:t>,</w:t>
      </w:r>
      <w:r w:rsidR="00405DC6" w:rsidRPr="00DB7714">
        <w:rPr>
          <w:b w:val="0"/>
          <w:sz w:val="28"/>
          <w:szCs w:val="28"/>
        </w:rPr>
        <w:t xml:space="preserve"> планом-графиком проведения </w:t>
      </w:r>
      <w:r w:rsidR="006F143E" w:rsidRPr="00DB7714">
        <w:rPr>
          <w:b w:val="0"/>
          <w:sz w:val="28"/>
          <w:szCs w:val="28"/>
        </w:rPr>
        <w:t>углубленной диспансеризации граждан</w:t>
      </w:r>
      <w:r w:rsidR="00405DC6" w:rsidRPr="00DB7714">
        <w:rPr>
          <w:b w:val="0"/>
          <w:sz w:val="28"/>
          <w:szCs w:val="28"/>
        </w:rPr>
        <w:t>ам</w:t>
      </w:r>
      <w:r w:rsidR="006F143E" w:rsidRPr="00DB7714">
        <w:rPr>
          <w:b w:val="0"/>
          <w:sz w:val="28"/>
          <w:szCs w:val="28"/>
        </w:rPr>
        <w:t>,</w:t>
      </w:r>
      <w:r w:rsidR="006A3616" w:rsidRPr="00DB7714">
        <w:rPr>
          <w:b w:val="0"/>
          <w:sz w:val="28"/>
          <w:szCs w:val="28"/>
        </w:rPr>
        <w:t xml:space="preserve"> переболевши</w:t>
      </w:r>
      <w:r w:rsidR="00C2221A" w:rsidRPr="00DB7714">
        <w:rPr>
          <w:b w:val="0"/>
          <w:sz w:val="28"/>
          <w:szCs w:val="28"/>
        </w:rPr>
        <w:t>м</w:t>
      </w:r>
      <w:r w:rsidR="006A3616" w:rsidRPr="00DB7714">
        <w:rPr>
          <w:b w:val="0"/>
          <w:sz w:val="28"/>
          <w:szCs w:val="28"/>
        </w:rPr>
        <w:t xml:space="preserve"> новой коронавирусной инфекцией (COVID-19), на 202</w:t>
      </w:r>
      <w:r w:rsidR="00AE1F29" w:rsidRPr="00DB7714">
        <w:rPr>
          <w:b w:val="0"/>
          <w:sz w:val="28"/>
          <w:szCs w:val="28"/>
        </w:rPr>
        <w:t>4</w:t>
      </w:r>
      <w:r w:rsidR="006A3616" w:rsidRPr="00DB7714">
        <w:rPr>
          <w:b w:val="0"/>
          <w:sz w:val="28"/>
          <w:szCs w:val="28"/>
        </w:rPr>
        <w:t xml:space="preserve"> год</w:t>
      </w:r>
      <w:r w:rsidR="00C2221A" w:rsidRPr="00DB7714">
        <w:rPr>
          <w:b w:val="0"/>
          <w:sz w:val="28"/>
          <w:szCs w:val="28"/>
        </w:rPr>
        <w:t>;</w:t>
      </w:r>
    </w:p>
    <w:p w:rsidR="001F4891" w:rsidRPr="00DB7714" w:rsidRDefault="00C2221A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lastRenderedPageBreak/>
        <w:t>б) проведение з</w:t>
      </w:r>
      <w:r w:rsidR="00095EBF" w:rsidRPr="00DB7714">
        <w:rPr>
          <w:b w:val="0"/>
          <w:sz w:val="28"/>
          <w:szCs w:val="28"/>
        </w:rPr>
        <w:t>аключительн</w:t>
      </w:r>
      <w:r w:rsidRPr="00DB7714">
        <w:rPr>
          <w:b w:val="0"/>
          <w:sz w:val="28"/>
          <w:szCs w:val="28"/>
        </w:rPr>
        <w:t>ого</w:t>
      </w:r>
      <w:r w:rsidR="00095EBF" w:rsidRPr="00DB7714">
        <w:rPr>
          <w:b w:val="0"/>
          <w:sz w:val="28"/>
          <w:szCs w:val="28"/>
        </w:rPr>
        <w:t xml:space="preserve"> </w:t>
      </w:r>
      <w:r w:rsidR="0084218F" w:rsidRPr="00DB7714">
        <w:rPr>
          <w:b w:val="0"/>
          <w:sz w:val="28"/>
          <w:szCs w:val="28"/>
        </w:rPr>
        <w:t>прием</w:t>
      </w:r>
      <w:r w:rsidRPr="00DB7714">
        <w:rPr>
          <w:b w:val="0"/>
          <w:sz w:val="28"/>
          <w:szCs w:val="28"/>
        </w:rPr>
        <w:t>а</w:t>
      </w:r>
      <w:r w:rsidR="0084218F" w:rsidRPr="00DB7714">
        <w:rPr>
          <w:b w:val="0"/>
          <w:sz w:val="28"/>
          <w:szCs w:val="28"/>
        </w:rPr>
        <w:t xml:space="preserve"> (осмотр</w:t>
      </w:r>
      <w:r w:rsidRPr="00DB7714">
        <w:rPr>
          <w:b w:val="0"/>
          <w:sz w:val="28"/>
          <w:szCs w:val="28"/>
        </w:rPr>
        <w:t>а</w:t>
      </w:r>
      <w:r w:rsidR="0084218F" w:rsidRPr="00DB7714">
        <w:rPr>
          <w:b w:val="0"/>
          <w:sz w:val="28"/>
          <w:szCs w:val="28"/>
        </w:rPr>
        <w:t>)</w:t>
      </w:r>
      <w:r w:rsidR="001F4891" w:rsidRPr="00DB7714">
        <w:rPr>
          <w:b w:val="0"/>
          <w:sz w:val="28"/>
          <w:szCs w:val="28"/>
        </w:rPr>
        <w:t>:</w:t>
      </w:r>
    </w:p>
    <w:p w:rsidR="001F4891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- </w:t>
      </w:r>
      <w:r w:rsidR="0084218F" w:rsidRPr="00DB7714">
        <w:rPr>
          <w:b w:val="0"/>
          <w:sz w:val="28"/>
          <w:szCs w:val="28"/>
        </w:rPr>
        <w:t>по результатам профилактического медицинского осм</w:t>
      </w:r>
      <w:r w:rsidR="008003CE" w:rsidRPr="00DB7714">
        <w:rPr>
          <w:b w:val="0"/>
          <w:sz w:val="28"/>
          <w:szCs w:val="28"/>
        </w:rPr>
        <w:t>о</w:t>
      </w:r>
      <w:r w:rsidR="0084218F" w:rsidRPr="00DB7714">
        <w:rPr>
          <w:b w:val="0"/>
          <w:sz w:val="28"/>
          <w:szCs w:val="28"/>
        </w:rPr>
        <w:t>тра</w:t>
      </w:r>
      <w:r w:rsidR="00095EBF" w:rsidRPr="00DB7714">
        <w:rPr>
          <w:b w:val="0"/>
          <w:sz w:val="28"/>
          <w:szCs w:val="28"/>
        </w:rPr>
        <w:t xml:space="preserve"> фельдшером </w:t>
      </w:r>
      <w:r w:rsidR="00C2221A" w:rsidRPr="00DB7714">
        <w:rPr>
          <w:b w:val="0"/>
          <w:sz w:val="28"/>
          <w:szCs w:val="28"/>
        </w:rPr>
        <w:t xml:space="preserve">фельдшерского здравпункта </w:t>
      </w:r>
      <w:r w:rsidR="00095EBF" w:rsidRPr="00DB7714">
        <w:rPr>
          <w:b w:val="0"/>
          <w:sz w:val="28"/>
          <w:szCs w:val="28"/>
        </w:rPr>
        <w:t>или ФАП, врачом-терапевтом или врачом по медицинской профилактике</w:t>
      </w:r>
      <w:r w:rsidR="0084218F" w:rsidRPr="00DB7714">
        <w:rPr>
          <w:b w:val="0"/>
          <w:sz w:val="28"/>
          <w:szCs w:val="28"/>
        </w:rPr>
        <w:t xml:space="preserve"> </w:t>
      </w:r>
      <w:r w:rsidR="00095EBF" w:rsidRPr="00DB7714">
        <w:rPr>
          <w:b w:val="0"/>
          <w:sz w:val="28"/>
          <w:szCs w:val="28"/>
        </w:rPr>
        <w:t>отделения (кабинета) медицинской профилактики</w:t>
      </w:r>
      <w:r w:rsidRPr="00DB7714">
        <w:rPr>
          <w:b w:val="0"/>
          <w:sz w:val="28"/>
          <w:szCs w:val="28"/>
        </w:rPr>
        <w:t>,</w:t>
      </w:r>
      <w:r w:rsidR="00095EBF" w:rsidRPr="00DB7714">
        <w:rPr>
          <w:b w:val="0"/>
          <w:sz w:val="28"/>
          <w:szCs w:val="28"/>
        </w:rPr>
        <w:t xml:space="preserve"> или центра здоровья</w:t>
      </w:r>
      <w:r w:rsidRPr="00DB7714">
        <w:rPr>
          <w:b w:val="0"/>
          <w:sz w:val="28"/>
          <w:szCs w:val="28"/>
        </w:rPr>
        <w:t>;</w:t>
      </w:r>
    </w:p>
    <w:p w:rsidR="001F4891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- по результатам 1 и 2 этапов диспансеризации, в том числе углубленной диспансеризации, врачом тер</w:t>
      </w:r>
      <w:r w:rsidR="00357C37" w:rsidRPr="00DB7714">
        <w:rPr>
          <w:b w:val="0"/>
          <w:sz w:val="28"/>
          <w:szCs w:val="28"/>
        </w:rPr>
        <w:t>а</w:t>
      </w:r>
      <w:r w:rsidRPr="00DB7714">
        <w:rPr>
          <w:b w:val="0"/>
          <w:sz w:val="28"/>
          <w:szCs w:val="28"/>
        </w:rPr>
        <w:t>певтом (врачом-терапевтом участковым, врачом-терапевтом цехового врачебного участка, врачом общей семейной практики);</w:t>
      </w:r>
    </w:p>
    <w:p w:rsidR="001F4891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в)  направление гражданина</w:t>
      </w:r>
      <w:r w:rsidR="00CB4205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</w:t>
      </w:r>
      <w:r w:rsidR="00CB4205" w:rsidRPr="00DB7714">
        <w:rPr>
          <w:b w:val="0"/>
          <w:sz w:val="28"/>
          <w:szCs w:val="28"/>
        </w:rPr>
        <w:t>в случае подозрения на хроническое неинфекционное заболевание</w:t>
      </w:r>
      <w:r w:rsidR="00CB4205">
        <w:rPr>
          <w:b w:val="0"/>
          <w:sz w:val="28"/>
          <w:szCs w:val="28"/>
        </w:rPr>
        <w:t>,</w:t>
      </w:r>
      <w:r w:rsidR="00CB4205" w:rsidRPr="00DB7714">
        <w:rPr>
          <w:b w:val="0"/>
          <w:sz w:val="28"/>
          <w:szCs w:val="28"/>
        </w:rPr>
        <w:t xml:space="preserve"> </w:t>
      </w:r>
      <w:r w:rsidRPr="00DB7714">
        <w:rPr>
          <w:b w:val="0"/>
          <w:sz w:val="28"/>
          <w:szCs w:val="28"/>
        </w:rPr>
        <w:t>в течение 3 рабочих дней в установленном порядке на дополнительное обследование, в том числе в рамках 2 этапа диспансеризации определенных групп взрослого населения и углубленной диспансеризации;</w:t>
      </w:r>
    </w:p>
    <w:p w:rsidR="00095EBF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г) постановку гражданина на диспансерное наблюдение в течение 3 рабочих дней после подтверждения диагноза хронического неинфекционного заболевания п</w:t>
      </w:r>
      <w:r w:rsidR="00977EC7" w:rsidRPr="00DB7714">
        <w:rPr>
          <w:b w:val="0"/>
          <w:sz w:val="28"/>
          <w:szCs w:val="28"/>
        </w:rPr>
        <w:t xml:space="preserve">о результатам проведения профилактического медицинского осмотра, </w:t>
      </w:r>
      <w:r w:rsidR="00977EC7" w:rsidRPr="00643476">
        <w:rPr>
          <w:b w:val="0"/>
          <w:sz w:val="28"/>
          <w:szCs w:val="28"/>
        </w:rPr>
        <w:t>1 этапа</w:t>
      </w:r>
      <w:r w:rsidR="00977EC7"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населения, в том числе углубленной диспансеризации</w:t>
      </w:r>
      <w:r w:rsidRPr="00DB7714">
        <w:rPr>
          <w:b w:val="0"/>
          <w:sz w:val="28"/>
          <w:szCs w:val="28"/>
        </w:rPr>
        <w:t>;</w:t>
      </w:r>
      <w:r w:rsidR="00977EC7" w:rsidRPr="00DB7714">
        <w:rPr>
          <w:b w:val="0"/>
          <w:sz w:val="28"/>
          <w:szCs w:val="28"/>
        </w:rPr>
        <w:t xml:space="preserve"> </w:t>
      </w:r>
    </w:p>
    <w:p w:rsidR="0031006A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д</w:t>
      </w:r>
      <w:r w:rsidR="005C6BD7" w:rsidRPr="00DB7714">
        <w:rPr>
          <w:b w:val="0"/>
          <w:sz w:val="28"/>
          <w:szCs w:val="28"/>
        </w:rPr>
        <w:t>) </w:t>
      </w:r>
      <w:r w:rsidR="00A120BE" w:rsidRPr="00DB7714">
        <w:rPr>
          <w:b w:val="0"/>
          <w:sz w:val="28"/>
          <w:szCs w:val="28"/>
        </w:rPr>
        <w:t>проведение ежемесячной актуализации перечня граждан, подлежащих проведению углубленной диспансеризации в первоочередном порядке, и формирование персонифицированных графиков проведения углубленной диспансеризации застрахованным лицам, подлежащим проведению углубленной диспансеризации в первоочередном порядке, с учетом категорий, указанных в приложении к Порядку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утвержденных приказом Министерства здравоохранения Российской Федерации от 01.07.2021 № 698н, в разрезе структурных подразделений медицинской организации и перераспределение граждан, не прошедших углубленную диспансеризацию в запланированном месяце, на следующие месяцы текущего года</w:t>
      </w:r>
      <w:r w:rsidR="00CB4205" w:rsidRPr="00CB4205">
        <w:rPr>
          <w:b w:val="0"/>
          <w:sz w:val="28"/>
          <w:szCs w:val="28"/>
        </w:rPr>
        <w:t xml:space="preserve"> </w:t>
      </w:r>
      <w:r w:rsidR="00CB4205" w:rsidRPr="00DB7714">
        <w:rPr>
          <w:b w:val="0"/>
          <w:sz w:val="28"/>
          <w:szCs w:val="28"/>
        </w:rPr>
        <w:t>совместно с Территориальным фондом обязательного медицинского страхования Новосибирской области</w:t>
      </w:r>
      <w:r w:rsidR="00A120BE" w:rsidRPr="00DB7714">
        <w:rPr>
          <w:b w:val="0"/>
          <w:sz w:val="28"/>
          <w:szCs w:val="28"/>
        </w:rPr>
        <w:t>;</w:t>
      </w:r>
    </w:p>
    <w:p w:rsidR="00E0213E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е</w:t>
      </w:r>
      <w:r w:rsidR="00E0213E" w:rsidRPr="00DB7714">
        <w:rPr>
          <w:b w:val="0"/>
          <w:sz w:val="28"/>
          <w:szCs w:val="28"/>
        </w:rPr>
        <w:t>) </w:t>
      </w:r>
      <w:r w:rsidR="00A120BE" w:rsidRPr="00DB7714">
        <w:rPr>
          <w:b w:val="0"/>
          <w:sz w:val="28"/>
          <w:szCs w:val="28"/>
        </w:rPr>
        <w:t xml:space="preserve">сверку граждан, пришедших на углубленную диспансеризацию с </w:t>
      </w:r>
      <w:r w:rsidR="00A120BE" w:rsidRPr="00DB7714">
        <w:rPr>
          <w:b w:val="0"/>
          <w:kern w:val="24"/>
          <w:sz w:val="28"/>
          <w:szCs w:val="28"/>
        </w:rPr>
        <w:t>Федеральным регистром лиц, больных новой коронавирусной инфекцией (COVID-19), а в случае отсутствия информации о гражданине в Федеральном регистре лиц, больных новой коронавирусной инфекцией (COVID-19), прием заявления от гражданина о проведении углубленной диспансеризации по желанию в соответствии с формой, утвержденной настоящим приказом;</w:t>
      </w:r>
    </w:p>
    <w:p w:rsidR="005C6BD7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kern w:val="24"/>
          <w:sz w:val="28"/>
          <w:szCs w:val="28"/>
        </w:rPr>
      </w:pPr>
      <w:r w:rsidRPr="00DB7714">
        <w:rPr>
          <w:b w:val="0"/>
          <w:sz w:val="28"/>
          <w:szCs w:val="28"/>
        </w:rPr>
        <w:t>ж</w:t>
      </w:r>
      <w:r w:rsidR="00CD44EE" w:rsidRPr="00DB7714">
        <w:rPr>
          <w:b w:val="0"/>
          <w:sz w:val="28"/>
          <w:szCs w:val="28"/>
        </w:rPr>
        <w:t>) </w:t>
      </w:r>
      <w:r w:rsidR="00A120BE" w:rsidRPr="00DB7714">
        <w:rPr>
          <w:b w:val="0"/>
          <w:kern w:val="24"/>
          <w:sz w:val="28"/>
          <w:szCs w:val="28"/>
        </w:rPr>
        <w:t xml:space="preserve">организацию предварительной записи в </w:t>
      </w:r>
      <w:r w:rsidR="00A120BE" w:rsidRPr="00DB7714">
        <w:rPr>
          <w:b w:val="0"/>
          <w:sz w:val="28"/>
          <w:szCs w:val="28"/>
        </w:rPr>
        <w:t xml:space="preserve">Единой государственной информационной системе в сфере здравоохранения Новосибирской области </w:t>
      </w:r>
      <w:r w:rsidR="00A120BE" w:rsidRPr="00DB7714">
        <w:rPr>
          <w:b w:val="0"/>
          <w:kern w:val="24"/>
          <w:sz w:val="28"/>
          <w:szCs w:val="28"/>
        </w:rPr>
        <w:t>на углубленную диспансеризацию граждан, переболевших новой коронавирусной инфекцией (COVID-19) в течение года, но не ранее 60 дней после выздоровления от новой коронавирусной инфекции (COVID-19);</w:t>
      </w:r>
    </w:p>
    <w:p w:rsidR="007E709A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kern w:val="24"/>
          <w:sz w:val="28"/>
          <w:szCs w:val="28"/>
        </w:rPr>
        <w:t>з</w:t>
      </w:r>
      <w:r w:rsidR="007E709A" w:rsidRPr="00DB7714">
        <w:rPr>
          <w:b w:val="0"/>
          <w:kern w:val="24"/>
          <w:sz w:val="28"/>
          <w:szCs w:val="28"/>
        </w:rPr>
        <w:t>) </w:t>
      </w:r>
      <w:r w:rsidR="00A120BE" w:rsidRPr="00DB7714">
        <w:rPr>
          <w:b w:val="0"/>
          <w:sz w:val="28"/>
          <w:szCs w:val="28"/>
        </w:rPr>
        <w:t>ежедневное формирование, настройку и актуализацию графиков работы отделений (кабинетов) медицинской профилактики и участковых терапевтов в Единой государственной информационной системе в сфере здравоохранения Новосибирской области для проведения профилактического медицинского осмотра, диспансеризации определенных групп взрослого населения Новосибирской области и углубленной диспансеризации, в необходимом объеме с учетом численности населения, подлежащего профилактическому медицинскому осмотру, диспансеризации определенных групп взрослого населения и углубленной диспансеризации в текущем году, включая категории граждан, проходящих углубленную диспансеризацию в первоочередном порядке, с учетом утвержденных объемов оказания медицинской помощи: не менее 15 посещений в смену на 1 врача (фельдшера) отделения (кабинета) медицинской профилактики, в том числе: 10 первичных и 5 повторных, из них 5 первичных и 3 повторных на углубленную диспансеризацию, и не менее 5 посещений в смену на каждого участкового врача терапевта, из них 3 на углубленную диспансеризацию;</w:t>
      </w:r>
    </w:p>
    <w:p w:rsidR="0031006A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и</w:t>
      </w:r>
      <w:r w:rsidR="00E40ECF" w:rsidRPr="00DB7714">
        <w:rPr>
          <w:b w:val="0"/>
          <w:sz w:val="28"/>
          <w:szCs w:val="28"/>
        </w:rPr>
        <w:t>)</w:t>
      </w:r>
      <w:r w:rsidR="00323F01" w:rsidRPr="00DB7714">
        <w:rPr>
          <w:b w:val="0"/>
          <w:sz w:val="28"/>
          <w:szCs w:val="28"/>
        </w:rPr>
        <w:t> </w:t>
      </w:r>
      <w:r w:rsidR="00A120BE" w:rsidRPr="00DB7714">
        <w:rPr>
          <w:b w:val="0"/>
          <w:sz w:val="28"/>
          <w:szCs w:val="28"/>
        </w:rPr>
        <w:t xml:space="preserve">ежедневный мониторинг доступности записи на прохождение </w:t>
      </w:r>
      <w:r w:rsidR="00643476">
        <w:rPr>
          <w:b w:val="0"/>
          <w:sz w:val="28"/>
          <w:szCs w:val="28"/>
        </w:rPr>
        <w:t>профилактического медицинского осмотра, диспансеризации определенных групп взрослого населения и</w:t>
      </w:r>
      <w:r w:rsidR="00A120BE" w:rsidRPr="00DB7714">
        <w:rPr>
          <w:b w:val="0"/>
          <w:sz w:val="28"/>
          <w:szCs w:val="28"/>
        </w:rPr>
        <w:t xml:space="preserve"> углубленной диспансеризации, для </w:t>
      </w:r>
      <w:r w:rsidR="00643476">
        <w:rPr>
          <w:b w:val="0"/>
          <w:sz w:val="28"/>
          <w:szCs w:val="28"/>
        </w:rPr>
        <w:t xml:space="preserve">граждан на </w:t>
      </w:r>
      <w:r w:rsidR="00A120BE" w:rsidRPr="00DB7714">
        <w:rPr>
          <w:b w:val="0"/>
          <w:sz w:val="28"/>
          <w:szCs w:val="28"/>
        </w:rPr>
        <w:t>Едино</w:t>
      </w:r>
      <w:r w:rsidR="00643476">
        <w:rPr>
          <w:b w:val="0"/>
          <w:sz w:val="28"/>
          <w:szCs w:val="28"/>
        </w:rPr>
        <w:t>м</w:t>
      </w:r>
      <w:r w:rsidR="00A120BE" w:rsidRPr="00DB7714">
        <w:rPr>
          <w:b w:val="0"/>
          <w:sz w:val="28"/>
          <w:szCs w:val="28"/>
        </w:rPr>
        <w:t xml:space="preserve"> портал</w:t>
      </w:r>
      <w:r w:rsidR="00643476">
        <w:rPr>
          <w:b w:val="0"/>
          <w:sz w:val="28"/>
          <w:szCs w:val="28"/>
        </w:rPr>
        <w:t>е</w:t>
      </w:r>
      <w:r w:rsidR="00A120BE" w:rsidRPr="00DB7714">
        <w:rPr>
          <w:b w:val="0"/>
          <w:sz w:val="28"/>
          <w:szCs w:val="28"/>
        </w:rPr>
        <w:t xml:space="preserve"> государственных и муниципальных услуг, регионально</w:t>
      </w:r>
      <w:r w:rsidR="00643476">
        <w:rPr>
          <w:b w:val="0"/>
          <w:sz w:val="28"/>
          <w:szCs w:val="28"/>
        </w:rPr>
        <w:t>м</w:t>
      </w:r>
      <w:r w:rsidR="00A120BE" w:rsidRPr="00DB7714">
        <w:rPr>
          <w:b w:val="0"/>
          <w:sz w:val="28"/>
          <w:szCs w:val="28"/>
        </w:rPr>
        <w:t xml:space="preserve"> портал</w:t>
      </w:r>
      <w:r w:rsidR="00643476">
        <w:rPr>
          <w:b w:val="0"/>
          <w:sz w:val="28"/>
          <w:szCs w:val="28"/>
        </w:rPr>
        <w:t>е</w:t>
      </w:r>
      <w:r w:rsidR="00A120BE" w:rsidRPr="00DB7714">
        <w:rPr>
          <w:b w:val="0"/>
          <w:sz w:val="28"/>
          <w:szCs w:val="28"/>
        </w:rPr>
        <w:t xml:space="preserve"> «regnso.ru» и </w:t>
      </w:r>
      <w:r w:rsidR="00643476">
        <w:rPr>
          <w:b w:val="0"/>
          <w:sz w:val="28"/>
          <w:szCs w:val="28"/>
        </w:rPr>
        <w:t xml:space="preserve">через </w:t>
      </w:r>
      <w:r w:rsidR="00A120BE" w:rsidRPr="00DB7714">
        <w:rPr>
          <w:b w:val="0"/>
          <w:sz w:val="28"/>
          <w:szCs w:val="28"/>
        </w:rPr>
        <w:t>операторов единого номера «122» подразделения «Единая регистратура Новосибирской области» экстренной оперативной службы скорой медицинской помощи;</w:t>
      </w:r>
    </w:p>
    <w:p w:rsidR="0031006A" w:rsidRPr="00DB7714" w:rsidRDefault="001F4891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к</w:t>
      </w:r>
      <w:r w:rsidR="00E40ECF" w:rsidRPr="00DB7714">
        <w:rPr>
          <w:b w:val="0"/>
          <w:sz w:val="28"/>
          <w:szCs w:val="28"/>
        </w:rPr>
        <w:t>)</w:t>
      </w:r>
      <w:r w:rsidR="00323F01" w:rsidRPr="00DB7714">
        <w:rPr>
          <w:b w:val="0"/>
          <w:sz w:val="28"/>
          <w:szCs w:val="28"/>
        </w:rPr>
        <w:t> </w:t>
      </w:r>
      <w:r w:rsidR="00A120BE" w:rsidRPr="00DB7714">
        <w:rPr>
          <w:b w:val="0"/>
          <w:sz w:val="28"/>
          <w:szCs w:val="28"/>
        </w:rPr>
        <w:t xml:space="preserve">организацию проведения </w:t>
      </w:r>
      <w:r w:rsidR="00643476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 </w:t>
      </w:r>
      <w:r w:rsidR="001030EB">
        <w:rPr>
          <w:b w:val="0"/>
          <w:sz w:val="28"/>
          <w:szCs w:val="28"/>
        </w:rPr>
        <w:t xml:space="preserve">и </w:t>
      </w:r>
      <w:r w:rsidR="00A120BE" w:rsidRPr="00DB7714">
        <w:rPr>
          <w:b w:val="0"/>
          <w:sz w:val="28"/>
          <w:szCs w:val="28"/>
        </w:rPr>
        <w:t>углубленной диспансеризации строго по времени и предварительной записи с приоритетным проведением предварительного интервьюирования граждан по телефону сотрудниками call-центра, отделения (кабинета) медицинской профилактики или лично с целью выявления новой коронавирусной инфекции (COVID-19) в соответствии с перечнем вопросов для диагностики новой коронавирусной инфекции (COVID-19), указанным в приложении № 1 к настоящему приказу;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л</w:t>
      </w:r>
      <w:r w:rsidR="00E40ECF" w:rsidRPr="00DB7714">
        <w:rPr>
          <w:b w:val="0"/>
          <w:sz w:val="28"/>
          <w:szCs w:val="28"/>
        </w:rPr>
        <w:t>)</w:t>
      </w:r>
      <w:r w:rsidR="008213DC" w:rsidRPr="00DB7714">
        <w:rPr>
          <w:b w:val="0"/>
          <w:sz w:val="28"/>
          <w:szCs w:val="28"/>
        </w:rPr>
        <w:t> </w:t>
      </w:r>
      <w:r w:rsidR="00A120BE" w:rsidRPr="00DB7714">
        <w:rPr>
          <w:b w:val="0"/>
          <w:sz w:val="28"/>
          <w:szCs w:val="28"/>
        </w:rPr>
        <w:t xml:space="preserve">соблюдение противоэпидемических мероприятий в соответствии с требованиями </w:t>
      </w:r>
      <w:r w:rsidR="001341BB" w:rsidRPr="00DB7714">
        <w:rPr>
          <w:b w:val="0"/>
          <w:sz w:val="28"/>
          <w:szCs w:val="28"/>
        </w:rPr>
        <w:t>Постановления Главного государственного санитарного врача Российской Федерации от 21.06.2023 № 9 «О мероприятиях по профилактике гриппа, острых респираторных вирусных инфекций и новой коронавирусной инфекции (COVID-19) в эпидемическом сезоне 2023-2024 годов»;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м</w:t>
      </w:r>
      <w:r w:rsidR="00E40ECF" w:rsidRPr="00DB7714">
        <w:rPr>
          <w:b w:val="0"/>
          <w:sz w:val="28"/>
          <w:szCs w:val="28"/>
        </w:rPr>
        <w:t>)</w:t>
      </w:r>
      <w:r w:rsidR="008213DC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 xml:space="preserve">организацию прохождения </w:t>
      </w:r>
      <w:r w:rsidR="00643476">
        <w:rPr>
          <w:b w:val="0"/>
          <w:sz w:val="28"/>
          <w:szCs w:val="28"/>
        </w:rPr>
        <w:t>профилактического медицинского осмотра, диспансеризации определенных групп взрослого населения и</w:t>
      </w:r>
      <w:r w:rsidR="001341BB" w:rsidRPr="00DB7714">
        <w:rPr>
          <w:b w:val="0"/>
          <w:sz w:val="28"/>
          <w:szCs w:val="28"/>
        </w:rPr>
        <w:t xml:space="preserve"> углубленной диспансеризации в рабочие дни с 8.00 до 20.00, в субботу - с 9.00 до 15.00;</w:t>
      </w:r>
    </w:p>
    <w:p w:rsidR="001341BB" w:rsidRPr="00DB7714" w:rsidRDefault="00C51752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н</w:t>
      </w:r>
      <w:r w:rsidR="00E40ECF" w:rsidRPr="00DB7714">
        <w:rPr>
          <w:b w:val="0"/>
          <w:sz w:val="28"/>
          <w:szCs w:val="28"/>
        </w:rPr>
        <w:t>)</w:t>
      </w:r>
      <w:r w:rsidR="008213DC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 xml:space="preserve">проведение </w:t>
      </w:r>
      <w:r w:rsidR="00643476">
        <w:rPr>
          <w:b w:val="0"/>
          <w:sz w:val="28"/>
          <w:szCs w:val="28"/>
        </w:rPr>
        <w:t>профилактического медицинского осмотра, диспансеризации определенных групп взрослого населения и</w:t>
      </w:r>
      <w:r w:rsidR="001030EB">
        <w:rPr>
          <w:b w:val="0"/>
          <w:sz w:val="28"/>
          <w:szCs w:val="28"/>
        </w:rPr>
        <w:t xml:space="preserve"> </w:t>
      </w:r>
      <w:r w:rsidR="001341BB" w:rsidRPr="00DB7714">
        <w:rPr>
          <w:b w:val="0"/>
          <w:sz w:val="28"/>
          <w:szCs w:val="28"/>
        </w:rPr>
        <w:t xml:space="preserve">углубленной диспансеризации, в течение одного рабочего дня с возможностью самостоятельного анкетирования граждан на выявление хронических неинфекционных заболеваний, факторов риска их развития, риска потребления наркотических средств и психотропных веществ без назначения врача на официальных сайтах: </w:t>
      </w:r>
    </w:p>
    <w:p w:rsidR="001341BB" w:rsidRPr="00DB7714" w:rsidRDefault="001341BB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- медицинских организаций</w:t>
      </w:r>
      <w:r w:rsidR="009C4CBD" w:rsidRPr="009C4CBD">
        <w:rPr>
          <w:b w:val="0"/>
          <w:sz w:val="28"/>
          <w:szCs w:val="28"/>
        </w:rPr>
        <w:t xml:space="preserve"> </w:t>
      </w:r>
      <w:r w:rsidR="009C4CBD" w:rsidRPr="00DB7714">
        <w:rPr>
          <w:b w:val="0"/>
          <w:sz w:val="28"/>
          <w:szCs w:val="28"/>
        </w:rPr>
        <w:t>в информационно-телекоммуникационной сети «Интернет»</w:t>
      </w:r>
      <w:r w:rsidRPr="00DB7714">
        <w:rPr>
          <w:b w:val="0"/>
          <w:sz w:val="28"/>
          <w:szCs w:val="28"/>
        </w:rPr>
        <w:t>;</w:t>
      </w:r>
    </w:p>
    <w:p w:rsidR="001341BB" w:rsidRPr="00DB7714" w:rsidRDefault="001341BB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- министерства здравоохранения Новосибирской области (профилактический медицинский осмотр и диспансеризация определенных групп взрослого населения в информационно-телекоммуникационной сети «Интернет» по адресу:</w:t>
      </w:r>
      <w:r w:rsidRPr="00DB7714">
        <w:rPr>
          <w:b w:val="0"/>
        </w:rPr>
        <w:t xml:space="preserve"> </w:t>
      </w:r>
      <w:r w:rsidRPr="00DB7714">
        <w:rPr>
          <w:b w:val="0"/>
          <w:sz w:val="28"/>
          <w:szCs w:val="28"/>
        </w:rPr>
        <w:t>https://zdrav.nso.ru/page/4570; углубленная диспансеризация взрослого населения по адресу: https://zdrav.nso.ru/page/5999);</w:t>
      </w:r>
    </w:p>
    <w:p w:rsidR="001341BB" w:rsidRPr="00DB7714" w:rsidRDefault="001341BB" w:rsidP="001341B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- информационном портале «О здоровье» в информационно-телекоммуникационной сети «Интернет» (профилактический медицинский осмотр по адресу: http://rcmp-nso.ru/profila/info/new_dispan_6.1.php; диспансеризация определенных групп взрослого населения по адресу: http://rcmp-nso.ru/profila/info/new_dispan_4.1.php; углубленная диспансеризация по адресу: http://rcmp-nso.ru/profila/info/new_dispan_5.1.php);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643476">
        <w:rPr>
          <w:b w:val="0"/>
          <w:sz w:val="28"/>
          <w:szCs w:val="28"/>
        </w:rPr>
        <w:t>о</w:t>
      </w:r>
      <w:r w:rsidR="00E40ECF" w:rsidRPr="00643476">
        <w:rPr>
          <w:b w:val="0"/>
          <w:sz w:val="28"/>
          <w:szCs w:val="28"/>
        </w:rPr>
        <w:t>)</w:t>
      </w:r>
      <w:r w:rsidR="008213DC" w:rsidRPr="007536BE">
        <w:rPr>
          <w:b w:val="0"/>
          <w:sz w:val="28"/>
          <w:szCs w:val="28"/>
        </w:rPr>
        <w:t> </w:t>
      </w:r>
      <w:r w:rsidR="001341BB" w:rsidRPr="007536BE">
        <w:rPr>
          <w:b w:val="0"/>
          <w:sz w:val="28"/>
          <w:szCs w:val="28"/>
        </w:rPr>
        <w:t>проведение углубленной диспансеризации</w:t>
      </w:r>
      <w:r w:rsidR="001341BB" w:rsidRPr="00DB7714">
        <w:rPr>
          <w:b w:val="0"/>
          <w:sz w:val="28"/>
          <w:szCs w:val="28"/>
        </w:rPr>
        <w:t xml:space="preserve"> по инициативе гражданина, в отношении которого отсутствуют сведения о перенесенном заболевании новой коронавирусной инфекцией (</w:t>
      </w:r>
      <w:r w:rsidR="001341BB" w:rsidRPr="00DB7714">
        <w:rPr>
          <w:b w:val="0"/>
          <w:sz w:val="28"/>
          <w:szCs w:val="28"/>
          <w:lang w:val="en-US"/>
        </w:rPr>
        <w:t>COVID</w:t>
      </w:r>
      <w:r w:rsidR="001341BB" w:rsidRPr="00DB7714">
        <w:rPr>
          <w:b w:val="0"/>
          <w:sz w:val="28"/>
          <w:szCs w:val="28"/>
        </w:rPr>
        <w:t xml:space="preserve">-19), при подаче заявления гражданина о прохождении углубленной диспансеризации по желанию на имя руководителя медицинской организации, в которой гражданин получает первичную медико-санитарную помощь, о его желании пройти углубленную диспансеризацию в течении года после предполагаемого заболевания, </w:t>
      </w:r>
      <w:r w:rsidR="007536BE">
        <w:rPr>
          <w:b w:val="0"/>
          <w:sz w:val="28"/>
          <w:szCs w:val="28"/>
        </w:rPr>
        <w:t>в соответствии с формой, утвержденной настоящим приказом</w:t>
      </w:r>
      <w:r w:rsidR="001341BB" w:rsidRPr="00DB7714">
        <w:rPr>
          <w:b w:val="0"/>
          <w:sz w:val="28"/>
          <w:szCs w:val="28"/>
        </w:rPr>
        <w:t>, в письменном виде;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п</w:t>
      </w:r>
      <w:r w:rsidR="00E40ECF" w:rsidRPr="007536BE">
        <w:rPr>
          <w:b w:val="0"/>
          <w:sz w:val="28"/>
          <w:szCs w:val="28"/>
        </w:rPr>
        <w:t>)</w:t>
      </w:r>
      <w:r w:rsidR="008213DC" w:rsidRPr="007536BE">
        <w:rPr>
          <w:b w:val="0"/>
          <w:sz w:val="28"/>
          <w:szCs w:val="28"/>
        </w:rPr>
        <w:t> </w:t>
      </w:r>
      <w:r w:rsidR="001341BB" w:rsidRPr="007536BE">
        <w:rPr>
          <w:b w:val="0"/>
          <w:sz w:val="28"/>
          <w:szCs w:val="28"/>
        </w:rPr>
        <w:t xml:space="preserve">заполнение медицинской документации на каждого гражданина, проходящего </w:t>
      </w:r>
      <w:r w:rsidR="001341BB" w:rsidRPr="00884E1E">
        <w:rPr>
          <w:b w:val="0"/>
          <w:sz w:val="28"/>
          <w:szCs w:val="28"/>
        </w:rPr>
        <w:t>профилактический медицинский осмотр и диспансеризацию определенных групп взрослого населения</w:t>
      </w:r>
      <w:r w:rsidR="001341BB" w:rsidRPr="006E5E90">
        <w:rPr>
          <w:b w:val="0"/>
          <w:sz w:val="28"/>
          <w:szCs w:val="28"/>
        </w:rPr>
        <w:t>, в соответствии</w:t>
      </w:r>
      <w:r w:rsidR="001341BB" w:rsidRPr="00DB7714">
        <w:rPr>
          <w:b w:val="0"/>
          <w:sz w:val="28"/>
          <w:szCs w:val="28"/>
        </w:rPr>
        <w:t xml:space="preserve"> с учетными формами медицинской документации, утвержденными </w:t>
      </w:r>
      <w:r w:rsidR="00273C3E" w:rsidRPr="00273C3E">
        <w:rPr>
          <w:b w:val="0"/>
          <w:sz w:val="28"/>
          <w:szCs w:val="28"/>
        </w:rPr>
        <w:t>приказом Министерства здравоохранения Российской Федерации от 10.11.2020 № 1207н</w:t>
      </w:r>
      <w:r w:rsidR="007536BE">
        <w:rPr>
          <w:b w:val="0"/>
          <w:sz w:val="28"/>
          <w:szCs w:val="28"/>
        </w:rPr>
        <w:t xml:space="preserve"> </w:t>
      </w:r>
      <w:r w:rsidR="007536BE" w:rsidRPr="00DB7714">
        <w:rPr>
          <w:b w:val="0"/>
          <w:sz w:val="28"/>
          <w:szCs w:val="28"/>
        </w:rPr>
        <w:t>«Об утверждении формы медицинской документации № 131/у «Карта учета профилактического медицинского осмотра (диспансеризации)», порядка ее ведения и формы отраслевой статистической отчетности № 131/о «Сведения о проведении профилактического медицинского осмотра и диспансеризации определённых групп взрослого населения», порядка ее заполнения и сроков предоставления»</w:t>
      </w:r>
      <w:r w:rsidR="001341BB" w:rsidRPr="00DB7714">
        <w:rPr>
          <w:b w:val="0"/>
          <w:sz w:val="28"/>
          <w:szCs w:val="28"/>
        </w:rPr>
        <w:t>, в том числе  углубленн</w:t>
      </w:r>
      <w:r w:rsidR="007536BE">
        <w:rPr>
          <w:b w:val="0"/>
          <w:sz w:val="28"/>
          <w:szCs w:val="28"/>
        </w:rPr>
        <w:t>ую</w:t>
      </w:r>
      <w:r w:rsidR="001341BB" w:rsidRPr="00DB7714">
        <w:rPr>
          <w:b w:val="0"/>
          <w:sz w:val="28"/>
          <w:szCs w:val="28"/>
        </w:rPr>
        <w:t xml:space="preserve"> диспансеризаци</w:t>
      </w:r>
      <w:r w:rsidR="007536BE">
        <w:rPr>
          <w:b w:val="0"/>
          <w:sz w:val="28"/>
          <w:szCs w:val="28"/>
        </w:rPr>
        <w:t>ю</w:t>
      </w:r>
      <w:r w:rsidR="001341BB" w:rsidRPr="00DB7714">
        <w:rPr>
          <w:b w:val="0"/>
          <w:sz w:val="28"/>
          <w:szCs w:val="28"/>
        </w:rPr>
        <w:t xml:space="preserve"> с пометкой «Углубленная диспансеризация» и внесение информации о результатах профилактического медицинского осмотра, диспансеризации определенных групп взрослого населения</w:t>
      </w:r>
      <w:r w:rsidR="007536BE">
        <w:rPr>
          <w:b w:val="0"/>
          <w:sz w:val="28"/>
          <w:szCs w:val="28"/>
        </w:rPr>
        <w:t xml:space="preserve"> и углубленной диспансеризации</w:t>
      </w:r>
      <w:r w:rsidR="001341BB" w:rsidRPr="00DB7714">
        <w:rPr>
          <w:b w:val="0"/>
          <w:sz w:val="28"/>
          <w:szCs w:val="28"/>
        </w:rPr>
        <w:t xml:space="preserve"> в Медицинскую информационную систему Новосибирской области;</w:t>
      </w:r>
    </w:p>
    <w:p w:rsidR="005C6BD7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р</w:t>
      </w:r>
      <w:r w:rsidR="00E40ECF" w:rsidRPr="00DB7714">
        <w:rPr>
          <w:b w:val="0"/>
          <w:sz w:val="28"/>
          <w:szCs w:val="28"/>
        </w:rPr>
        <w:t>)</w:t>
      </w:r>
      <w:r w:rsidR="008213DC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>ежемесячно в срок до 2 числа месяца, следующего за отчетным, размещение отчетной формы № 131/о «Сведения о проведении профилактического медицинского осмотра и диспансеризации определенных групп взрослого населения», утвержденной приказом Министерства здравоохранения Российской Федерации от 10.11.2020 № 1207н «Об утверждении формы медицинской документации № 131/у «Карта учета профилактического медицинского осмотра (диспансеризации)», порядка ее ведения и формы отраслевой статистической отчетности № 131/о «Сведения о проведении профилактического медицинского осмотра и диспансеризации определённых групп взрослого населения», порядка ее заполнения и сроков предоставления», (далее – «Форма_131/о») и  отчетной формы «Сведения о проведении углубленной диспансеризации взрослых» (далее - «Углубленная_ диспансеризация_взрослых») 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(далее - Своды) нарастающим итогом;</w:t>
      </w:r>
    </w:p>
    <w:p w:rsidR="009A74B5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с</w:t>
      </w:r>
      <w:r w:rsidR="00E40ECF" w:rsidRPr="00DB7714">
        <w:rPr>
          <w:b w:val="0"/>
          <w:sz w:val="28"/>
          <w:szCs w:val="28"/>
        </w:rPr>
        <w:t>)</w:t>
      </w:r>
      <w:r w:rsidR="008213DC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>печать заполненных форм: «Форма_№ 131/о» и «Углубленная_ диспансеризация_взрослых» после получения в программе Своды отметки экспертизы и хранение их в медицинской организации;</w:t>
      </w:r>
    </w:p>
    <w:p w:rsidR="00190AF6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т</w:t>
      </w:r>
      <w:r w:rsidR="00190AF6" w:rsidRPr="00DB7714">
        <w:rPr>
          <w:b w:val="0"/>
          <w:sz w:val="28"/>
          <w:szCs w:val="28"/>
        </w:rPr>
        <w:t>) </w:t>
      </w:r>
      <w:r w:rsidR="001341BB" w:rsidRPr="00BC4752">
        <w:rPr>
          <w:b w:val="0"/>
          <w:sz w:val="28"/>
          <w:szCs w:val="28"/>
        </w:rPr>
        <w:t xml:space="preserve">еженедельное заслушивание на совещаниях у главного врача результатов проведения </w:t>
      </w:r>
      <w:r w:rsidR="001341BB" w:rsidRPr="00884E1E">
        <w:rPr>
          <w:b w:val="0"/>
          <w:sz w:val="28"/>
          <w:szCs w:val="28"/>
        </w:rPr>
        <w:t>профилактического медицинского осмотра и диспансеризации определенных групп взрослого населения</w:t>
      </w:r>
      <w:r w:rsidR="00BC4752">
        <w:rPr>
          <w:b w:val="0"/>
          <w:sz w:val="28"/>
          <w:szCs w:val="28"/>
        </w:rPr>
        <w:t xml:space="preserve"> и </w:t>
      </w:r>
      <w:r w:rsidR="001341BB" w:rsidRPr="00BC4752">
        <w:rPr>
          <w:b w:val="0"/>
          <w:sz w:val="28"/>
          <w:szCs w:val="28"/>
        </w:rPr>
        <w:t xml:space="preserve"> углубленной диспансеризации;</w:t>
      </w:r>
    </w:p>
    <w:p w:rsidR="00F813A7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у</w:t>
      </w:r>
      <w:r w:rsidR="00E40ECF" w:rsidRPr="00DB7714">
        <w:rPr>
          <w:b w:val="0"/>
          <w:sz w:val="28"/>
          <w:szCs w:val="28"/>
        </w:rPr>
        <w:t>)</w:t>
      </w:r>
      <w:r w:rsidR="008213DC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>формирование ММБ и утверждение графика их работы, в том числе с использованием ПМК, согласно схеме маршрутизации ММБ, согласование графика выезда ПМК и перечня населенных пунктов, с возможностью технического подключения ПМК, с руководителями, имеющими на балансе ПМК, согласно схеме маршрутизации ММБ;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ф</w:t>
      </w:r>
      <w:r w:rsidR="00E40ECF" w:rsidRPr="00DB7714">
        <w:rPr>
          <w:b w:val="0"/>
          <w:sz w:val="28"/>
          <w:szCs w:val="28"/>
        </w:rPr>
        <w:t>)</w:t>
      </w:r>
      <w:r w:rsidR="004C50C7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>направление в ГКУЗ НСО «РЦОЗ и МП» годового графика выездов ММБ с использованием ПМК в районы области по форме согласно приложению № 2 к настоящему приказу, в разрезе населенных пунктов согласно утвержденной схеме маршрутизации ММБ, и направление актуализированных графиков ежеквартально в срок до 2 числа месяца нового квартала;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х</w:t>
      </w:r>
      <w:r w:rsidR="00E40ECF" w:rsidRPr="00DB7714">
        <w:rPr>
          <w:b w:val="0"/>
          <w:sz w:val="28"/>
          <w:szCs w:val="28"/>
        </w:rPr>
        <w:t>)</w:t>
      </w:r>
      <w:r w:rsidR="004C50C7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>участие ММБ в проведении профилактического медицинского осмотра, 1 этапа диспансеризации определенных групп взрослого населения и 1 этапа углубленной диспансеризации вне схемы маршрутизации ММБ, согласованных с ГКУЗ НСО «РЦОЗ и МП», согласно приказов министерства здравоохранения Новосибирской области об организации выездных профилактических мероприятий, в соответствии с Планом проведения региональных тематических мероприятий по профилактике заболеваний и поддержке здорового образа жизни,</w:t>
      </w:r>
      <w:r w:rsidR="00BC4752">
        <w:rPr>
          <w:b w:val="0"/>
          <w:sz w:val="28"/>
          <w:szCs w:val="28"/>
        </w:rPr>
        <w:t xml:space="preserve"> утвержденного Министром здравоохранения Российской Федерации 18.12.2023,</w:t>
      </w:r>
      <w:r w:rsidR="001341BB" w:rsidRPr="00DB7714">
        <w:rPr>
          <w:b w:val="0"/>
          <w:sz w:val="28"/>
          <w:szCs w:val="28"/>
        </w:rPr>
        <w:t xml:space="preserve"> в районы Новосибирской области, в том числе с использованием ПМК;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ц</w:t>
      </w:r>
      <w:r w:rsidR="00E40ECF" w:rsidRPr="00DB7714">
        <w:rPr>
          <w:b w:val="0"/>
          <w:sz w:val="28"/>
          <w:szCs w:val="28"/>
        </w:rPr>
        <w:t>)</w:t>
      </w:r>
      <w:r w:rsidR="004C50C7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>закрытие случая проведения профилактического медицинского осмотра, 1 этапа диспансеризации определенных групп взрослого населения и 1 этапа углубленной диспансеризации гражданина по итогам проведения выездных профилактических мероприятий работы ММБ вне зависимости от прикрепления гражданина к медицинской организации для оказания первичной медико-санитарной помощи, с последующей передачей результатов профилактических мероприятий по месту прикрепления гражданина для оказания первичной медико-санитарной помощи;</w:t>
      </w:r>
    </w:p>
    <w:p w:rsidR="0031006A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ч</w:t>
      </w:r>
      <w:r w:rsidR="00E40ECF" w:rsidRPr="00DB7714">
        <w:rPr>
          <w:b w:val="0"/>
          <w:sz w:val="28"/>
          <w:szCs w:val="28"/>
        </w:rPr>
        <w:t>)</w:t>
      </w:r>
      <w:r w:rsidR="004C50C7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 xml:space="preserve"> направление информации о впервые выявленных в ходе профилактического медицинского осмотра и диспансеризации определенных групп взрослого населения случаях злокачественных новообразований, подтвержденных в центре амбулаторной онкологической помощи или государственном бюджетном учтерждении здравоохранения Новосибирской области «Новосибирский областной клинический онкологический диспансер» по форме согласно приложнению № 3</w:t>
      </w:r>
      <w:r w:rsidR="001341BB" w:rsidRPr="00DB7714">
        <w:t xml:space="preserve"> </w:t>
      </w:r>
      <w:r w:rsidR="001341BB" w:rsidRPr="00DB7714">
        <w:rPr>
          <w:b w:val="0"/>
          <w:sz w:val="28"/>
          <w:szCs w:val="28"/>
        </w:rPr>
        <w:t xml:space="preserve">к настоящему приказу, </w:t>
      </w:r>
      <w:r w:rsidR="00BC4752" w:rsidRPr="00DB7714">
        <w:rPr>
          <w:b w:val="0"/>
          <w:sz w:val="28"/>
          <w:szCs w:val="28"/>
        </w:rPr>
        <w:t xml:space="preserve">о впервые выявленных случаях </w:t>
      </w:r>
      <w:r w:rsidR="001341BB" w:rsidRPr="00DB7714">
        <w:rPr>
          <w:b w:val="0"/>
          <w:sz w:val="28"/>
          <w:szCs w:val="28"/>
        </w:rPr>
        <w:t>туберкулеза, подтвержденн</w:t>
      </w:r>
      <w:r w:rsidR="00BC4752">
        <w:rPr>
          <w:b w:val="0"/>
          <w:sz w:val="28"/>
          <w:szCs w:val="28"/>
        </w:rPr>
        <w:t>ых</w:t>
      </w:r>
      <w:r w:rsidR="001341BB" w:rsidRPr="00DB7714">
        <w:rPr>
          <w:b w:val="0"/>
          <w:sz w:val="28"/>
          <w:szCs w:val="28"/>
        </w:rPr>
        <w:t xml:space="preserve"> в государственном бюджетном учтерждении здравоохранения Новосибирской области «Государственная областная Новосибирская клиническая туберкулезная больница», а также о направленных для получения специализированной, в том числе, высокотехнологичной медицинской помощи по форме согласно приложению № 4 к настоящему приказу, по защищенным каналам связи VipNet (получатель ГБУЗ НСО РЦОЗ и МП 2) при соблюдении требований Федерального закона от 27.07.2006 № 152-ФЗ «О персональных данных», ст. 13 Федерального закона от 21.11.2011 № 323-ФЗ «Об основах охраны здоровья граждан в Российской Федерации»;</w:t>
      </w:r>
    </w:p>
    <w:p w:rsidR="00E40ECF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ш</w:t>
      </w:r>
      <w:r w:rsidR="00E40ECF" w:rsidRPr="00DB7714">
        <w:rPr>
          <w:b w:val="0"/>
          <w:sz w:val="28"/>
          <w:szCs w:val="28"/>
        </w:rPr>
        <w:t>)</w:t>
      </w:r>
      <w:r w:rsidR="004C50C7" w:rsidRPr="00DB7714">
        <w:rPr>
          <w:b w:val="0"/>
          <w:sz w:val="28"/>
          <w:szCs w:val="28"/>
        </w:rPr>
        <w:t> </w:t>
      </w:r>
      <w:r w:rsidR="001341BB" w:rsidRPr="00DB7714">
        <w:rPr>
          <w:b w:val="0"/>
          <w:sz w:val="28"/>
          <w:szCs w:val="28"/>
        </w:rPr>
        <w:t>направление гражданина</w:t>
      </w:r>
      <w:r w:rsidR="00CB4205">
        <w:rPr>
          <w:b w:val="0"/>
          <w:sz w:val="28"/>
          <w:szCs w:val="28"/>
        </w:rPr>
        <w:t>,</w:t>
      </w:r>
      <w:r w:rsidR="001341BB" w:rsidRPr="00DB7714">
        <w:rPr>
          <w:b w:val="0"/>
          <w:sz w:val="28"/>
          <w:szCs w:val="28"/>
        </w:rPr>
        <w:t xml:space="preserve"> </w:t>
      </w:r>
      <w:r w:rsidR="00CB4205" w:rsidRPr="00DB7714">
        <w:rPr>
          <w:b w:val="0"/>
          <w:sz w:val="28"/>
          <w:szCs w:val="28"/>
        </w:rPr>
        <w:t xml:space="preserve">при выявлении подозрения на злокачественное новообразование, </w:t>
      </w:r>
      <w:r w:rsidR="001341BB" w:rsidRPr="00DB7714">
        <w:rPr>
          <w:b w:val="0"/>
          <w:sz w:val="28"/>
          <w:szCs w:val="28"/>
        </w:rPr>
        <w:t>в центр амбулаторной онкологической помощи, при его отсутствии, в первичный онкологический кабинет, с указанием конкретной даты и времени приема в срок не превышающий 3 рабочих дней с даты закрытия случая профилактического медицинского осмотра или диспансеризации определенных групп взрослого населения;</w:t>
      </w:r>
    </w:p>
    <w:p w:rsidR="00CA1F38" w:rsidRPr="00DB7714" w:rsidRDefault="00C51752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щ</w:t>
      </w:r>
      <w:r w:rsidR="00CA1F38" w:rsidRPr="00DB7714">
        <w:rPr>
          <w:b w:val="0"/>
          <w:sz w:val="28"/>
          <w:szCs w:val="28"/>
        </w:rPr>
        <w:t>) </w:t>
      </w:r>
      <w:r w:rsidR="00BE515D" w:rsidRPr="00DB7714">
        <w:rPr>
          <w:b w:val="0"/>
          <w:sz w:val="28"/>
          <w:szCs w:val="28"/>
        </w:rPr>
        <w:t>открытие и закрытие случаев профилактического медицинского осмотра, каждого этапа диспансеризации определенных групп взрослого населения и углубленной диспансеризации взрослых в Медицинской информационной системе Новосибирской области;</w:t>
      </w:r>
    </w:p>
    <w:p w:rsidR="00E40ECF" w:rsidRPr="00DB7714" w:rsidRDefault="00BE515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э</w:t>
      </w:r>
      <w:r w:rsidR="00E40ECF" w:rsidRPr="00DB7714">
        <w:rPr>
          <w:b w:val="0"/>
          <w:sz w:val="28"/>
          <w:szCs w:val="28"/>
        </w:rPr>
        <w:t>)</w:t>
      </w:r>
      <w:r w:rsidR="00263273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выполнение и анализ целевых показателей качества и эффективности проведения профилактического медицинского осмотра и диспансеризации определенных групп взрослого населения Новосибирской области на 2024 год</w:t>
      </w:r>
      <w:r w:rsidR="000071A8">
        <w:rPr>
          <w:b w:val="0"/>
          <w:sz w:val="28"/>
          <w:szCs w:val="28"/>
        </w:rPr>
        <w:t>;</w:t>
      </w:r>
    </w:p>
    <w:p w:rsidR="00E40ECF" w:rsidRPr="00DB7714" w:rsidRDefault="00BE515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7</w:t>
      </w:r>
      <w:r w:rsidR="00E40ECF" w:rsidRPr="00DB7714">
        <w:rPr>
          <w:b w:val="0"/>
          <w:sz w:val="28"/>
          <w:szCs w:val="28"/>
        </w:rPr>
        <w:t>)</w:t>
      </w:r>
      <w:r w:rsidR="00CA1F38" w:rsidRPr="00DB7714">
        <w:rPr>
          <w:b w:val="0"/>
          <w:sz w:val="28"/>
          <w:szCs w:val="28"/>
        </w:rPr>
        <w:t> </w:t>
      </w:r>
      <w:r w:rsidR="00E40ECF" w:rsidRPr="00DB7714">
        <w:rPr>
          <w:b w:val="0"/>
          <w:sz w:val="28"/>
          <w:szCs w:val="28"/>
        </w:rPr>
        <w:t xml:space="preserve">в срок до </w:t>
      </w:r>
      <w:r w:rsidRPr="00DB7714">
        <w:rPr>
          <w:b w:val="0"/>
          <w:sz w:val="28"/>
          <w:szCs w:val="28"/>
        </w:rPr>
        <w:t>1</w:t>
      </w:r>
      <w:r w:rsidR="008C06D5">
        <w:rPr>
          <w:b w:val="0"/>
          <w:sz w:val="28"/>
          <w:szCs w:val="28"/>
        </w:rPr>
        <w:t>5</w:t>
      </w:r>
      <w:r w:rsidRPr="00DB7714">
        <w:rPr>
          <w:b w:val="0"/>
          <w:sz w:val="28"/>
          <w:szCs w:val="28"/>
        </w:rPr>
        <w:t>.0</w:t>
      </w:r>
      <w:r w:rsidR="006B7E21">
        <w:rPr>
          <w:b w:val="0"/>
          <w:sz w:val="28"/>
          <w:szCs w:val="28"/>
        </w:rPr>
        <w:t>4</w:t>
      </w:r>
      <w:r w:rsidR="001C459E">
        <w:rPr>
          <w:b w:val="0"/>
          <w:sz w:val="28"/>
          <w:szCs w:val="28"/>
        </w:rPr>
        <w:t>.</w:t>
      </w:r>
      <w:r w:rsidRPr="00DB7714">
        <w:rPr>
          <w:b w:val="0"/>
          <w:sz w:val="28"/>
          <w:szCs w:val="28"/>
        </w:rPr>
        <w:t>2024</w:t>
      </w:r>
      <w:r w:rsidR="005C48AA" w:rsidRPr="00DB7714">
        <w:rPr>
          <w:b w:val="0"/>
          <w:sz w:val="28"/>
          <w:szCs w:val="28"/>
        </w:rPr>
        <w:t xml:space="preserve"> организовать</w:t>
      </w:r>
      <w:r w:rsidR="00E40ECF" w:rsidRPr="00DB7714">
        <w:rPr>
          <w:b w:val="0"/>
          <w:sz w:val="28"/>
          <w:szCs w:val="28"/>
        </w:rPr>
        <w:t>:</w:t>
      </w:r>
    </w:p>
    <w:p w:rsidR="00DB4938" w:rsidRPr="00DB7714" w:rsidRDefault="00830C43" w:rsidP="00A250D1">
      <w:pPr>
        <w:ind w:firstLine="709"/>
        <w:jc w:val="both"/>
        <w:rPr>
          <w:sz w:val="27"/>
          <w:szCs w:val="27"/>
        </w:rPr>
      </w:pPr>
      <w:r w:rsidRPr="00DB7714">
        <w:rPr>
          <w:sz w:val="28"/>
          <w:szCs w:val="28"/>
        </w:rPr>
        <w:t>а)</w:t>
      </w:r>
      <w:r w:rsidR="006348F8" w:rsidRPr="00DB7714">
        <w:rPr>
          <w:sz w:val="28"/>
          <w:szCs w:val="28"/>
        </w:rPr>
        <w:t> </w:t>
      </w:r>
      <w:r w:rsidR="00405DC6" w:rsidRPr="00DB7714">
        <w:rPr>
          <w:sz w:val="28"/>
          <w:szCs w:val="28"/>
        </w:rPr>
        <w:t xml:space="preserve">утверждение календарного плана-графика прохождения </w:t>
      </w:r>
      <w:r w:rsidR="00C91690" w:rsidRPr="00DB7714">
        <w:rPr>
          <w:sz w:val="28"/>
          <w:szCs w:val="28"/>
        </w:rPr>
        <w:t xml:space="preserve">гражданами </w:t>
      </w:r>
      <w:r w:rsidR="00405DC6" w:rsidRPr="00AA7B1B">
        <w:rPr>
          <w:sz w:val="28"/>
          <w:szCs w:val="28"/>
        </w:rPr>
        <w:t xml:space="preserve">профилактического медицинского осмотра и диспансеризации </w:t>
      </w:r>
      <w:r w:rsidR="00273C3E" w:rsidRPr="00273C3E">
        <w:rPr>
          <w:sz w:val="28"/>
          <w:szCs w:val="28"/>
        </w:rPr>
        <w:t xml:space="preserve">определенных </w:t>
      </w:r>
      <w:r w:rsidR="00DB4938" w:rsidRPr="006B7E21">
        <w:rPr>
          <w:sz w:val="28"/>
          <w:szCs w:val="28"/>
        </w:rPr>
        <w:t xml:space="preserve">групп взрослого населения </w:t>
      </w:r>
      <w:r w:rsidR="00405DC6" w:rsidRPr="006B7E21">
        <w:rPr>
          <w:sz w:val="28"/>
          <w:szCs w:val="28"/>
        </w:rPr>
        <w:t>терапевтического, в том числе цехового, участка (участка врача общей практики (семейного врача) с учетом максимального</w:t>
      </w:r>
      <w:r w:rsidR="00405DC6" w:rsidRPr="00DB7714">
        <w:rPr>
          <w:sz w:val="28"/>
          <w:szCs w:val="28"/>
        </w:rPr>
        <w:t xml:space="preserve"> количества граждан в день, которым может быть проведено обследование в течение рабочего дня с соблюдением необходимых противоэпидемических мероприятий</w:t>
      </w:r>
      <w:r w:rsidR="00405DC6" w:rsidRPr="00DB7714">
        <w:rPr>
          <w:sz w:val="26"/>
          <w:szCs w:val="26"/>
        </w:rPr>
        <w:t xml:space="preserve"> </w:t>
      </w:r>
      <w:r w:rsidR="00405DC6" w:rsidRPr="00DB7714">
        <w:rPr>
          <w:sz w:val="28"/>
          <w:szCs w:val="28"/>
        </w:rPr>
        <w:t>по форме согласно приложению № </w:t>
      </w:r>
      <w:r w:rsidR="00DC3CE3" w:rsidRPr="00DB7714">
        <w:rPr>
          <w:sz w:val="28"/>
          <w:szCs w:val="28"/>
        </w:rPr>
        <w:t>5</w:t>
      </w:r>
      <w:r w:rsidR="00405DC6" w:rsidRPr="00DB7714">
        <w:rPr>
          <w:sz w:val="28"/>
          <w:szCs w:val="28"/>
        </w:rPr>
        <w:t xml:space="preserve"> к настоящему приказу;</w:t>
      </w:r>
      <w:r w:rsidR="00DB4938" w:rsidRPr="00DB7714">
        <w:rPr>
          <w:sz w:val="27"/>
          <w:szCs w:val="27"/>
        </w:rPr>
        <w:t xml:space="preserve"> </w:t>
      </w:r>
    </w:p>
    <w:p w:rsidR="00830C43" w:rsidRPr="00DB7714" w:rsidRDefault="00405DC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б) </w:t>
      </w:r>
      <w:r w:rsidR="00830C43" w:rsidRPr="00DB7714">
        <w:rPr>
          <w:b w:val="0"/>
          <w:sz w:val="28"/>
          <w:szCs w:val="28"/>
        </w:rPr>
        <w:t xml:space="preserve">актуализацию поименного перечня граждан (далее – перечень граждан), подлежащих проведению углубленной диспансеризации, </w:t>
      </w:r>
      <w:r w:rsidR="006B7E21">
        <w:rPr>
          <w:b w:val="0"/>
          <w:sz w:val="28"/>
          <w:szCs w:val="28"/>
        </w:rPr>
        <w:t>по форме</w:t>
      </w:r>
      <w:r w:rsidR="00830C43" w:rsidRPr="00DB7714">
        <w:rPr>
          <w:b w:val="0"/>
          <w:sz w:val="28"/>
          <w:szCs w:val="28"/>
        </w:rPr>
        <w:t xml:space="preserve">: фамилия, имя отчество (при наличии), возраст (дата, месяц, год рождения), номер полиса обязательного медицинского страхования гражданина, категория, к которой относится гражданин, </w:t>
      </w:r>
      <w:r w:rsidR="001844ED" w:rsidRPr="00DB7714">
        <w:rPr>
          <w:b w:val="0"/>
          <w:sz w:val="28"/>
          <w:szCs w:val="28"/>
        </w:rPr>
        <w:t xml:space="preserve">адрес, контактный телефон, </w:t>
      </w:r>
      <w:r w:rsidR="00830C43" w:rsidRPr="00DB7714">
        <w:rPr>
          <w:b w:val="0"/>
          <w:sz w:val="28"/>
          <w:szCs w:val="28"/>
        </w:rPr>
        <w:t>планируемая д</w:t>
      </w:r>
      <w:r w:rsidR="001844ED" w:rsidRPr="00DB7714">
        <w:rPr>
          <w:b w:val="0"/>
          <w:sz w:val="28"/>
          <w:szCs w:val="28"/>
        </w:rPr>
        <w:t>екада</w:t>
      </w:r>
      <w:r w:rsidR="00830C43" w:rsidRPr="00DB7714">
        <w:rPr>
          <w:b w:val="0"/>
          <w:sz w:val="28"/>
          <w:szCs w:val="28"/>
        </w:rPr>
        <w:t xml:space="preserve"> и </w:t>
      </w:r>
      <w:r w:rsidR="001844ED" w:rsidRPr="00DB7714">
        <w:rPr>
          <w:b w:val="0"/>
          <w:sz w:val="28"/>
          <w:szCs w:val="28"/>
        </w:rPr>
        <w:t>адрес (абонентский пункт)</w:t>
      </w:r>
      <w:r w:rsidR="00830C43" w:rsidRPr="00DB7714">
        <w:rPr>
          <w:b w:val="0"/>
          <w:sz w:val="28"/>
          <w:szCs w:val="28"/>
        </w:rPr>
        <w:t xml:space="preserve"> проведения углубленной диспансеризации</w:t>
      </w:r>
      <w:r w:rsidR="00AA7B1B">
        <w:rPr>
          <w:b w:val="0"/>
          <w:sz w:val="28"/>
          <w:szCs w:val="28"/>
        </w:rPr>
        <w:t>,</w:t>
      </w:r>
      <w:r w:rsidR="00AA7B1B" w:rsidRPr="00AA7B1B">
        <w:rPr>
          <w:b w:val="0"/>
          <w:sz w:val="28"/>
          <w:szCs w:val="28"/>
        </w:rPr>
        <w:t xml:space="preserve"> </w:t>
      </w:r>
      <w:r w:rsidR="00AA7B1B" w:rsidRPr="00DB7714">
        <w:rPr>
          <w:b w:val="0"/>
          <w:sz w:val="28"/>
          <w:szCs w:val="28"/>
        </w:rPr>
        <w:t>совместно со специалистами Территориального фонда обязательного медицинского страхования Новосибирской области, страховых медицинских организаций</w:t>
      </w:r>
      <w:r w:rsidR="00830C43" w:rsidRPr="00DB7714">
        <w:rPr>
          <w:b w:val="0"/>
          <w:sz w:val="28"/>
          <w:szCs w:val="28"/>
        </w:rPr>
        <w:t>;</w:t>
      </w:r>
    </w:p>
    <w:p w:rsidR="00830C43" w:rsidRPr="00DB7714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в</w:t>
      </w:r>
      <w:r w:rsidR="00830C43" w:rsidRPr="00DB7714">
        <w:rPr>
          <w:b w:val="0"/>
          <w:sz w:val="28"/>
          <w:szCs w:val="28"/>
        </w:rPr>
        <w:t>)</w:t>
      </w:r>
      <w:r w:rsidR="006348F8" w:rsidRPr="00DB7714">
        <w:rPr>
          <w:b w:val="0"/>
          <w:sz w:val="28"/>
          <w:szCs w:val="28"/>
        </w:rPr>
        <w:t> </w:t>
      </w:r>
      <w:r w:rsidR="00830C43" w:rsidRPr="00DB7714">
        <w:rPr>
          <w:b w:val="0"/>
          <w:sz w:val="28"/>
          <w:szCs w:val="28"/>
        </w:rPr>
        <w:t>утвер</w:t>
      </w:r>
      <w:r w:rsidR="005C48AA" w:rsidRPr="00DB7714">
        <w:rPr>
          <w:b w:val="0"/>
          <w:sz w:val="28"/>
          <w:szCs w:val="28"/>
        </w:rPr>
        <w:t>ждение</w:t>
      </w:r>
      <w:r w:rsidR="00830C43" w:rsidRPr="00DB7714">
        <w:rPr>
          <w:b w:val="0"/>
          <w:sz w:val="28"/>
          <w:szCs w:val="28"/>
        </w:rPr>
        <w:t xml:space="preserve"> календарн</w:t>
      </w:r>
      <w:r w:rsidR="005C48AA" w:rsidRPr="00DB7714">
        <w:rPr>
          <w:b w:val="0"/>
          <w:sz w:val="28"/>
          <w:szCs w:val="28"/>
        </w:rPr>
        <w:t>ого</w:t>
      </w:r>
      <w:r w:rsidR="00830C43" w:rsidRPr="00DB7714">
        <w:rPr>
          <w:b w:val="0"/>
          <w:sz w:val="28"/>
          <w:szCs w:val="28"/>
        </w:rPr>
        <w:t xml:space="preserve"> план</w:t>
      </w:r>
      <w:r w:rsidR="005C48AA" w:rsidRPr="00DB7714">
        <w:rPr>
          <w:b w:val="0"/>
          <w:sz w:val="28"/>
          <w:szCs w:val="28"/>
        </w:rPr>
        <w:t>а</w:t>
      </w:r>
      <w:r w:rsidR="00830C43" w:rsidRPr="00DB7714">
        <w:rPr>
          <w:b w:val="0"/>
          <w:sz w:val="28"/>
          <w:szCs w:val="28"/>
        </w:rPr>
        <w:t>-график</w:t>
      </w:r>
      <w:r w:rsidR="005C48AA" w:rsidRPr="00DB7714">
        <w:rPr>
          <w:b w:val="0"/>
          <w:sz w:val="28"/>
          <w:szCs w:val="28"/>
        </w:rPr>
        <w:t>а</w:t>
      </w:r>
      <w:r w:rsidR="00830C43" w:rsidRPr="00DB7714">
        <w:rPr>
          <w:b w:val="0"/>
          <w:sz w:val="28"/>
          <w:szCs w:val="28"/>
        </w:rPr>
        <w:t xml:space="preserve"> проведения углубленной диспансеризации гражданам</w:t>
      </w:r>
      <w:r w:rsidR="004817C7" w:rsidRPr="00DB7714">
        <w:rPr>
          <w:b w:val="0"/>
          <w:sz w:val="28"/>
          <w:szCs w:val="28"/>
        </w:rPr>
        <w:t>, переболевшим новой коронавирусной инфекцией (</w:t>
      </w:r>
      <w:r w:rsidR="004817C7" w:rsidRPr="00DB7714">
        <w:rPr>
          <w:b w:val="0"/>
          <w:sz w:val="28"/>
          <w:szCs w:val="28"/>
          <w:lang w:val="en-US"/>
        </w:rPr>
        <w:t>COVID</w:t>
      </w:r>
      <w:r w:rsidR="004817C7" w:rsidRPr="00DB7714">
        <w:rPr>
          <w:b w:val="0"/>
          <w:sz w:val="28"/>
          <w:szCs w:val="28"/>
        </w:rPr>
        <w:t>-19)</w:t>
      </w:r>
      <w:r w:rsidR="006B7E21" w:rsidRPr="00B9197B">
        <w:rPr>
          <w:b w:val="0"/>
          <w:sz w:val="27"/>
          <w:szCs w:val="27"/>
        </w:rPr>
        <w:t>, терапевтического, в том числе цехового, участка (участка врача общей практики (семейного врача), фельдшерского или комплексного участка</w:t>
      </w:r>
      <w:r w:rsidR="00830C43" w:rsidRPr="00DB7714">
        <w:rPr>
          <w:b w:val="0"/>
          <w:sz w:val="28"/>
          <w:szCs w:val="28"/>
        </w:rPr>
        <w:t xml:space="preserve">, </w:t>
      </w:r>
      <w:r w:rsidR="00BE515D" w:rsidRPr="00DB7714">
        <w:rPr>
          <w:b w:val="0"/>
          <w:sz w:val="28"/>
          <w:szCs w:val="28"/>
        </w:rPr>
        <w:t xml:space="preserve">в течение года, но </w:t>
      </w:r>
      <w:r w:rsidR="00830C43" w:rsidRPr="00DB7714">
        <w:rPr>
          <w:b w:val="0"/>
          <w:sz w:val="28"/>
          <w:szCs w:val="28"/>
        </w:rPr>
        <w:t xml:space="preserve">не ранее 60 календарных дней после выздоровления, при оказании </w:t>
      </w:r>
      <w:r w:rsidR="00C91690" w:rsidRPr="00DB7714">
        <w:rPr>
          <w:b w:val="0"/>
          <w:sz w:val="28"/>
          <w:szCs w:val="28"/>
        </w:rPr>
        <w:t>им</w:t>
      </w:r>
      <w:r w:rsidR="00830C43" w:rsidRPr="00DB7714">
        <w:rPr>
          <w:b w:val="0"/>
          <w:sz w:val="28"/>
          <w:szCs w:val="28"/>
        </w:rPr>
        <w:t xml:space="preserve"> медицинской помощи в амбулаторных условиях или в условиях стационара с указанием: осмотров врачами-специалистами, лабораторных, инструментальных и иных исследований, дат и мест их проведения, числа граждан, с учетом максимального количества граждан в день, которым может быть проведено обследование в течение рабочего дня </w:t>
      </w:r>
      <w:r w:rsidR="00CD3ACF" w:rsidRPr="00DB7714">
        <w:rPr>
          <w:b w:val="0"/>
          <w:sz w:val="28"/>
          <w:szCs w:val="28"/>
        </w:rPr>
        <w:t>по форме согласно приложению №</w:t>
      </w:r>
      <w:r w:rsidR="006348F8" w:rsidRPr="00DB7714">
        <w:rPr>
          <w:b w:val="0"/>
          <w:sz w:val="28"/>
          <w:szCs w:val="28"/>
        </w:rPr>
        <w:t> </w:t>
      </w:r>
      <w:r w:rsidR="00DC3CE3" w:rsidRPr="00DB7714">
        <w:rPr>
          <w:b w:val="0"/>
          <w:sz w:val="28"/>
          <w:szCs w:val="28"/>
        </w:rPr>
        <w:t>6</w:t>
      </w:r>
      <w:r w:rsidR="00CD3ACF" w:rsidRPr="00DB7714">
        <w:rPr>
          <w:b w:val="0"/>
          <w:sz w:val="28"/>
          <w:szCs w:val="28"/>
        </w:rPr>
        <w:t xml:space="preserve"> к настоящему приказу;</w:t>
      </w:r>
    </w:p>
    <w:p w:rsidR="00CD3ACF" w:rsidRPr="00DB7714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г</w:t>
      </w:r>
      <w:r w:rsidR="00CD3ACF" w:rsidRPr="00DB7714">
        <w:rPr>
          <w:b w:val="0"/>
          <w:sz w:val="28"/>
          <w:szCs w:val="28"/>
        </w:rPr>
        <w:t>)</w:t>
      </w:r>
      <w:r w:rsidR="00042418" w:rsidRPr="00DB7714">
        <w:rPr>
          <w:b w:val="0"/>
          <w:sz w:val="28"/>
          <w:szCs w:val="28"/>
        </w:rPr>
        <w:t> </w:t>
      </w:r>
      <w:r w:rsidR="00CD3ACF" w:rsidRPr="00DB7714">
        <w:rPr>
          <w:b w:val="0"/>
          <w:sz w:val="28"/>
          <w:szCs w:val="28"/>
        </w:rPr>
        <w:t>заключ</w:t>
      </w:r>
      <w:r w:rsidR="005C48AA" w:rsidRPr="00DB7714">
        <w:rPr>
          <w:b w:val="0"/>
          <w:sz w:val="28"/>
          <w:szCs w:val="28"/>
        </w:rPr>
        <w:t>ение</w:t>
      </w:r>
      <w:r w:rsidR="00CD3ACF" w:rsidRPr="00DB7714">
        <w:rPr>
          <w:b w:val="0"/>
          <w:sz w:val="28"/>
          <w:szCs w:val="28"/>
        </w:rPr>
        <w:t xml:space="preserve"> договор</w:t>
      </w:r>
      <w:r w:rsidR="005C48AA" w:rsidRPr="00DB7714">
        <w:rPr>
          <w:b w:val="0"/>
          <w:sz w:val="28"/>
          <w:szCs w:val="28"/>
        </w:rPr>
        <w:t>ов</w:t>
      </w:r>
      <w:r w:rsidR="00CD3ACF" w:rsidRPr="00DB7714">
        <w:rPr>
          <w:b w:val="0"/>
          <w:sz w:val="28"/>
          <w:szCs w:val="28"/>
        </w:rPr>
        <w:t xml:space="preserve"> (контракт</w:t>
      </w:r>
      <w:r w:rsidR="005C48AA" w:rsidRPr="00DB7714">
        <w:rPr>
          <w:b w:val="0"/>
          <w:sz w:val="28"/>
          <w:szCs w:val="28"/>
        </w:rPr>
        <w:t>ов</w:t>
      </w:r>
      <w:r w:rsidR="00CD3ACF" w:rsidRPr="00DB7714">
        <w:rPr>
          <w:b w:val="0"/>
          <w:sz w:val="28"/>
          <w:szCs w:val="28"/>
        </w:rPr>
        <w:t xml:space="preserve">) на приобретение оборудования и (или) выполнение видов работ, необходимых для проведения </w:t>
      </w:r>
      <w:r w:rsidR="009C0D56" w:rsidRPr="00DB7714">
        <w:rPr>
          <w:b w:val="0"/>
          <w:sz w:val="28"/>
          <w:szCs w:val="28"/>
        </w:rPr>
        <w:t xml:space="preserve">профилактического медицинского осмотра, диспансеризации определенных групп взрослого населения, включая </w:t>
      </w:r>
      <w:r w:rsidR="00CD3ACF" w:rsidRPr="00DB7714">
        <w:rPr>
          <w:b w:val="0"/>
          <w:sz w:val="28"/>
          <w:szCs w:val="28"/>
        </w:rPr>
        <w:t>углубленн</w:t>
      </w:r>
      <w:r w:rsidR="009C0D56" w:rsidRPr="00DB7714">
        <w:rPr>
          <w:b w:val="0"/>
          <w:sz w:val="28"/>
          <w:szCs w:val="28"/>
        </w:rPr>
        <w:t>ую</w:t>
      </w:r>
      <w:r w:rsidR="00CD3ACF" w:rsidRPr="00DB7714">
        <w:rPr>
          <w:b w:val="0"/>
          <w:sz w:val="28"/>
          <w:szCs w:val="28"/>
        </w:rPr>
        <w:t xml:space="preserve"> диспансеризаци</w:t>
      </w:r>
      <w:r w:rsidR="009C0D56" w:rsidRPr="00DB7714">
        <w:rPr>
          <w:b w:val="0"/>
          <w:sz w:val="28"/>
          <w:szCs w:val="28"/>
        </w:rPr>
        <w:t>ю</w:t>
      </w:r>
      <w:r w:rsidR="00CD3ACF" w:rsidRPr="00DB7714">
        <w:rPr>
          <w:b w:val="0"/>
          <w:sz w:val="28"/>
          <w:szCs w:val="28"/>
        </w:rPr>
        <w:t>;</w:t>
      </w:r>
    </w:p>
    <w:p w:rsidR="00CD3ACF" w:rsidRPr="00DB7714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д</w:t>
      </w:r>
      <w:r w:rsidR="00CD3ACF" w:rsidRPr="00DB7714">
        <w:rPr>
          <w:b w:val="0"/>
          <w:sz w:val="28"/>
          <w:szCs w:val="28"/>
        </w:rPr>
        <w:t>)</w:t>
      </w:r>
      <w:r w:rsidR="00042418" w:rsidRPr="00DB7714">
        <w:rPr>
          <w:b w:val="0"/>
          <w:sz w:val="28"/>
          <w:szCs w:val="28"/>
        </w:rPr>
        <w:t> </w:t>
      </w:r>
      <w:r w:rsidR="0060535F" w:rsidRPr="00DB7714">
        <w:rPr>
          <w:b w:val="0"/>
          <w:sz w:val="28"/>
          <w:szCs w:val="28"/>
        </w:rPr>
        <w:t>заполнение отчетной формы «Обеспеченность_проведения_ПМО_ДВН_УДВ_в 202</w:t>
      </w:r>
      <w:r w:rsidR="00864B1A" w:rsidRPr="00DB7714">
        <w:rPr>
          <w:b w:val="0"/>
          <w:sz w:val="28"/>
          <w:szCs w:val="28"/>
        </w:rPr>
        <w:t>4</w:t>
      </w:r>
      <w:r w:rsidR="0060535F" w:rsidRPr="00DB7714">
        <w:rPr>
          <w:b w:val="0"/>
          <w:sz w:val="28"/>
          <w:szCs w:val="28"/>
        </w:rPr>
        <w:t>» в информационно-аналитической системе «Своды» в отчетном периоде</w:t>
      </w:r>
      <w:r w:rsidR="00121CC9" w:rsidRPr="00DB7714">
        <w:rPr>
          <w:b w:val="0"/>
          <w:sz w:val="28"/>
          <w:szCs w:val="28"/>
        </w:rPr>
        <w:t xml:space="preserve"> «Обеспеченность_проведения_ПМО_ДВН_УДВ»</w:t>
      </w:r>
      <w:r w:rsidR="0060535F" w:rsidRPr="00DB7714">
        <w:rPr>
          <w:b w:val="0"/>
          <w:sz w:val="28"/>
          <w:szCs w:val="28"/>
        </w:rPr>
        <w:t>, в случае наличия заключенных договоров (контрактов) на оказание услуг прикрепить их в отчетную форму в виде сканированного документа;</w:t>
      </w:r>
    </w:p>
    <w:p w:rsidR="00CD3ACF" w:rsidRPr="00DB7714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е</w:t>
      </w:r>
      <w:r w:rsidR="00CD3ACF" w:rsidRPr="00DB7714">
        <w:rPr>
          <w:b w:val="0"/>
          <w:sz w:val="28"/>
          <w:szCs w:val="28"/>
        </w:rPr>
        <w:t>)</w:t>
      </w:r>
      <w:r w:rsidR="00042418" w:rsidRPr="00DB7714">
        <w:rPr>
          <w:b w:val="0"/>
          <w:sz w:val="28"/>
          <w:szCs w:val="28"/>
        </w:rPr>
        <w:t> </w:t>
      </w:r>
      <w:r w:rsidR="00CD3ACF" w:rsidRPr="00DB7714">
        <w:rPr>
          <w:b w:val="0"/>
          <w:sz w:val="28"/>
          <w:szCs w:val="28"/>
        </w:rPr>
        <w:t>разработку схемы маршрутизации, актуализацию режима работы специалистов и диагностических кабинетов для проведения углубленной диспансеризации в медицинской организации, в соответствии с</w:t>
      </w:r>
      <w:r w:rsidRPr="00DB7714">
        <w:rPr>
          <w:b w:val="0"/>
          <w:sz w:val="28"/>
          <w:szCs w:val="28"/>
        </w:rPr>
        <w:t>о</w:t>
      </w:r>
      <w:r w:rsidR="00CD3ACF" w:rsidRPr="00DB7714">
        <w:rPr>
          <w:b w:val="0"/>
          <w:sz w:val="28"/>
          <w:szCs w:val="28"/>
        </w:rPr>
        <w:t xml:space="preserve"> схем</w:t>
      </w:r>
      <w:r w:rsidR="004817C7" w:rsidRPr="00DB7714">
        <w:rPr>
          <w:b w:val="0"/>
          <w:sz w:val="28"/>
          <w:szCs w:val="28"/>
        </w:rPr>
        <w:t xml:space="preserve">ами </w:t>
      </w:r>
      <w:r w:rsidR="00CD3ACF" w:rsidRPr="00DB7714">
        <w:rPr>
          <w:b w:val="0"/>
          <w:sz w:val="28"/>
          <w:szCs w:val="28"/>
        </w:rPr>
        <w:t>маршрутизации</w:t>
      </w:r>
      <w:r w:rsidR="005C48AA" w:rsidRPr="00DB7714">
        <w:rPr>
          <w:b w:val="0"/>
          <w:sz w:val="28"/>
          <w:szCs w:val="28"/>
        </w:rPr>
        <w:t xml:space="preserve"> для проведения углубленной диспансеризации граждан, утвержденн</w:t>
      </w:r>
      <w:r w:rsidR="00BE515D" w:rsidRPr="00DB7714">
        <w:rPr>
          <w:b w:val="0"/>
          <w:sz w:val="28"/>
          <w:szCs w:val="28"/>
        </w:rPr>
        <w:t>ыми</w:t>
      </w:r>
      <w:r w:rsidR="005C48AA" w:rsidRPr="00DB7714">
        <w:rPr>
          <w:b w:val="0"/>
          <w:sz w:val="28"/>
          <w:szCs w:val="28"/>
        </w:rPr>
        <w:t xml:space="preserve"> настоящим приказом</w:t>
      </w:r>
      <w:r w:rsidR="00CD3ACF" w:rsidRPr="00DB7714">
        <w:rPr>
          <w:b w:val="0"/>
          <w:sz w:val="28"/>
          <w:szCs w:val="28"/>
        </w:rPr>
        <w:t>;</w:t>
      </w:r>
    </w:p>
    <w:p w:rsidR="003456B4" w:rsidRPr="00DB7714" w:rsidRDefault="00DB4938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ж</w:t>
      </w:r>
      <w:r w:rsidR="00E40ECF" w:rsidRPr="00DB7714">
        <w:rPr>
          <w:b w:val="0"/>
          <w:sz w:val="28"/>
          <w:szCs w:val="28"/>
        </w:rPr>
        <w:t>)</w:t>
      </w:r>
      <w:r w:rsidR="00042418" w:rsidRPr="00DB7714">
        <w:rPr>
          <w:b w:val="0"/>
          <w:sz w:val="28"/>
          <w:szCs w:val="28"/>
        </w:rPr>
        <w:t> </w:t>
      </w:r>
      <w:r w:rsidR="00E40ECF" w:rsidRPr="00DB7714">
        <w:rPr>
          <w:b w:val="0"/>
          <w:sz w:val="28"/>
          <w:szCs w:val="28"/>
        </w:rPr>
        <w:t>работу cаll-центра медицинской организации по приглашению населения для прохождения профилактического медицинского осмотра</w:t>
      </w:r>
      <w:r w:rsidRPr="00DB7714">
        <w:rPr>
          <w:b w:val="0"/>
          <w:sz w:val="28"/>
          <w:szCs w:val="28"/>
        </w:rPr>
        <w:t>,</w:t>
      </w:r>
      <w:r w:rsidR="00E40ECF"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Pr="00DB7714">
        <w:rPr>
          <w:b w:val="0"/>
          <w:sz w:val="28"/>
          <w:szCs w:val="28"/>
        </w:rPr>
        <w:t xml:space="preserve"> и</w:t>
      </w:r>
      <w:r w:rsidR="00042418" w:rsidRPr="00DB7714">
        <w:rPr>
          <w:b w:val="0"/>
          <w:sz w:val="28"/>
          <w:szCs w:val="28"/>
        </w:rPr>
        <w:t xml:space="preserve"> углубленной диспансеризации,</w:t>
      </w:r>
      <w:r w:rsidR="00E40ECF" w:rsidRPr="00DB7714">
        <w:rPr>
          <w:b w:val="0"/>
          <w:sz w:val="28"/>
          <w:szCs w:val="28"/>
        </w:rPr>
        <w:t xml:space="preserve"> в соответствии с календарным</w:t>
      </w:r>
      <w:r w:rsidRPr="00DB7714">
        <w:rPr>
          <w:b w:val="0"/>
          <w:sz w:val="28"/>
          <w:szCs w:val="28"/>
        </w:rPr>
        <w:t>и</w:t>
      </w:r>
      <w:r w:rsidR="00E40ECF" w:rsidRPr="00DB7714">
        <w:rPr>
          <w:b w:val="0"/>
          <w:sz w:val="28"/>
          <w:szCs w:val="28"/>
        </w:rPr>
        <w:t xml:space="preserve"> план</w:t>
      </w:r>
      <w:r w:rsidRPr="00DB7714">
        <w:rPr>
          <w:b w:val="0"/>
          <w:sz w:val="28"/>
          <w:szCs w:val="28"/>
        </w:rPr>
        <w:t>ами</w:t>
      </w:r>
      <w:r w:rsidR="00E40ECF" w:rsidRPr="00DB7714">
        <w:rPr>
          <w:b w:val="0"/>
          <w:sz w:val="28"/>
          <w:szCs w:val="28"/>
        </w:rPr>
        <w:t>-график</w:t>
      </w:r>
      <w:r w:rsidRPr="00DB7714">
        <w:rPr>
          <w:b w:val="0"/>
          <w:sz w:val="28"/>
          <w:szCs w:val="28"/>
        </w:rPr>
        <w:t>ами</w:t>
      </w:r>
      <w:r w:rsidR="00E40ECF" w:rsidRPr="00DB7714">
        <w:rPr>
          <w:b w:val="0"/>
          <w:sz w:val="28"/>
          <w:szCs w:val="28"/>
        </w:rPr>
        <w:t xml:space="preserve"> и по информированию о порядке проведения профилактических мероприятий, предварительной записи, предварительного интервьюирования с целью выявления новой коронавирусной инфекции</w:t>
      </w:r>
      <w:r w:rsidRPr="00DB7714">
        <w:rPr>
          <w:b w:val="0"/>
          <w:sz w:val="28"/>
          <w:szCs w:val="28"/>
        </w:rPr>
        <w:t xml:space="preserve"> (</w:t>
      </w:r>
      <w:r w:rsidRPr="00DB7714">
        <w:rPr>
          <w:b w:val="0"/>
          <w:sz w:val="28"/>
          <w:szCs w:val="28"/>
          <w:lang w:val="en-US"/>
        </w:rPr>
        <w:t>COVID</w:t>
      </w:r>
      <w:r w:rsidRPr="00DB7714">
        <w:rPr>
          <w:b w:val="0"/>
          <w:sz w:val="28"/>
          <w:szCs w:val="28"/>
        </w:rPr>
        <w:t>-19</w:t>
      </w:r>
      <w:r w:rsidR="000071A8" w:rsidRPr="00DB7714">
        <w:rPr>
          <w:b w:val="0"/>
          <w:sz w:val="28"/>
          <w:szCs w:val="28"/>
        </w:rPr>
        <w:t>)</w:t>
      </w:r>
      <w:r w:rsidR="000071A8">
        <w:rPr>
          <w:b w:val="0"/>
          <w:sz w:val="28"/>
          <w:szCs w:val="28"/>
        </w:rPr>
        <w:t>;</w:t>
      </w:r>
    </w:p>
    <w:p w:rsidR="0062313C" w:rsidRPr="00DB7714" w:rsidRDefault="00BE515D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8</w:t>
      </w:r>
      <w:r w:rsidR="0062313C" w:rsidRPr="00DB7714">
        <w:rPr>
          <w:b w:val="0"/>
          <w:sz w:val="28"/>
          <w:szCs w:val="28"/>
        </w:rPr>
        <w:t>) </w:t>
      </w:r>
      <w:r w:rsidR="00852FFE" w:rsidRPr="00DB7714">
        <w:rPr>
          <w:b w:val="0"/>
          <w:sz w:val="28"/>
          <w:szCs w:val="28"/>
        </w:rPr>
        <w:t xml:space="preserve">при проведении профилактического медицинского осмотра и (или) 1 этапа диспансеризации работникам и обучающимся в образовательной организации, в медицинской организации не по месту прикрепления </w:t>
      </w:r>
      <w:r w:rsidR="006B7E21">
        <w:rPr>
          <w:b w:val="0"/>
          <w:sz w:val="28"/>
          <w:szCs w:val="28"/>
        </w:rPr>
        <w:t xml:space="preserve">их </w:t>
      </w:r>
      <w:r w:rsidR="00852FFE" w:rsidRPr="00DB7714">
        <w:rPr>
          <w:b w:val="0"/>
          <w:sz w:val="28"/>
          <w:szCs w:val="28"/>
        </w:rPr>
        <w:t xml:space="preserve">для получения первичной медико-санитарной помощи (далее – иной медицинской организации), </w:t>
      </w:r>
      <w:r w:rsidR="006B7E21" w:rsidRPr="00DB7714">
        <w:rPr>
          <w:b w:val="0"/>
          <w:sz w:val="28"/>
          <w:szCs w:val="28"/>
        </w:rPr>
        <w:t>в том числе с использованием ММБ</w:t>
      </w:r>
      <w:r w:rsidR="006B7E21">
        <w:rPr>
          <w:b w:val="0"/>
          <w:sz w:val="28"/>
          <w:szCs w:val="28"/>
        </w:rPr>
        <w:t>,</w:t>
      </w:r>
      <w:r w:rsidR="006B7E21" w:rsidRPr="00DB7714">
        <w:rPr>
          <w:b w:val="0"/>
          <w:sz w:val="28"/>
          <w:szCs w:val="28"/>
        </w:rPr>
        <w:t xml:space="preserve"> </w:t>
      </w:r>
      <w:r w:rsidR="000B65AC" w:rsidRPr="00DB7714">
        <w:rPr>
          <w:b w:val="0"/>
          <w:sz w:val="28"/>
          <w:szCs w:val="28"/>
        </w:rPr>
        <w:t xml:space="preserve">в соответствии с </w:t>
      </w:r>
      <w:r w:rsidR="006B7E21" w:rsidRPr="00DB7714">
        <w:rPr>
          <w:b w:val="0"/>
          <w:sz w:val="28"/>
          <w:szCs w:val="28"/>
        </w:rPr>
        <w:t>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 404н</w:t>
      </w:r>
      <w:r w:rsidR="000B65AC" w:rsidRPr="00DB7714">
        <w:rPr>
          <w:b w:val="0"/>
          <w:sz w:val="28"/>
          <w:szCs w:val="28"/>
        </w:rPr>
        <w:t>,</w:t>
      </w:r>
      <w:r w:rsidR="00852FFE" w:rsidRPr="00DB7714">
        <w:rPr>
          <w:b w:val="0"/>
          <w:sz w:val="28"/>
          <w:szCs w:val="28"/>
        </w:rPr>
        <w:t xml:space="preserve">обеспечить: 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а) </w:t>
      </w:r>
      <w:r w:rsidR="000B65AC" w:rsidRPr="00DB7714">
        <w:rPr>
          <w:b w:val="0"/>
          <w:sz w:val="28"/>
          <w:szCs w:val="28"/>
        </w:rPr>
        <w:t>в срок до 15.0</w:t>
      </w:r>
      <w:r w:rsidR="006B7E21">
        <w:rPr>
          <w:b w:val="0"/>
          <w:sz w:val="28"/>
          <w:szCs w:val="28"/>
        </w:rPr>
        <w:t>4</w:t>
      </w:r>
      <w:r w:rsidR="000B65AC" w:rsidRPr="00DB7714">
        <w:rPr>
          <w:b w:val="0"/>
          <w:sz w:val="28"/>
          <w:szCs w:val="28"/>
        </w:rPr>
        <w:t xml:space="preserve">.2024 </w:t>
      </w:r>
      <w:r w:rsidRPr="00DB7714">
        <w:rPr>
          <w:b w:val="0"/>
          <w:sz w:val="28"/>
          <w:szCs w:val="28"/>
        </w:rPr>
        <w:t>формирование перечня предприятий (организаций) любой формы собственности и образовательных организаций, находящихся на территории обслуживания медицинской организации</w:t>
      </w:r>
      <w:r w:rsidR="000071A8">
        <w:rPr>
          <w:b w:val="0"/>
          <w:sz w:val="28"/>
          <w:szCs w:val="28"/>
        </w:rPr>
        <w:t>;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б)</w:t>
      </w:r>
      <w:r w:rsidR="000B65AC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проведение разъяснительной работы с руководителями предприятий (организаций) любой формы собственности и образовательных организаций о снижении стоимости предварительного и периодического медицинского осмотра в соответствии с приказом Министерства здравоохранения Российской Федерации от 28.01.2021 №</w:t>
      </w:r>
      <w:r w:rsidR="000B65AC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работами, при выполнении которых проводятся обязательные предварительные и периодические осмотры» за счет предварительного проведения профилактического медицинского осмотра и 1 этапа диспансеризации взрослого населения</w:t>
      </w:r>
      <w:r w:rsidR="00EA4130" w:rsidRPr="00DB7714">
        <w:rPr>
          <w:b w:val="0"/>
          <w:sz w:val="28"/>
          <w:szCs w:val="28"/>
        </w:rPr>
        <w:t>;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в) </w:t>
      </w:r>
      <w:r w:rsidR="00E671FB">
        <w:rPr>
          <w:b w:val="0"/>
          <w:sz w:val="28"/>
          <w:szCs w:val="28"/>
        </w:rPr>
        <w:t xml:space="preserve">подписание соглашения о сотрудничестве </w:t>
      </w:r>
      <w:r w:rsidRPr="00DB7714">
        <w:rPr>
          <w:b w:val="0"/>
          <w:sz w:val="28"/>
          <w:szCs w:val="28"/>
        </w:rPr>
        <w:t>с р</w:t>
      </w:r>
      <w:r w:rsidR="00E43655" w:rsidRPr="00DB7714">
        <w:rPr>
          <w:b w:val="0"/>
          <w:sz w:val="28"/>
          <w:szCs w:val="28"/>
        </w:rPr>
        <w:t>уководител</w:t>
      </w:r>
      <w:r w:rsidR="00E671FB">
        <w:rPr>
          <w:b w:val="0"/>
          <w:sz w:val="28"/>
          <w:szCs w:val="28"/>
        </w:rPr>
        <w:t>ями</w:t>
      </w:r>
      <w:r w:rsidR="00E43655" w:rsidRPr="00DB7714">
        <w:rPr>
          <w:b w:val="0"/>
          <w:sz w:val="28"/>
          <w:szCs w:val="28"/>
        </w:rPr>
        <w:t xml:space="preserve"> предприяти</w:t>
      </w:r>
      <w:r w:rsidR="00E671FB">
        <w:rPr>
          <w:b w:val="0"/>
          <w:sz w:val="28"/>
          <w:szCs w:val="28"/>
        </w:rPr>
        <w:t>й</w:t>
      </w:r>
      <w:r w:rsidR="00E43655" w:rsidRPr="00DB7714">
        <w:rPr>
          <w:b w:val="0"/>
          <w:sz w:val="28"/>
          <w:szCs w:val="28"/>
        </w:rPr>
        <w:t xml:space="preserve"> (организаци</w:t>
      </w:r>
      <w:r w:rsidR="00E671FB">
        <w:rPr>
          <w:b w:val="0"/>
          <w:sz w:val="28"/>
          <w:szCs w:val="28"/>
        </w:rPr>
        <w:t>й</w:t>
      </w:r>
      <w:r w:rsidR="00E43655" w:rsidRPr="00DB7714">
        <w:rPr>
          <w:b w:val="0"/>
          <w:sz w:val="28"/>
          <w:szCs w:val="28"/>
        </w:rPr>
        <w:t>)</w:t>
      </w:r>
      <w:r w:rsidRPr="00DB7714">
        <w:rPr>
          <w:b w:val="0"/>
          <w:sz w:val="28"/>
          <w:szCs w:val="28"/>
        </w:rPr>
        <w:t xml:space="preserve"> и (или) образовательн</w:t>
      </w:r>
      <w:r w:rsidR="00E671FB">
        <w:rPr>
          <w:b w:val="0"/>
          <w:sz w:val="28"/>
          <w:szCs w:val="28"/>
        </w:rPr>
        <w:t>ых</w:t>
      </w:r>
      <w:r w:rsidRPr="00DB7714">
        <w:rPr>
          <w:b w:val="0"/>
          <w:sz w:val="28"/>
          <w:szCs w:val="28"/>
        </w:rPr>
        <w:t xml:space="preserve"> организаци</w:t>
      </w:r>
      <w:r w:rsidR="00E671FB">
        <w:rPr>
          <w:b w:val="0"/>
          <w:sz w:val="28"/>
          <w:szCs w:val="28"/>
        </w:rPr>
        <w:t>й</w:t>
      </w:r>
      <w:r w:rsidRPr="00DB7714">
        <w:rPr>
          <w:b w:val="0"/>
          <w:sz w:val="28"/>
          <w:szCs w:val="28"/>
        </w:rPr>
        <w:t xml:space="preserve"> </w:t>
      </w:r>
      <w:r w:rsidR="00EA4130" w:rsidRPr="00DB7714">
        <w:rPr>
          <w:b w:val="0"/>
          <w:sz w:val="28"/>
          <w:szCs w:val="28"/>
        </w:rPr>
        <w:t xml:space="preserve"> </w:t>
      </w:r>
      <w:r w:rsidR="00E671FB">
        <w:rPr>
          <w:b w:val="0"/>
          <w:sz w:val="28"/>
          <w:szCs w:val="28"/>
        </w:rPr>
        <w:t xml:space="preserve">в части </w:t>
      </w:r>
      <w:r w:rsidR="00EA4130" w:rsidRPr="00DB7714">
        <w:rPr>
          <w:b w:val="0"/>
          <w:sz w:val="28"/>
          <w:szCs w:val="28"/>
        </w:rPr>
        <w:t xml:space="preserve"> </w:t>
      </w:r>
      <w:r w:rsidR="00E671FB">
        <w:rPr>
          <w:b w:val="0"/>
          <w:sz w:val="28"/>
          <w:szCs w:val="28"/>
        </w:rPr>
        <w:t xml:space="preserve">организации </w:t>
      </w:r>
      <w:r w:rsidR="00EA4130" w:rsidRPr="00DB7714">
        <w:rPr>
          <w:b w:val="0"/>
          <w:sz w:val="28"/>
          <w:szCs w:val="28"/>
        </w:rPr>
        <w:t>проведени</w:t>
      </w:r>
      <w:r w:rsidR="00E671FB">
        <w:rPr>
          <w:b w:val="0"/>
          <w:sz w:val="28"/>
          <w:szCs w:val="28"/>
        </w:rPr>
        <w:t>я</w:t>
      </w:r>
      <w:r w:rsidR="00EA4130" w:rsidRPr="00DB7714">
        <w:rPr>
          <w:b w:val="0"/>
          <w:sz w:val="28"/>
          <w:szCs w:val="28"/>
        </w:rPr>
        <w:t xml:space="preserve"> профилактического медицинского осмотра и (или) 1 этапа диспансеризации работникам и обучающимся в образовательной организации, в медицинской организации не по месту прикрепления </w:t>
      </w:r>
      <w:r w:rsidR="00E43655" w:rsidRPr="00DB7714">
        <w:rPr>
          <w:b w:val="0"/>
          <w:sz w:val="28"/>
          <w:szCs w:val="28"/>
        </w:rPr>
        <w:t xml:space="preserve">граждан </w:t>
      </w:r>
      <w:r w:rsidR="00EA4130" w:rsidRPr="00DB7714">
        <w:rPr>
          <w:b w:val="0"/>
          <w:sz w:val="28"/>
          <w:szCs w:val="28"/>
        </w:rPr>
        <w:t>для получения первичной медико-санитарной помощи;</w:t>
      </w:r>
      <w:r w:rsidRPr="00DB7714">
        <w:rPr>
          <w:b w:val="0"/>
          <w:sz w:val="28"/>
          <w:szCs w:val="28"/>
        </w:rPr>
        <w:t xml:space="preserve"> 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г) формирование и согласование с работодателем и (или) руководителем образовательной организации предварительного </w:t>
      </w:r>
      <w:r w:rsidR="00EA4130" w:rsidRPr="00DB7714">
        <w:rPr>
          <w:b w:val="0"/>
          <w:sz w:val="28"/>
          <w:szCs w:val="28"/>
        </w:rPr>
        <w:t>списка</w:t>
      </w:r>
      <w:r w:rsidRPr="00DB7714">
        <w:rPr>
          <w:b w:val="0"/>
          <w:sz w:val="28"/>
          <w:szCs w:val="28"/>
        </w:rPr>
        <w:t xml:space="preserve"> граждан из числа жителей Новосибирской области для проведения профилактического медицинского осмотра и 1 этапа диспансеризации взрослого населения</w:t>
      </w:r>
      <w:r w:rsidR="00EA4130" w:rsidRPr="00DB7714">
        <w:rPr>
          <w:b w:val="0"/>
          <w:sz w:val="28"/>
          <w:szCs w:val="28"/>
        </w:rPr>
        <w:t>, с указанием наименования и адреса предприятия (организации</w:t>
      </w:r>
      <w:r w:rsidRPr="00DB7714">
        <w:rPr>
          <w:b w:val="0"/>
          <w:sz w:val="28"/>
          <w:szCs w:val="28"/>
        </w:rPr>
        <w:t>и</w:t>
      </w:r>
      <w:r w:rsidR="00EA4130" w:rsidRPr="00DB7714">
        <w:rPr>
          <w:b w:val="0"/>
          <w:sz w:val="28"/>
          <w:szCs w:val="28"/>
        </w:rPr>
        <w:t>) или образовательной организации,</w:t>
      </w:r>
      <w:r w:rsidRPr="00DB7714">
        <w:rPr>
          <w:b w:val="0"/>
          <w:sz w:val="28"/>
          <w:szCs w:val="28"/>
        </w:rPr>
        <w:t xml:space="preserve"> фамили</w:t>
      </w:r>
      <w:r w:rsidR="00EA4130" w:rsidRPr="00DB7714">
        <w:rPr>
          <w:b w:val="0"/>
          <w:sz w:val="28"/>
          <w:szCs w:val="28"/>
        </w:rPr>
        <w:t>и</w:t>
      </w:r>
      <w:r w:rsidRPr="00DB7714">
        <w:rPr>
          <w:b w:val="0"/>
          <w:sz w:val="28"/>
          <w:szCs w:val="28"/>
        </w:rPr>
        <w:t>, им</w:t>
      </w:r>
      <w:r w:rsidR="00EA4130" w:rsidRPr="00DB7714">
        <w:rPr>
          <w:b w:val="0"/>
          <w:sz w:val="28"/>
          <w:szCs w:val="28"/>
        </w:rPr>
        <w:t>ени</w:t>
      </w:r>
      <w:r w:rsidRPr="00DB7714">
        <w:rPr>
          <w:b w:val="0"/>
          <w:sz w:val="28"/>
          <w:szCs w:val="28"/>
        </w:rPr>
        <w:t>, отчеств</w:t>
      </w:r>
      <w:r w:rsidR="00EA4130" w:rsidRPr="00DB7714">
        <w:rPr>
          <w:b w:val="0"/>
          <w:sz w:val="28"/>
          <w:szCs w:val="28"/>
        </w:rPr>
        <w:t>а</w:t>
      </w:r>
      <w:r w:rsidRPr="00DB7714">
        <w:rPr>
          <w:b w:val="0"/>
          <w:sz w:val="28"/>
          <w:szCs w:val="28"/>
        </w:rPr>
        <w:t xml:space="preserve"> (при наличии) гражданина, дат</w:t>
      </w:r>
      <w:r w:rsidR="00EA4130" w:rsidRPr="00DB7714">
        <w:rPr>
          <w:b w:val="0"/>
          <w:sz w:val="28"/>
          <w:szCs w:val="28"/>
        </w:rPr>
        <w:t>ы</w:t>
      </w:r>
      <w:r w:rsidRPr="00DB7714">
        <w:rPr>
          <w:b w:val="0"/>
          <w:sz w:val="28"/>
          <w:szCs w:val="28"/>
        </w:rPr>
        <w:t xml:space="preserve"> рождения, возраст</w:t>
      </w:r>
      <w:r w:rsidR="00EA4130" w:rsidRPr="00DB7714">
        <w:rPr>
          <w:b w:val="0"/>
          <w:sz w:val="28"/>
          <w:szCs w:val="28"/>
        </w:rPr>
        <w:t>а</w:t>
      </w:r>
      <w:r w:rsidRPr="00DB7714">
        <w:rPr>
          <w:b w:val="0"/>
          <w:sz w:val="28"/>
          <w:szCs w:val="28"/>
        </w:rPr>
        <w:t>, номер</w:t>
      </w:r>
      <w:r w:rsidR="00EA4130" w:rsidRPr="00DB7714">
        <w:rPr>
          <w:b w:val="0"/>
          <w:sz w:val="28"/>
          <w:szCs w:val="28"/>
        </w:rPr>
        <w:t>а</w:t>
      </w:r>
      <w:r w:rsidRPr="00DB7714">
        <w:rPr>
          <w:b w:val="0"/>
          <w:sz w:val="28"/>
          <w:szCs w:val="28"/>
        </w:rPr>
        <w:t xml:space="preserve"> полиса обязательного медицинского страхования, номер</w:t>
      </w:r>
      <w:r w:rsidR="00EA4130" w:rsidRPr="00DB7714">
        <w:rPr>
          <w:b w:val="0"/>
          <w:sz w:val="28"/>
          <w:szCs w:val="28"/>
        </w:rPr>
        <w:t>а</w:t>
      </w:r>
      <w:r w:rsidRPr="00DB7714">
        <w:rPr>
          <w:b w:val="0"/>
          <w:sz w:val="28"/>
          <w:szCs w:val="28"/>
        </w:rPr>
        <w:t xml:space="preserve"> индивидуального лицевого счета работника и (или) обучающегося, адрес</w:t>
      </w:r>
      <w:r w:rsidR="00E43655" w:rsidRPr="00DB7714">
        <w:rPr>
          <w:b w:val="0"/>
          <w:sz w:val="28"/>
          <w:szCs w:val="28"/>
        </w:rPr>
        <w:t>а</w:t>
      </w:r>
      <w:r w:rsidR="001F4619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дат</w:t>
      </w:r>
      <w:r w:rsidR="00E43655" w:rsidRPr="00DB7714">
        <w:rPr>
          <w:b w:val="0"/>
          <w:sz w:val="28"/>
          <w:szCs w:val="28"/>
        </w:rPr>
        <w:t>ы</w:t>
      </w:r>
      <w:r w:rsidRPr="00DB7714">
        <w:rPr>
          <w:b w:val="0"/>
          <w:sz w:val="28"/>
          <w:szCs w:val="28"/>
        </w:rPr>
        <w:t xml:space="preserve"> и врем</w:t>
      </w:r>
      <w:r w:rsidR="00E43655" w:rsidRPr="00DB7714">
        <w:rPr>
          <w:b w:val="0"/>
          <w:sz w:val="28"/>
          <w:szCs w:val="28"/>
        </w:rPr>
        <w:t>ени</w:t>
      </w:r>
      <w:r w:rsidRPr="00DB7714">
        <w:rPr>
          <w:b w:val="0"/>
          <w:sz w:val="28"/>
          <w:szCs w:val="28"/>
        </w:rPr>
        <w:t xml:space="preserve"> проведения </w:t>
      </w:r>
      <w:r w:rsidR="00E43655" w:rsidRPr="00DB7714">
        <w:rPr>
          <w:b w:val="0"/>
          <w:sz w:val="28"/>
          <w:szCs w:val="28"/>
        </w:rPr>
        <w:t xml:space="preserve">профилактического </w:t>
      </w:r>
      <w:r w:rsidRPr="00DB7714">
        <w:rPr>
          <w:b w:val="0"/>
          <w:sz w:val="28"/>
          <w:szCs w:val="28"/>
        </w:rPr>
        <w:t xml:space="preserve">медицинского осмотра и (или) </w:t>
      </w:r>
      <w:r w:rsidR="00E43655" w:rsidRPr="00DB7714">
        <w:rPr>
          <w:b w:val="0"/>
          <w:sz w:val="28"/>
          <w:szCs w:val="28"/>
        </w:rPr>
        <w:t xml:space="preserve">1 этапа </w:t>
      </w:r>
      <w:r w:rsidRPr="00DB7714">
        <w:rPr>
          <w:b w:val="0"/>
          <w:sz w:val="28"/>
          <w:szCs w:val="28"/>
        </w:rPr>
        <w:t>диспансеризации определенных групп взрослого населения</w:t>
      </w:r>
      <w:r w:rsidR="00E43655" w:rsidRPr="00DB7714">
        <w:rPr>
          <w:b w:val="0"/>
          <w:sz w:val="28"/>
          <w:szCs w:val="28"/>
        </w:rPr>
        <w:t>;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д) направление согласованного с работодателем и (или) руководителем образовательной организации </w:t>
      </w:r>
      <w:r w:rsidR="00E43655" w:rsidRPr="00DB7714">
        <w:rPr>
          <w:b w:val="0"/>
          <w:sz w:val="28"/>
          <w:szCs w:val="28"/>
        </w:rPr>
        <w:t xml:space="preserve">списка </w:t>
      </w:r>
      <w:r w:rsidRPr="00DB7714">
        <w:rPr>
          <w:b w:val="0"/>
          <w:sz w:val="28"/>
          <w:szCs w:val="28"/>
        </w:rPr>
        <w:t>граждан в Территориальный фонд обязательного медицинского страхования Новосибирской области для проведения сверки, в том числе для исключения повторного в текущем году проведения профилактического медицинского осмотра и 1 этапа диспансеризации взрослого населения, посредством защищенного канала связи «VipNet» на сайт Территориального фонда обязательного медицинского страхования Единого информационного ресурса Новосибирской области до 10 числа месяца, предшествующего проведению профилактических мероприятий</w:t>
      </w:r>
      <w:r w:rsidR="00E43655" w:rsidRPr="00DB7714">
        <w:rPr>
          <w:b w:val="0"/>
          <w:sz w:val="28"/>
          <w:szCs w:val="28"/>
        </w:rPr>
        <w:t>;</w:t>
      </w:r>
      <w:r w:rsidRPr="00DB7714">
        <w:rPr>
          <w:b w:val="0"/>
          <w:sz w:val="28"/>
          <w:szCs w:val="28"/>
        </w:rPr>
        <w:t xml:space="preserve"> 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 xml:space="preserve">е) использование выездных форм работы с </w:t>
      </w:r>
      <w:r w:rsidR="00E43655" w:rsidRPr="00DB7714">
        <w:rPr>
          <w:b w:val="0"/>
          <w:sz w:val="28"/>
          <w:szCs w:val="28"/>
        </w:rPr>
        <w:t>участием ММБ</w:t>
      </w:r>
      <w:r w:rsidRPr="00DB7714">
        <w:rPr>
          <w:b w:val="0"/>
          <w:sz w:val="28"/>
          <w:szCs w:val="28"/>
        </w:rPr>
        <w:t xml:space="preserve">, оснащенных </w:t>
      </w:r>
      <w:r w:rsidR="00E43655" w:rsidRPr="00DB7714">
        <w:rPr>
          <w:b w:val="0"/>
          <w:sz w:val="28"/>
          <w:szCs w:val="28"/>
        </w:rPr>
        <w:t>ПМК;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ж) внесение информации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1 этапа диспансеризации, в медицинскую документацию, сформированную в форме электронного документа в Единую государственную информационную систему в сфере здравоохранения Новосибирской области</w:t>
      </w:r>
      <w:r w:rsidR="00E43655" w:rsidRPr="00DB7714">
        <w:rPr>
          <w:b w:val="0"/>
          <w:sz w:val="28"/>
          <w:szCs w:val="28"/>
        </w:rPr>
        <w:t>;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з) формирование в Единой государственной системе в сфере здравоохранения Новосибирской области формы № 131/у «Карта учета профилактического медицинского осмотра (диспансеризации)» по окончанию проведения профилактического медицинского осмотра и 1 этапа диспансеризации взрослого населения</w:t>
      </w:r>
      <w:r w:rsidR="00E43655" w:rsidRPr="00DB7714">
        <w:rPr>
          <w:b w:val="0"/>
          <w:sz w:val="28"/>
          <w:szCs w:val="28"/>
        </w:rPr>
        <w:t>;</w:t>
      </w:r>
      <w:r w:rsidRPr="00DB7714">
        <w:rPr>
          <w:b w:val="0"/>
          <w:sz w:val="28"/>
          <w:szCs w:val="28"/>
        </w:rPr>
        <w:t xml:space="preserve"> </w:t>
      </w:r>
    </w:p>
    <w:p w:rsidR="00DC186B" w:rsidRPr="00DB7714" w:rsidRDefault="00DC186B" w:rsidP="00DC186B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и) в случае необходимости проведения 2 этапа диспансеризации взрослого населения рекомендовать гражданину обратится в медицинскую организацию по месту прикрепления на медицинское обслуживание.</w:t>
      </w:r>
    </w:p>
    <w:p w:rsidR="00E671FB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5</w:t>
      </w:r>
      <w:r w:rsidR="00E40ECF" w:rsidRPr="00DB7714">
        <w:rPr>
          <w:b w:val="0"/>
          <w:sz w:val="28"/>
          <w:szCs w:val="28"/>
        </w:rPr>
        <w:t>.</w:t>
      </w:r>
      <w:r w:rsidR="00042418" w:rsidRPr="00DB7714">
        <w:rPr>
          <w:b w:val="0"/>
          <w:sz w:val="28"/>
          <w:szCs w:val="28"/>
        </w:rPr>
        <w:t> </w:t>
      </w:r>
      <w:r w:rsidR="00E671FB">
        <w:rPr>
          <w:b w:val="0"/>
          <w:sz w:val="28"/>
          <w:szCs w:val="28"/>
        </w:rPr>
        <w:t>Рекомендовать руководителям федеральных и частных медицинских организаций, включенных в Перечень организовать проведение профилактического медицинского осмотра, диспансеризации определенных групп взрослого населения и углубленной диспансеризации в соответствии с пунктом 4 настоящего приказа.</w:t>
      </w:r>
    </w:p>
    <w:p w:rsidR="00E40ECF" w:rsidRPr="00DB7714" w:rsidRDefault="00E671FB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6. </w:t>
      </w:r>
      <w:r w:rsidR="00E40ECF" w:rsidRPr="00DB7714">
        <w:rPr>
          <w:b w:val="0"/>
          <w:sz w:val="28"/>
          <w:szCs w:val="28"/>
        </w:rPr>
        <w:t>Главным врачам</w:t>
      </w:r>
      <w:r w:rsidR="00042418" w:rsidRPr="00DB7714">
        <w:rPr>
          <w:b w:val="0"/>
          <w:sz w:val="28"/>
          <w:szCs w:val="28"/>
        </w:rPr>
        <w:t xml:space="preserve"> </w:t>
      </w:r>
      <w:r w:rsidR="005C48AA" w:rsidRPr="00DB7714">
        <w:rPr>
          <w:b w:val="0"/>
          <w:sz w:val="28"/>
          <w:szCs w:val="28"/>
        </w:rPr>
        <w:t>медицинских организаций, включенных в Перечень</w:t>
      </w:r>
      <w:r w:rsidR="00E40ECF" w:rsidRPr="00DB7714">
        <w:rPr>
          <w:b w:val="0"/>
          <w:sz w:val="28"/>
          <w:szCs w:val="28"/>
        </w:rPr>
        <w:t>, имеющи</w:t>
      </w:r>
      <w:r w:rsidR="00042418" w:rsidRPr="00DB7714">
        <w:rPr>
          <w:b w:val="0"/>
          <w:sz w:val="28"/>
          <w:szCs w:val="28"/>
        </w:rPr>
        <w:t>х</w:t>
      </w:r>
      <w:r w:rsidR="00E40ECF" w:rsidRPr="00DB7714">
        <w:rPr>
          <w:b w:val="0"/>
          <w:sz w:val="28"/>
          <w:szCs w:val="28"/>
        </w:rPr>
        <w:t xml:space="preserve"> </w:t>
      </w:r>
      <w:r w:rsidR="005C48AA" w:rsidRPr="00DB7714">
        <w:rPr>
          <w:b w:val="0"/>
          <w:sz w:val="28"/>
          <w:szCs w:val="28"/>
        </w:rPr>
        <w:t>ПМК</w:t>
      </w:r>
      <w:r w:rsidR="00E40ECF" w:rsidRPr="00DB7714">
        <w:rPr>
          <w:b w:val="0"/>
          <w:sz w:val="28"/>
          <w:szCs w:val="28"/>
        </w:rPr>
        <w:t xml:space="preserve"> обеспечить:</w:t>
      </w:r>
    </w:p>
    <w:p w:rsidR="00E40ECF" w:rsidRPr="00DB7714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1)</w:t>
      </w:r>
      <w:r w:rsidR="0004241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 xml:space="preserve">оснащение </w:t>
      </w:r>
      <w:r w:rsidR="005C48AA" w:rsidRPr="00DB7714">
        <w:rPr>
          <w:b w:val="0"/>
          <w:sz w:val="28"/>
          <w:szCs w:val="28"/>
        </w:rPr>
        <w:t>ММБ</w:t>
      </w:r>
      <w:r w:rsidRPr="00DB7714">
        <w:rPr>
          <w:b w:val="0"/>
          <w:sz w:val="28"/>
          <w:szCs w:val="28"/>
        </w:rPr>
        <w:t xml:space="preserve"> оборудованием, включая </w:t>
      </w:r>
      <w:r w:rsidR="00DB4938" w:rsidRPr="00DB7714">
        <w:rPr>
          <w:b w:val="0"/>
          <w:sz w:val="28"/>
          <w:szCs w:val="28"/>
        </w:rPr>
        <w:t xml:space="preserve">установки </w:t>
      </w:r>
      <w:r w:rsidRPr="00DB7714">
        <w:rPr>
          <w:b w:val="0"/>
          <w:sz w:val="28"/>
          <w:szCs w:val="28"/>
        </w:rPr>
        <w:t xml:space="preserve">передвижные </w:t>
      </w:r>
      <w:r w:rsidR="00DB4938" w:rsidRPr="00DB7714">
        <w:rPr>
          <w:b w:val="0"/>
          <w:sz w:val="28"/>
          <w:szCs w:val="28"/>
        </w:rPr>
        <w:t>для флюорографии</w:t>
      </w:r>
      <w:r w:rsidRPr="00DB7714">
        <w:rPr>
          <w:b w:val="0"/>
          <w:sz w:val="28"/>
          <w:szCs w:val="28"/>
        </w:rPr>
        <w:t xml:space="preserve"> и мобильные медицинские комплексы, расходными материалами в соответствии со стандартом оснащения </w:t>
      </w:r>
      <w:r w:rsidR="005C48AA" w:rsidRPr="00DB7714">
        <w:rPr>
          <w:b w:val="0"/>
          <w:sz w:val="28"/>
          <w:szCs w:val="28"/>
        </w:rPr>
        <w:t>ММБ</w:t>
      </w:r>
      <w:r w:rsidRPr="00DB7714">
        <w:rPr>
          <w:b w:val="0"/>
          <w:sz w:val="28"/>
          <w:szCs w:val="28"/>
        </w:rPr>
        <w:t xml:space="preserve"> согласно приложению №</w:t>
      </w:r>
      <w:r w:rsidR="0004241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24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15.05.2012 №</w:t>
      </w:r>
      <w:r w:rsidR="0004241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543н «Об</w:t>
      </w:r>
      <w:r w:rsidR="00506369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утверждении Положения об организации оказания первичной медико-санитарной помощи взрослому населению»</w:t>
      </w:r>
      <w:r w:rsidR="00D70667" w:rsidRPr="00DB7714">
        <w:rPr>
          <w:b w:val="0"/>
          <w:sz w:val="28"/>
          <w:szCs w:val="28"/>
        </w:rPr>
        <w:t>, а также оборудованием для выполнения мероприятий 1 этапа углубленной диспансеризации</w:t>
      </w:r>
      <w:r w:rsidRPr="00DB7714">
        <w:rPr>
          <w:b w:val="0"/>
          <w:sz w:val="28"/>
          <w:szCs w:val="28"/>
        </w:rPr>
        <w:t>;</w:t>
      </w:r>
    </w:p>
    <w:p w:rsidR="00E40ECF" w:rsidRPr="00DB7714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2)</w:t>
      </w:r>
      <w:r w:rsidR="0004241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 xml:space="preserve">формирование </w:t>
      </w:r>
      <w:r w:rsidR="00EF62FF" w:rsidRPr="00DB7714">
        <w:rPr>
          <w:b w:val="0"/>
          <w:sz w:val="28"/>
          <w:szCs w:val="28"/>
        </w:rPr>
        <w:t>ММБ</w:t>
      </w:r>
      <w:r w:rsidRPr="00DB7714">
        <w:rPr>
          <w:b w:val="0"/>
          <w:sz w:val="28"/>
          <w:szCs w:val="28"/>
        </w:rPr>
        <w:t xml:space="preserve"> в соответствии со схемой маршрутизации ММБ;</w:t>
      </w:r>
    </w:p>
    <w:p w:rsidR="00E40ECF" w:rsidRPr="00DB7714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3)</w:t>
      </w:r>
      <w:r w:rsidR="00042418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 xml:space="preserve">укомплектование </w:t>
      </w:r>
      <w:r w:rsidR="00EF62FF" w:rsidRPr="00DB7714">
        <w:rPr>
          <w:b w:val="0"/>
          <w:sz w:val="28"/>
          <w:szCs w:val="28"/>
        </w:rPr>
        <w:t>ММБ</w:t>
      </w:r>
      <w:r w:rsidRPr="00DB7714">
        <w:rPr>
          <w:b w:val="0"/>
          <w:sz w:val="28"/>
          <w:szCs w:val="28"/>
        </w:rPr>
        <w:t xml:space="preserve"> медицинскими специалистами;</w:t>
      </w:r>
    </w:p>
    <w:p w:rsidR="00E40ECF" w:rsidRPr="00DB7714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4)</w:t>
      </w:r>
      <w:r w:rsidR="00D70667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проведение профилактического медицинского осмотра и (или) 1 этапа диспансеризации определенных групп взрослого населения</w:t>
      </w:r>
      <w:r w:rsidR="00D70667" w:rsidRPr="00DB7714">
        <w:rPr>
          <w:b w:val="0"/>
          <w:sz w:val="28"/>
          <w:szCs w:val="28"/>
        </w:rPr>
        <w:t xml:space="preserve">, </w:t>
      </w:r>
      <w:r w:rsidR="004208C0" w:rsidRPr="00DB7714">
        <w:rPr>
          <w:b w:val="0"/>
          <w:sz w:val="28"/>
          <w:szCs w:val="28"/>
        </w:rPr>
        <w:t xml:space="preserve">1 этапа </w:t>
      </w:r>
      <w:r w:rsidR="00D70667" w:rsidRPr="00DB7714">
        <w:rPr>
          <w:b w:val="0"/>
          <w:sz w:val="28"/>
          <w:szCs w:val="28"/>
        </w:rPr>
        <w:t>углубленной диспансеризации,</w:t>
      </w:r>
      <w:r w:rsidRPr="00DB7714">
        <w:rPr>
          <w:b w:val="0"/>
          <w:sz w:val="28"/>
          <w:szCs w:val="28"/>
        </w:rPr>
        <w:t xml:space="preserve"> с </w:t>
      </w:r>
      <w:r w:rsidR="000E0818" w:rsidRPr="00DB7714">
        <w:rPr>
          <w:b w:val="0"/>
          <w:sz w:val="28"/>
          <w:szCs w:val="28"/>
        </w:rPr>
        <w:t>использованием</w:t>
      </w:r>
      <w:r w:rsidRPr="00DB7714">
        <w:rPr>
          <w:b w:val="0"/>
          <w:sz w:val="28"/>
          <w:szCs w:val="28"/>
        </w:rPr>
        <w:t xml:space="preserve"> </w:t>
      </w:r>
      <w:r w:rsidR="00EF62FF" w:rsidRPr="00DB7714">
        <w:rPr>
          <w:b w:val="0"/>
          <w:sz w:val="28"/>
          <w:szCs w:val="28"/>
        </w:rPr>
        <w:t>ММБ</w:t>
      </w:r>
      <w:r w:rsidRPr="00DB7714">
        <w:rPr>
          <w:b w:val="0"/>
          <w:sz w:val="28"/>
          <w:szCs w:val="28"/>
        </w:rPr>
        <w:t xml:space="preserve">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условий;</w:t>
      </w:r>
    </w:p>
    <w:p w:rsidR="00E40ECF" w:rsidRPr="00DB7714" w:rsidRDefault="00E40ECF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5)</w:t>
      </w:r>
      <w:r w:rsidR="00D70667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 xml:space="preserve">бесперебойную и эффективную работу </w:t>
      </w:r>
      <w:r w:rsidR="00EF62FF" w:rsidRPr="00DB7714">
        <w:rPr>
          <w:b w:val="0"/>
          <w:sz w:val="28"/>
          <w:szCs w:val="28"/>
        </w:rPr>
        <w:t>ММБ</w:t>
      </w:r>
      <w:r w:rsidRPr="00DB7714">
        <w:rPr>
          <w:b w:val="0"/>
          <w:sz w:val="28"/>
          <w:szCs w:val="28"/>
        </w:rPr>
        <w:t xml:space="preserve"> и выполнение не менее </w:t>
      </w:r>
      <w:r w:rsidR="00DD1A8B" w:rsidRPr="00DB7714">
        <w:rPr>
          <w:b w:val="0"/>
          <w:sz w:val="28"/>
          <w:szCs w:val="28"/>
        </w:rPr>
        <w:t>2</w:t>
      </w:r>
      <w:r w:rsidR="00B01CAC" w:rsidRPr="00DB7714">
        <w:rPr>
          <w:b w:val="0"/>
          <w:sz w:val="28"/>
          <w:szCs w:val="28"/>
        </w:rPr>
        <w:t>5</w:t>
      </w:r>
      <w:r w:rsidR="00DD1A8B" w:rsidRPr="00DB7714">
        <w:rPr>
          <w:b w:val="0"/>
          <w:sz w:val="28"/>
          <w:szCs w:val="28"/>
        </w:rPr>
        <w:t>00</w:t>
      </w:r>
      <w:r w:rsidRPr="00DB7714">
        <w:rPr>
          <w:b w:val="0"/>
          <w:sz w:val="28"/>
          <w:szCs w:val="28"/>
        </w:rPr>
        <w:t xml:space="preserve"> посещений в год на каждую </w:t>
      </w:r>
      <w:r w:rsidR="00EF62FF" w:rsidRPr="00DB7714">
        <w:rPr>
          <w:b w:val="0"/>
          <w:sz w:val="28"/>
          <w:szCs w:val="28"/>
        </w:rPr>
        <w:t>ММБ</w:t>
      </w:r>
      <w:r w:rsidR="006365F0" w:rsidRPr="00DB7714">
        <w:rPr>
          <w:b w:val="0"/>
          <w:sz w:val="28"/>
          <w:szCs w:val="28"/>
        </w:rPr>
        <w:t>, оснащенную ПМК</w:t>
      </w:r>
      <w:r w:rsidRPr="00DB7714">
        <w:rPr>
          <w:b w:val="0"/>
          <w:sz w:val="28"/>
          <w:szCs w:val="28"/>
        </w:rPr>
        <w:t>.</w:t>
      </w:r>
    </w:p>
    <w:p w:rsidR="00DB5830" w:rsidRPr="00DB7714" w:rsidRDefault="00812CC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DB5830" w:rsidRPr="00DB7714">
        <w:rPr>
          <w:b w:val="0"/>
          <w:sz w:val="28"/>
          <w:szCs w:val="28"/>
        </w:rPr>
        <w:t>. Главным внештатным специалистам министерства здравоохранения Новосибирской области принять участие в оказании организационно-методической помощи в рамках своих компетенций</w:t>
      </w:r>
      <w:r w:rsidR="004817C7" w:rsidRPr="00DB7714">
        <w:rPr>
          <w:b w:val="0"/>
          <w:sz w:val="28"/>
          <w:szCs w:val="28"/>
        </w:rPr>
        <w:t>: соблюдение методик</w:t>
      </w:r>
      <w:r w:rsidR="00E00A9C" w:rsidRPr="00DB7714">
        <w:rPr>
          <w:b w:val="0"/>
          <w:sz w:val="28"/>
          <w:szCs w:val="28"/>
        </w:rPr>
        <w:t xml:space="preserve"> и порядков </w:t>
      </w:r>
      <w:r w:rsidR="004817C7" w:rsidRPr="00DB7714">
        <w:rPr>
          <w:b w:val="0"/>
          <w:sz w:val="28"/>
          <w:szCs w:val="28"/>
        </w:rPr>
        <w:t>при выполнении исследований (лабораторных, инструментальных), осм</w:t>
      </w:r>
      <w:r w:rsidR="00E00A9C" w:rsidRPr="00DB7714">
        <w:rPr>
          <w:b w:val="0"/>
          <w:sz w:val="28"/>
          <w:szCs w:val="28"/>
        </w:rPr>
        <w:t>о</w:t>
      </w:r>
      <w:r w:rsidR="004817C7" w:rsidRPr="00DB7714">
        <w:rPr>
          <w:b w:val="0"/>
          <w:sz w:val="28"/>
          <w:szCs w:val="28"/>
        </w:rPr>
        <w:t xml:space="preserve">тров врачами-специалистами, </w:t>
      </w:r>
      <w:r>
        <w:rPr>
          <w:b w:val="0"/>
          <w:sz w:val="28"/>
          <w:szCs w:val="28"/>
        </w:rPr>
        <w:t xml:space="preserve">соответствие формулировки </w:t>
      </w:r>
      <w:r w:rsidR="004817C7" w:rsidRPr="00DB7714">
        <w:rPr>
          <w:b w:val="0"/>
          <w:sz w:val="28"/>
          <w:szCs w:val="28"/>
        </w:rPr>
        <w:t>диагноза</w:t>
      </w:r>
      <w:r>
        <w:rPr>
          <w:b w:val="0"/>
          <w:sz w:val="28"/>
          <w:szCs w:val="28"/>
        </w:rPr>
        <w:t xml:space="preserve"> Клиническим рекомендациями и порядкам оказаниям медицинской помощи</w:t>
      </w:r>
      <w:r w:rsidR="004817C7" w:rsidRPr="00DB7714">
        <w:rPr>
          <w:b w:val="0"/>
          <w:sz w:val="28"/>
          <w:szCs w:val="28"/>
        </w:rPr>
        <w:t>, своевременно</w:t>
      </w:r>
      <w:r>
        <w:rPr>
          <w:b w:val="0"/>
          <w:sz w:val="28"/>
          <w:szCs w:val="28"/>
        </w:rPr>
        <w:t>сть</w:t>
      </w:r>
      <w:r w:rsidR="004817C7" w:rsidRPr="00DB7714">
        <w:rPr>
          <w:b w:val="0"/>
          <w:sz w:val="28"/>
          <w:szCs w:val="28"/>
        </w:rPr>
        <w:t xml:space="preserve"> взяти</w:t>
      </w:r>
      <w:r w:rsidR="00E00A9C" w:rsidRPr="00DB7714">
        <w:rPr>
          <w:b w:val="0"/>
          <w:sz w:val="28"/>
          <w:szCs w:val="28"/>
        </w:rPr>
        <w:t>я</w:t>
      </w:r>
      <w:r w:rsidR="004817C7" w:rsidRPr="00DB7714">
        <w:rPr>
          <w:b w:val="0"/>
          <w:sz w:val="28"/>
          <w:szCs w:val="28"/>
        </w:rPr>
        <w:t xml:space="preserve"> на диспанс</w:t>
      </w:r>
      <w:r w:rsidR="00E00A9C" w:rsidRPr="00DB7714">
        <w:rPr>
          <w:b w:val="0"/>
          <w:sz w:val="28"/>
          <w:szCs w:val="28"/>
        </w:rPr>
        <w:t>ерное</w:t>
      </w:r>
      <w:r w:rsidR="004817C7" w:rsidRPr="00DB7714">
        <w:rPr>
          <w:b w:val="0"/>
          <w:sz w:val="28"/>
          <w:szCs w:val="28"/>
        </w:rPr>
        <w:t xml:space="preserve"> наблюдение </w:t>
      </w:r>
      <w:r w:rsidR="00E00A9C" w:rsidRPr="00DB7714">
        <w:rPr>
          <w:b w:val="0"/>
          <w:sz w:val="28"/>
          <w:szCs w:val="28"/>
        </w:rPr>
        <w:t>и т.д. при проведении профилактического медицинского осмотра и диспансеризации определенных групп взрослого населения.</w:t>
      </w:r>
    </w:p>
    <w:p w:rsidR="00CA3285" w:rsidRPr="00DB7714" w:rsidRDefault="00812CC6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6365F0" w:rsidRPr="00DB7714">
        <w:rPr>
          <w:b w:val="0"/>
          <w:sz w:val="28"/>
          <w:szCs w:val="28"/>
        </w:rPr>
        <w:t>.</w:t>
      </w:r>
      <w:r w:rsidR="000E6E14" w:rsidRPr="00DB7714">
        <w:rPr>
          <w:b w:val="0"/>
          <w:sz w:val="28"/>
          <w:szCs w:val="28"/>
        </w:rPr>
        <w:t> </w:t>
      </w:r>
      <w:r w:rsidR="00CA3285" w:rsidRPr="00DB7714">
        <w:rPr>
          <w:b w:val="0"/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обеспечить:</w:t>
      </w:r>
    </w:p>
    <w:p w:rsidR="00CA3285" w:rsidRPr="00DB7714" w:rsidRDefault="00CA328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1)</w:t>
      </w:r>
      <w:r w:rsidR="004F1F54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сопровождение и техническую поддержку пользователей при работе с компонентами Единой государственной информационной системы в сфере здравоохранения Новосибирской области;</w:t>
      </w:r>
    </w:p>
    <w:p w:rsidR="00CA3285" w:rsidRPr="00DB7714" w:rsidRDefault="00CA328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2)</w:t>
      </w:r>
      <w:r w:rsidR="004F1F54" w:rsidRPr="00DB7714">
        <w:rPr>
          <w:b w:val="0"/>
          <w:sz w:val="28"/>
          <w:szCs w:val="28"/>
        </w:rPr>
        <w:t> </w:t>
      </w:r>
      <w:r w:rsidR="00CC4BF3" w:rsidRPr="00DB7714">
        <w:rPr>
          <w:b w:val="0"/>
          <w:sz w:val="28"/>
          <w:szCs w:val="28"/>
        </w:rPr>
        <w:t xml:space="preserve">специалистам ГКУЗ НСО «РЦОЗ и МП» </w:t>
      </w:r>
      <w:r w:rsidRPr="00DB7714">
        <w:rPr>
          <w:b w:val="0"/>
          <w:sz w:val="28"/>
          <w:szCs w:val="28"/>
        </w:rPr>
        <w:t xml:space="preserve">техническую возможность </w:t>
      </w:r>
      <w:r w:rsidR="00CC4BF3" w:rsidRPr="00DB7714">
        <w:rPr>
          <w:b w:val="0"/>
          <w:sz w:val="28"/>
          <w:szCs w:val="28"/>
        </w:rPr>
        <w:t xml:space="preserve">доступа для </w:t>
      </w:r>
      <w:r w:rsidRPr="00DB7714">
        <w:rPr>
          <w:b w:val="0"/>
          <w:sz w:val="28"/>
          <w:szCs w:val="28"/>
        </w:rPr>
        <w:t xml:space="preserve">контроля за внесением медицинскими организациями результатов </w:t>
      </w:r>
      <w:r w:rsidR="004F1F54" w:rsidRPr="00DB7714">
        <w:rPr>
          <w:b w:val="0"/>
          <w:sz w:val="28"/>
          <w:szCs w:val="28"/>
        </w:rPr>
        <w:t>проведения</w:t>
      </w:r>
      <w:r w:rsidR="004F1F54" w:rsidRPr="00DB7714">
        <w:rPr>
          <w:b w:val="0"/>
          <w:bCs w:val="0"/>
          <w:spacing w:val="-7"/>
          <w:sz w:val="28"/>
          <w:szCs w:val="28"/>
        </w:rPr>
        <w:t xml:space="preserve"> </w:t>
      </w:r>
      <w:r w:rsidRPr="00DB7714">
        <w:rPr>
          <w:b w:val="0"/>
          <w:sz w:val="28"/>
          <w:szCs w:val="28"/>
        </w:rPr>
        <w:t>профилактического медицинского осмотра</w:t>
      </w:r>
      <w:r w:rsidR="006F0AAC" w:rsidRPr="00DB7714">
        <w:rPr>
          <w:b w:val="0"/>
          <w:sz w:val="28"/>
          <w:szCs w:val="28"/>
        </w:rPr>
        <w:t>,</w:t>
      </w:r>
      <w:r w:rsidRPr="00DB7714">
        <w:rPr>
          <w:b w:val="0"/>
          <w:sz w:val="28"/>
          <w:szCs w:val="28"/>
        </w:rPr>
        <w:t xml:space="preserve"> диспансеризации определенных групп взрослого населения</w:t>
      </w:r>
      <w:r w:rsidR="006F0AAC" w:rsidRPr="00DB7714">
        <w:rPr>
          <w:b w:val="0"/>
          <w:sz w:val="28"/>
          <w:szCs w:val="28"/>
        </w:rPr>
        <w:t xml:space="preserve"> и</w:t>
      </w:r>
      <w:r w:rsidRPr="00DB7714">
        <w:rPr>
          <w:b w:val="0"/>
          <w:sz w:val="28"/>
          <w:szCs w:val="28"/>
        </w:rPr>
        <w:t xml:space="preserve"> </w:t>
      </w:r>
      <w:r w:rsidR="006F0AAC" w:rsidRPr="00DB7714">
        <w:rPr>
          <w:b w:val="0"/>
          <w:sz w:val="28"/>
          <w:szCs w:val="28"/>
        </w:rPr>
        <w:t xml:space="preserve">углубленной диспансеризации </w:t>
      </w:r>
      <w:r w:rsidRPr="00DB7714">
        <w:rPr>
          <w:b w:val="0"/>
          <w:sz w:val="28"/>
          <w:szCs w:val="28"/>
        </w:rPr>
        <w:t>в Единую государственную информационную систему в сфере здравоохранения</w:t>
      </w:r>
      <w:r w:rsidR="002718B6" w:rsidRPr="00DB7714">
        <w:rPr>
          <w:b w:val="0"/>
          <w:sz w:val="28"/>
          <w:szCs w:val="28"/>
        </w:rPr>
        <w:t xml:space="preserve"> Новосибирской области</w:t>
      </w:r>
      <w:r w:rsidRPr="00DB7714">
        <w:rPr>
          <w:b w:val="0"/>
          <w:sz w:val="28"/>
          <w:szCs w:val="28"/>
        </w:rPr>
        <w:t>;</w:t>
      </w:r>
    </w:p>
    <w:p w:rsidR="00CA3285" w:rsidRPr="00DB7714" w:rsidRDefault="00CA3285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3)</w:t>
      </w:r>
      <w:r w:rsidR="004F1F54" w:rsidRPr="00DB7714">
        <w:rPr>
          <w:b w:val="0"/>
          <w:sz w:val="28"/>
          <w:szCs w:val="28"/>
        </w:rPr>
        <w:t> </w:t>
      </w:r>
      <w:r w:rsidRPr="00DB7714">
        <w:rPr>
          <w:b w:val="0"/>
          <w:sz w:val="28"/>
          <w:szCs w:val="28"/>
        </w:rPr>
        <w:t>своевременное внесение изменений в отчетн</w:t>
      </w:r>
      <w:r w:rsidR="006F0AAC" w:rsidRPr="00DB7714">
        <w:rPr>
          <w:b w:val="0"/>
          <w:sz w:val="28"/>
          <w:szCs w:val="28"/>
        </w:rPr>
        <w:t>ые формы: «Форма_№ 131/о»,</w:t>
      </w:r>
      <w:r w:rsidR="00506369" w:rsidRPr="00DB7714">
        <w:rPr>
          <w:b w:val="0"/>
          <w:sz w:val="28"/>
          <w:szCs w:val="28"/>
        </w:rPr>
        <w:t xml:space="preserve"> </w:t>
      </w:r>
      <w:r w:rsidR="006F0AAC" w:rsidRPr="00DB7714">
        <w:rPr>
          <w:b w:val="0"/>
          <w:sz w:val="28"/>
          <w:szCs w:val="28"/>
        </w:rPr>
        <w:t>«Углубленная_диспансеризация_взрослых»,</w:t>
      </w:r>
      <w:r w:rsidR="00D96A08" w:rsidRPr="00DB7714">
        <w:rPr>
          <w:b w:val="0"/>
          <w:sz w:val="28"/>
          <w:szCs w:val="28"/>
        </w:rPr>
        <w:t xml:space="preserve"> </w:t>
      </w:r>
      <w:r w:rsidR="00506369" w:rsidRPr="00DB7714">
        <w:rPr>
          <w:b w:val="0"/>
          <w:sz w:val="28"/>
          <w:szCs w:val="28"/>
        </w:rPr>
        <w:t xml:space="preserve">«Целевые показатели качества профилактического медицинского осмотра и диспансеризации взрослого населения», </w:t>
      </w:r>
      <w:r w:rsidR="006F0AAC" w:rsidRPr="00DB7714">
        <w:rPr>
          <w:b w:val="0"/>
          <w:sz w:val="28"/>
          <w:szCs w:val="28"/>
        </w:rPr>
        <w:t>«</w:t>
      </w:r>
      <w:r w:rsidR="00D96A08" w:rsidRPr="00DB7714">
        <w:rPr>
          <w:b w:val="0"/>
          <w:sz w:val="28"/>
          <w:szCs w:val="28"/>
        </w:rPr>
        <w:t>Профилактические</w:t>
      </w:r>
      <w:r w:rsidR="006F0AAC" w:rsidRPr="00DB7714">
        <w:rPr>
          <w:b w:val="0"/>
          <w:sz w:val="28"/>
          <w:szCs w:val="28"/>
        </w:rPr>
        <w:t xml:space="preserve"> </w:t>
      </w:r>
      <w:r w:rsidR="00D96A08" w:rsidRPr="00DB7714">
        <w:rPr>
          <w:b w:val="0"/>
          <w:sz w:val="28"/>
          <w:szCs w:val="28"/>
        </w:rPr>
        <w:t xml:space="preserve">осмотры и диспансеризация, включая обязательные и периодические осмотры», </w:t>
      </w:r>
      <w:r w:rsidR="001E7821" w:rsidRPr="00DB7714">
        <w:rPr>
          <w:b w:val="0"/>
          <w:sz w:val="28"/>
          <w:szCs w:val="28"/>
        </w:rPr>
        <w:t>«Обеспеченность_проведения_ПМО_ДВН_УДВ в 202</w:t>
      </w:r>
      <w:r w:rsidR="000432AC" w:rsidRPr="00DB7714">
        <w:rPr>
          <w:b w:val="0"/>
          <w:sz w:val="28"/>
          <w:szCs w:val="28"/>
        </w:rPr>
        <w:t>4</w:t>
      </w:r>
      <w:r w:rsidR="001E7821" w:rsidRPr="00DB7714">
        <w:rPr>
          <w:b w:val="0"/>
          <w:sz w:val="28"/>
          <w:szCs w:val="28"/>
        </w:rPr>
        <w:t xml:space="preserve">» </w:t>
      </w:r>
      <w:r w:rsidRPr="00DB7714">
        <w:rPr>
          <w:b w:val="0"/>
          <w:sz w:val="28"/>
          <w:szCs w:val="28"/>
        </w:rPr>
        <w:t>в компоненте «Мониторинг реализации программ здравоохранения» Единой государственной информационной системы в сфере здравоохранения Новосибирской области в разрезе медицинских организаций</w:t>
      </w:r>
      <w:r w:rsidR="00636DD1" w:rsidRPr="00DB7714">
        <w:rPr>
          <w:b w:val="0"/>
          <w:sz w:val="28"/>
          <w:szCs w:val="28"/>
        </w:rPr>
        <w:t xml:space="preserve"> по заявке </w:t>
      </w:r>
      <w:r w:rsidR="001D461C" w:rsidRPr="00DB7714">
        <w:rPr>
          <w:b w:val="0"/>
          <w:sz w:val="28"/>
          <w:szCs w:val="28"/>
        </w:rPr>
        <w:t>ГКУЗ НСО «РЦОЗ и МП»</w:t>
      </w:r>
      <w:r w:rsidR="00EA6E13" w:rsidRPr="00DB7714">
        <w:rPr>
          <w:b w:val="0"/>
          <w:sz w:val="28"/>
          <w:szCs w:val="28"/>
        </w:rPr>
        <w:t>.</w:t>
      </w:r>
    </w:p>
    <w:p w:rsidR="006365F0" w:rsidRPr="009C4AFD" w:rsidRDefault="00156EB7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812CC6">
        <w:rPr>
          <w:b w:val="0"/>
          <w:sz w:val="28"/>
          <w:szCs w:val="28"/>
        </w:rPr>
        <w:t>4) </w:t>
      </w:r>
      <w:r w:rsidR="007B3E43" w:rsidRPr="00812CC6">
        <w:rPr>
          <w:b w:val="0"/>
          <w:sz w:val="28"/>
          <w:szCs w:val="28"/>
        </w:rPr>
        <w:t>предоставление возможности для медицинских орг</w:t>
      </w:r>
      <w:r w:rsidR="00123EC7" w:rsidRPr="00812CC6">
        <w:rPr>
          <w:b w:val="0"/>
          <w:sz w:val="28"/>
          <w:szCs w:val="28"/>
        </w:rPr>
        <w:t>а</w:t>
      </w:r>
      <w:r w:rsidR="007B3E43" w:rsidRPr="00812CC6">
        <w:rPr>
          <w:b w:val="0"/>
          <w:sz w:val="28"/>
          <w:szCs w:val="28"/>
        </w:rPr>
        <w:t>низаций</w:t>
      </w:r>
      <w:r w:rsidR="00271A4C" w:rsidRPr="00812CC6">
        <w:rPr>
          <w:b w:val="0"/>
          <w:sz w:val="28"/>
          <w:szCs w:val="28"/>
        </w:rPr>
        <w:t>,</w:t>
      </w:r>
      <w:r w:rsidR="007B3E43" w:rsidRPr="00812CC6">
        <w:rPr>
          <w:b w:val="0"/>
          <w:sz w:val="28"/>
          <w:szCs w:val="28"/>
        </w:rPr>
        <w:t xml:space="preserve"> </w:t>
      </w:r>
      <w:r w:rsidR="00123EC7" w:rsidRPr="00812CC6">
        <w:rPr>
          <w:b w:val="0"/>
          <w:sz w:val="28"/>
          <w:szCs w:val="28"/>
        </w:rPr>
        <w:t>проводящи</w:t>
      </w:r>
      <w:r w:rsidR="003D70E7" w:rsidRPr="00812CC6">
        <w:rPr>
          <w:b w:val="0"/>
          <w:sz w:val="28"/>
          <w:szCs w:val="28"/>
        </w:rPr>
        <w:t xml:space="preserve">х </w:t>
      </w:r>
      <w:r w:rsidR="007B3E43" w:rsidRPr="00884E1E">
        <w:rPr>
          <w:b w:val="0"/>
          <w:sz w:val="28"/>
          <w:szCs w:val="28"/>
        </w:rPr>
        <w:t>профилактическ</w:t>
      </w:r>
      <w:r w:rsidR="00123EC7" w:rsidRPr="006E5E90">
        <w:rPr>
          <w:b w:val="0"/>
          <w:sz w:val="28"/>
          <w:szCs w:val="28"/>
        </w:rPr>
        <w:t>ий</w:t>
      </w:r>
      <w:r w:rsidR="007B3E43" w:rsidRPr="00DF4D90">
        <w:rPr>
          <w:b w:val="0"/>
          <w:sz w:val="28"/>
          <w:szCs w:val="28"/>
        </w:rPr>
        <w:t xml:space="preserve"> медицинск</w:t>
      </w:r>
      <w:r w:rsidR="00123EC7" w:rsidRPr="000671E8">
        <w:rPr>
          <w:b w:val="0"/>
          <w:sz w:val="28"/>
          <w:szCs w:val="28"/>
        </w:rPr>
        <w:t>ий</w:t>
      </w:r>
      <w:r w:rsidR="007B3E43" w:rsidRPr="006F12D9">
        <w:rPr>
          <w:b w:val="0"/>
          <w:sz w:val="28"/>
          <w:szCs w:val="28"/>
        </w:rPr>
        <w:t xml:space="preserve"> осмотр и диспанс</w:t>
      </w:r>
      <w:r w:rsidR="00123EC7" w:rsidRPr="00446F36">
        <w:rPr>
          <w:b w:val="0"/>
          <w:sz w:val="28"/>
          <w:szCs w:val="28"/>
        </w:rPr>
        <w:t>е</w:t>
      </w:r>
      <w:r w:rsidR="007B3E43" w:rsidRPr="00B94E37">
        <w:rPr>
          <w:b w:val="0"/>
          <w:sz w:val="28"/>
          <w:szCs w:val="28"/>
        </w:rPr>
        <w:t>ризаци</w:t>
      </w:r>
      <w:r w:rsidR="00123EC7" w:rsidRPr="00D44982">
        <w:rPr>
          <w:b w:val="0"/>
          <w:sz w:val="28"/>
          <w:szCs w:val="28"/>
        </w:rPr>
        <w:t>ю</w:t>
      </w:r>
      <w:r w:rsidR="007B3E43" w:rsidRPr="00CD3511">
        <w:rPr>
          <w:b w:val="0"/>
          <w:sz w:val="28"/>
          <w:szCs w:val="28"/>
        </w:rPr>
        <w:t xml:space="preserve"> взрослого населения гражданам, не прикрепленным </w:t>
      </w:r>
      <w:r w:rsidR="00123EC7" w:rsidRPr="00266EB4">
        <w:rPr>
          <w:b w:val="0"/>
          <w:sz w:val="28"/>
          <w:szCs w:val="28"/>
        </w:rPr>
        <w:t>к данной ме</w:t>
      </w:r>
      <w:r w:rsidR="00123EC7" w:rsidRPr="00764767">
        <w:rPr>
          <w:b w:val="0"/>
          <w:sz w:val="28"/>
          <w:szCs w:val="28"/>
        </w:rPr>
        <w:t xml:space="preserve">дицинской организации </w:t>
      </w:r>
      <w:r w:rsidR="007B3E43" w:rsidRPr="00422A08">
        <w:rPr>
          <w:b w:val="0"/>
          <w:sz w:val="28"/>
          <w:szCs w:val="28"/>
        </w:rPr>
        <w:t>для получения первичной медико-санитарной помощи</w:t>
      </w:r>
      <w:r w:rsidR="006365F0" w:rsidRPr="009C4AFD">
        <w:rPr>
          <w:b w:val="0"/>
          <w:sz w:val="28"/>
          <w:szCs w:val="28"/>
        </w:rPr>
        <w:t>:</w:t>
      </w:r>
    </w:p>
    <w:p w:rsidR="00156EB7" w:rsidRPr="00DB7714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812CC6">
        <w:rPr>
          <w:b w:val="0"/>
          <w:sz w:val="28"/>
          <w:szCs w:val="28"/>
        </w:rPr>
        <w:t>а) </w:t>
      </w:r>
      <w:r w:rsidR="003D70E7" w:rsidRPr="00812CC6">
        <w:rPr>
          <w:b w:val="0"/>
          <w:sz w:val="28"/>
          <w:szCs w:val="28"/>
        </w:rPr>
        <w:t>проверки факта прохождения в текущем году профилактического медицинского осмотра или диспансеризации взрослого населения</w:t>
      </w:r>
      <w:r w:rsidRPr="00812CC6">
        <w:rPr>
          <w:b w:val="0"/>
          <w:sz w:val="28"/>
          <w:szCs w:val="28"/>
        </w:rPr>
        <w:t>,</w:t>
      </w:r>
      <w:r w:rsidR="003D70E7" w:rsidRPr="00812CC6">
        <w:rPr>
          <w:b w:val="0"/>
          <w:sz w:val="28"/>
          <w:szCs w:val="28"/>
        </w:rPr>
        <w:t xml:space="preserve"> </w:t>
      </w:r>
      <w:r w:rsidR="00156EB7" w:rsidRPr="00812CC6">
        <w:rPr>
          <w:b w:val="0"/>
          <w:sz w:val="28"/>
          <w:szCs w:val="28"/>
        </w:rPr>
        <w:t>открыти</w:t>
      </w:r>
      <w:r w:rsidR="003D70E7" w:rsidRPr="00812CC6">
        <w:rPr>
          <w:b w:val="0"/>
          <w:sz w:val="28"/>
          <w:szCs w:val="28"/>
        </w:rPr>
        <w:t>е</w:t>
      </w:r>
      <w:r w:rsidR="00156EB7" w:rsidRPr="00812CC6">
        <w:rPr>
          <w:b w:val="0"/>
          <w:sz w:val="28"/>
          <w:szCs w:val="28"/>
        </w:rPr>
        <w:t xml:space="preserve"> карт</w:t>
      </w:r>
      <w:r w:rsidR="00156EB7" w:rsidRPr="00DB7714">
        <w:rPr>
          <w:b w:val="0"/>
          <w:sz w:val="28"/>
          <w:szCs w:val="28"/>
        </w:rPr>
        <w:t xml:space="preserve"> профилактического медицинского осмотра и (или) диспансеризации </w:t>
      </w:r>
      <w:r w:rsidR="003D70E7" w:rsidRPr="00DB7714">
        <w:rPr>
          <w:b w:val="0"/>
          <w:sz w:val="28"/>
          <w:szCs w:val="28"/>
        </w:rPr>
        <w:t>в Единой государственной информационной системе в сфере здравоохранения Новосибирской области</w:t>
      </w:r>
      <w:r w:rsidR="00156EB7" w:rsidRPr="00DB7714">
        <w:rPr>
          <w:b w:val="0"/>
          <w:sz w:val="28"/>
          <w:szCs w:val="28"/>
        </w:rPr>
        <w:t>;</w:t>
      </w:r>
    </w:p>
    <w:p w:rsidR="004B1DCE" w:rsidRPr="00DB7714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б</w:t>
      </w:r>
      <w:r w:rsidR="004B1DCE" w:rsidRPr="00DB7714">
        <w:rPr>
          <w:b w:val="0"/>
          <w:sz w:val="28"/>
          <w:szCs w:val="28"/>
        </w:rPr>
        <w:t>) </w:t>
      </w:r>
      <w:r w:rsidRPr="00DB7714">
        <w:rPr>
          <w:b w:val="0"/>
          <w:sz w:val="28"/>
          <w:szCs w:val="28"/>
        </w:rPr>
        <w:t xml:space="preserve">записи гражданина на прием к врачу терапевту участковому и (или) фельдшеру, осуществляющему прием на терапевтическом участке, в медицинскую организацию, в которой гражданин получает первичную медико-санитарную помощь, </w:t>
      </w:r>
      <w:r w:rsidRPr="00812CC6">
        <w:rPr>
          <w:b w:val="0"/>
          <w:sz w:val="28"/>
          <w:szCs w:val="28"/>
        </w:rPr>
        <w:t>в случае необходимости проведения гражданину 2 этапа диспансеризации и (или) взятия под диспансерное наблюдение</w:t>
      </w:r>
      <w:r w:rsidRPr="00884E1E">
        <w:rPr>
          <w:b w:val="0"/>
          <w:sz w:val="28"/>
          <w:szCs w:val="28"/>
        </w:rPr>
        <w:t>;</w:t>
      </w:r>
      <w:r w:rsidRPr="00DB7714">
        <w:rPr>
          <w:b w:val="0"/>
          <w:sz w:val="28"/>
          <w:szCs w:val="28"/>
        </w:rPr>
        <w:t xml:space="preserve"> </w:t>
      </w:r>
    </w:p>
    <w:p w:rsidR="00AD52F4" w:rsidRPr="00DB7714" w:rsidRDefault="006365F0" w:rsidP="00A250D1">
      <w:pPr>
        <w:pStyle w:val="22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DB7714">
        <w:rPr>
          <w:b w:val="0"/>
          <w:sz w:val="28"/>
          <w:szCs w:val="28"/>
        </w:rPr>
        <w:t>5</w:t>
      </w:r>
      <w:r w:rsidR="00AD52F4" w:rsidRPr="00DB7714">
        <w:rPr>
          <w:b w:val="0"/>
          <w:sz w:val="28"/>
          <w:szCs w:val="28"/>
        </w:rPr>
        <w:t>) совместно со специалистами ГКУЗ НСО «РЦОЗ и МП» оказание организационно-методической</w:t>
      </w:r>
      <w:r w:rsidR="00864B1A" w:rsidRPr="00DB7714">
        <w:rPr>
          <w:b w:val="0"/>
          <w:sz w:val="28"/>
          <w:szCs w:val="28"/>
        </w:rPr>
        <w:t xml:space="preserve"> помощи</w:t>
      </w:r>
      <w:r w:rsidR="00AD52F4" w:rsidRPr="00DB7714">
        <w:rPr>
          <w:b w:val="0"/>
          <w:sz w:val="28"/>
          <w:szCs w:val="28"/>
        </w:rPr>
        <w:t>, в том числе выездной, медицинским организациям, участвующим в проведении профилактического медицинского осмотра, диспансеризации определенных групп взрослого населения Новосибирской области и углубленной диспансеризации по работе в Единой государственной информационной системе в сфере здравоохранения Новосибирской области в модулях «Диспансеризация взрослого населения», «Углубленная диспансеризация» и «Профилактический медицинский осмотр</w:t>
      </w:r>
      <w:r w:rsidR="00BF14F4" w:rsidRPr="00DB7714">
        <w:rPr>
          <w:b w:val="0"/>
          <w:sz w:val="28"/>
          <w:szCs w:val="28"/>
        </w:rPr>
        <w:t xml:space="preserve"> взрослого населения</w:t>
      </w:r>
      <w:r w:rsidR="00AD52F4" w:rsidRPr="00DB7714">
        <w:rPr>
          <w:b w:val="0"/>
          <w:sz w:val="28"/>
          <w:szCs w:val="28"/>
        </w:rPr>
        <w:t>»;</w:t>
      </w:r>
    </w:p>
    <w:p w:rsidR="004208C0" w:rsidRPr="00DB7714" w:rsidRDefault="00812CC6" w:rsidP="00A25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5864" w:rsidRPr="00DB7714">
        <w:rPr>
          <w:sz w:val="28"/>
          <w:szCs w:val="28"/>
        </w:rPr>
        <w:t>.</w:t>
      </w:r>
      <w:r w:rsidR="004208C0" w:rsidRPr="00DB7714">
        <w:rPr>
          <w:sz w:val="28"/>
          <w:szCs w:val="28"/>
        </w:rPr>
        <w:t xml:space="preserve"> Главному врачу государственного бюджетного учреждения здравоохранения Новосибирской области «Станция скорой медицинской помощи» </w:t>
      </w:r>
      <w:r w:rsidR="00872186" w:rsidRPr="00DB7714">
        <w:rPr>
          <w:sz w:val="28"/>
          <w:szCs w:val="28"/>
        </w:rPr>
        <w:t>Балабушевичу</w:t>
      </w:r>
      <w:r w:rsidR="002E4C53" w:rsidRPr="00DB7714">
        <w:rPr>
          <w:sz w:val="28"/>
          <w:szCs w:val="28"/>
        </w:rPr>
        <w:t> </w:t>
      </w:r>
      <w:r w:rsidR="00872186" w:rsidRPr="00DB7714">
        <w:rPr>
          <w:sz w:val="28"/>
          <w:szCs w:val="28"/>
        </w:rPr>
        <w:t>А.В.</w:t>
      </w:r>
      <w:r w:rsidR="004208C0" w:rsidRPr="00DB7714">
        <w:rPr>
          <w:sz w:val="28"/>
          <w:szCs w:val="28"/>
        </w:rPr>
        <w:t xml:space="preserve"> обеспечить:</w:t>
      </w:r>
    </w:p>
    <w:p w:rsidR="004208C0" w:rsidRPr="00DB7714" w:rsidRDefault="004208C0" w:rsidP="00A25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14">
        <w:rPr>
          <w:sz w:val="28"/>
          <w:szCs w:val="28"/>
        </w:rPr>
        <w:t>1) прием и обработку звонков, поступающих на единый номер «12</w:t>
      </w:r>
      <w:r w:rsidR="00CA1F38" w:rsidRPr="00DB7714">
        <w:rPr>
          <w:sz w:val="28"/>
          <w:szCs w:val="28"/>
        </w:rPr>
        <w:t>2</w:t>
      </w:r>
      <w:r w:rsidRPr="00DB7714">
        <w:rPr>
          <w:sz w:val="28"/>
          <w:szCs w:val="28"/>
        </w:rPr>
        <w:t>» подразделения «Единая регистратура Новосибирской области» экстренной оперативной службы скорой медицинской помощи для осуществления записи на прохождение профилактического медицинского осмотра и диспансеризации определенных групп взрослого населения, в том числе углубленной диспансеризации, к специалистам медицинских организаций через модуль медицинской информационной системы Новосибирской области Единой государственной информационной системы в сфере здравоохранения Новосибирской области;</w:t>
      </w:r>
    </w:p>
    <w:p w:rsidR="004208C0" w:rsidRPr="00DB7714" w:rsidRDefault="004208C0" w:rsidP="00A250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14">
        <w:rPr>
          <w:sz w:val="28"/>
          <w:szCs w:val="28"/>
        </w:rPr>
        <w:t>2) информирование Г</w:t>
      </w:r>
      <w:r w:rsidR="00800E0D" w:rsidRPr="00DB7714">
        <w:rPr>
          <w:sz w:val="28"/>
          <w:szCs w:val="28"/>
        </w:rPr>
        <w:t>Б</w:t>
      </w:r>
      <w:r w:rsidRPr="00DB7714">
        <w:rPr>
          <w:sz w:val="28"/>
          <w:szCs w:val="28"/>
        </w:rPr>
        <w:t>УЗ НСО «</w:t>
      </w:r>
      <w:r w:rsidR="00800E0D" w:rsidRPr="00DB7714">
        <w:rPr>
          <w:sz w:val="28"/>
          <w:szCs w:val="28"/>
        </w:rPr>
        <w:t>МИАЦ»</w:t>
      </w:r>
      <w:r w:rsidRPr="00DB7714">
        <w:rPr>
          <w:sz w:val="28"/>
          <w:szCs w:val="28"/>
        </w:rPr>
        <w:t xml:space="preserve"> о фактах недоступности предварительной записи на прохождение </w:t>
      </w:r>
      <w:r w:rsidRPr="00812CC6">
        <w:rPr>
          <w:sz w:val="28"/>
          <w:szCs w:val="28"/>
        </w:rPr>
        <w:t>профилактического медицинского осмотра и диспансеризации определенных групп взрослого населения</w:t>
      </w:r>
      <w:r w:rsidRPr="00884E1E">
        <w:rPr>
          <w:sz w:val="28"/>
          <w:szCs w:val="28"/>
        </w:rPr>
        <w:t>,</w:t>
      </w:r>
      <w:r w:rsidRPr="00DB7714">
        <w:rPr>
          <w:sz w:val="28"/>
          <w:szCs w:val="28"/>
        </w:rPr>
        <w:t xml:space="preserve"> в том числе углубленной диспансеризации, к специалистам медицинских организаций через модуль медицинской информационной системы Новосибирской области Единой государственной информационной системы в сфере здравоохранения Новосибирской области в медицинских организациях, подведомственных министерству здравоохранения Новосибирской области.</w:t>
      </w:r>
    </w:p>
    <w:p w:rsidR="006F0AAC" w:rsidRPr="00DB7714" w:rsidRDefault="00812CC6" w:rsidP="00A250D1">
      <w:pPr>
        <w:pStyle w:val="22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</w:t>
      </w:r>
      <w:r w:rsidR="00880D41" w:rsidRPr="00DB7714">
        <w:rPr>
          <w:b w:val="0"/>
          <w:bCs w:val="0"/>
          <w:sz w:val="28"/>
          <w:szCs w:val="28"/>
        </w:rPr>
        <w:t>. </w:t>
      </w:r>
      <w:r w:rsidR="00876144" w:rsidRPr="00DB7714">
        <w:rPr>
          <w:b w:val="0"/>
          <w:bCs w:val="0"/>
          <w:sz w:val="28"/>
          <w:szCs w:val="28"/>
        </w:rPr>
        <w:t>Признать утратившим</w:t>
      </w:r>
      <w:r w:rsidR="00893EA3" w:rsidRPr="00DB7714">
        <w:rPr>
          <w:b w:val="0"/>
          <w:bCs w:val="0"/>
          <w:sz w:val="28"/>
          <w:szCs w:val="28"/>
        </w:rPr>
        <w:t>и</w:t>
      </w:r>
      <w:r w:rsidR="00876144" w:rsidRPr="00DB7714">
        <w:rPr>
          <w:b w:val="0"/>
          <w:bCs w:val="0"/>
          <w:sz w:val="28"/>
          <w:szCs w:val="28"/>
        </w:rPr>
        <w:t xml:space="preserve"> силу</w:t>
      </w:r>
      <w:r w:rsidR="000C3BE6" w:rsidRPr="00DB7714">
        <w:rPr>
          <w:b w:val="0"/>
          <w:bCs w:val="0"/>
          <w:sz w:val="28"/>
          <w:szCs w:val="28"/>
        </w:rPr>
        <w:t xml:space="preserve"> </w:t>
      </w:r>
      <w:r w:rsidR="00872186" w:rsidRPr="00DB7714">
        <w:rPr>
          <w:b w:val="0"/>
          <w:bCs w:val="0"/>
          <w:sz w:val="28"/>
          <w:szCs w:val="28"/>
        </w:rPr>
        <w:t xml:space="preserve">приказ министерства здравоохранения Новосибирской области от </w:t>
      </w:r>
      <w:r w:rsidR="00BC5C2C" w:rsidRPr="00DB7714">
        <w:rPr>
          <w:b w:val="0"/>
          <w:bCs w:val="0"/>
          <w:sz w:val="28"/>
          <w:szCs w:val="28"/>
        </w:rPr>
        <w:t>0</w:t>
      </w:r>
      <w:r w:rsidR="000C3BE6" w:rsidRPr="00DB7714">
        <w:rPr>
          <w:b w:val="0"/>
          <w:bCs w:val="0"/>
          <w:sz w:val="28"/>
          <w:szCs w:val="28"/>
        </w:rPr>
        <w:t>3</w:t>
      </w:r>
      <w:r w:rsidR="00BC5C2C" w:rsidRPr="00DB7714">
        <w:rPr>
          <w:b w:val="0"/>
          <w:bCs w:val="0"/>
          <w:sz w:val="28"/>
          <w:szCs w:val="28"/>
        </w:rPr>
        <w:t>.04</w:t>
      </w:r>
      <w:r w:rsidR="004C2AFA" w:rsidRPr="00DB7714">
        <w:rPr>
          <w:b w:val="0"/>
          <w:bCs w:val="0"/>
          <w:sz w:val="28"/>
          <w:szCs w:val="28"/>
        </w:rPr>
        <w:t>.</w:t>
      </w:r>
      <w:r w:rsidR="00872186" w:rsidRPr="00DB7714">
        <w:rPr>
          <w:b w:val="0"/>
          <w:bCs w:val="0"/>
          <w:sz w:val="28"/>
          <w:szCs w:val="28"/>
        </w:rPr>
        <w:t>202</w:t>
      </w:r>
      <w:r w:rsidR="000C3BE6" w:rsidRPr="00DB7714">
        <w:rPr>
          <w:b w:val="0"/>
          <w:bCs w:val="0"/>
          <w:sz w:val="28"/>
          <w:szCs w:val="28"/>
        </w:rPr>
        <w:t>3</w:t>
      </w:r>
      <w:r w:rsidR="00872186" w:rsidRPr="00DB7714">
        <w:rPr>
          <w:b w:val="0"/>
          <w:bCs w:val="0"/>
          <w:sz w:val="28"/>
          <w:szCs w:val="28"/>
        </w:rPr>
        <w:t xml:space="preserve"> №</w:t>
      </w:r>
      <w:r w:rsidR="003456B4" w:rsidRPr="00DB7714">
        <w:rPr>
          <w:b w:val="0"/>
          <w:bCs w:val="0"/>
          <w:sz w:val="28"/>
          <w:szCs w:val="28"/>
        </w:rPr>
        <w:t> </w:t>
      </w:r>
      <w:r w:rsidR="000C3BE6" w:rsidRPr="00DB7714">
        <w:rPr>
          <w:b w:val="0"/>
          <w:bCs w:val="0"/>
          <w:sz w:val="28"/>
          <w:szCs w:val="28"/>
        </w:rPr>
        <w:t>745-НПА</w:t>
      </w:r>
      <w:r w:rsidR="00872186" w:rsidRPr="00DB7714">
        <w:rPr>
          <w:b w:val="0"/>
          <w:bCs w:val="0"/>
          <w:sz w:val="28"/>
          <w:szCs w:val="28"/>
        </w:rPr>
        <w:t xml:space="preserve"> «О проведени</w:t>
      </w:r>
      <w:r w:rsidR="004C2AFA" w:rsidRPr="00DB7714">
        <w:rPr>
          <w:b w:val="0"/>
          <w:bCs w:val="0"/>
          <w:sz w:val="28"/>
          <w:szCs w:val="28"/>
        </w:rPr>
        <w:t>и</w:t>
      </w:r>
      <w:r w:rsidR="00872186" w:rsidRPr="00DB7714">
        <w:rPr>
          <w:b w:val="0"/>
          <w:bCs w:val="0"/>
          <w:sz w:val="28"/>
          <w:szCs w:val="28"/>
        </w:rPr>
        <w:t xml:space="preserve"> профилактического медицинского осмотра</w:t>
      </w:r>
      <w:r w:rsidR="004C2AFA" w:rsidRPr="00DB7714">
        <w:rPr>
          <w:b w:val="0"/>
          <w:bCs w:val="0"/>
          <w:sz w:val="28"/>
          <w:szCs w:val="28"/>
        </w:rPr>
        <w:t>,</w:t>
      </w:r>
      <w:r w:rsidR="00872186" w:rsidRPr="00DB7714">
        <w:rPr>
          <w:b w:val="0"/>
          <w:bCs w:val="0"/>
          <w:sz w:val="28"/>
          <w:szCs w:val="28"/>
        </w:rPr>
        <w:t xml:space="preserve"> диспансеризации определенных групп взрослого населения Новосибирской области </w:t>
      </w:r>
      <w:r w:rsidR="004C2AFA" w:rsidRPr="00DB7714">
        <w:rPr>
          <w:b w:val="0"/>
          <w:bCs w:val="0"/>
          <w:sz w:val="28"/>
          <w:szCs w:val="28"/>
        </w:rPr>
        <w:t>и углубл</w:t>
      </w:r>
      <w:r w:rsidR="00FF0238" w:rsidRPr="00DB7714">
        <w:rPr>
          <w:b w:val="0"/>
          <w:bCs w:val="0"/>
          <w:sz w:val="28"/>
          <w:szCs w:val="28"/>
        </w:rPr>
        <w:t>е</w:t>
      </w:r>
      <w:r w:rsidR="004C2AFA" w:rsidRPr="00DB7714">
        <w:rPr>
          <w:b w:val="0"/>
          <w:bCs w:val="0"/>
          <w:sz w:val="28"/>
          <w:szCs w:val="28"/>
        </w:rPr>
        <w:t xml:space="preserve">нной диспансеризации граждан, переболевших новой коронавирусной инфекцией </w:t>
      </w:r>
      <w:r w:rsidR="00872186" w:rsidRPr="00DB7714">
        <w:rPr>
          <w:b w:val="0"/>
          <w:bCs w:val="0"/>
          <w:sz w:val="28"/>
          <w:szCs w:val="28"/>
        </w:rPr>
        <w:t>(COVID-19)</w:t>
      </w:r>
      <w:r w:rsidR="004C2AFA" w:rsidRPr="00DB7714">
        <w:rPr>
          <w:b w:val="0"/>
          <w:bCs w:val="0"/>
          <w:sz w:val="28"/>
          <w:szCs w:val="28"/>
        </w:rPr>
        <w:t>,</w:t>
      </w:r>
      <w:r w:rsidR="00872186" w:rsidRPr="00DB7714">
        <w:rPr>
          <w:b w:val="0"/>
          <w:bCs w:val="0"/>
          <w:sz w:val="28"/>
          <w:szCs w:val="28"/>
        </w:rPr>
        <w:t xml:space="preserve"> в 202</w:t>
      </w:r>
      <w:r w:rsidR="000C3BE6" w:rsidRPr="00DB7714">
        <w:rPr>
          <w:b w:val="0"/>
          <w:bCs w:val="0"/>
          <w:sz w:val="28"/>
          <w:szCs w:val="28"/>
        </w:rPr>
        <w:t>3</w:t>
      </w:r>
      <w:r w:rsidR="00872186" w:rsidRPr="00DB7714">
        <w:rPr>
          <w:b w:val="0"/>
          <w:bCs w:val="0"/>
          <w:sz w:val="28"/>
          <w:szCs w:val="28"/>
        </w:rPr>
        <w:t xml:space="preserve"> году»</w:t>
      </w:r>
      <w:r w:rsidR="000C3BE6" w:rsidRPr="00DB7714">
        <w:rPr>
          <w:b w:val="0"/>
          <w:bCs w:val="0"/>
          <w:sz w:val="28"/>
          <w:szCs w:val="28"/>
        </w:rPr>
        <w:t>.</w:t>
      </w:r>
    </w:p>
    <w:p w:rsidR="00D75F2D" w:rsidRPr="00DB7714" w:rsidRDefault="00DB5830" w:rsidP="00A250D1">
      <w:pPr>
        <w:pStyle w:val="22"/>
        <w:tabs>
          <w:tab w:val="left" w:pos="709"/>
        </w:tabs>
        <w:ind w:firstLine="709"/>
        <w:jc w:val="both"/>
        <w:rPr>
          <w:b w:val="0"/>
          <w:bCs w:val="0"/>
          <w:sz w:val="28"/>
          <w:szCs w:val="28"/>
        </w:rPr>
      </w:pPr>
      <w:r w:rsidRPr="00DB7714">
        <w:rPr>
          <w:b w:val="0"/>
          <w:bCs w:val="0"/>
          <w:sz w:val="28"/>
          <w:szCs w:val="28"/>
        </w:rPr>
        <w:t>1</w:t>
      </w:r>
      <w:r w:rsidR="00812CC6">
        <w:rPr>
          <w:b w:val="0"/>
          <w:bCs w:val="0"/>
          <w:sz w:val="28"/>
          <w:szCs w:val="28"/>
        </w:rPr>
        <w:t>1</w:t>
      </w:r>
      <w:r w:rsidR="00876144" w:rsidRPr="00DB7714">
        <w:rPr>
          <w:b w:val="0"/>
          <w:bCs w:val="0"/>
          <w:sz w:val="28"/>
          <w:szCs w:val="28"/>
        </w:rPr>
        <w:t>. </w:t>
      </w:r>
      <w:r w:rsidR="00D75F2D" w:rsidRPr="00DB7714">
        <w:rPr>
          <w:b w:val="0"/>
          <w:bCs w:val="0"/>
          <w:sz w:val="28"/>
          <w:szCs w:val="28"/>
        </w:rPr>
        <w:t xml:space="preserve">Контроль за исполнением настоящего приказа </w:t>
      </w:r>
      <w:r w:rsidR="006A2C9A" w:rsidRPr="00DB7714">
        <w:rPr>
          <w:b w:val="0"/>
          <w:bCs w:val="0"/>
          <w:sz w:val="28"/>
          <w:szCs w:val="28"/>
        </w:rPr>
        <w:t>возложить на заместителя министра здравоохранения Новосибирской области Аксенову</w:t>
      </w:r>
      <w:r w:rsidR="00A60837">
        <w:rPr>
          <w:b w:val="0"/>
          <w:bCs w:val="0"/>
          <w:sz w:val="28"/>
          <w:szCs w:val="28"/>
        </w:rPr>
        <w:t> </w:t>
      </w:r>
      <w:r w:rsidR="006A2C9A" w:rsidRPr="00DB7714">
        <w:rPr>
          <w:b w:val="0"/>
          <w:bCs w:val="0"/>
          <w:sz w:val="28"/>
          <w:szCs w:val="28"/>
        </w:rPr>
        <w:t>Е.А.</w:t>
      </w:r>
    </w:p>
    <w:p w:rsidR="00D75F2D" w:rsidRPr="00DB7714" w:rsidRDefault="00D75F2D" w:rsidP="00A250D1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0460D9" w:rsidRPr="00DB7714" w:rsidRDefault="000460D9" w:rsidP="00CF7E5C">
      <w:pPr>
        <w:pStyle w:val="aa"/>
        <w:spacing w:after="0"/>
        <w:jc w:val="both"/>
        <w:rPr>
          <w:sz w:val="28"/>
          <w:szCs w:val="28"/>
        </w:rPr>
      </w:pPr>
    </w:p>
    <w:p w:rsidR="003D5305" w:rsidRPr="00DB7714" w:rsidRDefault="003D5305" w:rsidP="00CF7E5C">
      <w:pPr>
        <w:pStyle w:val="aa"/>
        <w:spacing w:after="0"/>
        <w:jc w:val="both"/>
        <w:rPr>
          <w:sz w:val="28"/>
          <w:szCs w:val="28"/>
        </w:rPr>
      </w:pPr>
    </w:p>
    <w:p w:rsidR="00D75F2D" w:rsidRPr="00DB7714" w:rsidRDefault="008F33D1" w:rsidP="00CF7E5C">
      <w:pPr>
        <w:pStyle w:val="aa"/>
        <w:spacing w:after="0"/>
        <w:jc w:val="both"/>
        <w:rPr>
          <w:sz w:val="28"/>
          <w:szCs w:val="28"/>
        </w:rPr>
      </w:pPr>
      <w:r w:rsidRPr="00DB7714">
        <w:rPr>
          <w:sz w:val="28"/>
          <w:szCs w:val="28"/>
        </w:rPr>
        <w:t>М</w:t>
      </w:r>
      <w:r w:rsidR="009C06CB" w:rsidRPr="00DB7714">
        <w:rPr>
          <w:sz w:val="28"/>
          <w:szCs w:val="28"/>
        </w:rPr>
        <w:t>инистр</w:t>
      </w:r>
      <w:r w:rsidR="009C06CB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866125" w:rsidRPr="00DB7714">
        <w:rPr>
          <w:sz w:val="28"/>
          <w:szCs w:val="28"/>
        </w:rPr>
        <w:tab/>
      </w:r>
      <w:r w:rsidR="00CF7E5C" w:rsidRPr="00DB7714">
        <w:rPr>
          <w:sz w:val="28"/>
          <w:szCs w:val="28"/>
        </w:rPr>
        <w:tab/>
        <w:t xml:space="preserve">      </w:t>
      </w:r>
      <w:r w:rsidRPr="00DB7714">
        <w:rPr>
          <w:sz w:val="28"/>
          <w:szCs w:val="28"/>
        </w:rPr>
        <w:t>К.В. Хальзов</w:t>
      </w:r>
    </w:p>
    <w:p w:rsidR="00B158EF" w:rsidRPr="00DB7714" w:rsidRDefault="00B158EF" w:rsidP="00CF7E5C">
      <w:pPr>
        <w:pStyle w:val="a7"/>
        <w:jc w:val="both"/>
        <w:rPr>
          <w:sz w:val="20"/>
          <w:szCs w:val="20"/>
        </w:rPr>
      </w:pPr>
    </w:p>
    <w:p w:rsidR="009B1960" w:rsidRPr="00DB7714" w:rsidRDefault="009B1960" w:rsidP="00CF7E5C">
      <w:pPr>
        <w:pStyle w:val="a7"/>
        <w:jc w:val="both"/>
        <w:rPr>
          <w:sz w:val="20"/>
          <w:szCs w:val="20"/>
        </w:rPr>
      </w:pPr>
    </w:p>
    <w:p w:rsidR="009B1960" w:rsidRPr="00DB7714" w:rsidRDefault="009B1960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0C3BE6" w:rsidRPr="00DB7714" w:rsidRDefault="000C3BE6" w:rsidP="00CF7E5C">
      <w:pPr>
        <w:pStyle w:val="a7"/>
        <w:jc w:val="both"/>
        <w:rPr>
          <w:sz w:val="20"/>
          <w:szCs w:val="20"/>
        </w:rPr>
      </w:pPr>
    </w:p>
    <w:p w:rsidR="00893EA3" w:rsidRPr="00DB7714" w:rsidRDefault="00893EA3" w:rsidP="00CF7E5C">
      <w:pPr>
        <w:pStyle w:val="a7"/>
        <w:jc w:val="both"/>
        <w:rPr>
          <w:sz w:val="20"/>
          <w:szCs w:val="20"/>
        </w:rPr>
      </w:pPr>
    </w:p>
    <w:p w:rsidR="00893EA3" w:rsidRPr="00DB7714" w:rsidRDefault="00893EA3" w:rsidP="00CF7E5C">
      <w:pPr>
        <w:pStyle w:val="a7"/>
        <w:jc w:val="both"/>
        <w:rPr>
          <w:sz w:val="20"/>
          <w:szCs w:val="20"/>
        </w:rPr>
      </w:pPr>
    </w:p>
    <w:p w:rsidR="0050685B" w:rsidRPr="00DB7714" w:rsidRDefault="0050685B" w:rsidP="00CF7E5C">
      <w:pPr>
        <w:pStyle w:val="a7"/>
        <w:jc w:val="both"/>
        <w:rPr>
          <w:sz w:val="20"/>
          <w:szCs w:val="20"/>
        </w:rPr>
      </w:pPr>
    </w:p>
    <w:p w:rsidR="0050685B" w:rsidRPr="00DB7714" w:rsidRDefault="0050685B" w:rsidP="00CF7E5C">
      <w:pPr>
        <w:pStyle w:val="a7"/>
        <w:jc w:val="both"/>
        <w:rPr>
          <w:sz w:val="20"/>
          <w:szCs w:val="20"/>
        </w:rPr>
      </w:pPr>
    </w:p>
    <w:p w:rsidR="00812CC6" w:rsidRDefault="00812CC6" w:rsidP="00CF7E5C">
      <w:pPr>
        <w:pStyle w:val="a7"/>
        <w:jc w:val="both"/>
        <w:rPr>
          <w:sz w:val="20"/>
          <w:szCs w:val="20"/>
        </w:rPr>
      </w:pPr>
    </w:p>
    <w:p w:rsidR="00812CC6" w:rsidRPr="00DB7714" w:rsidRDefault="00812CC6" w:rsidP="00CF7E5C">
      <w:pPr>
        <w:pStyle w:val="a7"/>
        <w:jc w:val="both"/>
        <w:rPr>
          <w:sz w:val="20"/>
          <w:szCs w:val="20"/>
        </w:rPr>
      </w:pPr>
    </w:p>
    <w:p w:rsidR="00924025" w:rsidRPr="00DB7714" w:rsidRDefault="00E00A9C" w:rsidP="006B66D8">
      <w:pPr>
        <w:pStyle w:val="a7"/>
        <w:jc w:val="both"/>
        <w:rPr>
          <w:sz w:val="20"/>
          <w:szCs w:val="20"/>
        </w:rPr>
      </w:pPr>
      <w:r w:rsidRPr="00DB7714">
        <w:rPr>
          <w:sz w:val="20"/>
          <w:szCs w:val="20"/>
        </w:rPr>
        <w:t>О.В. Беушева</w:t>
      </w:r>
    </w:p>
    <w:p w:rsidR="00BB2535" w:rsidRPr="00B36962" w:rsidRDefault="000076EB" w:rsidP="006B66D8">
      <w:pPr>
        <w:pStyle w:val="a7"/>
        <w:jc w:val="both"/>
        <w:rPr>
          <w:sz w:val="20"/>
          <w:szCs w:val="20"/>
        </w:rPr>
        <w:sectPr w:rsidR="00BB2535" w:rsidRPr="00B36962" w:rsidSect="00B27442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DB7714">
        <w:rPr>
          <w:sz w:val="20"/>
          <w:szCs w:val="20"/>
        </w:rPr>
        <w:t>(383</w:t>
      </w:r>
      <w:r w:rsidR="000E6E14" w:rsidRPr="00DB7714">
        <w:rPr>
          <w:sz w:val="20"/>
          <w:szCs w:val="20"/>
        </w:rPr>
        <w:t>) </w:t>
      </w:r>
      <w:r w:rsidR="00EC548C" w:rsidRPr="00DB7714">
        <w:rPr>
          <w:sz w:val="20"/>
          <w:szCs w:val="20"/>
        </w:rPr>
        <w:t>238</w:t>
      </w:r>
      <w:r w:rsidR="000E6E14" w:rsidRPr="00DB7714">
        <w:rPr>
          <w:sz w:val="20"/>
          <w:szCs w:val="20"/>
        </w:rPr>
        <w:t> </w:t>
      </w:r>
      <w:r w:rsidR="00EC548C" w:rsidRPr="00DB7714">
        <w:rPr>
          <w:sz w:val="20"/>
          <w:szCs w:val="20"/>
        </w:rPr>
        <w:t>62</w:t>
      </w:r>
      <w:r w:rsidR="000E6E14" w:rsidRPr="00DB7714">
        <w:rPr>
          <w:sz w:val="20"/>
          <w:szCs w:val="20"/>
        </w:rPr>
        <w:t> </w:t>
      </w:r>
      <w:r w:rsidR="00E00A9C" w:rsidRPr="00DB7714">
        <w:rPr>
          <w:sz w:val="20"/>
          <w:szCs w:val="20"/>
        </w:rPr>
        <w:t>76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A5713A" w:rsidRPr="002B41D4" w:rsidTr="00662CBF">
        <w:tc>
          <w:tcPr>
            <w:tcW w:w="6345" w:type="dxa"/>
            <w:shd w:val="clear" w:color="auto" w:fill="auto"/>
          </w:tcPr>
          <w:p w:rsidR="00A5713A" w:rsidRPr="002B41D4" w:rsidRDefault="00A5713A" w:rsidP="00A571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7"/>
                <w:szCs w:val="27"/>
              </w:rPr>
            </w:pPr>
            <w:r w:rsidRPr="002B41D4">
              <w:rPr>
                <w:sz w:val="27"/>
                <w:szCs w:val="27"/>
              </w:rPr>
              <w:br w:type="page"/>
            </w:r>
          </w:p>
        </w:tc>
        <w:tc>
          <w:tcPr>
            <w:tcW w:w="3828" w:type="dxa"/>
            <w:shd w:val="clear" w:color="auto" w:fill="auto"/>
          </w:tcPr>
          <w:p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УТВЕРЖДЕН</w:t>
            </w:r>
          </w:p>
          <w:p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приказом министерства</w:t>
            </w:r>
          </w:p>
          <w:p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здравоохранения</w:t>
            </w:r>
          </w:p>
          <w:p w:rsidR="00A5713A" w:rsidRPr="0038058E" w:rsidRDefault="00273C3E" w:rsidP="00A571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Новосибирской области</w:t>
            </w:r>
          </w:p>
          <w:p w:rsidR="00A5713A" w:rsidRPr="0038058E" w:rsidRDefault="00273C3E" w:rsidP="00D829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3C3E">
              <w:rPr>
                <w:bCs/>
                <w:sz w:val="28"/>
                <w:szCs w:val="28"/>
              </w:rPr>
              <w:t>от ________ № _______</w:t>
            </w:r>
          </w:p>
        </w:tc>
      </w:tr>
    </w:tbl>
    <w:p w:rsidR="00A5713A" w:rsidRPr="002B41D4" w:rsidRDefault="00A5713A" w:rsidP="006B66D8">
      <w:pPr>
        <w:pStyle w:val="a7"/>
        <w:jc w:val="both"/>
        <w:rPr>
          <w:sz w:val="27"/>
          <w:szCs w:val="27"/>
        </w:rPr>
      </w:pPr>
    </w:p>
    <w:p w:rsidR="008B7F48" w:rsidRPr="002B41D4" w:rsidRDefault="008B7F48" w:rsidP="006B66D8">
      <w:pPr>
        <w:pStyle w:val="a7"/>
        <w:jc w:val="both"/>
        <w:rPr>
          <w:sz w:val="27"/>
          <w:szCs w:val="27"/>
        </w:rPr>
      </w:pPr>
    </w:p>
    <w:p w:rsidR="008B7F48" w:rsidRPr="002B41D4" w:rsidRDefault="008B7F48" w:rsidP="006B66D8">
      <w:pPr>
        <w:pStyle w:val="a7"/>
        <w:jc w:val="both"/>
        <w:rPr>
          <w:sz w:val="27"/>
          <w:szCs w:val="27"/>
        </w:rPr>
      </w:pPr>
    </w:p>
    <w:p w:rsidR="00A5713A" w:rsidRPr="0038058E" w:rsidRDefault="00273C3E" w:rsidP="00A5713A">
      <w:pPr>
        <w:jc w:val="center"/>
        <w:rPr>
          <w:b/>
          <w:bCs/>
          <w:sz w:val="28"/>
          <w:szCs w:val="28"/>
        </w:rPr>
      </w:pPr>
      <w:r w:rsidRPr="00273C3E">
        <w:rPr>
          <w:b/>
          <w:bCs/>
          <w:sz w:val="28"/>
          <w:szCs w:val="28"/>
        </w:rPr>
        <w:t>ПЕРЕЧЕНЬ</w:t>
      </w:r>
    </w:p>
    <w:p w:rsidR="00A5713A" w:rsidRPr="0038058E" w:rsidRDefault="00273C3E" w:rsidP="00A5713A">
      <w:pPr>
        <w:jc w:val="center"/>
        <w:rPr>
          <w:b/>
          <w:bCs/>
          <w:sz w:val="28"/>
          <w:szCs w:val="28"/>
        </w:rPr>
      </w:pPr>
      <w:r w:rsidRPr="00273C3E">
        <w:rPr>
          <w:b/>
          <w:bCs/>
          <w:sz w:val="28"/>
          <w:szCs w:val="28"/>
        </w:rPr>
        <w:t xml:space="preserve"> медицинских организаций, участвующих в проведении профилактического медицинского осмотра и диспансеризации определенных групп взрослого населения Новосибирской области, </w:t>
      </w:r>
      <w:r w:rsidRPr="00273C3E">
        <w:rPr>
          <w:b/>
          <w:sz w:val="28"/>
          <w:szCs w:val="28"/>
        </w:rPr>
        <w:t>в том числе углубленной диспансеризации граждан, переболевших новой коронавирусной инфекцией (COVID-19),</w:t>
      </w:r>
      <w:r w:rsidRPr="00273C3E">
        <w:rPr>
          <w:b/>
          <w:bCs/>
          <w:sz w:val="28"/>
          <w:szCs w:val="28"/>
        </w:rPr>
        <w:t xml:space="preserve"> в 2024 году</w:t>
      </w:r>
    </w:p>
    <w:p w:rsidR="00A5713A" w:rsidRPr="0038058E" w:rsidRDefault="00A5713A" w:rsidP="00A5713A">
      <w:pPr>
        <w:rPr>
          <w:bCs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A5713A" w:rsidRPr="0019513C" w:rsidTr="00F8030E">
        <w:tc>
          <w:tcPr>
            <w:tcW w:w="851" w:type="dxa"/>
          </w:tcPr>
          <w:p w:rsidR="00A5713A" w:rsidRPr="0038058E" w:rsidRDefault="00273C3E" w:rsidP="00A5713A">
            <w:pPr>
              <w:jc w:val="center"/>
              <w:rPr>
                <w:sz w:val="28"/>
                <w:szCs w:val="28"/>
              </w:rPr>
            </w:pPr>
            <w:r w:rsidRPr="00273C3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356" w:type="dxa"/>
          </w:tcPr>
          <w:p w:rsidR="00A5713A" w:rsidRPr="0038058E" w:rsidRDefault="00273C3E" w:rsidP="00A5713A">
            <w:pPr>
              <w:jc w:val="center"/>
              <w:rPr>
                <w:sz w:val="28"/>
                <w:szCs w:val="28"/>
              </w:rPr>
            </w:pPr>
            <w:r w:rsidRPr="00273C3E">
              <w:rPr>
                <w:sz w:val="28"/>
                <w:szCs w:val="28"/>
              </w:rPr>
              <w:t>Наименование медицинской организации</w:t>
            </w:r>
          </w:p>
        </w:tc>
      </w:tr>
      <w:tr w:rsidR="00A5713A" w:rsidRPr="0019513C" w:rsidTr="00F8030E">
        <w:trPr>
          <w:trHeight w:val="379"/>
        </w:trPr>
        <w:tc>
          <w:tcPr>
            <w:tcW w:w="851" w:type="dxa"/>
          </w:tcPr>
          <w:p w:rsidR="00A5713A" w:rsidRPr="0019513C" w:rsidRDefault="004973E5" w:rsidP="0050685B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</w:tr>
      <w:tr w:rsidR="00A5713A" w:rsidRPr="0019513C" w:rsidTr="00F8030E">
        <w:trPr>
          <w:trHeight w:val="217"/>
        </w:trPr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38058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частное учреждение здравоохранения «Клиническая больница «РЖД-Медицина» города Новосибирск»</w:t>
            </w:r>
          </w:p>
        </w:tc>
      </w:tr>
      <w:tr w:rsidR="00A5713A" w:rsidRPr="0019513C" w:rsidTr="008B7F48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</w:tr>
      <w:tr w:rsidR="00A5713A" w:rsidRPr="0019513C" w:rsidTr="008B7F48">
        <w:tc>
          <w:tcPr>
            <w:tcW w:w="851" w:type="dxa"/>
          </w:tcPr>
          <w:p w:rsidR="00A5713A" w:rsidRPr="0019513C" w:rsidRDefault="004973E5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21»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</w:tr>
      <w:tr w:rsidR="00A5713A" w:rsidRPr="0019513C" w:rsidTr="0050685B">
        <w:trPr>
          <w:trHeight w:val="415"/>
        </w:trPr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общество с ограниченной ответственностью «Санталь»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8B7F48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</w:tr>
      <w:tr w:rsidR="00A5713A" w:rsidRPr="0019513C" w:rsidTr="00F8030E">
        <w:trPr>
          <w:trHeight w:val="268"/>
        </w:trPr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</w:tr>
      <w:tr w:rsidR="00A5713A" w:rsidRPr="0019513C" w:rsidTr="00812CC6">
        <w:tc>
          <w:tcPr>
            <w:tcW w:w="851" w:type="dxa"/>
            <w:tcBorders>
              <w:bottom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35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</w:tr>
      <w:tr w:rsidR="00A5713A" w:rsidRPr="0019513C" w:rsidTr="00812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</w:tr>
      <w:tr w:rsidR="00A5713A" w:rsidRPr="0019513C" w:rsidTr="00812CC6">
        <w:tc>
          <w:tcPr>
            <w:tcW w:w="851" w:type="dxa"/>
            <w:tcBorders>
              <w:top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38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39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</w:tr>
      <w:tr w:rsidR="00A5713A" w:rsidRPr="0019513C" w:rsidTr="0050685B">
        <w:tc>
          <w:tcPr>
            <w:tcW w:w="851" w:type="dxa"/>
            <w:tcBorders>
              <w:bottom w:val="single" w:sz="4" w:space="0" w:color="auto"/>
            </w:tcBorders>
          </w:tcPr>
          <w:p w:rsidR="00A5713A" w:rsidRPr="0019513C" w:rsidRDefault="0050685B" w:rsidP="0050685B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</w:tr>
      <w:tr w:rsidR="00A5713A" w:rsidRPr="0019513C" w:rsidTr="005068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 w:rsidR="00A5713A" w:rsidRPr="0019513C" w:rsidTr="0050685B">
        <w:tc>
          <w:tcPr>
            <w:tcW w:w="851" w:type="dxa"/>
            <w:tcBorders>
              <w:top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44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45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46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47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48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49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50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51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52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53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54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55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56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</w:tr>
      <w:tr w:rsidR="00A5713A" w:rsidRPr="0019513C" w:rsidTr="00812CC6">
        <w:tc>
          <w:tcPr>
            <w:tcW w:w="851" w:type="dxa"/>
            <w:tcBorders>
              <w:bottom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57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</w:tr>
      <w:tr w:rsidR="00A5713A" w:rsidRPr="0019513C" w:rsidTr="00812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</w:tr>
      <w:tr w:rsidR="00A5713A" w:rsidRPr="0019513C" w:rsidTr="00812CC6">
        <w:tc>
          <w:tcPr>
            <w:tcW w:w="851" w:type="dxa"/>
            <w:tcBorders>
              <w:top w:val="single" w:sz="4" w:space="0" w:color="auto"/>
            </w:tcBorders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59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60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61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A5713A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62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002B0E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</w:tr>
      <w:tr w:rsidR="00A5713A" w:rsidRPr="0019513C" w:rsidTr="00F8030E">
        <w:tc>
          <w:tcPr>
            <w:tcW w:w="851" w:type="dxa"/>
          </w:tcPr>
          <w:p w:rsidR="00A5713A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A" w:rsidRPr="0038058E" w:rsidRDefault="00273C3E" w:rsidP="002B41D4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общество с ограниченной ответственностью «Медикофармсервис»</w:t>
            </w:r>
          </w:p>
        </w:tc>
      </w:tr>
      <w:tr w:rsidR="00BC5C2C" w:rsidRPr="0019513C" w:rsidTr="00F8030E">
        <w:tc>
          <w:tcPr>
            <w:tcW w:w="851" w:type="dxa"/>
          </w:tcPr>
          <w:p w:rsidR="00BC5C2C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2C" w:rsidRPr="0038058E" w:rsidRDefault="00273C3E" w:rsidP="00BC5C2C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</w:tr>
      <w:tr w:rsidR="00BC5C2C" w:rsidRPr="0019513C" w:rsidTr="00F8030E">
        <w:tc>
          <w:tcPr>
            <w:tcW w:w="851" w:type="dxa"/>
          </w:tcPr>
          <w:p w:rsidR="00BC5C2C" w:rsidRPr="0019513C" w:rsidRDefault="0050685B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19513C">
              <w:rPr>
                <w:sz w:val="28"/>
                <w:szCs w:val="28"/>
              </w:rPr>
              <w:t>65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2C" w:rsidRPr="0038058E" w:rsidRDefault="00273C3E" w:rsidP="002B41D4">
            <w:pPr>
              <w:rPr>
                <w:color w:val="000000"/>
                <w:sz w:val="28"/>
                <w:szCs w:val="28"/>
              </w:rPr>
            </w:pPr>
            <w:r w:rsidRPr="00273C3E">
              <w:rPr>
                <w:color w:val="000000"/>
                <w:sz w:val="28"/>
                <w:szCs w:val="28"/>
              </w:rPr>
              <w:t>общество с ограниченной ответственностью «Центр персонализированной медицины»</w:t>
            </w:r>
          </w:p>
        </w:tc>
      </w:tr>
      <w:tr w:rsidR="001F1299" w:rsidRPr="0019513C" w:rsidTr="00F8030E">
        <w:tc>
          <w:tcPr>
            <w:tcW w:w="851" w:type="dxa"/>
          </w:tcPr>
          <w:p w:rsidR="001F1299" w:rsidRPr="0019513C" w:rsidRDefault="001F1299" w:rsidP="00A5713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299" w:rsidRPr="0019513C" w:rsidDel="0038058E" w:rsidRDefault="001F1299" w:rsidP="0019513C">
            <w:pPr>
              <w:rPr>
                <w:color w:val="000000"/>
                <w:sz w:val="28"/>
                <w:szCs w:val="28"/>
              </w:rPr>
            </w:pPr>
            <w:r w:rsidRPr="00715738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r>
              <w:rPr>
                <w:color w:val="000000"/>
                <w:sz w:val="28"/>
                <w:szCs w:val="28"/>
              </w:rPr>
              <w:t>Новосибирский областной гспиталь № 2 ветеранов войн»</w:t>
            </w:r>
          </w:p>
        </w:tc>
      </w:tr>
    </w:tbl>
    <w:p w:rsidR="00A5713A" w:rsidRPr="00B36962" w:rsidRDefault="00A5713A" w:rsidP="00A5713A">
      <w:pPr>
        <w:jc w:val="right"/>
        <w:rPr>
          <w:bCs/>
          <w:sz w:val="28"/>
          <w:szCs w:val="28"/>
        </w:rPr>
      </w:pPr>
    </w:p>
    <w:p w:rsidR="008B7F48" w:rsidRPr="00B36962" w:rsidRDefault="008B7F48" w:rsidP="00A5713A">
      <w:pPr>
        <w:jc w:val="right"/>
        <w:rPr>
          <w:bCs/>
          <w:sz w:val="28"/>
          <w:szCs w:val="28"/>
        </w:rPr>
      </w:pPr>
    </w:p>
    <w:p w:rsidR="008B7F48" w:rsidRPr="00B36962" w:rsidRDefault="008B7F48" w:rsidP="008B7F48">
      <w:pPr>
        <w:jc w:val="center"/>
        <w:rPr>
          <w:bCs/>
          <w:sz w:val="28"/>
          <w:szCs w:val="28"/>
        </w:rPr>
      </w:pPr>
      <w:r w:rsidRPr="00B36962">
        <w:rPr>
          <w:bCs/>
          <w:sz w:val="28"/>
          <w:szCs w:val="28"/>
        </w:rPr>
        <w:t>_________</w:t>
      </w:r>
    </w:p>
    <w:p w:rsidR="008B7F48" w:rsidRPr="00B36962" w:rsidRDefault="008B7F48" w:rsidP="008B7F48">
      <w:pPr>
        <w:jc w:val="center"/>
        <w:rPr>
          <w:bCs/>
          <w:sz w:val="28"/>
          <w:szCs w:val="28"/>
        </w:rPr>
        <w:sectPr w:rsidR="008B7F48" w:rsidRPr="00B36962" w:rsidSect="0050685B">
          <w:pgSz w:w="11906" w:h="16838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A5713A" w:rsidRPr="002B41D4" w:rsidTr="00662CBF">
        <w:tc>
          <w:tcPr>
            <w:tcW w:w="11165" w:type="dxa"/>
            <w:shd w:val="clear" w:color="auto" w:fill="auto"/>
          </w:tcPr>
          <w:p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УТВЕРЖДЕН</w:t>
            </w:r>
          </w:p>
          <w:p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приказом министерства</w:t>
            </w:r>
          </w:p>
          <w:p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здравоохранения</w:t>
            </w:r>
          </w:p>
          <w:p w:rsidR="00A5713A" w:rsidRPr="002B41D4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>Новосибирской области</w:t>
            </w:r>
          </w:p>
          <w:p w:rsidR="00A5713A" w:rsidRPr="002B41D4" w:rsidRDefault="00F85192" w:rsidP="00BD162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226026" w:rsidRPr="002B41D4" w:rsidRDefault="00226026" w:rsidP="00A5713A">
      <w:pPr>
        <w:jc w:val="center"/>
        <w:rPr>
          <w:b/>
          <w:sz w:val="27"/>
          <w:szCs w:val="27"/>
        </w:rPr>
      </w:pPr>
    </w:p>
    <w:p w:rsidR="00226026" w:rsidRPr="002B41D4" w:rsidRDefault="00226026" w:rsidP="00A5713A">
      <w:pPr>
        <w:jc w:val="center"/>
        <w:rPr>
          <w:b/>
          <w:sz w:val="27"/>
          <w:szCs w:val="27"/>
        </w:rPr>
      </w:pPr>
    </w:p>
    <w:p w:rsidR="00226026" w:rsidRPr="002B41D4" w:rsidRDefault="00226026" w:rsidP="00A5713A">
      <w:pPr>
        <w:jc w:val="center"/>
        <w:rPr>
          <w:b/>
          <w:sz w:val="27"/>
          <w:szCs w:val="27"/>
        </w:rPr>
      </w:pPr>
    </w:p>
    <w:p w:rsidR="00A5713A" w:rsidRPr="00860751" w:rsidRDefault="00EE3018" w:rsidP="00A5713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ПЛАН-ГРАФИК</w:t>
      </w:r>
    </w:p>
    <w:p w:rsidR="00A5713A" w:rsidRPr="00860751" w:rsidRDefault="00A5713A" w:rsidP="00A5713A">
      <w:pPr>
        <w:jc w:val="center"/>
        <w:rPr>
          <w:b/>
          <w:sz w:val="27"/>
          <w:szCs w:val="27"/>
        </w:rPr>
      </w:pPr>
      <w:r w:rsidRPr="00860751">
        <w:rPr>
          <w:b/>
          <w:sz w:val="27"/>
          <w:szCs w:val="27"/>
        </w:rPr>
        <w:t>проведения профилактического медицинского осмотра взрослого населения Новосибирской области на 20</w:t>
      </w:r>
      <w:r w:rsidR="009E19F5" w:rsidRPr="00860751">
        <w:rPr>
          <w:b/>
          <w:sz w:val="27"/>
          <w:szCs w:val="27"/>
        </w:rPr>
        <w:t>2</w:t>
      </w:r>
      <w:r w:rsidR="00860751" w:rsidRPr="00860751">
        <w:rPr>
          <w:b/>
          <w:sz w:val="27"/>
          <w:szCs w:val="27"/>
        </w:rPr>
        <w:t>4</w:t>
      </w:r>
      <w:r w:rsidRPr="00860751">
        <w:rPr>
          <w:b/>
          <w:sz w:val="27"/>
          <w:szCs w:val="27"/>
        </w:rPr>
        <w:t xml:space="preserve"> год</w:t>
      </w:r>
    </w:p>
    <w:p w:rsidR="00A5713A" w:rsidRPr="00860751" w:rsidRDefault="00A5713A" w:rsidP="00A5713A">
      <w:pPr>
        <w:jc w:val="center"/>
        <w:rPr>
          <w:b/>
        </w:rPr>
      </w:pPr>
    </w:p>
    <w:tbl>
      <w:tblPr>
        <w:tblW w:w="160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698"/>
        <w:gridCol w:w="1134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860751" w:rsidRPr="00366322" w:rsidTr="00366322">
        <w:trPr>
          <w:trHeight w:val="624"/>
        </w:trPr>
        <w:tc>
          <w:tcPr>
            <w:tcW w:w="529" w:type="dxa"/>
            <w:shd w:val="clear" w:color="auto" w:fill="auto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9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Наименование МО</w:t>
            </w:r>
          </w:p>
        </w:tc>
        <w:tc>
          <w:tcPr>
            <w:tcW w:w="1134" w:type="dxa"/>
            <w:shd w:val="clear" w:color="auto" w:fill="auto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план на 2024 год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«ГНОКГВВ»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2»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8600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1118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12»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5546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721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«ДГКБ № 3»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«ГБ № 4»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13»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7782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934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390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11»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7595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911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377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№34»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19»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9452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1134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472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«ГБ № 3»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A2D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НОК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ГВВ №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3»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6014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722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25»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ФГБУЗ СОМЦ ФМБА России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</w:tr>
      <w:tr w:rsidR="00860751" w:rsidRPr="00366322" w:rsidTr="008A2DD0">
        <w:trPr>
          <w:trHeight w:val="624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ЧУЗ «КБ «РЖД-Медицина» г.Новосибирск»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4324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562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219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14»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17»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997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383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«ККДП № 27»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2161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21»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5425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16»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15810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1897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2055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789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24»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7725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385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18»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7»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13080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ГАУЗ НСО «ГКП № 1»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213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13152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657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«КДП № 2»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22»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10159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1321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507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20»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829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П № 29»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12203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1464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1586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613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ООО «Санталь»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 xml:space="preserve">ООО </w:t>
            </w:r>
            <w:r w:rsidR="006675A0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ЦПМ</w:t>
            </w:r>
            <w:r w:rsidR="006675A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ООО «Медикофармсервис»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«Баганская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«Барабинская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</w:tr>
      <w:tr w:rsidR="00860751" w:rsidRPr="00366322" w:rsidTr="008A2DD0">
        <w:trPr>
          <w:trHeight w:val="624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«Болотнинская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</w:tr>
      <w:tr w:rsidR="00860751" w:rsidRPr="00366322" w:rsidTr="008A2DD0">
        <w:trPr>
          <w:trHeight w:val="624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«Венгеровская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</w:tr>
      <w:tr w:rsidR="00860751" w:rsidRPr="00366322" w:rsidTr="008A2DD0">
        <w:trPr>
          <w:trHeight w:val="624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«Доволенская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«Здвинская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1399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«ИЦГБ»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8985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448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«Карасукская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</w:tr>
      <w:tr w:rsidR="00860751" w:rsidRPr="00366322" w:rsidTr="008A2DD0">
        <w:trPr>
          <w:trHeight w:val="703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CB30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 xml:space="preserve">ГБУЗ НСО «Каргатская 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ЦРБ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</w:tr>
      <w:tr w:rsidR="00860751" w:rsidRPr="00366322" w:rsidTr="008A2DD0">
        <w:trPr>
          <w:trHeight w:val="500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«Колыванская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2313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«Коченевская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4066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«Кочковская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860751" w:rsidRPr="00366322" w:rsidTr="008A2DD0">
        <w:trPr>
          <w:trHeight w:val="509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«Краснозерская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2915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142</w:t>
            </w:r>
          </w:p>
        </w:tc>
      </w:tr>
      <w:tr w:rsidR="00860751" w:rsidRPr="00366322" w:rsidTr="008A2DD0">
        <w:trPr>
          <w:trHeight w:val="559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«Куйбышевская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266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«Купинская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2694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Кыштовская ЦРБ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</w:tr>
      <w:tr w:rsidR="00860751" w:rsidRPr="00366322" w:rsidTr="008A2DD0">
        <w:trPr>
          <w:trHeight w:val="468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«Маслянинская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«Мошковская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3367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«НКЦРБ»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9030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«Ордынская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3492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«Северная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«Сузунская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</w:tr>
      <w:tr w:rsidR="00860751" w:rsidRPr="00366322" w:rsidTr="008A2DD0">
        <w:trPr>
          <w:trHeight w:val="537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«Татарская ЦРБ им. 70-лет. НСО»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«Тогучинская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4819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«Убинская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860751" w:rsidRPr="00366322" w:rsidTr="008A2DD0">
        <w:trPr>
          <w:trHeight w:val="531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«Усть-Таркская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«Чановская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2094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</w:tr>
      <w:tr w:rsidR="00860751" w:rsidRPr="00366322" w:rsidTr="008A2DD0">
        <w:trPr>
          <w:trHeight w:val="624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«Черепановская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</w:tr>
      <w:tr w:rsidR="00860751" w:rsidRPr="00366322" w:rsidTr="008A2DD0">
        <w:trPr>
          <w:trHeight w:val="541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«Чистоозерная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</w:tr>
      <w:tr w:rsidR="00860751" w:rsidRPr="00366322" w:rsidTr="008A2DD0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«Чулымская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«БЦГБ»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11768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1412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1530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589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«ОЦГБ»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«Линевская РБ»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2642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«НКРБ № 1»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</w:tr>
      <w:tr w:rsidR="00860751" w:rsidRPr="00366322" w:rsidTr="00366322">
        <w:trPr>
          <w:trHeight w:val="312"/>
        </w:trPr>
        <w:tc>
          <w:tcPr>
            <w:tcW w:w="52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Всего по НСО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304030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36483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39526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15159</w:t>
            </w:r>
          </w:p>
        </w:tc>
      </w:tr>
    </w:tbl>
    <w:p w:rsidR="00860751" w:rsidRDefault="00860751" w:rsidP="00A5713A">
      <w:pPr>
        <w:jc w:val="center"/>
        <w:rPr>
          <w:b/>
        </w:rPr>
      </w:pPr>
    </w:p>
    <w:p w:rsidR="00860751" w:rsidRDefault="00860751" w:rsidP="00A5713A">
      <w:pPr>
        <w:jc w:val="center"/>
        <w:rPr>
          <w:b/>
        </w:rPr>
      </w:pPr>
    </w:p>
    <w:p w:rsidR="00226026" w:rsidRPr="00B36962" w:rsidRDefault="00226026" w:rsidP="00226026">
      <w:pPr>
        <w:pStyle w:val="a7"/>
        <w:jc w:val="center"/>
        <w:rPr>
          <w:szCs w:val="28"/>
        </w:rPr>
      </w:pPr>
      <w:r w:rsidRPr="00B36962">
        <w:rPr>
          <w:szCs w:val="28"/>
        </w:rPr>
        <w:t>_________</w:t>
      </w:r>
    </w:p>
    <w:p w:rsidR="00226026" w:rsidRDefault="00226026" w:rsidP="00A5713A">
      <w:pPr>
        <w:pStyle w:val="a7"/>
        <w:jc w:val="center"/>
        <w:rPr>
          <w:szCs w:val="28"/>
        </w:rPr>
      </w:pPr>
    </w:p>
    <w:p w:rsidR="004D3FD6" w:rsidRPr="00B36962" w:rsidRDefault="004D3FD6" w:rsidP="00A5713A">
      <w:pPr>
        <w:pStyle w:val="a7"/>
        <w:jc w:val="center"/>
        <w:rPr>
          <w:szCs w:val="28"/>
        </w:rPr>
        <w:sectPr w:rsidR="004D3FD6" w:rsidRPr="00B36962" w:rsidSect="001D2A3E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307"/>
        <w:gridCol w:w="3827"/>
      </w:tblGrid>
      <w:tr w:rsidR="00A5713A" w:rsidRPr="00B9197B" w:rsidTr="00662CBF">
        <w:tc>
          <w:tcPr>
            <w:tcW w:w="11307" w:type="dxa"/>
            <w:shd w:val="clear" w:color="auto" w:fill="auto"/>
          </w:tcPr>
          <w:p w:rsidR="00A5713A" w:rsidRPr="00B9197B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</w:t>
            </w:r>
          </w:p>
          <w:p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:rsidR="00A5713A" w:rsidRPr="00B9197B" w:rsidRDefault="00A5713A" w:rsidP="00662CB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:rsidR="00A5713A" w:rsidRPr="00B9197B" w:rsidRDefault="00F85192" w:rsidP="00BD162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A5713A" w:rsidRPr="00B9197B" w:rsidRDefault="00A5713A" w:rsidP="00A5713A">
      <w:pPr>
        <w:pStyle w:val="a7"/>
        <w:rPr>
          <w:bCs/>
          <w:sz w:val="27"/>
          <w:szCs w:val="27"/>
        </w:rPr>
      </w:pPr>
    </w:p>
    <w:p w:rsidR="003D2A84" w:rsidRPr="00B9197B" w:rsidRDefault="003D2A84" w:rsidP="00A5713A">
      <w:pPr>
        <w:jc w:val="center"/>
        <w:rPr>
          <w:b/>
          <w:sz w:val="27"/>
          <w:szCs w:val="27"/>
        </w:rPr>
      </w:pPr>
    </w:p>
    <w:p w:rsidR="003D2A84" w:rsidRPr="00B9197B" w:rsidRDefault="003D2A84" w:rsidP="00A5713A">
      <w:pPr>
        <w:jc w:val="center"/>
        <w:rPr>
          <w:b/>
          <w:sz w:val="27"/>
          <w:szCs w:val="27"/>
        </w:rPr>
      </w:pPr>
    </w:p>
    <w:p w:rsidR="00A5713A" w:rsidRPr="00860751" w:rsidRDefault="00CB308F" w:rsidP="00A5713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 ГРАФИК</w:t>
      </w:r>
    </w:p>
    <w:p w:rsidR="00A5713A" w:rsidRPr="00860751" w:rsidRDefault="00A5713A" w:rsidP="00A5713A">
      <w:pPr>
        <w:jc w:val="center"/>
        <w:rPr>
          <w:b/>
          <w:sz w:val="27"/>
          <w:szCs w:val="27"/>
        </w:rPr>
      </w:pPr>
      <w:r w:rsidRPr="00860751">
        <w:rPr>
          <w:b/>
          <w:sz w:val="27"/>
          <w:szCs w:val="27"/>
        </w:rPr>
        <w:t>проведения диспансеризации определенных групп взрослого населения Новосибирской области на 202</w:t>
      </w:r>
      <w:r w:rsidR="00860751" w:rsidRPr="00860751">
        <w:rPr>
          <w:b/>
          <w:sz w:val="27"/>
          <w:szCs w:val="27"/>
        </w:rPr>
        <w:t>4</w:t>
      </w:r>
      <w:r w:rsidRPr="00860751">
        <w:rPr>
          <w:b/>
          <w:sz w:val="27"/>
          <w:szCs w:val="27"/>
        </w:rPr>
        <w:t xml:space="preserve"> год</w:t>
      </w:r>
    </w:p>
    <w:p w:rsidR="009C7D9D" w:rsidRDefault="009C7D9D" w:rsidP="00A5713A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708"/>
        <w:gridCol w:w="1088"/>
        <w:gridCol w:w="847"/>
        <w:gridCol w:w="978"/>
        <w:gridCol w:w="880"/>
        <w:gridCol w:w="880"/>
        <w:gridCol w:w="880"/>
        <w:gridCol w:w="880"/>
        <w:gridCol w:w="880"/>
        <w:gridCol w:w="880"/>
        <w:gridCol w:w="1049"/>
        <w:gridCol w:w="953"/>
        <w:gridCol w:w="880"/>
        <w:gridCol w:w="953"/>
      </w:tblGrid>
      <w:tr w:rsidR="00860751" w:rsidRPr="00366322" w:rsidTr="00366322">
        <w:trPr>
          <w:trHeight w:val="454"/>
        </w:trPr>
        <w:tc>
          <w:tcPr>
            <w:tcW w:w="515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0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Наименование МО</w:t>
            </w:r>
          </w:p>
        </w:tc>
        <w:tc>
          <w:tcPr>
            <w:tcW w:w="1088" w:type="dxa"/>
            <w:shd w:val="clear" w:color="auto" w:fill="auto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план на 2024 год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«ГНОКГВВ»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2»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27289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1365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3275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12»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17570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2108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2284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«ДГКБ № 3»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6994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«ГБ № 4»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9777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13»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24657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1231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3205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11»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24065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2888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№34»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19»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29946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1496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3893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«ГБ № 3»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12771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A2D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НОК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ГВВ №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3»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19055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949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2287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2477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25»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12103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1452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1573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ФГБУЗ СОМЦ ФМБА России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</w:tr>
      <w:tr w:rsidR="00860751" w:rsidRPr="00366322" w:rsidTr="008A2DD0">
        <w:trPr>
          <w:trHeight w:val="364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ЧУЗ «КБ «РЖД-Медицина» г.Новосибирск»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13701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1781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14»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18123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2175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2356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17»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24307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2917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3160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«ККДП № 27»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52680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6848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21»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17188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2063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16»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50112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2505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6013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6515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24»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24473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2937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18»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21141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2537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7»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41460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5390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ГАУЗ НСО «ГКП № 1»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13594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41669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2085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«КДП № 2»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14471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722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1737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1881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22»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32186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4184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20»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20209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2425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П № 29»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38662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1935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5026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ООО «Санталь»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CB30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 xml:space="preserve">ООО 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ЦПМ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1236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ООО «Медикофармсервис»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«Баганская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«Барабинская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9864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1184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</w:tr>
      <w:tr w:rsidR="00860751" w:rsidRPr="00366322" w:rsidTr="008A2DD0">
        <w:trPr>
          <w:trHeight w:val="419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«Болотнинская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7649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994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</w:tr>
      <w:tr w:rsidR="00860751" w:rsidRPr="00366322" w:rsidTr="008A2DD0">
        <w:trPr>
          <w:trHeight w:val="624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«Венгеровская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5436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</w:tr>
      <w:tr w:rsidR="00860751" w:rsidRPr="00366322" w:rsidTr="008A2DD0">
        <w:trPr>
          <w:trHeight w:val="423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«Доволенская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4906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«Здвинская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4431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«ИЦГБ»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28467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3416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«Карасукская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10817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</w:tr>
      <w:tr w:rsidR="00860751" w:rsidRPr="00366322" w:rsidTr="008A2DD0">
        <w:trPr>
          <w:trHeight w:val="760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CB30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 xml:space="preserve">ГБУЗ НСО «Каргатская 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ЦРБ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</w:tr>
      <w:tr w:rsidR="00860751" w:rsidRPr="00366322" w:rsidTr="008A2DD0">
        <w:trPr>
          <w:trHeight w:val="499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«Колыванская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7328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«Коченевская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12883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1546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1675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«Кочковская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3961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</w:tr>
      <w:tr w:rsidR="00860751" w:rsidRPr="00366322" w:rsidTr="008A2DD0">
        <w:trPr>
          <w:trHeight w:val="507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«Краснозерская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9235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</w:tr>
      <w:tr w:rsidR="00860751" w:rsidRPr="00366322" w:rsidTr="008A2DD0">
        <w:trPr>
          <w:trHeight w:val="429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«Куйбышевская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16955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2035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2204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«Купинская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8535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Кыштовская ЦРБ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</w:tr>
      <w:tr w:rsidR="00860751" w:rsidRPr="00366322" w:rsidTr="008A2DD0">
        <w:trPr>
          <w:trHeight w:val="403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«Маслянинская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7358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883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«Мошковская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10668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«НКЦРБ»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28611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«Ордынская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11065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«Северная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2755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«Сузунская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8872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1065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1153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</w:tr>
      <w:tr w:rsidR="00860751" w:rsidRPr="00366322" w:rsidTr="008A2DD0">
        <w:trPr>
          <w:trHeight w:val="353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«Татарская ЦРБ им. 70-лет. НСО»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10179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«Тогучинская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15267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«Убинская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3980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</w:tr>
      <w:tr w:rsidR="00860751" w:rsidRPr="00366322" w:rsidTr="008A2DD0">
        <w:trPr>
          <w:trHeight w:val="415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«Усть-Таркская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«Чановская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6635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</w:tr>
      <w:tr w:rsidR="00860751" w:rsidRPr="00366322" w:rsidTr="008A2DD0">
        <w:trPr>
          <w:trHeight w:val="426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«Черепановская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13431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1746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</w:tr>
      <w:tr w:rsidR="00860751" w:rsidRPr="00366322" w:rsidTr="008A2DD0">
        <w:trPr>
          <w:trHeight w:val="476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«Чистоозерная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4786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«Чулымская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6178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«БЦГБ»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37284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1867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4474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«ОЦГБ»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10812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«Линевская 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8371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417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«НКРБ № 1»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12282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1474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1597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</w:tr>
      <w:tr w:rsidR="00860751" w:rsidRPr="00366322" w:rsidTr="008A2DD0">
        <w:trPr>
          <w:trHeight w:val="312"/>
        </w:trPr>
        <w:tc>
          <w:tcPr>
            <w:tcW w:w="515" w:type="dxa"/>
            <w:shd w:val="clear" w:color="auto" w:fill="auto"/>
            <w:noWrap/>
            <w:hideMark/>
          </w:tcPr>
          <w:p w:rsidR="00860751" w:rsidRPr="00366322" w:rsidRDefault="00860751" w:rsidP="00860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8" w:type="dxa"/>
            <w:shd w:val="clear" w:color="auto" w:fill="auto"/>
            <w:hideMark/>
          </w:tcPr>
          <w:p w:rsidR="00860751" w:rsidRPr="00366322" w:rsidRDefault="00860751" w:rsidP="0086075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Всего по НСО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963341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48140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115602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125233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60751" w:rsidRPr="00366322" w:rsidRDefault="00860751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</w:tr>
    </w:tbl>
    <w:p w:rsidR="00860751" w:rsidRDefault="00860751" w:rsidP="00A5713A">
      <w:pPr>
        <w:jc w:val="center"/>
        <w:rPr>
          <w:b/>
          <w:sz w:val="28"/>
          <w:szCs w:val="28"/>
        </w:rPr>
      </w:pPr>
    </w:p>
    <w:p w:rsidR="00E15FF6" w:rsidRPr="00B36962" w:rsidRDefault="00E15FF6" w:rsidP="00A5713A">
      <w:pPr>
        <w:jc w:val="center"/>
        <w:rPr>
          <w:b/>
          <w:sz w:val="28"/>
          <w:szCs w:val="28"/>
        </w:rPr>
      </w:pPr>
    </w:p>
    <w:p w:rsidR="00F85A2E" w:rsidRDefault="003D2A84" w:rsidP="00F85A2E">
      <w:pPr>
        <w:jc w:val="center"/>
      </w:pPr>
      <w:r w:rsidRPr="00B36962">
        <w:rPr>
          <w:sz w:val="28"/>
          <w:szCs w:val="28"/>
        </w:rPr>
        <w:t>_________</w:t>
      </w:r>
    </w:p>
    <w:p w:rsidR="00F85A2E" w:rsidRDefault="00F85A2E" w:rsidP="009C7D9D"/>
    <w:p w:rsidR="00187F64" w:rsidRDefault="00187F64" w:rsidP="009C7D9D">
      <w:pPr>
        <w:sectPr w:rsidR="00187F64" w:rsidSect="001D2A3E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F85A2E" w:rsidRPr="00B9197B" w:rsidTr="00962A79">
        <w:tc>
          <w:tcPr>
            <w:tcW w:w="11165" w:type="dxa"/>
            <w:shd w:val="clear" w:color="auto" w:fill="auto"/>
          </w:tcPr>
          <w:p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</w:t>
            </w:r>
          </w:p>
          <w:p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:rsidR="00F85A2E" w:rsidRPr="00B9197B" w:rsidRDefault="00F85A2E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:rsidR="00F85A2E" w:rsidRPr="00B9197B" w:rsidRDefault="00F85192" w:rsidP="00962A79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AB3E3A" w:rsidRPr="00B9197B" w:rsidRDefault="00AB3E3A" w:rsidP="00AB3E3A">
      <w:pPr>
        <w:jc w:val="center"/>
        <w:rPr>
          <w:b/>
          <w:sz w:val="27"/>
          <w:szCs w:val="27"/>
        </w:rPr>
      </w:pPr>
    </w:p>
    <w:p w:rsidR="00AB3E3A" w:rsidRPr="00B9197B" w:rsidRDefault="00AB3E3A" w:rsidP="00AB3E3A">
      <w:pPr>
        <w:jc w:val="center"/>
        <w:rPr>
          <w:b/>
          <w:sz w:val="27"/>
          <w:szCs w:val="27"/>
        </w:rPr>
      </w:pPr>
    </w:p>
    <w:p w:rsidR="00AB3E3A" w:rsidRPr="00B9197B" w:rsidRDefault="00AB3E3A" w:rsidP="00AB3E3A">
      <w:pPr>
        <w:jc w:val="center"/>
        <w:rPr>
          <w:b/>
          <w:sz w:val="27"/>
          <w:szCs w:val="27"/>
        </w:rPr>
      </w:pPr>
    </w:p>
    <w:p w:rsidR="00AB3E3A" w:rsidRPr="00696930" w:rsidRDefault="00CB308F" w:rsidP="00AB3E3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ПЛАН-ГРАФИК</w:t>
      </w:r>
    </w:p>
    <w:p w:rsidR="00187F64" w:rsidRPr="00696930" w:rsidRDefault="00AB3E3A" w:rsidP="00AB3E3A">
      <w:pPr>
        <w:jc w:val="center"/>
        <w:rPr>
          <w:b/>
          <w:sz w:val="27"/>
          <w:szCs w:val="27"/>
        </w:rPr>
      </w:pPr>
      <w:r w:rsidRPr="00696930">
        <w:rPr>
          <w:b/>
          <w:sz w:val="27"/>
          <w:szCs w:val="27"/>
        </w:rPr>
        <w:t xml:space="preserve">проведения углубленной диспансеризации граждан, переболевших новой коронавирусной инфекцией (COVID-19), </w:t>
      </w:r>
    </w:p>
    <w:p w:rsidR="00AB3E3A" w:rsidRPr="00696930" w:rsidRDefault="00AB3E3A" w:rsidP="00AB3E3A">
      <w:pPr>
        <w:jc w:val="center"/>
        <w:rPr>
          <w:b/>
          <w:sz w:val="27"/>
          <w:szCs w:val="27"/>
        </w:rPr>
      </w:pPr>
      <w:r w:rsidRPr="00696930">
        <w:rPr>
          <w:b/>
          <w:sz w:val="27"/>
          <w:szCs w:val="27"/>
        </w:rPr>
        <w:t>на 202</w:t>
      </w:r>
      <w:r w:rsidR="00696930">
        <w:rPr>
          <w:b/>
          <w:sz w:val="27"/>
          <w:szCs w:val="27"/>
        </w:rPr>
        <w:t>4</w:t>
      </w:r>
      <w:r w:rsidRPr="00696930">
        <w:rPr>
          <w:b/>
          <w:sz w:val="27"/>
          <w:szCs w:val="27"/>
        </w:rPr>
        <w:t xml:space="preserve"> год</w:t>
      </w:r>
    </w:p>
    <w:p w:rsidR="00AB3E3A" w:rsidRDefault="00AB3E3A" w:rsidP="00AB3E3A">
      <w:pPr>
        <w:jc w:val="center"/>
        <w:rPr>
          <w:b/>
          <w:sz w:val="28"/>
          <w:szCs w:val="28"/>
        </w:rPr>
      </w:pPr>
    </w:p>
    <w:tbl>
      <w:tblPr>
        <w:tblW w:w="159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3"/>
        <w:gridCol w:w="1025"/>
        <w:gridCol w:w="850"/>
        <w:gridCol w:w="992"/>
        <w:gridCol w:w="953"/>
        <w:gridCol w:w="953"/>
        <w:gridCol w:w="953"/>
        <w:gridCol w:w="953"/>
        <w:gridCol w:w="953"/>
        <w:gridCol w:w="953"/>
        <w:gridCol w:w="1086"/>
        <w:gridCol w:w="953"/>
        <w:gridCol w:w="953"/>
        <w:gridCol w:w="953"/>
      </w:tblGrid>
      <w:tr w:rsidR="00696930" w:rsidRPr="00366322" w:rsidTr="00366322">
        <w:trPr>
          <w:trHeight w:val="525"/>
        </w:trPr>
        <w:tc>
          <w:tcPr>
            <w:tcW w:w="567" w:type="dxa"/>
            <w:shd w:val="clear" w:color="auto" w:fill="auto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0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Наименование МО</w:t>
            </w:r>
          </w:p>
        </w:tc>
        <w:tc>
          <w:tcPr>
            <w:tcW w:w="1025" w:type="dxa"/>
            <w:shd w:val="clear" w:color="auto" w:fill="auto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план на 2024 год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«ГНОКГВВ»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2»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12»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«ДГКБ № 3»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«ГБ № 4»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13»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11»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№34»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19»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«ГБ № 3»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8A2D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НОК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ГВВ №</w:t>
            </w:r>
            <w:r w:rsidR="008A2DD0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3»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«ГКБ № 25»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ФГБУЗ СОМЦ ФМБА России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96930" w:rsidRPr="00366322" w:rsidTr="005407E7">
        <w:trPr>
          <w:trHeight w:val="289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ЧУЗ «КБ «РЖД-Медицина» г.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Новосибирск»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14»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17»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«ККДП № 27»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21»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16»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24»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18»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7»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ГАУЗ НСО «ГКП № 1»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«КДП № 2»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22»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«ГКП № 20»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«ГП № 29»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ООО «Санталь»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CB30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 xml:space="preserve">ООО 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ЦПМ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ООО «Медикофармсервис»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«Баганская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«Барабинская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96930" w:rsidRPr="00366322" w:rsidTr="008A2DD0">
        <w:trPr>
          <w:trHeight w:val="519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«Болотнинская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96930" w:rsidRPr="00366322" w:rsidTr="008A2DD0">
        <w:trPr>
          <w:trHeight w:val="555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«Венгеровская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6930" w:rsidRPr="00366322" w:rsidTr="008A2DD0">
        <w:trPr>
          <w:trHeight w:val="56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«Доволенская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«Здвинская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«ИЦГБ»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«Карасукская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696930" w:rsidRPr="00366322" w:rsidTr="00CB308F">
        <w:trPr>
          <w:trHeight w:val="584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CB30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 xml:space="preserve">ГБУЗ НСО «Каргатская </w:t>
            </w:r>
            <w:r w:rsidR="00CB308F">
              <w:rPr>
                <w:rFonts w:eastAsia="Calibri"/>
                <w:sz w:val="22"/>
                <w:szCs w:val="22"/>
                <w:lang w:eastAsia="en-US"/>
              </w:rPr>
              <w:t>ЦРБ</w:t>
            </w:r>
            <w:r w:rsidRPr="0036632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96930" w:rsidRPr="00366322" w:rsidTr="008A2DD0"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«Колыванская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«Коченевская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«Кочковская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96930" w:rsidRPr="00366322" w:rsidTr="008A2DD0">
        <w:trPr>
          <w:trHeight w:val="511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«Краснозерская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96930" w:rsidRPr="00366322" w:rsidTr="008A2DD0">
        <w:trPr>
          <w:trHeight w:val="419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«Куйбышевская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«Купинская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Кыштовская ЦРБ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96930" w:rsidRPr="00366322" w:rsidTr="008A2DD0">
        <w:trPr>
          <w:trHeight w:val="468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«Маслянинская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«Мошковская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«НКЦРБ»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«Ордынская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«Северная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«Сузунская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696930" w:rsidRPr="00366322" w:rsidTr="008A2DD0">
        <w:trPr>
          <w:trHeight w:val="624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«Татарская ЦРБ им. 70-лет. НСО»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«Тогучинская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«Убинская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96930" w:rsidRPr="00366322" w:rsidTr="008A2DD0">
        <w:trPr>
          <w:trHeight w:val="433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«Усть-Таркская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«Чановская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96930" w:rsidRPr="00366322" w:rsidTr="008A2DD0">
        <w:trPr>
          <w:trHeight w:val="624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«Черепановская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696930" w:rsidRPr="00366322" w:rsidTr="008A2DD0">
        <w:trPr>
          <w:trHeight w:val="471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«Чистоозерная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«Чулымская ЦРБ»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«БЦГБ»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«ОЦГБ»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«Линевская РБ»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ГБУЗ НСО «НКРБ № 1»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696930" w:rsidRPr="00366322" w:rsidTr="008A2DD0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3" w:type="dxa"/>
            <w:shd w:val="clear" w:color="auto" w:fill="auto"/>
            <w:hideMark/>
          </w:tcPr>
          <w:p w:rsidR="00696930" w:rsidRPr="00366322" w:rsidRDefault="00696930" w:rsidP="0069693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Всего по НСО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2003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2398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2003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2003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2599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2003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696930" w:rsidRPr="00366322" w:rsidRDefault="00696930" w:rsidP="0036632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6322">
              <w:rPr>
                <w:rFonts w:eastAsia="Calibri"/>
                <w:b/>
                <w:sz w:val="22"/>
                <w:szCs w:val="22"/>
                <w:lang w:eastAsia="en-US"/>
              </w:rPr>
              <w:t>1001</w:t>
            </w:r>
          </w:p>
        </w:tc>
      </w:tr>
    </w:tbl>
    <w:p w:rsidR="00696930" w:rsidRDefault="00696930" w:rsidP="00AB3E3A">
      <w:pPr>
        <w:jc w:val="center"/>
        <w:rPr>
          <w:b/>
          <w:sz w:val="28"/>
          <w:szCs w:val="28"/>
        </w:rPr>
      </w:pPr>
    </w:p>
    <w:p w:rsidR="00696930" w:rsidRDefault="00696930" w:rsidP="00AB3E3A">
      <w:pPr>
        <w:jc w:val="center"/>
        <w:rPr>
          <w:b/>
          <w:sz w:val="28"/>
          <w:szCs w:val="28"/>
        </w:rPr>
      </w:pPr>
    </w:p>
    <w:p w:rsidR="00A47C41" w:rsidRPr="00B36962" w:rsidRDefault="00A47C41" w:rsidP="00AB3E3A">
      <w:pPr>
        <w:jc w:val="center"/>
        <w:rPr>
          <w:b/>
          <w:sz w:val="28"/>
          <w:szCs w:val="28"/>
        </w:rPr>
      </w:pPr>
    </w:p>
    <w:p w:rsidR="00F85A2E" w:rsidRDefault="00F85A2E" w:rsidP="009C7D9D"/>
    <w:p w:rsidR="00F85A2E" w:rsidRPr="00B36962" w:rsidRDefault="00F85A2E" w:rsidP="009C7D9D">
      <w:pPr>
        <w:sectPr w:rsidR="00F85A2E" w:rsidRPr="00B36962" w:rsidSect="001D2A3E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Ind w:w="142" w:type="dxa"/>
        <w:tblLook w:val="04A0" w:firstRow="1" w:lastRow="0" w:firstColumn="1" w:lastColumn="0" w:noHBand="0" w:noVBand="1"/>
      </w:tblPr>
      <w:tblGrid>
        <w:gridCol w:w="11590"/>
        <w:gridCol w:w="3260"/>
      </w:tblGrid>
      <w:tr w:rsidR="009C7D9D" w:rsidRPr="00B9197B" w:rsidTr="00662CBF">
        <w:tc>
          <w:tcPr>
            <w:tcW w:w="11590" w:type="dxa"/>
            <w:shd w:val="clear" w:color="auto" w:fill="auto"/>
          </w:tcPr>
          <w:p w:rsidR="009C7D9D" w:rsidRPr="00B9197B" w:rsidRDefault="00A5713A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br w:type="page"/>
            </w:r>
            <w:r w:rsidR="009C7D9D" w:rsidRPr="00B9197B">
              <w:rPr>
                <w:sz w:val="27"/>
                <w:szCs w:val="27"/>
              </w:rPr>
              <w:br w:type="page"/>
            </w:r>
          </w:p>
        </w:tc>
        <w:tc>
          <w:tcPr>
            <w:tcW w:w="3260" w:type="dxa"/>
            <w:shd w:val="clear" w:color="auto" w:fill="auto"/>
          </w:tcPr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УТВЕРЖДЕНЫ</w:t>
            </w:r>
          </w:p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:rsidR="009C7D9D" w:rsidRPr="00B9197B" w:rsidRDefault="00F85192" w:rsidP="00BD1620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9C7D9D" w:rsidRPr="00B9197B" w:rsidRDefault="009C7D9D" w:rsidP="009C7D9D">
      <w:pPr>
        <w:jc w:val="center"/>
        <w:rPr>
          <w:b/>
          <w:sz w:val="27"/>
          <w:szCs w:val="27"/>
        </w:rPr>
      </w:pPr>
    </w:p>
    <w:p w:rsidR="00D516D6" w:rsidRPr="00B9197B" w:rsidRDefault="00D516D6" w:rsidP="009C7D9D">
      <w:pPr>
        <w:jc w:val="center"/>
        <w:rPr>
          <w:b/>
          <w:sz w:val="27"/>
          <w:szCs w:val="27"/>
        </w:rPr>
      </w:pPr>
    </w:p>
    <w:p w:rsidR="00D516D6" w:rsidRPr="00B9197B" w:rsidRDefault="00D516D6" w:rsidP="009C7D9D">
      <w:pPr>
        <w:jc w:val="center"/>
        <w:rPr>
          <w:b/>
          <w:sz w:val="27"/>
          <w:szCs w:val="27"/>
        </w:rPr>
      </w:pPr>
    </w:p>
    <w:p w:rsidR="009C7D9D" w:rsidRPr="00B9197B" w:rsidRDefault="009C7D9D" w:rsidP="009C7D9D">
      <w:pPr>
        <w:jc w:val="center"/>
        <w:rPr>
          <w:b/>
          <w:sz w:val="27"/>
          <w:szCs w:val="27"/>
        </w:rPr>
      </w:pPr>
      <w:r w:rsidRPr="009657B0">
        <w:rPr>
          <w:b/>
          <w:sz w:val="27"/>
          <w:szCs w:val="27"/>
        </w:rPr>
        <w:t xml:space="preserve">Целевые показатели качества и эффективности проведения </w:t>
      </w:r>
      <w:r w:rsidR="00531519" w:rsidRPr="009657B0">
        <w:rPr>
          <w:b/>
          <w:sz w:val="27"/>
          <w:szCs w:val="27"/>
        </w:rPr>
        <w:t>профилактического медицинского осмотра и диспансеризации определенных групп взрослого населения Новосибирской области, в том</w:t>
      </w:r>
      <w:r w:rsidR="00531519" w:rsidRPr="009657B0">
        <w:rPr>
          <w:sz w:val="27"/>
          <w:szCs w:val="27"/>
        </w:rPr>
        <w:t xml:space="preserve"> </w:t>
      </w:r>
      <w:r w:rsidR="00531519" w:rsidRPr="009657B0">
        <w:rPr>
          <w:b/>
          <w:sz w:val="27"/>
          <w:szCs w:val="27"/>
        </w:rPr>
        <w:t>числе углубленной диспансеризации граждан, переболевших новой коронавирусной инфекцией (COVID-19) на 202</w:t>
      </w:r>
      <w:r w:rsidR="00320BEA">
        <w:rPr>
          <w:b/>
          <w:sz w:val="27"/>
          <w:szCs w:val="27"/>
        </w:rPr>
        <w:t>4</w:t>
      </w:r>
      <w:r w:rsidR="00531519" w:rsidRPr="009657B0">
        <w:rPr>
          <w:b/>
          <w:sz w:val="27"/>
          <w:szCs w:val="27"/>
        </w:rPr>
        <w:t xml:space="preserve"> год</w:t>
      </w:r>
      <w:r w:rsidR="00531519" w:rsidRPr="00B9197B">
        <w:rPr>
          <w:b/>
          <w:sz w:val="27"/>
          <w:szCs w:val="27"/>
        </w:rPr>
        <w:t xml:space="preserve"> </w:t>
      </w:r>
    </w:p>
    <w:p w:rsidR="00EE69B0" w:rsidRDefault="00EE69B0" w:rsidP="009C7D9D">
      <w:pPr>
        <w:jc w:val="center"/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13"/>
        <w:gridCol w:w="1276"/>
        <w:gridCol w:w="2409"/>
        <w:gridCol w:w="1843"/>
        <w:gridCol w:w="5245"/>
      </w:tblGrid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№ п/п</w:t>
            </w:r>
          </w:p>
        </w:tc>
        <w:tc>
          <w:tcPr>
            <w:tcW w:w="421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Целевое значение</w:t>
            </w:r>
          </w:p>
        </w:tc>
        <w:tc>
          <w:tcPr>
            <w:tcW w:w="2409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Единица</w:t>
            </w:r>
          </w:p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измерения</w:t>
            </w:r>
          </w:p>
        </w:tc>
        <w:tc>
          <w:tcPr>
            <w:tcW w:w="184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Периодичность оценки</w:t>
            </w:r>
          </w:p>
        </w:tc>
        <w:tc>
          <w:tcPr>
            <w:tcW w:w="5245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Методика расчета показателя</w:t>
            </w:r>
          </w:p>
        </w:tc>
      </w:tr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Выполнение плана профилактического медицинского осмотра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85-100</w:t>
            </w:r>
          </w:p>
        </w:tc>
        <w:tc>
          <w:tcPr>
            <w:tcW w:w="2409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Фактическое количество лиц, завершивших профилактический медицинский осмотр и диспансеризацию *100%/ количество лиц, запланированных на профилактический медицинский осмотр и диспансеризацию определенных групп взрослого населения</w:t>
            </w:r>
          </w:p>
        </w:tc>
      </w:tr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 xml:space="preserve">Выполнение плана углубленной диспансеризации граждан, переболевших новой коронавирусной инфекцией </w:t>
            </w:r>
            <w:r w:rsidRPr="00B36962">
              <w:rPr>
                <w:sz w:val="28"/>
                <w:szCs w:val="28"/>
              </w:rPr>
              <w:t>(COVID-19)</w:t>
            </w:r>
          </w:p>
        </w:tc>
        <w:tc>
          <w:tcPr>
            <w:tcW w:w="1276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85-100</w:t>
            </w:r>
          </w:p>
        </w:tc>
        <w:tc>
          <w:tcPr>
            <w:tcW w:w="2409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Фактическое количество лиц, завершивших углубленную диспансеризацию *100%/ количество лиц, запланированных на углубленную диспансеризацию</w:t>
            </w:r>
          </w:p>
        </w:tc>
      </w:tr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F24337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Доля граждан, ежегодно проходящих профилактический</w:t>
            </w:r>
          </w:p>
          <w:p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медицинский осмотр и(или) диспансеризацию, от общего</w:t>
            </w:r>
          </w:p>
          <w:p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числа населения</w:t>
            </w:r>
          </w:p>
        </w:tc>
        <w:tc>
          <w:tcPr>
            <w:tcW w:w="1276" w:type="dxa"/>
            <w:shd w:val="clear" w:color="auto" w:fill="auto"/>
          </w:tcPr>
          <w:p w:rsidR="00F06AC3" w:rsidRPr="00F24337" w:rsidRDefault="00F06AC3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70,0</w:t>
            </w:r>
          </w:p>
        </w:tc>
        <w:tc>
          <w:tcPr>
            <w:tcW w:w="2409" w:type="dxa"/>
            <w:shd w:val="clear" w:color="auto" w:fill="auto"/>
          </w:tcPr>
          <w:p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E19F5" w:rsidRPr="00F24337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433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9E19F5" w:rsidRPr="00F24337" w:rsidRDefault="009E19F5" w:rsidP="005407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2F59">
              <w:rPr>
                <w:sz w:val="26"/>
                <w:szCs w:val="26"/>
              </w:rPr>
              <w:t>Фактическое количество лиц (взрослых и детей), завершивших профилактический медицинский осмотр</w:t>
            </w:r>
            <w:r w:rsidR="005407E7" w:rsidRPr="00002F59">
              <w:rPr>
                <w:sz w:val="26"/>
                <w:szCs w:val="26"/>
              </w:rPr>
              <w:t>,</w:t>
            </w:r>
            <w:r w:rsidRPr="00002F59">
              <w:rPr>
                <w:sz w:val="26"/>
                <w:szCs w:val="26"/>
              </w:rPr>
              <w:t xml:space="preserve"> (или) диспансеризацию</w:t>
            </w:r>
            <w:r w:rsidR="005407E7" w:rsidRPr="00002F59">
              <w:rPr>
                <w:sz w:val="26"/>
                <w:szCs w:val="26"/>
              </w:rPr>
              <w:t xml:space="preserve">, </w:t>
            </w:r>
            <w:r w:rsidR="00002F59" w:rsidRPr="00002F59">
              <w:rPr>
                <w:sz w:val="26"/>
                <w:szCs w:val="26"/>
              </w:rPr>
              <w:t xml:space="preserve">углубленную </w:t>
            </w:r>
            <w:r w:rsidR="005407E7" w:rsidRPr="00002F59">
              <w:rPr>
                <w:sz w:val="26"/>
                <w:szCs w:val="26"/>
              </w:rPr>
              <w:t>диспансеризацию, периодические медицинские осмотры, профилактические медицинские осмотры или диспансеризацию государственных (муниципальных) служащих</w:t>
            </w:r>
            <w:r w:rsidRPr="00002F59">
              <w:rPr>
                <w:sz w:val="26"/>
                <w:szCs w:val="26"/>
              </w:rPr>
              <w:t xml:space="preserve"> в текущем периоде*100%/ количество населения, прикрепленного на медицинское обслуживание</w:t>
            </w:r>
          </w:p>
        </w:tc>
      </w:tr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Охват граждан старше трудоспособного возраста профилактическими медицинскими осмотрами, включая диспансеризацию</w:t>
            </w:r>
          </w:p>
        </w:tc>
        <w:tc>
          <w:tcPr>
            <w:tcW w:w="1276" w:type="dxa"/>
            <w:shd w:val="clear" w:color="auto" w:fill="auto"/>
          </w:tcPr>
          <w:p w:rsidR="009E19F5" w:rsidRPr="00D4704A" w:rsidRDefault="00F06AC3" w:rsidP="00F06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70,0</w:t>
            </w:r>
          </w:p>
        </w:tc>
        <w:tc>
          <w:tcPr>
            <w:tcW w:w="2409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Количество граждан старше трудоспособного возраста, завершивших профилактический медицинский осмотр и диспансеризацию определенных групп взрослого населения</w:t>
            </w:r>
            <w:r w:rsidR="00002F59">
              <w:rPr>
                <w:sz w:val="26"/>
                <w:szCs w:val="26"/>
              </w:rPr>
              <w:t xml:space="preserve">, </w:t>
            </w:r>
            <w:r w:rsidR="00002F59" w:rsidRPr="00002F59">
              <w:rPr>
                <w:sz w:val="26"/>
                <w:szCs w:val="26"/>
              </w:rPr>
              <w:t xml:space="preserve">углубленную диспансеризацию, периодические медицинские осмотры, профилактические медицинские осмотры или диспансеризацию государственных (муниципальных) служащих </w:t>
            </w:r>
            <w:r w:rsidRPr="00B36962">
              <w:rPr>
                <w:sz w:val="26"/>
                <w:szCs w:val="26"/>
              </w:rPr>
              <w:t>*100%/численность населения старше трудоспособного возраста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F06775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Доля населения трудоспособного возраста, прошедшего 1 этап диспансеризации</w:t>
            </w:r>
          </w:p>
        </w:tc>
        <w:tc>
          <w:tcPr>
            <w:tcW w:w="1276" w:type="dxa"/>
            <w:shd w:val="clear" w:color="auto" w:fill="auto"/>
          </w:tcPr>
          <w:p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53,0</w:t>
            </w:r>
          </w:p>
        </w:tc>
        <w:tc>
          <w:tcPr>
            <w:tcW w:w="2409" w:type="dxa"/>
            <w:shd w:val="clear" w:color="auto" w:fill="auto"/>
          </w:tcPr>
          <w:p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F06775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Количество граждан трудоспособного возраста, завершивших 1 этап диспансеризации определенных групп взрослого населения*100%/общее количество граждан, завершивших 1 этап диспансеризации</w:t>
            </w:r>
          </w:p>
        </w:tc>
      </w:tr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Охват граждан флюорографическим обследованием при проведении профилактического медицинского осмотра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3696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9E19F5" w:rsidRPr="00B36962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Количество граждан, прошедших ФЛГ органов грудной клетки при профилактическом медицинском осмотре или диспансеризации*100/количество граждан, завершивших профилактический медицинский осмотр или диспансеризацию</w:t>
            </w:r>
          </w:p>
        </w:tc>
      </w:tr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B36962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5407E7" w:rsidRPr="009657B0" w:rsidRDefault="009E19F5" w:rsidP="005407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Количество посещений при выездах мобильных медицинских бригад, оснащенных </w:t>
            </w:r>
            <w:r w:rsidR="005407E7" w:rsidRPr="00002F59">
              <w:rPr>
                <w:sz w:val="26"/>
                <w:szCs w:val="26"/>
              </w:rPr>
              <w:t>передвижными</w:t>
            </w:r>
            <w:r w:rsidRPr="009657B0">
              <w:rPr>
                <w:sz w:val="26"/>
                <w:szCs w:val="26"/>
              </w:rPr>
              <w:t xml:space="preserve"> медицинскими комплексами</w:t>
            </w:r>
          </w:p>
        </w:tc>
        <w:tc>
          <w:tcPr>
            <w:tcW w:w="1276" w:type="dxa"/>
            <w:shd w:val="clear" w:color="auto" w:fill="auto"/>
          </w:tcPr>
          <w:p w:rsidR="009E19F5" w:rsidRPr="009657B0" w:rsidRDefault="00BA478E" w:rsidP="00B01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2,</w:t>
            </w:r>
            <w:r w:rsidR="00B01CAC" w:rsidRPr="005407E7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9E19F5" w:rsidRPr="009657B0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тысяча посещений на 1 мобильную бригаду в год</w:t>
            </w:r>
          </w:p>
        </w:tc>
        <w:tc>
          <w:tcPr>
            <w:tcW w:w="1843" w:type="dxa"/>
            <w:shd w:val="clear" w:color="auto" w:fill="auto"/>
          </w:tcPr>
          <w:p w:rsidR="009E19F5" w:rsidRPr="009657B0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5245" w:type="dxa"/>
            <w:shd w:val="clear" w:color="auto" w:fill="auto"/>
          </w:tcPr>
          <w:p w:rsidR="009E19F5" w:rsidRPr="009657B0" w:rsidRDefault="009E19F5" w:rsidP="00F27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Количество посещений при выезде мобильной медицинской бригады, оснащенной мобильным медицинским комплексом/1000/количество мобильных медицинских бригад</w:t>
            </w:r>
          </w:p>
        </w:tc>
      </w:tr>
      <w:tr w:rsidR="009E19F5" w:rsidRPr="00B36962" w:rsidTr="00246136">
        <w:tc>
          <w:tcPr>
            <w:tcW w:w="607" w:type="dxa"/>
            <w:shd w:val="clear" w:color="auto" w:fill="auto"/>
          </w:tcPr>
          <w:p w:rsidR="009E19F5" w:rsidRPr="00F06775" w:rsidRDefault="009E19F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9E19F5" w:rsidRPr="00F06775" w:rsidRDefault="009E19F5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 xml:space="preserve">Доля лиц, </w:t>
            </w:r>
            <w:r w:rsidR="004A4A8F" w:rsidRPr="00F06775">
              <w:rPr>
                <w:sz w:val="26"/>
                <w:szCs w:val="26"/>
              </w:rPr>
              <w:t>направленных на</w:t>
            </w:r>
            <w:r w:rsidRPr="00F06775">
              <w:rPr>
                <w:sz w:val="26"/>
                <w:szCs w:val="26"/>
              </w:rPr>
              <w:t xml:space="preserve"> второй этап диспансеризации</w:t>
            </w:r>
          </w:p>
        </w:tc>
        <w:tc>
          <w:tcPr>
            <w:tcW w:w="1276" w:type="dxa"/>
            <w:shd w:val="clear" w:color="auto" w:fill="auto"/>
          </w:tcPr>
          <w:p w:rsidR="009E19F5" w:rsidRPr="00F06775" w:rsidRDefault="004A4A8F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30,0</w:t>
            </w:r>
          </w:p>
        </w:tc>
        <w:tc>
          <w:tcPr>
            <w:tcW w:w="2409" w:type="dxa"/>
            <w:shd w:val="clear" w:color="auto" w:fill="auto"/>
          </w:tcPr>
          <w:p w:rsidR="009E19F5" w:rsidRPr="00F06775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E19F5" w:rsidRPr="00F06775" w:rsidRDefault="009E19F5" w:rsidP="00F27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9E19F5" w:rsidRPr="00F06775" w:rsidRDefault="009E19F5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 xml:space="preserve">Количество граждан, </w:t>
            </w:r>
            <w:r w:rsidR="004A4A8F" w:rsidRPr="00F06775">
              <w:rPr>
                <w:sz w:val="26"/>
                <w:szCs w:val="26"/>
              </w:rPr>
              <w:t>направленных на второй этап диспансеризации</w:t>
            </w:r>
            <w:r w:rsidRPr="00F06775">
              <w:rPr>
                <w:sz w:val="26"/>
                <w:szCs w:val="26"/>
              </w:rPr>
              <w:t>*100%/ количество граждан, прошедших первый этап диспансеризации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F06775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F06775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Доля лиц, завершивших второй этап диспансеризации</w:t>
            </w:r>
          </w:p>
        </w:tc>
        <w:tc>
          <w:tcPr>
            <w:tcW w:w="1276" w:type="dxa"/>
            <w:shd w:val="clear" w:color="auto" w:fill="auto"/>
          </w:tcPr>
          <w:p w:rsidR="009A23AD" w:rsidRPr="00F06775" w:rsidRDefault="009A23AD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85,5</w:t>
            </w:r>
          </w:p>
        </w:tc>
        <w:tc>
          <w:tcPr>
            <w:tcW w:w="2409" w:type="dxa"/>
            <w:shd w:val="clear" w:color="auto" w:fill="auto"/>
          </w:tcPr>
          <w:p w:rsidR="004A4A8F" w:rsidRPr="009A23AD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9A23AD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F06775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F06775" w:rsidRDefault="004A4A8F" w:rsidP="005379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 xml:space="preserve">Количество граждан, завершивших второй этап диспансеризации*100%/ количество граждан, </w:t>
            </w:r>
            <w:r w:rsidR="00537904" w:rsidRPr="00F06775">
              <w:rPr>
                <w:sz w:val="26"/>
                <w:szCs w:val="26"/>
              </w:rPr>
              <w:t xml:space="preserve">направленных на второй этап </w:t>
            </w:r>
            <w:r w:rsidRPr="00F06775">
              <w:rPr>
                <w:sz w:val="26"/>
                <w:szCs w:val="26"/>
              </w:rPr>
              <w:t>диспансеризации</w:t>
            </w:r>
          </w:p>
        </w:tc>
      </w:tr>
      <w:tr w:rsidR="004A4A8F" w:rsidRPr="00A26CC9" w:rsidTr="00246136">
        <w:tc>
          <w:tcPr>
            <w:tcW w:w="607" w:type="dxa"/>
            <w:shd w:val="clear" w:color="auto" w:fill="auto"/>
          </w:tcPr>
          <w:p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Доля впервые в жизни установленных хронических неинфекционных заболеваний, выявленных при проведении диспансеризации и профилактическом медицинском осмотре</w:t>
            </w:r>
          </w:p>
        </w:tc>
        <w:tc>
          <w:tcPr>
            <w:tcW w:w="1276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15,1</w:t>
            </w:r>
          </w:p>
        </w:tc>
        <w:tc>
          <w:tcPr>
            <w:tcW w:w="2409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5245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впервые в жизни установленных хронических неинфекционных заболеваний (злокачественных новообразований, сахарного диабета, без учета диабета 1 типа, болезней системы кровообращения) при профилактическом медицинском осмотре и диспансеризации определенных групп взрослого населения (по данным ф.131/о) *100%/ число хронических неинфекционных заболеваний с впервые установленным диагнозом (злокачественных новообразований, сахарного диабета, без учета диабета 1 типа, болезней системы кровообращения) по данным ф.12 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Частота выявления болезней системы кровообращения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4300</w:t>
            </w:r>
          </w:p>
        </w:tc>
        <w:tc>
          <w:tcPr>
            <w:tcW w:w="2409" w:type="dxa"/>
            <w:shd w:val="clear" w:color="auto" w:fill="auto"/>
          </w:tcPr>
          <w:p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6962">
              <w:rPr>
                <w:sz w:val="26"/>
                <w:szCs w:val="26"/>
              </w:rPr>
              <w:t xml:space="preserve">Число впервые установленных заболеваний системы кровообращения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Частота выявления ишемической болезни сердца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300</w:t>
            </w:r>
          </w:p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 xml:space="preserve">Число впервые установленных заболеваний ишемической болезнью сердца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Частота выявления закупорки и стеноза прецеребральных и (или) церебральных артерий, не приводящих к инфаркту мозга,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20,0</w:t>
            </w:r>
          </w:p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0F717F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717F">
              <w:rPr>
                <w:sz w:val="26"/>
                <w:szCs w:val="26"/>
              </w:rPr>
              <w:t xml:space="preserve">Число впервые установленных заболеваний закупорка и стеноз прецеребральных и (или) церебральных артерий, не приводящих к инфаркту мозга,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Частота выявления сахарного диабета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9657B0" w:rsidRDefault="001E39A9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A4A8F" w:rsidRPr="009657B0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впервые установленных заболеваний сахарным диабетом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Частота выявления болезней органов дыхания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600,0</w:t>
            </w:r>
          </w:p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на 100 тыс. лиц, завершивших профилактический осмотр и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впервые установленных болезней органов дыхания при профилактическом медицинском осмотре и диспансеризации*100 000/количество граждан, завершивших профилактический медицинский осмотр и 1 этап диспансеризации 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9657B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9657B0" w:rsidRDefault="004A4A8F" w:rsidP="00092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Частота выполнения спирометрии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5407E7" w:rsidRDefault="00154A55" w:rsidP="00540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60</w:t>
            </w:r>
            <w:r w:rsidR="005407E7" w:rsidRPr="005407E7"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% от числа курящих</w:t>
            </w:r>
          </w:p>
        </w:tc>
        <w:tc>
          <w:tcPr>
            <w:tcW w:w="1843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9657B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7B0">
              <w:rPr>
                <w:sz w:val="26"/>
                <w:szCs w:val="26"/>
              </w:rPr>
              <w:t xml:space="preserve">Число выполненных спирометрий при  диспансеризации*100%/количество курящих граждан, выявленных по результатам анкетирования при диспансеризации 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9A23AD" w:rsidRPr="005407E7" w:rsidRDefault="009A23AD" w:rsidP="009A2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Частота выявления заболеваний с впервые установленным злокачественным новообразованием на 1000 прошедших профилактический медицинский осмотр и диспансеризацию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12296C" w:rsidRPr="005407E7" w:rsidRDefault="0012296C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2296C" w:rsidRPr="005407E7" w:rsidRDefault="0012296C" w:rsidP="00540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случа</w:t>
            </w:r>
            <w:r w:rsidR="005407E7" w:rsidRPr="005407E7">
              <w:rPr>
                <w:sz w:val="26"/>
                <w:szCs w:val="26"/>
              </w:rPr>
              <w:t>ев</w:t>
            </w:r>
            <w:r w:rsidRPr="005407E7">
              <w:rPr>
                <w:sz w:val="26"/>
                <w:szCs w:val="26"/>
              </w:rPr>
              <w:t xml:space="preserve"> ЗНО на 1000 </w:t>
            </w:r>
            <w:r w:rsidR="005407E7" w:rsidRPr="005407E7">
              <w:rPr>
                <w:sz w:val="26"/>
                <w:szCs w:val="26"/>
              </w:rPr>
              <w:t xml:space="preserve">лиц, завершивших профилактический осмотр и диспансеризацию </w:t>
            </w:r>
          </w:p>
        </w:tc>
        <w:tc>
          <w:tcPr>
            <w:tcW w:w="1843" w:type="dxa"/>
            <w:shd w:val="clear" w:color="auto" w:fill="auto"/>
          </w:tcPr>
          <w:p w:rsidR="004A4A8F" w:rsidRPr="005407E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CA45CE" w:rsidRPr="005407E7" w:rsidRDefault="00CA45CE" w:rsidP="00CA45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407E7">
              <w:rPr>
                <w:sz w:val="26"/>
                <w:szCs w:val="26"/>
              </w:rPr>
              <w:t>Число впервые установленных злокачественных новообразований при профилактическом медицинском осмотре и диспансеризации*1000/количество граждан, завершивших профилактический медицинский осмотр и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4F76DA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76DA">
              <w:rPr>
                <w:sz w:val="26"/>
                <w:szCs w:val="26"/>
              </w:rPr>
              <w:t>Доля злокачественных новообразований, выявленных на 1-2 стадии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новообразований, выявленных на 1-2 стадии при профилактическом медицинском осмотре и диспансеризации*100%/ число впервые установленных злокачественных новообразований при профилактическом медицинском осмотре и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ED70A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Частота выявления патологических состояний при проведении осмотра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</w:t>
            </w:r>
          </w:p>
        </w:tc>
        <w:tc>
          <w:tcPr>
            <w:tcW w:w="1276" w:type="dxa"/>
            <w:shd w:val="clear" w:color="auto" w:fill="auto"/>
          </w:tcPr>
          <w:p w:rsidR="00154A55" w:rsidRPr="0063708F" w:rsidRDefault="00154A5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708F">
              <w:rPr>
                <w:sz w:val="26"/>
                <w:szCs w:val="26"/>
              </w:rPr>
              <w:t>35</w:t>
            </w:r>
            <w:r w:rsidR="0063708F" w:rsidRPr="0063708F">
              <w:rPr>
                <w:sz w:val="26"/>
                <w:szCs w:val="26"/>
              </w:rPr>
              <w:t>,0</w:t>
            </w:r>
          </w:p>
          <w:p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ED70A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70A0">
              <w:rPr>
                <w:sz w:val="26"/>
                <w:szCs w:val="26"/>
              </w:rPr>
              <w:t>Число зарегистрированных патологических отклонений при проведении осмотра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*100%/ число граждан, завершивших профилактический медицинский осмотр и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B438F7" w:rsidRDefault="004A4A8F" w:rsidP="00600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Частота выявления рака молочной железы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90,0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600C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 тыс. женщин, завершивших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600C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молочных желез при диспансеризации*100 000/количество женщин, завершивших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B438F7" w:rsidRDefault="004A4A8F" w:rsidP="009420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Доля злокачественных новообразований молочных желез, выявленных на 1-2 стадии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85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9420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молочных желез на 1-2 стадии при диспансеризации*100%/ число впервые установленных злокачественных новообразований молочных желез при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выполнения маммографии при диспансеризации определенных групп взрослого населения у женщин возрастной категории 40-74 лет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470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9420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1000 женщин, завершивших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Число выполненных маммографий женщинам возрастной категории 40-74 лет при диспансеризации*1000/ количество женщин возрастной категории 40-74 лет, завершивших 1 этап диспансеризации 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«двойного» прочтения маммограмм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«двойного» прочтения маммограмм при диспансеризации*100%/число маммограмм, выполненных при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color w:val="000000"/>
                <w:sz w:val="26"/>
                <w:szCs w:val="26"/>
              </w:rPr>
              <w:t>Доля впервые выявленных злокачественных новообразований молочной железы в рамках диспансеризации определенных групп взрослого населения к общему количеству выполненных маммографий в рамках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4814D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4D3">
              <w:rPr>
                <w:sz w:val="26"/>
                <w:szCs w:val="26"/>
              </w:rPr>
              <w:t>0,25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выявленных злокачественных новообразований молочных желез при диспансеризации*100%/число выполненных маммографий в рамках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рака шейки матки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 тыс. женщин, завершивших профилактический осмотр и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шейки матки при диспансеризации*100 000/количество женщин, завершивших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Доля злокачественных новообразований шейки матки, выявленных на 1-2 стадии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85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шейки матки на 1-2 стадии при диспансеризации*100%/количество впервые установленных злокачественных новообразований шейки матки при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DB1670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Доля впервые выявленных злокачественных новообразований шейки матки (в том числе CIN III) в рамках диспансеризации определенных групп взрослого населения к общему количеству выполненных цитологических исследований шейки матки в рамках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0,025</w:t>
            </w:r>
          </w:p>
        </w:tc>
        <w:tc>
          <w:tcPr>
            <w:tcW w:w="2409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DB1670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 xml:space="preserve">Число впервые выявленных злокачественных новообразований шейки матки (в том числе CIN III) в рамках диспансеризации определенных групп взрослого населения*100%/ количество выполненных цитологических исследований шейки матки в рамках диспансеризации 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51612E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Частота выявления рака предстательной железы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30</w:t>
            </w:r>
            <w:r w:rsidR="0063708F">
              <w:rPr>
                <w:sz w:val="26"/>
                <w:szCs w:val="26"/>
              </w:rPr>
              <w:t>,0</w:t>
            </w:r>
          </w:p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D41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на 100 тыс. </w:t>
            </w:r>
            <w:r w:rsidR="00D41054">
              <w:rPr>
                <w:sz w:val="26"/>
                <w:szCs w:val="26"/>
              </w:rPr>
              <w:t>мужчин</w:t>
            </w:r>
            <w:r w:rsidRPr="00B438F7">
              <w:rPr>
                <w:sz w:val="26"/>
                <w:szCs w:val="26"/>
              </w:rPr>
              <w:t>, завершивших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D410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Число впервые установленных злокачественных новообразований предстательной железы при диспансеризации*100 000/количество </w:t>
            </w:r>
            <w:r w:rsidR="00D41054">
              <w:rPr>
                <w:sz w:val="26"/>
                <w:szCs w:val="26"/>
              </w:rPr>
              <w:t>мужчин</w:t>
            </w:r>
            <w:r w:rsidRPr="00B438F7">
              <w:rPr>
                <w:sz w:val="26"/>
                <w:szCs w:val="26"/>
              </w:rPr>
              <w:t xml:space="preserve">, завершивших 1 этап диспансеризации </w:t>
            </w:r>
          </w:p>
        </w:tc>
      </w:tr>
      <w:tr w:rsidR="00F06775" w:rsidRPr="00B438F7" w:rsidTr="00246136">
        <w:tc>
          <w:tcPr>
            <w:tcW w:w="607" w:type="dxa"/>
            <w:shd w:val="clear" w:color="auto" w:fill="auto"/>
          </w:tcPr>
          <w:p w:rsidR="00F06775" w:rsidRPr="004F76DA" w:rsidRDefault="00F06775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F06775" w:rsidRPr="00F06775" w:rsidRDefault="00F06775" w:rsidP="00F067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Доля патологических</w:t>
            </w:r>
          </w:p>
          <w:p w:rsidR="00F06775" w:rsidRPr="00F06775" w:rsidRDefault="00F06775" w:rsidP="00F067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отклонений при проведении иммунохимического</w:t>
            </w:r>
          </w:p>
          <w:p w:rsidR="00F06775" w:rsidRPr="00B438F7" w:rsidRDefault="00F06775" w:rsidP="00404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6775">
              <w:rPr>
                <w:sz w:val="26"/>
                <w:szCs w:val="26"/>
              </w:rPr>
              <w:t>исследования кала на скрытую кровь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F06775" w:rsidRPr="00B438F7" w:rsidRDefault="00F0677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3708F"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:rsidR="00F06775" w:rsidRPr="00B438F7" w:rsidRDefault="00F0677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F06775" w:rsidRPr="00B438F7" w:rsidRDefault="00F06775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F06775" w:rsidRPr="00B438F7" w:rsidRDefault="00F06775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выявленных патологических отклонений при иммунохимическом исследовании кала на скрытую кровь при </w:t>
            </w:r>
            <w:r w:rsidRPr="00B438F7">
              <w:rPr>
                <w:sz w:val="26"/>
                <w:szCs w:val="26"/>
              </w:rPr>
              <w:t xml:space="preserve"> диспансеризации</w:t>
            </w:r>
            <w:r>
              <w:rPr>
                <w:sz w:val="26"/>
                <w:szCs w:val="26"/>
              </w:rPr>
              <w:t>*100</w:t>
            </w:r>
            <w:r w:rsidR="001F43CC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/общее количество </w:t>
            </w:r>
            <w:r w:rsidR="001F43CC">
              <w:rPr>
                <w:sz w:val="26"/>
                <w:szCs w:val="26"/>
              </w:rPr>
              <w:t xml:space="preserve">иммунохимических </w:t>
            </w:r>
            <w:r>
              <w:rPr>
                <w:sz w:val="26"/>
                <w:szCs w:val="26"/>
              </w:rPr>
              <w:t xml:space="preserve">исследований кала на скрытую кровь </w:t>
            </w:r>
            <w:r w:rsidR="001F43CC">
              <w:rPr>
                <w:sz w:val="26"/>
                <w:szCs w:val="26"/>
              </w:rPr>
              <w:t xml:space="preserve">при </w:t>
            </w:r>
            <w:r w:rsidR="001F43CC" w:rsidRPr="00B438F7">
              <w:rPr>
                <w:sz w:val="26"/>
                <w:szCs w:val="26"/>
              </w:rPr>
              <w:t>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Частота выявления колоректального рака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 тыс. лиц, завершивших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Число впервые установленных злокачественных новообразований ректосигмоидного соединения, прямой кишки, заднего прохода (ануса), анального канала и ободочной кишки при диспансеризации*100 000/количество граждан, завершивших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B438F7" w:rsidRDefault="004A4A8F" w:rsidP="00481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Доля колоректального рака, выявленного на 1-2 стадии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70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Число впервые установленных злокачественных новообразований ректосигмоидного соединения, прямой кишки, заднего прохода (ануса), анального канала и ободочной кишки на 1-2 стадии при диспансеризации*100%/количество впервые установленных </w:t>
            </w:r>
            <w:r w:rsidR="00DB1670" w:rsidRPr="00B438F7">
              <w:rPr>
                <w:sz w:val="26"/>
                <w:szCs w:val="26"/>
              </w:rPr>
              <w:t>злокачественных новообразований ректосигмоидного соединения, прямой кишки, заднего прохода (ануса), анального канала и ободочной кишки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1F43CC" w:rsidRDefault="001F43CC" w:rsidP="001F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43CC">
              <w:rPr>
                <w:sz w:val="26"/>
                <w:szCs w:val="26"/>
              </w:rPr>
              <w:t xml:space="preserve">Охват колоноскопией лиц, с выявленными отклонениями при иммунохимическом исследовании кала на скрытую кровь при </w:t>
            </w:r>
            <w:r w:rsidR="004A4A8F" w:rsidRPr="001F43CC">
              <w:rPr>
                <w:sz w:val="26"/>
                <w:szCs w:val="26"/>
              </w:rPr>
              <w:t xml:space="preserve"> диспансеризации определенных групп взрослого населения </w:t>
            </w:r>
          </w:p>
        </w:tc>
        <w:tc>
          <w:tcPr>
            <w:tcW w:w="1276" w:type="dxa"/>
            <w:shd w:val="clear" w:color="auto" w:fill="auto"/>
          </w:tcPr>
          <w:p w:rsidR="004A4A8F" w:rsidRPr="00B438F7" w:rsidRDefault="001F43CC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A4A8F" w:rsidRPr="00B438F7">
              <w:rPr>
                <w:sz w:val="26"/>
                <w:szCs w:val="2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1F43CC" w:rsidP="001F4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выполненных колоноскопий</w:t>
            </w:r>
            <w:r w:rsidR="001F43CC">
              <w:rPr>
                <w:sz w:val="26"/>
                <w:szCs w:val="26"/>
              </w:rPr>
              <w:t xml:space="preserve"> лицам с выявленными отклонениями при иммунохимическом исследовании кала на скрытую кровь</w:t>
            </w:r>
            <w:r w:rsidR="00DB1670">
              <w:rPr>
                <w:sz w:val="26"/>
                <w:szCs w:val="26"/>
              </w:rPr>
              <w:t xml:space="preserve"> при диспансеризации</w:t>
            </w:r>
            <w:r w:rsidRPr="00B438F7">
              <w:rPr>
                <w:sz w:val="26"/>
                <w:szCs w:val="26"/>
              </w:rPr>
              <w:t>*100</w:t>
            </w:r>
            <w:r w:rsidR="001F43CC">
              <w:rPr>
                <w:sz w:val="26"/>
                <w:szCs w:val="26"/>
              </w:rPr>
              <w:t>%</w:t>
            </w:r>
            <w:r w:rsidRPr="00B438F7">
              <w:rPr>
                <w:sz w:val="26"/>
                <w:szCs w:val="26"/>
              </w:rPr>
              <w:t xml:space="preserve">/ количество </w:t>
            </w:r>
            <w:r w:rsidR="001F43CC">
              <w:rPr>
                <w:sz w:val="26"/>
                <w:szCs w:val="26"/>
              </w:rPr>
              <w:t xml:space="preserve">лиц, у которых выявлены отклонения при иммунохимическом исследовании кала на скрытую кровь при </w:t>
            </w:r>
            <w:r w:rsidRPr="00B438F7">
              <w:rPr>
                <w:sz w:val="26"/>
                <w:szCs w:val="26"/>
              </w:rPr>
              <w:t>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4F76DA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4F76DA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76DA">
              <w:rPr>
                <w:sz w:val="26"/>
                <w:szCs w:val="26"/>
              </w:rPr>
              <w:t>Охват консультацией врачом колопроктологом (хирургом) лиц, с выявленными патологическими отклонениями по результатам исследования кала на скрытую кровь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727A1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green"/>
              </w:rPr>
            </w:pPr>
            <w:r w:rsidRPr="004F76DA"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 xml:space="preserve">Количество выполненных осмотров врачом колопроктологом (хирургом) на втором этапе диспансеризации*100%/количество граждан, у которых при диспансеризации выявлены патологические отклонения по результатам исследования кала на скрытую кровь 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color w:val="000000"/>
                <w:sz w:val="26"/>
                <w:szCs w:val="26"/>
              </w:rPr>
              <w:t xml:space="preserve">Доля впервые выявленных злокачественных новообразований кишечника (С18-20) к общему количеству выполненных фиброколоноскопии в рамках </w:t>
            </w:r>
            <w:r w:rsidR="00DB1670">
              <w:rPr>
                <w:color w:val="000000"/>
                <w:sz w:val="26"/>
                <w:szCs w:val="26"/>
              </w:rPr>
              <w:t xml:space="preserve">второго этапа </w:t>
            </w:r>
            <w:r w:rsidRPr="007B1463">
              <w:rPr>
                <w:color w:val="000000"/>
                <w:sz w:val="26"/>
                <w:szCs w:val="26"/>
              </w:rPr>
              <w:t>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14,0</w:t>
            </w:r>
          </w:p>
        </w:tc>
        <w:tc>
          <w:tcPr>
            <w:tcW w:w="2409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DB1670" w:rsidRDefault="004A4A8F" w:rsidP="00DB16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Количество впервые выявленных злокачественных новообразований кишечника (С18-20)*100%/ количеств</w:t>
            </w:r>
            <w:r w:rsidR="00DB1670">
              <w:rPr>
                <w:sz w:val="26"/>
                <w:szCs w:val="26"/>
              </w:rPr>
              <w:t>о</w:t>
            </w:r>
            <w:r w:rsidRPr="00DB1670">
              <w:rPr>
                <w:sz w:val="26"/>
                <w:szCs w:val="26"/>
              </w:rPr>
              <w:t xml:space="preserve"> выполненных фиброколоноскопи</w:t>
            </w:r>
            <w:r w:rsidR="00DB1670">
              <w:rPr>
                <w:sz w:val="26"/>
                <w:szCs w:val="26"/>
              </w:rPr>
              <w:t>й</w:t>
            </w:r>
            <w:r w:rsidRPr="00DB1670">
              <w:rPr>
                <w:sz w:val="26"/>
                <w:szCs w:val="26"/>
              </w:rPr>
              <w:t xml:space="preserve"> в рамках </w:t>
            </w:r>
            <w:r w:rsidR="00DB1670">
              <w:rPr>
                <w:sz w:val="26"/>
                <w:szCs w:val="26"/>
              </w:rPr>
              <w:t xml:space="preserve">второго этапа </w:t>
            </w:r>
            <w:r w:rsidRPr="00DB1670">
              <w:rPr>
                <w:sz w:val="26"/>
                <w:szCs w:val="26"/>
              </w:rPr>
              <w:t xml:space="preserve">диспансеризации 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537904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Частота выполнения дуплексного сканирования брахицефальных артерий при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5100</w:t>
            </w:r>
          </w:p>
        </w:tc>
        <w:tc>
          <w:tcPr>
            <w:tcW w:w="2409" w:type="dxa"/>
            <w:shd w:val="clear" w:color="auto" w:fill="auto"/>
          </w:tcPr>
          <w:p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на 100 тыс. лиц, завершивших второй этап диспансеризации</w:t>
            </w:r>
          </w:p>
        </w:tc>
        <w:tc>
          <w:tcPr>
            <w:tcW w:w="1843" w:type="dxa"/>
            <w:shd w:val="clear" w:color="auto" w:fill="auto"/>
          </w:tcPr>
          <w:p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537904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904">
              <w:rPr>
                <w:sz w:val="26"/>
                <w:szCs w:val="26"/>
              </w:rPr>
              <w:t>Количество выполненных дуплексных сканирований брахицефальных артерий на втором этапе диспансеризации*100 000/ количество граждан, завершивших второй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факторов риска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DB1670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1670">
              <w:rPr>
                <w:sz w:val="26"/>
                <w:szCs w:val="26"/>
              </w:rPr>
              <w:t>1180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на 1000 лиц, завершивших профилактический осмотр и диспансеризацию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выявленных факторов риска при профилактическом осмотре и диспансеризации*1000/количество лиц, завершивших профилактический медицинский осмотр и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 xml:space="preserve">Частота выявления курения при профилактическом медицинском осмотре и диспансеризации определенных групп взрослого населения 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3,0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выявлено курение, *100%/количество лиц, завершивших профилактический осмотр и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низкой физической активности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409" w:type="dxa"/>
            <w:shd w:val="clear" w:color="auto" w:fill="auto"/>
          </w:tcPr>
          <w:p w:rsidR="004A4A8F" w:rsidRPr="0030779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7794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307794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7794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07794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выявлена низкая физическая активность, *100%/количество лиц, завершивших профилактический осмотр и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гипергликемии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выявлена гипергликемия*100%/количество лиц, завершивших профилактический осмотр и 1 этап диспансеризации</w:t>
            </w:r>
          </w:p>
        </w:tc>
      </w:tr>
      <w:tr w:rsidR="004A4A8F" w:rsidRPr="00B438F7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выявления риска пагубного потребления алкоголя при профилактическом медицинском осмотре и диспансеризации определенных групп взрослого населения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0,8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лиц, у которых при профилактическом осмотре и диспансеризации выявлен риск пагубного потребления алкоголя*100%/количество лиц, завершивших профилактический осмотр и 1 этап диспансеризации</w:t>
            </w:r>
          </w:p>
        </w:tc>
      </w:tr>
      <w:tr w:rsidR="002C2EAD" w:rsidRPr="000278CD" w:rsidTr="00246136">
        <w:tc>
          <w:tcPr>
            <w:tcW w:w="607" w:type="dxa"/>
            <w:shd w:val="clear" w:color="auto" w:fill="auto"/>
          </w:tcPr>
          <w:p w:rsidR="002C2EAD" w:rsidRPr="00C03222" w:rsidRDefault="002C2EAD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2C2EAD" w:rsidRPr="00C03222" w:rsidRDefault="002C2EAD" w:rsidP="00C03222">
            <w:pPr>
              <w:jc w:val="both"/>
              <w:rPr>
                <w:sz w:val="26"/>
                <w:szCs w:val="26"/>
              </w:rPr>
            </w:pPr>
            <w:r w:rsidRPr="00C03222">
              <w:rPr>
                <w:sz w:val="26"/>
                <w:szCs w:val="26"/>
              </w:rPr>
              <w:t>Темпы прироста первичной заболеваемости ожирением</w:t>
            </w:r>
          </w:p>
        </w:tc>
        <w:tc>
          <w:tcPr>
            <w:tcW w:w="1276" w:type="dxa"/>
            <w:shd w:val="clear" w:color="auto" w:fill="auto"/>
          </w:tcPr>
          <w:p w:rsidR="002C2EAD" w:rsidRPr="00C03222" w:rsidRDefault="000278CD" w:rsidP="00C03222">
            <w:pPr>
              <w:jc w:val="center"/>
              <w:rPr>
                <w:sz w:val="26"/>
                <w:szCs w:val="26"/>
              </w:rPr>
            </w:pPr>
            <w:r w:rsidRPr="00C03222">
              <w:rPr>
                <w:sz w:val="26"/>
                <w:szCs w:val="26"/>
              </w:rPr>
              <w:t>6,0</w:t>
            </w:r>
          </w:p>
        </w:tc>
        <w:tc>
          <w:tcPr>
            <w:tcW w:w="2409" w:type="dxa"/>
            <w:shd w:val="clear" w:color="auto" w:fill="auto"/>
          </w:tcPr>
          <w:p w:rsidR="002C2EAD" w:rsidRPr="00C03222" w:rsidRDefault="002C2EAD" w:rsidP="00C03222">
            <w:pPr>
              <w:jc w:val="center"/>
              <w:rPr>
                <w:sz w:val="26"/>
                <w:szCs w:val="26"/>
              </w:rPr>
            </w:pPr>
            <w:r w:rsidRPr="00C03222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2C2EAD" w:rsidRPr="00C03222" w:rsidRDefault="002C2EAD" w:rsidP="00C03222">
            <w:pPr>
              <w:jc w:val="center"/>
              <w:rPr>
                <w:sz w:val="26"/>
                <w:szCs w:val="26"/>
              </w:rPr>
            </w:pPr>
            <w:r w:rsidRPr="00C03222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2C2EAD" w:rsidRPr="00C03222" w:rsidRDefault="002C2EAD" w:rsidP="00C03222">
            <w:pPr>
              <w:jc w:val="both"/>
              <w:rPr>
                <w:sz w:val="26"/>
                <w:szCs w:val="26"/>
              </w:rPr>
            </w:pPr>
            <w:r w:rsidRPr="00C03222">
              <w:rPr>
                <w:sz w:val="26"/>
                <w:szCs w:val="26"/>
              </w:rPr>
              <w:t>Количество лиц, у которых при профилактическом осмотре и диспансеризации впервые выявлено ожирение в текущем периоде, *100%/ количество лиц, у которых при профилактическом осмотре и диспансеризации впервые выявлено ожирение в аналогичном периоде прошлого года -100%</w:t>
            </w:r>
          </w:p>
        </w:tc>
      </w:tr>
      <w:tr w:rsidR="004A4A8F" w:rsidRPr="00B36962" w:rsidTr="00246136">
        <w:tc>
          <w:tcPr>
            <w:tcW w:w="607" w:type="dxa"/>
            <w:shd w:val="clear" w:color="auto" w:fill="auto"/>
          </w:tcPr>
          <w:p w:rsidR="004A4A8F" w:rsidRPr="007B1463" w:rsidRDefault="004A4A8F" w:rsidP="00FF08A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13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Частота информирования граждан о возможности медицинского освидетельствования для выявления ВИЧ-инфекции в соответствии со ст.7 Федерального закона от 30.03.1995 №38-ФЗ «О предупреждении распространения в Российской Федерации заболевания, вызываемого вирусом иммунодефицита человека (ВИЧ-инфекции)»</w:t>
            </w:r>
          </w:p>
        </w:tc>
        <w:tc>
          <w:tcPr>
            <w:tcW w:w="1276" w:type="dxa"/>
            <w:shd w:val="clear" w:color="auto" w:fill="auto"/>
          </w:tcPr>
          <w:p w:rsidR="004A4A8F" w:rsidRPr="007B1463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1463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A4A8F" w:rsidRPr="00B438F7" w:rsidRDefault="004A4A8F" w:rsidP="004A4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ежемесячно</w:t>
            </w:r>
          </w:p>
        </w:tc>
        <w:tc>
          <w:tcPr>
            <w:tcW w:w="5245" w:type="dxa"/>
            <w:shd w:val="clear" w:color="auto" w:fill="auto"/>
          </w:tcPr>
          <w:p w:rsidR="004A4A8F" w:rsidRPr="00B36962" w:rsidRDefault="004A4A8F" w:rsidP="004A4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38F7">
              <w:rPr>
                <w:sz w:val="26"/>
                <w:szCs w:val="26"/>
              </w:rPr>
              <w:t>Количество лиц, информированных о возможности медицинского освидетельствования для выявления ВИЧ-инфекции*100%/количество граждан, завершивших профилактический осмотр и 1 этап диспансеризации</w:t>
            </w:r>
          </w:p>
        </w:tc>
      </w:tr>
    </w:tbl>
    <w:p w:rsidR="009E19F5" w:rsidRDefault="009E19F5" w:rsidP="009C7D9D">
      <w:pPr>
        <w:jc w:val="center"/>
        <w:rPr>
          <w:b/>
          <w:sz w:val="28"/>
          <w:szCs w:val="28"/>
        </w:rPr>
      </w:pPr>
    </w:p>
    <w:p w:rsidR="009E19F5" w:rsidRPr="00B36962" w:rsidRDefault="009E19F5" w:rsidP="009C7D9D">
      <w:pPr>
        <w:jc w:val="center"/>
        <w:rPr>
          <w:b/>
          <w:sz w:val="28"/>
          <w:szCs w:val="28"/>
        </w:rPr>
      </w:pPr>
    </w:p>
    <w:p w:rsidR="00EE69B0" w:rsidRPr="00B36962" w:rsidRDefault="00EE69B0" w:rsidP="00D516D6">
      <w:pPr>
        <w:pStyle w:val="a7"/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__</w:t>
      </w:r>
      <w:r w:rsidR="00D516D6" w:rsidRPr="00B36962">
        <w:rPr>
          <w:bCs/>
          <w:szCs w:val="28"/>
        </w:rPr>
        <w:t>_________</w:t>
      </w:r>
    </w:p>
    <w:p w:rsidR="00D516D6" w:rsidRPr="00B36962" w:rsidRDefault="00D516D6" w:rsidP="009C7D9D">
      <w:pPr>
        <w:sectPr w:rsidR="00D516D6" w:rsidRPr="00B36962" w:rsidSect="001D2A3E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08" w:type="dxa"/>
        <w:tblInd w:w="142" w:type="dxa"/>
        <w:tblLook w:val="04A0" w:firstRow="1" w:lastRow="0" w:firstColumn="1" w:lastColumn="0" w:noHBand="0" w:noVBand="1"/>
      </w:tblPr>
      <w:tblGrid>
        <w:gridCol w:w="11448"/>
        <w:gridCol w:w="3260"/>
      </w:tblGrid>
      <w:tr w:rsidR="009C7D9D" w:rsidRPr="00B9197B" w:rsidTr="00D82924">
        <w:tc>
          <w:tcPr>
            <w:tcW w:w="11448" w:type="dxa"/>
            <w:shd w:val="clear" w:color="auto" w:fill="auto"/>
          </w:tcPr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br w:type="page"/>
            </w:r>
          </w:p>
        </w:tc>
        <w:tc>
          <w:tcPr>
            <w:tcW w:w="3260" w:type="dxa"/>
            <w:shd w:val="clear" w:color="auto" w:fill="auto"/>
          </w:tcPr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УТВЕРЖДЕНА</w:t>
            </w:r>
          </w:p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приказом министерства</w:t>
            </w:r>
          </w:p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:rsidR="009C7D9D" w:rsidRPr="00B9197B" w:rsidRDefault="009C7D9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:rsidR="009C7D9D" w:rsidRPr="00F85192" w:rsidRDefault="00D82924" w:rsidP="00F85192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 w:rsidR="00F85192"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 w:rsidR="00F85192">
              <w:rPr>
                <w:bCs/>
                <w:sz w:val="27"/>
                <w:szCs w:val="27"/>
              </w:rPr>
              <w:t>_______</w:t>
            </w:r>
          </w:p>
        </w:tc>
      </w:tr>
    </w:tbl>
    <w:p w:rsidR="009C7D9D" w:rsidRDefault="009C7D9D" w:rsidP="009C7D9D">
      <w:pPr>
        <w:jc w:val="center"/>
        <w:rPr>
          <w:b/>
          <w:sz w:val="27"/>
          <w:szCs w:val="27"/>
        </w:rPr>
      </w:pPr>
    </w:p>
    <w:p w:rsidR="00060193" w:rsidRDefault="00060193" w:rsidP="009C7D9D">
      <w:pPr>
        <w:jc w:val="center"/>
        <w:rPr>
          <w:b/>
          <w:sz w:val="27"/>
          <w:szCs w:val="27"/>
        </w:rPr>
      </w:pPr>
    </w:p>
    <w:p w:rsidR="00060193" w:rsidRPr="00B9197B" w:rsidRDefault="00060193" w:rsidP="009C7D9D">
      <w:pPr>
        <w:jc w:val="center"/>
        <w:rPr>
          <w:b/>
          <w:sz w:val="27"/>
          <w:szCs w:val="27"/>
        </w:rPr>
      </w:pPr>
    </w:p>
    <w:p w:rsidR="00320BEA" w:rsidRDefault="00320BEA" w:rsidP="009C7D9D">
      <w:pPr>
        <w:jc w:val="center"/>
        <w:rPr>
          <w:b/>
          <w:snapToGrid w:val="0"/>
          <w:sz w:val="27"/>
          <w:szCs w:val="27"/>
        </w:rPr>
      </w:pPr>
      <w:r>
        <w:rPr>
          <w:b/>
          <w:snapToGrid w:val="0"/>
          <w:sz w:val="27"/>
          <w:szCs w:val="27"/>
        </w:rPr>
        <w:t>МАШРУТИЗАЦИЯ</w:t>
      </w:r>
      <w:r w:rsidR="009C7D9D" w:rsidRPr="00B9197B">
        <w:rPr>
          <w:b/>
          <w:snapToGrid w:val="0"/>
          <w:sz w:val="27"/>
          <w:szCs w:val="27"/>
        </w:rPr>
        <w:t xml:space="preserve"> </w:t>
      </w:r>
    </w:p>
    <w:p w:rsidR="009C7D9D" w:rsidRPr="00B9197B" w:rsidRDefault="009C7D9D" w:rsidP="009C7D9D">
      <w:pPr>
        <w:jc w:val="center"/>
        <w:rPr>
          <w:b/>
          <w:snapToGrid w:val="0"/>
          <w:sz w:val="27"/>
          <w:szCs w:val="27"/>
        </w:rPr>
      </w:pPr>
      <w:r w:rsidRPr="00B9197B">
        <w:rPr>
          <w:b/>
          <w:snapToGrid w:val="0"/>
          <w:sz w:val="27"/>
          <w:szCs w:val="27"/>
        </w:rPr>
        <w:t>мобильных медицинских бригад и прикрепления передвижных</w:t>
      </w:r>
      <w:r w:rsidRPr="00B9197B">
        <w:rPr>
          <w:sz w:val="27"/>
          <w:szCs w:val="27"/>
        </w:rPr>
        <w:t xml:space="preserve"> </w:t>
      </w:r>
      <w:r w:rsidRPr="00B9197B">
        <w:rPr>
          <w:b/>
          <w:snapToGrid w:val="0"/>
          <w:sz w:val="27"/>
          <w:szCs w:val="27"/>
        </w:rPr>
        <w:t>медицинских комплексов по районам Новосибирской области для проведения профилактических медицинских осмотров</w:t>
      </w:r>
      <w:r w:rsidR="00C92355">
        <w:rPr>
          <w:b/>
          <w:snapToGrid w:val="0"/>
          <w:sz w:val="27"/>
          <w:szCs w:val="27"/>
        </w:rPr>
        <w:t>,</w:t>
      </w:r>
      <w:r w:rsidRPr="00B9197B">
        <w:rPr>
          <w:b/>
          <w:snapToGrid w:val="0"/>
          <w:sz w:val="27"/>
          <w:szCs w:val="27"/>
        </w:rPr>
        <w:t xml:space="preserve"> 1 этап</w:t>
      </w:r>
      <w:r w:rsidR="00C92355">
        <w:rPr>
          <w:b/>
          <w:snapToGrid w:val="0"/>
          <w:sz w:val="27"/>
          <w:szCs w:val="27"/>
        </w:rPr>
        <w:t>а</w:t>
      </w:r>
      <w:r w:rsidRPr="00B9197B">
        <w:rPr>
          <w:b/>
          <w:snapToGrid w:val="0"/>
          <w:sz w:val="27"/>
          <w:szCs w:val="27"/>
        </w:rPr>
        <w:t xml:space="preserve"> диспансеризации</w:t>
      </w:r>
      <w:r w:rsidR="00C92355">
        <w:rPr>
          <w:b/>
          <w:snapToGrid w:val="0"/>
          <w:sz w:val="27"/>
          <w:szCs w:val="27"/>
        </w:rPr>
        <w:t xml:space="preserve"> и</w:t>
      </w:r>
      <w:r w:rsidR="00D516D6" w:rsidRPr="00B9197B">
        <w:rPr>
          <w:b/>
          <w:snapToGrid w:val="0"/>
          <w:sz w:val="27"/>
          <w:szCs w:val="27"/>
        </w:rPr>
        <w:t xml:space="preserve"> углубленной диспансеризации</w:t>
      </w:r>
      <w:r w:rsidRPr="00B9197B">
        <w:rPr>
          <w:b/>
          <w:snapToGrid w:val="0"/>
          <w:sz w:val="27"/>
          <w:szCs w:val="27"/>
        </w:rPr>
        <w:t xml:space="preserve"> </w:t>
      </w:r>
      <w:r w:rsidR="005C2421" w:rsidRPr="00B9197B">
        <w:rPr>
          <w:b/>
          <w:snapToGrid w:val="0"/>
          <w:sz w:val="27"/>
          <w:szCs w:val="27"/>
        </w:rPr>
        <w:t>граждан, переболевших новой коронавирусной инфекцией (</w:t>
      </w:r>
      <w:r w:rsidR="005C2421" w:rsidRPr="00B9197B">
        <w:rPr>
          <w:b/>
          <w:snapToGrid w:val="0"/>
          <w:sz w:val="27"/>
          <w:szCs w:val="27"/>
          <w:lang w:val="en-US"/>
        </w:rPr>
        <w:t>COVID</w:t>
      </w:r>
      <w:r w:rsidR="005C2421" w:rsidRPr="00B9197B">
        <w:rPr>
          <w:b/>
          <w:snapToGrid w:val="0"/>
          <w:sz w:val="27"/>
          <w:szCs w:val="27"/>
        </w:rPr>
        <w:t xml:space="preserve">-19), </w:t>
      </w:r>
      <w:r w:rsidRPr="00B9197B">
        <w:rPr>
          <w:b/>
          <w:snapToGrid w:val="0"/>
          <w:sz w:val="27"/>
          <w:szCs w:val="27"/>
        </w:rPr>
        <w:t>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</w:t>
      </w:r>
    </w:p>
    <w:p w:rsidR="00320BEA" w:rsidRPr="00B36962" w:rsidRDefault="00320BEA" w:rsidP="009C7D9D">
      <w:pPr>
        <w:jc w:val="center"/>
        <w:rPr>
          <w:snapToGrid w:val="0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5"/>
        <w:gridCol w:w="2781"/>
        <w:gridCol w:w="2693"/>
        <w:gridCol w:w="2391"/>
        <w:gridCol w:w="2187"/>
        <w:gridCol w:w="2368"/>
      </w:tblGrid>
      <w:tr w:rsidR="00C03222" w:rsidRPr="00D41054" w:rsidTr="00A96554">
        <w:trPr>
          <w:cantSplit/>
          <w:trHeight w:val="543"/>
        </w:trPr>
        <w:tc>
          <w:tcPr>
            <w:tcW w:w="709" w:type="dxa"/>
            <w:vMerge w:val="restart"/>
            <w:tcBorders>
              <w:tl2br w:val="nil"/>
            </w:tcBorders>
            <w:shd w:val="clear" w:color="auto" w:fill="auto"/>
          </w:tcPr>
          <w:p w:rsidR="00C03222" w:rsidRPr="00C7730A" w:rsidRDefault="00C03222" w:rsidP="001C7A7B">
            <w:pPr>
              <w:jc w:val="center"/>
              <w:rPr>
                <w:snapToGrid w:val="0"/>
                <w:sz w:val="22"/>
                <w:szCs w:val="22"/>
              </w:rPr>
            </w:pPr>
            <w:r w:rsidRPr="00C7730A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175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03222" w:rsidRPr="00D41054" w:rsidRDefault="00C03222" w:rsidP="00F8030E">
            <w:pPr>
              <w:ind w:firstLine="605"/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Модель</w:t>
            </w:r>
          </w:p>
          <w:p w:rsidR="00C03222" w:rsidRPr="00D41054" w:rsidRDefault="00C03222" w:rsidP="00F8030E">
            <w:pPr>
              <w:ind w:firstLine="605"/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пациента</w:t>
            </w:r>
          </w:p>
          <w:p w:rsidR="00C03222" w:rsidRDefault="00C03222" w:rsidP="00C03222">
            <w:pPr>
              <w:rPr>
                <w:snapToGrid w:val="0"/>
                <w:sz w:val="22"/>
                <w:szCs w:val="22"/>
              </w:rPr>
            </w:pPr>
          </w:p>
          <w:p w:rsidR="00C03222" w:rsidRDefault="00C03222" w:rsidP="00F8030E">
            <w:pPr>
              <w:ind w:firstLine="322"/>
              <w:rPr>
                <w:snapToGrid w:val="0"/>
                <w:sz w:val="22"/>
                <w:szCs w:val="22"/>
              </w:rPr>
            </w:pPr>
          </w:p>
          <w:p w:rsidR="00C03222" w:rsidRPr="00D41054" w:rsidRDefault="00C03222" w:rsidP="00C03222">
            <w:pPr>
              <w:ind w:firstLine="34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Район</w:t>
            </w:r>
          </w:p>
        </w:tc>
        <w:tc>
          <w:tcPr>
            <w:tcW w:w="2781" w:type="dxa"/>
            <w:vMerge w:val="restart"/>
            <w:shd w:val="clear" w:color="auto" w:fill="auto"/>
          </w:tcPr>
          <w:p w:rsidR="00C03222" w:rsidRPr="00D41054" w:rsidRDefault="00C03222" w:rsidP="00C03222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Прикрепленный передвижной</w:t>
            </w:r>
            <w:r>
              <w:rPr>
                <w:snapToGrid w:val="0"/>
                <w:sz w:val="22"/>
                <w:szCs w:val="22"/>
              </w:rPr>
              <w:t xml:space="preserve"> м</w:t>
            </w:r>
            <w:r w:rsidRPr="00D41054">
              <w:rPr>
                <w:snapToGrid w:val="0"/>
                <w:sz w:val="22"/>
                <w:szCs w:val="22"/>
              </w:rPr>
              <w:t>едицинский комплекс</w:t>
            </w:r>
          </w:p>
        </w:tc>
        <w:tc>
          <w:tcPr>
            <w:tcW w:w="5084" w:type="dxa"/>
            <w:gridSpan w:val="2"/>
            <w:shd w:val="clear" w:color="auto" w:fill="auto"/>
          </w:tcPr>
          <w:p w:rsidR="00C03222" w:rsidRPr="00D41054" w:rsidRDefault="00C03222" w:rsidP="00C0322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Мобильная бригада для проведения профилактического медицинского осмотра </w:t>
            </w:r>
          </w:p>
        </w:tc>
        <w:tc>
          <w:tcPr>
            <w:tcW w:w="4555" w:type="dxa"/>
            <w:gridSpan w:val="2"/>
          </w:tcPr>
          <w:p w:rsidR="00C03222" w:rsidRPr="00D41054" w:rsidRDefault="00C03222" w:rsidP="00C03222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Мобильная бригада для проведения первого этапа диспансеризации </w:t>
            </w:r>
          </w:p>
        </w:tc>
      </w:tr>
      <w:tr w:rsidR="00C03222" w:rsidRPr="00D41054" w:rsidTr="00A96554">
        <w:trPr>
          <w:cantSplit/>
          <w:trHeight w:val="837"/>
        </w:trPr>
        <w:tc>
          <w:tcPr>
            <w:tcW w:w="709" w:type="dxa"/>
            <w:vMerge/>
            <w:tcBorders>
              <w:tl2br w:val="nil"/>
            </w:tcBorders>
            <w:shd w:val="clear" w:color="auto" w:fill="auto"/>
          </w:tcPr>
          <w:p w:rsidR="00C03222" w:rsidRPr="00C7730A" w:rsidRDefault="00C03222" w:rsidP="001C7A7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C03222" w:rsidRPr="00D41054" w:rsidRDefault="00C03222" w:rsidP="00F8030E">
            <w:pPr>
              <w:ind w:firstLine="605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C03222" w:rsidRPr="00D41054" w:rsidRDefault="00C03222" w:rsidP="00C03222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03222" w:rsidRPr="00D41054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при условии наличия ФАП в населенном пункте</w:t>
            </w:r>
          </w:p>
        </w:tc>
        <w:tc>
          <w:tcPr>
            <w:tcW w:w="2391" w:type="dxa"/>
            <w:shd w:val="clear" w:color="auto" w:fill="auto"/>
          </w:tcPr>
          <w:p w:rsidR="00C03222" w:rsidRPr="00D41054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при условии отсутствия ФАП в населенном пункте</w:t>
            </w:r>
          </w:p>
        </w:tc>
        <w:tc>
          <w:tcPr>
            <w:tcW w:w="2187" w:type="dxa"/>
          </w:tcPr>
          <w:p w:rsidR="00C03222" w:rsidRPr="00D41054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при условии наличия ФАП в населенном пункте</w:t>
            </w:r>
          </w:p>
        </w:tc>
        <w:tc>
          <w:tcPr>
            <w:tcW w:w="2368" w:type="dxa"/>
          </w:tcPr>
          <w:p w:rsidR="00C03222" w:rsidRPr="00D41054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при условии отсутствия ФАП в населенном пункте</w:t>
            </w:r>
          </w:p>
        </w:tc>
      </w:tr>
      <w:tr w:rsidR="0029473C" w:rsidRPr="00D41054" w:rsidTr="00A96554">
        <w:trPr>
          <w:trHeight w:val="224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C03222" w:rsidRDefault="005C2421" w:rsidP="00F8030E">
            <w:pPr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Баганский район</w:t>
            </w:r>
          </w:p>
        </w:tc>
        <w:tc>
          <w:tcPr>
            <w:tcW w:w="2781" w:type="dxa"/>
            <w:shd w:val="clear" w:color="auto" w:fill="auto"/>
          </w:tcPr>
          <w:p w:rsidR="001A4190" w:rsidRPr="00C03222" w:rsidRDefault="00776C60" w:rsidP="001A419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1A4190" w:rsidRPr="00C03222">
              <w:rPr>
                <w:snapToGrid w:val="0"/>
                <w:sz w:val="22"/>
                <w:szCs w:val="22"/>
              </w:rPr>
              <w:t>Баганская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1A4190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1A4190" w:rsidRPr="00C03222" w:rsidRDefault="00F70D15" w:rsidP="001A419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1A4190" w:rsidRPr="00C03222" w:rsidRDefault="000C3BE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</w:t>
            </w:r>
          </w:p>
          <w:p w:rsidR="00F70D15" w:rsidRPr="00C03222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ММГ+ФЛГ</w:t>
            </w:r>
          </w:p>
        </w:tc>
        <w:tc>
          <w:tcPr>
            <w:tcW w:w="2693" w:type="dxa"/>
            <w:shd w:val="clear" w:color="auto" w:fill="auto"/>
          </w:tcPr>
          <w:p w:rsidR="00F70D15" w:rsidRPr="00C03222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Баганская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F70D15" w:rsidRPr="00C03222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ФЛГ </w:t>
            </w:r>
          </w:p>
          <w:p w:rsidR="00633550" w:rsidRPr="00C03222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633550" w:rsidRPr="00C03222" w:rsidRDefault="00633550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604CC2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ММБ</w:t>
            </w:r>
            <w:r>
              <w:rPr>
                <w:snapToGrid w:val="0"/>
                <w:sz w:val="22"/>
                <w:szCs w:val="22"/>
              </w:rPr>
              <w:t xml:space="preserve"> ГБУЗ НСО «</w:t>
            </w:r>
            <w:r w:rsidR="00604CC2" w:rsidRPr="00C03222">
              <w:rPr>
                <w:snapToGrid w:val="0"/>
                <w:sz w:val="22"/>
                <w:szCs w:val="22"/>
              </w:rPr>
              <w:t>Баганская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604CC2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204245" w:rsidRPr="00C03222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ФАП </w:t>
            </w:r>
          </w:p>
          <w:p w:rsidR="00F70D15" w:rsidRPr="00C03222" w:rsidRDefault="00633550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ФЛГ </w:t>
            </w:r>
          </w:p>
          <w:p w:rsidR="00F70D15" w:rsidRPr="00C03222" w:rsidRDefault="00F70D15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</w:tcPr>
          <w:p w:rsidR="00F70D15" w:rsidRPr="00C03222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Баганская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F70D15" w:rsidRPr="00C03222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ФЛГ </w:t>
            </w:r>
          </w:p>
          <w:p w:rsidR="00F70D15" w:rsidRPr="00C03222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с включением в состав М</w:t>
            </w:r>
            <w:r w:rsidR="00EC34BC" w:rsidRPr="00C03222">
              <w:rPr>
                <w:snapToGrid w:val="0"/>
                <w:sz w:val="22"/>
                <w:szCs w:val="22"/>
              </w:rPr>
              <w:t>М</w:t>
            </w:r>
            <w:r w:rsidRPr="00C03222">
              <w:rPr>
                <w:snapToGrid w:val="0"/>
                <w:sz w:val="22"/>
                <w:szCs w:val="22"/>
              </w:rPr>
              <w:t xml:space="preserve">Б сотрудников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Карасукск</w:t>
            </w:r>
            <w:r w:rsidR="00776C60">
              <w:rPr>
                <w:snapToGrid w:val="0"/>
                <w:sz w:val="22"/>
                <w:szCs w:val="22"/>
              </w:rPr>
              <w:t>ая</w:t>
            </w:r>
            <w:r w:rsidRPr="00C03222">
              <w:rPr>
                <w:snapToGrid w:val="0"/>
                <w:sz w:val="22"/>
                <w:szCs w:val="22"/>
              </w:rPr>
              <w:t xml:space="preserve">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C03222" w:rsidRDefault="00F70D15" w:rsidP="00F70D1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</w:tc>
        <w:tc>
          <w:tcPr>
            <w:tcW w:w="2368" w:type="dxa"/>
          </w:tcPr>
          <w:p w:rsidR="00633550" w:rsidRPr="00C03222" w:rsidRDefault="00633550" w:rsidP="0063355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Баганская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D35A4A" w:rsidRPr="00C03222" w:rsidRDefault="00633550" w:rsidP="0063355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ФАП </w:t>
            </w:r>
          </w:p>
          <w:p w:rsidR="00633550" w:rsidRPr="00C03222" w:rsidRDefault="00633550" w:rsidP="0063355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ФЛГ </w:t>
            </w:r>
          </w:p>
          <w:p w:rsidR="00D35A4A" w:rsidRPr="00C03222" w:rsidRDefault="00D35A4A" w:rsidP="00D35A4A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Карасукск</w:t>
            </w:r>
            <w:r w:rsidR="00776C60">
              <w:rPr>
                <w:snapToGrid w:val="0"/>
                <w:sz w:val="22"/>
                <w:szCs w:val="22"/>
              </w:rPr>
              <w:t>ая</w:t>
            </w:r>
            <w:r w:rsidRPr="00C03222">
              <w:rPr>
                <w:snapToGrid w:val="0"/>
                <w:sz w:val="22"/>
                <w:szCs w:val="22"/>
              </w:rPr>
              <w:t xml:space="preserve">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C03222" w:rsidRDefault="00D35A4A" w:rsidP="00D35A4A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ММГ+ФЛГ </w:t>
            </w:r>
          </w:p>
        </w:tc>
      </w:tr>
      <w:tr w:rsidR="0029473C" w:rsidRPr="00D41054" w:rsidTr="00A96554">
        <w:trPr>
          <w:trHeight w:val="29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Барабинский район</w:t>
            </w:r>
          </w:p>
        </w:tc>
        <w:tc>
          <w:tcPr>
            <w:tcW w:w="2781" w:type="dxa"/>
            <w:shd w:val="clear" w:color="auto" w:fill="auto"/>
          </w:tcPr>
          <w:p w:rsidR="0058355E" w:rsidRPr="00C03222" w:rsidRDefault="00776C60" w:rsidP="0058355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8355E" w:rsidRPr="00C03222">
              <w:rPr>
                <w:snapToGrid w:val="0"/>
                <w:sz w:val="22"/>
                <w:szCs w:val="22"/>
              </w:rPr>
              <w:t>Барабинская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8355E" w:rsidRPr="00C03222" w:rsidRDefault="0058355E" w:rsidP="0058355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 и ПМК ФАП</w:t>
            </w:r>
          </w:p>
          <w:p w:rsidR="0058355E" w:rsidRPr="00C03222" w:rsidRDefault="0058355E" w:rsidP="0058355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E17044" w:rsidRPr="00C03222" w:rsidRDefault="00E17044" w:rsidP="0058355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E17044" w:rsidRPr="00E17044" w:rsidRDefault="0058355E" w:rsidP="00E17044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ФЛГ+ММГ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E17044" w:rsidRDefault="005C2421" w:rsidP="00BE5633">
            <w:pPr>
              <w:ind w:right="-108"/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C2421" w:rsidRPr="00D41054" w:rsidRDefault="0058355E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Барабинская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58355E" w:rsidRPr="00D41054" w:rsidRDefault="00D35A4A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:rsidR="00FD7DA0" w:rsidRPr="00FD7DA0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FD7DA0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FD7DA0">
              <w:rPr>
                <w:snapToGrid w:val="0"/>
                <w:sz w:val="22"/>
                <w:szCs w:val="22"/>
              </w:rPr>
              <w:t>Барабинская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D35A4A" w:rsidRPr="00C03222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D41054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</w:t>
            </w:r>
            <w:r w:rsidRPr="00FD7DA0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:rsidR="00FD7DA0" w:rsidRPr="00FD7DA0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FD7DA0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FD7DA0">
              <w:rPr>
                <w:snapToGrid w:val="0"/>
                <w:sz w:val="22"/>
                <w:szCs w:val="22"/>
              </w:rPr>
              <w:t>Барабинская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776C60" w:rsidRDefault="00FD7DA0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FD7DA0">
              <w:rPr>
                <w:snapToGrid w:val="0"/>
                <w:sz w:val="22"/>
                <w:szCs w:val="22"/>
              </w:rPr>
              <w:t xml:space="preserve">ПМК ФЛГ 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с включением в состав </w:t>
            </w:r>
            <w:r>
              <w:rPr>
                <w:snapToGrid w:val="0"/>
                <w:sz w:val="22"/>
                <w:szCs w:val="22"/>
              </w:rPr>
              <w:t>М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МБ сотрудников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Куйбышевск</w:t>
            </w:r>
            <w:r w:rsidR="00776C60">
              <w:rPr>
                <w:snapToGrid w:val="0"/>
                <w:sz w:val="22"/>
                <w:szCs w:val="22"/>
              </w:rPr>
              <w:t>ая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5C2421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FD7DA0"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>МК ММГ+ФЛГ</w:t>
            </w:r>
          </w:p>
        </w:tc>
        <w:tc>
          <w:tcPr>
            <w:tcW w:w="2368" w:type="dxa"/>
          </w:tcPr>
          <w:p w:rsidR="00FD7DA0" w:rsidRPr="00C03222" w:rsidRDefault="00FD7DA0" w:rsidP="00FD7D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Барабинская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776C60" w:rsidRDefault="00FD7DA0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ФАП и ПМК </w:t>
            </w:r>
            <w:r w:rsidR="00D35A4A" w:rsidRPr="00C03222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D35A4A" w:rsidRPr="00C03222">
              <w:rPr>
                <w:snapToGrid w:val="0"/>
                <w:sz w:val="22"/>
                <w:szCs w:val="22"/>
              </w:rPr>
              <w:t>Куйбышевск</w:t>
            </w:r>
            <w:r w:rsidR="00776C60">
              <w:rPr>
                <w:snapToGrid w:val="0"/>
                <w:sz w:val="22"/>
                <w:szCs w:val="22"/>
              </w:rPr>
              <w:t>ая</w:t>
            </w:r>
            <w:r w:rsidR="00D35A4A" w:rsidRPr="00C03222">
              <w:rPr>
                <w:snapToGrid w:val="0"/>
                <w:sz w:val="22"/>
                <w:szCs w:val="22"/>
              </w:rPr>
              <w:t xml:space="preserve">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D35A4A" w:rsidP="00776C6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ПМК ММГ+ФЛГ</w:t>
            </w:r>
          </w:p>
        </w:tc>
      </w:tr>
      <w:tr w:rsidR="0029473C" w:rsidRPr="00D41054" w:rsidTr="00A96554">
        <w:trPr>
          <w:trHeight w:val="29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Болотнинский район</w:t>
            </w:r>
          </w:p>
        </w:tc>
        <w:tc>
          <w:tcPr>
            <w:tcW w:w="2781" w:type="dxa"/>
            <w:shd w:val="clear" w:color="auto" w:fill="auto"/>
          </w:tcPr>
          <w:p w:rsidR="005E586C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E586C" w:rsidRPr="00C03222">
              <w:rPr>
                <w:snapToGrid w:val="0"/>
                <w:sz w:val="22"/>
                <w:szCs w:val="22"/>
              </w:rPr>
              <w:t>Болотнинская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E586C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E586C" w:rsidRPr="00C03222" w:rsidRDefault="005E586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5E586C" w:rsidRPr="00C03222" w:rsidRDefault="005E586C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Мошковская </w:t>
            </w:r>
            <w:r w:rsidR="005C2421" w:rsidRPr="00C03222">
              <w:rPr>
                <w:snapToGrid w:val="0"/>
                <w:sz w:val="22"/>
                <w:szCs w:val="22"/>
              </w:rPr>
              <w:t>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EB708C" w:rsidRPr="00C03222" w:rsidRDefault="005E586C" w:rsidP="005E586C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МК </w:t>
            </w:r>
            <w:r w:rsidRPr="00C03222">
              <w:rPr>
                <w:snapToGrid w:val="0"/>
                <w:sz w:val="22"/>
                <w:szCs w:val="22"/>
              </w:rPr>
              <w:t>Ф</w:t>
            </w:r>
            <w:r w:rsidR="005A083F" w:rsidRPr="00C03222">
              <w:rPr>
                <w:snapToGrid w:val="0"/>
                <w:sz w:val="22"/>
                <w:szCs w:val="22"/>
              </w:rPr>
              <w:t>ЛГ</w:t>
            </w:r>
            <w:r w:rsidR="005C2421" w:rsidRPr="00C03222">
              <w:rPr>
                <w:snapToGrid w:val="0"/>
                <w:sz w:val="22"/>
                <w:szCs w:val="22"/>
              </w:rPr>
              <w:t>+ММГ,</w:t>
            </w:r>
          </w:p>
          <w:p w:rsidR="005C2421" w:rsidRPr="00D41054" w:rsidRDefault="005C2421" w:rsidP="005E586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C095C" w:rsidRPr="00C03222" w:rsidRDefault="003C0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Болотнинская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3C095C" w:rsidRPr="00C03222" w:rsidRDefault="005C2421" w:rsidP="003C095C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</w:t>
            </w:r>
            <w:r w:rsidR="003C095C" w:rsidRPr="00C03222">
              <w:rPr>
                <w:snapToGrid w:val="0"/>
                <w:sz w:val="22"/>
                <w:szCs w:val="22"/>
              </w:rPr>
              <w:t>М</w:t>
            </w:r>
            <w:r w:rsidRPr="00C03222">
              <w:rPr>
                <w:snapToGrid w:val="0"/>
                <w:sz w:val="22"/>
                <w:szCs w:val="22"/>
              </w:rPr>
              <w:t xml:space="preserve">Б сотрудников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5A083F" w:rsidRPr="00C03222">
              <w:rPr>
                <w:snapToGrid w:val="0"/>
                <w:sz w:val="22"/>
                <w:szCs w:val="22"/>
              </w:rPr>
              <w:t>Мошковск</w:t>
            </w:r>
            <w:r w:rsidR="00776C60">
              <w:rPr>
                <w:snapToGrid w:val="0"/>
                <w:sz w:val="22"/>
                <w:szCs w:val="22"/>
              </w:rPr>
              <w:t>ая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 </w:t>
            </w:r>
            <w:r w:rsidR="003C095C" w:rsidRPr="00C03222">
              <w:rPr>
                <w:snapToGrid w:val="0"/>
                <w:sz w:val="22"/>
                <w:szCs w:val="22"/>
              </w:rPr>
              <w:t>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  <w:r w:rsidR="003C095C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5A083F" w:rsidP="003C095C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3C095C" w:rsidRPr="00C03222" w:rsidRDefault="003C0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Болотнинская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3C095C" w:rsidRPr="00C03222" w:rsidRDefault="003C0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ФАП </w:t>
            </w:r>
          </w:p>
          <w:p w:rsidR="003C095C" w:rsidRPr="00C03222" w:rsidRDefault="005A083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5A083F" w:rsidRPr="00C03222" w:rsidRDefault="00776C60" w:rsidP="005A083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A083F" w:rsidRPr="00C03222">
              <w:rPr>
                <w:snapToGrid w:val="0"/>
                <w:sz w:val="22"/>
                <w:szCs w:val="22"/>
              </w:rPr>
              <w:t>Мошковск</w:t>
            </w:r>
            <w:r>
              <w:rPr>
                <w:snapToGrid w:val="0"/>
                <w:sz w:val="22"/>
                <w:szCs w:val="22"/>
              </w:rPr>
              <w:t>ая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5A083F" w:rsidP="005A083F">
            <w:pPr>
              <w:jc w:val="center"/>
              <w:rPr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005E1F" w:rsidRPr="00C03222" w:rsidRDefault="00005E1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Болотнинская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5A083F" w:rsidRPr="00C03222" w:rsidRDefault="00005E1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с включением в состав 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5A083F" w:rsidRPr="00C03222">
              <w:rPr>
                <w:snapToGrid w:val="0"/>
                <w:sz w:val="22"/>
                <w:szCs w:val="22"/>
              </w:rPr>
              <w:t>Мошковск</w:t>
            </w:r>
            <w:r w:rsidR="00776C60">
              <w:rPr>
                <w:snapToGrid w:val="0"/>
                <w:sz w:val="22"/>
                <w:szCs w:val="22"/>
              </w:rPr>
              <w:t>ая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5A083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005E1F" w:rsidRPr="00C03222" w:rsidRDefault="00005E1F" w:rsidP="00005E1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ГБЗ НСО «</w:t>
            </w:r>
            <w:r w:rsidRPr="00C03222">
              <w:rPr>
                <w:snapToGrid w:val="0"/>
                <w:sz w:val="22"/>
                <w:szCs w:val="22"/>
              </w:rPr>
              <w:t>Болотнинская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5A083F" w:rsidRPr="00C03222" w:rsidRDefault="005A083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5A083F" w:rsidRPr="00C03222" w:rsidRDefault="00776C60" w:rsidP="005A083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A083F" w:rsidRPr="00C03222">
              <w:rPr>
                <w:snapToGrid w:val="0"/>
                <w:sz w:val="22"/>
                <w:szCs w:val="22"/>
              </w:rPr>
              <w:t>Мошковск</w:t>
            </w:r>
            <w:r>
              <w:rPr>
                <w:snapToGrid w:val="0"/>
                <w:sz w:val="22"/>
                <w:szCs w:val="22"/>
              </w:rPr>
              <w:t>ая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A083F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5A083F" w:rsidP="005A083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27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Венгеровский район</w:t>
            </w:r>
          </w:p>
        </w:tc>
        <w:tc>
          <w:tcPr>
            <w:tcW w:w="2781" w:type="dxa"/>
            <w:shd w:val="clear" w:color="auto" w:fill="auto"/>
          </w:tcPr>
          <w:p w:rsidR="00D45F7B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D45F7B" w:rsidRPr="00C03222">
              <w:rPr>
                <w:snapToGrid w:val="0"/>
                <w:sz w:val="22"/>
                <w:szCs w:val="22"/>
              </w:rPr>
              <w:t>Венгеровская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D45F7B" w:rsidRPr="00C03222" w:rsidRDefault="0058451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584517" w:rsidRPr="00C03222" w:rsidRDefault="00584517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84517" w:rsidRPr="00C03222" w:rsidRDefault="00584517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Татарская ЦРБ им. 70-лет. НСО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ФЛГ+ММГ</w:t>
            </w:r>
          </w:p>
          <w:p w:rsidR="00D45F7B" w:rsidRPr="00D41054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45F7B" w:rsidRPr="00C03222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Венгеровская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C03222" w:rsidRPr="00C03222" w:rsidRDefault="005C2421" w:rsidP="00C03222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с включением в состав </w:t>
            </w:r>
            <w:r w:rsidR="00D45F7B" w:rsidRPr="00C03222">
              <w:rPr>
                <w:snapToGrid w:val="0"/>
                <w:sz w:val="22"/>
                <w:szCs w:val="22"/>
              </w:rPr>
              <w:t>М</w:t>
            </w:r>
            <w:r w:rsidRPr="00C03222">
              <w:rPr>
                <w:snapToGrid w:val="0"/>
                <w:sz w:val="22"/>
                <w:szCs w:val="22"/>
              </w:rPr>
              <w:t xml:space="preserve">МБ сотрудников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Татарск</w:t>
            </w:r>
            <w:r w:rsidR="00776C60">
              <w:rPr>
                <w:snapToGrid w:val="0"/>
                <w:sz w:val="22"/>
                <w:szCs w:val="22"/>
              </w:rPr>
              <w:t>ая</w:t>
            </w:r>
            <w:r w:rsidRPr="00C03222">
              <w:rPr>
                <w:snapToGrid w:val="0"/>
                <w:sz w:val="22"/>
                <w:szCs w:val="22"/>
              </w:rPr>
              <w:t xml:space="preserve"> ЦРБ </w:t>
            </w:r>
            <w:r w:rsidR="00C03222" w:rsidRPr="00C03222">
              <w:rPr>
                <w:snapToGrid w:val="0"/>
                <w:sz w:val="22"/>
                <w:szCs w:val="22"/>
              </w:rPr>
              <w:t>им. 70-лет. НСО</w:t>
            </w:r>
            <w:r w:rsidR="00776C60"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:rsidR="00D45F7B" w:rsidRPr="00C03222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776C6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Венгеровская ЦРБ</w:t>
            </w:r>
            <w:r w:rsidR="00776C6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D45F7B" w:rsidRPr="00C03222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D45F7B" w:rsidRPr="00C03222" w:rsidRDefault="00A4175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5C2421" w:rsidRPr="00C03222" w:rsidRDefault="00776C6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Татарск</w:t>
            </w:r>
            <w:r>
              <w:rPr>
                <w:snapToGrid w:val="0"/>
                <w:sz w:val="22"/>
                <w:szCs w:val="22"/>
              </w:rPr>
              <w:t>ая</w:t>
            </w:r>
            <w:r w:rsidR="00A41753" w:rsidRPr="00C03222">
              <w:rPr>
                <w:snapToGrid w:val="0"/>
                <w:sz w:val="22"/>
                <w:szCs w:val="22"/>
              </w:rPr>
              <w:t xml:space="preserve"> </w:t>
            </w:r>
            <w:r w:rsidR="005C2421" w:rsidRPr="00C03222">
              <w:rPr>
                <w:snapToGrid w:val="0"/>
                <w:sz w:val="22"/>
                <w:szCs w:val="22"/>
              </w:rPr>
              <w:t>ЦРБ им. 70-лет. НСО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D45F7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584517" w:rsidRPr="00C03222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Венгеровская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84517" w:rsidRPr="00C03222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A41753" w:rsidRPr="00C03222" w:rsidRDefault="005C2421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с включением в состав МБ сотрудников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Татарск</w:t>
            </w:r>
            <w:r w:rsidR="00921BA0">
              <w:rPr>
                <w:snapToGrid w:val="0"/>
                <w:sz w:val="22"/>
                <w:szCs w:val="22"/>
              </w:rPr>
              <w:t>ая</w:t>
            </w:r>
            <w:r w:rsidRPr="00C03222">
              <w:rPr>
                <w:snapToGrid w:val="0"/>
                <w:sz w:val="22"/>
                <w:szCs w:val="22"/>
              </w:rPr>
              <w:t xml:space="preserve"> ЦРБ </w:t>
            </w:r>
            <w:r w:rsidR="00BB587F" w:rsidRPr="00C03222">
              <w:rPr>
                <w:snapToGrid w:val="0"/>
                <w:sz w:val="22"/>
                <w:szCs w:val="22"/>
              </w:rPr>
              <w:t>им. 70-лет. НСО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="00A41753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C03222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584517" w:rsidRPr="00C03222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Венгеровская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84517" w:rsidRPr="00C03222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584517" w:rsidRPr="00C03222" w:rsidRDefault="00A41753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A41753" w:rsidRPr="00C03222" w:rsidRDefault="00921BA0" w:rsidP="0058451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84517" w:rsidRPr="00C03222">
              <w:rPr>
                <w:snapToGrid w:val="0"/>
                <w:sz w:val="22"/>
                <w:szCs w:val="22"/>
              </w:rPr>
              <w:t>Татарск</w:t>
            </w:r>
            <w:r>
              <w:rPr>
                <w:snapToGrid w:val="0"/>
                <w:sz w:val="22"/>
                <w:szCs w:val="22"/>
              </w:rPr>
              <w:t>ая</w:t>
            </w:r>
            <w:r w:rsidR="00584517" w:rsidRPr="00C03222">
              <w:rPr>
                <w:snapToGrid w:val="0"/>
                <w:sz w:val="22"/>
                <w:szCs w:val="22"/>
              </w:rPr>
              <w:t xml:space="preserve"> ЦРБ </w:t>
            </w:r>
            <w:r w:rsidR="00A41753" w:rsidRPr="00C03222">
              <w:rPr>
                <w:snapToGrid w:val="0"/>
                <w:sz w:val="22"/>
                <w:szCs w:val="22"/>
              </w:rPr>
              <w:t>им. 70-лет. НСО</w:t>
            </w:r>
            <w:r>
              <w:rPr>
                <w:snapToGrid w:val="0"/>
                <w:sz w:val="22"/>
                <w:szCs w:val="22"/>
              </w:rPr>
              <w:t>»</w:t>
            </w:r>
            <w:r w:rsidR="00A41753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C03222" w:rsidRDefault="00584517" w:rsidP="00584517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134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Доволенский район</w:t>
            </w:r>
          </w:p>
        </w:tc>
        <w:tc>
          <w:tcPr>
            <w:tcW w:w="2781" w:type="dxa"/>
            <w:shd w:val="clear" w:color="auto" w:fill="auto"/>
          </w:tcPr>
          <w:p w:rsidR="00E17044" w:rsidRPr="00C03222" w:rsidRDefault="00921BA0" w:rsidP="00E1704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E17044" w:rsidRPr="00C03222">
              <w:rPr>
                <w:snapToGrid w:val="0"/>
                <w:sz w:val="22"/>
                <w:szCs w:val="22"/>
              </w:rPr>
              <w:t>Доволенская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E17044" w:rsidRPr="00C03222" w:rsidRDefault="00E17044" w:rsidP="00E17044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E17044" w:rsidRPr="00C03222" w:rsidRDefault="00E17044" w:rsidP="00E17044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E17044" w:rsidRPr="00C03222" w:rsidRDefault="00921BA0" w:rsidP="00E1704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E17044" w:rsidRPr="00C03222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E17044" w:rsidP="00E17044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:rsidR="005C2421" w:rsidRPr="00C03222" w:rsidRDefault="00B51869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Доволенская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B51869" w:rsidRPr="00C03222" w:rsidRDefault="005C2421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с включением в состав </w:t>
            </w:r>
            <w:r w:rsidR="00B51869" w:rsidRPr="00C03222">
              <w:rPr>
                <w:snapToGrid w:val="0"/>
                <w:sz w:val="22"/>
                <w:szCs w:val="22"/>
              </w:rPr>
              <w:t>М</w:t>
            </w:r>
            <w:r w:rsidRPr="00C03222">
              <w:rPr>
                <w:snapToGrid w:val="0"/>
                <w:sz w:val="22"/>
                <w:szCs w:val="22"/>
              </w:rPr>
              <w:t xml:space="preserve">МБ </w:t>
            </w:r>
            <w:r w:rsidR="00B51869" w:rsidRPr="00C03222">
              <w:rPr>
                <w:snapToGrid w:val="0"/>
                <w:sz w:val="22"/>
                <w:szCs w:val="22"/>
              </w:rPr>
              <w:t xml:space="preserve">сотрудников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Куйбышевск</w:t>
            </w:r>
            <w:r w:rsidR="00921BA0">
              <w:rPr>
                <w:snapToGrid w:val="0"/>
                <w:sz w:val="22"/>
                <w:szCs w:val="22"/>
              </w:rPr>
              <w:t>ая</w:t>
            </w:r>
            <w:r w:rsidRPr="00C03222">
              <w:rPr>
                <w:snapToGrid w:val="0"/>
                <w:sz w:val="22"/>
                <w:szCs w:val="22"/>
              </w:rPr>
              <w:t xml:space="preserve">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B51869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:rsidR="009B5112" w:rsidRPr="00C03222" w:rsidRDefault="009B511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Доволенская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9B5112" w:rsidRPr="00C03222" w:rsidRDefault="009B511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9B5112" w:rsidRPr="00C03222" w:rsidRDefault="001B471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5C2421" w:rsidRPr="00C03222" w:rsidRDefault="00921BA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Куйбышевск</w:t>
            </w:r>
            <w:r>
              <w:rPr>
                <w:snapToGrid w:val="0"/>
                <w:sz w:val="22"/>
                <w:szCs w:val="22"/>
              </w:rPr>
              <w:t>ая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5505BA" w:rsidP="009B5112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5505BA" w:rsidRPr="00C03222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Доволенская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5505BA" w:rsidRPr="00C03222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Куйбышевск</w:t>
            </w:r>
            <w:r w:rsidR="00921BA0">
              <w:rPr>
                <w:snapToGrid w:val="0"/>
                <w:sz w:val="22"/>
                <w:szCs w:val="22"/>
              </w:rPr>
              <w:t>ая</w:t>
            </w:r>
            <w:r w:rsidRPr="00C03222">
              <w:rPr>
                <w:snapToGrid w:val="0"/>
                <w:sz w:val="22"/>
                <w:szCs w:val="22"/>
              </w:rPr>
              <w:t xml:space="preserve">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5505BA" w:rsidRPr="00C03222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Доволенская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5505BA" w:rsidRPr="00C03222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5505BA" w:rsidRPr="00C03222" w:rsidRDefault="001B471B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5505BA" w:rsidRPr="00C03222" w:rsidRDefault="00921BA0" w:rsidP="001B471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505BA" w:rsidRPr="00C03222">
              <w:rPr>
                <w:snapToGrid w:val="0"/>
                <w:sz w:val="22"/>
                <w:szCs w:val="22"/>
              </w:rPr>
              <w:t>Куйбышевск</w:t>
            </w:r>
            <w:r>
              <w:rPr>
                <w:snapToGrid w:val="0"/>
                <w:sz w:val="22"/>
                <w:szCs w:val="22"/>
              </w:rPr>
              <w:t>ая</w:t>
            </w:r>
            <w:r w:rsidR="005505BA" w:rsidRPr="00C03222">
              <w:rPr>
                <w:snapToGrid w:val="0"/>
                <w:sz w:val="22"/>
                <w:szCs w:val="22"/>
              </w:rPr>
              <w:t xml:space="preserve">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5505BA" w:rsidP="001B471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29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Здвинский район</w:t>
            </w:r>
          </w:p>
        </w:tc>
        <w:tc>
          <w:tcPr>
            <w:tcW w:w="2781" w:type="dxa"/>
            <w:shd w:val="clear" w:color="auto" w:fill="auto"/>
          </w:tcPr>
          <w:p w:rsidR="00307CAA" w:rsidRPr="00C03222" w:rsidRDefault="00921BA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307CAA" w:rsidRPr="00C03222">
              <w:rPr>
                <w:snapToGrid w:val="0"/>
                <w:sz w:val="22"/>
                <w:szCs w:val="22"/>
              </w:rPr>
              <w:t>Здвинская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307CAA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307CAA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C03222" w:rsidRDefault="00921BA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Барабинская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ФЛГ</w:t>
            </w:r>
          </w:p>
          <w:p w:rsidR="005C2421" w:rsidRPr="00C03222" w:rsidRDefault="00921BA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C03222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693" w:type="dxa"/>
            <w:shd w:val="clear" w:color="auto" w:fill="auto"/>
          </w:tcPr>
          <w:p w:rsidR="005C2421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 с включением </w:t>
            </w:r>
            <w:r w:rsidRPr="00C03222">
              <w:rPr>
                <w:snapToGrid w:val="0"/>
                <w:sz w:val="22"/>
                <w:szCs w:val="22"/>
              </w:rPr>
              <w:t xml:space="preserve">в состав ММБ 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сотрудников </w:t>
            </w:r>
          </w:p>
          <w:p w:rsidR="00921BA0" w:rsidRPr="00C03222" w:rsidRDefault="00921BA0" w:rsidP="00921BA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Барабинская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307CAA" w:rsidP="00307CAA">
            <w:pPr>
              <w:jc w:val="center"/>
              <w:rPr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:rsidR="00307CAA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307CAA" w:rsidRPr="00C03222" w:rsidRDefault="00307CA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  <w:p w:rsidR="001B471B" w:rsidRPr="00C03222" w:rsidRDefault="001B471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921BA0" w:rsidRPr="00C03222" w:rsidRDefault="00921BA0" w:rsidP="00921BA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Барабинская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307CAA" w:rsidP="00921BA0">
            <w:pPr>
              <w:jc w:val="center"/>
              <w:rPr>
                <w:sz w:val="22"/>
                <w:szCs w:val="22"/>
              </w:rPr>
            </w:pPr>
            <w:r w:rsidRPr="00C03222">
              <w:rPr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:rsidR="00921BA0" w:rsidRPr="00C03222" w:rsidRDefault="00307CAA" w:rsidP="00921B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 с включением </w:t>
            </w:r>
            <w:r w:rsidRPr="00C03222">
              <w:rPr>
                <w:snapToGrid w:val="0"/>
                <w:sz w:val="22"/>
                <w:szCs w:val="22"/>
              </w:rPr>
              <w:t xml:space="preserve">в состав ММБ </w:t>
            </w:r>
            <w:r w:rsidR="005C2421" w:rsidRPr="00C03222">
              <w:rPr>
                <w:snapToGrid w:val="0"/>
                <w:sz w:val="22"/>
                <w:szCs w:val="22"/>
              </w:rPr>
              <w:t xml:space="preserve">сотрудников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5C2421" w:rsidRPr="00C03222" w:rsidRDefault="005C2421" w:rsidP="00921B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 </w:t>
            </w:r>
            <w:r w:rsidR="00307CAA" w:rsidRPr="00C03222">
              <w:rPr>
                <w:snapToGrid w:val="0"/>
                <w:sz w:val="22"/>
                <w:szCs w:val="22"/>
              </w:rPr>
              <w:t>П</w:t>
            </w:r>
            <w:r w:rsidRPr="00C03222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368" w:type="dxa"/>
          </w:tcPr>
          <w:p w:rsidR="00584914" w:rsidRPr="00C03222" w:rsidRDefault="001B471B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Здвинская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  <w:r w:rsidR="00584914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584914" w:rsidRPr="00C03222" w:rsidRDefault="0058491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  <w:r w:rsidR="001B471B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921BA0" w:rsidRPr="00C03222" w:rsidRDefault="003364B9" w:rsidP="00921BA0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921BA0">
              <w:rPr>
                <w:snapToGrid w:val="0"/>
                <w:sz w:val="22"/>
                <w:szCs w:val="22"/>
              </w:rPr>
              <w:t>ГБУЗ НСО «</w:t>
            </w:r>
            <w:r w:rsidR="00921BA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921BA0">
              <w:rPr>
                <w:snapToGrid w:val="0"/>
                <w:sz w:val="22"/>
                <w:szCs w:val="22"/>
              </w:rPr>
              <w:t>»</w:t>
            </w:r>
          </w:p>
          <w:p w:rsidR="005C2421" w:rsidRDefault="003364B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ФЛГ+ММГ</w:t>
            </w:r>
          </w:p>
          <w:p w:rsidR="00C03222" w:rsidRPr="00C03222" w:rsidRDefault="00C03222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9473C" w:rsidRPr="00D41054" w:rsidTr="00A96554">
        <w:trPr>
          <w:trHeight w:val="145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C03222" w:rsidRDefault="005C2421" w:rsidP="00F8030E">
            <w:pPr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Искитимский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C03222" w:rsidRDefault="00884E1E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ИЦГБ»</w:t>
            </w:r>
          </w:p>
          <w:p w:rsidR="005C2421" w:rsidRPr="00C03222" w:rsidRDefault="002060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</w:t>
            </w:r>
            <w:r w:rsidR="005C2421" w:rsidRPr="00C03222">
              <w:rPr>
                <w:snapToGrid w:val="0"/>
                <w:sz w:val="22"/>
                <w:szCs w:val="22"/>
              </w:rPr>
              <w:t>МК ММГ+ФЛГ</w:t>
            </w:r>
          </w:p>
          <w:p w:rsidR="0020605F" w:rsidRPr="00C03222" w:rsidRDefault="0020605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20605F" w:rsidRPr="00C03222" w:rsidRDefault="00884E1E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20605F" w:rsidRPr="00C03222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20605F" w:rsidRPr="00C03222" w:rsidRDefault="002060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693" w:type="dxa"/>
            <w:shd w:val="clear" w:color="auto" w:fill="auto"/>
          </w:tcPr>
          <w:p w:rsidR="00506219" w:rsidRPr="00C03222" w:rsidRDefault="0020605F" w:rsidP="00506219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  <w:r w:rsidR="00506219" w:rsidRPr="00C03222">
              <w:rPr>
                <w:snapToGrid w:val="0"/>
                <w:sz w:val="22"/>
                <w:szCs w:val="22"/>
              </w:rPr>
              <w:t xml:space="preserve"> с включением в состав ММБ специалистов </w:t>
            </w:r>
          </w:p>
          <w:p w:rsidR="00506219" w:rsidRPr="00C03222" w:rsidRDefault="00884E1E" w:rsidP="0050621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ИЦГБ»</w:t>
            </w:r>
          </w:p>
          <w:p w:rsidR="0020605F" w:rsidRPr="00C03222" w:rsidRDefault="00506219" w:rsidP="00506219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:rsidR="00506219" w:rsidRPr="00C03222" w:rsidRDefault="00506219" w:rsidP="0050621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="00884E1E"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</w:p>
          <w:p w:rsidR="00C70BD1" w:rsidRPr="00C03222" w:rsidRDefault="00C70BD1" w:rsidP="00C70BD1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с включением в состав ММБ специалистов</w:t>
            </w:r>
          </w:p>
          <w:p w:rsidR="0020605F" w:rsidRPr="00C03222" w:rsidRDefault="00884E1E" w:rsidP="002060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ИЦГБ»</w:t>
            </w:r>
          </w:p>
          <w:p w:rsidR="00C70BD1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  <w:r w:rsidR="00C70BD1" w:rsidRPr="00C03222">
              <w:rPr>
                <w:snapToGrid w:val="0"/>
                <w:sz w:val="22"/>
                <w:szCs w:val="22"/>
              </w:rPr>
              <w:t xml:space="preserve"> </w:t>
            </w:r>
          </w:p>
          <w:p w:rsidR="0020605F" w:rsidRPr="00C03222" w:rsidRDefault="00C70BD1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и </w:t>
            </w:r>
          </w:p>
          <w:p w:rsidR="00884E1E" w:rsidRPr="00C03222" w:rsidRDefault="00884E1E" w:rsidP="00884E1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20605F" w:rsidP="004115AB">
            <w:pPr>
              <w:jc w:val="center"/>
              <w:rPr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:rsidR="00B61C8F" w:rsidRPr="00C03222" w:rsidRDefault="00B61C8F" w:rsidP="00B61C8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="00884E1E"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  <w:r w:rsidRPr="00C03222">
              <w:rPr>
                <w:snapToGrid w:val="0"/>
                <w:sz w:val="22"/>
                <w:szCs w:val="22"/>
              </w:rPr>
              <w:t xml:space="preserve"> с включением в состав ММБ специалистов </w:t>
            </w:r>
          </w:p>
          <w:p w:rsidR="00B61C8F" w:rsidRPr="00C03222" w:rsidRDefault="00884E1E" w:rsidP="00B61C8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ИЦГБ»</w:t>
            </w:r>
          </w:p>
          <w:p w:rsidR="00B61C8F" w:rsidRPr="00C03222" w:rsidRDefault="00B61C8F" w:rsidP="00B61C8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:rsidR="00B61C8F" w:rsidRPr="00C03222" w:rsidRDefault="00B61C8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BE5633" w:rsidRPr="00C03222" w:rsidRDefault="00BE5633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68" w:type="dxa"/>
          </w:tcPr>
          <w:p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884E1E">
              <w:rPr>
                <w:snapToGrid w:val="0"/>
                <w:sz w:val="22"/>
                <w:szCs w:val="22"/>
              </w:rPr>
              <w:t>ГБУЗ НСО «</w:t>
            </w:r>
            <w:r w:rsidR="00884E1E" w:rsidRPr="00C03222">
              <w:rPr>
                <w:snapToGrid w:val="0"/>
                <w:sz w:val="22"/>
                <w:szCs w:val="22"/>
              </w:rPr>
              <w:t>Линевская РБ</w:t>
            </w:r>
            <w:r w:rsidR="00884E1E">
              <w:rPr>
                <w:snapToGrid w:val="0"/>
                <w:sz w:val="22"/>
                <w:szCs w:val="22"/>
              </w:rPr>
              <w:t>»</w:t>
            </w:r>
            <w:r w:rsidR="00506219" w:rsidRPr="00C03222">
              <w:rPr>
                <w:snapToGrid w:val="0"/>
                <w:sz w:val="22"/>
                <w:szCs w:val="22"/>
              </w:rPr>
              <w:t xml:space="preserve"> с включением в состав ММБ специалистов </w:t>
            </w:r>
          </w:p>
          <w:p w:rsidR="0020605F" w:rsidRPr="00C03222" w:rsidRDefault="00884E1E" w:rsidP="002060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ИЦГБ»</w:t>
            </w:r>
          </w:p>
          <w:p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:rsidR="0020605F" w:rsidRPr="00C03222" w:rsidRDefault="004115AB" w:rsidP="0020605F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и</w:t>
            </w:r>
          </w:p>
          <w:p w:rsidR="00884E1E" w:rsidRPr="00C03222" w:rsidRDefault="00884E1E" w:rsidP="00884E1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20605F" w:rsidRPr="00C03222" w:rsidRDefault="0020605F" w:rsidP="0020605F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C03222" w:rsidRDefault="0020605F" w:rsidP="004115A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</w:tr>
      <w:tr w:rsidR="0029473C" w:rsidRPr="00D41054" w:rsidTr="00A96554">
        <w:trPr>
          <w:trHeight w:val="248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154A55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Карасукский район</w:t>
            </w:r>
            <w:r w:rsidR="00CA598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shd w:val="clear" w:color="auto" w:fill="auto"/>
          </w:tcPr>
          <w:p w:rsidR="005A735F" w:rsidRPr="00C03222" w:rsidRDefault="006E5E90" w:rsidP="005A735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A735F" w:rsidRPr="00C03222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A735F" w:rsidRPr="00C03222" w:rsidRDefault="005A735F" w:rsidP="005A735F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</w:t>
            </w:r>
            <w:r w:rsidR="00154A55" w:rsidRPr="00C03222">
              <w:rPr>
                <w:snapToGrid w:val="0"/>
                <w:sz w:val="22"/>
                <w:szCs w:val="22"/>
              </w:rPr>
              <w:t xml:space="preserve"> </w:t>
            </w:r>
            <w:r w:rsidR="00165EB2" w:rsidRPr="00C03222">
              <w:rPr>
                <w:snapToGrid w:val="0"/>
                <w:sz w:val="22"/>
                <w:szCs w:val="22"/>
              </w:rPr>
              <w:t>ММГ</w:t>
            </w:r>
            <w:r w:rsidR="00154A55" w:rsidRPr="00C03222">
              <w:rPr>
                <w:snapToGrid w:val="0"/>
                <w:sz w:val="22"/>
                <w:szCs w:val="22"/>
              </w:rPr>
              <w:t>+ФЛГ</w:t>
            </w:r>
          </w:p>
          <w:p w:rsidR="005C2421" w:rsidRPr="00C03222" w:rsidRDefault="005A735F" w:rsidP="00154A55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ПМК </w:t>
            </w:r>
            <w:r w:rsidR="00154A55" w:rsidRPr="00C03222">
              <w:rPr>
                <w:snapToGrid w:val="0"/>
                <w:sz w:val="22"/>
                <w:szCs w:val="22"/>
              </w:rPr>
              <w:t>ФАП</w:t>
            </w:r>
          </w:p>
        </w:tc>
        <w:tc>
          <w:tcPr>
            <w:tcW w:w="2693" w:type="dxa"/>
            <w:shd w:val="clear" w:color="auto" w:fill="auto"/>
          </w:tcPr>
          <w:p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:rsidR="005C2421" w:rsidRPr="00C03222" w:rsidRDefault="005C2421" w:rsidP="00CA5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:rsidR="005C2421" w:rsidRPr="00C03222" w:rsidRDefault="007F723B" w:rsidP="007F723B">
            <w:pPr>
              <w:jc w:val="center"/>
              <w:rPr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:rsidR="005C2421" w:rsidRPr="00C03222" w:rsidRDefault="005C2421" w:rsidP="00B66AF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68" w:type="dxa"/>
          </w:tcPr>
          <w:p w:rsidR="005C2421" w:rsidRPr="00C03222" w:rsidRDefault="005A735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 xml:space="preserve">ММБ </w:t>
            </w:r>
            <w:r w:rsidR="006E5E90">
              <w:rPr>
                <w:snapToGrid w:val="0"/>
                <w:sz w:val="22"/>
                <w:szCs w:val="22"/>
              </w:rPr>
              <w:t>ГБУЗ НСО «</w:t>
            </w:r>
            <w:r w:rsidR="006E5E90" w:rsidRPr="00C03222">
              <w:rPr>
                <w:snapToGrid w:val="0"/>
                <w:sz w:val="22"/>
                <w:szCs w:val="22"/>
              </w:rPr>
              <w:t xml:space="preserve">Карасукская ЦРБ </w:t>
            </w:r>
          </w:p>
          <w:p w:rsidR="007F723B" w:rsidRPr="00C03222" w:rsidRDefault="007F723B" w:rsidP="007F723B">
            <w:pPr>
              <w:jc w:val="center"/>
              <w:rPr>
                <w:snapToGrid w:val="0"/>
                <w:sz w:val="22"/>
                <w:szCs w:val="22"/>
                <w:u w:val="single"/>
                <w:vertAlign w:val="subscript"/>
              </w:rPr>
            </w:pPr>
            <w:r w:rsidRPr="00C03222">
              <w:rPr>
                <w:snapToGrid w:val="0"/>
                <w:sz w:val="22"/>
                <w:szCs w:val="22"/>
              </w:rPr>
              <w:t>ПМК ММГ+ФЛГ</w:t>
            </w:r>
          </w:p>
          <w:p w:rsidR="005C2421" w:rsidRPr="00C03222" w:rsidRDefault="007F723B" w:rsidP="007F723B">
            <w:pPr>
              <w:jc w:val="center"/>
              <w:rPr>
                <w:snapToGrid w:val="0"/>
                <w:sz w:val="22"/>
                <w:szCs w:val="22"/>
              </w:rPr>
            </w:pPr>
            <w:r w:rsidRPr="00C03222">
              <w:rPr>
                <w:snapToGrid w:val="0"/>
                <w:sz w:val="22"/>
                <w:szCs w:val="22"/>
              </w:rPr>
              <w:t>ПМК ФАП</w:t>
            </w:r>
          </w:p>
        </w:tc>
      </w:tr>
      <w:tr w:rsidR="0029473C" w:rsidRPr="00D41054" w:rsidTr="00A96554">
        <w:trPr>
          <w:trHeight w:val="18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Каргатский район</w:t>
            </w:r>
          </w:p>
        </w:tc>
        <w:tc>
          <w:tcPr>
            <w:tcW w:w="2781" w:type="dxa"/>
            <w:shd w:val="clear" w:color="auto" w:fill="auto"/>
          </w:tcPr>
          <w:p w:rsidR="00FB2BEB" w:rsidRPr="0028188A" w:rsidRDefault="00DF4D90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FB2BEB" w:rsidRPr="0028188A">
              <w:rPr>
                <w:snapToGrid w:val="0"/>
                <w:sz w:val="22"/>
                <w:szCs w:val="22"/>
              </w:rPr>
              <w:t>Каргатская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FB2BEB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28188A" w:rsidRDefault="004A00D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4A00DA" w:rsidRPr="0028188A" w:rsidRDefault="004A00DA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DF4D90" w:rsidRPr="00C03222" w:rsidRDefault="00DF4D90" w:rsidP="00DF4D9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C03222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F64596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28188A" w:rsidRDefault="004A00DA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="00F64596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5C2421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F64596" w:rsidRPr="0028188A" w:rsidRDefault="00F64596" w:rsidP="00FB2BE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5C2421" w:rsidP="00F645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:rsidR="00DF4D90" w:rsidRPr="00C03222" w:rsidRDefault="004A00DA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с включением</w:t>
            </w:r>
            <w:r w:rsidRPr="0028188A">
              <w:rPr>
                <w:snapToGrid w:val="0"/>
                <w:sz w:val="22"/>
                <w:szCs w:val="22"/>
              </w:rPr>
              <w:t xml:space="preserve"> в состав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сотрудников </w:t>
            </w:r>
            <w:r w:rsidRPr="0028188A">
              <w:rPr>
                <w:snapToGrid w:val="0"/>
                <w:sz w:val="22"/>
                <w:szCs w:val="22"/>
              </w:rPr>
              <w:t>М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5C2421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  <w:r w:rsidR="004A00DA"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4A00DA" w:rsidRPr="0028188A" w:rsidRDefault="004A00DA" w:rsidP="004A00DA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28188A">
              <w:rPr>
                <w:snapToGrid w:val="0"/>
                <w:sz w:val="22"/>
                <w:szCs w:val="22"/>
              </w:rPr>
              <w:t>Каргатская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DF4D90" w:rsidRPr="00C03222" w:rsidRDefault="004A00DA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ПМК ФАП+ФЛГ </w:t>
            </w:r>
            <w:r w:rsidR="00F64596" w:rsidRPr="0028188A">
              <w:rPr>
                <w:snapToGrid w:val="0"/>
                <w:sz w:val="22"/>
                <w:szCs w:val="22"/>
              </w:rPr>
              <w:t xml:space="preserve">с включением в </w:t>
            </w:r>
            <w:r w:rsidRPr="0028188A">
              <w:rPr>
                <w:snapToGrid w:val="0"/>
                <w:sz w:val="22"/>
                <w:szCs w:val="22"/>
              </w:rPr>
              <w:t>состав М</w:t>
            </w:r>
            <w:r w:rsidR="00F64596" w:rsidRPr="0028188A">
              <w:rPr>
                <w:snapToGrid w:val="0"/>
                <w:sz w:val="22"/>
                <w:szCs w:val="22"/>
              </w:rPr>
              <w:t xml:space="preserve">МБ </w:t>
            </w:r>
            <w:r w:rsidRPr="0028188A">
              <w:rPr>
                <w:snapToGrid w:val="0"/>
                <w:sz w:val="22"/>
                <w:szCs w:val="22"/>
              </w:rPr>
              <w:t xml:space="preserve">сотрудников </w:t>
            </w:r>
            <w:r w:rsidR="00DF4D90">
              <w:rPr>
                <w:snapToGrid w:val="0"/>
                <w:sz w:val="22"/>
                <w:szCs w:val="22"/>
              </w:rPr>
              <w:t>ГБУЗ НСО «</w:t>
            </w:r>
            <w:r w:rsidR="00DF4D90" w:rsidRPr="00C03222">
              <w:rPr>
                <w:snapToGrid w:val="0"/>
                <w:sz w:val="22"/>
                <w:szCs w:val="22"/>
              </w:rPr>
              <w:t>Куйбышевская ЦРБ</w:t>
            </w:r>
            <w:r w:rsidR="00DF4D90"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F64596" w:rsidP="00DF4D9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  <w:r w:rsidR="004A00DA" w:rsidRPr="0028188A">
              <w:rPr>
                <w:snapToGrid w:val="0"/>
                <w:sz w:val="22"/>
                <w:szCs w:val="22"/>
              </w:rPr>
              <w:t xml:space="preserve">ПМК </w:t>
            </w:r>
            <w:r w:rsidRPr="0028188A">
              <w:rPr>
                <w:snapToGrid w:val="0"/>
                <w:sz w:val="22"/>
                <w:szCs w:val="22"/>
              </w:rPr>
              <w:t>ФЛГ+ММГ</w:t>
            </w:r>
            <w:r w:rsidR="005C2421" w:rsidRPr="0028188A">
              <w:rPr>
                <w:snapToGrid w:val="0"/>
                <w:sz w:val="22"/>
                <w:szCs w:val="22"/>
              </w:rPr>
              <w:t>-</w:t>
            </w:r>
          </w:p>
        </w:tc>
      </w:tr>
      <w:tr w:rsidR="0029473C" w:rsidRPr="00D41054" w:rsidTr="00A96554">
        <w:trPr>
          <w:trHeight w:val="56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Колыванский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E4575A" w:rsidRDefault="000671E8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E4575A">
              <w:rPr>
                <w:snapToGrid w:val="0"/>
                <w:sz w:val="22"/>
                <w:szCs w:val="22"/>
              </w:rPr>
              <w:t>Колыванская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</w:t>
            </w:r>
            <w:r w:rsidR="005C2421" w:rsidRPr="00E4575A">
              <w:rPr>
                <w:snapToGrid w:val="0"/>
                <w:sz w:val="22"/>
                <w:szCs w:val="22"/>
              </w:rPr>
              <w:t xml:space="preserve"> +ФЛГ,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ММГ</w:t>
            </w:r>
          </w:p>
        </w:tc>
        <w:tc>
          <w:tcPr>
            <w:tcW w:w="2693" w:type="dxa"/>
            <w:shd w:val="clear" w:color="auto" w:fill="auto"/>
          </w:tcPr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0671E8">
              <w:rPr>
                <w:snapToGrid w:val="0"/>
                <w:sz w:val="22"/>
                <w:szCs w:val="22"/>
              </w:rPr>
              <w:t>ГБУЗ НСО «</w:t>
            </w:r>
            <w:r w:rsidR="000671E8" w:rsidRPr="00E4575A">
              <w:rPr>
                <w:snapToGrid w:val="0"/>
                <w:sz w:val="22"/>
                <w:szCs w:val="22"/>
              </w:rPr>
              <w:t>Колыванская ЦРБ</w:t>
            </w:r>
            <w:r w:rsidR="000671E8">
              <w:rPr>
                <w:snapToGrid w:val="0"/>
                <w:sz w:val="22"/>
                <w:szCs w:val="22"/>
              </w:rPr>
              <w:t>»</w:t>
            </w:r>
            <w:r w:rsidR="000671E8" w:rsidRPr="00E4575A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 +ФЛГ</w:t>
            </w:r>
          </w:p>
        </w:tc>
        <w:tc>
          <w:tcPr>
            <w:tcW w:w="2391" w:type="dxa"/>
            <w:shd w:val="clear" w:color="auto" w:fill="auto"/>
          </w:tcPr>
          <w:p w:rsidR="00C70BD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0671E8">
              <w:rPr>
                <w:snapToGrid w:val="0"/>
                <w:sz w:val="22"/>
                <w:szCs w:val="22"/>
              </w:rPr>
              <w:t>ГБУЗ НСО «</w:t>
            </w:r>
            <w:r w:rsidR="000671E8" w:rsidRPr="00E4575A">
              <w:rPr>
                <w:snapToGrid w:val="0"/>
                <w:sz w:val="22"/>
                <w:szCs w:val="22"/>
              </w:rPr>
              <w:t>Колыванская ЦРБ</w:t>
            </w:r>
            <w:r w:rsidR="000671E8">
              <w:rPr>
                <w:snapToGrid w:val="0"/>
                <w:sz w:val="22"/>
                <w:szCs w:val="22"/>
              </w:rPr>
              <w:t>»</w:t>
            </w:r>
            <w:r w:rsidR="000671E8" w:rsidRPr="00E4575A">
              <w:rPr>
                <w:snapToGrid w:val="0"/>
                <w:sz w:val="22"/>
                <w:szCs w:val="22"/>
              </w:rPr>
              <w:t xml:space="preserve"> </w:t>
            </w:r>
            <w:r w:rsidR="005C2421" w:rsidRPr="00E4575A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 +ФЛГ</w:t>
            </w:r>
          </w:p>
        </w:tc>
        <w:tc>
          <w:tcPr>
            <w:tcW w:w="2187" w:type="dxa"/>
          </w:tcPr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0671E8">
              <w:rPr>
                <w:snapToGrid w:val="0"/>
                <w:sz w:val="22"/>
                <w:szCs w:val="22"/>
              </w:rPr>
              <w:t>ГБУЗ НСО «</w:t>
            </w:r>
            <w:r w:rsidR="000671E8" w:rsidRPr="00E4575A">
              <w:rPr>
                <w:snapToGrid w:val="0"/>
                <w:sz w:val="22"/>
                <w:szCs w:val="22"/>
              </w:rPr>
              <w:t>Колыванская ЦРБ</w:t>
            </w:r>
            <w:r w:rsidR="000671E8">
              <w:rPr>
                <w:snapToGrid w:val="0"/>
                <w:sz w:val="22"/>
                <w:szCs w:val="22"/>
              </w:rPr>
              <w:t>»</w:t>
            </w:r>
            <w:r w:rsidR="000671E8" w:rsidRPr="00E4575A">
              <w:rPr>
                <w:snapToGrid w:val="0"/>
                <w:sz w:val="22"/>
                <w:szCs w:val="22"/>
              </w:rPr>
              <w:t xml:space="preserve"> </w:t>
            </w:r>
          </w:p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 +ФЛГ,</w:t>
            </w:r>
          </w:p>
          <w:p w:rsidR="005C2421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ММГ</w:t>
            </w:r>
          </w:p>
        </w:tc>
        <w:tc>
          <w:tcPr>
            <w:tcW w:w="2368" w:type="dxa"/>
          </w:tcPr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0671E8">
              <w:rPr>
                <w:snapToGrid w:val="0"/>
                <w:sz w:val="22"/>
                <w:szCs w:val="22"/>
              </w:rPr>
              <w:t>ГБУЗ НСО «</w:t>
            </w:r>
            <w:r w:rsidR="000671E8" w:rsidRPr="00E4575A">
              <w:rPr>
                <w:snapToGrid w:val="0"/>
                <w:sz w:val="22"/>
                <w:szCs w:val="22"/>
              </w:rPr>
              <w:t>Колыванская ЦРБ</w:t>
            </w:r>
            <w:r w:rsidR="000671E8">
              <w:rPr>
                <w:snapToGrid w:val="0"/>
                <w:sz w:val="22"/>
                <w:szCs w:val="22"/>
              </w:rPr>
              <w:t>»</w:t>
            </w:r>
            <w:r w:rsidR="000671E8" w:rsidRPr="00E4575A">
              <w:rPr>
                <w:snapToGrid w:val="0"/>
                <w:sz w:val="22"/>
                <w:szCs w:val="22"/>
              </w:rPr>
              <w:t xml:space="preserve"> </w:t>
            </w:r>
          </w:p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 +ФЛГ,</w:t>
            </w:r>
          </w:p>
          <w:p w:rsidR="005C2421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ММГ</w:t>
            </w:r>
          </w:p>
        </w:tc>
      </w:tr>
      <w:tr w:rsidR="0029473C" w:rsidRPr="00D41054" w:rsidTr="00A96554">
        <w:trPr>
          <w:trHeight w:val="13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Коченевский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E4575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E4575A">
              <w:rPr>
                <w:snapToGrid w:val="0"/>
                <w:sz w:val="22"/>
                <w:szCs w:val="22"/>
              </w:rPr>
              <w:t>Коченевская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ФЛГ</w:t>
            </w:r>
          </w:p>
          <w:p w:rsidR="008040C9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</w:t>
            </w:r>
          </w:p>
          <w:p w:rsidR="008040C9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E4575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E4575A" w:rsidRPr="00E4575A">
              <w:rPr>
                <w:snapToGrid w:val="0"/>
                <w:sz w:val="22"/>
                <w:szCs w:val="22"/>
              </w:rPr>
              <w:t xml:space="preserve">Ордынская </w:t>
            </w:r>
            <w:r w:rsidR="005C2421" w:rsidRPr="00E4575A">
              <w:rPr>
                <w:snapToGrid w:val="0"/>
                <w:sz w:val="22"/>
                <w:szCs w:val="22"/>
              </w:rPr>
              <w:t>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ММГ</w:t>
            </w:r>
          </w:p>
        </w:tc>
        <w:tc>
          <w:tcPr>
            <w:tcW w:w="2693" w:type="dxa"/>
            <w:shd w:val="clear" w:color="auto" w:fill="auto"/>
          </w:tcPr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5C2421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ФЛГ</w:t>
            </w:r>
          </w:p>
          <w:p w:rsidR="008040C9" w:rsidRPr="00E4575A" w:rsidRDefault="008040C9" w:rsidP="008040C9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ФЛГ</w:t>
            </w:r>
          </w:p>
          <w:p w:rsidR="006F12D9" w:rsidRPr="00E4575A" w:rsidRDefault="008040C9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5C2421" w:rsidRPr="00E4575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E4575A" w:rsidRDefault="008040C9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</w:t>
            </w:r>
            <w:r w:rsidR="005C2421" w:rsidRPr="00E4575A">
              <w:rPr>
                <w:snapToGrid w:val="0"/>
                <w:sz w:val="22"/>
                <w:szCs w:val="22"/>
              </w:rPr>
              <w:t>МК ММГ</w:t>
            </w:r>
          </w:p>
        </w:tc>
        <w:tc>
          <w:tcPr>
            <w:tcW w:w="2368" w:type="dxa"/>
          </w:tcPr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Коченевская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ПМК ФЛГ, </w:t>
            </w:r>
          </w:p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ФАП</w:t>
            </w:r>
          </w:p>
          <w:p w:rsidR="006F12D9" w:rsidRPr="00E4575A" w:rsidRDefault="008040C9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E4575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8040C9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E4575A" w:rsidRDefault="008040C9" w:rsidP="008040C9">
            <w:pPr>
              <w:jc w:val="center"/>
              <w:rPr>
                <w:snapToGrid w:val="0"/>
                <w:sz w:val="22"/>
                <w:szCs w:val="22"/>
              </w:rPr>
            </w:pPr>
            <w:r w:rsidRPr="00E4575A">
              <w:rPr>
                <w:snapToGrid w:val="0"/>
                <w:sz w:val="22"/>
                <w:szCs w:val="22"/>
              </w:rPr>
              <w:t>ПМК ММГ</w:t>
            </w:r>
          </w:p>
        </w:tc>
      </w:tr>
      <w:tr w:rsidR="0029473C" w:rsidRPr="00D41054" w:rsidTr="00A96554">
        <w:trPr>
          <w:trHeight w:val="185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Кочковский район</w:t>
            </w:r>
          </w:p>
        </w:tc>
        <w:tc>
          <w:tcPr>
            <w:tcW w:w="2781" w:type="dxa"/>
            <w:shd w:val="clear" w:color="auto" w:fill="auto"/>
          </w:tcPr>
          <w:p w:rsidR="00960872" w:rsidRPr="0028188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29473C" w:rsidRPr="0028188A">
              <w:rPr>
                <w:snapToGrid w:val="0"/>
                <w:sz w:val="22"/>
                <w:szCs w:val="22"/>
              </w:rPr>
              <w:t>Кочковская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29473C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29473C" w:rsidRPr="0028188A" w:rsidRDefault="0029473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28188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28188A">
              <w:rPr>
                <w:snapToGrid w:val="0"/>
                <w:sz w:val="22"/>
                <w:szCs w:val="22"/>
              </w:rPr>
              <w:t>Краснозерская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96087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>МК ФЛГ</w:t>
            </w:r>
          </w:p>
          <w:p w:rsidR="005C2421" w:rsidRPr="0028188A" w:rsidRDefault="006F12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F7EFD" w:rsidRPr="0028188A">
              <w:rPr>
                <w:snapToGrid w:val="0"/>
                <w:sz w:val="22"/>
                <w:szCs w:val="22"/>
              </w:rPr>
              <w:t xml:space="preserve">Ордынская </w:t>
            </w:r>
            <w:r w:rsidR="005C2421" w:rsidRPr="0028188A">
              <w:rPr>
                <w:snapToGrid w:val="0"/>
                <w:sz w:val="22"/>
                <w:szCs w:val="22"/>
              </w:rPr>
              <w:t>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28188A" w:rsidRDefault="00960872" w:rsidP="005F7EFD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>МК ММГ</w:t>
            </w:r>
          </w:p>
        </w:tc>
        <w:tc>
          <w:tcPr>
            <w:tcW w:w="2693" w:type="dxa"/>
            <w:shd w:val="clear" w:color="auto" w:fill="auto"/>
          </w:tcPr>
          <w:p w:rsidR="006F12D9" w:rsidRPr="0028188A" w:rsidRDefault="00960872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6F12D9" w:rsidRPr="0028188A" w:rsidRDefault="005C2421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с включением в </w:t>
            </w:r>
            <w:r w:rsidR="00960872" w:rsidRPr="0028188A">
              <w:rPr>
                <w:snapToGrid w:val="0"/>
                <w:sz w:val="22"/>
                <w:szCs w:val="22"/>
              </w:rPr>
              <w:t>М</w:t>
            </w:r>
            <w:r w:rsidRPr="0028188A">
              <w:rPr>
                <w:snapToGrid w:val="0"/>
                <w:sz w:val="22"/>
                <w:szCs w:val="22"/>
              </w:rPr>
              <w:t xml:space="preserve">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5C2421" w:rsidP="00960872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960872" w:rsidRPr="0028188A" w:rsidRDefault="00960872" w:rsidP="00960872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250E53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250E53" w:rsidRPr="0028188A" w:rsidRDefault="00250E5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с включением в ММБ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1560C3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  <w:p w:rsidR="001560C3" w:rsidRPr="0028188A" w:rsidRDefault="001560C3" w:rsidP="0028188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6F12D9" w:rsidRPr="0028188A" w:rsidRDefault="005C2421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с включением в МБ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>МК ММГ</w:t>
            </w:r>
            <w:r w:rsidRPr="0028188A">
              <w:rPr>
                <w:snapToGrid w:val="0"/>
                <w:sz w:val="22"/>
                <w:szCs w:val="22"/>
              </w:rPr>
              <w:t xml:space="preserve"> и сотудников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1560C3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</w:tcPr>
          <w:p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Кочковская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250E53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250E53" w:rsidRPr="0028188A" w:rsidRDefault="00250E5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с включением в М</w:t>
            </w:r>
            <w:r w:rsidR="00250E53" w:rsidRPr="0028188A">
              <w:rPr>
                <w:snapToGrid w:val="0"/>
                <w:sz w:val="22"/>
                <w:szCs w:val="22"/>
              </w:rPr>
              <w:t>М</w:t>
            </w:r>
            <w:r w:rsidRPr="0028188A">
              <w:rPr>
                <w:snapToGrid w:val="0"/>
                <w:sz w:val="22"/>
                <w:szCs w:val="22"/>
              </w:rPr>
              <w:t xml:space="preserve">Б сотрудников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Ордынская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  <w:r w:rsidR="006F12D9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6F12D9" w:rsidRPr="0028188A" w:rsidRDefault="001560C3" w:rsidP="006F12D9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ПМК ММГ и сотудников </w:t>
            </w:r>
            <w:r w:rsidR="006F12D9">
              <w:rPr>
                <w:snapToGrid w:val="0"/>
                <w:sz w:val="22"/>
                <w:szCs w:val="22"/>
              </w:rPr>
              <w:t>ГБУЗ НСО «</w:t>
            </w:r>
            <w:r w:rsidR="006F12D9" w:rsidRPr="0028188A">
              <w:rPr>
                <w:snapToGrid w:val="0"/>
                <w:sz w:val="22"/>
                <w:szCs w:val="22"/>
              </w:rPr>
              <w:t>Краснозерская ЦРБ</w:t>
            </w:r>
            <w:r w:rsidR="006F12D9">
              <w:rPr>
                <w:snapToGrid w:val="0"/>
                <w:sz w:val="22"/>
                <w:szCs w:val="22"/>
              </w:rPr>
              <w:t>»</w:t>
            </w:r>
          </w:p>
          <w:p w:rsidR="001560C3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1560C3" w:rsidP="001560C3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</w:tc>
      </w:tr>
      <w:tr w:rsidR="0029473C" w:rsidRPr="00D41054" w:rsidTr="00A96554">
        <w:trPr>
          <w:trHeight w:val="101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Краснозерский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28188A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28188A">
              <w:rPr>
                <w:snapToGrid w:val="0"/>
                <w:sz w:val="22"/>
                <w:szCs w:val="22"/>
              </w:rPr>
              <w:t>Краснозерская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1560C3" w:rsidRPr="0028188A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  <w:p w:rsidR="001560C3" w:rsidRPr="0028188A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28188A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1560C3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ФАП+ММГ</w:t>
            </w:r>
          </w:p>
        </w:tc>
        <w:tc>
          <w:tcPr>
            <w:tcW w:w="2693" w:type="dxa"/>
            <w:shd w:val="clear" w:color="auto" w:fill="auto"/>
          </w:tcPr>
          <w:p w:rsidR="005C2421" w:rsidRPr="0028188A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 xml:space="preserve">Краснозерская ЦРБ </w:t>
            </w:r>
          </w:p>
          <w:p w:rsidR="005C2421" w:rsidRPr="0028188A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:rsidR="0071192E" w:rsidRPr="0028188A" w:rsidRDefault="008057A4" w:rsidP="0071192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 xml:space="preserve">Краснозерская ЦРБ </w:t>
            </w:r>
          </w:p>
          <w:p w:rsidR="0071192E" w:rsidRPr="0028188A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1560C3" w:rsidRPr="0028188A" w:rsidRDefault="001560C3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</w:t>
            </w:r>
          </w:p>
          <w:p w:rsidR="0071192E" w:rsidRPr="0028188A" w:rsidRDefault="0071192E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:rsidR="008057A4" w:rsidRPr="0028188A" w:rsidRDefault="008057A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 xml:space="preserve">Краснозерская ЦРБ </w:t>
            </w:r>
          </w:p>
          <w:p w:rsidR="00446F36" w:rsidRPr="0028188A" w:rsidRDefault="008057A4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ФЛГ, ПМК ФАП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с включением сотрудников в </w:t>
            </w:r>
            <w:r w:rsidRPr="0028188A">
              <w:rPr>
                <w:snapToGrid w:val="0"/>
                <w:sz w:val="22"/>
                <w:szCs w:val="22"/>
              </w:rPr>
              <w:t>состав М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Карасукская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5C2421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  <w:r w:rsidR="008057A4" w:rsidRPr="0028188A">
              <w:rPr>
                <w:snapToGrid w:val="0"/>
                <w:sz w:val="22"/>
                <w:szCs w:val="22"/>
              </w:rPr>
              <w:t>ПМК ФАП+ММГ</w:t>
            </w:r>
          </w:p>
        </w:tc>
        <w:tc>
          <w:tcPr>
            <w:tcW w:w="2368" w:type="dxa"/>
          </w:tcPr>
          <w:p w:rsidR="008057A4" w:rsidRPr="0028188A" w:rsidRDefault="008057A4" w:rsidP="008057A4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 xml:space="preserve">Краснозерская ЦРБ </w:t>
            </w:r>
          </w:p>
          <w:p w:rsidR="00446F36" w:rsidRPr="0028188A" w:rsidRDefault="008057A4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ПМК ФЛГ, ПМК ФАП с включением сотрудников в состав 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Карасукская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8057A4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ПМК ФАП+ММГ</w:t>
            </w:r>
          </w:p>
        </w:tc>
      </w:tr>
      <w:tr w:rsidR="0029473C" w:rsidRPr="00D41054" w:rsidTr="00A96554">
        <w:trPr>
          <w:trHeight w:val="205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Куйбышевский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D41054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</w:p>
          <w:p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ФЛГ+ММГ</w:t>
            </w:r>
          </w:p>
          <w:p w:rsidR="005C2421" w:rsidRPr="00D410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8C4BE1" w:rsidP="00F8030E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ФЛГ</w:t>
            </w:r>
            <w:r>
              <w:rPr>
                <w:snapToGrid w:val="0"/>
                <w:sz w:val="22"/>
                <w:szCs w:val="22"/>
              </w:rPr>
              <w:t>+ММГ</w:t>
            </w:r>
          </w:p>
        </w:tc>
        <w:tc>
          <w:tcPr>
            <w:tcW w:w="2391" w:type="dxa"/>
            <w:shd w:val="clear" w:color="auto" w:fill="auto"/>
          </w:tcPr>
          <w:p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8C4BE1" w:rsidRPr="00D41054" w:rsidRDefault="008C4BE1" w:rsidP="008C4BE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</w:p>
          <w:p w:rsidR="005C2421" w:rsidRPr="00D41054" w:rsidRDefault="008C4BE1" w:rsidP="009F1C92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187" w:type="dxa"/>
          </w:tcPr>
          <w:p w:rsidR="005C2421" w:rsidRPr="00D41054" w:rsidRDefault="008C4BE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</w:t>
            </w:r>
            <w:r w:rsidR="00182D9C">
              <w:rPr>
                <w:snapToGrid w:val="0"/>
                <w:sz w:val="22"/>
                <w:szCs w:val="22"/>
              </w:rPr>
              <w:t xml:space="preserve">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182D9C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ФЛГ+ММГ</w:t>
            </w:r>
          </w:p>
          <w:p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68" w:type="dxa"/>
          </w:tcPr>
          <w:p w:rsidR="00182D9C" w:rsidRDefault="00182D9C" w:rsidP="00182D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Куйбышевская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9F1C92" w:rsidRPr="00D41054" w:rsidRDefault="009F1C92" w:rsidP="009F1C9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</w:p>
          <w:p w:rsidR="005C2421" w:rsidRPr="00D41054" w:rsidRDefault="00182D9C" w:rsidP="009F1C9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>МК ФЛГ+ММГ</w:t>
            </w:r>
          </w:p>
        </w:tc>
      </w:tr>
      <w:tr w:rsidR="0029473C" w:rsidRPr="00D41054" w:rsidTr="00A96554">
        <w:trPr>
          <w:trHeight w:val="145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Купинский район</w:t>
            </w:r>
          </w:p>
        </w:tc>
        <w:tc>
          <w:tcPr>
            <w:tcW w:w="2781" w:type="dxa"/>
            <w:shd w:val="clear" w:color="auto" w:fill="auto"/>
          </w:tcPr>
          <w:p w:rsidR="00D37B0F" w:rsidRPr="0028188A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D37B0F" w:rsidRPr="0028188A">
              <w:rPr>
                <w:snapToGrid w:val="0"/>
                <w:sz w:val="22"/>
                <w:szCs w:val="22"/>
              </w:rPr>
              <w:t>Купинская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D37B0F" w:rsidRPr="0028188A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D37B0F" w:rsidRPr="0028188A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МК </w:t>
            </w:r>
            <w:r w:rsidRPr="0028188A">
              <w:rPr>
                <w:snapToGrid w:val="0"/>
                <w:sz w:val="22"/>
                <w:szCs w:val="22"/>
              </w:rPr>
              <w:t>ФАП</w:t>
            </w:r>
            <w:r w:rsidR="005C2421" w:rsidRPr="0028188A">
              <w:rPr>
                <w:snapToGrid w:val="0"/>
                <w:sz w:val="22"/>
                <w:szCs w:val="22"/>
              </w:rPr>
              <w:t>+ММГ</w:t>
            </w:r>
          </w:p>
        </w:tc>
        <w:tc>
          <w:tcPr>
            <w:tcW w:w="2693" w:type="dxa"/>
            <w:shd w:val="clear" w:color="auto" w:fill="auto"/>
          </w:tcPr>
          <w:p w:rsidR="00446F36" w:rsidRPr="0028188A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ММБ</w:t>
            </w:r>
            <w:r w:rsidR="00446F36">
              <w:rPr>
                <w:snapToGrid w:val="0"/>
                <w:sz w:val="22"/>
                <w:szCs w:val="22"/>
              </w:rPr>
              <w:t xml:space="preserve"> 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Купинская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D37B0F" w:rsidRPr="0028188A" w:rsidRDefault="005C2421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446F36" w:rsidRPr="0028188A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Купинская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D37B0F" w:rsidRPr="0028188A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5C2421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:rsidR="00446F36" w:rsidRPr="0028188A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Купинская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D37B0F" w:rsidRPr="0028188A" w:rsidRDefault="00446F36" w:rsidP="00D37B0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ФАП+ММГ</w:t>
            </w:r>
          </w:p>
        </w:tc>
        <w:tc>
          <w:tcPr>
            <w:tcW w:w="2368" w:type="dxa"/>
          </w:tcPr>
          <w:p w:rsidR="00446F36" w:rsidRPr="0028188A" w:rsidRDefault="00D37B0F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28188A">
              <w:rPr>
                <w:snapToGrid w:val="0"/>
                <w:sz w:val="22"/>
                <w:szCs w:val="22"/>
              </w:rPr>
              <w:t>Купинская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ФАП+ФЛГ</w:t>
            </w:r>
          </w:p>
          <w:p w:rsidR="00D37B0F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с включением в состав ММБ сотрудников</w:t>
            </w:r>
          </w:p>
          <w:p w:rsidR="00D37B0F" w:rsidRPr="0028188A" w:rsidRDefault="00446F36" w:rsidP="00D37B0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Карасукская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D37B0F" w:rsidP="00D37B0F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ФАП+ММГ</w:t>
            </w:r>
          </w:p>
        </w:tc>
      </w:tr>
      <w:tr w:rsidR="0029473C" w:rsidRPr="00D41054" w:rsidTr="00A96554">
        <w:trPr>
          <w:trHeight w:val="23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Кыштовский район</w:t>
            </w:r>
          </w:p>
        </w:tc>
        <w:tc>
          <w:tcPr>
            <w:tcW w:w="2781" w:type="dxa"/>
            <w:shd w:val="clear" w:color="auto" w:fill="auto"/>
          </w:tcPr>
          <w:p w:rsidR="00351978" w:rsidRPr="00D41054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Кыштовская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D37B0F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ПМК ФАП</w:t>
            </w:r>
          </w:p>
          <w:p w:rsidR="00D37B0F" w:rsidRDefault="00446F36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37B0F">
              <w:rPr>
                <w:snapToGrid w:val="0"/>
                <w:sz w:val="22"/>
                <w:szCs w:val="22"/>
              </w:rPr>
              <w:t>им. 70-</w:t>
            </w:r>
            <w:r w:rsidR="002C2587">
              <w:rPr>
                <w:snapToGrid w:val="0"/>
                <w:sz w:val="22"/>
                <w:szCs w:val="22"/>
              </w:rPr>
              <w:t>летия НСО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D41054" w:rsidRDefault="00D37B0F" w:rsidP="00F8030E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ПМК </w:t>
            </w:r>
            <w:r w:rsidR="005C2421" w:rsidRPr="00D41054">
              <w:rPr>
                <w:snapToGrid w:val="0"/>
                <w:sz w:val="22"/>
                <w:szCs w:val="22"/>
              </w:rPr>
              <w:t>ФЛГ+ММГ</w:t>
            </w:r>
          </w:p>
          <w:p w:rsidR="005C2421" w:rsidRPr="00D410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46F36" w:rsidRPr="00D41054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Кыштовская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  <w:r w:rsidR="00446F36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446F36" w:rsidRDefault="005C2421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с включением сотрудников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446F36">
              <w:rPr>
                <w:snapToGrid w:val="0"/>
                <w:sz w:val="22"/>
                <w:szCs w:val="22"/>
              </w:rPr>
              <w:t>им. 70-летия НСО»</w:t>
            </w:r>
          </w:p>
          <w:p w:rsidR="00446F36" w:rsidRDefault="00446F36" w:rsidP="00446F36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D41054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ПМК </w:t>
            </w:r>
            <w:r w:rsidRPr="00D41054">
              <w:rPr>
                <w:snapToGrid w:val="0"/>
                <w:sz w:val="22"/>
                <w:szCs w:val="22"/>
              </w:rPr>
              <w:t>ФЛГ+ММГ</w:t>
            </w:r>
          </w:p>
        </w:tc>
        <w:tc>
          <w:tcPr>
            <w:tcW w:w="2391" w:type="dxa"/>
            <w:shd w:val="clear" w:color="auto" w:fill="auto"/>
          </w:tcPr>
          <w:p w:rsidR="00446F36" w:rsidRPr="00D41054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Кыштовская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  <w:r w:rsidR="00446F36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2C2587" w:rsidRPr="00D41054" w:rsidRDefault="002C2587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ПМК ФАП</w:t>
            </w:r>
          </w:p>
          <w:p w:rsidR="00446F36" w:rsidRDefault="005C2421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с включением сотрудников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446F36">
              <w:rPr>
                <w:snapToGrid w:val="0"/>
                <w:sz w:val="22"/>
                <w:szCs w:val="22"/>
              </w:rPr>
              <w:t>им. 70-летия НСО»</w:t>
            </w:r>
          </w:p>
          <w:p w:rsidR="005C2421" w:rsidRPr="00D41054" w:rsidRDefault="002C2587" w:rsidP="00446F36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ПМК </w:t>
            </w:r>
            <w:r w:rsidRPr="00D41054">
              <w:rPr>
                <w:snapToGrid w:val="0"/>
                <w:sz w:val="22"/>
                <w:szCs w:val="22"/>
              </w:rPr>
              <w:t xml:space="preserve">ФЛГ+ММГ </w:t>
            </w:r>
          </w:p>
        </w:tc>
        <w:tc>
          <w:tcPr>
            <w:tcW w:w="2187" w:type="dxa"/>
          </w:tcPr>
          <w:p w:rsidR="00446F36" w:rsidRPr="00D41054" w:rsidRDefault="003B049D" w:rsidP="00446F3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Кыштовская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  <w:r w:rsidR="00446F36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5C2421" w:rsidRPr="00D41054">
              <w:rPr>
                <w:snapToGrid w:val="0"/>
                <w:sz w:val="22"/>
                <w:szCs w:val="22"/>
              </w:rPr>
              <w:t>с включением сотрудников</w:t>
            </w:r>
          </w:p>
          <w:p w:rsidR="00446F36" w:rsidRDefault="00446F36" w:rsidP="00446F3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D41054">
              <w:rPr>
                <w:snapToGrid w:val="0"/>
                <w:sz w:val="22"/>
                <w:szCs w:val="22"/>
              </w:rPr>
              <w:t xml:space="preserve">Татарская ЦРБ </w:t>
            </w:r>
            <w:r>
              <w:rPr>
                <w:snapToGrid w:val="0"/>
                <w:sz w:val="22"/>
                <w:szCs w:val="22"/>
              </w:rPr>
              <w:t>им. 70-летия НСО»</w:t>
            </w:r>
          </w:p>
          <w:p w:rsidR="003B049D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ПМК </w:t>
            </w:r>
            <w:r w:rsidRPr="00D41054">
              <w:rPr>
                <w:snapToGrid w:val="0"/>
                <w:sz w:val="22"/>
                <w:szCs w:val="22"/>
              </w:rPr>
              <w:t>ФЛГ+ММГ</w:t>
            </w:r>
          </w:p>
        </w:tc>
        <w:tc>
          <w:tcPr>
            <w:tcW w:w="2368" w:type="dxa"/>
          </w:tcPr>
          <w:p w:rsidR="00446F36" w:rsidRPr="00D41054" w:rsidRDefault="003B049D" w:rsidP="00446F3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446F36">
              <w:rPr>
                <w:snapToGrid w:val="0"/>
                <w:sz w:val="22"/>
                <w:szCs w:val="22"/>
              </w:rPr>
              <w:t>ГБУЗ НСО «</w:t>
            </w:r>
            <w:r w:rsidR="00446F36" w:rsidRPr="00D41054">
              <w:rPr>
                <w:snapToGrid w:val="0"/>
                <w:sz w:val="22"/>
                <w:szCs w:val="22"/>
              </w:rPr>
              <w:t>Кыштовская ЦРБ</w:t>
            </w:r>
            <w:r w:rsidR="00446F36">
              <w:rPr>
                <w:snapToGrid w:val="0"/>
                <w:sz w:val="22"/>
                <w:szCs w:val="22"/>
              </w:rPr>
              <w:t>»</w:t>
            </w:r>
            <w:r w:rsidR="00446F36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3B049D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ПМК ФАП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с включением сотрудников</w:t>
            </w:r>
          </w:p>
          <w:p w:rsidR="00446F36" w:rsidRDefault="00446F36" w:rsidP="00446F3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D41054">
              <w:rPr>
                <w:snapToGrid w:val="0"/>
                <w:sz w:val="22"/>
                <w:szCs w:val="22"/>
              </w:rPr>
              <w:t xml:space="preserve">Татарская ЦРБ </w:t>
            </w:r>
            <w:r>
              <w:rPr>
                <w:snapToGrid w:val="0"/>
                <w:sz w:val="22"/>
                <w:szCs w:val="22"/>
              </w:rPr>
              <w:t>им. 70-летия НСО»</w:t>
            </w:r>
          </w:p>
          <w:p w:rsidR="003B049D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3B049D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МК </w:t>
            </w:r>
            <w:r w:rsidRPr="00D41054">
              <w:rPr>
                <w:snapToGrid w:val="0"/>
                <w:sz w:val="22"/>
                <w:szCs w:val="22"/>
              </w:rPr>
              <w:t>ФЛГ+ММГ</w:t>
            </w:r>
          </w:p>
        </w:tc>
      </w:tr>
      <w:tr w:rsidR="0029473C" w:rsidRPr="00D41054" w:rsidTr="00A96554">
        <w:trPr>
          <w:trHeight w:val="15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Маслянинский район</w:t>
            </w:r>
          </w:p>
        </w:tc>
        <w:tc>
          <w:tcPr>
            <w:tcW w:w="2781" w:type="dxa"/>
            <w:shd w:val="clear" w:color="auto" w:fill="auto"/>
          </w:tcPr>
          <w:p w:rsidR="00076C55" w:rsidRPr="0028188A" w:rsidRDefault="00B94E37" w:rsidP="009339E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076C55" w:rsidRPr="0028188A">
              <w:rPr>
                <w:snapToGrid w:val="0"/>
                <w:sz w:val="22"/>
                <w:szCs w:val="22"/>
              </w:rPr>
              <w:t>Маслянинская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076C55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076C55" w:rsidRPr="0028188A" w:rsidRDefault="00076C55" w:rsidP="009339EB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9339EB" w:rsidRPr="0028188A" w:rsidRDefault="00B94E37" w:rsidP="009339E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0C600F" w:rsidRPr="0028188A">
              <w:rPr>
                <w:snapToGrid w:val="0"/>
                <w:sz w:val="22"/>
                <w:szCs w:val="22"/>
              </w:rPr>
              <w:t xml:space="preserve">Черепановская </w:t>
            </w:r>
            <w:r w:rsidR="009339EB" w:rsidRPr="0028188A">
              <w:rPr>
                <w:snapToGrid w:val="0"/>
                <w:sz w:val="22"/>
                <w:szCs w:val="22"/>
              </w:rPr>
              <w:t>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МК </w:t>
            </w:r>
            <w:r w:rsidRPr="0028188A">
              <w:rPr>
                <w:snapToGrid w:val="0"/>
                <w:sz w:val="22"/>
                <w:szCs w:val="22"/>
              </w:rPr>
              <w:t>ФЛГ</w:t>
            </w:r>
            <w:r w:rsidR="005C2421" w:rsidRPr="0028188A">
              <w:rPr>
                <w:snapToGrid w:val="0"/>
                <w:sz w:val="22"/>
                <w:szCs w:val="22"/>
              </w:rPr>
              <w:t>+</w:t>
            </w:r>
            <w:r w:rsidRPr="0028188A">
              <w:rPr>
                <w:snapToGrid w:val="0"/>
                <w:sz w:val="22"/>
                <w:szCs w:val="22"/>
              </w:rPr>
              <w:t>ММГ</w:t>
            </w:r>
          </w:p>
        </w:tc>
        <w:tc>
          <w:tcPr>
            <w:tcW w:w="2693" w:type="dxa"/>
            <w:shd w:val="clear" w:color="auto" w:fill="auto"/>
          </w:tcPr>
          <w:p w:rsidR="005C2421" w:rsidRPr="0028188A" w:rsidRDefault="00076C55" w:rsidP="00B94E37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B94E37" w:rsidRPr="0028188A">
              <w:rPr>
                <w:snapToGrid w:val="0"/>
                <w:sz w:val="22"/>
                <w:szCs w:val="22"/>
              </w:rPr>
              <w:t xml:space="preserve"> 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  <w:r w:rsidR="00B94E37"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:rsidR="00076C55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B94E37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076C55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ПМК ФАП </w:t>
            </w:r>
          </w:p>
          <w:p w:rsidR="00B94E37" w:rsidRPr="0028188A" w:rsidRDefault="00B94E37" w:rsidP="00B94E37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Черепановская 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076C55" w:rsidP="00076C55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F214D1" w:rsidRPr="0028188A" w:rsidRDefault="00076C55" w:rsidP="00173622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B94E37" w:rsidRPr="0028188A">
              <w:rPr>
                <w:snapToGrid w:val="0"/>
                <w:sz w:val="22"/>
                <w:szCs w:val="22"/>
              </w:rPr>
              <w:t xml:space="preserve"> 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B94E37" w:rsidRPr="0028188A" w:rsidRDefault="00B94E37" w:rsidP="00B94E37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Черепановская 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351978" w:rsidRPr="0028188A" w:rsidRDefault="00F214D1" w:rsidP="00173622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F214D1" w:rsidRPr="0028188A" w:rsidRDefault="00F214D1" w:rsidP="00F214D1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Маслянинская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B94E37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F214D1" w:rsidRPr="0028188A" w:rsidRDefault="00F214D1" w:rsidP="00F214D1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ПМК ФАП </w:t>
            </w:r>
          </w:p>
          <w:p w:rsidR="00B94E37" w:rsidRPr="0028188A" w:rsidRDefault="00B94E37" w:rsidP="00B94E37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>
              <w:rPr>
                <w:snapToGrid w:val="0"/>
                <w:sz w:val="22"/>
                <w:szCs w:val="22"/>
              </w:rPr>
              <w:t>ГБУЗ НСО «</w:t>
            </w:r>
            <w:r w:rsidRPr="0028188A">
              <w:rPr>
                <w:snapToGrid w:val="0"/>
                <w:sz w:val="22"/>
                <w:szCs w:val="22"/>
              </w:rPr>
              <w:t>Черепановская ЦГБ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28188A" w:rsidRDefault="00F214D1" w:rsidP="00F214D1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108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Мошковский район</w:t>
            </w:r>
          </w:p>
        </w:tc>
        <w:tc>
          <w:tcPr>
            <w:tcW w:w="2781" w:type="dxa"/>
            <w:shd w:val="clear" w:color="auto" w:fill="auto"/>
          </w:tcPr>
          <w:p w:rsidR="00FB395C" w:rsidRPr="0028188A" w:rsidRDefault="00B94E37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FB395C" w:rsidRPr="0028188A">
              <w:rPr>
                <w:snapToGrid w:val="0"/>
                <w:sz w:val="22"/>
                <w:szCs w:val="22"/>
              </w:rPr>
              <w:t>Мошковская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FB395C" w:rsidRPr="0028188A" w:rsidRDefault="00FB395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FB395C" w:rsidRPr="0028188A" w:rsidRDefault="00E4467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  <w:p w:rsidR="005C2421" w:rsidRPr="0028188A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467E" w:rsidRPr="0028188A" w:rsidRDefault="008C1360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28188A" w:rsidRDefault="00E4467E" w:rsidP="00FB395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:rsidR="00FB395C" w:rsidRPr="0028188A" w:rsidRDefault="00E4467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</w:p>
          <w:p w:rsidR="00FB395C" w:rsidRPr="0028188A" w:rsidRDefault="00FB395C" w:rsidP="00FB395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28188A" w:rsidRDefault="00E4467E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E4467E" w:rsidRPr="0028188A" w:rsidRDefault="00E4467E" w:rsidP="00FB395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  <w:r w:rsidR="005C2421" w:rsidRPr="0028188A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28188A" w:rsidRDefault="00E4467E" w:rsidP="00FB395C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E4467E" w:rsidRPr="0028188A" w:rsidRDefault="00E4467E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 xml:space="preserve">ММБ </w:t>
            </w:r>
            <w:r w:rsidR="00B94E37">
              <w:rPr>
                <w:snapToGrid w:val="0"/>
                <w:sz w:val="22"/>
                <w:szCs w:val="22"/>
              </w:rPr>
              <w:t>ГБУЗ НСО «</w:t>
            </w:r>
            <w:r w:rsidR="00B94E37" w:rsidRPr="0028188A">
              <w:rPr>
                <w:snapToGrid w:val="0"/>
                <w:sz w:val="22"/>
                <w:szCs w:val="22"/>
              </w:rPr>
              <w:t>Мошковская ЦРБ</w:t>
            </w:r>
            <w:r w:rsidR="00B94E37">
              <w:rPr>
                <w:snapToGrid w:val="0"/>
                <w:sz w:val="22"/>
                <w:szCs w:val="22"/>
              </w:rPr>
              <w:t>»</w:t>
            </w:r>
          </w:p>
          <w:p w:rsidR="00E4467E" w:rsidRPr="0028188A" w:rsidRDefault="00E4467E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28188A" w:rsidRDefault="00E4467E" w:rsidP="00E4467E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251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Ордынский район</w:t>
            </w:r>
          </w:p>
        </w:tc>
        <w:tc>
          <w:tcPr>
            <w:tcW w:w="2781" w:type="dxa"/>
            <w:shd w:val="clear" w:color="auto" w:fill="auto"/>
          </w:tcPr>
          <w:p w:rsidR="008C1360" w:rsidRPr="0028188A" w:rsidRDefault="00D44982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8C1360" w:rsidRPr="0028188A">
              <w:rPr>
                <w:sz w:val="22"/>
                <w:szCs w:val="22"/>
              </w:rPr>
              <w:t>Ордынская ЦРБ</w:t>
            </w:r>
            <w:r>
              <w:rPr>
                <w:sz w:val="22"/>
                <w:szCs w:val="22"/>
              </w:rPr>
              <w:t>»</w:t>
            </w:r>
          </w:p>
          <w:p w:rsidR="008C1360" w:rsidRPr="0028188A" w:rsidRDefault="008C1360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ММГ</w:t>
            </w:r>
          </w:p>
          <w:p w:rsidR="008C1360" w:rsidRPr="0028188A" w:rsidRDefault="008C1360" w:rsidP="00F8030E">
            <w:pPr>
              <w:jc w:val="center"/>
              <w:rPr>
                <w:sz w:val="22"/>
                <w:szCs w:val="22"/>
              </w:rPr>
            </w:pPr>
          </w:p>
          <w:p w:rsidR="00480854" w:rsidRPr="0028188A" w:rsidRDefault="00D44982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80854" w:rsidRPr="0028188A">
              <w:rPr>
                <w:sz w:val="22"/>
                <w:szCs w:val="22"/>
              </w:rPr>
              <w:t>Краснозерская ЦРБ</w:t>
            </w:r>
            <w:r>
              <w:rPr>
                <w:sz w:val="22"/>
                <w:szCs w:val="22"/>
              </w:rPr>
              <w:t>»</w:t>
            </w:r>
          </w:p>
          <w:p w:rsidR="00480854" w:rsidRPr="0028188A" w:rsidRDefault="00480854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  <w:p w:rsidR="006B03C3" w:rsidRPr="0028188A" w:rsidRDefault="006B03C3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ФАП</w:t>
            </w:r>
          </w:p>
          <w:p w:rsidR="00480854" w:rsidRPr="0028188A" w:rsidRDefault="00480854" w:rsidP="00F8030E">
            <w:pPr>
              <w:jc w:val="center"/>
              <w:rPr>
                <w:sz w:val="22"/>
                <w:szCs w:val="22"/>
              </w:rPr>
            </w:pPr>
          </w:p>
          <w:p w:rsidR="005C2421" w:rsidRPr="0028188A" w:rsidRDefault="005C2421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C2421" w:rsidRPr="0028188A" w:rsidRDefault="008C1360" w:rsidP="00F8030E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</w:p>
          <w:p w:rsidR="00D44982" w:rsidRPr="0028188A" w:rsidRDefault="00480854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с</w:t>
            </w:r>
            <w:r w:rsidR="005C2421" w:rsidRPr="0028188A">
              <w:rPr>
                <w:sz w:val="22"/>
                <w:szCs w:val="22"/>
              </w:rPr>
              <w:t xml:space="preserve"> включением </w:t>
            </w:r>
            <w:r w:rsidRPr="0028188A">
              <w:rPr>
                <w:sz w:val="22"/>
                <w:szCs w:val="22"/>
              </w:rPr>
              <w:t xml:space="preserve">в состав 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:rsidR="005C2421" w:rsidRPr="0028188A" w:rsidRDefault="005C2421" w:rsidP="00480854">
            <w:pPr>
              <w:jc w:val="center"/>
              <w:rPr>
                <w:sz w:val="22"/>
                <w:szCs w:val="22"/>
              </w:rPr>
            </w:pPr>
          </w:p>
          <w:p w:rsidR="00480854" w:rsidRPr="0028188A" w:rsidRDefault="00480854" w:rsidP="00480854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:rsidR="006B03C3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</w:p>
          <w:p w:rsidR="00D44982" w:rsidRPr="0028188A" w:rsidRDefault="006B03C3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</w:p>
          <w:p w:rsidR="005C2421" w:rsidRPr="0028188A" w:rsidRDefault="006B03C3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  <w:p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ФАП</w:t>
            </w:r>
          </w:p>
        </w:tc>
        <w:tc>
          <w:tcPr>
            <w:tcW w:w="2187" w:type="dxa"/>
          </w:tcPr>
          <w:p w:rsidR="006B03C3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</w:p>
          <w:p w:rsidR="008C1360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ММГ</w:t>
            </w:r>
          </w:p>
          <w:p w:rsidR="00D44982" w:rsidRPr="0028188A" w:rsidRDefault="006B03C3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</w:p>
          <w:p w:rsidR="005C2421" w:rsidRPr="0028188A" w:rsidRDefault="006B03C3" w:rsidP="008C136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ПМК ФЛГ </w:t>
            </w:r>
          </w:p>
        </w:tc>
        <w:tc>
          <w:tcPr>
            <w:tcW w:w="2368" w:type="dxa"/>
          </w:tcPr>
          <w:p w:rsidR="006B03C3" w:rsidRPr="0028188A" w:rsidRDefault="008C1360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ММБ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Ордынская ЦРБ</w:t>
            </w:r>
            <w:r w:rsidR="00D44982">
              <w:rPr>
                <w:sz w:val="22"/>
                <w:szCs w:val="22"/>
              </w:rPr>
              <w:t>»</w:t>
            </w:r>
            <w:r w:rsidRPr="0028188A">
              <w:rPr>
                <w:sz w:val="22"/>
                <w:szCs w:val="22"/>
              </w:rPr>
              <w:t xml:space="preserve"> </w:t>
            </w:r>
          </w:p>
          <w:p w:rsidR="008C1360" w:rsidRPr="0028188A" w:rsidRDefault="008C1360" w:rsidP="008C1360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ММГ</w:t>
            </w:r>
          </w:p>
          <w:p w:rsidR="00D44982" w:rsidRPr="0028188A" w:rsidRDefault="006B03C3" w:rsidP="00D44982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D44982">
              <w:rPr>
                <w:sz w:val="22"/>
                <w:szCs w:val="22"/>
              </w:rPr>
              <w:t>ГБУЗ НСО «</w:t>
            </w:r>
            <w:r w:rsidR="00D44982" w:rsidRPr="0028188A">
              <w:rPr>
                <w:sz w:val="22"/>
                <w:szCs w:val="22"/>
              </w:rPr>
              <w:t>Краснозерская ЦРБ</w:t>
            </w:r>
            <w:r w:rsidR="00D44982">
              <w:rPr>
                <w:sz w:val="22"/>
                <w:szCs w:val="22"/>
              </w:rPr>
              <w:t>»</w:t>
            </w:r>
          </w:p>
          <w:p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</w:p>
          <w:p w:rsidR="006B03C3" w:rsidRPr="0028188A" w:rsidRDefault="006B03C3" w:rsidP="006B03C3">
            <w:pPr>
              <w:jc w:val="center"/>
              <w:rPr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>ПМК ФЛГ</w:t>
            </w:r>
          </w:p>
          <w:p w:rsidR="005C2421" w:rsidRPr="0028188A" w:rsidRDefault="006B03C3" w:rsidP="008C1360">
            <w:pPr>
              <w:jc w:val="center"/>
              <w:rPr>
                <w:snapToGrid w:val="0"/>
                <w:sz w:val="22"/>
                <w:szCs w:val="22"/>
              </w:rPr>
            </w:pPr>
            <w:r w:rsidRPr="0028188A">
              <w:rPr>
                <w:sz w:val="22"/>
                <w:szCs w:val="22"/>
              </w:rPr>
              <w:t xml:space="preserve">ПМК ФАП </w:t>
            </w:r>
          </w:p>
        </w:tc>
      </w:tr>
      <w:tr w:rsidR="0029473C" w:rsidRPr="00D41054" w:rsidTr="00A96554">
        <w:trPr>
          <w:trHeight w:val="130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Северный район</w:t>
            </w:r>
          </w:p>
        </w:tc>
        <w:tc>
          <w:tcPr>
            <w:tcW w:w="2781" w:type="dxa"/>
            <w:shd w:val="clear" w:color="auto" w:fill="auto"/>
          </w:tcPr>
          <w:p w:rsidR="007505B0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7505B0" w:rsidRPr="007A158B">
              <w:rPr>
                <w:snapToGrid w:val="0"/>
                <w:sz w:val="22"/>
                <w:szCs w:val="22"/>
              </w:rPr>
              <w:t>Северная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7505B0" w:rsidRPr="007A158B" w:rsidRDefault="007505B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:rsidR="007505B0" w:rsidRPr="007A158B" w:rsidRDefault="007505B0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7A158B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7505B0" w:rsidRPr="00D41054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  <w:p w:rsidR="005C2421" w:rsidRPr="00D410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C2421" w:rsidRPr="007A158B" w:rsidRDefault="00E93AA0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 с включением </w:t>
            </w:r>
            <w:r w:rsidR="007505B0" w:rsidRPr="007A158B">
              <w:rPr>
                <w:snapToGrid w:val="0"/>
                <w:sz w:val="22"/>
                <w:szCs w:val="22"/>
              </w:rPr>
              <w:t xml:space="preserve">в состав ММБ 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:rsidR="007505B0" w:rsidRPr="00D41054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  <w:p w:rsidR="005C2421" w:rsidRPr="00D410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7505B0" w:rsidRPr="007A158B" w:rsidRDefault="00E93AA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</w:p>
          <w:p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:rsidR="005C2421" w:rsidRPr="00DB7714" w:rsidRDefault="007505B0" w:rsidP="00DB771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5C2421" w:rsidRPr="00D41054" w:rsidRDefault="00E93AA0" w:rsidP="00DB771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с включением </w:t>
            </w:r>
            <w:r w:rsidR="007505B0" w:rsidRPr="00D41054">
              <w:rPr>
                <w:snapToGrid w:val="0"/>
                <w:sz w:val="22"/>
                <w:szCs w:val="22"/>
              </w:rPr>
              <w:t xml:space="preserve">в состав </w:t>
            </w:r>
            <w:r w:rsidR="007505B0">
              <w:rPr>
                <w:snapToGrid w:val="0"/>
                <w:sz w:val="22"/>
                <w:szCs w:val="22"/>
              </w:rPr>
              <w:t>М</w:t>
            </w:r>
            <w:r w:rsidR="007505B0" w:rsidRPr="00D41054">
              <w:rPr>
                <w:snapToGrid w:val="0"/>
                <w:sz w:val="22"/>
                <w:szCs w:val="22"/>
              </w:rPr>
              <w:t xml:space="preserve">МБ 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  <w:r w:rsidR="007505B0"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7505B0" w:rsidRPr="007A158B" w:rsidRDefault="00E93AA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Северная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</w:p>
          <w:p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:rsidR="007505B0" w:rsidRPr="007A158B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:rsidR="005C2421" w:rsidRPr="00D41054" w:rsidRDefault="007505B0" w:rsidP="007505B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175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Сузунский район</w:t>
            </w:r>
          </w:p>
        </w:tc>
        <w:tc>
          <w:tcPr>
            <w:tcW w:w="2781" w:type="dxa"/>
            <w:shd w:val="clear" w:color="auto" w:fill="auto"/>
          </w:tcPr>
          <w:p w:rsidR="00620CA5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620CA5" w:rsidRPr="007A158B">
              <w:rPr>
                <w:snapToGrid w:val="0"/>
                <w:sz w:val="22"/>
                <w:szCs w:val="22"/>
              </w:rPr>
              <w:t>Сузунская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620CA5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:rsidR="00620CA5" w:rsidRPr="007A158B" w:rsidRDefault="00405BA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</w:p>
          <w:p w:rsidR="00E443DF" w:rsidRPr="007A158B" w:rsidRDefault="00E443DF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E443DF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E443DF" w:rsidRPr="007A158B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7A158B" w:rsidRDefault="00E443DF" w:rsidP="00E443DF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:rsidR="00E93AA0" w:rsidRPr="00D41054" w:rsidRDefault="00E93AA0" w:rsidP="00E443DF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ФЛГ+ФАП</w:t>
            </w:r>
          </w:p>
        </w:tc>
        <w:tc>
          <w:tcPr>
            <w:tcW w:w="2693" w:type="dxa"/>
            <w:shd w:val="clear" w:color="auto" w:fill="auto"/>
          </w:tcPr>
          <w:p w:rsidR="00620CA5" w:rsidRPr="007A158B" w:rsidRDefault="00E93AA0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7A158B" w:rsidRDefault="00E443DF" w:rsidP="00E443DF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391" w:type="dxa"/>
            <w:shd w:val="clear" w:color="auto" w:fill="auto"/>
          </w:tcPr>
          <w:p w:rsidR="00620CA5" w:rsidRPr="007A158B" w:rsidRDefault="00E93AA0" w:rsidP="00620CA5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:rsidR="00E443DF" w:rsidRPr="007A158B" w:rsidRDefault="00E443DF" w:rsidP="00E443DF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  <w:r w:rsidRPr="007A158B">
              <w:rPr>
                <w:snapToGrid w:val="0"/>
                <w:sz w:val="22"/>
                <w:szCs w:val="22"/>
              </w:rPr>
              <w:t xml:space="preserve"> с включением в состав ММБ сотрудников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Черепановская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</w:p>
          <w:p w:rsidR="00E443DF" w:rsidRPr="007A158B" w:rsidRDefault="00E443DF" w:rsidP="00E443DF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:rsidR="00620CA5" w:rsidRPr="007A158B" w:rsidRDefault="00620CA5" w:rsidP="00620CA5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7A158B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</w:tcPr>
          <w:p w:rsidR="00620CA5" w:rsidRPr="007A158B" w:rsidRDefault="00E93AA0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:rsidR="00620CA5" w:rsidRPr="007A158B" w:rsidRDefault="00E443DF" w:rsidP="00620CA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</w:p>
          <w:p w:rsidR="00620CA5" w:rsidRPr="007A158B" w:rsidRDefault="005C2421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 с включением </w:t>
            </w:r>
            <w:r w:rsidR="00E443DF" w:rsidRPr="007A158B">
              <w:rPr>
                <w:sz w:val="22"/>
                <w:szCs w:val="22"/>
              </w:rPr>
              <w:t xml:space="preserve">в состав ММБ </w:t>
            </w:r>
            <w:r w:rsidRPr="007A158B">
              <w:rPr>
                <w:sz w:val="22"/>
                <w:szCs w:val="22"/>
              </w:rPr>
              <w:t xml:space="preserve">сотрудников </w:t>
            </w:r>
          </w:p>
          <w:p w:rsidR="00D44982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7A158B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7A158B" w:rsidRDefault="00E93AA0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 </w:t>
            </w:r>
            <w:r w:rsidR="00E443DF" w:rsidRPr="007A158B">
              <w:rPr>
                <w:sz w:val="22"/>
                <w:szCs w:val="22"/>
              </w:rPr>
              <w:t xml:space="preserve">ПМК </w:t>
            </w:r>
            <w:r w:rsidRPr="007A158B">
              <w:rPr>
                <w:sz w:val="22"/>
                <w:szCs w:val="22"/>
              </w:rPr>
              <w:t>ФЛГ+</w:t>
            </w:r>
            <w:r w:rsidR="005C2421" w:rsidRPr="007A158B">
              <w:rPr>
                <w:sz w:val="22"/>
                <w:szCs w:val="22"/>
              </w:rPr>
              <w:t>ММГ</w:t>
            </w:r>
          </w:p>
        </w:tc>
        <w:tc>
          <w:tcPr>
            <w:tcW w:w="2368" w:type="dxa"/>
          </w:tcPr>
          <w:p w:rsidR="00620CA5" w:rsidRPr="007A158B" w:rsidRDefault="00E93AA0" w:rsidP="00620CA5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ММБ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>Сузунская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 </w:t>
            </w:r>
          </w:p>
          <w:p w:rsidR="00620CA5" w:rsidRPr="007A158B" w:rsidRDefault="00E443DF" w:rsidP="00620CA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</w:t>
            </w:r>
            <w:r w:rsidR="00620CA5" w:rsidRPr="007A158B">
              <w:rPr>
                <w:snapToGrid w:val="0"/>
                <w:sz w:val="22"/>
                <w:szCs w:val="22"/>
              </w:rPr>
              <w:t>ФЛГ</w:t>
            </w:r>
          </w:p>
          <w:p w:rsidR="00620CA5" w:rsidRPr="007A158B" w:rsidRDefault="00620CA5" w:rsidP="00620CA5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 xml:space="preserve"> с включением </w:t>
            </w:r>
            <w:r w:rsidR="00E443DF" w:rsidRPr="007A158B">
              <w:rPr>
                <w:sz w:val="22"/>
                <w:szCs w:val="22"/>
              </w:rPr>
              <w:t xml:space="preserve">в состав ММБ </w:t>
            </w:r>
            <w:r w:rsidRPr="007A158B">
              <w:rPr>
                <w:sz w:val="22"/>
                <w:szCs w:val="22"/>
              </w:rPr>
              <w:t xml:space="preserve">сотрудников </w:t>
            </w:r>
          </w:p>
          <w:p w:rsidR="00E443DF" w:rsidRPr="007A158B" w:rsidRDefault="00D44982" w:rsidP="00E443D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Pr="007A158B">
              <w:rPr>
                <w:snapToGrid w:val="0"/>
                <w:sz w:val="22"/>
                <w:szCs w:val="22"/>
              </w:rPr>
              <w:t>Черепановская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D44982" w:rsidRDefault="00E443DF" w:rsidP="00E93AA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ПМК ФАП </w:t>
            </w:r>
          </w:p>
          <w:p w:rsidR="005C2421" w:rsidRPr="007A158B" w:rsidRDefault="00E443DF" w:rsidP="00E93AA0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E93AA0"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18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Татарский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7A158B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7A158B">
              <w:rPr>
                <w:snapToGrid w:val="0"/>
                <w:sz w:val="22"/>
                <w:szCs w:val="22"/>
              </w:rPr>
              <w:t>им.70-летия НСО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7A158B" w:rsidRDefault="00315D9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 xml:space="preserve">МК </w:t>
            </w:r>
            <w:r w:rsidRPr="007A158B">
              <w:rPr>
                <w:snapToGrid w:val="0"/>
                <w:sz w:val="22"/>
                <w:szCs w:val="22"/>
              </w:rPr>
              <w:t>ФАП</w:t>
            </w:r>
          </w:p>
          <w:p w:rsidR="005C2421" w:rsidRPr="007A158B" w:rsidRDefault="00315D95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693" w:type="dxa"/>
            <w:shd w:val="clear" w:color="auto" w:fill="auto"/>
          </w:tcPr>
          <w:p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:rsidR="005C2421" w:rsidRPr="007A158B" w:rsidRDefault="00315D95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391" w:type="dxa"/>
            <w:shd w:val="clear" w:color="auto" w:fill="auto"/>
          </w:tcPr>
          <w:p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:rsidR="005C2421" w:rsidRPr="007A158B" w:rsidRDefault="00315D9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7A158B" w:rsidRDefault="00315D95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187" w:type="dxa"/>
          </w:tcPr>
          <w:p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:rsidR="005C2421" w:rsidRPr="007A158B" w:rsidRDefault="00315D95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</w:t>
            </w:r>
            <w:r w:rsidR="005C2421" w:rsidRPr="007A158B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368" w:type="dxa"/>
          </w:tcPr>
          <w:p w:rsidR="00D44982" w:rsidRPr="007A158B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7A158B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7A158B">
              <w:rPr>
                <w:snapToGrid w:val="0"/>
                <w:sz w:val="22"/>
                <w:szCs w:val="22"/>
              </w:rPr>
              <w:t xml:space="preserve">Татарская ЦРБ </w:t>
            </w:r>
            <w:r w:rsidR="00D44982">
              <w:rPr>
                <w:snapToGrid w:val="0"/>
                <w:sz w:val="22"/>
                <w:szCs w:val="22"/>
              </w:rPr>
              <w:t>им.70-летия НСО»</w:t>
            </w:r>
          </w:p>
          <w:p w:rsidR="00315D95" w:rsidRPr="007A158B" w:rsidRDefault="00315D95" w:rsidP="00315D9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7A158B" w:rsidRDefault="00315D95" w:rsidP="00315D95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235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Тогучинский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A96554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A96554" w:rsidRDefault="001D198C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 xml:space="preserve">МК </w:t>
            </w:r>
            <w:r w:rsidRPr="00A96554">
              <w:rPr>
                <w:sz w:val="22"/>
                <w:szCs w:val="22"/>
              </w:rPr>
              <w:t>ФАП</w:t>
            </w:r>
            <w:r w:rsidR="005C2421" w:rsidRPr="00A96554">
              <w:rPr>
                <w:sz w:val="22"/>
                <w:szCs w:val="22"/>
              </w:rPr>
              <w:t>+ММГ</w:t>
            </w:r>
          </w:p>
          <w:p w:rsidR="005C2421" w:rsidRPr="00A96554" w:rsidRDefault="001D198C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>МК ФЛГ</w:t>
            </w:r>
          </w:p>
        </w:tc>
        <w:tc>
          <w:tcPr>
            <w:tcW w:w="2693" w:type="dxa"/>
            <w:shd w:val="clear" w:color="auto" w:fill="auto"/>
          </w:tcPr>
          <w:p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A96554" w:rsidRDefault="001D198C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>МК ФЛГ</w:t>
            </w:r>
          </w:p>
        </w:tc>
        <w:tc>
          <w:tcPr>
            <w:tcW w:w="2391" w:type="dxa"/>
            <w:shd w:val="clear" w:color="auto" w:fill="auto"/>
          </w:tcPr>
          <w:p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1D198C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5C2421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1D198C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5C2421" w:rsidRPr="00A96554" w:rsidRDefault="001D198C" w:rsidP="001D198C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68" w:type="dxa"/>
          </w:tcPr>
          <w:p w:rsidR="00D44982" w:rsidRPr="00A96554" w:rsidRDefault="00D44982" w:rsidP="00D449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1D198C" w:rsidRPr="00A96554" w:rsidRDefault="001D198C" w:rsidP="001D198C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1D198C" w:rsidRPr="00A96554" w:rsidRDefault="001D198C" w:rsidP="001D198C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5C2421" w:rsidRPr="00A96554" w:rsidRDefault="001D198C" w:rsidP="001D198C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</w:tr>
      <w:tr w:rsidR="0029473C" w:rsidRPr="00D41054" w:rsidTr="00A96554">
        <w:trPr>
          <w:trHeight w:val="171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Убинский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A96554" w:rsidRDefault="00D44982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Убинская 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1D198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A96554" w:rsidRDefault="001D198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ФЛГ+ММГ</w:t>
            </w:r>
          </w:p>
          <w:p w:rsidR="005C2421" w:rsidRPr="00A96554" w:rsidRDefault="001D198C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</w:t>
            </w:r>
          </w:p>
          <w:p w:rsidR="005C2421" w:rsidRPr="00A96554" w:rsidRDefault="005C2421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CD3511" w:rsidRPr="00A96554" w:rsidRDefault="005C2421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</w:t>
            </w:r>
            <w:r w:rsidR="00C359BF" w:rsidRPr="00A96554">
              <w:rPr>
                <w:sz w:val="22"/>
                <w:szCs w:val="22"/>
              </w:rPr>
              <w:t xml:space="preserve">в состав ММБ </w:t>
            </w:r>
            <w:r w:rsidRPr="00A96554">
              <w:rPr>
                <w:sz w:val="22"/>
                <w:szCs w:val="22"/>
              </w:rPr>
              <w:t xml:space="preserve">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:rsidR="00DA0B29" w:rsidRPr="00A96554" w:rsidRDefault="00DA0B29" w:rsidP="00DA0B2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5C2421" w:rsidRPr="00A96554" w:rsidRDefault="00DA0B29" w:rsidP="00DA0B2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CD3511" w:rsidRPr="00A96554" w:rsidRDefault="00DA0B29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  <w:r w:rsidR="005C2421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:rsidR="00DA0B29" w:rsidRPr="00A96554" w:rsidRDefault="00DA0B29" w:rsidP="00DA0B2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5C2421" w:rsidRPr="00A96554" w:rsidRDefault="00DA0B29" w:rsidP="00DA0B2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</w:tcPr>
          <w:p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CD3511" w:rsidRPr="00A96554" w:rsidRDefault="00DA0B29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:rsidR="00DA0B29" w:rsidRPr="00A96554" w:rsidRDefault="00DA0B29" w:rsidP="00DA0B2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5C2421" w:rsidRPr="00A96554" w:rsidRDefault="00DA0B29" w:rsidP="00DB7714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D44982" w:rsidRPr="00A96554" w:rsidRDefault="00A96554" w:rsidP="00D44982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D44982">
              <w:rPr>
                <w:snapToGrid w:val="0"/>
                <w:sz w:val="22"/>
                <w:szCs w:val="22"/>
              </w:rPr>
              <w:t>ГБУЗ НСО «</w:t>
            </w:r>
            <w:r w:rsidR="00D44982" w:rsidRPr="00A96554">
              <w:rPr>
                <w:snapToGrid w:val="0"/>
                <w:sz w:val="22"/>
                <w:szCs w:val="22"/>
              </w:rPr>
              <w:t>Убинская ЦРБ</w:t>
            </w:r>
            <w:r w:rsidR="00D44982">
              <w:rPr>
                <w:snapToGrid w:val="0"/>
                <w:sz w:val="22"/>
                <w:szCs w:val="22"/>
              </w:rPr>
              <w:t>»</w:t>
            </w:r>
            <w:r w:rsidR="00D4498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DA0B29" w:rsidRPr="00A96554" w:rsidRDefault="00DA0B29" w:rsidP="00DA0B29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CD3511" w:rsidRPr="00A96554" w:rsidRDefault="00DA0B29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  <w:r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Куйбышевская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:rsidR="00DA0B29" w:rsidRPr="00A96554" w:rsidRDefault="00DA0B29" w:rsidP="00DA0B2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5C2421" w:rsidRPr="00A96554" w:rsidRDefault="00DA0B29" w:rsidP="00DA0B2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29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Усть-Таркский район</w:t>
            </w:r>
          </w:p>
        </w:tc>
        <w:tc>
          <w:tcPr>
            <w:tcW w:w="2781" w:type="dxa"/>
            <w:shd w:val="clear" w:color="auto" w:fill="auto"/>
          </w:tcPr>
          <w:p w:rsidR="00555E56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55E56" w:rsidRPr="00A96554">
              <w:rPr>
                <w:snapToGrid w:val="0"/>
                <w:sz w:val="22"/>
                <w:szCs w:val="22"/>
              </w:rPr>
              <w:t>Усть-Таркская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55E56" w:rsidRPr="00A96554" w:rsidRDefault="00555E56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555E56" w:rsidRPr="00A96554" w:rsidRDefault="00555E56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Татарская ЦРБ</w:t>
            </w:r>
            <w:r w:rsidR="00555E56" w:rsidRPr="00A96554">
              <w:rPr>
                <w:snapToGrid w:val="0"/>
                <w:sz w:val="22"/>
                <w:szCs w:val="22"/>
              </w:rPr>
              <w:t xml:space="preserve"> им. 70-летия НСО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555E56" w:rsidP="00555E56">
            <w:pPr>
              <w:jc w:val="center"/>
              <w:rPr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ФЛГ+ММГ</w:t>
            </w:r>
          </w:p>
        </w:tc>
        <w:tc>
          <w:tcPr>
            <w:tcW w:w="2693" w:type="dxa"/>
            <w:shd w:val="clear" w:color="auto" w:fill="auto"/>
          </w:tcPr>
          <w:p w:rsidR="00CD3511" w:rsidRPr="00A96554" w:rsidRDefault="00A96554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z w:val="22"/>
                <w:szCs w:val="22"/>
              </w:rPr>
              <w:t xml:space="preserve"> с включением </w:t>
            </w:r>
            <w:r w:rsidR="00555E56" w:rsidRPr="00A96554">
              <w:rPr>
                <w:sz w:val="22"/>
                <w:szCs w:val="22"/>
              </w:rPr>
              <w:t xml:space="preserve">в состав ММБ </w:t>
            </w:r>
            <w:r w:rsidR="005C2421" w:rsidRPr="00A96554">
              <w:rPr>
                <w:sz w:val="22"/>
                <w:szCs w:val="22"/>
              </w:rPr>
              <w:t xml:space="preserve">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555E56" w:rsidP="00555E56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</w:t>
            </w:r>
            <w:r w:rsidR="005C2421" w:rsidRPr="00A96554">
              <w:rPr>
                <w:sz w:val="22"/>
                <w:szCs w:val="22"/>
              </w:rPr>
              <w:t>МК ФЛГ+ММГ</w:t>
            </w:r>
          </w:p>
        </w:tc>
        <w:tc>
          <w:tcPr>
            <w:tcW w:w="2391" w:type="dxa"/>
            <w:shd w:val="clear" w:color="auto" w:fill="auto"/>
          </w:tcPr>
          <w:p w:rsidR="00555E56" w:rsidRPr="00A96554" w:rsidRDefault="00A96554" w:rsidP="00555E56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 w:rsidDel="00CD3511">
              <w:rPr>
                <w:sz w:val="22"/>
                <w:szCs w:val="22"/>
              </w:rPr>
              <w:t xml:space="preserve"> </w:t>
            </w:r>
            <w:r w:rsidR="00555E56"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CD3511" w:rsidRPr="00A96554" w:rsidRDefault="00555E56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555E56" w:rsidP="00555E56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CD3511" w:rsidRPr="00A96554" w:rsidRDefault="00A96554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6834BB"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6834BB" w:rsidP="006834BB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6834BB" w:rsidRPr="00A96554" w:rsidRDefault="00A96554" w:rsidP="006834BB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Усть-Таркская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 w:rsidDel="00CD3511">
              <w:rPr>
                <w:sz w:val="22"/>
                <w:szCs w:val="22"/>
              </w:rPr>
              <w:t xml:space="preserve"> </w:t>
            </w:r>
            <w:r w:rsidR="006834BB"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CD3511" w:rsidRPr="00A96554" w:rsidRDefault="006834BB" w:rsidP="00CD3511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6834BB" w:rsidP="006834BB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ФЛГ+ММГ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9473C" w:rsidRPr="00D41054" w:rsidTr="00A96554">
        <w:trPr>
          <w:trHeight w:val="299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Чановский район</w:t>
            </w:r>
          </w:p>
        </w:tc>
        <w:tc>
          <w:tcPr>
            <w:tcW w:w="2781" w:type="dxa"/>
            <w:shd w:val="clear" w:color="auto" w:fill="auto"/>
          </w:tcPr>
          <w:p w:rsidR="00AE12A7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AE12A7" w:rsidRPr="00A96554">
              <w:rPr>
                <w:snapToGrid w:val="0"/>
                <w:sz w:val="22"/>
                <w:szCs w:val="22"/>
              </w:rPr>
              <w:t>Чановская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AE12A7" w:rsidRPr="00A96554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A96554" w:rsidRDefault="00CD3511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A96554">
              <w:rPr>
                <w:snapToGrid w:val="0"/>
                <w:sz w:val="22"/>
                <w:szCs w:val="22"/>
              </w:rPr>
              <w:t>Куйбышевская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Pr="00A96554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>МК ФЛГ+ММГ</w:t>
            </w:r>
          </w:p>
          <w:p w:rsidR="005C2421" w:rsidRPr="00A96554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МК ФЛГ </w:t>
            </w:r>
          </w:p>
        </w:tc>
        <w:tc>
          <w:tcPr>
            <w:tcW w:w="2693" w:type="dxa"/>
            <w:shd w:val="clear" w:color="auto" w:fill="auto"/>
          </w:tcPr>
          <w:p w:rsidR="00AE12A7" w:rsidRPr="00A96554" w:rsidRDefault="00A96554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с включением </w:t>
            </w:r>
            <w:r w:rsidR="00AE12A7" w:rsidRPr="00A96554">
              <w:rPr>
                <w:snapToGrid w:val="0"/>
                <w:sz w:val="22"/>
                <w:szCs w:val="22"/>
              </w:rPr>
              <w:t xml:space="preserve">в состав ММБ 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:rsidR="005C2421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МК ФЛГ </w:t>
            </w:r>
          </w:p>
        </w:tc>
        <w:tc>
          <w:tcPr>
            <w:tcW w:w="2391" w:type="dxa"/>
            <w:shd w:val="clear" w:color="auto" w:fill="auto"/>
          </w:tcPr>
          <w:p w:rsidR="00AE12A7" w:rsidRPr="00A96554" w:rsidRDefault="00A96554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</w:p>
          <w:p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:rsidR="005C2421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:rsidR="005C2421" w:rsidRPr="00A96554" w:rsidRDefault="00A9655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5C2421" w:rsidRPr="00A96554">
              <w:rPr>
                <w:snapToGrid w:val="0"/>
                <w:sz w:val="22"/>
                <w:szCs w:val="22"/>
              </w:rPr>
              <w:t xml:space="preserve"> </w:t>
            </w:r>
            <w:r w:rsidR="00AE12A7" w:rsidRPr="00A96554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AE12A7" w:rsidRPr="00A96554" w:rsidRDefault="00A96554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="00CD3511">
              <w:rPr>
                <w:snapToGrid w:val="0"/>
                <w:sz w:val="22"/>
                <w:szCs w:val="22"/>
              </w:rPr>
              <w:t xml:space="preserve"> ГБУЗ НСО «</w:t>
            </w:r>
            <w:r w:rsidR="00CD3511" w:rsidRPr="00A96554">
              <w:rPr>
                <w:snapToGrid w:val="0"/>
                <w:sz w:val="22"/>
                <w:szCs w:val="22"/>
              </w:rPr>
              <w:t>Чановская ЦРБ</w:t>
            </w:r>
            <w:r w:rsidR="00CD3511">
              <w:rPr>
                <w:snapToGrid w:val="0"/>
                <w:sz w:val="22"/>
                <w:szCs w:val="22"/>
              </w:rPr>
              <w:t>»</w:t>
            </w:r>
            <w:r w:rsidR="00AE12A7"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AE12A7" w:rsidRPr="00A96554" w:rsidRDefault="00AE12A7" w:rsidP="00AE12A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с включением в состав ММБ сотрудников </w:t>
            </w:r>
            <w:r w:rsidR="00CD3511">
              <w:rPr>
                <w:snapToGrid w:val="0"/>
                <w:sz w:val="22"/>
                <w:szCs w:val="22"/>
              </w:rPr>
              <w:t>ГБУЗ НСО «</w:t>
            </w:r>
            <w:r w:rsidR="00CD3511" w:rsidRPr="00A96554">
              <w:rPr>
                <w:snapToGrid w:val="0"/>
                <w:sz w:val="22"/>
                <w:szCs w:val="22"/>
              </w:rPr>
              <w:t xml:space="preserve">Куйбышевская ЦРБ </w:t>
            </w:r>
          </w:p>
          <w:p w:rsidR="005C2421" w:rsidRPr="00A96554" w:rsidRDefault="00AE12A7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194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Черепановский район</w:t>
            </w:r>
          </w:p>
        </w:tc>
        <w:tc>
          <w:tcPr>
            <w:tcW w:w="2781" w:type="dxa"/>
            <w:shd w:val="clear" w:color="auto" w:fill="auto"/>
          </w:tcPr>
          <w:p w:rsidR="00E27C6D" w:rsidRPr="00A96554" w:rsidRDefault="00266EB4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»</w:t>
            </w:r>
          </w:p>
          <w:p w:rsidR="00E27C6D" w:rsidRPr="00A96554" w:rsidRDefault="00E27C6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A96554" w:rsidRDefault="000C600F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:rsidR="00E27C6D" w:rsidRPr="00A96554" w:rsidRDefault="000C600F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ММБ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  <w:r w:rsidR="00E27C6D"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:rsidR="005C2421" w:rsidRPr="00A96554" w:rsidRDefault="000C600F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ММБ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</w:p>
          <w:p w:rsidR="00E27C6D" w:rsidRPr="00A96554" w:rsidRDefault="00E27C6D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E27C6D" w:rsidRPr="00A96554" w:rsidRDefault="000C600F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ММБ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</w:p>
          <w:p w:rsidR="005C2421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E27C6D" w:rsidRPr="00A96554" w:rsidRDefault="00266EB4" w:rsidP="00E27C6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ММБ ГБУЗ НСО «</w:t>
            </w:r>
            <w:r w:rsidRPr="00A96554">
              <w:rPr>
                <w:snapToGrid w:val="0"/>
                <w:sz w:val="22"/>
                <w:szCs w:val="22"/>
              </w:rPr>
              <w:t xml:space="preserve">Черепановская ЦРБ </w:t>
            </w:r>
          </w:p>
          <w:p w:rsidR="00E27C6D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5C2421" w:rsidRPr="00A96554" w:rsidRDefault="00E27C6D" w:rsidP="00E27C6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136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Чистоозерный район</w:t>
            </w:r>
          </w:p>
        </w:tc>
        <w:tc>
          <w:tcPr>
            <w:tcW w:w="2781" w:type="dxa"/>
            <w:shd w:val="clear" w:color="auto" w:fill="auto"/>
          </w:tcPr>
          <w:p w:rsidR="0071192E" w:rsidRPr="00A96554" w:rsidRDefault="00266EB4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71192E" w:rsidRPr="00A96554">
              <w:rPr>
                <w:snapToGrid w:val="0"/>
                <w:sz w:val="22"/>
                <w:szCs w:val="22"/>
              </w:rPr>
              <w:t>Чистоозерная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71192E" w:rsidRPr="00A96554" w:rsidRDefault="00280452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280452" w:rsidRPr="00A96554" w:rsidRDefault="00280452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280452" w:rsidRPr="00A96554" w:rsidRDefault="00266EB4" w:rsidP="0028045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280452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>
              <w:rPr>
                <w:snapToGrid w:val="0"/>
                <w:sz w:val="22"/>
                <w:szCs w:val="22"/>
              </w:rPr>
              <w:t>»</w:t>
            </w:r>
            <w:r w:rsidR="00280452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693" w:type="dxa"/>
            <w:shd w:val="clear" w:color="auto" w:fill="auto"/>
          </w:tcPr>
          <w:p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:rsidR="00280452" w:rsidRPr="00A96554" w:rsidRDefault="005C2421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</w:t>
            </w:r>
            <w:r w:rsidR="00280452" w:rsidRPr="00A96554">
              <w:rPr>
                <w:sz w:val="22"/>
                <w:szCs w:val="22"/>
              </w:rPr>
              <w:t xml:space="preserve">в состав ММБ </w:t>
            </w:r>
            <w:r w:rsidRPr="00A96554">
              <w:rPr>
                <w:sz w:val="22"/>
                <w:szCs w:val="22"/>
              </w:rPr>
              <w:t xml:space="preserve">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91" w:type="dxa"/>
            <w:shd w:val="clear" w:color="auto" w:fill="auto"/>
          </w:tcPr>
          <w:p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 xml:space="preserve">ПМК ФЛГ+ММГ </w:t>
            </w:r>
          </w:p>
        </w:tc>
        <w:tc>
          <w:tcPr>
            <w:tcW w:w="2187" w:type="dxa"/>
          </w:tcPr>
          <w:p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266EB4" w:rsidRPr="00A96554" w:rsidRDefault="00A96554" w:rsidP="00266EB4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napToGrid w:val="0"/>
                <w:sz w:val="22"/>
                <w:szCs w:val="22"/>
              </w:rPr>
              <w:t xml:space="preserve">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Чистоозерная ЦРБ</w:t>
            </w:r>
            <w:r w:rsidR="00266EB4">
              <w:rPr>
                <w:snapToGrid w:val="0"/>
                <w:sz w:val="22"/>
                <w:szCs w:val="22"/>
              </w:rPr>
              <w:t>»</w:t>
            </w:r>
          </w:p>
          <w:p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280452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266EB4">
              <w:rPr>
                <w:snapToGrid w:val="0"/>
                <w:sz w:val="22"/>
                <w:szCs w:val="22"/>
              </w:rPr>
              <w:t>ГБУЗ НСО «</w:t>
            </w:r>
            <w:r w:rsidR="00266EB4" w:rsidRPr="00A96554">
              <w:rPr>
                <w:snapToGrid w:val="0"/>
                <w:sz w:val="22"/>
                <w:szCs w:val="22"/>
              </w:rPr>
              <w:t>Татарская ЦРБ им. 70-летия НСО</w:t>
            </w:r>
            <w:r w:rsidR="00266EB4">
              <w:rPr>
                <w:snapToGrid w:val="0"/>
                <w:sz w:val="22"/>
                <w:szCs w:val="22"/>
              </w:rPr>
              <w:t>»</w:t>
            </w:r>
            <w:r w:rsidR="00266EB4" w:rsidRPr="00A965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A96554" w:rsidRDefault="00280452" w:rsidP="00280452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</w:tc>
      </w:tr>
      <w:tr w:rsidR="0029473C" w:rsidRPr="00D41054" w:rsidTr="00A96554">
        <w:trPr>
          <w:trHeight w:val="202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Чулымский район</w:t>
            </w:r>
          </w:p>
        </w:tc>
        <w:tc>
          <w:tcPr>
            <w:tcW w:w="2781" w:type="dxa"/>
            <w:shd w:val="clear" w:color="auto" w:fill="auto"/>
          </w:tcPr>
          <w:p w:rsidR="005C2421" w:rsidRPr="00D41054" w:rsidRDefault="00764767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Чулымская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5C2421" w:rsidRDefault="008D64D9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</w:t>
            </w:r>
            <w:r w:rsidR="00351978" w:rsidRPr="00D4105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ФАП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:rsidR="008D64D9" w:rsidRPr="00D41054" w:rsidRDefault="008D64D9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8D64D9" w:rsidRDefault="00764767" w:rsidP="001C7A7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5C2421" w:rsidRPr="00D41054">
              <w:rPr>
                <w:snapToGrid w:val="0"/>
                <w:sz w:val="22"/>
                <w:szCs w:val="22"/>
              </w:rPr>
              <w:t>НКЦРБ</w:t>
            </w:r>
            <w:r>
              <w:rPr>
                <w:snapToGrid w:val="0"/>
                <w:sz w:val="22"/>
                <w:szCs w:val="22"/>
              </w:rPr>
              <w:t>»</w:t>
            </w:r>
            <w:r w:rsidR="005C2421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8D64D9" w:rsidP="001C7A7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="005C2421" w:rsidRPr="00D41054">
              <w:rPr>
                <w:snapToGrid w:val="0"/>
                <w:sz w:val="22"/>
                <w:szCs w:val="22"/>
              </w:rPr>
              <w:t>МК ММГ</w:t>
            </w:r>
          </w:p>
        </w:tc>
        <w:tc>
          <w:tcPr>
            <w:tcW w:w="2693" w:type="dxa"/>
            <w:shd w:val="clear" w:color="auto" w:fill="auto"/>
          </w:tcPr>
          <w:p w:rsidR="005C2421" w:rsidRPr="00D41054" w:rsidRDefault="00A96554" w:rsidP="00F8030E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8D64D9" w:rsidRPr="00D41054" w:rsidRDefault="00A96554" w:rsidP="008D64D9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:rsidR="005C2421" w:rsidRPr="00D41054" w:rsidRDefault="005C2421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:rsidR="008D64D9" w:rsidRPr="00D41054" w:rsidRDefault="00A96554" w:rsidP="008D64D9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:rsidR="00764767" w:rsidRDefault="005C2421" w:rsidP="00764767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Pr="00D41054">
              <w:rPr>
                <w:sz w:val="22"/>
                <w:szCs w:val="22"/>
              </w:rPr>
              <w:t xml:space="preserve">с включением </w:t>
            </w:r>
            <w:r w:rsidR="008D64D9" w:rsidRPr="00D41054">
              <w:rPr>
                <w:sz w:val="22"/>
                <w:szCs w:val="22"/>
              </w:rPr>
              <w:t xml:space="preserve">в состав </w:t>
            </w:r>
            <w:r w:rsidR="008D64D9">
              <w:rPr>
                <w:sz w:val="22"/>
                <w:szCs w:val="22"/>
              </w:rPr>
              <w:t>М</w:t>
            </w:r>
            <w:r w:rsidR="008D64D9" w:rsidRPr="00D41054">
              <w:rPr>
                <w:sz w:val="22"/>
                <w:szCs w:val="22"/>
              </w:rPr>
              <w:t xml:space="preserve">МБ </w:t>
            </w:r>
            <w:r w:rsidRPr="00D41054">
              <w:rPr>
                <w:sz w:val="22"/>
                <w:szCs w:val="22"/>
              </w:rPr>
              <w:t xml:space="preserve">сотрудников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НКЦРБ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  <w:r w:rsidR="00764767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5C2421" w:rsidP="00764767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z w:val="22"/>
                <w:szCs w:val="22"/>
              </w:rPr>
              <w:t xml:space="preserve"> </w:t>
            </w:r>
            <w:r w:rsidR="008D64D9">
              <w:rPr>
                <w:sz w:val="22"/>
                <w:szCs w:val="22"/>
              </w:rPr>
              <w:t>П</w:t>
            </w:r>
            <w:r w:rsidRPr="00D41054">
              <w:rPr>
                <w:sz w:val="22"/>
                <w:szCs w:val="22"/>
              </w:rPr>
              <w:t>МК ММГ</w:t>
            </w:r>
          </w:p>
        </w:tc>
        <w:tc>
          <w:tcPr>
            <w:tcW w:w="2368" w:type="dxa"/>
          </w:tcPr>
          <w:p w:rsidR="008D64D9" w:rsidRPr="00D41054" w:rsidRDefault="00A96554" w:rsidP="008D64D9">
            <w:pPr>
              <w:jc w:val="center"/>
              <w:rPr>
                <w:snapToGrid w:val="0"/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Чулымская 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</w:p>
          <w:p w:rsidR="008D64D9" w:rsidRDefault="008D64D9" w:rsidP="008D64D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D41054">
              <w:rPr>
                <w:snapToGrid w:val="0"/>
                <w:sz w:val="22"/>
                <w:szCs w:val="22"/>
              </w:rPr>
              <w:t xml:space="preserve">МК </w:t>
            </w:r>
            <w:r>
              <w:rPr>
                <w:snapToGrid w:val="0"/>
                <w:sz w:val="22"/>
                <w:szCs w:val="22"/>
              </w:rPr>
              <w:t>ФАП</w:t>
            </w:r>
            <w:r w:rsidRPr="00D41054">
              <w:rPr>
                <w:snapToGrid w:val="0"/>
                <w:sz w:val="22"/>
                <w:szCs w:val="22"/>
              </w:rPr>
              <w:t xml:space="preserve"> +ФЛГ</w:t>
            </w:r>
          </w:p>
          <w:p w:rsidR="00764767" w:rsidRDefault="008D64D9" w:rsidP="00764767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 xml:space="preserve"> </w:t>
            </w:r>
            <w:r w:rsidRPr="00D41054">
              <w:rPr>
                <w:sz w:val="22"/>
                <w:szCs w:val="22"/>
              </w:rPr>
              <w:t xml:space="preserve">с включением в состав </w:t>
            </w:r>
            <w:r>
              <w:rPr>
                <w:sz w:val="22"/>
                <w:szCs w:val="22"/>
              </w:rPr>
              <w:t>М</w:t>
            </w:r>
            <w:r w:rsidRPr="00D41054">
              <w:rPr>
                <w:sz w:val="22"/>
                <w:szCs w:val="22"/>
              </w:rPr>
              <w:t xml:space="preserve">МБ сотрудников </w:t>
            </w:r>
            <w:r w:rsidR="00764767">
              <w:rPr>
                <w:snapToGrid w:val="0"/>
                <w:sz w:val="22"/>
                <w:szCs w:val="22"/>
              </w:rPr>
              <w:t>ГБУЗ НСО «</w:t>
            </w:r>
            <w:r w:rsidR="00764767" w:rsidRPr="00D41054">
              <w:rPr>
                <w:snapToGrid w:val="0"/>
                <w:sz w:val="22"/>
                <w:szCs w:val="22"/>
              </w:rPr>
              <w:t>НКЦРБ</w:t>
            </w:r>
            <w:r w:rsidR="00764767">
              <w:rPr>
                <w:snapToGrid w:val="0"/>
                <w:sz w:val="22"/>
                <w:szCs w:val="22"/>
              </w:rPr>
              <w:t>»</w:t>
            </w:r>
            <w:r w:rsidR="00764767" w:rsidRPr="00D41054">
              <w:rPr>
                <w:snapToGrid w:val="0"/>
                <w:sz w:val="22"/>
                <w:szCs w:val="22"/>
              </w:rPr>
              <w:t xml:space="preserve"> </w:t>
            </w:r>
          </w:p>
          <w:p w:rsidR="005C2421" w:rsidRPr="00D41054" w:rsidRDefault="008D64D9" w:rsidP="00764767">
            <w:pPr>
              <w:jc w:val="center"/>
              <w:rPr>
                <w:snapToGrid w:val="0"/>
                <w:sz w:val="22"/>
                <w:szCs w:val="22"/>
              </w:rPr>
            </w:pPr>
            <w:r w:rsidRPr="00D410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D41054">
              <w:rPr>
                <w:sz w:val="22"/>
                <w:szCs w:val="22"/>
              </w:rPr>
              <w:t>МК ММГ</w:t>
            </w:r>
          </w:p>
        </w:tc>
      </w:tr>
      <w:tr w:rsidR="00413A07" w:rsidRPr="00D41054" w:rsidTr="00A96554">
        <w:trPr>
          <w:trHeight w:val="202"/>
        </w:trPr>
        <w:tc>
          <w:tcPr>
            <w:tcW w:w="709" w:type="dxa"/>
            <w:vMerge w:val="restart"/>
            <w:shd w:val="clear" w:color="auto" w:fill="auto"/>
          </w:tcPr>
          <w:p w:rsidR="00413A07" w:rsidRPr="00C7730A" w:rsidRDefault="00413A07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:rsidR="00413A07" w:rsidRPr="00D41054" w:rsidRDefault="00413A07" w:rsidP="00F8030E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Новосибирский район</w:t>
            </w:r>
          </w:p>
        </w:tc>
        <w:tc>
          <w:tcPr>
            <w:tcW w:w="2781" w:type="dxa"/>
            <w:vMerge w:val="restart"/>
            <w:shd w:val="clear" w:color="auto" w:fill="auto"/>
          </w:tcPr>
          <w:p w:rsidR="00413A07" w:rsidRPr="00A96554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13A07"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ПМК ММГ </w:t>
            </w:r>
          </w:p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</w:p>
          <w:p w:rsidR="00413A07" w:rsidRPr="00A96554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13A07"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:rsidR="00413A07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:rsidR="00413A07" w:rsidRPr="00A96554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413A07" w:rsidRPr="00A96554">
              <w:rPr>
                <w:sz w:val="22"/>
                <w:szCs w:val="22"/>
              </w:rPr>
              <w:t>Тогучинская ЦРБ</w:t>
            </w:r>
            <w:r>
              <w:rPr>
                <w:sz w:val="22"/>
                <w:szCs w:val="22"/>
              </w:rPr>
              <w:t>»</w:t>
            </w:r>
          </w:p>
          <w:p w:rsidR="00413A07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413A07" w:rsidRDefault="00413A07" w:rsidP="00F8030E">
            <w:pPr>
              <w:jc w:val="center"/>
              <w:rPr>
                <w:sz w:val="22"/>
                <w:szCs w:val="22"/>
              </w:rPr>
            </w:pPr>
          </w:p>
          <w:p w:rsidR="00413A07" w:rsidRDefault="00422A08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«ГБУЗ НСО «</w:t>
            </w:r>
            <w:r w:rsidR="00413A07">
              <w:rPr>
                <w:sz w:val="22"/>
                <w:szCs w:val="22"/>
              </w:rPr>
              <w:t>Колыванская ЦРБ</w:t>
            </w:r>
            <w:r>
              <w:rPr>
                <w:sz w:val="22"/>
                <w:szCs w:val="22"/>
              </w:rPr>
              <w:t>»</w:t>
            </w:r>
          </w:p>
          <w:p w:rsidR="00413A07" w:rsidRPr="00A96554" w:rsidRDefault="00413A07" w:rsidP="00F803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</w:t>
            </w:r>
          </w:p>
        </w:tc>
        <w:tc>
          <w:tcPr>
            <w:tcW w:w="2693" w:type="dxa"/>
            <w:shd w:val="clear" w:color="auto" w:fill="auto"/>
          </w:tcPr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422A08">
              <w:rPr>
                <w:sz w:val="22"/>
                <w:szCs w:val="22"/>
              </w:rPr>
              <w:t>ГБУЗ НСО «</w:t>
            </w:r>
            <w:r w:rsidR="00422A08" w:rsidRPr="00A96554">
              <w:rPr>
                <w:sz w:val="22"/>
                <w:szCs w:val="22"/>
              </w:rPr>
              <w:t>НКЦРБ</w:t>
            </w:r>
            <w:r w:rsidR="00422A08">
              <w:rPr>
                <w:sz w:val="22"/>
                <w:szCs w:val="22"/>
              </w:rPr>
              <w:t>»</w:t>
            </w:r>
            <w:r w:rsidR="00422A08"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413A07" w:rsidRPr="00A96554" w:rsidRDefault="00413A07" w:rsidP="00F8030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CA42A9" w:rsidRPr="00A96554" w:rsidRDefault="00413A07" w:rsidP="00CA42A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Мошковская 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или</w:t>
            </w:r>
          </w:p>
          <w:p w:rsidR="00CA42A9" w:rsidRPr="00A96554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Тогучинская ЦРБ</w:t>
            </w:r>
            <w:r>
              <w:rPr>
                <w:sz w:val="22"/>
                <w:szCs w:val="22"/>
              </w:rPr>
              <w:t>»</w:t>
            </w:r>
          </w:p>
          <w:p w:rsidR="00413A07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DB7714" w:rsidRPr="00A96554" w:rsidRDefault="00DB7714" w:rsidP="00030A3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87" w:type="dxa"/>
          </w:tcPr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A42A9">
              <w:rPr>
                <w:sz w:val="22"/>
                <w:szCs w:val="22"/>
              </w:rPr>
              <w:t xml:space="preserve"> ГБУЗ НСО «</w:t>
            </w:r>
            <w:r w:rsidR="00CA42A9" w:rsidRPr="00A96554">
              <w:rPr>
                <w:sz w:val="22"/>
                <w:szCs w:val="22"/>
              </w:rPr>
              <w:t>НКЦРБ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413A07" w:rsidRPr="00A96554" w:rsidRDefault="00413A07" w:rsidP="00030A3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ММГ</w:t>
            </w:r>
          </w:p>
        </w:tc>
        <w:tc>
          <w:tcPr>
            <w:tcW w:w="2368" w:type="dxa"/>
          </w:tcPr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7A158B">
              <w:rPr>
                <w:sz w:val="22"/>
                <w:szCs w:val="22"/>
              </w:rPr>
              <w:t>ММБ</w:t>
            </w:r>
            <w:r w:rsidRPr="00A96554">
              <w:rPr>
                <w:sz w:val="22"/>
                <w:szCs w:val="22"/>
              </w:rPr>
              <w:t xml:space="preserve">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CA42A9" w:rsidRPr="00A96554" w:rsidRDefault="00413A07" w:rsidP="00CA42A9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Мошковская ЦРБ</w:t>
            </w:r>
            <w:r w:rsidR="00CA42A9">
              <w:rPr>
                <w:sz w:val="22"/>
                <w:szCs w:val="22"/>
              </w:rPr>
              <w:t>»</w:t>
            </w:r>
            <w:r w:rsidR="00CA42A9"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413A07" w:rsidRPr="00A96554" w:rsidRDefault="00413A0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или</w:t>
            </w:r>
          </w:p>
          <w:p w:rsidR="00CA42A9" w:rsidRPr="00A96554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Тогучинская ЦРБ</w:t>
            </w:r>
            <w:r>
              <w:rPr>
                <w:sz w:val="22"/>
                <w:szCs w:val="22"/>
              </w:rPr>
              <w:t>»</w:t>
            </w:r>
          </w:p>
          <w:p w:rsidR="00413A07" w:rsidRPr="00A96554" w:rsidRDefault="00413A07" w:rsidP="00030A37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</w:tc>
      </w:tr>
      <w:tr w:rsidR="00413A07" w:rsidRPr="00D41054" w:rsidTr="00A96554">
        <w:trPr>
          <w:trHeight w:val="202"/>
        </w:trPr>
        <w:tc>
          <w:tcPr>
            <w:tcW w:w="709" w:type="dxa"/>
            <w:vMerge/>
            <w:shd w:val="clear" w:color="auto" w:fill="auto"/>
          </w:tcPr>
          <w:p w:rsidR="00413A07" w:rsidRPr="00C7730A" w:rsidRDefault="00413A07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413A07" w:rsidRPr="00D41054" w:rsidRDefault="00413A07" w:rsidP="00F8030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413A07" w:rsidRPr="00A96554" w:rsidRDefault="00413A07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13A07" w:rsidRDefault="00413A0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413A07" w:rsidRPr="00A96554" w:rsidRDefault="00422A08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413A07" w:rsidRPr="007A158B" w:rsidRDefault="00413A07" w:rsidP="00F80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«ГКБ № 2»</w:t>
            </w: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422A08" w:rsidRPr="00A96554" w:rsidRDefault="00422A08" w:rsidP="00422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413A07" w:rsidRPr="007A158B" w:rsidRDefault="00413A07" w:rsidP="00002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  <w:tc>
          <w:tcPr>
            <w:tcW w:w="2187" w:type="dxa"/>
          </w:tcPr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«ГКБ № 2»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422A08" w:rsidRPr="00A96554" w:rsidRDefault="00422A08" w:rsidP="00422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7A158B" w:rsidRDefault="00413A07" w:rsidP="00002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«ГКБ № 2»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422A08" w:rsidRPr="00A96554" w:rsidRDefault="00422A08" w:rsidP="00422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413A07" w:rsidRPr="007A158B" w:rsidRDefault="00413A07" w:rsidP="00002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</w:tr>
      <w:tr w:rsidR="00413A07" w:rsidRPr="00D41054" w:rsidTr="00A96554">
        <w:trPr>
          <w:trHeight w:val="202"/>
        </w:trPr>
        <w:tc>
          <w:tcPr>
            <w:tcW w:w="709" w:type="dxa"/>
            <w:vMerge/>
            <w:shd w:val="clear" w:color="auto" w:fill="auto"/>
          </w:tcPr>
          <w:p w:rsidR="00413A07" w:rsidRPr="00C7730A" w:rsidRDefault="00413A07" w:rsidP="00413A07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413A07" w:rsidRPr="00D41054" w:rsidRDefault="00413A07" w:rsidP="00413A0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</w:t>
            </w:r>
            <w:r>
              <w:rPr>
                <w:sz w:val="22"/>
                <w:szCs w:val="22"/>
              </w:rPr>
              <w:t>ГБ № 4</w:t>
            </w:r>
            <w:r w:rsidR="00CA42A9">
              <w:rPr>
                <w:sz w:val="22"/>
                <w:szCs w:val="22"/>
              </w:rPr>
              <w:t>»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CA42A9" w:rsidRPr="00A96554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  <w:r w:rsidR="00CA42A9">
              <w:rPr>
                <w:sz w:val="22"/>
                <w:szCs w:val="22"/>
              </w:rPr>
              <w:t>«ГБУЗ НСО «Колыванская ЦРБ»</w:t>
            </w:r>
          </w:p>
          <w:p w:rsidR="00413A07" w:rsidRPr="007A158B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:rsidR="00CA42A9" w:rsidRDefault="00413A07" w:rsidP="00CA42A9">
            <w:pPr>
              <w:jc w:val="center"/>
              <w:rPr>
                <w:sz w:val="22"/>
                <w:szCs w:val="22"/>
              </w:rPr>
            </w:pPr>
            <w:r w:rsidRPr="005374BE">
              <w:rPr>
                <w:sz w:val="22"/>
                <w:szCs w:val="22"/>
              </w:rPr>
              <w:t>ММБ</w:t>
            </w:r>
            <w:r w:rsidR="00CA42A9">
              <w:rPr>
                <w:sz w:val="22"/>
                <w:szCs w:val="22"/>
              </w:rPr>
              <w:t xml:space="preserve"> ГБУЗ НСО «ГБ № 4»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413A07" w:rsidRPr="00A96554" w:rsidRDefault="00CA42A9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 w:rsidR="00413A07" w:rsidRPr="00A96554">
              <w:rPr>
                <w:sz w:val="22"/>
                <w:szCs w:val="22"/>
              </w:rPr>
              <w:t xml:space="preserve"> 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413A07" w:rsidRPr="00A96554" w:rsidRDefault="00413A07" w:rsidP="0041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:rsidR="00413A07" w:rsidRDefault="00413A07" w:rsidP="00413A07">
            <w:pPr>
              <w:jc w:val="center"/>
            </w:pPr>
          </w:p>
        </w:tc>
        <w:tc>
          <w:tcPr>
            <w:tcW w:w="2187" w:type="dxa"/>
          </w:tcPr>
          <w:p w:rsidR="00CA42A9" w:rsidRDefault="00413A07" w:rsidP="00CA42A9">
            <w:pPr>
              <w:jc w:val="center"/>
              <w:rPr>
                <w:sz w:val="22"/>
                <w:szCs w:val="22"/>
              </w:rPr>
            </w:pPr>
            <w:r w:rsidRPr="005374BE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«ГБ № 4»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:rsidR="003E7EDD" w:rsidRDefault="003E7EDD" w:rsidP="00413A07">
            <w:pPr>
              <w:jc w:val="center"/>
            </w:pPr>
          </w:p>
        </w:tc>
        <w:tc>
          <w:tcPr>
            <w:tcW w:w="2368" w:type="dxa"/>
          </w:tcPr>
          <w:p w:rsidR="00CA42A9" w:rsidRDefault="00413A07" w:rsidP="00CA42A9">
            <w:pPr>
              <w:jc w:val="center"/>
              <w:rPr>
                <w:sz w:val="22"/>
                <w:szCs w:val="22"/>
              </w:rPr>
            </w:pPr>
            <w:r w:rsidRPr="005374BE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«ГБ № 4»</w:t>
            </w:r>
          </w:p>
          <w:p w:rsidR="00413A07" w:rsidRDefault="00413A07" w:rsidP="00413A07">
            <w:pPr>
              <w:jc w:val="center"/>
              <w:rPr>
                <w:sz w:val="22"/>
                <w:szCs w:val="22"/>
              </w:rPr>
            </w:pP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:rsidR="003E7EDD" w:rsidRDefault="003E7EDD" w:rsidP="00413A07">
            <w:pPr>
              <w:jc w:val="center"/>
            </w:pPr>
          </w:p>
        </w:tc>
      </w:tr>
      <w:tr w:rsidR="003E7EDD" w:rsidRPr="00D41054" w:rsidTr="00A96554">
        <w:trPr>
          <w:trHeight w:val="202"/>
        </w:trPr>
        <w:tc>
          <w:tcPr>
            <w:tcW w:w="709" w:type="dxa"/>
            <w:vMerge/>
            <w:shd w:val="clear" w:color="auto" w:fill="auto"/>
          </w:tcPr>
          <w:p w:rsidR="003E7EDD" w:rsidRPr="00C7730A" w:rsidRDefault="003E7EDD" w:rsidP="003E7EDD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3E7EDD" w:rsidRPr="00D41054" w:rsidRDefault="003E7EDD" w:rsidP="003E7ED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1" w:type="dxa"/>
            <w:vMerge/>
            <w:shd w:val="clear" w:color="auto" w:fill="auto"/>
          </w:tcPr>
          <w:p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ММБ 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CA42A9" w:rsidRPr="00A96554" w:rsidRDefault="00CA42A9" w:rsidP="00C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Pr="00A96554">
              <w:rPr>
                <w:sz w:val="22"/>
                <w:szCs w:val="22"/>
              </w:rPr>
              <w:t xml:space="preserve"> </w:t>
            </w:r>
          </w:p>
          <w:p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  <w:r w:rsidR="00CA42A9">
              <w:rPr>
                <w:sz w:val="22"/>
                <w:szCs w:val="22"/>
              </w:rPr>
              <w:t>«ГБУЗ НСО «Колыванская ЦРБ»</w:t>
            </w:r>
          </w:p>
          <w:p w:rsidR="003E7EDD" w:rsidRPr="007A158B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576A8B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«ДГКБ № 3»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:rsidR="003E7EDD" w:rsidRDefault="003E7EDD" w:rsidP="003E7EDD">
            <w:pPr>
              <w:jc w:val="center"/>
            </w:pPr>
          </w:p>
        </w:tc>
        <w:tc>
          <w:tcPr>
            <w:tcW w:w="2187" w:type="dxa"/>
          </w:tcPr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576A8B">
              <w:rPr>
                <w:sz w:val="22"/>
                <w:szCs w:val="22"/>
              </w:rPr>
              <w:t>ММБ</w:t>
            </w:r>
            <w:r w:rsidR="00CA42A9">
              <w:rPr>
                <w:sz w:val="22"/>
                <w:szCs w:val="22"/>
              </w:rPr>
              <w:t xml:space="preserve"> ГБУЗ НСО «ДГКБ № 3»</w:t>
            </w:r>
            <w:r w:rsidRPr="00576A8B">
              <w:rPr>
                <w:sz w:val="22"/>
                <w:szCs w:val="22"/>
              </w:rPr>
              <w:t xml:space="preserve"> 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с включением в состав ММБ сотрудников</w:t>
            </w:r>
          </w:p>
          <w:p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:rsidR="003E7EDD" w:rsidRPr="003E7EDD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</w:tc>
        <w:tc>
          <w:tcPr>
            <w:tcW w:w="2368" w:type="dxa"/>
          </w:tcPr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576A8B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«ДГКБ № 3»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ММБ сотрудников</w:t>
            </w:r>
          </w:p>
          <w:p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:rsidR="003E7EDD" w:rsidRDefault="003E7EDD" w:rsidP="003E7EDD">
            <w:pPr>
              <w:jc w:val="center"/>
            </w:pPr>
          </w:p>
        </w:tc>
      </w:tr>
      <w:tr w:rsidR="00030A37" w:rsidRPr="00D41054" w:rsidTr="00A96554">
        <w:trPr>
          <w:trHeight w:val="202"/>
        </w:trPr>
        <w:tc>
          <w:tcPr>
            <w:tcW w:w="709" w:type="dxa"/>
            <w:shd w:val="clear" w:color="auto" w:fill="auto"/>
          </w:tcPr>
          <w:p w:rsidR="00030A37" w:rsidRPr="00C7730A" w:rsidRDefault="00030A37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030A37" w:rsidRPr="00A96554" w:rsidRDefault="00030A37" w:rsidP="00F8030E">
            <w:pPr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р.п. Кольцово</w:t>
            </w:r>
          </w:p>
        </w:tc>
        <w:tc>
          <w:tcPr>
            <w:tcW w:w="2781" w:type="dxa"/>
            <w:shd w:val="clear" w:color="auto" w:fill="auto"/>
          </w:tcPr>
          <w:p w:rsidR="00030A37" w:rsidRPr="00A96554" w:rsidRDefault="00CA42A9" w:rsidP="00030A3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030A37" w:rsidRPr="00A96554">
              <w:rPr>
                <w:snapToGrid w:val="0"/>
                <w:sz w:val="22"/>
                <w:szCs w:val="22"/>
              </w:rPr>
              <w:t>Тогучинская ЦРБ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693" w:type="dxa"/>
            <w:shd w:val="clear" w:color="auto" w:fill="auto"/>
          </w:tcPr>
          <w:p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</w:t>
            </w:r>
            <w:r w:rsidRPr="00A96554">
              <w:rPr>
                <w:sz w:val="22"/>
                <w:szCs w:val="22"/>
              </w:rPr>
              <w:t>НКРБ №</w:t>
            </w:r>
            <w:r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030A37" w:rsidRPr="00A96554" w:rsidRDefault="00030A37" w:rsidP="00030A37">
            <w:pPr>
              <w:jc w:val="center"/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91" w:type="dxa"/>
            <w:shd w:val="clear" w:color="auto" w:fill="auto"/>
          </w:tcPr>
          <w:p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НКРБ №</w:t>
            </w:r>
            <w:r w:rsidR="00CA42A9"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187" w:type="dxa"/>
          </w:tcPr>
          <w:p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ММБ </w:t>
            </w:r>
            <w:r w:rsidR="00CA42A9">
              <w:rPr>
                <w:sz w:val="22"/>
                <w:szCs w:val="22"/>
              </w:rPr>
              <w:t>ГБУЗ НСО «</w:t>
            </w:r>
            <w:r w:rsidR="00CA42A9" w:rsidRPr="00A96554">
              <w:rPr>
                <w:sz w:val="22"/>
                <w:szCs w:val="22"/>
              </w:rPr>
              <w:t>НКРБ №</w:t>
            </w:r>
            <w:r w:rsidR="00CA42A9"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  <w:tc>
          <w:tcPr>
            <w:tcW w:w="2368" w:type="dxa"/>
          </w:tcPr>
          <w:p w:rsidR="00CA42A9" w:rsidRPr="00A96554" w:rsidRDefault="00030A37" w:rsidP="00CA42A9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ММБ</w:t>
            </w:r>
            <w:r w:rsidR="00CA42A9">
              <w:rPr>
                <w:sz w:val="22"/>
                <w:szCs w:val="22"/>
              </w:rPr>
              <w:t xml:space="preserve"> ГБУЗ НСО «</w:t>
            </w:r>
            <w:r w:rsidR="00CA42A9" w:rsidRPr="00A96554">
              <w:rPr>
                <w:sz w:val="22"/>
                <w:szCs w:val="22"/>
              </w:rPr>
              <w:t>НКРБ №</w:t>
            </w:r>
            <w:r w:rsidR="00CA42A9" w:rsidRPr="00A96554">
              <w:t> 1</w:t>
            </w:r>
            <w:r w:rsidR="00CA42A9">
              <w:t>»</w:t>
            </w:r>
            <w:r w:rsidRPr="00A96554">
              <w:t xml:space="preserve"> </w:t>
            </w:r>
            <w:r w:rsidRPr="00A96554">
              <w:rPr>
                <w:sz w:val="22"/>
                <w:szCs w:val="22"/>
              </w:rPr>
              <w:t xml:space="preserve">с включением в состав ММБ сотрудников </w:t>
            </w:r>
            <w:r w:rsidR="00CA42A9">
              <w:rPr>
                <w:snapToGrid w:val="0"/>
                <w:sz w:val="22"/>
                <w:szCs w:val="22"/>
              </w:rPr>
              <w:t>ГБУЗ НСО «</w:t>
            </w:r>
            <w:r w:rsidR="00CA42A9" w:rsidRPr="00A96554">
              <w:rPr>
                <w:snapToGrid w:val="0"/>
                <w:sz w:val="22"/>
                <w:szCs w:val="22"/>
              </w:rPr>
              <w:t>Тогучинская ЦРБ</w:t>
            </w:r>
            <w:r w:rsidR="00CA42A9">
              <w:rPr>
                <w:snapToGrid w:val="0"/>
                <w:sz w:val="22"/>
                <w:szCs w:val="22"/>
              </w:rPr>
              <w:t>»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 xml:space="preserve"> 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ФАП+ММГ</w:t>
            </w:r>
          </w:p>
          <w:p w:rsidR="00030A37" w:rsidRPr="00A96554" w:rsidRDefault="00030A37" w:rsidP="00030A37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ФЛГ</w:t>
            </w:r>
          </w:p>
        </w:tc>
      </w:tr>
      <w:tr w:rsidR="005C2421" w:rsidRPr="00D41054" w:rsidTr="00A96554">
        <w:trPr>
          <w:trHeight w:val="962"/>
        </w:trPr>
        <w:tc>
          <w:tcPr>
            <w:tcW w:w="709" w:type="dxa"/>
            <w:shd w:val="clear" w:color="auto" w:fill="auto"/>
          </w:tcPr>
          <w:p w:rsidR="005C2421" w:rsidRPr="00C7730A" w:rsidRDefault="005C2421" w:rsidP="009D1B19">
            <w:pPr>
              <w:numPr>
                <w:ilvl w:val="0"/>
                <w:numId w:val="37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5C2421" w:rsidRPr="00D41054" w:rsidRDefault="005C2421" w:rsidP="00EE119C">
            <w:pPr>
              <w:rPr>
                <w:snapToGrid w:val="0"/>
                <w:sz w:val="22"/>
                <w:szCs w:val="22"/>
              </w:rPr>
            </w:pPr>
            <w:r w:rsidRPr="00D41054">
              <w:rPr>
                <w:snapToGrid w:val="0"/>
                <w:sz w:val="22"/>
                <w:szCs w:val="22"/>
              </w:rPr>
              <w:t>город Новосибирск</w:t>
            </w:r>
          </w:p>
        </w:tc>
        <w:tc>
          <w:tcPr>
            <w:tcW w:w="2781" w:type="dxa"/>
            <w:shd w:val="clear" w:color="auto" w:fill="auto"/>
          </w:tcPr>
          <w:p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>НКЦРБ</w:t>
            </w:r>
            <w:r>
              <w:rPr>
                <w:sz w:val="22"/>
                <w:szCs w:val="22"/>
              </w:rPr>
              <w:t>»</w:t>
            </w:r>
            <w:r w:rsidR="005C2421" w:rsidRPr="00D41054">
              <w:rPr>
                <w:sz w:val="22"/>
                <w:szCs w:val="22"/>
              </w:rPr>
              <w:t xml:space="preserve"> </w:t>
            </w:r>
          </w:p>
          <w:p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</w:t>
            </w:r>
            <w:r w:rsidR="00F5567B" w:rsidRPr="00D41054">
              <w:rPr>
                <w:sz w:val="22"/>
                <w:szCs w:val="22"/>
              </w:rPr>
              <w:t xml:space="preserve"> </w:t>
            </w:r>
            <w:r w:rsidR="005C2421" w:rsidRPr="00D41054">
              <w:rPr>
                <w:sz w:val="22"/>
                <w:szCs w:val="22"/>
              </w:rPr>
              <w:t>ФЛГ</w:t>
            </w:r>
          </w:p>
          <w:p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 ММГ</w:t>
            </w:r>
          </w:p>
          <w:p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>Коченевская ЦРБ</w:t>
            </w:r>
            <w:r>
              <w:rPr>
                <w:sz w:val="22"/>
                <w:szCs w:val="22"/>
              </w:rPr>
              <w:t>»</w:t>
            </w:r>
            <w:r w:rsidR="005C2421" w:rsidRPr="00D41054">
              <w:rPr>
                <w:sz w:val="22"/>
                <w:szCs w:val="22"/>
              </w:rPr>
              <w:t xml:space="preserve"> </w:t>
            </w:r>
          </w:p>
          <w:p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 ФЛГ</w:t>
            </w:r>
          </w:p>
          <w:p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>Тогучинская ЦРБ</w:t>
            </w:r>
            <w:r>
              <w:rPr>
                <w:sz w:val="22"/>
                <w:szCs w:val="22"/>
              </w:rPr>
              <w:t>»</w:t>
            </w:r>
          </w:p>
          <w:p w:rsidR="00030A37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 xml:space="preserve">МК </w:t>
            </w:r>
            <w:r>
              <w:rPr>
                <w:sz w:val="22"/>
                <w:szCs w:val="22"/>
              </w:rPr>
              <w:t>ФАП</w:t>
            </w:r>
            <w:r w:rsidR="005C2421" w:rsidRPr="00D41054">
              <w:rPr>
                <w:sz w:val="22"/>
                <w:szCs w:val="22"/>
              </w:rPr>
              <w:t xml:space="preserve">+ФЛГ, </w:t>
            </w:r>
          </w:p>
          <w:p w:rsidR="005C2421" w:rsidRPr="00D41054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>МК ФЛГ</w:t>
            </w:r>
          </w:p>
          <w:p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5C2421" w:rsidRPr="00D41054">
              <w:rPr>
                <w:sz w:val="22"/>
                <w:szCs w:val="22"/>
              </w:rPr>
              <w:t>Колыванская ЦРБ</w:t>
            </w:r>
            <w:r>
              <w:rPr>
                <w:sz w:val="22"/>
                <w:szCs w:val="22"/>
              </w:rPr>
              <w:t>»</w:t>
            </w:r>
          </w:p>
          <w:p w:rsidR="00413A07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 xml:space="preserve">МК </w:t>
            </w:r>
            <w:r w:rsidR="00413A07">
              <w:rPr>
                <w:sz w:val="22"/>
                <w:szCs w:val="22"/>
              </w:rPr>
              <w:t>ФЛГ</w:t>
            </w:r>
          </w:p>
          <w:p w:rsidR="005C2421" w:rsidRPr="00D41054" w:rsidRDefault="00CA42A9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«ИЦГБ»</w:t>
            </w:r>
          </w:p>
          <w:p w:rsidR="005C2421" w:rsidRDefault="00030A37" w:rsidP="00F80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C2421" w:rsidRPr="00D41054">
              <w:rPr>
                <w:sz w:val="22"/>
                <w:szCs w:val="22"/>
              </w:rPr>
              <w:t xml:space="preserve">МК ФЛГ+ММГ </w:t>
            </w:r>
          </w:p>
          <w:p w:rsidR="003E7EDD" w:rsidRPr="00A96554" w:rsidRDefault="00CA42A9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НСО «</w:t>
            </w:r>
            <w:r w:rsidR="003E7EDD" w:rsidRPr="00A96554">
              <w:rPr>
                <w:sz w:val="22"/>
                <w:szCs w:val="22"/>
              </w:rPr>
              <w:t>Мошковская ЦРБ</w:t>
            </w:r>
            <w:r>
              <w:rPr>
                <w:sz w:val="22"/>
                <w:szCs w:val="22"/>
              </w:rPr>
              <w:t>»</w:t>
            </w:r>
            <w:r w:rsidR="003E7EDD" w:rsidRPr="00A96554">
              <w:rPr>
                <w:sz w:val="22"/>
                <w:szCs w:val="22"/>
              </w:rPr>
              <w:t xml:space="preserve"> 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z w:val="22"/>
                <w:szCs w:val="22"/>
              </w:rPr>
              <w:t>ПМК ФАП</w:t>
            </w:r>
          </w:p>
          <w:p w:rsidR="003E7EDD" w:rsidRDefault="003E7EDD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ФЛГ+ММГ</w:t>
            </w:r>
          </w:p>
          <w:p w:rsidR="003E7EDD" w:rsidRPr="00A96554" w:rsidRDefault="00CA42A9" w:rsidP="003E7ED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ГБУЗ НСО «</w:t>
            </w:r>
            <w:r w:rsidR="003E7EDD" w:rsidRPr="00A96554">
              <w:rPr>
                <w:snapToGrid w:val="0"/>
                <w:sz w:val="22"/>
                <w:szCs w:val="22"/>
              </w:rPr>
              <w:t>Черепановская ЦРБ</w:t>
            </w:r>
            <w:r w:rsidR="00CA6D74">
              <w:rPr>
                <w:snapToGrid w:val="0"/>
                <w:sz w:val="22"/>
                <w:szCs w:val="22"/>
              </w:rPr>
              <w:t>»</w:t>
            </w:r>
          </w:p>
          <w:p w:rsidR="003E7EDD" w:rsidRPr="00A96554" w:rsidRDefault="003E7EDD" w:rsidP="003E7EDD">
            <w:pPr>
              <w:jc w:val="center"/>
              <w:rPr>
                <w:snapToGrid w:val="0"/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ФАП</w:t>
            </w:r>
          </w:p>
          <w:p w:rsidR="003E7EDD" w:rsidRPr="00A96554" w:rsidRDefault="003E7EDD" w:rsidP="003E7EDD">
            <w:pPr>
              <w:jc w:val="center"/>
              <w:rPr>
                <w:sz w:val="22"/>
                <w:szCs w:val="22"/>
              </w:rPr>
            </w:pPr>
            <w:r w:rsidRPr="00A96554">
              <w:rPr>
                <w:snapToGrid w:val="0"/>
                <w:sz w:val="22"/>
                <w:szCs w:val="22"/>
              </w:rPr>
              <w:t>ПМК ФЛГ+ММГ</w:t>
            </w:r>
          </w:p>
          <w:p w:rsidR="006767F5" w:rsidRPr="00D41054" w:rsidRDefault="006767F5" w:rsidP="00F8030E">
            <w:pPr>
              <w:jc w:val="center"/>
              <w:rPr>
                <w:sz w:val="20"/>
                <w:szCs w:val="20"/>
              </w:rPr>
            </w:pPr>
            <w:r w:rsidRPr="00D41054">
              <w:rPr>
                <w:sz w:val="22"/>
                <w:szCs w:val="22"/>
              </w:rPr>
              <w:t xml:space="preserve">ЧУЗ «КБ «РЖД-Медицина» </w:t>
            </w:r>
            <w:r w:rsidRPr="00D41054">
              <w:rPr>
                <w:sz w:val="20"/>
                <w:szCs w:val="20"/>
              </w:rPr>
              <w:t>г. Новосибирск»</w:t>
            </w:r>
          </w:p>
          <w:p w:rsidR="00FA1284" w:rsidRDefault="006767F5" w:rsidP="00F8030E">
            <w:pPr>
              <w:jc w:val="center"/>
              <w:rPr>
                <w:sz w:val="20"/>
                <w:szCs w:val="20"/>
              </w:rPr>
            </w:pPr>
            <w:r w:rsidRPr="00D41054">
              <w:rPr>
                <w:sz w:val="20"/>
                <w:szCs w:val="20"/>
              </w:rPr>
              <w:t>МК ФЛГ+ММГ</w:t>
            </w:r>
            <w:r w:rsidR="00FA1284">
              <w:rPr>
                <w:sz w:val="20"/>
                <w:szCs w:val="20"/>
              </w:rPr>
              <w:t xml:space="preserve"> </w:t>
            </w:r>
          </w:p>
          <w:p w:rsidR="005C2421" w:rsidRPr="003E7EDD" w:rsidRDefault="00FA1284" w:rsidP="003E7ED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5C2421" w:rsidRPr="00D41054" w:rsidRDefault="00FA1284" w:rsidP="00CA6D74">
            <w:pPr>
              <w:jc w:val="center"/>
              <w:rPr>
                <w:snapToGrid w:val="0"/>
                <w:sz w:val="22"/>
                <w:szCs w:val="22"/>
              </w:rPr>
            </w:pPr>
            <w:r w:rsidRPr="003E7EDD">
              <w:rPr>
                <w:snapToGrid w:val="0"/>
                <w:sz w:val="22"/>
                <w:szCs w:val="22"/>
              </w:rPr>
              <w:t xml:space="preserve">По приказам </w:t>
            </w:r>
            <w:r w:rsidR="00CA42A9">
              <w:rPr>
                <w:snapToGrid w:val="0"/>
                <w:sz w:val="22"/>
                <w:szCs w:val="22"/>
              </w:rPr>
              <w:t xml:space="preserve">министерства здравоохранения Новосибирской области </w:t>
            </w:r>
            <w:r w:rsidRPr="003E7EDD">
              <w:rPr>
                <w:snapToGrid w:val="0"/>
                <w:sz w:val="22"/>
                <w:szCs w:val="22"/>
              </w:rPr>
              <w:t xml:space="preserve"> о проведении выездных профилактических </w:t>
            </w:r>
            <w:r w:rsidR="00CA6D74">
              <w:rPr>
                <w:snapToGrid w:val="0"/>
                <w:sz w:val="22"/>
                <w:szCs w:val="22"/>
              </w:rPr>
              <w:t xml:space="preserve">акций </w:t>
            </w:r>
            <w:r w:rsidRPr="003E7EDD">
              <w:rPr>
                <w:snapToGrid w:val="0"/>
                <w:sz w:val="22"/>
                <w:szCs w:val="22"/>
              </w:rPr>
              <w:t xml:space="preserve"> с целью раннего выявления социально-значимых, хронических неинфекционных заболеваний с привлечением территориальных поликлиник города Новосибирска, города Бердска, города Оби, и специализированных служб.</w:t>
            </w:r>
          </w:p>
        </w:tc>
      </w:tr>
    </w:tbl>
    <w:p w:rsidR="001C7A7B" w:rsidRPr="00B36962" w:rsidRDefault="001C7A7B" w:rsidP="001C7A7B">
      <w:pPr>
        <w:jc w:val="center"/>
      </w:pPr>
    </w:p>
    <w:p w:rsidR="00320BEA" w:rsidRDefault="00320BEA" w:rsidP="00FB39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FA1284" w:rsidRPr="003E7EDD" w:rsidRDefault="00FA1284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ММБ – мобильная медицинская бригада</w:t>
      </w:r>
    </w:p>
    <w:p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 ФАП – комплекс передвижной медицинский для оказания первичной медико-санитарной помощи;</w:t>
      </w:r>
    </w:p>
    <w:p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 xml:space="preserve">ПМК ФАП+ФЛГ - комплекс передвижной медицинский, включающий стандарт оснащения мобильной медицинской бригады для оказания первичной медико-санитарной помощи и флюорограф; </w:t>
      </w:r>
    </w:p>
    <w:p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 ФАП +ММГ - комплекс передвижной медицинский, включающий стандарт оснащения мобильной медицинской бригады для оказания первичной медико-санитарной помощи и маммограф;</w:t>
      </w:r>
    </w:p>
    <w:p w:rsidR="00FB395C" w:rsidRPr="003E7EDD" w:rsidRDefault="00FB395C" w:rsidP="00FB395C">
      <w:pPr>
        <w:rPr>
          <w:sz w:val="22"/>
          <w:szCs w:val="22"/>
        </w:rPr>
      </w:pPr>
      <w:r w:rsidRPr="003E7EDD">
        <w:rPr>
          <w:snapToGrid w:val="0"/>
          <w:sz w:val="22"/>
          <w:szCs w:val="22"/>
        </w:rPr>
        <w:t>ПМК ФЛГ+ММГ</w:t>
      </w:r>
      <w:r w:rsidRPr="003E7EDD">
        <w:rPr>
          <w:sz w:val="22"/>
          <w:szCs w:val="22"/>
        </w:rPr>
        <w:t xml:space="preserve"> - комплекс передвижной медицинский для проведения флюорографии и маммографии, включающий флюорограф и маммограф;</w:t>
      </w:r>
    </w:p>
    <w:p w:rsidR="00FB395C" w:rsidRPr="003E7EDD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 ФЛГ- комплекс передвижной медицинский для проведения флюорографии, включающий флюорограф;</w:t>
      </w:r>
    </w:p>
    <w:p w:rsidR="00FB395C" w:rsidRPr="00B36962" w:rsidRDefault="00FB395C" w:rsidP="00FB395C">
      <w:pPr>
        <w:rPr>
          <w:sz w:val="22"/>
          <w:szCs w:val="22"/>
        </w:rPr>
      </w:pPr>
      <w:r w:rsidRPr="003E7EDD">
        <w:rPr>
          <w:sz w:val="22"/>
          <w:szCs w:val="22"/>
        </w:rPr>
        <w:t>ПМК ММГ - комплекс передвижной медицинский для проведения маммографии, включающий маммограф.</w:t>
      </w:r>
    </w:p>
    <w:p w:rsidR="00FB395C" w:rsidRPr="00B36962" w:rsidRDefault="00FB395C" w:rsidP="00FB395C">
      <w:pPr>
        <w:jc w:val="center"/>
      </w:pPr>
    </w:p>
    <w:p w:rsidR="007B5E80" w:rsidRPr="00B36962" w:rsidRDefault="007B5E80" w:rsidP="001C7A7B">
      <w:pPr>
        <w:jc w:val="center"/>
      </w:pPr>
    </w:p>
    <w:p w:rsidR="001C7A7B" w:rsidRPr="00B36962" w:rsidRDefault="00C33F66" w:rsidP="001C7A7B">
      <w:pPr>
        <w:jc w:val="center"/>
        <w:rPr>
          <w:sz w:val="22"/>
          <w:szCs w:val="22"/>
        </w:rPr>
      </w:pPr>
      <w:r w:rsidRPr="00B36962">
        <w:t>_________</w:t>
      </w:r>
      <w:r w:rsidR="001C7A7B" w:rsidRPr="00B36962">
        <w:rPr>
          <w:sz w:val="22"/>
          <w:szCs w:val="22"/>
        </w:rPr>
        <w:t xml:space="preserve"> </w:t>
      </w:r>
    </w:p>
    <w:p w:rsidR="00C33F66" w:rsidRPr="00B36962" w:rsidRDefault="00C33F66" w:rsidP="004406CD"/>
    <w:p w:rsidR="00C33F66" w:rsidRPr="00B36962" w:rsidRDefault="00C33F66" w:rsidP="004406CD">
      <w:pPr>
        <w:sectPr w:rsidR="00C33F66" w:rsidRPr="00B36962" w:rsidSect="009B7257">
          <w:pgSz w:w="16838" w:h="11906" w:orient="landscape"/>
          <w:pgMar w:top="1134" w:right="536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4406CD" w:rsidRPr="00B36962" w:rsidTr="00F8030E">
        <w:tc>
          <w:tcPr>
            <w:tcW w:w="6345" w:type="dxa"/>
            <w:shd w:val="clear" w:color="auto" w:fill="auto"/>
          </w:tcPr>
          <w:p w:rsidR="004406CD" w:rsidRPr="00B36962" w:rsidRDefault="004406CD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36962">
              <w:rPr>
                <w:sz w:val="20"/>
                <w:szCs w:val="20"/>
              </w:rPr>
              <w:br w:type="page"/>
            </w:r>
          </w:p>
        </w:tc>
        <w:tc>
          <w:tcPr>
            <w:tcW w:w="4253" w:type="dxa"/>
            <w:shd w:val="clear" w:color="auto" w:fill="auto"/>
          </w:tcPr>
          <w:p w:rsidR="004406CD" w:rsidRPr="00B36962" w:rsidRDefault="004406C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УТВЕРЖДЕНА</w:t>
            </w:r>
          </w:p>
          <w:p w:rsidR="004406CD" w:rsidRPr="00B36962" w:rsidRDefault="004406C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приказом министерства</w:t>
            </w:r>
          </w:p>
          <w:p w:rsidR="004406CD" w:rsidRPr="00B36962" w:rsidRDefault="004406C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здравоохранения</w:t>
            </w:r>
          </w:p>
          <w:p w:rsidR="004406CD" w:rsidRPr="00B36962" w:rsidRDefault="004406CD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Новосибирской области</w:t>
            </w:r>
          </w:p>
          <w:p w:rsidR="004406CD" w:rsidRPr="00B36962" w:rsidRDefault="00F85192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4406CD" w:rsidRPr="00E4575A" w:rsidRDefault="004406CD" w:rsidP="004406CD">
      <w:pPr>
        <w:pStyle w:val="a7"/>
        <w:rPr>
          <w:bCs/>
          <w:sz w:val="22"/>
          <w:szCs w:val="22"/>
        </w:rPr>
      </w:pPr>
    </w:p>
    <w:p w:rsidR="003A1B25" w:rsidRPr="00B36962" w:rsidRDefault="00320BEA" w:rsidP="003A1B25">
      <w:pPr>
        <w:pStyle w:val="a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СХЕМА</w:t>
      </w:r>
    </w:p>
    <w:p w:rsidR="008044BC" w:rsidRPr="002E7D8B" w:rsidRDefault="003A1B25" w:rsidP="003A1B25">
      <w:pPr>
        <w:pStyle w:val="a7"/>
        <w:jc w:val="center"/>
        <w:rPr>
          <w:b/>
          <w:sz w:val="26"/>
          <w:szCs w:val="26"/>
        </w:rPr>
      </w:pPr>
      <w:r w:rsidRPr="002E7D8B">
        <w:rPr>
          <w:b/>
          <w:sz w:val="26"/>
          <w:szCs w:val="26"/>
        </w:rPr>
        <w:t xml:space="preserve">маршрутизации для проведения </w:t>
      </w:r>
      <w:r w:rsidR="00B018DB" w:rsidRPr="002E7D8B">
        <w:rPr>
          <w:b/>
          <w:sz w:val="26"/>
          <w:szCs w:val="26"/>
        </w:rPr>
        <w:t>профилактического медицинского осмотра</w:t>
      </w:r>
      <w:r w:rsidRPr="002E7D8B">
        <w:rPr>
          <w:b/>
          <w:sz w:val="26"/>
          <w:szCs w:val="26"/>
        </w:rPr>
        <w:t xml:space="preserve">, </w:t>
      </w:r>
    </w:p>
    <w:p w:rsidR="003A1B25" w:rsidRPr="00B36962" w:rsidRDefault="008044BC" w:rsidP="003A1B25">
      <w:pPr>
        <w:pStyle w:val="a7"/>
        <w:jc w:val="center"/>
        <w:rPr>
          <w:b/>
          <w:bCs/>
          <w:sz w:val="26"/>
          <w:szCs w:val="26"/>
        </w:rPr>
      </w:pPr>
      <w:r w:rsidRPr="002E7D8B">
        <w:rPr>
          <w:b/>
          <w:sz w:val="26"/>
          <w:szCs w:val="26"/>
        </w:rPr>
        <w:t>1 этапа</w:t>
      </w:r>
      <w:r w:rsidR="007E73FA" w:rsidRPr="002E7D8B">
        <w:rPr>
          <w:b/>
          <w:sz w:val="26"/>
          <w:szCs w:val="26"/>
        </w:rPr>
        <w:t xml:space="preserve"> диспансеризации и</w:t>
      </w:r>
      <w:r w:rsidR="003A1B25" w:rsidRPr="002E7D8B">
        <w:rPr>
          <w:b/>
          <w:sz w:val="26"/>
          <w:szCs w:val="26"/>
        </w:rPr>
        <w:t xml:space="preserve"> углубленной диспансеризации </w:t>
      </w:r>
      <w:r w:rsidR="00B018DB" w:rsidRPr="002E7D8B">
        <w:rPr>
          <w:b/>
          <w:sz w:val="26"/>
          <w:szCs w:val="26"/>
        </w:rPr>
        <w:t>граждан</w:t>
      </w:r>
      <w:r w:rsidR="00307794" w:rsidRPr="002E7D8B">
        <w:rPr>
          <w:b/>
          <w:sz w:val="26"/>
          <w:szCs w:val="26"/>
        </w:rPr>
        <w:t xml:space="preserve"> в отделении (кабинете) медицинской профилактики</w:t>
      </w:r>
    </w:p>
    <w:p w:rsidR="003A1B25" w:rsidRPr="00B36962" w:rsidRDefault="009D6944" w:rsidP="003A1B25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126365</wp:posOffset>
                </wp:positionV>
                <wp:extent cx="2553970" cy="774065"/>
                <wp:effectExtent l="0" t="0" r="17780" b="26035"/>
                <wp:wrapNone/>
                <wp:docPr id="49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Default="00D235E8" w:rsidP="003A1B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0626">
                              <w:rPr>
                                <w:b/>
                              </w:rPr>
                              <w:t>Отделение (кабинет) медицинской профилактики, центр здоровья</w:t>
                            </w:r>
                          </w:p>
                          <w:p w:rsidR="00D235E8" w:rsidRPr="0057767C" w:rsidRDefault="00D235E8" w:rsidP="003A1B25">
                            <w:pPr>
                              <w:jc w:val="center"/>
                            </w:pPr>
                            <w:r w:rsidRPr="0053062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57767C">
                              <w:rPr>
                                <w:i/>
                                <w:sz w:val="20"/>
                                <w:szCs w:val="20"/>
                              </w:rPr>
                              <w:t>номер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кабинета</w:t>
                            </w:r>
                            <w:r w:rsidRPr="0057767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и часы работы)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14.3pt;margin-top:9.95pt;width:201.1pt;height:6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">
                <v:textbox>
                  <w:txbxContent>
                    <w:p w:rsidR="00D235E8" w:rsidRDefault="00D235E8" w:rsidP="003A1B25">
                      <w:pPr>
                        <w:jc w:val="center"/>
                        <w:rPr>
                          <w:b/>
                        </w:rPr>
                      </w:pPr>
                      <w:r w:rsidRPr="00530626">
                        <w:rPr>
                          <w:b/>
                        </w:rPr>
                        <w:t>Отделение (кабинет) медицинской профилактики, центр здоровья</w:t>
                      </w:r>
                    </w:p>
                    <w:p w:rsidR="00D235E8" w:rsidRPr="0057767C" w:rsidRDefault="00D235E8" w:rsidP="003A1B25">
                      <w:pPr>
                        <w:jc w:val="center"/>
                      </w:pPr>
                      <w:r w:rsidRPr="00530626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Pr="0057767C">
                        <w:rPr>
                          <w:i/>
                          <w:sz w:val="20"/>
                          <w:szCs w:val="20"/>
                        </w:rPr>
                        <w:t>номер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кабинета</w:t>
                      </w:r>
                      <w:r w:rsidRPr="0057767C">
                        <w:rPr>
                          <w:i/>
                          <w:sz w:val="20"/>
                          <w:szCs w:val="20"/>
                        </w:rPr>
                        <w:t xml:space="preserve"> и часы работы)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140970</wp:posOffset>
                </wp:positionV>
                <wp:extent cx="2664460" cy="609600"/>
                <wp:effectExtent l="0" t="0" r="21590" b="19050"/>
                <wp:wrapNone/>
                <wp:docPr id="4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Default="00D235E8" w:rsidP="003A1B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D3A">
                              <w:rPr>
                                <w:b/>
                              </w:rPr>
                              <w:t>Клинико-диагностические отделения поликлиники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235E8" w:rsidRPr="00DD6D3A" w:rsidRDefault="00D235E8" w:rsidP="003A1B2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D6D3A">
                              <w:rPr>
                                <w:i/>
                              </w:rPr>
                              <w:t>(указать номера кабинетов)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271.6pt;margin-top:11.1pt;width:209.8pt;height:4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">
                <v:textbox>
                  <w:txbxContent>
                    <w:p w:rsidR="00D235E8" w:rsidRDefault="00D235E8" w:rsidP="003A1B25">
                      <w:pPr>
                        <w:jc w:val="center"/>
                        <w:rPr>
                          <w:b/>
                        </w:rPr>
                      </w:pPr>
                      <w:r w:rsidRPr="00DD6D3A">
                        <w:rPr>
                          <w:b/>
                        </w:rPr>
                        <w:t>Клинико-диагностические отделения поликлиники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D235E8" w:rsidRPr="00DD6D3A" w:rsidRDefault="00D235E8" w:rsidP="003A1B25">
                      <w:pPr>
                        <w:jc w:val="center"/>
                        <w:rPr>
                          <w:i/>
                        </w:rPr>
                      </w:pPr>
                      <w:r w:rsidRPr="00DD6D3A">
                        <w:rPr>
                          <w:i/>
                        </w:rPr>
                        <w:t>(указать номера кабинетов)</w:t>
                      </w:r>
                    </w:p>
                  </w:txbxContent>
                </v:textbox>
              </v:shape>
            </w:pict>
          </mc:Fallback>
        </mc:AlternateContent>
      </w:r>
    </w:p>
    <w:p w:rsidR="003A1B25" w:rsidRPr="00B36962" w:rsidRDefault="009D6944" w:rsidP="003A1B25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54610</wp:posOffset>
                </wp:positionV>
                <wp:extent cx="857250" cy="209550"/>
                <wp:effectExtent l="19050" t="19050" r="19050" b="38100"/>
                <wp:wrapNone/>
                <wp:docPr id="47" name="Стрелка вле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09550"/>
                        </a:xfrm>
                        <a:prstGeom prst="leftArrow">
                          <a:avLst>
                            <a:gd name="adj1" fmla="val 50000"/>
                            <a:gd name="adj2" fmla="val 102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8B9E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7" o:spid="_x0000_s1026" type="#_x0000_t66" style="position:absolute;margin-left:193.85pt;margin-top:4.3pt;width:67.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" filled="f" fillcolor="#b6dde8"/>
            </w:pict>
          </mc:Fallback>
        </mc:AlternateContent>
      </w:r>
    </w:p>
    <w:p w:rsidR="003A1B25" w:rsidRPr="00B36962" w:rsidRDefault="009D6944" w:rsidP="003A1B25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131445</wp:posOffset>
                </wp:positionV>
                <wp:extent cx="904875" cy="238125"/>
                <wp:effectExtent l="0" t="19050" r="47625" b="47625"/>
                <wp:wrapNone/>
                <wp:docPr id="4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38125"/>
                        </a:xfrm>
                        <a:prstGeom prst="rightArrow">
                          <a:avLst>
                            <a:gd name="adj1" fmla="val 50000"/>
                            <a:gd name="adj2" fmla="val 9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2B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193.85pt;margin-top:10.35pt;width:71.25pt;height:1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" filled="f" fillcolor="#b6dde8"/>
            </w:pict>
          </mc:Fallback>
        </mc:AlternateContent>
      </w:r>
    </w:p>
    <w:p w:rsidR="003A1B25" w:rsidRPr="00B36962" w:rsidRDefault="009D6944" w:rsidP="003A1B25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205105</wp:posOffset>
                </wp:positionV>
                <wp:extent cx="323850" cy="181610"/>
                <wp:effectExtent l="38100" t="0" r="0" b="46990"/>
                <wp:wrapNone/>
                <wp:docPr id="4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16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163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360.75pt;margin-top:16.15pt;width:25.5pt;height:14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" filled="f" fillcolor="#b6dde8">
                <v:textbox style="layout-flow:vertical-ideographic"/>
              </v:shape>
            </w:pict>
          </mc:Fallback>
        </mc:AlternateContent>
      </w:r>
    </w:p>
    <w:p w:rsidR="003A1B25" w:rsidRPr="00B36962" w:rsidRDefault="009D6944" w:rsidP="003A1B25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105410</wp:posOffset>
                </wp:positionV>
                <wp:extent cx="342900" cy="219075"/>
                <wp:effectExtent l="38100" t="0" r="0" b="47625"/>
                <wp:wrapNone/>
                <wp:docPr id="4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0AB7" id="Стрелка вниз 14" o:spid="_x0000_s1026" type="#_x0000_t67" style="position:absolute;margin-left:80.65pt;margin-top:8.3pt;width:27pt;height:17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" filled="f" fillcolor="#b6dde8">
                <v:textbox style="layout-flow:vertical-ideographic"/>
              </v:shape>
            </w:pict>
          </mc:Fallback>
        </mc:AlternateContent>
      </w:r>
    </w:p>
    <w:p w:rsidR="003A1B25" w:rsidRPr="00B36962" w:rsidRDefault="009D6944" w:rsidP="003A1B25">
      <w:pPr>
        <w:pStyle w:val="a7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141605</wp:posOffset>
                </wp:positionV>
                <wp:extent cx="3354070" cy="2886710"/>
                <wp:effectExtent l="0" t="0" r="17780" b="27940"/>
                <wp:wrapNone/>
                <wp:docPr id="4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288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2A6E4B" w:rsidRDefault="00D235E8" w:rsidP="003A1B25">
                            <w:pPr>
                              <w:rPr>
                                <w:b/>
                              </w:rPr>
                            </w:pPr>
                            <w:r w:rsidRPr="002A6E4B">
                              <w:rPr>
                                <w:b/>
                              </w:rPr>
                              <w:t>Основной объем:</w:t>
                            </w:r>
                          </w:p>
                          <w:p w:rsidR="00D235E8" w:rsidRDefault="00D235E8" w:rsidP="003A1B25">
                            <w:r>
                              <w:t>1. Анкетирование 1 раз в год</w:t>
                            </w:r>
                          </w:p>
                          <w:p w:rsidR="00D235E8" w:rsidRDefault="00D235E8" w:rsidP="003A1B25">
                            <w:r>
                              <w:t>2. Антропометрия 1 раз в год</w:t>
                            </w:r>
                          </w:p>
                          <w:p w:rsidR="00D235E8" w:rsidRDefault="00D235E8" w:rsidP="003A1B25">
                            <w:r>
                              <w:t>3. Измерение АД 1 раз в год</w:t>
                            </w:r>
                          </w:p>
                          <w:p w:rsidR="00D235E8" w:rsidRDefault="00D235E8" w:rsidP="003A1B25">
                            <w:r>
                              <w:t>4. Определение уровня общего</w:t>
                            </w:r>
                          </w:p>
                          <w:p w:rsidR="00D235E8" w:rsidRDefault="00D235E8" w:rsidP="003A1B25">
                            <w:r>
                              <w:t>холестерина и глюкозы крови</w:t>
                            </w:r>
                          </w:p>
                          <w:p w:rsidR="00D235E8" w:rsidRDefault="00D235E8" w:rsidP="003A1B25">
                            <w:r>
                              <w:t>натощак 1 раз в год</w:t>
                            </w:r>
                          </w:p>
                          <w:p w:rsidR="00D235E8" w:rsidRDefault="00D235E8" w:rsidP="003A1B25">
                            <w:r>
                              <w:t>5. Оценка сердечно-сосудистого</w:t>
                            </w:r>
                          </w:p>
                          <w:p w:rsidR="00D235E8" w:rsidRDefault="00D235E8" w:rsidP="003A1B25">
                            <w:r>
                              <w:t>риска 1 раз в год</w:t>
                            </w:r>
                          </w:p>
                          <w:p w:rsidR="00D235E8" w:rsidRDefault="00D235E8" w:rsidP="003A1B25">
                            <w:r>
                              <w:t>6. Измерение внутриглазного</w:t>
                            </w:r>
                          </w:p>
                          <w:p w:rsidR="00D235E8" w:rsidRDefault="00D235E8" w:rsidP="003A1B25">
                            <w:r>
                              <w:t>давления (при первом посещении и далее с 40 лет 1 раз в год)</w:t>
                            </w:r>
                          </w:p>
                          <w:p w:rsidR="00D235E8" w:rsidRDefault="00D235E8" w:rsidP="003A1B25">
                            <w:r>
                              <w:t>7. ЭКГ (при первом посещении, далее с 35 лет 1 раз в год</w:t>
                            </w:r>
                          </w:p>
                          <w:p w:rsidR="00D235E8" w:rsidRDefault="00D235E8" w:rsidP="003A1B25">
                            <w:r>
                              <w:t>8. Краткое профилактическое</w:t>
                            </w:r>
                          </w:p>
                          <w:p w:rsidR="00D235E8" w:rsidRDefault="00D235E8" w:rsidP="003A1B25">
                            <w:r>
                              <w:t xml:space="preserve">консультирование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-19.85pt;margin-top:11.15pt;width:264.1pt;height:227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">
                <v:textbox>
                  <w:txbxContent>
                    <w:p w:rsidR="00D235E8" w:rsidRPr="002A6E4B" w:rsidRDefault="00D235E8" w:rsidP="003A1B25">
                      <w:pPr>
                        <w:rPr>
                          <w:b/>
                        </w:rPr>
                      </w:pPr>
                      <w:r w:rsidRPr="002A6E4B">
                        <w:rPr>
                          <w:b/>
                        </w:rPr>
                        <w:t>Основной объем:</w:t>
                      </w:r>
                    </w:p>
                    <w:p w:rsidR="00D235E8" w:rsidRDefault="00D235E8" w:rsidP="003A1B25">
                      <w:r>
                        <w:t>1. Анкетирование 1 раз в год</w:t>
                      </w:r>
                    </w:p>
                    <w:p w:rsidR="00D235E8" w:rsidRDefault="00D235E8" w:rsidP="003A1B25">
                      <w:r>
                        <w:t>2. Антропометрия 1 раз в год</w:t>
                      </w:r>
                    </w:p>
                    <w:p w:rsidR="00D235E8" w:rsidRDefault="00D235E8" w:rsidP="003A1B25">
                      <w:r>
                        <w:t>3. Измерение АД 1 раз в год</w:t>
                      </w:r>
                    </w:p>
                    <w:p w:rsidR="00D235E8" w:rsidRDefault="00D235E8" w:rsidP="003A1B25">
                      <w:r>
                        <w:t>4. Определение уровня общего</w:t>
                      </w:r>
                    </w:p>
                    <w:p w:rsidR="00D235E8" w:rsidRDefault="00D235E8" w:rsidP="003A1B25">
                      <w:r>
                        <w:t>холестерина и глюкозы крови</w:t>
                      </w:r>
                    </w:p>
                    <w:p w:rsidR="00D235E8" w:rsidRDefault="00D235E8" w:rsidP="003A1B25">
                      <w:r>
                        <w:t>натощак 1 раз в год</w:t>
                      </w:r>
                    </w:p>
                    <w:p w:rsidR="00D235E8" w:rsidRDefault="00D235E8" w:rsidP="003A1B25">
                      <w:r>
                        <w:t>5. Оценка сердечно-сосудистого</w:t>
                      </w:r>
                    </w:p>
                    <w:p w:rsidR="00D235E8" w:rsidRDefault="00D235E8" w:rsidP="003A1B25">
                      <w:r>
                        <w:t>риска 1 раз в год</w:t>
                      </w:r>
                    </w:p>
                    <w:p w:rsidR="00D235E8" w:rsidRDefault="00D235E8" w:rsidP="003A1B25">
                      <w:r>
                        <w:t>6. Измерение внутриглазного</w:t>
                      </w:r>
                    </w:p>
                    <w:p w:rsidR="00D235E8" w:rsidRDefault="00D235E8" w:rsidP="003A1B25">
                      <w:r>
                        <w:t>давления (при первом посещении и далее с 40 лет 1 раз в год)</w:t>
                      </w:r>
                    </w:p>
                    <w:p w:rsidR="00D235E8" w:rsidRDefault="00D235E8" w:rsidP="003A1B25">
                      <w:r>
                        <w:t>7. ЭКГ (при первом посещении, далее с 35 лет 1 раз в год</w:t>
                      </w:r>
                    </w:p>
                    <w:p w:rsidR="00D235E8" w:rsidRDefault="00D235E8" w:rsidP="003A1B25">
                      <w:r>
                        <w:t>8. Краткое профилактическое</w:t>
                      </w:r>
                    </w:p>
                    <w:p w:rsidR="00D235E8" w:rsidRDefault="00D235E8" w:rsidP="003A1B25">
                      <w:r>
                        <w:t xml:space="preserve">консультирование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6350</wp:posOffset>
                </wp:positionV>
                <wp:extent cx="3037205" cy="2399665"/>
                <wp:effectExtent l="0" t="0" r="10795" b="19685"/>
                <wp:wrapNone/>
                <wp:docPr id="4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Default="00D235E8" w:rsidP="003A1B25">
                            <w:r>
                              <w:t>1. Осмотр акушеркой (фельдшером) (женщины 1 раз в год)</w:t>
                            </w:r>
                          </w:p>
                          <w:p w:rsidR="00D235E8" w:rsidRDefault="00D235E8" w:rsidP="003A1B25">
                            <w:r>
                              <w:t>2. Флюорография легких 1 раз в 2 года</w:t>
                            </w:r>
                          </w:p>
                          <w:p w:rsidR="00D235E8" w:rsidRDefault="00D235E8" w:rsidP="003A1B25">
                            <w:r>
                              <w:t>3. Маммография 1 раз в 2 года (женщины от 40 до 75 лет)</w:t>
                            </w:r>
                          </w:p>
                          <w:p w:rsidR="00D235E8" w:rsidRDefault="00D235E8" w:rsidP="003A1B25">
                            <w:r>
                              <w:t>4. Общий анализ крови 1 раз в год (лица 40 лет и старше)</w:t>
                            </w:r>
                          </w:p>
                          <w:p w:rsidR="00D235E8" w:rsidRDefault="00D235E8" w:rsidP="003A1B25">
                            <w:r>
                              <w:t>5. Простатспецифический антиген (ПСА) в крови (мужчины в возрасте 45, 50, 55, 60 и 64 лет)</w:t>
                            </w:r>
                          </w:p>
                          <w:p w:rsidR="00D235E8" w:rsidRDefault="00D235E8" w:rsidP="003A1B25">
                            <w:r>
                              <w:t>6. Мазок с поверхности шейки матки и цервикального канала (женщины 18-64 лет 1 раз в 3 года)</w:t>
                            </w:r>
                          </w:p>
                          <w:p w:rsidR="00D235E8" w:rsidRDefault="00D235E8" w:rsidP="003A1B25">
                            <w:r>
                              <w:t>7. Исследование кала на скрытую кровь (лица 40-64 лет 1 раз в 2 года, 65-75 лет 1 раз в год)</w:t>
                            </w:r>
                          </w:p>
                          <w:p w:rsidR="00D235E8" w:rsidRDefault="00D235E8" w:rsidP="003A1B25">
                            <w:r>
                              <w:t>8. ЭГДС (1 раз в возрасте 45 лет)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269.15pt;margin-top:.5pt;width:239.15pt;height:18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">
                <v:textbox>
                  <w:txbxContent>
                    <w:p w:rsidR="00D235E8" w:rsidRDefault="00D235E8" w:rsidP="003A1B25">
                      <w:r>
                        <w:t>1. Осмотр акушеркой (фельдшером) (женщины 1 раз в год)</w:t>
                      </w:r>
                    </w:p>
                    <w:p w:rsidR="00D235E8" w:rsidRDefault="00D235E8" w:rsidP="003A1B25">
                      <w:r>
                        <w:t>2. Флюорография легких 1 раз в 2 года</w:t>
                      </w:r>
                    </w:p>
                    <w:p w:rsidR="00D235E8" w:rsidRDefault="00D235E8" w:rsidP="003A1B25">
                      <w:r>
                        <w:t>3. Маммография 1 раз в 2 года (женщины от 40 до 75 лет)</w:t>
                      </w:r>
                    </w:p>
                    <w:p w:rsidR="00D235E8" w:rsidRDefault="00D235E8" w:rsidP="003A1B25">
                      <w:r>
                        <w:t>4. Общий анализ крови 1 раз в год (лица 40 лет и старше)</w:t>
                      </w:r>
                    </w:p>
                    <w:p w:rsidR="00D235E8" w:rsidRDefault="00D235E8" w:rsidP="003A1B25">
                      <w:r>
                        <w:t>5. Простатспецифический антиген (ПСА) в крови (мужчины в возрасте 45, 50, 55, 60 и 64 лет)</w:t>
                      </w:r>
                    </w:p>
                    <w:p w:rsidR="00D235E8" w:rsidRDefault="00D235E8" w:rsidP="003A1B25">
                      <w:r>
                        <w:t>6. Мазок с поверхности шейки матки и цервикального канала (женщины 18-64 лет 1 раз в 3 года)</w:t>
                      </w:r>
                    </w:p>
                    <w:p w:rsidR="00D235E8" w:rsidRDefault="00D235E8" w:rsidP="003A1B25">
                      <w:r>
                        <w:t>7. Исследование кала на скрытую кровь (лица 40-64 лет 1 раз в 2 года, 65-75 лет 1 раз в год)</w:t>
                      </w:r>
                    </w:p>
                    <w:p w:rsidR="00D235E8" w:rsidRDefault="00D235E8" w:rsidP="003A1B25">
                      <w:r>
                        <w:t>8. ЭГДС (1 раз в возрасте 45 лет)</w:t>
                      </w:r>
                    </w:p>
                  </w:txbxContent>
                </v:textbox>
              </v:shape>
            </w:pict>
          </mc:Fallback>
        </mc:AlternateContent>
      </w: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>
      <w:pPr>
        <w:pStyle w:val="a7"/>
        <w:rPr>
          <w:bCs/>
          <w:szCs w:val="28"/>
        </w:rPr>
      </w:pPr>
    </w:p>
    <w:p w:rsidR="003A1B25" w:rsidRPr="00B36962" w:rsidRDefault="003A1B25" w:rsidP="003A1B25"/>
    <w:p w:rsidR="003A1B25" w:rsidRPr="00B36962" w:rsidRDefault="003A1B25" w:rsidP="003A1B25"/>
    <w:p w:rsidR="003A1B25" w:rsidRPr="00B36962" w:rsidRDefault="009D6944" w:rsidP="003A1B25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176530</wp:posOffset>
                </wp:positionV>
                <wp:extent cx="323850" cy="239395"/>
                <wp:effectExtent l="38100" t="0" r="0" b="46355"/>
                <wp:wrapNone/>
                <wp:docPr id="4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93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BBEA" id="Стрелка вниз 11" o:spid="_x0000_s1026" type="#_x0000_t67" style="position:absolute;margin-left:380.2pt;margin-top:13.9pt;width:25.5pt;height:18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" filled="f" fillcolor="#b6dde8">
                <v:textbox style="layout-flow:vertical-ideographic"/>
              </v:shape>
            </w:pict>
          </mc:Fallback>
        </mc:AlternateContent>
      </w:r>
    </w:p>
    <w:p w:rsidR="003A1B25" w:rsidRPr="00B36962" w:rsidRDefault="003A1B25" w:rsidP="003A1B25"/>
    <w:p w:rsidR="003A1B25" w:rsidRPr="00B36962" w:rsidRDefault="009D6944" w:rsidP="003A1B25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83820</wp:posOffset>
                </wp:positionV>
                <wp:extent cx="3037205" cy="1524000"/>
                <wp:effectExtent l="0" t="0" r="10795" b="19050"/>
                <wp:wrapNone/>
                <wp:docPr id="4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5E8" w:rsidRPr="008C6D95" w:rsidRDefault="00D235E8" w:rsidP="003A1B25">
                            <w:pPr>
                              <w:rPr>
                                <w:b/>
                              </w:rPr>
                            </w:pPr>
                            <w:r w:rsidRPr="008C6D95">
                              <w:rPr>
                                <w:b/>
                              </w:rPr>
                              <w:t>Для пациентов, перенесших COVID-19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D235E8" w:rsidRDefault="00D235E8" w:rsidP="003A1B25">
                            <w:r>
                              <w:t>1. Спирометрия</w:t>
                            </w:r>
                          </w:p>
                          <w:p w:rsidR="00D235E8" w:rsidRDefault="00D235E8" w:rsidP="003A1B25">
                            <w:r>
                              <w:t>2. Рентгенография органов грудной клетки</w:t>
                            </w:r>
                          </w:p>
                          <w:p w:rsidR="00D235E8" w:rsidRDefault="00D235E8" w:rsidP="003A1B25">
                            <w:r>
                              <w:t>3. Общий (клинический) анализ крови (развернутый)</w:t>
                            </w:r>
                          </w:p>
                          <w:p w:rsidR="00D235E8" w:rsidRDefault="00D235E8" w:rsidP="003A1B25">
                            <w:r>
                              <w:t>4. Биохимический анализ крови (холестерин, липопротеины низкой плотности, С-реактивный белок, АСТ, АЛТ, креатинин)</w:t>
                            </w:r>
                          </w:p>
                          <w:p w:rsidR="00D235E8" w:rsidRDefault="00D235E8" w:rsidP="003A1B25">
                            <w:r>
                              <w:t>5. Определение концентрации Д-димера в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274.45pt;margin-top:6.6pt;width:239.15pt;height:12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" filled="f" fillcolor="#daeef3">
                <v:textbox>
                  <w:txbxContent>
                    <w:p w:rsidR="00D235E8" w:rsidRPr="008C6D95" w:rsidRDefault="00D235E8" w:rsidP="003A1B25">
                      <w:pPr>
                        <w:rPr>
                          <w:b/>
                        </w:rPr>
                      </w:pPr>
                      <w:r w:rsidRPr="008C6D95">
                        <w:rPr>
                          <w:b/>
                        </w:rPr>
                        <w:t>Для пациентов, перенесших COVID-19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D235E8" w:rsidRDefault="00D235E8" w:rsidP="003A1B25">
                      <w:r>
                        <w:t>1. Спирометрия</w:t>
                      </w:r>
                    </w:p>
                    <w:p w:rsidR="00D235E8" w:rsidRDefault="00D235E8" w:rsidP="003A1B25">
                      <w:r>
                        <w:t>2. Рентгенография органов грудной клетки</w:t>
                      </w:r>
                    </w:p>
                    <w:p w:rsidR="00D235E8" w:rsidRDefault="00D235E8" w:rsidP="003A1B25">
                      <w:r>
                        <w:t>3. Общий (клинический) анализ крови (развернутый)</w:t>
                      </w:r>
                    </w:p>
                    <w:p w:rsidR="00D235E8" w:rsidRDefault="00D235E8" w:rsidP="003A1B25">
                      <w:r>
                        <w:t>4. Биохимический анализ крови (холестерин, липопротеины низкой плотности, С-реактивный белок, АСТ, АЛТ, креатинин)</w:t>
                      </w:r>
                    </w:p>
                    <w:p w:rsidR="00D235E8" w:rsidRDefault="00D235E8" w:rsidP="003A1B25">
                      <w:r>
                        <w:t>5. Определение концентрации Д-димера в крови</w:t>
                      </w:r>
                    </w:p>
                  </w:txbxContent>
                </v:textbox>
              </v:shape>
            </w:pict>
          </mc:Fallback>
        </mc:AlternateContent>
      </w:r>
    </w:p>
    <w:p w:rsidR="003A1B25" w:rsidRPr="00B36962" w:rsidRDefault="003A1B25" w:rsidP="003A1B25"/>
    <w:p w:rsidR="003A1B25" w:rsidRPr="00B36962" w:rsidRDefault="009D6944" w:rsidP="003A1B25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156845</wp:posOffset>
                </wp:positionV>
                <wp:extent cx="381000" cy="198755"/>
                <wp:effectExtent l="38100" t="0" r="0" b="29845"/>
                <wp:wrapNone/>
                <wp:docPr id="39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87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D188" id="Стрелка вниз 8" o:spid="_x0000_s1026" type="#_x0000_t67" style="position:absolute;margin-left:94.2pt;margin-top:12.35pt;width:30pt;height:15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" filled="f" fillcolor="#b6dde8">
                <v:textbox style="layout-flow:vertical-ideographic"/>
              </v:shape>
            </w:pict>
          </mc:Fallback>
        </mc:AlternateContent>
      </w:r>
    </w:p>
    <w:p w:rsidR="003A1B25" w:rsidRPr="00B36962" w:rsidRDefault="003A1B25" w:rsidP="003A1B25">
      <w:pPr>
        <w:pStyle w:val="a7"/>
      </w:pPr>
    </w:p>
    <w:p w:rsidR="003A1B25" w:rsidRPr="00B36962" w:rsidRDefault="009D6944" w:rsidP="003A1B25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89535</wp:posOffset>
                </wp:positionV>
                <wp:extent cx="2996565" cy="798195"/>
                <wp:effectExtent l="0" t="0" r="13335" b="20955"/>
                <wp:wrapNone/>
                <wp:docPr id="38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2A6E4B" w:rsidRDefault="00D235E8" w:rsidP="003A1B25">
                            <w:pPr>
                              <w:rPr>
                                <w:b/>
                              </w:rPr>
                            </w:pPr>
                            <w:r w:rsidRPr="002A6E4B">
                              <w:rPr>
                                <w:b/>
                              </w:rPr>
                              <w:t>Для пациентов, перенесших COVID-19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D235E8" w:rsidRDefault="00D235E8" w:rsidP="003A1B25">
                            <w:r>
                              <w:t>1. Сатурация крови кислородом в</w:t>
                            </w:r>
                          </w:p>
                          <w:p w:rsidR="00D235E8" w:rsidRDefault="00D235E8" w:rsidP="003A1B25">
                            <w:r>
                              <w:t>покое</w:t>
                            </w:r>
                          </w:p>
                          <w:p w:rsidR="00D235E8" w:rsidRDefault="00D235E8" w:rsidP="003A1B25">
                            <w:r>
                              <w:t>2. Тест с 6-минутной ходьбой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.85pt;margin-top:7.05pt;width:235.95pt;height:62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">
                <v:textbox>
                  <w:txbxContent>
                    <w:p w:rsidR="00D235E8" w:rsidRPr="002A6E4B" w:rsidRDefault="00D235E8" w:rsidP="003A1B25">
                      <w:pPr>
                        <w:rPr>
                          <w:b/>
                        </w:rPr>
                      </w:pPr>
                      <w:r w:rsidRPr="002A6E4B">
                        <w:rPr>
                          <w:b/>
                        </w:rPr>
                        <w:t>Для пациентов, перенесших COVID-19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D235E8" w:rsidRDefault="00D235E8" w:rsidP="003A1B25">
                      <w:r>
                        <w:t>1. Сатурация крови кислородом в</w:t>
                      </w:r>
                    </w:p>
                    <w:p w:rsidR="00D235E8" w:rsidRDefault="00D235E8" w:rsidP="003A1B25">
                      <w:r>
                        <w:t>покое</w:t>
                      </w:r>
                    </w:p>
                    <w:p w:rsidR="00D235E8" w:rsidRDefault="00D235E8" w:rsidP="003A1B25">
                      <w:r>
                        <w:t>2. Тест с 6-минутной ходьбой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180975</wp:posOffset>
                </wp:positionV>
                <wp:extent cx="4324350" cy="1468755"/>
                <wp:effectExtent l="6350" t="0" r="12700" b="7620"/>
                <wp:wrapNone/>
                <wp:docPr id="3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24350" cy="1468755"/>
                        </a:xfrm>
                        <a:custGeom>
                          <a:avLst/>
                          <a:gdLst>
                            <a:gd name="T0" fmla="*/ 2162175 w 21600"/>
                            <a:gd name="T1" fmla="*/ 0 h 21600"/>
                            <a:gd name="T2" fmla="*/ 540544 w 21600"/>
                            <a:gd name="T3" fmla="*/ 734378 h 21600"/>
                            <a:gd name="T4" fmla="*/ 2162175 w 21600"/>
                            <a:gd name="T5" fmla="*/ 367189 h 21600"/>
                            <a:gd name="T6" fmla="*/ 3783806 w 21600"/>
                            <a:gd name="T7" fmla="*/ 734378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CE44" id="AutoShape 43" o:spid="_x0000_s1026" style="position:absolute;margin-left:70.25pt;margin-top:14.25pt;width:340.5pt;height:115.65pt;rotation:18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" path="m5400,10800v,-2983,2417,-5400,5400,-5400c13782,5399,16199,7817,16200,10799r5400,1c21600,4835,16764,,10800,,4835,,,4835,,10800r5400,xe" filled="f" fillcolor="#b6dde8">
                <v:stroke joinstyle="miter"/>
                <v:path o:connecttype="custom" o:connectlocs="432870438,0;108217660,49936174;432870438,24968087;757523216,49936174" o:connectangles="0,0,0,0" textboxrect="0,0,21600,7713"/>
              </v:shape>
            </w:pict>
          </mc:Fallback>
        </mc:AlternateContent>
      </w:r>
    </w:p>
    <w:p w:rsidR="003A1B25" w:rsidRPr="00B36962" w:rsidRDefault="003A1B25" w:rsidP="003A1B25">
      <w:pPr>
        <w:pStyle w:val="a7"/>
      </w:pPr>
    </w:p>
    <w:p w:rsidR="003A1B25" w:rsidRPr="00B36962" w:rsidRDefault="003A1B25" w:rsidP="003A1B25">
      <w:pPr>
        <w:pStyle w:val="a7"/>
      </w:pPr>
    </w:p>
    <w:p w:rsidR="003A1B25" w:rsidRPr="00B36962" w:rsidRDefault="003A1B25" w:rsidP="003A1B25">
      <w:pPr>
        <w:pStyle w:val="a7"/>
      </w:pPr>
    </w:p>
    <w:p w:rsidR="003A1B25" w:rsidRPr="00B36962" w:rsidRDefault="003A1B25" w:rsidP="003A1B25">
      <w:pPr>
        <w:pStyle w:val="a7"/>
      </w:pPr>
    </w:p>
    <w:p w:rsidR="003A1B25" w:rsidRPr="00B36962" w:rsidRDefault="003A1B25" w:rsidP="003A1B25">
      <w:pPr>
        <w:pStyle w:val="a7"/>
      </w:pPr>
    </w:p>
    <w:p w:rsidR="003A1B25" w:rsidRPr="00B36962" w:rsidRDefault="009D6944" w:rsidP="003A1B25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57150</wp:posOffset>
                </wp:positionV>
                <wp:extent cx="3048635" cy="276225"/>
                <wp:effectExtent l="0" t="0" r="18415" b="28575"/>
                <wp:wrapNone/>
                <wp:docPr id="3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9C38BC" w:rsidRDefault="00D235E8" w:rsidP="003A1B25">
                            <w:pPr>
                              <w:rPr>
                                <w:b/>
                              </w:rPr>
                            </w:pPr>
                            <w:r w:rsidRPr="009C38BC">
                              <w:rPr>
                                <w:b/>
                              </w:rPr>
                              <w:t>Запись к врачу терапевту участковому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120.7pt;margin-top:4.5pt;width:240.0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">
                <v:textbox>
                  <w:txbxContent>
                    <w:p w:rsidR="00D235E8" w:rsidRPr="009C38BC" w:rsidRDefault="00D235E8" w:rsidP="003A1B25">
                      <w:pPr>
                        <w:rPr>
                          <w:b/>
                        </w:rPr>
                      </w:pPr>
                      <w:r w:rsidRPr="009C38BC">
                        <w:rPr>
                          <w:b/>
                        </w:rPr>
                        <w:t>Запись к врачу терапевту участковому</w:t>
                      </w:r>
                    </w:p>
                  </w:txbxContent>
                </v:textbox>
              </v:shape>
            </w:pict>
          </mc:Fallback>
        </mc:AlternateContent>
      </w:r>
    </w:p>
    <w:p w:rsidR="003A1B25" w:rsidRPr="00B36962" w:rsidRDefault="003A1B25" w:rsidP="003A1B25">
      <w:pPr>
        <w:pStyle w:val="a7"/>
      </w:pPr>
    </w:p>
    <w:p w:rsidR="003A1B25" w:rsidRPr="00B36962" w:rsidRDefault="009D6944" w:rsidP="003A1B25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40640</wp:posOffset>
                </wp:positionV>
                <wp:extent cx="276225" cy="157480"/>
                <wp:effectExtent l="38100" t="0" r="28575" b="33020"/>
                <wp:wrapNone/>
                <wp:docPr id="35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74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D954" id="Стрелка вниз 4" o:spid="_x0000_s1026" type="#_x0000_t67" style="position:absolute;margin-left:227.15pt;margin-top:3.2pt;width:21.75pt;height:12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" filled="f" fillcolor="#b6dde8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208280</wp:posOffset>
                </wp:positionV>
                <wp:extent cx="6772275" cy="270510"/>
                <wp:effectExtent l="0" t="0" r="28575" b="15240"/>
                <wp:wrapNone/>
                <wp:docPr id="34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F63E29" w:rsidRDefault="00D235E8" w:rsidP="00510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3E29">
                              <w:rPr>
                                <w:b/>
                              </w:rPr>
                              <w:t xml:space="preserve">Врач-терапевт участковый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7139DD">
                              <w:rPr>
                                <w:i/>
                                <w:sz w:val="20"/>
                                <w:szCs w:val="20"/>
                              </w:rPr>
                              <w:t>номер кабинета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-26.25pt;margin-top:16.4pt;width:533.25pt;height:2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">
                <v:textbox>
                  <w:txbxContent>
                    <w:p w:rsidR="00D235E8" w:rsidRPr="00F63E29" w:rsidRDefault="00D235E8" w:rsidP="0051020D">
                      <w:pPr>
                        <w:jc w:val="center"/>
                        <w:rPr>
                          <w:b/>
                        </w:rPr>
                      </w:pPr>
                      <w:r w:rsidRPr="00F63E29">
                        <w:rPr>
                          <w:b/>
                        </w:rPr>
                        <w:t xml:space="preserve">Врач-терапевт участковый </w:t>
                      </w:r>
                      <w:r>
                        <w:rPr>
                          <w:b/>
                        </w:rPr>
                        <w:t>(</w:t>
                      </w:r>
                      <w:r w:rsidRPr="007139DD">
                        <w:rPr>
                          <w:i/>
                          <w:sz w:val="20"/>
                          <w:szCs w:val="20"/>
                        </w:rPr>
                        <w:t>номер кабинета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A1B25" w:rsidRPr="00B36962" w:rsidRDefault="003A1B25" w:rsidP="003A1B25">
      <w:pPr>
        <w:pStyle w:val="a7"/>
      </w:pPr>
    </w:p>
    <w:p w:rsidR="003A1B25" w:rsidRPr="00B36962" w:rsidRDefault="009D6944" w:rsidP="003A1B25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113665</wp:posOffset>
                </wp:positionV>
                <wp:extent cx="6772275" cy="1285875"/>
                <wp:effectExtent l="0" t="0" r="28575" b="28575"/>
                <wp:wrapNone/>
                <wp:docPr id="3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514128" w:rsidRDefault="00D235E8" w:rsidP="003A1B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>1</w:t>
                            </w:r>
                            <w:r w:rsidRPr="00514128">
                              <w:rPr>
                                <w:sz w:val="23"/>
                                <w:szCs w:val="23"/>
                              </w:rPr>
                              <w:t>. Осмотр, определение группы состояния здоровья, постановка диагноза.</w:t>
                            </w:r>
                          </w:p>
                          <w:p w:rsidR="00D235E8" w:rsidRPr="00514128" w:rsidRDefault="00D235E8" w:rsidP="003A1B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514128">
                              <w:rPr>
                                <w:sz w:val="23"/>
                                <w:szCs w:val="23"/>
                              </w:rPr>
                              <w:t>2. Диспансерное наблюдение в отделении (кабинете) медицинской профилактики, центре здоровья (2 группа здоровья).</w:t>
                            </w:r>
                          </w:p>
                          <w:p w:rsidR="00D235E8" w:rsidRPr="00514128" w:rsidRDefault="00D235E8" w:rsidP="003A1B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514128">
                              <w:rPr>
                                <w:sz w:val="23"/>
                                <w:szCs w:val="23"/>
                              </w:rPr>
                              <w:t>3. Диспансерное наблюдение участковым врачом терапевтом, врачом-специалистом (3а, 3б группа здоровья).</w:t>
                            </w:r>
                          </w:p>
                          <w:p w:rsidR="00D235E8" w:rsidRPr="00514128" w:rsidRDefault="00D235E8" w:rsidP="003A1B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514128">
                              <w:rPr>
                                <w:sz w:val="23"/>
                                <w:szCs w:val="23"/>
                              </w:rPr>
                              <w:t>4. Реабилитация</w:t>
                            </w:r>
                          </w:p>
                          <w:p w:rsidR="00D235E8" w:rsidRPr="00514128" w:rsidRDefault="00D235E8" w:rsidP="003A1B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514128">
                              <w:rPr>
                                <w:sz w:val="23"/>
                                <w:szCs w:val="23"/>
                              </w:rPr>
                              <w:t xml:space="preserve">5. Оказание специализированной медицинской помощи и др.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-25.75pt;margin-top:8.95pt;width:533.25pt;height:10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">
                <v:textbox>
                  <w:txbxContent>
                    <w:p w:rsidR="00D235E8" w:rsidRPr="00514128" w:rsidRDefault="00D235E8" w:rsidP="003A1B25">
                      <w:pPr>
                        <w:rPr>
                          <w:sz w:val="23"/>
                          <w:szCs w:val="23"/>
                        </w:rPr>
                      </w:pPr>
                      <w:r>
                        <w:t>1</w:t>
                      </w:r>
                      <w:r w:rsidRPr="00514128">
                        <w:rPr>
                          <w:sz w:val="23"/>
                          <w:szCs w:val="23"/>
                        </w:rPr>
                        <w:t>. Осмотр, определение группы состояния здоровья, постановка диагноза.</w:t>
                      </w:r>
                    </w:p>
                    <w:p w:rsidR="00D235E8" w:rsidRPr="00514128" w:rsidRDefault="00D235E8" w:rsidP="003A1B25">
                      <w:pPr>
                        <w:rPr>
                          <w:sz w:val="23"/>
                          <w:szCs w:val="23"/>
                        </w:rPr>
                      </w:pPr>
                      <w:r w:rsidRPr="00514128">
                        <w:rPr>
                          <w:sz w:val="23"/>
                          <w:szCs w:val="23"/>
                        </w:rPr>
                        <w:t>2. Диспансерное наблюдение в отделении (кабинете) медицинской профилактики, центре здоровья (2 группа здоровья).</w:t>
                      </w:r>
                    </w:p>
                    <w:p w:rsidR="00D235E8" w:rsidRPr="00514128" w:rsidRDefault="00D235E8" w:rsidP="003A1B25">
                      <w:pPr>
                        <w:rPr>
                          <w:sz w:val="23"/>
                          <w:szCs w:val="23"/>
                        </w:rPr>
                      </w:pPr>
                      <w:r w:rsidRPr="00514128">
                        <w:rPr>
                          <w:sz w:val="23"/>
                          <w:szCs w:val="23"/>
                        </w:rPr>
                        <w:t>3. Диспансерное наблюдение участковым врачом терапевтом, врачом-специалистом (3а, 3б группа здоровья).</w:t>
                      </w:r>
                    </w:p>
                    <w:p w:rsidR="00D235E8" w:rsidRPr="00514128" w:rsidRDefault="00D235E8" w:rsidP="003A1B25">
                      <w:pPr>
                        <w:rPr>
                          <w:sz w:val="23"/>
                          <w:szCs w:val="23"/>
                        </w:rPr>
                      </w:pPr>
                      <w:r w:rsidRPr="00514128">
                        <w:rPr>
                          <w:sz w:val="23"/>
                          <w:szCs w:val="23"/>
                        </w:rPr>
                        <w:t>4. Реабилитация</w:t>
                      </w:r>
                    </w:p>
                    <w:p w:rsidR="00D235E8" w:rsidRPr="00514128" w:rsidRDefault="00D235E8" w:rsidP="003A1B25">
                      <w:pPr>
                        <w:rPr>
                          <w:sz w:val="23"/>
                          <w:szCs w:val="23"/>
                        </w:rPr>
                      </w:pPr>
                      <w:r w:rsidRPr="00514128">
                        <w:rPr>
                          <w:sz w:val="23"/>
                          <w:szCs w:val="23"/>
                        </w:rPr>
                        <w:t xml:space="preserve">5. Оказание специализированной медицинской помощи и др. </w:t>
                      </w:r>
                    </w:p>
                  </w:txbxContent>
                </v:textbox>
              </v:shape>
            </w:pict>
          </mc:Fallback>
        </mc:AlternateContent>
      </w:r>
    </w:p>
    <w:p w:rsidR="003A1B25" w:rsidRPr="00B36962" w:rsidRDefault="003A1B25" w:rsidP="003A1B25"/>
    <w:p w:rsidR="004406CD" w:rsidRPr="00B36962" w:rsidRDefault="004406CD" w:rsidP="004406CD">
      <w:pPr>
        <w:pStyle w:val="a7"/>
        <w:jc w:val="center"/>
        <w:rPr>
          <w:b/>
          <w:bCs/>
          <w:szCs w:val="28"/>
        </w:rPr>
      </w:pPr>
      <w:r w:rsidRPr="00B36962">
        <w:rPr>
          <w:b/>
          <w:bCs/>
          <w:szCs w:val="28"/>
        </w:rPr>
        <w:t>Примерная схема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B04F47" w:rsidRPr="00B36962" w:rsidTr="00F36CEF">
        <w:tc>
          <w:tcPr>
            <w:tcW w:w="6345" w:type="dxa"/>
            <w:shd w:val="clear" w:color="auto" w:fill="auto"/>
          </w:tcPr>
          <w:p w:rsidR="00B04F47" w:rsidRPr="00B36962" w:rsidRDefault="00C33F66" w:rsidP="00F36CEF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B36962">
              <w:br w:type="page"/>
            </w:r>
            <w:r w:rsidR="00B04F47" w:rsidRPr="00B36962">
              <w:rPr>
                <w:sz w:val="20"/>
                <w:szCs w:val="20"/>
              </w:rPr>
              <w:br w:type="page"/>
            </w:r>
          </w:p>
        </w:tc>
        <w:tc>
          <w:tcPr>
            <w:tcW w:w="4253" w:type="dxa"/>
            <w:shd w:val="clear" w:color="auto" w:fill="auto"/>
          </w:tcPr>
          <w:p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УТВЕРЖДЕНА</w:t>
            </w:r>
          </w:p>
          <w:p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приказом министерства</w:t>
            </w:r>
          </w:p>
          <w:p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здравоохранения</w:t>
            </w:r>
          </w:p>
          <w:p w:rsidR="00B04F47" w:rsidRPr="00B36962" w:rsidRDefault="00B04F47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36962">
              <w:rPr>
                <w:bCs/>
                <w:sz w:val="26"/>
                <w:szCs w:val="26"/>
              </w:rPr>
              <w:t>Новосибирской области</w:t>
            </w:r>
          </w:p>
          <w:p w:rsidR="00B04F47" w:rsidRPr="00B36962" w:rsidRDefault="00F85192" w:rsidP="00F36C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lang w:val="en-US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B04F47" w:rsidRDefault="00B04F47" w:rsidP="00B04F47">
      <w:pPr>
        <w:jc w:val="center"/>
      </w:pPr>
    </w:p>
    <w:p w:rsidR="00B04F47" w:rsidRPr="002E7D8B" w:rsidRDefault="00320BEA" w:rsidP="00B04F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СХЕМА</w:t>
      </w:r>
    </w:p>
    <w:p w:rsidR="00B04F47" w:rsidRPr="002E7D8B" w:rsidRDefault="00B04F47" w:rsidP="00B04F47">
      <w:pPr>
        <w:jc w:val="center"/>
        <w:rPr>
          <w:b/>
          <w:sz w:val="26"/>
          <w:szCs w:val="26"/>
        </w:rPr>
      </w:pPr>
      <w:r w:rsidRPr="002E7D8B">
        <w:rPr>
          <w:b/>
          <w:sz w:val="26"/>
          <w:szCs w:val="26"/>
        </w:rPr>
        <w:t xml:space="preserve">маршрутизации для проведения профилактического медицинского осмотра, </w:t>
      </w:r>
    </w:p>
    <w:p w:rsidR="00B04F47" w:rsidRPr="00B04F47" w:rsidRDefault="00B04F47" w:rsidP="00B04F47">
      <w:pPr>
        <w:jc w:val="center"/>
        <w:rPr>
          <w:b/>
          <w:bCs/>
          <w:sz w:val="26"/>
          <w:szCs w:val="26"/>
        </w:rPr>
      </w:pPr>
      <w:r w:rsidRPr="002E7D8B">
        <w:rPr>
          <w:b/>
          <w:sz w:val="26"/>
          <w:szCs w:val="26"/>
        </w:rPr>
        <w:t>1 этапа диспансеризации и углубленной диспансеризации граждан на ФАПе</w:t>
      </w:r>
    </w:p>
    <w:p w:rsidR="00B04F47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106680</wp:posOffset>
                </wp:positionV>
                <wp:extent cx="1614805" cy="173990"/>
                <wp:effectExtent l="38100" t="19050" r="4445" b="35560"/>
                <wp:wrapNone/>
                <wp:docPr id="32" name="Стрелка вле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173990"/>
                        </a:xfrm>
                        <a:prstGeom prst="leftArrow">
                          <a:avLst>
                            <a:gd name="adj1" fmla="val 50000"/>
                            <a:gd name="adj2" fmla="val 1926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97FC" id="Стрелка влево 17" o:spid="_x0000_s1026" type="#_x0000_t66" style="position:absolute;margin-left:183.05pt;margin-top:8.4pt;width:127.15pt;height:1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" adj="4484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106680</wp:posOffset>
                </wp:positionV>
                <wp:extent cx="1974215" cy="351155"/>
                <wp:effectExtent l="0" t="0" r="26035" b="10795"/>
                <wp:wrapNone/>
                <wp:docPr id="31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511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531E77" w:rsidRDefault="00D235E8" w:rsidP="0029043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31E7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ФАП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.65pt;margin-top:8.4pt;width:155.45pt;height:2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" filled="f" strokecolor="#002060" strokeweight="1pt">
                <v:textbox>
                  <w:txbxContent>
                    <w:p w:rsidR="00D235E8" w:rsidRPr="00531E77" w:rsidRDefault="00D235E8" w:rsidP="0029043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31E77">
                        <w:rPr>
                          <w:b/>
                          <w:sz w:val="26"/>
                          <w:szCs w:val="26"/>
                        </w:rPr>
                        <w:t xml:space="preserve">ФАП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106680</wp:posOffset>
                </wp:positionV>
                <wp:extent cx="1950085" cy="360680"/>
                <wp:effectExtent l="0" t="0" r="12065" b="2032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3606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Default="00D235E8" w:rsidP="0029043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31E77">
                              <w:rPr>
                                <w:b/>
                                <w:sz w:val="26"/>
                                <w:szCs w:val="26"/>
                              </w:rPr>
                              <w:t>П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оликлиника</w:t>
                            </w:r>
                          </w:p>
                          <w:p w:rsidR="00D235E8" w:rsidRPr="00531E77" w:rsidRDefault="00D235E8" w:rsidP="0029043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31E77">
                              <w:rPr>
                                <w:b/>
                                <w:sz w:val="26"/>
                                <w:szCs w:val="26"/>
                              </w:rPr>
                              <w:t>оликлиника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337.25pt;margin-top:8.4pt;width:153.55pt;height: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" filled="f" strokecolor="#002060" strokeweight="1pt">
                <v:textbox>
                  <w:txbxContent>
                    <w:p w:rsidR="00D235E8" w:rsidRDefault="00D235E8" w:rsidP="0029043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31E77">
                        <w:rPr>
                          <w:b/>
                          <w:sz w:val="26"/>
                          <w:szCs w:val="26"/>
                        </w:rPr>
                        <w:t>П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оликлиника</w:t>
                      </w:r>
                    </w:p>
                    <w:p w:rsidR="00D235E8" w:rsidRPr="00531E77" w:rsidRDefault="00D235E8" w:rsidP="0029043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31E77">
                        <w:rPr>
                          <w:b/>
                          <w:sz w:val="26"/>
                          <w:szCs w:val="26"/>
                        </w:rPr>
                        <w:t>оликлиника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290438" w:rsidRDefault="009D6944" w:rsidP="0029043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115570</wp:posOffset>
                </wp:positionV>
                <wp:extent cx="1544955" cy="176530"/>
                <wp:effectExtent l="0" t="19050" r="36195" b="33020"/>
                <wp:wrapNone/>
                <wp:docPr id="29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176530"/>
                        </a:xfrm>
                        <a:prstGeom prst="rightArrow">
                          <a:avLst>
                            <a:gd name="adj1" fmla="val 50000"/>
                            <a:gd name="adj2" fmla="val 1622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06F1" id="Стрелка вправо 16" o:spid="_x0000_s1026" type="#_x0000_t13" style="position:absolute;margin-left:188.55pt;margin-top:9.1pt;width:121.65pt;height: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" adj="17597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7455535</wp:posOffset>
                </wp:positionH>
                <wp:positionV relativeFrom="paragraph">
                  <wp:posOffset>1122045</wp:posOffset>
                </wp:positionV>
                <wp:extent cx="342900" cy="219075"/>
                <wp:effectExtent l="38100" t="0" r="0" b="47625"/>
                <wp:wrapNone/>
                <wp:docPr id="28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590F" id="Стрелка вниз 14" o:spid="_x0000_s1026" type="#_x0000_t67" style="position:absolute;margin-left:587.05pt;margin-top:88.35pt;width:2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" filled="f" fillcolor="#b6dde8">
                <v:textbox style="layout-flow:vertical-ideographic"/>
              </v:shape>
            </w:pict>
          </mc:Fallback>
        </mc:AlternateContent>
      </w:r>
    </w:p>
    <w:p w:rsidR="009C5BF9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124460</wp:posOffset>
                </wp:positionV>
                <wp:extent cx="342900" cy="238760"/>
                <wp:effectExtent l="38100" t="0" r="19050" b="46990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760"/>
                        </a:xfrm>
                        <a:prstGeom prst="downArrow">
                          <a:avLst>
                            <a:gd name="adj1" fmla="val 50000"/>
                            <a:gd name="adj2" fmla="val 38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5A6AA" id="AutoShape 32" o:spid="_x0000_s1026" type="#_x0000_t67" style="position:absolute;margin-left:401.9pt;margin-top:9.8pt;width:27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" adj="13370" filled="f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124460</wp:posOffset>
                </wp:positionV>
                <wp:extent cx="342900" cy="238760"/>
                <wp:effectExtent l="38100" t="0" r="19050" b="46990"/>
                <wp:wrapNone/>
                <wp:docPr id="26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760"/>
                        </a:xfrm>
                        <a:prstGeom prst="downArrow">
                          <a:avLst>
                            <a:gd name="adj1" fmla="val 50000"/>
                            <a:gd name="adj2" fmla="val 302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6CC3" id="Стрелка вниз 14" o:spid="_x0000_s1026" type="#_x0000_t67" style="position:absolute;margin-left:66.15pt;margin-top:9.8pt;width:27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" adj="15070" filled="f">
                <v:textbox style="layout-flow:vertical-ideographic"/>
              </v:shape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12700</wp:posOffset>
                </wp:positionV>
                <wp:extent cx="2604135" cy="2352675"/>
                <wp:effectExtent l="0" t="0" r="24765" b="28575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1. Флюорография легких 1 раз в 2 года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2. Маммография 1 раз в 2 года (женщины от 40 до 75 лет)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3. Общий анализ крови 1 раз в год (лица 40 лет и старше)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4. Простатспецифический антиген (ПСА) в крови (мужчины в возрасте 45, 50, 55, 60 и 64 лет)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5. ФГДС в возрасте 45 лет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6. Исследование кала на скрытую кровь (лица 40-64 лет 1 раз в 2 года,</w:t>
                            </w:r>
                            <w:r w:rsidRPr="00290438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90438">
                              <w:rPr>
                                <w:color w:val="000000"/>
                              </w:rPr>
                              <w:t>65-75 лет 1 раз в год)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310.2pt;margin-top:1pt;width:205.05pt;height:1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">
                <v:textbox>
                  <w:txbxContent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1. Флюорография легких 1 раз в 2 года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2. Маммография 1 раз в 2 года (женщины от 40 до 75 лет)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3. Общий анализ крови 1 раз в год (лица 40 лет и старше)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4. Простатспецифический антиген (ПСА) в крови (мужчины в возрасте 45, 50, 55, 60 и 64 лет)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5. ФГДС в возрасте 45 лет</w:t>
                      </w:r>
                    </w:p>
                    <w:p w:rsidR="00D235E8" w:rsidRPr="00290438" w:rsidRDefault="00D235E8" w:rsidP="00290438">
                      <w:pPr>
                        <w:rPr>
                          <w:b/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6. Исследование кала на скрытую кровь (лица 40-64 лет 1 раз в 2 года,</w:t>
                      </w:r>
                      <w:r w:rsidRPr="00290438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290438">
                        <w:rPr>
                          <w:color w:val="000000"/>
                        </w:rPr>
                        <w:t>65-75 лет 1 раз в год)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12700</wp:posOffset>
                </wp:positionV>
                <wp:extent cx="4065905" cy="3441700"/>
                <wp:effectExtent l="0" t="0" r="10795" b="2540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1. Анкетирование</w:t>
                            </w:r>
                            <w:r>
                              <w:rPr>
                                <w:color w:val="000000"/>
                              </w:rPr>
                              <w:t xml:space="preserve"> и антропометрия </w:t>
                            </w:r>
                            <w:r w:rsidRPr="00290438">
                              <w:rPr>
                                <w:color w:val="000000"/>
                              </w:rPr>
                              <w:t>1 раз в год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 w:rsidRPr="00290438">
                              <w:rPr>
                                <w:color w:val="000000"/>
                              </w:rPr>
                              <w:t>. Измерение АД 1 раз в год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 w:rsidRPr="00290438">
                              <w:rPr>
                                <w:color w:val="000000"/>
                              </w:rPr>
                              <w:t>. Определение уровня общего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холестерина и глюкозы крови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натощак 1 раз в год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</w:t>
                            </w:r>
                            <w:r w:rsidRPr="00290438">
                              <w:rPr>
                                <w:color w:val="000000"/>
                              </w:rPr>
                              <w:t>. Оценка сердечно-сосудистого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риска 1 раз в год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 w:rsidRPr="00290438">
                              <w:rPr>
                                <w:color w:val="000000"/>
                              </w:rPr>
                              <w:t>. Измерение внутриглазного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давления (при первом посещении и далее с 40 лет 1 раз в год)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</w:t>
                            </w:r>
                            <w:r w:rsidRPr="00290438">
                              <w:rPr>
                                <w:color w:val="000000"/>
                              </w:rPr>
                              <w:t>. ЭКГ (при первом посещении, далее с 35 лет 1 раз в год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  <w:r w:rsidRPr="00290438">
                              <w:rPr>
                                <w:color w:val="000000"/>
                              </w:rPr>
                              <w:t>. Осмотр акушеркой (фельдшером) (женщины 1 раз в год)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  <w:r w:rsidRPr="00290438">
                              <w:rPr>
                                <w:color w:val="000000"/>
                              </w:rPr>
                              <w:t>. Взятие мазка с поверхности шейки матки и цервикального канала (женщины 18-64 лет 1 раз в 3 года)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 w:rsidRPr="00290438">
                              <w:rPr>
                                <w:color w:val="000000"/>
                              </w:rPr>
                              <w:t>. Краткое профилактическое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 xml:space="preserve">консультирование 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</w:t>
                            </w:r>
                            <w:r w:rsidRPr="00290438">
                              <w:rPr>
                                <w:color w:val="000000"/>
                              </w:rPr>
                              <w:t>. Забор крови на исследование (общий анализ крови, на ПСА)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-33.85pt;margin-top:1pt;width:320.15pt;height:2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">
                <v:textbox>
                  <w:txbxContent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1. Анкетирование</w:t>
                      </w:r>
                      <w:r>
                        <w:rPr>
                          <w:color w:val="000000"/>
                        </w:rPr>
                        <w:t xml:space="preserve"> и антропометрия </w:t>
                      </w:r>
                      <w:r w:rsidRPr="00290438">
                        <w:rPr>
                          <w:color w:val="000000"/>
                        </w:rPr>
                        <w:t>1 раз в год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  <w:r w:rsidRPr="00290438">
                        <w:rPr>
                          <w:color w:val="000000"/>
                        </w:rPr>
                        <w:t>. Измерение АД 1 раз в год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</w:t>
                      </w:r>
                      <w:r w:rsidRPr="00290438">
                        <w:rPr>
                          <w:color w:val="000000"/>
                        </w:rPr>
                        <w:t>. Определение уровня общего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холестерина и глюкозы крови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натощак 1 раз в год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</w:t>
                      </w:r>
                      <w:r w:rsidRPr="00290438">
                        <w:rPr>
                          <w:color w:val="000000"/>
                        </w:rPr>
                        <w:t>. Оценка сердечно-сосудистого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риска 1 раз в год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</w:t>
                      </w:r>
                      <w:r w:rsidRPr="00290438">
                        <w:rPr>
                          <w:color w:val="000000"/>
                        </w:rPr>
                        <w:t>. Измерение внутриглазного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давления (при первом посещении и далее с 40 лет 1 раз в год)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</w:t>
                      </w:r>
                      <w:r w:rsidRPr="00290438">
                        <w:rPr>
                          <w:color w:val="000000"/>
                        </w:rPr>
                        <w:t>. ЭКГ (при первом посещении, далее с 35 лет 1 раз в год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</w:t>
                      </w:r>
                      <w:r w:rsidRPr="00290438">
                        <w:rPr>
                          <w:color w:val="000000"/>
                        </w:rPr>
                        <w:t>. Осмотр акушеркой (фельдшером) (женщины 1 раз в год)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</w:t>
                      </w:r>
                      <w:r w:rsidRPr="00290438">
                        <w:rPr>
                          <w:color w:val="000000"/>
                        </w:rPr>
                        <w:t>. Взятие мазка с поверхности шейки матки и цервикального канала (женщины 18-64 лет 1 раз в 3 года)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9</w:t>
                      </w:r>
                      <w:r w:rsidRPr="00290438">
                        <w:rPr>
                          <w:color w:val="000000"/>
                        </w:rPr>
                        <w:t>. Краткое профилактическое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 xml:space="preserve">консультирование 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</w:t>
                      </w:r>
                      <w:r w:rsidRPr="00290438">
                        <w:rPr>
                          <w:color w:val="000000"/>
                        </w:rPr>
                        <w:t>. Забор крови на исследование (общий анализ крови, на ПСА)</w:t>
                      </w:r>
                    </w:p>
                  </w:txbxContent>
                </v:textbox>
              </v:shape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128905</wp:posOffset>
                </wp:positionV>
                <wp:extent cx="316865" cy="250825"/>
                <wp:effectExtent l="0" t="0" r="26035" b="15875"/>
                <wp:wrapNone/>
                <wp:docPr id="23" name="Крес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50825"/>
                        </a:xfrm>
                        <a:prstGeom prst="plus">
                          <a:avLst>
                            <a:gd name="adj" fmla="val 30731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9D04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9" o:spid="_x0000_s1026" type="#_x0000_t11" style="position:absolute;margin-left:395.8pt;margin-top:10.15pt;width:24.9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" adj="6638" filled="f" strokeweight="1pt"/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78105</wp:posOffset>
                </wp:positionV>
                <wp:extent cx="2604135" cy="2284730"/>
                <wp:effectExtent l="0" t="0" r="24765" b="20320"/>
                <wp:wrapNone/>
                <wp:docPr id="2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2284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5E8" w:rsidRPr="00042F83" w:rsidRDefault="00D235E8" w:rsidP="00290438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42F83">
                              <w:rPr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Для пациентов, перенесших COVID-19: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1. Рентгенография органов грудной клетки</w:t>
                            </w:r>
                          </w:p>
                          <w:p w:rsidR="00D235E8" w:rsidRPr="00290438" w:rsidRDefault="00D235E8" w:rsidP="00E4575A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2. Общий (клинический) анализ крови (развернутый)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3. Биохимический анализ крови (холестерин, липопротеины низкой плотности, С-реактивный белок, АСТ, АЛТ, креатинин)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4. Определение концентрации Д-димера в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0.2pt;margin-top:6.15pt;width:205.05pt;height:1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" filled="f" fillcolor="#daeef3">
                <v:textbox>
                  <w:txbxContent>
                    <w:p w:rsidR="00D235E8" w:rsidRPr="00042F83" w:rsidRDefault="00D235E8" w:rsidP="00290438">
                      <w:pPr>
                        <w:rPr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</w:pPr>
                      <w:r w:rsidRPr="00042F83">
                        <w:rPr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Для пациентов, перенесших COVID-19: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1. Рентгенография органов грудной клетки</w:t>
                      </w:r>
                    </w:p>
                    <w:p w:rsidR="00D235E8" w:rsidRPr="00290438" w:rsidRDefault="00D235E8" w:rsidP="00E4575A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2. Общий (клинический) анализ крови (развернутый)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3. Биохимический анализ крови (холестерин, липопротеины низкой плотности, С-реактивный белок, АСТ, АЛТ, креатинин)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4. Определение концентрации Д-димера в крови</w:t>
                      </w:r>
                    </w:p>
                  </w:txbxContent>
                </v:textbox>
              </v:shape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14605</wp:posOffset>
                </wp:positionV>
                <wp:extent cx="316865" cy="250825"/>
                <wp:effectExtent l="0" t="0" r="26035" b="15875"/>
                <wp:wrapNone/>
                <wp:docPr id="21" name="Крес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50825"/>
                        </a:xfrm>
                        <a:prstGeom prst="plus">
                          <a:avLst>
                            <a:gd name="adj" fmla="val 30731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2B96" id="Крест 18" o:spid="_x0000_s1026" type="#_x0000_t11" style="position:absolute;margin-left:123.85pt;margin-top:1.15pt;width:24.9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" adj="6638" filled="f" strokeweight="1pt"/>
            </w:pict>
          </mc:Fallback>
        </mc:AlternateContent>
      </w: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140335</wp:posOffset>
                </wp:positionV>
                <wp:extent cx="3881755" cy="1170940"/>
                <wp:effectExtent l="0" t="0" r="23495" b="10160"/>
                <wp:wrapNone/>
                <wp:docPr id="20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5E8" w:rsidRPr="00042F83" w:rsidRDefault="00D235E8" w:rsidP="00171E99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42F83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Для пациентов, перенесших COVID-19:</w:t>
                            </w:r>
                          </w:p>
                          <w:p w:rsidR="00D235E8" w:rsidRPr="00290438" w:rsidRDefault="00D235E8" w:rsidP="00171E99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1. Сатурация крови кислородом в покое</w:t>
                            </w:r>
                          </w:p>
                          <w:p w:rsidR="00D235E8" w:rsidRPr="00290438" w:rsidRDefault="00D235E8" w:rsidP="00171E99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2. Тест с 6-минутной ходьбой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</w:rPr>
                              <w:t> С</w:t>
                            </w:r>
                            <w:r w:rsidRPr="00290438">
                              <w:rPr>
                                <w:color w:val="000000"/>
                              </w:rPr>
                              <w:t>пирометри</w:t>
                            </w:r>
                            <w:r>
                              <w:rPr>
                                <w:color w:val="000000"/>
                              </w:rPr>
                              <w:t>я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4. Забор крови на б/х и клинический анализ</w:t>
                            </w:r>
                            <w:r w:rsidRPr="00290438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0438">
                              <w:rPr>
                                <w:color w:val="000000"/>
                              </w:rPr>
                              <w:t>крови развернутый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3.85pt;margin-top:11.05pt;width:305.65pt;height:9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" filled="f" fillcolor="#daeef3">
                <v:textbox>
                  <w:txbxContent>
                    <w:p w:rsidR="00D235E8" w:rsidRPr="00042F83" w:rsidRDefault="00D235E8" w:rsidP="00171E99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042F83">
                        <w:rPr>
                          <w:b/>
                          <w:color w:val="000000"/>
                          <w:sz w:val="26"/>
                          <w:szCs w:val="26"/>
                        </w:rPr>
                        <w:t>Для пациентов, перенесших COVID-19:</w:t>
                      </w:r>
                    </w:p>
                    <w:p w:rsidR="00D235E8" w:rsidRPr="00290438" w:rsidRDefault="00D235E8" w:rsidP="00171E99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1. Сатурация крови кислородом в покое</w:t>
                      </w:r>
                    </w:p>
                    <w:p w:rsidR="00D235E8" w:rsidRPr="00290438" w:rsidRDefault="00D235E8" w:rsidP="00171E99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2. Тест с 6-минутной ходьбой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3.</w:t>
                      </w:r>
                      <w:r>
                        <w:rPr>
                          <w:color w:val="000000"/>
                        </w:rPr>
                        <w:t> С</w:t>
                      </w:r>
                      <w:r w:rsidRPr="00290438">
                        <w:rPr>
                          <w:color w:val="000000"/>
                        </w:rPr>
                        <w:t>пирометри</w:t>
                      </w:r>
                      <w:r>
                        <w:rPr>
                          <w:color w:val="000000"/>
                        </w:rPr>
                        <w:t>я</w:t>
                      </w:r>
                    </w:p>
                    <w:p w:rsidR="00D235E8" w:rsidRPr="00290438" w:rsidRDefault="00D235E8" w:rsidP="00290438">
                      <w:pPr>
                        <w:rPr>
                          <w:b/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4. Забор крови на б/х и клинический анализ</w:t>
                      </w:r>
                      <w:r w:rsidRPr="00290438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290438">
                        <w:rPr>
                          <w:color w:val="000000"/>
                        </w:rPr>
                        <w:t>крови развернутый</w:t>
                      </w:r>
                    </w:p>
                  </w:txbxContent>
                </v:textbox>
              </v:shape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125095</wp:posOffset>
                </wp:positionV>
                <wp:extent cx="5826760" cy="1350010"/>
                <wp:effectExtent l="7620" t="0" r="13970" b="10795"/>
                <wp:wrapNone/>
                <wp:docPr id="19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26760" cy="1350010"/>
                        </a:xfrm>
                        <a:custGeom>
                          <a:avLst/>
                          <a:gdLst>
                            <a:gd name="T0" fmla="*/ 583262722 w 21600"/>
                            <a:gd name="T1" fmla="*/ 0 h 21600"/>
                            <a:gd name="T2" fmla="*/ 145815748 w 21600"/>
                            <a:gd name="T3" fmla="*/ 45904153 h 21600"/>
                            <a:gd name="T4" fmla="*/ 583262722 w 21600"/>
                            <a:gd name="T5" fmla="*/ 22952045 h 21600"/>
                            <a:gd name="T6" fmla="*/ 1020709697 w 21600"/>
                            <a:gd name="T7" fmla="*/ 45904153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6DDE8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1E26" id="Полилиния 7" o:spid="_x0000_s1026" style="position:absolute;margin-left:22.35pt;margin-top:9.85pt;width:458.8pt;height:106.3pt;rotation:18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" path="m5400,10800v,-2983,2417,-5400,5400,-5400c13782,5399,16199,7817,16200,10799r5400,1c21600,4835,16764,,10800,,4835,,,4835,,10800r5400,xe" filled="f" fillcolor="#b6dde8">
                <v:stroke joinstyle="miter"/>
                <v:path o:connecttype="custom" o:connectlocs="2147483646,0;2147483646,2147483646;2147483646,1434513438;2147483646,2147483646" o:connectangles="0,0,0,0" textboxrect="0,0,21600,7713"/>
              </v:shape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80645</wp:posOffset>
                </wp:positionV>
                <wp:extent cx="3035300" cy="304800"/>
                <wp:effectExtent l="0" t="0" r="12700" b="1905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9C38BC" w:rsidRDefault="00D235E8" w:rsidP="0051020D">
                            <w:pPr>
                              <w:rPr>
                                <w:b/>
                              </w:rPr>
                            </w:pPr>
                            <w:r w:rsidRPr="009C38BC">
                              <w:rPr>
                                <w:b/>
                              </w:rPr>
                              <w:t>Запись к врачу терапевту участковому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left:0;text-align:left;margin-left:124.6pt;margin-top:6.35pt;width:23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1YKwIAAFo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">
                <v:textbox>
                  <w:txbxContent>
                    <w:p w:rsidR="00D235E8" w:rsidRPr="009C38BC" w:rsidRDefault="00D235E8" w:rsidP="0051020D">
                      <w:pPr>
                        <w:rPr>
                          <w:b/>
                        </w:rPr>
                      </w:pPr>
                      <w:r w:rsidRPr="009C38BC">
                        <w:rPr>
                          <w:b/>
                        </w:rPr>
                        <w:t>Запись к врачу терапевту участковому</w:t>
                      </w:r>
                    </w:p>
                  </w:txbxContent>
                </v:textbox>
              </v:shape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9D6944" w:rsidP="00F851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90805</wp:posOffset>
                </wp:positionV>
                <wp:extent cx="381635" cy="182880"/>
                <wp:effectExtent l="38100" t="0" r="0" b="4572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AD03" id="AutoShape 33" o:spid="_x0000_s1026" type="#_x0000_t67" style="position:absolute;margin-left:241.75pt;margin-top:7.15pt;width:30.0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" filled="f">
                <v:textbox style="layout-flow:vertical-ideographic"/>
              </v:shape>
            </w:pict>
          </mc:Fallback>
        </mc:AlternateContent>
      </w:r>
    </w:p>
    <w:p w:rsidR="00290438" w:rsidRDefault="009D6944" w:rsidP="00B04F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98425</wp:posOffset>
                </wp:positionV>
                <wp:extent cx="6914515" cy="1296670"/>
                <wp:effectExtent l="0" t="0" r="19685" b="1778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F3264A">
                              <w:rPr>
                                <w:color w:val="002060"/>
                              </w:rPr>
                              <w:t>1</w:t>
                            </w:r>
                            <w:r w:rsidRPr="00290438">
                              <w:rPr>
                                <w:color w:val="000000"/>
                              </w:rPr>
                              <w:t>. Осмотр, определение группы состояния здоровья, постановка диагноза.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2. Диспансерное наблюдение в отделении (кабинете) медицинской профилактики, центре здоровья (2 группа здоровья). Диспансерное наблюдение участковым врачом терапевтом, врачом-специалистом (3а, 3б группа здоровья).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3. Определение показаний для 2 этапа ДОГВН и УДВ.</w:t>
                            </w:r>
                          </w:p>
                          <w:p w:rsidR="00D235E8" w:rsidRPr="0029043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>4. Реабилитация.</w:t>
                            </w:r>
                          </w:p>
                          <w:p w:rsidR="00D235E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  <w:r w:rsidRPr="00290438">
                              <w:rPr>
                                <w:color w:val="000000"/>
                              </w:rPr>
                              <w:t xml:space="preserve">5. Оказание специализированной медицинской помощи и др. </w:t>
                            </w:r>
                          </w:p>
                          <w:p w:rsidR="00D235E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D235E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D235E8" w:rsidRDefault="00D235E8" w:rsidP="0029043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D235E8" w:rsidRPr="00290438" w:rsidRDefault="00D235E8" w:rsidP="00290438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-33.85pt;margin-top:7.75pt;width:544.45pt;height:10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xuLQIAAFs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">
                <v:textbox>
                  <w:txbxContent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F3264A">
                        <w:rPr>
                          <w:color w:val="002060"/>
                        </w:rPr>
                        <w:t>1</w:t>
                      </w:r>
                      <w:r w:rsidRPr="00290438">
                        <w:rPr>
                          <w:color w:val="000000"/>
                        </w:rPr>
                        <w:t>. Осмотр, определение группы состояния здоровья, постановка диагноза.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2. Диспансерное наблюдение в отделении (кабинете) медицинской профилактики, центре здоровья (2 группа здоровья). Диспансерное наблюдение участковым врачом терапевтом, врачом-специалистом (3а, 3б группа здоровья).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3. Определение показаний для 2 этапа ДОГВН и УДВ.</w:t>
                      </w:r>
                    </w:p>
                    <w:p w:rsidR="00D235E8" w:rsidRPr="0029043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>4. Реабилитация.</w:t>
                      </w:r>
                    </w:p>
                    <w:p w:rsidR="00D235E8" w:rsidRDefault="00D235E8" w:rsidP="00290438">
                      <w:pPr>
                        <w:rPr>
                          <w:color w:val="000000"/>
                        </w:rPr>
                      </w:pPr>
                      <w:r w:rsidRPr="00290438">
                        <w:rPr>
                          <w:color w:val="000000"/>
                        </w:rPr>
                        <w:t xml:space="preserve">5. Оказание специализированной медицинской помощи и др. </w:t>
                      </w:r>
                    </w:p>
                    <w:p w:rsidR="00D235E8" w:rsidRDefault="00D235E8" w:rsidP="00290438">
                      <w:pPr>
                        <w:rPr>
                          <w:color w:val="000000"/>
                        </w:rPr>
                      </w:pPr>
                    </w:p>
                    <w:p w:rsidR="00D235E8" w:rsidRDefault="00D235E8" w:rsidP="00290438">
                      <w:pPr>
                        <w:rPr>
                          <w:color w:val="000000"/>
                        </w:rPr>
                      </w:pPr>
                    </w:p>
                    <w:p w:rsidR="00D235E8" w:rsidRDefault="00D235E8" w:rsidP="00290438">
                      <w:pPr>
                        <w:rPr>
                          <w:color w:val="000000"/>
                        </w:rPr>
                      </w:pPr>
                    </w:p>
                    <w:p w:rsidR="00D235E8" w:rsidRPr="00290438" w:rsidRDefault="00D235E8" w:rsidP="00290438">
                      <w:pPr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438" w:rsidRDefault="00290438" w:rsidP="00B04F47">
      <w:pPr>
        <w:jc w:val="center"/>
      </w:pPr>
    </w:p>
    <w:p w:rsidR="00290438" w:rsidRDefault="00290438" w:rsidP="00B04F47">
      <w:pPr>
        <w:jc w:val="center"/>
      </w:pPr>
    </w:p>
    <w:p w:rsidR="0012279F" w:rsidRDefault="0012279F" w:rsidP="00B04F47">
      <w:pPr>
        <w:jc w:val="center"/>
        <w:sectPr w:rsidR="0012279F" w:rsidSect="007F47DF">
          <w:pgSz w:w="11906" w:h="16838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46" w:type="dxa"/>
        <w:tblLook w:val="04A0" w:firstRow="1" w:lastRow="0" w:firstColumn="1" w:lastColumn="0" w:noHBand="0" w:noVBand="1"/>
      </w:tblPr>
      <w:tblGrid>
        <w:gridCol w:w="10456"/>
        <w:gridCol w:w="4590"/>
      </w:tblGrid>
      <w:tr w:rsidR="009C5BF9" w:rsidRPr="007D2E0C" w:rsidTr="007D4446">
        <w:trPr>
          <w:trHeight w:val="1567"/>
        </w:trPr>
        <w:tc>
          <w:tcPr>
            <w:tcW w:w="10456" w:type="dxa"/>
            <w:shd w:val="clear" w:color="auto" w:fill="auto"/>
          </w:tcPr>
          <w:p w:rsidR="009C5BF9" w:rsidRPr="00B36962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УТВЕРЖДЕН</w:t>
            </w:r>
            <w:r w:rsidR="001C676C">
              <w:rPr>
                <w:bCs/>
                <w:sz w:val="26"/>
                <w:szCs w:val="26"/>
              </w:rPr>
              <w:t>А</w:t>
            </w:r>
          </w:p>
          <w:p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приказом министерства</w:t>
            </w:r>
          </w:p>
          <w:p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здравоохранения</w:t>
            </w:r>
          </w:p>
          <w:p w:rsidR="009C5BF9" w:rsidRPr="007D2E0C" w:rsidRDefault="009C5BF9" w:rsidP="0001541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Новосибирской области</w:t>
            </w:r>
          </w:p>
          <w:p w:rsidR="006454CA" w:rsidRPr="007276F9" w:rsidRDefault="00F85192" w:rsidP="001C676C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u w:val="single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  <w:r w:rsidRPr="007276F9">
              <w:rPr>
                <w:bCs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3D6246" w:rsidRPr="003D6246" w:rsidRDefault="00320BEA" w:rsidP="003D62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3D6246" w:rsidRPr="003D6246" w:rsidRDefault="003D6246" w:rsidP="003D62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6246">
        <w:rPr>
          <w:b/>
          <w:sz w:val="26"/>
          <w:szCs w:val="26"/>
        </w:rPr>
        <w:t xml:space="preserve">маршрутизации для проведения профилактического медицинского осмотра, </w:t>
      </w:r>
    </w:p>
    <w:p w:rsidR="003D6246" w:rsidRPr="003D6246" w:rsidRDefault="003D6246" w:rsidP="003D624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6246">
        <w:rPr>
          <w:b/>
          <w:sz w:val="26"/>
          <w:szCs w:val="26"/>
        </w:rPr>
        <w:t>1 этапа диспансеризации и углубленной диспансеризации граждан с использованием ММБ</w:t>
      </w:r>
    </w:p>
    <w:p w:rsidR="003D6246" w:rsidRPr="003D6246" w:rsidRDefault="009D6944" w:rsidP="003D624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7557135</wp:posOffset>
                </wp:positionH>
                <wp:positionV relativeFrom="paragraph">
                  <wp:posOffset>2613025</wp:posOffset>
                </wp:positionV>
                <wp:extent cx="1262380" cy="334645"/>
                <wp:effectExtent l="0" t="0" r="0" b="8255"/>
                <wp:wrapNone/>
                <wp:docPr id="1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E8" w:rsidRPr="0005275C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3D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Проводится в МО, к которой прикреплен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пациент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3" type="#_x0000_t202" style="position:absolute;margin-left:595.05pt;margin-top:205.75pt;width:99.4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Hf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" stroked="f">
                <v:textbox>
                  <w:txbxContent>
                    <w:p w:rsidR="00D235E8" w:rsidRPr="0005275C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1F3DEF">
                        <w:rPr>
                          <w:b/>
                          <w:sz w:val="18"/>
                          <w:szCs w:val="18"/>
                        </w:rPr>
                        <w:t xml:space="preserve">Проводится в МО, к которой прикреплен </w:t>
                      </w:r>
                      <w:r>
                        <w:rPr>
                          <w:sz w:val="18"/>
                          <w:szCs w:val="18"/>
                        </w:rPr>
                        <w:t>пациент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7366000</wp:posOffset>
                </wp:positionH>
                <wp:positionV relativeFrom="paragraph">
                  <wp:posOffset>2476500</wp:posOffset>
                </wp:positionV>
                <wp:extent cx="1631315" cy="614045"/>
                <wp:effectExtent l="0" t="0" r="26035" b="14605"/>
                <wp:wrapNone/>
                <wp:docPr id="14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614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1A6A3" id="Oval 88" o:spid="_x0000_s1026" style="position:absolute;margin-left:580pt;margin-top:195pt;width:128.45pt;height:4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nHGwIAADAEAAAOAAAAZHJzL2Uyb0RvYy54bWysU8Fu2zAMvQ/YPwi6L7bTJM2M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" strokeweight="1pt"/>
            </w:pict>
          </mc:Fallback>
        </mc:AlternateContent>
      </w:r>
    </w:p>
    <w:p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124460</wp:posOffset>
                </wp:positionV>
                <wp:extent cx="4962525" cy="395605"/>
                <wp:effectExtent l="0" t="0" r="28575" b="23495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733CAB" w:rsidRDefault="00D235E8" w:rsidP="003D6246">
                            <w:pPr>
                              <w:ind w:left="-142" w:firstLine="14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3C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Проведение мероприятий в рамках профилактического медицинского осмотра, </w:t>
                            </w:r>
                          </w:p>
                          <w:p w:rsidR="00D235E8" w:rsidRPr="00733CAB" w:rsidRDefault="00D235E8" w:rsidP="003D624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3CAB">
                              <w:rPr>
                                <w:b/>
                                <w:sz w:val="18"/>
                                <w:szCs w:val="18"/>
                              </w:rPr>
                              <w:t>1 этапа диспансеризации и углубленной диспансеризации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4" type="#_x0000_t202" style="position:absolute;left:0;text-align:left;margin-left:-40.6pt;margin-top:9.8pt;width:390.75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QFLwIAAFs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" strokeweight="1pt">
                <v:textbox>
                  <w:txbxContent>
                    <w:p w:rsidR="00D235E8" w:rsidRPr="00733CAB" w:rsidRDefault="00D235E8" w:rsidP="003D6246">
                      <w:pPr>
                        <w:ind w:left="-142" w:firstLine="14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33CAB">
                        <w:rPr>
                          <w:b/>
                          <w:sz w:val="18"/>
                          <w:szCs w:val="18"/>
                        </w:rPr>
                        <w:t xml:space="preserve">Проведение мероприятий в рамках профилактического медицинского осмотра, </w:t>
                      </w:r>
                    </w:p>
                    <w:p w:rsidR="00D235E8" w:rsidRPr="00733CAB" w:rsidRDefault="00D235E8" w:rsidP="003D624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33CAB">
                        <w:rPr>
                          <w:b/>
                          <w:sz w:val="18"/>
                          <w:szCs w:val="18"/>
                        </w:rPr>
                        <w:t>1 этапа диспансеризации и углубленной диспансеризации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76835</wp:posOffset>
                </wp:positionV>
                <wp:extent cx="716280" cy="2122170"/>
                <wp:effectExtent l="0" t="0" r="26670" b="11430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05275C" w:rsidRDefault="00D235E8" w:rsidP="003D62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b/>
                                <w:sz w:val="18"/>
                                <w:szCs w:val="18"/>
                              </w:rPr>
                              <w:t>Направление пациента на дополнительные исследования, в т.ч. II этап диспансеризации, включая углубленную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5" type="#_x0000_t202" style="position:absolute;left:0;text-align:left;margin-left:380.1pt;margin-top:6.05pt;width:56.4pt;height:16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" strokeweight="1pt">
                <v:textbox style="layout-flow:vertical;mso-layout-flow-alt:bottom-to-top">
                  <w:txbxContent>
                    <w:p w:rsidR="00D235E8" w:rsidRPr="0005275C" w:rsidRDefault="00D235E8" w:rsidP="003D62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275C">
                        <w:rPr>
                          <w:b/>
                          <w:sz w:val="18"/>
                          <w:szCs w:val="18"/>
                        </w:rPr>
                        <w:t>Направление пациента на дополнительные исследования, в т.ч. II этап диспансеризации, включая углубленную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76835</wp:posOffset>
                </wp:positionV>
                <wp:extent cx="2067560" cy="347980"/>
                <wp:effectExtent l="0" t="0" r="27940" b="13970"/>
                <wp:wrapNone/>
                <wp:docPr id="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Pr="0005275C" w:rsidRDefault="00D235E8" w:rsidP="003D62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b/>
                                <w:sz w:val="18"/>
                                <w:szCs w:val="18"/>
                              </w:rPr>
                              <w:t>Направление на исследование биоматериала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6" type="#_x0000_t202" style="position:absolute;left:0;text-align:left;margin-left:505.3pt;margin-top:6.05pt;width:162.8pt;height: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" strokeweight="1pt">
                <v:textbox>
                  <w:txbxContent>
                    <w:p w:rsidR="00D235E8" w:rsidRPr="0005275C" w:rsidRDefault="00D235E8" w:rsidP="003D62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275C">
                        <w:rPr>
                          <w:b/>
                          <w:sz w:val="18"/>
                          <w:szCs w:val="18"/>
                        </w:rPr>
                        <w:t>Направление на исследование биоматериала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174625</wp:posOffset>
                </wp:positionV>
                <wp:extent cx="2948305" cy="1883410"/>
                <wp:effectExtent l="0" t="0" r="23495" b="2159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1. Цитологическое исследование мазка с шейки матки и цервикального канала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2. Определение простат-специфического антигена в крови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3. Исследование кала на скрытую кровь иммунохимическим качественным и количественным методом </w:t>
                            </w:r>
                          </w:p>
                          <w:p w:rsidR="00D235E8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4. Общий клинический анализ крови (развернутый) </w:t>
                            </w:r>
                          </w:p>
                          <w:p w:rsidR="00D235E8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t xml:space="preserve"> 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 xml:space="preserve">Биохимический анализ крови (липопротеины низкой плотности, Среактивный белок, АЛТ, АСТ, креатинин, ЛДГ) </w:t>
                            </w:r>
                          </w:p>
                          <w:p w:rsidR="00D235E8" w:rsidRPr="005576C4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6C4">
                              <w:rPr>
                                <w:sz w:val="18"/>
                                <w:szCs w:val="18"/>
                              </w:rPr>
                              <w:t>6. Определение</w:t>
                            </w:r>
                            <w:r>
                              <w:t xml:space="preserve"> </w:t>
                            </w:r>
                            <w:r w:rsidRPr="005576C4">
                              <w:rPr>
                                <w:sz w:val="18"/>
                                <w:szCs w:val="18"/>
                              </w:rPr>
                              <w:t>концентрации Д-димера по показаниям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left:0;text-align:left;margin-left:470.9pt;margin-top:13.75pt;width:232.15pt;height:14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" strokeweight="1pt">
                <v:textbox>
                  <w:txbxContent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 xml:space="preserve">1. Цитологическое исследование мазка с шейки матки и цервикального канала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 xml:space="preserve">2. Определение простат-специфического антигена в крови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 xml:space="preserve">3. Исследование кала на скрытую кровь иммунохимическим качественным и количественным методом </w:t>
                      </w:r>
                    </w:p>
                    <w:p w:rsidR="00D235E8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 xml:space="preserve">4. Общий клинический анализ крови (развернутый) </w:t>
                      </w:r>
                    </w:p>
                    <w:p w:rsidR="00D235E8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>5.</w:t>
                      </w:r>
                      <w:r>
                        <w:t xml:space="preserve"> </w:t>
                      </w:r>
                      <w:r w:rsidRPr="005576C4">
                        <w:rPr>
                          <w:sz w:val="18"/>
                          <w:szCs w:val="18"/>
                        </w:rPr>
                        <w:t xml:space="preserve">Биохимический анализ крови (липопротеины низкой плотности, Среактивный белок, АЛТ, АСТ, креатинин, ЛДГ) </w:t>
                      </w:r>
                    </w:p>
                    <w:p w:rsidR="00D235E8" w:rsidRPr="005576C4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5576C4">
                        <w:rPr>
                          <w:sz w:val="18"/>
                          <w:szCs w:val="18"/>
                        </w:rPr>
                        <w:t>6. Определение</w:t>
                      </w:r>
                      <w:r>
                        <w:t xml:space="preserve"> </w:t>
                      </w:r>
                      <w:r w:rsidRPr="005576C4">
                        <w:rPr>
                          <w:sz w:val="18"/>
                          <w:szCs w:val="18"/>
                        </w:rPr>
                        <w:t>концентрации Д-димера по показаниям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31750</wp:posOffset>
                </wp:positionV>
                <wp:extent cx="4845050" cy="3910330"/>
                <wp:effectExtent l="0" t="0" r="12700" b="13970"/>
                <wp:wrapNone/>
                <wp:docPr id="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0" cy="3910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425E5" id="Rectangle 83" o:spid="_x0000_s1026" style="position:absolute;margin-left:-34.05pt;margin-top:2.5pt;width:381.5pt;height:30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ZtewIAAP4E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31750</wp:posOffset>
                </wp:positionV>
                <wp:extent cx="4845050" cy="3910330"/>
                <wp:effectExtent l="0" t="0" r="12700" b="1397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391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8A3462">
                              <w:rPr>
                                <w:sz w:val="18"/>
                                <w:szCs w:val="18"/>
                              </w:rPr>
                              <w:t>Анкетирование</w:t>
                            </w:r>
                          </w:p>
                          <w:p w:rsidR="00D235E8" w:rsidRDefault="00D235E8" w:rsidP="003D6246">
                            <w:pPr>
                              <w:ind w:left="-426" w:firstLine="709"/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2. Расчет на основании антропометрии ИМТ, окружности талии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3. Измерение АД на периферических артериях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4. Исследование уровня глюкозы, холестерина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5. Определение относительного и абсолютного сердечно-сосудистых рисков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6. Осмотр фельдшером (акушеркой) или врачом акушером-гинекологом женщин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7. ЭКГ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8. Забор материала для проведения ОАК (гемоглобин, лейкоциты, СОЭ)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9. Измерение внутриглазного давления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10. Взятие мазка с шейки матки и направление на цитологическое исследование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11. Маммография обеих молочных желез в двух проекциях с двойным прочтением рентгенограмм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12. Взятие материала и направление на определение простат-специфического антигена в крови 13. Забор материала и направление на исследование кала на скрытую кровь иммунохимическим качественным и количественным методом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14. Направление пациента на эзофагогастродуоденоскопию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15. Проведение краткого индивидуального профилактического консультирования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 xml:space="preserve">16. Проведение флюорографии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462">
                              <w:rPr>
                                <w:sz w:val="18"/>
                                <w:szCs w:val="18"/>
                              </w:rPr>
                              <w:t>17. Прием (осмотр) врачом-терапевтом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235E8" w:rsidRPr="00E4575A" w:rsidRDefault="00D235E8" w:rsidP="00E4575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Для граждан, перенесших новую коронавирусную инфекцию: </w:t>
                            </w:r>
                          </w:p>
                          <w:p w:rsidR="00D235E8" w:rsidRPr="00E4575A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1. Измерение насыщения крови кислородом (сатурации) в покое </w:t>
                            </w:r>
                          </w:p>
                          <w:p w:rsidR="00D235E8" w:rsidRPr="00E4575A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2. Проведение теста с 6-минутной ходьбой (по показаниям) </w:t>
                            </w:r>
                          </w:p>
                          <w:p w:rsidR="00D235E8" w:rsidRPr="00E4575A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3. Проведение спирометрии </w:t>
                            </w:r>
                          </w:p>
                          <w:p w:rsidR="00D235E8" w:rsidRPr="00E4575A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 xml:space="preserve">4. Забор материала и направление на общий клинический анализ крови (развернутый), с определением лейкоцитарной формулы </w:t>
                            </w:r>
                          </w:p>
                          <w:p w:rsidR="00D235E8" w:rsidRPr="00E4575A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>5. Забор материала и направление на</w:t>
                            </w:r>
                            <w:r w:rsidRPr="00E4575A">
                              <w:t xml:space="preserve"> </w:t>
                            </w:r>
                            <w:r w:rsidRPr="00E4575A">
                              <w:rPr>
                                <w:sz w:val="18"/>
                                <w:szCs w:val="18"/>
                              </w:rPr>
                              <w:t>биохимический анализ крови (липопротеины низкой плотности, С-реактивный белок, АЛТ, АСТ, креатинин, ЛДГ)</w:t>
                            </w:r>
                          </w:p>
                          <w:p w:rsidR="00D235E8" w:rsidRPr="008A3462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75A">
                              <w:rPr>
                                <w:sz w:val="18"/>
                                <w:szCs w:val="18"/>
                              </w:rPr>
                              <w:t>6. Забор материала и направление на определение концентрации Д-димера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8" type="#_x0000_t202" style="position:absolute;left:0;text-align:left;margin-left:-34.05pt;margin-top:2.5pt;width:381.5pt;height:30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">
                <v:textbox>
                  <w:txbxContent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 </w:t>
                      </w:r>
                      <w:r w:rsidRPr="008A3462">
                        <w:rPr>
                          <w:sz w:val="18"/>
                          <w:szCs w:val="18"/>
                        </w:rPr>
                        <w:t>Анкетирование</w:t>
                      </w:r>
                    </w:p>
                    <w:p w:rsidR="00D235E8" w:rsidRDefault="00D235E8" w:rsidP="003D6246">
                      <w:pPr>
                        <w:ind w:left="-426" w:firstLine="709"/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2. Расчет на основании антропометрии ИМТ, окружности талии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3. Измерение АД на периферических артериях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4. Исследование уровня глюкозы, холестерина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5. Определение относительного и абсолютного сердечно-сосудистых рисков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6. Осмотр фельдшером (акушеркой) или врачом акушером-гинекологом женщин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7. ЭКГ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8. Забор материала для проведения ОАК (гемоглобин, лейкоциты, СОЭ)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9. Измерение внутриглазного давления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10. Взятие мазка с шейки матки и направление на цитологическое исследование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11. Маммография обеих молочных желез в двух проекциях с двойным прочтением рентгенограмм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12. Взятие материала и направление на определение простат-специфического антигена в крови 13. Забор материала и направление на исследование кала на скрытую кровь иммунохимическим качественным и количественным методом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14. Направление пациента на эзофагогастродуоденоскопию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15. Проведение краткого индивидуального профилактического консультирования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 xml:space="preserve">16. Проведение флюорографии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8A3462">
                        <w:rPr>
                          <w:sz w:val="18"/>
                          <w:szCs w:val="18"/>
                        </w:rPr>
                        <w:t>17. Прием (осмотр) врачом-терапевтом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235E8" w:rsidRPr="00E4575A" w:rsidRDefault="00D235E8" w:rsidP="00E4575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4575A">
                        <w:rPr>
                          <w:b/>
                          <w:sz w:val="18"/>
                          <w:szCs w:val="18"/>
                        </w:rPr>
                        <w:t xml:space="preserve">Для граждан, перенесших новую коронавирусную инфекцию: </w:t>
                      </w:r>
                    </w:p>
                    <w:p w:rsidR="00D235E8" w:rsidRPr="00E4575A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1. Измерение насыщения крови кислородом (сатурации) в покое </w:t>
                      </w:r>
                    </w:p>
                    <w:p w:rsidR="00D235E8" w:rsidRPr="00E4575A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2. Проведение теста с 6-минутной ходьбой (по показаниям) </w:t>
                      </w:r>
                    </w:p>
                    <w:p w:rsidR="00D235E8" w:rsidRPr="00E4575A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3. Проведение спирометрии </w:t>
                      </w:r>
                    </w:p>
                    <w:p w:rsidR="00D235E8" w:rsidRPr="00E4575A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 xml:space="preserve">4. Забор материала и направление на общий клинический анализ крови (развернутый), с определением лейкоцитарной формулы </w:t>
                      </w:r>
                    </w:p>
                    <w:p w:rsidR="00D235E8" w:rsidRPr="00E4575A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>5. Забор материала и направление на</w:t>
                      </w:r>
                      <w:r w:rsidRPr="00E4575A">
                        <w:t xml:space="preserve"> </w:t>
                      </w:r>
                      <w:r w:rsidRPr="00E4575A">
                        <w:rPr>
                          <w:sz w:val="18"/>
                          <w:szCs w:val="18"/>
                        </w:rPr>
                        <w:t>биохимический анализ крови (липопротеины низкой плотности, С-реактивный белок, АЛТ, АСТ, креатинин, ЛДГ)</w:t>
                      </w:r>
                    </w:p>
                    <w:p w:rsidR="00D235E8" w:rsidRPr="008A3462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E4575A">
                        <w:rPr>
                          <w:sz w:val="18"/>
                          <w:szCs w:val="18"/>
                        </w:rPr>
                        <w:t>6. Забор материала и направление на определение концентрации Д-димера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35560</wp:posOffset>
                </wp:positionV>
                <wp:extent cx="412115" cy="184785"/>
                <wp:effectExtent l="0" t="19050" r="45085" b="43815"/>
                <wp:wrapNone/>
                <wp:docPr id="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84785"/>
                        </a:xfrm>
                        <a:prstGeom prst="rightArrow">
                          <a:avLst>
                            <a:gd name="adj1" fmla="val 50000"/>
                            <a:gd name="adj2" fmla="val 55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7ED0" id="AutoShape 90" o:spid="_x0000_s1026" type="#_x0000_t13" style="position:absolute;margin-left:347.45pt;margin-top:2.8pt;width:32.45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35560</wp:posOffset>
                </wp:positionV>
                <wp:extent cx="436880" cy="184785"/>
                <wp:effectExtent l="0" t="19050" r="39370" b="43815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184785"/>
                        </a:xfrm>
                        <a:prstGeom prst="rightArrow">
                          <a:avLst>
                            <a:gd name="adj1" fmla="val 50000"/>
                            <a:gd name="adj2" fmla="val 591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3166" id="AutoShape 91" o:spid="_x0000_s1026" type="#_x0000_t13" style="position:absolute;margin-left:436.5pt;margin-top:2.8pt;width:34.4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9194800</wp:posOffset>
                </wp:positionH>
                <wp:positionV relativeFrom="paragraph">
                  <wp:posOffset>158750</wp:posOffset>
                </wp:positionV>
                <wp:extent cx="232410" cy="2081530"/>
                <wp:effectExtent l="19050" t="0" r="15240" b="33020"/>
                <wp:wrapNone/>
                <wp:docPr id="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081530"/>
                        </a:xfrm>
                        <a:prstGeom prst="downArrow">
                          <a:avLst>
                            <a:gd name="adj1" fmla="val 28296"/>
                            <a:gd name="adj2" fmla="val 672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B036" id="AutoShape 92" o:spid="_x0000_s1026" type="#_x0000_t67" style="position:absolute;margin-left:724pt;margin-top:12.5pt;width:18.3pt;height:16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" adj="19979,7744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8928735</wp:posOffset>
                </wp:positionH>
                <wp:positionV relativeFrom="paragraph">
                  <wp:posOffset>93980</wp:posOffset>
                </wp:positionV>
                <wp:extent cx="422910" cy="175260"/>
                <wp:effectExtent l="0" t="19050" r="34290" b="34290"/>
                <wp:wrapNone/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175260"/>
                        </a:xfrm>
                        <a:prstGeom prst="rightArrow">
                          <a:avLst>
                            <a:gd name="adj1" fmla="val 50000"/>
                            <a:gd name="adj2" fmla="val 603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0C8E" id="AutoShape 93" o:spid="_x0000_s1026" type="#_x0000_t13" style="position:absolute;margin-left:703.05pt;margin-top:7.4pt;width:33.3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"/>
            </w:pict>
          </mc:Fallback>
        </mc:AlternateContent>
      </w: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78740</wp:posOffset>
                </wp:positionV>
                <wp:extent cx="4114800" cy="1964690"/>
                <wp:effectExtent l="0" t="0" r="19050" b="1651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1. Эзофагогастродуоденоскопия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2. Колоноскопия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3. Рентгенография легких, КТ легких 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>4. Исследование гликированного гемоглобина крови</w:t>
                            </w:r>
                          </w:p>
                          <w:p w:rsidR="00D235E8" w:rsidRDefault="00D235E8" w:rsidP="003D62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275C">
                              <w:rPr>
                                <w:sz w:val="18"/>
                                <w:szCs w:val="18"/>
                                <w:u w:val="single"/>
                              </w:rPr>
                              <w:t>Осмотр (консультация):</w:t>
                            </w: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 врачом-неврологом, хирургом или урологом, хирургом или колопроктологом, врачом акушеромгинекологом, оториноларингологом, офтальмологом, дерматовенерологом. </w:t>
                            </w:r>
                          </w:p>
                          <w:p w:rsidR="00D235E8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b/>
                                <w:sz w:val="18"/>
                                <w:szCs w:val="18"/>
                              </w:rPr>
                              <w:t>По показаниям для лиц, перенесших новую коронавирусную инфекцию:</w:t>
                            </w: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235E8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1. Дуплексное сканирование вен нижних конечностей </w:t>
                            </w:r>
                          </w:p>
                          <w:p w:rsidR="00D235E8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2. КТ органов грудной клетки </w:t>
                            </w:r>
                          </w:p>
                          <w:p w:rsidR="00D235E8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 xml:space="preserve">3. ЭХО-КГ </w:t>
                            </w:r>
                          </w:p>
                          <w:p w:rsidR="00D235E8" w:rsidRPr="0005275C" w:rsidRDefault="00D235E8" w:rsidP="00E457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275C">
                              <w:rPr>
                                <w:sz w:val="18"/>
                                <w:szCs w:val="18"/>
                              </w:rPr>
                              <w:t>Индивидуальное или групповое углубленное профилактическое консультирование в отделении (кабинете) медицинской</w:t>
                            </w:r>
                            <w:r>
                              <w:t xml:space="preserve"> </w:t>
                            </w:r>
                            <w:r w:rsidRPr="0005275C">
                              <w:rPr>
                                <w:sz w:val="18"/>
                                <w:szCs w:val="18"/>
                              </w:rPr>
                              <w:t>профилактики, центре здоровья.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9" type="#_x0000_t202" style="position:absolute;left:0;text-align:left;margin-left:375.8pt;margin-top:6.2pt;width:324pt;height:15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" strokeweight="1pt">
                <v:textbox>
                  <w:txbxContent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1. Эзофагогастродуоденоскопия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2. Колоноскопия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3. Рентгенография легких, КТ легких 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>4. Исследование гликированного гемоглобина крови</w:t>
                      </w:r>
                    </w:p>
                    <w:p w:rsidR="00D235E8" w:rsidRDefault="00D235E8" w:rsidP="003D6246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5275C">
                        <w:rPr>
                          <w:sz w:val="18"/>
                          <w:szCs w:val="18"/>
                          <w:u w:val="single"/>
                        </w:rPr>
                        <w:t>Осмотр (консультация):</w:t>
                      </w:r>
                      <w:r w:rsidRPr="0005275C">
                        <w:rPr>
                          <w:sz w:val="18"/>
                          <w:szCs w:val="18"/>
                        </w:rPr>
                        <w:t xml:space="preserve"> врачом-неврологом, хирургом или урологом, хирургом или колопроктологом, врачом акушеромгинекологом, оториноларингологом, офтальмологом, дерматовенерологом. </w:t>
                      </w:r>
                    </w:p>
                    <w:p w:rsidR="00D235E8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b/>
                          <w:sz w:val="18"/>
                          <w:szCs w:val="18"/>
                        </w:rPr>
                        <w:t>По показаниям для лиц, перенесших новую коронавирусную инфекцию:</w:t>
                      </w:r>
                      <w:r w:rsidRPr="0005275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235E8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1. Дуплексное сканирование вен нижних конечностей </w:t>
                      </w:r>
                    </w:p>
                    <w:p w:rsidR="00D235E8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2. КТ органов грудной клетки </w:t>
                      </w:r>
                    </w:p>
                    <w:p w:rsidR="00D235E8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 xml:space="preserve">3. ЭХО-КГ </w:t>
                      </w:r>
                    </w:p>
                    <w:p w:rsidR="00D235E8" w:rsidRPr="0005275C" w:rsidRDefault="00D235E8" w:rsidP="00E4575A">
                      <w:pPr>
                        <w:rPr>
                          <w:sz w:val="18"/>
                          <w:szCs w:val="18"/>
                        </w:rPr>
                      </w:pPr>
                      <w:r w:rsidRPr="0005275C">
                        <w:rPr>
                          <w:sz w:val="18"/>
                          <w:szCs w:val="18"/>
                        </w:rPr>
                        <w:t>Индивидуальное или групповое углубленное профилактическое консультирование в отделении (кабинете) медицинской</w:t>
                      </w:r>
                      <w:r>
                        <w:t xml:space="preserve"> </w:t>
                      </w:r>
                      <w:r w:rsidRPr="0005275C">
                        <w:rPr>
                          <w:sz w:val="18"/>
                          <w:szCs w:val="18"/>
                        </w:rPr>
                        <w:t>профилактики, центре здоровья.</w:t>
                      </w:r>
                    </w:p>
                  </w:txbxContent>
                </v:textbox>
              </v:shape>
            </w:pict>
          </mc:Fallback>
        </mc:AlternateContent>
      </w: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9D6944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8887460</wp:posOffset>
                </wp:positionH>
                <wp:positionV relativeFrom="paragraph">
                  <wp:posOffset>1905</wp:posOffset>
                </wp:positionV>
                <wp:extent cx="402590" cy="150495"/>
                <wp:effectExtent l="19050" t="19050" r="16510" b="40005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50495"/>
                        </a:xfrm>
                        <a:prstGeom prst="leftArrow">
                          <a:avLst>
                            <a:gd name="adj1" fmla="val 50000"/>
                            <a:gd name="adj2" fmla="val 66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E362" id="AutoShape 80" o:spid="_x0000_s1026" type="#_x0000_t66" style="position:absolute;margin-left:699.8pt;margin-top:.15pt;width:31.7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"/>
            </w:pict>
          </mc:Fallback>
        </mc:AlternateContent>
      </w: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Pr="003D6246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676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C676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279F" w:rsidRDefault="0012279F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  <w:sectPr w:rsidR="0012279F" w:rsidSect="0012279F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1C676C" w:rsidRPr="001C676C" w:rsidTr="00096935">
        <w:tc>
          <w:tcPr>
            <w:tcW w:w="6345" w:type="dxa"/>
            <w:shd w:val="clear" w:color="auto" w:fill="auto"/>
          </w:tcPr>
          <w:p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C676C" w:rsidRPr="001C676C" w:rsidRDefault="00320BEA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А</w:t>
            </w:r>
          </w:p>
          <w:p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приказом министерства</w:t>
            </w:r>
          </w:p>
          <w:p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здравоохранения</w:t>
            </w:r>
          </w:p>
          <w:p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C676C">
              <w:rPr>
                <w:bCs/>
                <w:sz w:val="26"/>
                <w:szCs w:val="26"/>
              </w:rPr>
              <w:t>Новосибирской области</w:t>
            </w:r>
          </w:p>
          <w:p w:rsidR="001C676C" w:rsidRPr="001C676C" w:rsidRDefault="001C676C" w:rsidP="001C6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 w:rsidRPr="001C676C">
              <w:rPr>
                <w:bCs/>
                <w:sz w:val="27"/>
                <w:szCs w:val="27"/>
              </w:rPr>
              <w:t>от ________ № _______</w:t>
            </w:r>
            <w:r w:rsidRPr="001C676C">
              <w:rPr>
                <w:bCs/>
                <w:sz w:val="26"/>
                <w:szCs w:val="26"/>
                <w:u w:val="single"/>
              </w:rPr>
              <w:t xml:space="preserve"> (ФОРМА)</w:t>
            </w:r>
          </w:p>
        </w:tc>
      </w:tr>
    </w:tbl>
    <w:p w:rsidR="001C676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C676C" w:rsidRPr="007D2E0C" w:rsidRDefault="001C676C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778"/>
        <w:gridCol w:w="4360"/>
      </w:tblGrid>
      <w:tr w:rsidR="009C5BF9" w:rsidRPr="00F5567B" w:rsidTr="0001541A">
        <w:tc>
          <w:tcPr>
            <w:tcW w:w="5778" w:type="dxa"/>
            <w:shd w:val="clear" w:color="auto" w:fill="auto"/>
          </w:tcPr>
          <w:p w:rsidR="009C5BF9" w:rsidRPr="007D2E0C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567B">
              <w:rPr>
                <w:sz w:val="28"/>
                <w:szCs w:val="28"/>
              </w:rPr>
              <w:t xml:space="preserve">Главному врачу </w:t>
            </w:r>
            <w:r w:rsidRPr="00F5567B">
              <w:rPr>
                <w:sz w:val="18"/>
                <w:szCs w:val="18"/>
              </w:rPr>
              <w:t>__________________________________</w:t>
            </w:r>
            <w:r w:rsidR="00A058BA" w:rsidRPr="00F5567B">
              <w:rPr>
                <w:sz w:val="18"/>
                <w:szCs w:val="18"/>
              </w:rPr>
              <w:t>____________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(наименование медицинской организации)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_____________________________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(ФИО</w:t>
            </w:r>
            <w:r w:rsidR="00273C3E" w:rsidRPr="00273C3E">
              <w:rPr>
                <w:sz w:val="18"/>
                <w:szCs w:val="18"/>
                <w:vertAlign w:val="superscript"/>
              </w:rPr>
              <w:t>*</w:t>
            </w:r>
            <w:r w:rsidRPr="00F5567B">
              <w:rPr>
                <w:sz w:val="18"/>
                <w:szCs w:val="18"/>
              </w:rPr>
              <w:t xml:space="preserve"> главного врача МО)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от __________________________,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(ФИО</w:t>
            </w:r>
            <w:r w:rsidR="00273C3E" w:rsidRPr="00273C3E">
              <w:rPr>
                <w:sz w:val="18"/>
                <w:szCs w:val="18"/>
                <w:vertAlign w:val="superscript"/>
              </w:rPr>
              <w:t xml:space="preserve">* </w:t>
            </w:r>
            <w:r w:rsidRPr="00F5567B">
              <w:rPr>
                <w:sz w:val="18"/>
                <w:szCs w:val="18"/>
              </w:rPr>
              <w:t>гражданина)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проживающего по адресу: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67B">
              <w:rPr>
                <w:sz w:val="28"/>
                <w:szCs w:val="28"/>
              </w:rPr>
              <w:t>_____________________________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67B">
              <w:rPr>
                <w:sz w:val="18"/>
                <w:szCs w:val="18"/>
              </w:rPr>
              <w:t>(указать адрес проживания)</w:t>
            </w:r>
          </w:p>
          <w:p w:rsidR="009C5BF9" w:rsidRPr="00F5567B" w:rsidRDefault="009C5BF9" w:rsidP="000154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C5BF9" w:rsidRPr="00F5567B" w:rsidRDefault="009C5BF9" w:rsidP="00F11BFA">
      <w:pPr>
        <w:pStyle w:val="a7"/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127E0" w:rsidRPr="00F5567B" w:rsidRDefault="00320BEA" w:rsidP="00D127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127E0" w:rsidRPr="00F5567B" w:rsidRDefault="00D127E0" w:rsidP="00320BEA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 xml:space="preserve">В соответствии с п. 2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утвержденного приказом Министерства здравоохранения Российской Федерации от 01.07.2021 № 698н, прошу провести мне углубленную диспансеризацию </w:t>
      </w:r>
      <w:r w:rsidR="00273C3E" w:rsidRPr="00273C3E">
        <w:rPr>
          <w:strike/>
          <w:sz w:val="28"/>
          <w:szCs w:val="28"/>
        </w:rPr>
        <w:t>по желанию</w:t>
      </w:r>
      <w:r w:rsidRPr="00F5567B">
        <w:rPr>
          <w:sz w:val="28"/>
          <w:szCs w:val="28"/>
        </w:rPr>
        <w:t xml:space="preserve">. </w:t>
      </w:r>
    </w:p>
    <w:p w:rsidR="00D127E0" w:rsidRPr="00F5567B" w:rsidRDefault="00D127E0" w:rsidP="00320BEA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 xml:space="preserve">Я переболел(а) новой коронавирусной инфекцией (COVID-19) с________________ по _________________. </w:t>
      </w:r>
    </w:p>
    <w:p w:rsidR="00DF2EEC" w:rsidRDefault="00D127E0">
      <w:pPr>
        <w:ind w:firstLine="709"/>
        <w:jc w:val="both"/>
        <w:rPr>
          <w:sz w:val="20"/>
          <w:szCs w:val="20"/>
        </w:rPr>
      </w:pPr>
      <w:r w:rsidRPr="00F5567B">
        <w:rPr>
          <w:sz w:val="20"/>
          <w:szCs w:val="20"/>
        </w:rPr>
        <w:t>(указать даты начала и окончания перенесенного заболевания)</w:t>
      </w:r>
    </w:p>
    <w:p w:rsidR="00DF2EEC" w:rsidRDefault="00D127E0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Лечение проходил в ______________________________________________.</w:t>
      </w:r>
    </w:p>
    <w:p w:rsidR="00DF2EEC" w:rsidRDefault="00D127E0">
      <w:pPr>
        <w:ind w:left="2124" w:firstLine="709"/>
        <w:jc w:val="both"/>
        <w:rPr>
          <w:sz w:val="20"/>
          <w:szCs w:val="20"/>
        </w:rPr>
      </w:pPr>
      <w:r w:rsidRPr="00F5567B">
        <w:rPr>
          <w:sz w:val="20"/>
          <w:szCs w:val="20"/>
        </w:rPr>
        <w:t xml:space="preserve">         (наименование медицинской организации в случае обращения за мед. помощью)</w:t>
      </w:r>
    </w:p>
    <w:p w:rsidR="00D127E0" w:rsidRPr="00F5567B" w:rsidRDefault="00D127E0" w:rsidP="00320BEA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 xml:space="preserve">Обследование на наличие вируса </w:t>
      </w:r>
      <w:r w:rsidRPr="00F5567B">
        <w:rPr>
          <w:sz w:val="28"/>
          <w:szCs w:val="28"/>
          <w:lang w:val="en-US"/>
        </w:rPr>
        <w:t>SARS</w:t>
      </w:r>
      <w:r w:rsidRPr="00F5567B">
        <w:rPr>
          <w:sz w:val="28"/>
          <w:szCs w:val="28"/>
        </w:rPr>
        <w:t>-</w:t>
      </w:r>
      <w:r w:rsidRPr="00F5567B">
        <w:rPr>
          <w:sz w:val="28"/>
          <w:szCs w:val="28"/>
          <w:lang w:val="en-US"/>
        </w:rPr>
        <w:t>CoV</w:t>
      </w:r>
      <w:r w:rsidRPr="00F5567B">
        <w:rPr>
          <w:sz w:val="28"/>
          <w:szCs w:val="28"/>
        </w:rPr>
        <w:t>-2 методом ПЦР–теста проведено - да / нет.</w:t>
      </w:r>
    </w:p>
    <w:p w:rsidR="00D127E0" w:rsidRPr="00F5567B" w:rsidRDefault="00D127E0" w:rsidP="00320BEA">
      <w:pPr>
        <w:ind w:left="708" w:firstLine="709"/>
        <w:jc w:val="both"/>
        <w:rPr>
          <w:sz w:val="20"/>
          <w:szCs w:val="20"/>
        </w:rPr>
      </w:pPr>
      <w:r w:rsidRPr="00F5567B">
        <w:rPr>
          <w:sz w:val="20"/>
          <w:szCs w:val="20"/>
        </w:rPr>
        <w:t xml:space="preserve">(подчеркнуть) </w:t>
      </w:r>
    </w:p>
    <w:p w:rsidR="00D127E0" w:rsidRPr="00F5567B" w:rsidRDefault="00D127E0" w:rsidP="00883C9B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Дата обследования методом ПЦР–теста _______________________.</w:t>
      </w:r>
    </w:p>
    <w:p w:rsidR="00D127E0" w:rsidRPr="00F5567B" w:rsidRDefault="00D127E0" w:rsidP="00A0445D">
      <w:pPr>
        <w:ind w:firstLine="709"/>
        <w:jc w:val="both"/>
        <w:rPr>
          <w:sz w:val="28"/>
          <w:szCs w:val="28"/>
        </w:rPr>
      </w:pP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  <w:t xml:space="preserve">           </w:t>
      </w:r>
      <w:r w:rsidRPr="00F5567B">
        <w:rPr>
          <w:sz w:val="20"/>
          <w:szCs w:val="20"/>
        </w:rPr>
        <w:t>(в случае прохождения обследования</w:t>
      </w:r>
      <w:r w:rsidRPr="00F5567B">
        <w:rPr>
          <w:sz w:val="28"/>
          <w:szCs w:val="28"/>
        </w:rPr>
        <w:t xml:space="preserve"> </w:t>
      </w:r>
    </w:p>
    <w:p w:rsidR="00D127E0" w:rsidRPr="00F5567B" w:rsidRDefault="00D127E0" w:rsidP="00805019">
      <w:pPr>
        <w:ind w:firstLine="709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Результат обследования: положительный / отрицательный.</w:t>
      </w:r>
    </w:p>
    <w:p w:rsidR="00D127E0" w:rsidRPr="00F5567B" w:rsidRDefault="00D127E0" w:rsidP="00805019">
      <w:pPr>
        <w:ind w:firstLine="709"/>
        <w:jc w:val="both"/>
        <w:rPr>
          <w:sz w:val="20"/>
          <w:szCs w:val="20"/>
        </w:rPr>
      </w:pP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</w:r>
      <w:r w:rsidRPr="00F5567B">
        <w:rPr>
          <w:sz w:val="18"/>
          <w:szCs w:val="18"/>
        </w:rPr>
        <w:tab/>
        <w:t xml:space="preserve">(подчеркнуть, </w:t>
      </w:r>
      <w:r w:rsidRPr="00F5567B">
        <w:rPr>
          <w:sz w:val="20"/>
          <w:szCs w:val="20"/>
        </w:rPr>
        <w:t>в случае прохождения обследования)</w:t>
      </w:r>
    </w:p>
    <w:p w:rsidR="00D127E0" w:rsidRPr="00F5567B" w:rsidRDefault="00D127E0" w:rsidP="00D127E0">
      <w:pPr>
        <w:ind w:firstLine="567"/>
        <w:jc w:val="right"/>
        <w:rPr>
          <w:sz w:val="28"/>
          <w:szCs w:val="28"/>
        </w:rPr>
      </w:pPr>
    </w:p>
    <w:p w:rsidR="00D127E0" w:rsidRPr="00F5567B" w:rsidRDefault="00D127E0" w:rsidP="00D127E0">
      <w:pPr>
        <w:ind w:firstLine="567"/>
        <w:jc w:val="right"/>
        <w:rPr>
          <w:sz w:val="28"/>
          <w:szCs w:val="28"/>
        </w:rPr>
      </w:pPr>
    </w:p>
    <w:p w:rsidR="00DF2EEC" w:rsidRDefault="00D127E0">
      <w:pPr>
        <w:ind w:firstLine="567"/>
        <w:jc w:val="both"/>
        <w:rPr>
          <w:sz w:val="28"/>
          <w:szCs w:val="28"/>
        </w:rPr>
      </w:pPr>
      <w:r w:rsidRPr="00F5567B">
        <w:rPr>
          <w:sz w:val="28"/>
          <w:szCs w:val="28"/>
        </w:rPr>
        <w:t>ФИО</w:t>
      </w:r>
      <w:r w:rsidR="00273C3E" w:rsidRPr="00273C3E">
        <w:rPr>
          <w:sz w:val="28"/>
          <w:szCs w:val="28"/>
          <w:vertAlign w:val="superscript"/>
        </w:rPr>
        <w:t xml:space="preserve">* </w:t>
      </w:r>
      <w:r w:rsidRPr="00F5567B">
        <w:rPr>
          <w:sz w:val="28"/>
          <w:szCs w:val="28"/>
        </w:rPr>
        <w:t xml:space="preserve">______________ </w:t>
      </w:r>
      <w:r w:rsidR="00883C9B">
        <w:rPr>
          <w:sz w:val="28"/>
          <w:szCs w:val="28"/>
        </w:rPr>
        <w:t xml:space="preserve">                                                    </w:t>
      </w:r>
      <w:r w:rsidRPr="00F5567B">
        <w:rPr>
          <w:sz w:val="28"/>
          <w:szCs w:val="28"/>
        </w:rPr>
        <w:t>Подпись _________</w:t>
      </w:r>
    </w:p>
    <w:p w:rsidR="00D127E0" w:rsidRPr="00F5567B" w:rsidRDefault="00883C9B" w:rsidP="00D127E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EC" w:rsidRDefault="00D127E0">
      <w:pPr>
        <w:ind w:left="4248" w:firstLine="708"/>
        <w:jc w:val="right"/>
        <w:rPr>
          <w:sz w:val="28"/>
          <w:szCs w:val="28"/>
        </w:rPr>
      </w:pPr>
      <w:r w:rsidRPr="00F5567B">
        <w:rPr>
          <w:sz w:val="28"/>
          <w:szCs w:val="28"/>
        </w:rPr>
        <w:t>Дата ___________.</w:t>
      </w:r>
    </w:p>
    <w:p w:rsidR="00DF2EEC" w:rsidRDefault="00320BEA">
      <w:pPr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</w:p>
    <w:p w:rsidR="00DF2EEC" w:rsidRDefault="00273C3E">
      <w:pPr>
        <w:rPr>
          <w:sz w:val="20"/>
          <w:szCs w:val="20"/>
        </w:rPr>
      </w:pPr>
      <w:r w:rsidRPr="00273C3E">
        <w:rPr>
          <w:sz w:val="20"/>
          <w:szCs w:val="20"/>
        </w:rPr>
        <w:t>* последнее – при наличии</w:t>
      </w:r>
    </w:p>
    <w:p w:rsidR="00BA7388" w:rsidRDefault="00D127E0" w:rsidP="00353567">
      <w:pPr>
        <w:ind w:firstLine="708"/>
        <w:jc w:val="center"/>
        <w:rPr>
          <w:sz w:val="28"/>
          <w:szCs w:val="28"/>
        </w:rPr>
        <w:sectPr w:rsidR="00BA7388" w:rsidSect="007F47DF">
          <w:pgSz w:w="11906" w:h="16838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  <w:r w:rsidRPr="00F5567B">
        <w:rPr>
          <w:sz w:val="28"/>
          <w:szCs w:val="28"/>
        </w:rPr>
        <w:t>_________</w:t>
      </w:r>
    </w:p>
    <w:tbl>
      <w:tblPr>
        <w:tblW w:w="15046" w:type="dxa"/>
        <w:tblLook w:val="04A0" w:firstRow="1" w:lastRow="0" w:firstColumn="1" w:lastColumn="0" w:noHBand="0" w:noVBand="1"/>
      </w:tblPr>
      <w:tblGrid>
        <w:gridCol w:w="10456"/>
        <w:gridCol w:w="4590"/>
      </w:tblGrid>
      <w:tr w:rsidR="00BA7388" w:rsidRPr="007D2E0C" w:rsidTr="007836A7">
        <w:trPr>
          <w:trHeight w:val="1567"/>
        </w:trPr>
        <w:tc>
          <w:tcPr>
            <w:tcW w:w="10456" w:type="dxa"/>
            <w:shd w:val="clear" w:color="auto" w:fill="auto"/>
          </w:tcPr>
          <w:p w:rsidR="00BA7388" w:rsidRPr="00B36962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А</w:t>
            </w:r>
          </w:p>
          <w:p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приказом министерства</w:t>
            </w:r>
          </w:p>
          <w:p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здравоохранения</w:t>
            </w:r>
          </w:p>
          <w:p w:rsidR="00BA7388" w:rsidRPr="007D2E0C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D2E0C">
              <w:rPr>
                <w:bCs/>
                <w:sz w:val="26"/>
                <w:szCs w:val="26"/>
              </w:rPr>
              <w:t>Новосибирской области</w:t>
            </w:r>
          </w:p>
          <w:p w:rsidR="00BA7388" w:rsidRPr="007276F9" w:rsidRDefault="00BA7388" w:rsidP="007836A7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  <w:u w:val="single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  <w:r w:rsidRPr="007276F9">
              <w:rPr>
                <w:bCs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BA7388" w:rsidRDefault="00BA7388" w:rsidP="00BA7388">
      <w:pPr>
        <w:jc w:val="center"/>
        <w:rPr>
          <w:b/>
          <w:sz w:val="27"/>
          <w:szCs w:val="27"/>
        </w:rPr>
      </w:pPr>
    </w:p>
    <w:p w:rsidR="00BA7388" w:rsidRDefault="00BA7388" w:rsidP="00BA7388">
      <w:pPr>
        <w:jc w:val="center"/>
        <w:rPr>
          <w:b/>
          <w:sz w:val="27"/>
          <w:szCs w:val="27"/>
        </w:rPr>
      </w:pPr>
    </w:p>
    <w:p w:rsidR="00BA7388" w:rsidRDefault="00BA7388" w:rsidP="00BA7388">
      <w:pPr>
        <w:jc w:val="center"/>
        <w:rPr>
          <w:b/>
          <w:sz w:val="27"/>
          <w:szCs w:val="27"/>
        </w:rPr>
      </w:pPr>
    </w:p>
    <w:p w:rsidR="00BA7388" w:rsidRPr="00B9197B" w:rsidRDefault="0001346F" w:rsidP="00BA7388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ФОРМА ЕЖЕМЕСЯЧНОГО ОТЧЕТА </w:t>
      </w:r>
      <w:r w:rsidR="00CA6D74">
        <w:rPr>
          <w:b/>
          <w:sz w:val="27"/>
          <w:szCs w:val="27"/>
        </w:rPr>
        <w:t>«УГЛУБЛЕННАЯ ДИСПАНСЕРИЗАЦИЯ ВЗРОСЛЫХ»</w:t>
      </w:r>
    </w:p>
    <w:tbl>
      <w:tblPr>
        <w:tblW w:w="13061" w:type="dxa"/>
        <w:tblInd w:w="93" w:type="dxa"/>
        <w:tblLook w:val="04A0" w:firstRow="1" w:lastRow="0" w:firstColumn="1" w:lastColumn="0" w:noHBand="0" w:noVBand="1"/>
      </w:tblPr>
      <w:tblGrid>
        <w:gridCol w:w="992"/>
        <w:gridCol w:w="855"/>
        <w:gridCol w:w="1134"/>
        <w:gridCol w:w="461"/>
        <w:gridCol w:w="1853"/>
        <w:gridCol w:w="2026"/>
        <w:gridCol w:w="1194"/>
        <w:gridCol w:w="992"/>
        <w:gridCol w:w="1853"/>
        <w:gridCol w:w="248"/>
        <w:gridCol w:w="1634"/>
        <w:gridCol w:w="1194"/>
      </w:tblGrid>
      <w:tr w:rsidR="00BA7388" w:rsidTr="007836A7">
        <w:trPr>
          <w:gridAfter w:val="2"/>
          <w:wAfter w:w="2501" w:type="dxa"/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Pr="004266A0" w:rsidRDefault="00BA7388" w:rsidP="007836A7">
            <w:pPr>
              <w:rPr>
                <w:szCs w:val="16"/>
              </w:rPr>
            </w:pPr>
            <w:r w:rsidRPr="004266A0">
              <w:rPr>
                <w:szCs w:val="16"/>
              </w:rPr>
              <w:t>Учреждение</w:t>
            </w:r>
          </w:p>
        </w:tc>
        <w:tc>
          <w:tcPr>
            <w:tcW w:w="8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A7388" w:rsidTr="007836A7">
        <w:trPr>
          <w:gridAfter w:val="2"/>
          <w:wAfter w:w="2501" w:type="dxa"/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Pr="004266A0" w:rsidRDefault="00BA7388" w:rsidP="007836A7">
            <w:pPr>
              <w:rPr>
                <w:szCs w:val="16"/>
              </w:rPr>
            </w:pPr>
            <w:r w:rsidRPr="004266A0">
              <w:rPr>
                <w:szCs w:val="16"/>
              </w:rPr>
              <w:t>Отчетный период</w:t>
            </w:r>
          </w:p>
        </w:tc>
        <w:tc>
          <w:tcPr>
            <w:tcW w:w="8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BA7388" w:rsidTr="007836A7">
        <w:trPr>
          <w:trHeight w:val="255"/>
        </w:trPr>
        <w:tc>
          <w:tcPr>
            <w:tcW w:w="13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</w:p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 w:rsidRPr="004266A0">
              <w:rPr>
                <w:b/>
                <w:sz w:val="22"/>
                <w:szCs w:val="22"/>
              </w:rPr>
              <w:t>Сведения о проведении углубленной диспансеризации взрослых (УДВ)</w:t>
            </w:r>
          </w:p>
        </w:tc>
      </w:tr>
      <w:tr w:rsidR="00BA7388" w:rsidTr="007836A7">
        <w:trPr>
          <w:trHeight w:val="300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1000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</w:tr>
      <w:tr w:rsidR="00BA7388" w:rsidTr="007836A7">
        <w:trPr>
          <w:trHeight w:val="3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Прошли ПМО и ДВ (всего)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 строки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по УДВ (нарастающим итогом) 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группам приоритености: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Прошли УДВ (всего) 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из</w:t>
            </w:r>
          </w:p>
        </w:tc>
      </w:tr>
      <w:tr w:rsidR="00BA7388" w:rsidTr="007836A7">
        <w:trPr>
          <w:trHeight w:val="2603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группа: лица, перенесшие COVID-19, с коморбидным фоном (наличие двух и более хронических неинфекционных заболеваний)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группа: лица, перенесшие COVID-19, не более чем с одним сопутствующим хроническим неинфекционным заболеванием или без них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граждане (по желанию и все, не вошедшие  в 1 и 2 группы)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группа: лица, перенесшие COVID-19, с коморбидным фоном (наличие двух и более хронических неинфекционных заболеваний)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группа: лица, перенесшие COVID-19, не более чем с одним сопутствующим хроническим неинфекционным заболеванием или без них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граждане (по желанию и все, не вошедшие  в 1 и 2 группы)</w:t>
            </w:r>
          </w:p>
        </w:tc>
      </w:tr>
      <w:tr w:rsidR="00BA7388" w:rsidTr="007836A7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A7388" w:rsidTr="007836A7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A7388" w:rsidRDefault="00BA7388" w:rsidP="00BA7388"/>
    <w:p w:rsidR="00BA7388" w:rsidRDefault="00BA7388" w:rsidP="00BA7388"/>
    <w:p w:rsidR="00BA7388" w:rsidRDefault="00BA7388" w:rsidP="00BA7388"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36"/>
        <w:gridCol w:w="1140"/>
        <w:gridCol w:w="2793"/>
        <w:gridCol w:w="1843"/>
        <w:gridCol w:w="1842"/>
        <w:gridCol w:w="2978"/>
      </w:tblGrid>
      <w:tr w:rsidR="00BA7388" w:rsidTr="007836A7">
        <w:trPr>
          <w:trHeight w:val="255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Pr="004266A0" w:rsidRDefault="00BA7388" w:rsidP="007836A7">
            <w:pPr>
              <w:jc w:val="center"/>
              <w:rPr>
                <w:b/>
                <w:sz w:val="22"/>
                <w:szCs w:val="22"/>
              </w:rPr>
            </w:pPr>
            <w:r w:rsidRPr="004266A0">
              <w:rPr>
                <w:b/>
                <w:sz w:val="22"/>
                <w:szCs w:val="22"/>
              </w:rPr>
              <w:t>Сведения о проведении 1 этапа углубленной диспансеризации</w:t>
            </w:r>
          </w:p>
        </w:tc>
      </w:tr>
      <w:tr w:rsidR="00BA7388" w:rsidTr="007836A7">
        <w:trPr>
          <w:gridAfter w:val="5"/>
          <w:wAfter w:w="10596" w:type="dxa"/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2000</w:t>
            </w:r>
          </w:p>
        </w:tc>
      </w:tr>
      <w:tr w:rsidR="00BA7388" w:rsidTr="007836A7">
        <w:trPr>
          <w:trHeight w:val="1241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медицинских мероприятий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Проведено медицинских мероприятий в рамках 1 этапа углубленной диспансеризации взрослых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Учтено из числа проведенных ранее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отказов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патологических отклонений</w:t>
            </w:r>
          </w:p>
        </w:tc>
      </w:tr>
      <w:tr w:rsidR="00BA7388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7388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анкетирования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50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Насыщение крови кислородом в покое (сатурация)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Спирометрия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713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(клинический) анализ крови развернутый , с определением лейкоцитарной формулы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1081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Биохимический анализ крови: общий холестерин, ЛПНП, С-реактивный белок, АЛТ, АСТ, ЛДГ, креатинин крови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с 6-минутной ходьбой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Рентгенография органов грудной клетки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439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концентрации Д-димера в крови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255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(2001)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</w:tr>
      <w:tr w:rsidR="00BA7388" w:rsidTr="007836A7">
        <w:trPr>
          <w:gridAfter w:val="3"/>
          <w:wAfter w:w="6663" w:type="dxa"/>
          <w:trHeight w:val="900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которые по результатам первого этапа углубленной диспансеризации направлены на 2 этап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A7388" w:rsidRDefault="00BA7388" w:rsidP="00BA7388"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36"/>
        <w:gridCol w:w="1140"/>
        <w:gridCol w:w="381"/>
        <w:gridCol w:w="992"/>
        <w:gridCol w:w="333"/>
        <w:gridCol w:w="521"/>
        <w:gridCol w:w="566"/>
        <w:gridCol w:w="573"/>
        <w:gridCol w:w="278"/>
        <w:gridCol w:w="3261"/>
        <w:gridCol w:w="176"/>
        <w:gridCol w:w="958"/>
        <w:gridCol w:w="138"/>
        <w:gridCol w:w="1279"/>
      </w:tblGrid>
      <w:tr w:rsidR="00BA7388" w:rsidTr="007836A7">
        <w:trPr>
          <w:gridAfter w:val="3"/>
          <w:wAfter w:w="2375" w:type="dxa"/>
          <w:trHeight w:val="255"/>
        </w:trPr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Pr="004266A0" w:rsidRDefault="00BA7388" w:rsidP="007836A7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4266A0">
              <w:rPr>
                <w:b/>
                <w:sz w:val="22"/>
                <w:szCs w:val="22"/>
              </w:rPr>
              <w:t>Сведения о проведении 2 этапа углубленной диспансеризации</w:t>
            </w:r>
          </w:p>
        </w:tc>
      </w:tr>
      <w:tr w:rsidR="00BA7388" w:rsidTr="007836A7">
        <w:trPr>
          <w:gridAfter w:val="13"/>
          <w:wAfter w:w="10596" w:type="dxa"/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3000</w:t>
            </w:r>
          </w:p>
        </w:tc>
      </w:tr>
      <w:tr w:rsidR="00BA7388" w:rsidTr="007836A7">
        <w:trPr>
          <w:trHeight w:val="77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Медицинское мероприятие второго этапа диспансеризации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 строки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показание к дополнительному обследованию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выполненных медицинских мероприятий в рамках углубленной диспансеризации взрослых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заболеваний</w:t>
            </w:r>
          </w:p>
        </w:tc>
      </w:tr>
      <w:tr w:rsidR="00BA7388" w:rsidTr="007836A7">
        <w:trPr>
          <w:trHeight w:val="118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7388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эхокардиографии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Дуплексное сканирование вен нижних конечностей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Компьютерная томография органов грудной клетки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(осмотр) врача-терапевта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gridAfter w:val="13"/>
          <w:wAfter w:w="10596" w:type="dxa"/>
          <w:trHeight w:val="30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(3001)</w:t>
            </w:r>
          </w:p>
        </w:tc>
      </w:tr>
      <w:tr w:rsidR="00BA7388" w:rsidTr="007836A7">
        <w:trPr>
          <w:gridAfter w:val="6"/>
          <w:wAfter w:w="6090" w:type="dxa"/>
          <w:trHeight w:val="600"/>
        </w:trPr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отказов от второго этапа углубленной  диспансеризации в целом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gridAfter w:val="13"/>
          <w:wAfter w:w="10596" w:type="dxa"/>
          <w:trHeight w:val="465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таб. (3002)</w:t>
            </w:r>
          </w:p>
        </w:tc>
      </w:tr>
      <w:tr w:rsidR="00BA7388" w:rsidTr="007836A7">
        <w:trPr>
          <w:gridAfter w:val="6"/>
          <w:wAfter w:w="6090" w:type="dxa"/>
          <w:trHeight w:val="300"/>
        </w:trPr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прошедших 2 этап углубленной диспансеризации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gridAfter w:val="1"/>
          <w:wAfter w:w="1279" w:type="dxa"/>
          <w:trHeight w:val="255"/>
        </w:trPr>
        <w:tc>
          <w:tcPr>
            <w:tcW w:w="130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B3:F31"/>
          </w:p>
          <w:p w:rsidR="00BA7388" w:rsidRPr="004266A0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 w:rsidRPr="004266A0">
              <w:rPr>
                <w:b/>
                <w:bCs/>
                <w:sz w:val="22"/>
                <w:szCs w:val="22"/>
              </w:rPr>
              <w:t>Заболевания, впервые выявленные при проведении углубленной диспансеризации</w:t>
            </w:r>
            <w:bookmarkEnd w:id="2"/>
          </w:p>
        </w:tc>
      </w:tr>
      <w:tr w:rsidR="00BA7388" w:rsidTr="007836A7">
        <w:trPr>
          <w:gridAfter w:val="11"/>
          <w:wAfter w:w="9075" w:type="dxa"/>
          <w:trHeight w:val="300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(таб.5000)</w:t>
            </w:r>
          </w:p>
        </w:tc>
      </w:tr>
      <w:tr w:rsidR="00BA7388" w:rsidTr="007836A7">
        <w:trPr>
          <w:trHeight w:val="367"/>
        </w:trPr>
        <w:tc>
          <w:tcPr>
            <w:tcW w:w="5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классов и отдельных заболеваний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 строки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МКБ-10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Впервые в жизни установленные заболевания</w:t>
            </w:r>
          </w:p>
        </w:tc>
      </w:tr>
      <w:tr w:rsidR="00BA7388" w:rsidTr="007836A7">
        <w:trPr>
          <w:trHeight w:val="329"/>
        </w:trPr>
        <w:tc>
          <w:tcPr>
            <w:tcW w:w="5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 установлено диспансерное наблюдение (из.гр. 4)</w:t>
            </w:r>
          </w:p>
        </w:tc>
      </w:tr>
      <w:tr w:rsidR="00BA7388" w:rsidTr="007836A7">
        <w:trPr>
          <w:trHeight w:val="96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Туберкулез органов дыхания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A15-A16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Злокачественные новообразования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C00-C97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207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на 1-2 стадии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67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Геморрагические нарушения, обусловленные циркулирующими в крови антикоагулянтами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D68.3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248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уточненные нарушения свертываемости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D68.8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Нарушение свертываемости неуточненное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D68.9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Сахарный диабет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E10-E14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65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него: инсулиннезависимый сахарный диабет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34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обмена липопротеидов и другие липидемии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Е78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Преходящие церебральные ишемические приступы (атаки) и родственные синдромы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G45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I00-I99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болезни, характеризующиеся повышенным кровяным давлением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I10-I13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ишемические болезни сердца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I20-I25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легочная эмболия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цереброваскулярные болезни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I60-I69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16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 закупорка и стеноз прецеребральных и (или) церебральных артерий, не приводящие к инфаркту мозга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I65, I66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258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Варикозное расширение вен нижних конечностей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I83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Флебит и тромбофлебит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J00-J99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9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 вирусная пневмония, пневмония, вызванная Streptococcus pneumonia, пневмония, вызванная Haemophilus influenza,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J12-J16, J18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722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Бронхит, не уточненный как острый и хронический, простой и слизистогнойный хронический бронхит, хронический бронхит неуточненный, эмфизема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J40-J43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63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J44-J47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Состояние после COVID-19 неуточненное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U09.9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заболеваний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A7388" w:rsidRDefault="00BA7388" w:rsidP="00BA7388"/>
    <w:p w:rsidR="00BA7388" w:rsidRDefault="00BA7388" w:rsidP="00BA7388"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560"/>
        <w:gridCol w:w="236"/>
        <w:gridCol w:w="1323"/>
        <w:gridCol w:w="2693"/>
        <w:gridCol w:w="284"/>
        <w:gridCol w:w="1461"/>
        <w:gridCol w:w="1090"/>
      </w:tblGrid>
      <w:tr w:rsidR="00BA7388" w:rsidTr="007836A7">
        <w:trPr>
          <w:gridAfter w:val="2"/>
          <w:wAfter w:w="2551" w:type="dxa"/>
          <w:trHeight w:val="255"/>
        </w:trPr>
        <w:tc>
          <w:tcPr>
            <w:tcW w:w="11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RANGE!B3:F38"/>
            <w:r>
              <w:rPr>
                <w:b/>
                <w:bCs/>
                <w:sz w:val="22"/>
                <w:szCs w:val="22"/>
              </w:rPr>
              <w:t>Общие результаты углубленной диспансеризации взрослых</w:t>
            </w:r>
            <w:bookmarkEnd w:id="3"/>
          </w:p>
        </w:tc>
      </w:tr>
      <w:tr w:rsidR="00BA7388" w:rsidTr="007836A7">
        <w:trPr>
          <w:gridAfter w:val="1"/>
          <w:wAfter w:w="1090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ОКЕИ: человек-792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Общие 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лиц взрослого населения: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BA7388" w:rsidTr="007836A7">
        <w:trPr>
          <w:trHeight w:val="507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трудоспособном возрасте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возрасте страше трудоспособного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 группа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II группа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IIIА группа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Определена IIIБ группа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2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Установлено диспансерное наблюдение,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41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врачом (фельдшером) отделения (кабинета) медицинской профилактики или центра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врачом-терапевтом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врачом-специалистом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5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фельдшером фельдшерского здравпункта или фельдшерско-акушерского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10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Назначено лечение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Направлено на дополнительное обследование, не входящее в объем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6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Направлено для получения специализированной, в том числе высокотехнологичной,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A7388" w:rsidTr="007836A7">
        <w:trPr>
          <w:trHeight w:val="35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Направлено на медицинскую реабилитацию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A7388" w:rsidRDefault="00BA7388" w:rsidP="00BA7388">
      <w:r>
        <w:br w:type="page"/>
      </w:r>
    </w:p>
    <w:tbl>
      <w:tblPr>
        <w:tblW w:w="11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0"/>
        <w:gridCol w:w="1945"/>
        <w:gridCol w:w="3119"/>
        <w:gridCol w:w="992"/>
        <w:gridCol w:w="1985"/>
      </w:tblGrid>
      <w:tr w:rsidR="00BA7388" w:rsidTr="007836A7">
        <w:trPr>
          <w:gridAfter w:val="3"/>
          <w:wAfter w:w="6096" w:type="dxa"/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(таб.6001)</w:t>
            </w:r>
          </w:p>
        </w:tc>
      </w:tr>
      <w:tr w:rsidR="00BA7388" w:rsidTr="007836A7">
        <w:trPr>
          <w:trHeight w:val="69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число мобильных медицинских бригад, принимавших участие в проведении углубленной диспансеризации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(таб.6002)</w:t>
            </w:r>
          </w:p>
        </w:tc>
      </w:tr>
      <w:tr w:rsidR="00BA7388" w:rsidTr="007836A7">
        <w:trPr>
          <w:trHeight w:val="6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число лиц, углубленная диспансеризация которых была проведены мобильными медицинскими бригадами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(таб.6003)</w:t>
            </w:r>
          </w:p>
        </w:tc>
      </w:tr>
      <w:tr w:rsidR="00BA7388" w:rsidTr="007836A7">
        <w:trPr>
          <w:trHeight w:val="5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лиц с отказами от прохождения отдельных медицинских мероприятий в рамках углубленной диспансеризации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(таб.6004)</w:t>
            </w:r>
          </w:p>
        </w:tc>
      </w:tr>
      <w:tr w:rsidR="00BA7388" w:rsidTr="007836A7">
        <w:trPr>
          <w:trHeight w:val="63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 с отказами от прохождения углубленной диспансеризации в целом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  <w:tr w:rsidR="00BA7388" w:rsidTr="007836A7">
        <w:trPr>
          <w:gridAfter w:val="4"/>
          <w:wAfter w:w="8041" w:type="dxa"/>
          <w:trHeight w:val="4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(таб.6005)</w:t>
            </w:r>
          </w:p>
        </w:tc>
      </w:tr>
      <w:tr w:rsidR="00BA7388" w:rsidTr="007836A7">
        <w:trPr>
          <w:trHeight w:val="79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проживающих в сельской местности, прошедших углубленную диспансеризацию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88" w:rsidRDefault="00BA7388" w:rsidP="00783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88" w:rsidRDefault="00BA7388" w:rsidP="0078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</w:tr>
    </w:tbl>
    <w:p w:rsidR="00BA7388" w:rsidRDefault="00BA7388" w:rsidP="00BA7388"/>
    <w:p w:rsidR="00BA7388" w:rsidRDefault="00BA7388" w:rsidP="00BA7388"/>
    <w:p w:rsidR="00BA7388" w:rsidRDefault="00BA7388" w:rsidP="00BA7388">
      <w:pPr>
        <w:jc w:val="center"/>
      </w:pPr>
      <w:r>
        <w:t>_________</w:t>
      </w:r>
    </w:p>
    <w:p w:rsidR="009C5BF9" w:rsidRDefault="009C5BF9" w:rsidP="00353567">
      <w:pPr>
        <w:ind w:firstLine="708"/>
        <w:jc w:val="center"/>
        <w:rPr>
          <w:szCs w:val="28"/>
        </w:rPr>
      </w:pPr>
    </w:p>
    <w:p w:rsidR="00C9006A" w:rsidRDefault="00C9006A" w:rsidP="009C5BF9">
      <w:pPr>
        <w:pStyle w:val="a7"/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BA7388" w:rsidRDefault="00BA7388" w:rsidP="009C5BF9">
      <w:pPr>
        <w:pStyle w:val="a7"/>
        <w:widowControl w:val="0"/>
        <w:autoSpaceDE w:val="0"/>
        <w:autoSpaceDN w:val="0"/>
        <w:adjustRightInd w:val="0"/>
        <w:jc w:val="left"/>
        <w:rPr>
          <w:szCs w:val="28"/>
        </w:rPr>
      </w:pPr>
    </w:p>
    <w:p w:rsidR="00BA7388" w:rsidRPr="00B36962" w:rsidRDefault="00BA7388" w:rsidP="009C5BF9">
      <w:pPr>
        <w:pStyle w:val="a7"/>
        <w:widowControl w:val="0"/>
        <w:autoSpaceDE w:val="0"/>
        <w:autoSpaceDN w:val="0"/>
        <w:adjustRightInd w:val="0"/>
        <w:jc w:val="left"/>
        <w:rPr>
          <w:szCs w:val="28"/>
        </w:rPr>
        <w:sectPr w:rsidR="00BA7388" w:rsidRPr="00B36962" w:rsidSect="00BA7388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0" w:type="dxa"/>
        <w:tblInd w:w="250" w:type="dxa"/>
        <w:tblLook w:val="04A0" w:firstRow="1" w:lastRow="0" w:firstColumn="1" w:lastColumn="0" w:noHBand="0" w:noVBand="1"/>
      </w:tblPr>
      <w:tblGrid>
        <w:gridCol w:w="5670"/>
        <w:gridCol w:w="4500"/>
      </w:tblGrid>
      <w:tr w:rsidR="007C19C8" w:rsidRPr="00B9197B" w:rsidTr="009514C6">
        <w:tc>
          <w:tcPr>
            <w:tcW w:w="5670" w:type="dxa"/>
            <w:shd w:val="clear" w:color="auto" w:fill="auto"/>
          </w:tcPr>
          <w:p w:rsidR="007C19C8" w:rsidRPr="00B9197B" w:rsidRDefault="007C19C8" w:rsidP="009514C6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500" w:type="dxa"/>
            <w:shd w:val="clear" w:color="auto" w:fill="auto"/>
          </w:tcPr>
          <w:p w:rsidR="007C19C8" w:rsidRPr="00B9197B" w:rsidRDefault="00CA6D74" w:rsidP="009514C6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 xml:space="preserve">ПРИЛОЖЕНИЕ </w:t>
            </w:r>
            <w:r w:rsidR="007C19C8" w:rsidRPr="00B9197B">
              <w:rPr>
                <w:sz w:val="27"/>
                <w:szCs w:val="27"/>
              </w:rPr>
              <w:t>№ </w:t>
            </w:r>
            <w:r w:rsidR="00234883">
              <w:rPr>
                <w:sz w:val="27"/>
                <w:szCs w:val="27"/>
              </w:rPr>
              <w:t>1</w:t>
            </w:r>
          </w:p>
          <w:p w:rsidR="007C19C8" w:rsidRPr="00B9197B" w:rsidRDefault="007C19C8" w:rsidP="009514C6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7C19C8" w:rsidRPr="00B9197B" w:rsidRDefault="007C19C8" w:rsidP="009514C6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Новосибирской области</w:t>
            </w:r>
          </w:p>
          <w:p w:rsidR="007C19C8" w:rsidRPr="00B9197B" w:rsidRDefault="00F85192" w:rsidP="00D82924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7C19C8" w:rsidRPr="00B9197B" w:rsidRDefault="007C19C8" w:rsidP="007B0195">
      <w:pPr>
        <w:pStyle w:val="a7"/>
        <w:rPr>
          <w:bCs/>
          <w:sz w:val="27"/>
          <w:szCs w:val="27"/>
        </w:rPr>
      </w:pPr>
    </w:p>
    <w:p w:rsidR="007C19C8" w:rsidRPr="00B9197B" w:rsidRDefault="007C19C8" w:rsidP="007B0195">
      <w:pPr>
        <w:pStyle w:val="a7"/>
        <w:rPr>
          <w:bCs/>
          <w:sz w:val="27"/>
          <w:szCs w:val="27"/>
        </w:rPr>
      </w:pPr>
    </w:p>
    <w:p w:rsidR="007C19C8" w:rsidRPr="00B9197B" w:rsidRDefault="007C19C8" w:rsidP="007B0195">
      <w:pPr>
        <w:pStyle w:val="a7"/>
        <w:rPr>
          <w:bCs/>
          <w:sz w:val="27"/>
          <w:szCs w:val="27"/>
        </w:rPr>
      </w:pPr>
    </w:p>
    <w:p w:rsidR="00CF27C1" w:rsidRPr="00B9197B" w:rsidRDefault="00CF27C1" w:rsidP="007C19C8">
      <w:pPr>
        <w:ind w:right="-427"/>
        <w:jc w:val="center"/>
        <w:rPr>
          <w:b/>
          <w:sz w:val="27"/>
          <w:szCs w:val="27"/>
        </w:rPr>
      </w:pPr>
      <w:r w:rsidRPr="00B9197B">
        <w:rPr>
          <w:b/>
          <w:sz w:val="27"/>
          <w:szCs w:val="27"/>
        </w:rPr>
        <w:t>Вопросы для диагностики новой коронавирусной инфекции</w:t>
      </w:r>
    </w:p>
    <w:p w:rsidR="00CF27C1" w:rsidRPr="00B9197B" w:rsidRDefault="00CF27C1" w:rsidP="00CF27C1">
      <w:pPr>
        <w:ind w:right="-427"/>
        <w:jc w:val="center"/>
        <w:rPr>
          <w:b/>
          <w:sz w:val="27"/>
          <w:szCs w:val="27"/>
        </w:rPr>
      </w:pPr>
      <w:r w:rsidRPr="00B9197B">
        <w:rPr>
          <w:b/>
          <w:sz w:val="27"/>
          <w:szCs w:val="27"/>
        </w:rPr>
        <w:t>(COVID-19)</w:t>
      </w:r>
    </w:p>
    <w:p w:rsidR="00CF27C1" w:rsidRPr="00B9197B" w:rsidRDefault="00CF27C1" w:rsidP="00CF27C1">
      <w:pPr>
        <w:ind w:right="-427"/>
        <w:jc w:val="center"/>
        <w:rPr>
          <w:b/>
          <w:sz w:val="27"/>
          <w:szCs w:val="27"/>
        </w:rPr>
      </w:pPr>
    </w:p>
    <w:p w:rsidR="00CF27C1" w:rsidRPr="00B9197B" w:rsidRDefault="00CF27C1" w:rsidP="00CF27C1">
      <w:pPr>
        <w:ind w:right="-427" w:firstLine="709"/>
        <w:jc w:val="both"/>
        <w:rPr>
          <w:sz w:val="27"/>
          <w:szCs w:val="27"/>
        </w:rPr>
      </w:pPr>
      <w:r w:rsidRPr="00B9197B">
        <w:rPr>
          <w:sz w:val="27"/>
          <w:szCs w:val="27"/>
        </w:rPr>
        <w:t>1. Находились ли вы в контакте со знакомыми, родственниками или коллегами, у которых лабораторно подтвержден диагноз 2019-nCoV инфекция?</w:t>
      </w:r>
    </w:p>
    <w:p w:rsidR="00CF27C1" w:rsidRPr="00B9197B" w:rsidRDefault="00CF27C1" w:rsidP="00CF27C1">
      <w:pPr>
        <w:ind w:right="-427" w:firstLine="709"/>
        <w:jc w:val="both"/>
        <w:rPr>
          <w:sz w:val="27"/>
          <w:szCs w:val="27"/>
        </w:rPr>
      </w:pPr>
      <w:r w:rsidRPr="00B9197B">
        <w:rPr>
          <w:sz w:val="27"/>
          <w:szCs w:val="27"/>
        </w:rPr>
        <w:t>2. Имеются ли у Вас в настоящее время симптомы простудного заболевания (повышение температуры тела от 37,5</w:t>
      </w:r>
      <w:r w:rsidRPr="00B9197B">
        <w:rPr>
          <w:sz w:val="27"/>
          <w:szCs w:val="27"/>
          <w:vertAlign w:val="superscript"/>
        </w:rPr>
        <w:t>0</w:t>
      </w:r>
      <w:r w:rsidRPr="00B9197B">
        <w:rPr>
          <w:sz w:val="27"/>
          <w:szCs w:val="27"/>
        </w:rPr>
        <w:t>C и выше, потеря обоняния, кашель, насморк, слабость, головная боль, боль в горле) или кишечного расстройства (повышение температуры тела от 37,5</w:t>
      </w:r>
      <w:r w:rsidRPr="00B9197B">
        <w:rPr>
          <w:sz w:val="27"/>
          <w:szCs w:val="27"/>
          <w:vertAlign w:val="superscript"/>
        </w:rPr>
        <w:t>0</w:t>
      </w:r>
      <w:r w:rsidRPr="00B9197B">
        <w:rPr>
          <w:sz w:val="27"/>
          <w:szCs w:val="27"/>
        </w:rPr>
        <w:t>C и выше, тошнота, рвота, диарея)?</w:t>
      </w:r>
    </w:p>
    <w:p w:rsidR="00CF27C1" w:rsidRPr="00B9197B" w:rsidRDefault="00CF27C1" w:rsidP="00CF27C1">
      <w:pPr>
        <w:ind w:right="-427" w:firstLine="709"/>
        <w:jc w:val="both"/>
        <w:rPr>
          <w:sz w:val="27"/>
          <w:szCs w:val="27"/>
        </w:rPr>
      </w:pPr>
      <w:r w:rsidRPr="00B9197B">
        <w:rPr>
          <w:sz w:val="27"/>
          <w:szCs w:val="27"/>
        </w:rPr>
        <w:t>3. Были ли у Вас за последние несколько дней симптомы ОРВИ – температура тела выше 37,5</w:t>
      </w:r>
      <w:r w:rsidRPr="00B9197B">
        <w:rPr>
          <w:sz w:val="27"/>
          <w:szCs w:val="27"/>
          <w:vertAlign w:val="superscript"/>
        </w:rPr>
        <w:t>0</w:t>
      </w:r>
      <w:r w:rsidRPr="00B9197B">
        <w:rPr>
          <w:sz w:val="27"/>
          <w:szCs w:val="27"/>
        </w:rPr>
        <w:t>C и один или более признаков: кашель, одышка, потеря обоняния, ощущение заложенности в грудной клетке, головная боль, насморк и другие катаральные симптомы, кишечные расстройства?</w:t>
      </w:r>
    </w:p>
    <w:p w:rsidR="00CF27C1" w:rsidRPr="00B9197B" w:rsidRDefault="00CF27C1" w:rsidP="00CF27C1">
      <w:pPr>
        <w:ind w:right="-427" w:firstLine="709"/>
        <w:jc w:val="both"/>
        <w:rPr>
          <w:sz w:val="27"/>
          <w:szCs w:val="27"/>
        </w:rPr>
      </w:pPr>
      <w:r w:rsidRPr="00B9197B">
        <w:rPr>
          <w:sz w:val="27"/>
          <w:szCs w:val="27"/>
        </w:rPr>
        <w:t>4. Фиксировали ли Вы повышение температуры тела свыше 37,5</w:t>
      </w:r>
      <w:r w:rsidRPr="00B9197B">
        <w:rPr>
          <w:sz w:val="27"/>
          <w:szCs w:val="27"/>
          <w:vertAlign w:val="superscript"/>
        </w:rPr>
        <w:t>0</w:t>
      </w:r>
      <w:r w:rsidRPr="00B9197B">
        <w:rPr>
          <w:sz w:val="27"/>
          <w:szCs w:val="27"/>
        </w:rPr>
        <w:t>С за последние несколько дней?</w:t>
      </w:r>
    </w:p>
    <w:p w:rsidR="00CF27C1" w:rsidRPr="00B9197B" w:rsidRDefault="00CF27C1" w:rsidP="00CF27C1">
      <w:pPr>
        <w:ind w:right="-427" w:firstLine="709"/>
        <w:jc w:val="both"/>
        <w:rPr>
          <w:sz w:val="27"/>
          <w:szCs w:val="27"/>
        </w:rPr>
      </w:pPr>
      <w:r w:rsidRPr="00B9197B">
        <w:rPr>
          <w:sz w:val="27"/>
          <w:szCs w:val="27"/>
        </w:rPr>
        <w:t>5. Был ли у вас ранее выявлен положительный результат лабораторного исследования мазка из носоглотки/ротоглотки на наличие РНК COVID-19?</w:t>
      </w:r>
    </w:p>
    <w:p w:rsidR="00CF27C1" w:rsidRPr="00B9197B" w:rsidRDefault="00CF27C1" w:rsidP="00CF27C1">
      <w:pPr>
        <w:ind w:right="-427" w:firstLine="709"/>
        <w:jc w:val="both"/>
        <w:rPr>
          <w:sz w:val="27"/>
          <w:szCs w:val="27"/>
        </w:rPr>
      </w:pPr>
      <w:r w:rsidRPr="00B9197B">
        <w:rPr>
          <w:sz w:val="27"/>
          <w:szCs w:val="27"/>
        </w:rPr>
        <w:t>6. В случае положительного ответа на во</w:t>
      </w:r>
      <w:r w:rsidR="007276F9">
        <w:rPr>
          <w:sz w:val="27"/>
          <w:szCs w:val="27"/>
        </w:rPr>
        <w:t>прос 5, проходили ли Вы лечение</w:t>
      </w:r>
      <w:r w:rsidRPr="00B9197B">
        <w:rPr>
          <w:sz w:val="27"/>
          <w:szCs w:val="27"/>
        </w:rPr>
        <w:t>?</w:t>
      </w:r>
    </w:p>
    <w:p w:rsidR="00CF27C1" w:rsidRPr="00B9197B" w:rsidRDefault="00CF27C1" w:rsidP="00CF27C1">
      <w:pPr>
        <w:ind w:right="-427" w:firstLine="709"/>
        <w:jc w:val="both"/>
        <w:rPr>
          <w:sz w:val="27"/>
          <w:szCs w:val="27"/>
        </w:rPr>
      </w:pPr>
    </w:p>
    <w:p w:rsidR="00CF27C1" w:rsidRPr="00B9197B" w:rsidRDefault="00CF27C1" w:rsidP="00CF27C1">
      <w:pPr>
        <w:ind w:right="-427"/>
        <w:jc w:val="center"/>
        <w:rPr>
          <w:b/>
          <w:sz w:val="27"/>
          <w:szCs w:val="27"/>
        </w:rPr>
      </w:pPr>
      <w:r w:rsidRPr="00B9197B">
        <w:rPr>
          <w:b/>
          <w:sz w:val="27"/>
          <w:szCs w:val="27"/>
        </w:rPr>
        <w:t>Результат опроса:</w:t>
      </w:r>
    </w:p>
    <w:p w:rsidR="00CF27C1" w:rsidRPr="00B9197B" w:rsidRDefault="00CF27C1" w:rsidP="00CF27C1">
      <w:pPr>
        <w:spacing w:line="276" w:lineRule="auto"/>
        <w:ind w:right="-427"/>
        <w:jc w:val="center"/>
        <w:rPr>
          <w:b/>
          <w:sz w:val="27"/>
          <w:szCs w:val="27"/>
        </w:rPr>
      </w:pPr>
    </w:p>
    <w:p w:rsidR="00CF27C1" w:rsidRPr="00B9197B" w:rsidRDefault="00CF27C1" w:rsidP="00CF27C1">
      <w:pPr>
        <w:autoSpaceDE w:val="0"/>
        <w:autoSpaceDN w:val="0"/>
        <w:adjustRightInd w:val="0"/>
        <w:ind w:right="-427" w:firstLine="708"/>
        <w:jc w:val="both"/>
        <w:rPr>
          <w:sz w:val="27"/>
          <w:szCs w:val="27"/>
        </w:rPr>
      </w:pPr>
      <w:r w:rsidRPr="00B9197B">
        <w:rPr>
          <w:sz w:val="27"/>
          <w:szCs w:val="27"/>
        </w:rPr>
        <w:t xml:space="preserve">В случае, если гражданин дает ответ «Да» на один из вопросов 1-4 либо ответ «Да» на вопрос 5 в сочетании с «Нет» на вопрос 6, запись на профилактический медицинский осмотр или диспансеризацию данного гражданина отменяется, дальнейшая тактика определяется в соответствии с 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="002C4748" w:rsidRPr="00B9197B">
        <w:rPr>
          <w:sz w:val="27"/>
          <w:szCs w:val="27"/>
        </w:rPr>
        <w:t>(</w:t>
      </w:r>
      <w:r w:rsidRPr="00B9197B">
        <w:rPr>
          <w:sz w:val="27"/>
          <w:szCs w:val="27"/>
        </w:rPr>
        <w:t>COVID-19</w:t>
      </w:r>
      <w:r w:rsidR="002C4748" w:rsidRPr="00B9197B">
        <w:rPr>
          <w:sz w:val="27"/>
          <w:szCs w:val="27"/>
        </w:rPr>
        <w:t>)</w:t>
      </w:r>
      <w:r w:rsidRPr="00B9197B">
        <w:rPr>
          <w:sz w:val="27"/>
          <w:szCs w:val="27"/>
        </w:rPr>
        <w:t>, утвержденным приказом Мин</w:t>
      </w:r>
      <w:r w:rsidR="007C19C8" w:rsidRPr="00B9197B">
        <w:rPr>
          <w:sz w:val="27"/>
          <w:szCs w:val="27"/>
        </w:rPr>
        <w:t>истерства здравоохранения Российской Федерации</w:t>
      </w:r>
      <w:r w:rsidRPr="00B9197B">
        <w:rPr>
          <w:sz w:val="27"/>
          <w:szCs w:val="27"/>
        </w:rPr>
        <w:t xml:space="preserve"> от 19.03.2020 №</w:t>
      </w:r>
      <w:r w:rsidRPr="00B9197B">
        <w:rPr>
          <w:sz w:val="27"/>
          <w:szCs w:val="27"/>
          <w:lang w:val="en-US"/>
        </w:rPr>
        <w:t> </w:t>
      </w:r>
      <w:r w:rsidRPr="00B9197B">
        <w:rPr>
          <w:sz w:val="27"/>
          <w:szCs w:val="27"/>
        </w:rPr>
        <w:t>198н</w:t>
      </w:r>
      <w:r w:rsidR="007C19C8" w:rsidRPr="00B9197B">
        <w:rPr>
          <w:sz w:val="27"/>
          <w:szCs w:val="27"/>
        </w:rPr>
        <w:t xml:space="preserve"> «</w:t>
      </w:r>
      <w:r w:rsidR="0063468A" w:rsidRPr="00B9197B">
        <w:rPr>
          <w:sz w:val="27"/>
          <w:szCs w:val="27"/>
        </w:rPr>
        <w:t>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</w:t>
      </w:r>
      <w:r w:rsidRPr="00B9197B">
        <w:rPr>
          <w:sz w:val="27"/>
          <w:szCs w:val="27"/>
        </w:rPr>
        <w:t>.</w:t>
      </w:r>
    </w:p>
    <w:p w:rsidR="007C19C8" w:rsidRPr="00B36962" w:rsidRDefault="007C19C8" w:rsidP="00CF27C1">
      <w:pPr>
        <w:autoSpaceDE w:val="0"/>
        <w:autoSpaceDN w:val="0"/>
        <w:adjustRightInd w:val="0"/>
        <w:ind w:right="-427" w:firstLine="708"/>
        <w:jc w:val="both"/>
        <w:rPr>
          <w:sz w:val="28"/>
          <w:szCs w:val="28"/>
        </w:rPr>
      </w:pPr>
    </w:p>
    <w:p w:rsidR="007C19C8" w:rsidRPr="00B36962" w:rsidRDefault="007C19C8" w:rsidP="00CF27C1">
      <w:pPr>
        <w:autoSpaceDE w:val="0"/>
        <w:autoSpaceDN w:val="0"/>
        <w:adjustRightInd w:val="0"/>
        <w:ind w:right="-427" w:firstLine="708"/>
        <w:jc w:val="both"/>
        <w:rPr>
          <w:sz w:val="28"/>
          <w:szCs w:val="28"/>
        </w:rPr>
      </w:pPr>
    </w:p>
    <w:p w:rsidR="00CF27C1" w:rsidRPr="00B36962" w:rsidRDefault="007C19C8" w:rsidP="00CF27C1">
      <w:pPr>
        <w:autoSpaceDE w:val="0"/>
        <w:autoSpaceDN w:val="0"/>
        <w:adjustRightInd w:val="0"/>
        <w:ind w:right="-427" w:firstLine="708"/>
        <w:jc w:val="center"/>
        <w:rPr>
          <w:sz w:val="28"/>
          <w:szCs w:val="28"/>
        </w:rPr>
        <w:sectPr w:rsidR="00CF27C1" w:rsidRPr="00B36962" w:rsidSect="001D2A3E">
          <w:pgSz w:w="11906" w:h="16838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  <w:r w:rsidRPr="00B36962">
        <w:rPr>
          <w:sz w:val="28"/>
          <w:szCs w:val="28"/>
        </w:rPr>
        <w:t>________</w:t>
      </w: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631"/>
        <w:gridCol w:w="4111"/>
      </w:tblGrid>
      <w:tr w:rsidR="000672EB" w:rsidRPr="00B9197B" w:rsidTr="00F11BFA">
        <w:tc>
          <w:tcPr>
            <w:tcW w:w="10631" w:type="dxa"/>
            <w:shd w:val="clear" w:color="auto" w:fill="auto"/>
          </w:tcPr>
          <w:p w:rsidR="00430F68" w:rsidRPr="00B9197B" w:rsidRDefault="00430F68" w:rsidP="00F11BF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shd w:val="clear" w:color="auto" w:fill="auto"/>
          </w:tcPr>
          <w:p w:rsidR="000672EB" w:rsidRPr="00B9197B" w:rsidRDefault="00CA6D74" w:rsidP="00F11BF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 xml:space="preserve">ПРИЛОЖЕНИЕ </w:t>
            </w:r>
            <w:r w:rsidR="000672EB" w:rsidRPr="00B9197B">
              <w:rPr>
                <w:sz w:val="27"/>
                <w:szCs w:val="27"/>
              </w:rPr>
              <w:t>№</w:t>
            </w:r>
            <w:r w:rsidR="00E25DE2" w:rsidRPr="00B9197B">
              <w:rPr>
                <w:sz w:val="27"/>
                <w:szCs w:val="27"/>
              </w:rPr>
              <w:t> </w:t>
            </w:r>
            <w:r w:rsidR="00234883">
              <w:rPr>
                <w:sz w:val="27"/>
                <w:szCs w:val="27"/>
              </w:rPr>
              <w:t>2</w:t>
            </w:r>
          </w:p>
          <w:p w:rsidR="000672EB" w:rsidRPr="00B9197B" w:rsidRDefault="000672EB" w:rsidP="00F11BF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0672EB" w:rsidRPr="00B9197B" w:rsidRDefault="000672EB" w:rsidP="00F11BF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Новосибирской области</w:t>
            </w:r>
          </w:p>
          <w:p w:rsidR="000672EB" w:rsidRPr="00B9197B" w:rsidRDefault="00F85192" w:rsidP="00F11BF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E3394A" w:rsidRPr="00B9197B" w:rsidRDefault="00E3394A" w:rsidP="00E3394A">
      <w:pPr>
        <w:rPr>
          <w:sz w:val="27"/>
          <w:szCs w:val="27"/>
        </w:rPr>
      </w:pPr>
    </w:p>
    <w:p w:rsidR="00E3394A" w:rsidRPr="00B9197B" w:rsidRDefault="00E3394A" w:rsidP="00E3394A">
      <w:pPr>
        <w:rPr>
          <w:sz w:val="27"/>
          <w:szCs w:val="27"/>
        </w:rPr>
      </w:pPr>
    </w:p>
    <w:p w:rsidR="002D5F0A" w:rsidRDefault="002D5F0A" w:rsidP="00E3394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ПЛАН-ГРАФИК</w:t>
      </w:r>
    </w:p>
    <w:p w:rsidR="00E3394A" w:rsidRPr="00B9197B" w:rsidRDefault="00E3394A" w:rsidP="00E3394A">
      <w:pPr>
        <w:jc w:val="center"/>
        <w:rPr>
          <w:sz w:val="27"/>
          <w:szCs w:val="27"/>
        </w:rPr>
      </w:pPr>
      <w:r w:rsidRPr="00B9197B">
        <w:rPr>
          <w:b/>
          <w:sz w:val="27"/>
          <w:szCs w:val="27"/>
        </w:rPr>
        <w:t>работы передвижных медицинских комплексов</w:t>
      </w:r>
    </w:p>
    <w:p w:rsidR="00E3394A" w:rsidRDefault="00E3394A" w:rsidP="00E3394A">
      <w:pPr>
        <w:jc w:val="center"/>
      </w:pPr>
      <w:r w:rsidRPr="00206080">
        <w:t xml:space="preserve">в </w:t>
      </w:r>
      <w:r>
        <w:t>____________________________________________________________________________________________________</w:t>
      </w:r>
    </w:p>
    <w:p w:rsidR="00E3394A" w:rsidRDefault="00E3394A" w:rsidP="00E3394A">
      <w:pPr>
        <w:jc w:val="center"/>
      </w:pPr>
      <w:r>
        <w:t>н</w:t>
      </w:r>
      <w:r w:rsidRPr="001104F3">
        <w:t>аименование медицинской организации</w:t>
      </w:r>
    </w:p>
    <w:p w:rsidR="00E3394A" w:rsidRDefault="00E3394A" w:rsidP="00E3394A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71"/>
        <w:gridCol w:w="2640"/>
        <w:gridCol w:w="2410"/>
        <w:gridCol w:w="2551"/>
        <w:gridCol w:w="1843"/>
      </w:tblGrid>
      <w:tr w:rsidR="00E3394A" w:rsidRPr="00F11A7A" w:rsidTr="00EF2BDF">
        <w:tc>
          <w:tcPr>
            <w:tcW w:w="959" w:type="dxa"/>
            <w:vMerge w:val="restart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Вид ПМК </w:t>
            </w:r>
          </w:p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(ПМК-ФЛГ, </w:t>
            </w:r>
          </w:p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ПМК-ММГ, </w:t>
            </w:r>
          </w:p>
          <w:p w:rsidR="00E3394A" w:rsidRPr="00F11A7A" w:rsidRDefault="00E3394A" w:rsidP="00EF2BDF">
            <w:pPr>
              <w:ind w:left="264" w:hanging="264"/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ПМК-ФЛГ+ММГ,</w:t>
            </w:r>
          </w:p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ПМК-ФАП,</w:t>
            </w:r>
          </w:p>
          <w:p w:rsidR="00E3394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ПМК-ФАП+ММГ,</w:t>
            </w:r>
          </w:p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 ПМК-ФАП+ФЛГ)</w:t>
            </w:r>
          </w:p>
        </w:tc>
        <w:tc>
          <w:tcPr>
            <w:tcW w:w="10915" w:type="dxa"/>
            <w:gridSpan w:val="5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Запланировано выездов</w:t>
            </w:r>
          </w:p>
        </w:tc>
      </w:tr>
      <w:tr w:rsidR="00E3394A" w:rsidRPr="00F11A7A" w:rsidTr="00EF2BDF">
        <w:tc>
          <w:tcPr>
            <w:tcW w:w="959" w:type="dxa"/>
            <w:vMerge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Дата </w:t>
            </w:r>
          </w:p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выезда</w:t>
            </w:r>
          </w:p>
        </w:tc>
        <w:tc>
          <w:tcPr>
            <w:tcW w:w="264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Район</w:t>
            </w:r>
          </w:p>
        </w:tc>
        <w:tc>
          <w:tcPr>
            <w:tcW w:w="241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Название населенного пункта</w:t>
            </w:r>
          </w:p>
        </w:tc>
        <w:tc>
          <w:tcPr>
            <w:tcW w:w="255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в т.ч. название населенного пункта с численностью до 100 человек</w:t>
            </w:r>
          </w:p>
        </w:tc>
        <w:tc>
          <w:tcPr>
            <w:tcW w:w="1843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 xml:space="preserve">Планируемое количество </w:t>
            </w:r>
          </w:p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  <w:r w:rsidRPr="00F11A7A">
              <w:rPr>
                <w:sz w:val="26"/>
                <w:szCs w:val="26"/>
              </w:rPr>
              <w:t>человек</w:t>
            </w:r>
          </w:p>
        </w:tc>
      </w:tr>
      <w:tr w:rsidR="00E3394A" w:rsidRPr="00F11A7A" w:rsidTr="00EF2BDF">
        <w:tc>
          <w:tcPr>
            <w:tcW w:w="959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</w:tr>
      <w:tr w:rsidR="00E3394A" w:rsidRPr="00F11A7A" w:rsidTr="00EF2BDF">
        <w:tc>
          <w:tcPr>
            <w:tcW w:w="959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</w:tr>
      <w:tr w:rsidR="00E3394A" w:rsidRPr="00F11A7A" w:rsidTr="00EF2BDF">
        <w:tc>
          <w:tcPr>
            <w:tcW w:w="959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</w:tr>
      <w:tr w:rsidR="00E3394A" w:rsidRPr="00F11A7A" w:rsidTr="00EF2BDF">
        <w:tc>
          <w:tcPr>
            <w:tcW w:w="959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</w:tr>
      <w:tr w:rsidR="00E3394A" w:rsidRPr="00F11A7A" w:rsidTr="00EF2BDF">
        <w:tc>
          <w:tcPr>
            <w:tcW w:w="959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</w:tr>
      <w:tr w:rsidR="00E3394A" w:rsidRPr="00F11A7A" w:rsidTr="00EF2BDF">
        <w:tc>
          <w:tcPr>
            <w:tcW w:w="959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3394A" w:rsidRPr="00F11A7A" w:rsidRDefault="00E3394A" w:rsidP="00EF2BDF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394A" w:rsidRDefault="00E3394A" w:rsidP="00E3394A">
      <w:pPr>
        <w:jc w:val="center"/>
      </w:pPr>
    </w:p>
    <w:p w:rsidR="00E3394A" w:rsidRDefault="00E3394A" w:rsidP="00E3394A">
      <w:pPr>
        <w:jc w:val="both"/>
        <w:rPr>
          <w:sz w:val="26"/>
          <w:szCs w:val="26"/>
        </w:rPr>
      </w:pPr>
      <w:r w:rsidRPr="00F11A7A">
        <w:rPr>
          <w:sz w:val="26"/>
          <w:szCs w:val="26"/>
        </w:rPr>
        <w:t>Всего</w:t>
      </w:r>
      <w:r>
        <w:rPr>
          <w:sz w:val="26"/>
          <w:szCs w:val="26"/>
        </w:rPr>
        <w:t xml:space="preserve"> </w:t>
      </w:r>
      <w:r w:rsidRPr="00F11A7A">
        <w:rPr>
          <w:sz w:val="26"/>
          <w:szCs w:val="26"/>
        </w:rPr>
        <w:t>выездов</w:t>
      </w:r>
      <w:r>
        <w:rPr>
          <w:sz w:val="26"/>
          <w:szCs w:val="26"/>
        </w:rPr>
        <w:t>________</w:t>
      </w:r>
    </w:p>
    <w:p w:rsidR="00E3394A" w:rsidRPr="00F11A7A" w:rsidRDefault="00E3394A" w:rsidP="00E3394A">
      <w:pPr>
        <w:jc w:val="both"/>
        <w:rPr>
          <w:sz w:val="26"/>
          <w:szCs w:val="26"/>
        </w:rPr>
      </w:pPr>
      <w:r w:rsidRPr="00F11A7A">
        <w:rPr>
          <w:sz w:val="26"/>
          <w:szCs w:val="26"/>
        </w:rPr>
        <w:t>в т.ч. в населенные пункты с численностью до 100 человек</w:t>
      </w:r>
      <w:r>
        <w:rPr>
          <w:sz w:val="26"/>
          <w:szCs w:val="26"/>
        </w:rPr>
        <w:t>__________</w:t>
      </w:r>
    </w:p>
    <w:p w:rsidR="00E3394A" w:rsidRDefault="00E3394A" w:rsidP="00E3394A"/>
    <w:p w:rsidR="00E3394A" w:rsidRDefault="00E3394A" w:rsidP="00E3394A"/>
    <w:p w:rsidR="00E3394A" w:rsidRDefault="00E3394A" w:rsidP="00E3394A">
      <w:pPr>
        <w:sectPr w:rsidR="00E3394A" w:rsidSect="005A1FE9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631"/>
        <w:gridCol w:w="4111"/>
      </w:tblGrid>
      <w:tr w:rsidR="00E3394A" w:rsidRPr="00B9197B" w:rsidTr="00EF2BDF">
        <w:tc>
          <w:tcPr>
            <w:tcW w:w="10631" w:type="dxa"/>
            <w:shd w:val="clear" w:color="auto" w:fill="auto"/>
          </w:tcPr>
          <w:p w:rsidR="00E3394A" w:rsidRPr="00B9197B" w:rsidRDefault="00E3394A" w:rsidP="00EF2BD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shd w:val="clear" w:color="auto" w:fill="auto"/>
          </w:tcPr>
          <w:p w:rsidR="00E3394A" w:rsidRPr="00B9197B" w:rsidRDefault="00CA6D74" w:rsidP="00EF2BD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ПРИЛОЖЕНИЕ</w:t>
            </w:r>
            <w:r w:rsidR="00E3394A" w:rsidRPr="00B9197B">
              <w:rPr>
                <w:sz w:val="27"/>
                <w:szCs w:val="27"/>
              </w:rPr>
              <w:t xml:space="preserve"> № </w:t>
            </w:r>
            <w:r w:rsidR="00234883">
              <w:rPr>
                <w:sz w:val="27"/>
                <w:szCs w:val="27"/>
              </w:rPr>
              <w:t>3</w:t>
            </w:r>
          </w:p>
          <w:p w:rsidR="00E3394A" w:rsidRPr="00B9197B" w:rsidRDefault="00E3394A" w:rsidP="00EF2BD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E3394A" w:rsidRPr="00B9197B" w:rsidRDefault="00E3394A" w:rsidP="00EF2BD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Новосибирской области</w:t>
            </w:r>
          </w:p>
          <w:p w:rsidR="00E3394A" w:rsidRPr="00B9197B" w:rsidRDefault="00F85192" w:rsidP="00EF2BD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861298" w:rsidRPr="00B9197B" w:rsidRDefault="00861298" w:rsidP="004406CD">
      <w:pPr>
        <w:rPr>
          <w:b/>
          <w:sz w:val="27"/>
          <w:szCs w:val="27"/>
        </w:rPr>
      </w:pPr>
    </w:p>
    <w:p w:rsidR="009113F1" w:rsidRPr="00B9197B" w:rsidRDefault="009113F1" w:rsidP="004406CD">
      <w:pPr>
        <w:rPr>
          <w:b/>
          <w:sz w:val="27"/>
          <w:szCs w:val="27"/>
        </w:rPr>
      </w:pPr>
    </w:p>
    <w:p w:rsidR="00861298" w:rsidRPr="00B9197B" w:rsidRDefault="00861298" w:rsidP="004406CD">
      <w:pPr>
        <w:rPr>
          <w:b/>
          <w:sz w:val="27"/>
          <w:szCs w:val="27"/>
        </w:rPr>
      </w:pPr>
    </w:p>
    <w:p w:rsidR="002D5F0A" w:rsidRDefault="002D5F0A" w:rsidP="00CD702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</w:t>
      </w:r>
    </w:p>
    <w:p w:rsidR="00E20135" w:rsidRPr="0096711C" w:rsidRDefault="00E20135" w:rsidP="00CD7023">
      <w:pPr>
        <w:jc w:val="center"/>
        <w:rPr>
          <w:b/>
          <w:sz w:val="27"/>
          <w:szCs w:val="27"/>
        </w:rPr>
      </w:pPr>
      <w:r w:rsidRPr="0096711C">
        <w:rPr>
          <w:b/>
          <w:sz w:val="27"/>
          <w:szCs w:val="27"/>
        </w:rPr>
        <w:t xml:space="preserve">о впервые выявленных в ходе профилактического медицинского осмотра и диспансеризации определённых групп взрослого населения случаях злокачественных новообразований </w:t>
      </w:r>
    </w:p>
    <w:p w:rsidR="00CD7023" w:rsidRPr="0096711C" w:rsidRDefault="00E20135" w:rsidP="00CD7023">
      <w:pPr>
        <w:jc w:val="center"/>
        <w:rPr>
          <w:sz w:val="27"/>
          <w:szCs w:val="27"/>
        </w:rPr>
      </w:pPr>
      <w:r w:rsidRPr="0096711C">
        <w:rPr>
          <w:sz w:val="27"/>
          <w:szCs w:val="27"/>
        </w:rPr>
        <w:t xml:space="preserve">по состоянию на ________________ </w:t>
      </w:r>
      <w:r w:rsidRPr="00693B14">
        <w:rPr>
          <w:sz w:val="22"/>
          <w:szCs w:val="22"/>
        </w:rPr>
        <w:t>(нарастающим итогом)</w:t>
      </w:r>
    </w:p>
    <w:p w:rsidR="00CD7023" w:rsidRDefault="00E64977" w:rsidP="00CD7023">
      <w:pPr>
        <w:ind w:left="7080"/>
        <w:rPr>
          <w:sz w:val="18"/>
          <w:szCs w:val="18"/>
        </w:rPr>
      </w:pPr>
      <w:r w:rsidRPr="00E20135">
        <w:rPr>
          <w:sz w:val="18"/>
          <w:szCs w:val="18"/>
        </w:rPr>
        <w:t>(</w:t>
      </w:r>
      <w:r w:rsidR="00CD7023" w:rsidRPr="00E20135">
        <w:rPr>
          <w:sz w:val="18"/>
          <w:szCs w:val="18"/>
        </w:rPr>
        <w:t>дата)</w:t>
      </w:r>
    </w:p>
    <w:p w:rsidR="00E20135" w:rsidRPr="0096711C" w:rsidRDefault="00E20135" w:rsidP="00CD7023">
      <w:pPr>
        <w:ind w:left="7080"/>
        <w:rPr>
          <w:sz w:val="28"/>
          <w:szCs w:val="28"/>
        </w:rPr>
      </w:pPr>
    </w:p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779"/>
        <w:gridCol w:w="1177"/>
        <w:gridCol w:w="1531"/>
        <w:gridCol w:w="1958"/>
        <w:gridCol w:w="1324"/>
        <w:gridCol w:w="1331"/>
        <w:gridCol w:w="1920"/>
        <w:gridCol w:w="1552"/>
        <w:gridCol w:w="1616"/>
        <w:gridCol w:w="1839"/>
      </w:tblGrid>
      <w:tr w:rsidR="00E20135" w:rsidRPr="0028380A" w:rsidTr="0028380A">
        <w:trPr>
          <w:trHeight w:val="44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 xml:space="preserve">Месяц подачи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>Наименование МО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>ФИО</w:t>
            </w:r>
            <w:r w:rsidR="002D5F0A">
              <w:rPr>
                <w:bCs/>
                <w:sz w:val="20"/>
                <w:szCs w:val="20"/>
                <w:vertAlign w:val="superscript"/>
              </w:rPr>
              <w:t>*</w:t>
            </w:r>
            <w:r w:rsidRPr="0028380A">
              <w:rPr>
                <w:bCs/>
                <w:sz w:val="20"/>
                <w:szCs w:val="20"/>
              </w:rPr>
              <w:t xml:space="preserve"> пациента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>Дата рождения (чч/мм/гг)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 xml:space="preserve">Возраст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>Диагноз развернутый окончательный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8026B8" w:rsidP="008026B8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 xml:space="preserve">Классификация по системе ТNM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8026B8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>Стадия ЗНО (1,2,3,4)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8026B8" w:rsidP="00E20135">
            <w:pPr>
              <w:jc w:val="center"/>
              <w:rPr>
                <w:bCs/>
                <w:sz w:val="20"/>
                <w:szCs w:val="20"/>
              </w:rPr>
            </w:pPr>
            <w:r w:rsidRPr="0028380A">
              <w:rPr>
                <w:bCs/>
                <w:sz w:val="20"/>
                <w:szCs w:val="20"/>
              </w:rPr>
              <w:t>Код МКБ-10</w:t>
            </w:r>
          </w:p>
        </w:tc>
      </w:tr>
      <w:tr w:rsidR="00E20135" w:rsidRPr="00E20135" w:rsidTr="0004009E">
        <w:trPr>
          <w:trHeight w:val="15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sz w:val="20"/>
                <w:szCs w:val="20"/>
              </w:rPr>
            </w:pPr>
            <w:r w:rsidRPr="0028380A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sz w:val="20"/>
                <w:szCs w:val="20"/>
              </w:rPr>
            </w:pPr>
            <w:r w:rsidRPr="0028380A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sz w:val="20"/>
                <w:szCs w:val="20"/>
              </w:rPr>
            </w:pPr>
            <w:r w:rsidRPr="0028380A"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sz w:val="20"/>
                <w:szCs w:val="20"/>
              </w:rPr>
            </w:pPr>
            <w:r w:rsidRPr="0028380A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sz w:val="20"/>
                <w:szCs w:val="20"/>
              </w:rPr>
            </w:pPr>
            <w:r w:rsidRPr="0028380A"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sz w:val="20"/>
                <w:szCs w:val="20"/>
              </w:rPr>
            </w:pPr>
            <w:r w:rsidRPr="0028380A">
              <w:rPr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28380A" w:rsidRDefault="00E20135" w:rsidP="00E20135">
            <w:pPr>
              <w:jc w:val="center"/>
              <w:rPr>
                <w:sz w:val="20"/>
                <w:szCs w:val="20"/>
              </w:rPr>
            </w:pPr>
            <w:r w:rsidRPr="0028380A">
              <w:rPr>
                <w:sz w:val="20"/>
                <w:szCs w:val="20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8026B8" w:rsidRDefault="00E20135" w:rsidP="00E20135">
            <w:pPr>
              <w:jc w:val="center"/>
              <w:rPr>
                <w:sz w:val="20"/>
                <w:szCs w:val="20"/>
              </w:rPr>
            </w:pPr>
            <w:r w:rsidRPr="008026B8">
              <w:rPr>
                <w:sz w:val="20"/>
                <w:szCs w:val="20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8026B8" w:rsidRDefault="00E20135" w:rsidP="00E20135">
            <w:pPr>
              <w:jc w:val="center"/>
              <w:rPr>
                <w:sz w:val="20"/>
                <w:szCs w:val="20"/>
              </w:rPr>
            </w:pPr>
            <w:r w:rsidRPr="008026B8">
              <w:rPr>
                <w:sz w:val="20"/>
                <w:szCs w:val="20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8026B8" w:rsidRDefault="00E20135" w:rsidP="00E20135">
            <w:pPr>
              <w:jc w:val="center"/>
              <w:rPr>
                <w:sz w:val="20"/>
                <w:szCs w:val="20"/>
              </w:rPr>
            </w:pPr>
            <w:r w:rsidRPr="008026B8">
              <w:rPr>
                <w:sz w:val="20"/>
                <w:szCs w:val="20"/>
              </w:rPr>
              <w:t>10</w:t>
            </w:r>
          </w:p>
        </w:tc>
      </w:tr>
      <w:tr w:rsidR="00E20135" w:rsidRPr="00E20135" w:rsidTr="0004009E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</w:tr>
      <w:tr w:rsidR="00E20135" w:rsidRPr="00E20135" w:rsidTr="0004009E">
        <w:trPr>
          <w:trHeight w:val="30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</w:tr>
    </w:tbl>
    <w:p w:rsidR="00CD7023" w:rsidRDefault="00CD7023" w:rsidP="00CD7023"/>
    <w:p w:rsidR="0096711C" w:rsidRDefault="0096711C" w:rsidP="00CD7023"/>
    <w:p w:rsidR="0096711C" w:rsidRPr="00B36962" w:rsidRDefault="0096711C" w:rsidP="00CD7023"/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2000"/>
        <w:gridCol w:w="2080"/>
        <w:gridCol w:w="1320"/>
        <w:gridCol w:w="2446"/>
        <w:gridCol w:w="1479"/>
        <w:gridCol w:w="1800"/>
        <w:gridCol w:w="1440"/>
        <w:gridCol w:w="2462"/>
      </w:tblGrid>
      <w:tr w:rsidR="00E20135" w:rsidRPr="00E20135" w:rsidTr="0028380A">
        <w:trPr>
          <w:trHeight w:val="128"/>
        </w:trPr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1 этап ДВН или ПМО (из МИС НСО)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2 этап ДВН (из МИС НСО)</w:t>
            </w:r>
          </w:p>
        </w:tc>
      </w:tr>
      <w:tr w:rsidR="00E20135" w:rsidRPr="00E20135" w:rsidTr="0028380A">
        <w:trPr>
          <w:trHeight w:val="42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Дата начала и окончания проведения 1 этапа ДВН (ПМО)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Обследование (при котором заподозрено ЗНО)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Основной диагноз терапевта (по МКБ-10) при завершении 1 этапа ДВН (ПМО)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Дата начала и окончания проведения 2 этапа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Консультация врача-специалиста (обследование) из перечня 2 этапа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Основной диагноз терапевта по МКБ-10) при завершении 2 этапа ДВН</w:t>
            </w:r>
          </w:p>
        </w:tc>
      </w:tr>
      <w:tr w:rsidR="00E20135" w:rsidRPr="00E20135" w:rsidTr="0028380A">
        <w:trPr>
          <w:trHeight w:val="381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135" w:rsidRPr="00E20135" w:rsidRDefault="00E20135" w:rsidP="00E201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135" w:rsidRPr="00E20135" w:rsidRDefault="00E20135" w:rsidP="00E2013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135" w:rsidRPr="00E20135" w:rsidTr="0004009E">
        <w:trPr>
          <w:trHeight w:val="1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E20135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</w:t>
            </w:r>
            <w:r w:rsidR="004A04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</w:t>
            </w:r>
            <w:r w:rsidR="004A04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</w:t>
            </w:r>
            <w:r w:rsidR="004A04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</w:t>
            </w:r>
            <w:r w:rsidR="004A04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</w:t>
            </w:r>
            <w:r w:rsidR="004A04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</w:t>
            </w:r>
            <w:r w:rsidR="004A04D9">
              <w:rPr>
                <w:color w:val="000000"/>
                <w:sz w:val="20"/>
                <w:szCs w:val="20"/>
              </w:rPr>
              <w:t>8</w:t>
            </w:r>
          </w:p>
        </w:tc>
      </w:tr>
      <w:tr w:rsidR="00E20135" w:rsidRPr="00E20135" w:rsidTr="0004009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0135" w:rsidRPr="00E20135" w:rsidTr="0004009E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135" w:rsidRPr="00E20135" w:rsidRDefault="00E20135" w:rsidP="00E20135">
            <w:pPr>
              <w:rPr>
                <w:sz w:val="20"/>
                <w:szCs w:val="20"/>
              </w:rPr>
            </w:pPr>
            <w:r w:rsidRPr="00E20135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D7023" w:rsidRDefault="00CD7023" w:rsidP="00CD7023">
      <w:pPr>
        <w:pStyle w:val="a7"/>
        <w:rPr>
          <w:szCs w:val="28"/>
        </w:rPr>
      </w:pPr>
    </w:p>
    <w:p w:rsidR="0096711C" w:rsidRDefault="0096711C" w:rsidP="00CD7023">
      <w:pPr>
        <w:pStyle w:val="a7"/>
        <w:rPr>
          <w:szCs w:val="28"/>
        </w:rPr>
      </w:pPr>
    </w:p>
    <w:p w:rsidR="0096711C" w:rsidRPr="00B36962" w:rsidRDefault="0096711C" w:rsidP="00CD7023">
      <w:pPr>
        <w:pStyle w:val="a7"/>
        <w:rPr>
          <w:szCs w:val="28"/>
        </w:rPr>
      </w:pPr>
    </w:p>
    <w:tbl>
      <w:tblPr>
        <w:tblW w:w="15050" w:type="dxa"/>
        <w:tblInd w:w="-318" w:type="dxa"/>
        <w:tblLook w:val="04A0" w:firstRow="1" w:lastRow="0" w:firstColumn="1" w:lastColumn="0" w:noHBand="0" w:noVBand="1"/>
      </w:tblPr>
      <w:tblGrid>
        <w:gridCol w:w="1986"/>
        <w:gridCol w:w="1345"/>
        <w:gridCol w:w="1780"/>
        <w:gridCol w:w="1382"/>
        <w:gridCol w:w="1649"/>
        <w:gridCol w:w="1568"/>
        <w:gridCol w:w="1425"/>
        <w:gridCol w:w="2356"/>
        <w:gridCol w:w="1559"/>
      </w:tblGrid>
      <w:tr w:rsidR="0004009E" w:rsidRPr="00E20135" w:rsidTr="0028380A">
        <w:trPr>
          <w:trHeight w:val="529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Осмотры онколога ЦАОП или ПОК (из МИС НСО)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Осмотры  онколога ГБУЗ НСО НОКОД (из МИС НСО)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 xml:space="preserve">Взятие на "Д" учет по онкологии (из МИС НСО) </w:t>
            </w:r>
          </w:p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18"/>
                <w:szCs w:val="18"/>
              </w:rPr>
              <w:t>(в течение 3-х дней после постановки диагноза ЗНО)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4009E" w:rsidRPr="00E20135" w:rsidTr="0028380A">
        <w:trPr>
          <w:trHeight w:val="31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Наименование МО (ЦАОП или ПОК)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Даты осмотра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 xml:space="preserve">Диагноз </w:t>
            </w:r>
          </w:p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(МКБ-10)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Даты осмотра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Диагноз</w:t>
            </w:r>
          </w:p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(МКБ-10)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Дата открытия формы №</w:t>
            </w:r>
            <w:r w:rsidR="008026B8">
              <w:rPr>
                <w:bCs/>
                <w:color w:val="000000"/>
                <w:sz w:val="20"/>
                <w:szCs w:val="20"/>
              </w:rPr>
              <w:t> </w:t>
            </w:r>
            <w:r w:rsidRPr="00E2013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Диагноз (МКБ-10)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9E" w:rsidRPr="00E20135" w:rsidRDefault="0004009E" w:rsidP="00E201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0135">
              <w:rPr>
                <w:bCs/>
                <w:color w:val="000000"/>
                <w:sz w:val="20"/>
                <w:szCs w:val="20"/>
              </w:rPr>
              <w:t>специальность врача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9E" w:rsidRPr="00E20135" w:rsidRDefault="0004009E" w:rsidP="00E2013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135" w:rsidRPr="00E20135" w:rsidTr="0004009E">
        <w:trPr>
          <w:trHeight w:val="30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1</w:t>
            </w:r>
            <w:r w:rsidR="004A04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4A04D9" w:rsidP="00E20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2</w:t>
            </w:r>
            <w:r w:rsidR="004A04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2</w:t>
            </w:r>
            <w:r w:rsidR="004A04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2</w:t>
            </w:r>
            <w:r w:rsidR="004A04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2</w:t>
            </w:r>
            <w:r w:rsidR="004A04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2</w:t>
            </w:r>
            <w:r w:rsidR="004A04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2</w:t>
            </w:r>
            <w:r w:rsidR="004A04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35" w:rsidRPr="00E20135" w:rsidRDefault="00E20135" w:rsidP="004A04D9">
            <w:pPr>
              <w:jc w:val="center"/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2</w:t>
            </w:r>
            <w:r w:rsidR="004A04D9">
              <w:rPr>
                <w:color w:val="000000"/>
                <w:sz w:val="20"/>
                <w:szCs w:val="20"/>
              </w:rPr>
              <w:t>7</w:t>
            </w:r>
          </w:p>
        </w:tc>
      </w:tr>
      <w:tr w:rsidR="00E20135" w:rsidRPr="00E20135" w:rsidTr="0004009E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20135" w:rsidRPr="00E20135" w:rsidTr="0004009E">
        <w:trPr>
          <w:trHeight w:val="30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35" w:rsidRPr="00E20135" w:rsidRDefault="00E20135" w:rsidP="00E20135">
            <w:pPr>
              <w:rPr>
                <w:color w:val="000000"/>
                <w:sz w:val="20"/>
                <w:szCs w:val="20"/>
              </w:rPr>
            </w:pPr>
            <w:r w:rsidRPr="00E2013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07350" w:rsidRDefault="00907350" w:rsidP="00E64977">
      <w:pPr>
        <w:pStyle w:val="a7"/>
        <w:jc w:val="left"/>
        <w:rPr>
          <w:sz w:val="24"/>
        </w:rPr>
      </w:pPr>
    </w:p>
    <w:p w:rsidR="0096711C" w:rsidRPr="0096711C" w:rsidRDefault="0096711C" w:rsidP="0096711C">
      <w:pPr>
        <w:jc w:val="both"/>
        <w:rPr>
          <w:rFonts w:eastAsia="Calibri"/>
          <w:sz w:val="16"/>
          <w:szCs w:val="16"/>
          <w:lang w:eastAsia="en-US"/>
        </w:rPr>
      </w:pPr>
      <w:r w:rsidRPr="0096711C">
        <w:rPr>
          <w:rFonts w:eastAsia="Calibri"/>
          <w:sz w:val="20"/>
          <w:szCs w:val="20"/>
          <w:lang w:eastAsia="en-US"/>
        </w:rPr>
        <w:t xml:space="preserve">Ответственное лицо за предоставление информации </w:t>
      </w:r>
      <w:r w:rsidRPr="0096711C">
        <w:rPr>
          <w:rFonts w:eastAsia="Calibri"/>
          <w:sz w:val="16"/>
          <w:szCs w:val="16"/>
          <w:lang w:eastAsia="en-US"/>
        </w:rPr>
        <w:t>_______________________  _____________________</w:t>
      </w:r>
    </w:p>
    <w:p w:rsidR="0096711C" w:rsidRPr="0096711C" w:rsidRDefault="0096711C" w:rsidP="0096711C">
      <w:pPr>
        <w:jc w:val="both"/>
        <w:rPr>
          <w:rFonts w:eastAsia="Calibri"/>
          <w:sz w:val="16"/>
          <w:szCs w:val="16"/>
          <w:lang w:eastAsia="en-US"/>
        </w:rPr>
      </w:pP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  <w:t>(ФИО</w:t>
      </w:r>
      <w:r w:rsidR="00273C3E" w:rsidRPr="00273C3E">
        <w:rPr>
          <w:rFonts w:eastAsia="Calibri"/>
          <w:sz w:val="16"/>
          <w:szCs w:val="16"/>
          <w:vertAlign w:val="superscript"/>
          <w:lang w:eastAsia="en-US"/>
        </w:rPr>
        <w:t>*)</w:t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  <w:t>(подпись)</w:t>
      </w:r>
    </w:p>
    <w:p w:rsidR="0096711C" w:rsidRPr="0096711C" w:rsidRDefault="0096711C" w:rsidP="0096711C">
      <w:pPr>
        <w:jc w:val="both"/>
        <w:rPr>
          <w:rFonts w:eastAsia="Calibri"/>
          <w:sz w:val="16"/>
          <w:szCs w:val="16"/>
          <w:lang w:eastAsia="en-US"/>
        </w:rPr>
      </w:pPr>
      <w:r w:rsidRPr="0096711C">
        <w:rPr>
          <w:rFonts w:eastAsia="Calibri"/>
          <w:sz w:val="20"/>
          <w:szCs w:val="20"/>
          <w:lang w:eastAsia="en-US"/>
        </w:rPr>
        <w:t>Контактный телефон</w:t>
      </w:r>
      <w:r w:rsidRPr="0096711C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96711C" w:rsidRPr="0096711C" w:rsidRDefault="0096711C" w:rsidP="0096711C">
      <w:pPr>
        <w:jc w:val="both"/>
        <w:rPr>
          <w:rFonts w:eastAsia="Calibri"/>
          <w:sz w:val="16"/>
          <w:szCs w:val="16"/>
          <w:lang w:eastAsia="en-US"/>
        </w:rPr>
      </w:pPr>
    </w:p>
    <w:p w:rsidR="0096711C" w:rsidRPr="0096711C" w:rsidRDefault="0096711C" w:rsidP="0096711C">
      <w:pPr>
        <w:jc w:val="both"/>
        <w:rPr>
          <w:rFonts w:eastAsia="Calibri"/>
          <w:sz w:val="16"/>
          <w:szCs w:val="16"/>
          <w:lang w:eastAsia="en-US"/>
        </w:rPr>
      </w:pPr>
      <w:r w:rsidRPr="0096711C">
        <w:rPr>
          <w:rFonts w:eastAsia="Calibri"/>
          <w:sz w:val="20"/>
          <w:szCs w:val="20"/>
          <w:lang w:eastAsia="en-US"/>
        </w:rPr>
        <w:t>Руководитель медицинской организации</w:t>
      </w:r>
      <w:r w:rsidRPr="0096711C">
        <w:rPr>
          <w:rFonts w:eastAsia="Calibri"/>
          <w:sz w:val="16"/>
          <w:szCs w:val="16"/>
          <w:lang w:eastAsia="en-US"/>
        </w:rPr>
        <w:t xml:space="preserve"> _______________________  __________________________</w:t>
      </w:r>
    </w:p>
    <w:p w:rsidR="0096711C" w:rsidRPr="0096711C" w:rsidRDefault="0096711C" w:rsidP="0096711C">
      <w:pPr>
        <w:jc w:val="both"/>
        <w:rPr>
          <w:rFonts w:eastAsia="Calibri"/>
          <w:sz w:val="16"/>
          <w:szCs w:val="16"/>
          <w:lang w:eastAsia="en-US"/>
        </w:rPr>
      </w:pP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  <w:t>(ФИО</w:t>
      </w:r>
      <w:r w:rsidR="00273C3E" w:rsidRPr="00273C3E">
        <w:rPr>
          <w:rFonts w:eastAsia="Calibri"/>
          <w:sz w:val="16"/>
          <w:szCs w:val="16"/>
          <w:vertAlign w:val="superscript"/>
          <w:lang w:eastAsia="en-US"/>
        </w:rPr>
        <w:t>*</w:t>
      </w:r>
      <w:r w:rsidRPr="0096711C">
        <w:rPr>
          <w:rFonts w:eastAsia="Calibri"/>
          <w:sz w:val="16"/>
          <w:szCs w:val="16"/>
          <w:lang w:eastAsia="en-US"/>
        </w:rPr>
        <w:t>)</w:t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</w:r>
      <w:r w:rsidRPr="0096711C">
        <w:rPr>
          <w:rFonts w:eastAsia="Calibri"/>
          <w:sz w:val="16"/>
          <w:szCs w:val="16"/>
          <w:lang w:eastAsia="en-US"/>
        </w:rPr>
        <w:tab/>
        <w:t>(подпись)</w:t>
      </w:r>
    </w:p>
    <w:p w:rsidR="0096711C" w:rsidRPr="0096711C" w:rsidRDefault="0096711C" w:rsidP="0096711C">
      <w:pPr>
        <w:jc w:val="both"/>
        <w:rPr>
          <w:rFonts w:eastAsia="Calibri"/>
          <w:sz w:val="16"/>
          <w:szCs w:val="16"/>
          <w:lang w:eastAsia="en-US"/>
        </w:rPr>
      </w:pPr>
      <w:r w:rsidRPr="0096711C">
        <w:rPr>
          <w:rFonts w:eastAsia="Calibri"/>
          <w:sz w:val="20"/>
          <w:szCs w:val="20"/>
          <w:lang w:eastAsia="en-US"/>
        </w:rPr>
        <w:t>Дата предоставления информации</w:t>
      </w:r>
      <w:r w:rsidRPr="0096711C">
        <w:rPr>
          <w:rFonts w:eastAsia="Calibri"/>
          <w:sz w:val="16"/>
          <w:szCs w:val="16"/>
          <w:lang w:eastAsia="en-US"/>
        </w:rPr>
        <w:t xml:space="preserve"> _______________________</w:t>
      </w:r>
    </w:p>
    <w:p w:rsidR="0096711C" w:rsidRDefault="0096711C" w:rsidP="00E64977">
      <w:pPr>
        <w:pStyle w:val="a7"/>
        <w:jc w:val="left"/>
        <w:rPr>
          <w:sz w:val="24"/>
        </w:rPr>
      </w:pPr>
    </w:p>
    <w:p w:rsidR="0096711C" w:rsidRDefault="002D5F0A" w:rsidP="00E64977">
      <w:pPr>
        <w:pStyle w:val="a7"/>
        <w:jc w:val="left"/>
        <w:rPr>
          <w:sz w:val="24"/>
        </w:rPr>
      </w:pPr>
      <w:r>
        <w:rPr>
          <w:sz w:val="24"/>
        </w:rPr>
        <w:t xml:space="preserve">__________ </w:t>
      </w:r>
    </w:p>
    <w:p w:rsidR="002D5F0A" w:rsidRPr="00E64977" w:rsidRDefault="002D5F0A" w:rsidP="00E64977">
      <w:pPr>
        <w:pStyle w:val="a7"/>
        <w:jc w:val="left"/>
        <w:rPr>
          <w:sz w:val="24"/>
        </w:rPr>
      </w:pPr>
      <w:r>
        <w:rPr>
          <w:sz w:val="24"/>
        </w:rPr>
        <w:t>* последнее при наличии</w:t>
      </w:r>
    </w:p>
    <w:p w:rsidR="00A52F91" w:rsidRPr="00B36962" w:rsidRDefault="00A52F91" w:rsidP="00A52F91">
      <w:pPr>
        <w:pStyle w:val="a7"/>
        <w:jc w:val="center"/>
        <w:rPr>
          <w:szCs w:val="28"/>
        </w:rPr>
        <w:sectPr w:rsidR="00A52F91" w:rsidRPr="00B36962" w:rsidSect="00656F10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B36962">
        <w:rPr>
          <w:szCs w:val="28"/>
        </w:rPr>
        <w:t>_________</w:t>
      </w:r>
    </w:p>
    <w:tbl>
      <w:tblPr>
        <w:tblW w:w="14708" w:type="dxa"/>
        <w:tblInd w:w="142" w:type="dxa"/>
        <w:tblLook w:val="04A0" w:firstRow="1" w:lastRow="0" w:firstColumn="1" w:lastColumn="0" w:noHBand="0" w:noVBand="1"/>
      </w:tblPr>
      <w:tblGrid>
        <w:gridCol w:w="11023"/>
        <w:gridCol w:w="3685"/>
      </w:tblGrid>
      <w:tr w:rsidR="00ED4E79" w:rsidRPr="00B9197B" w:rsidTr="00F8030E">
        <w:tc>
          <w:tcPr>
            <w:tcW w:w="11023" w:type="dxa"/>
            <w:shd w:val="clear" w:color="auto" w:fill="auto"/>
          </w:tcPr>
          <w:p w:rsidR="00ED4E79" w:rsidRPr="00B9197B" w:rsidRDefault="00ED4E79" w:rsidP="00F8030E">
            <w:pPr>
              <w:pStyle w:val="a7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br w:type="page"/>
            </w:r>
            <w:r w:rsidRPr="00B9197B">
              <w:rPr>
                <w:sz w:val="27"/>
                <w:szCs w:val="27"/>
              </w:rPr>
              <w:br w:type="page"/>
            </w:r>
            <w:r w:rsidRPr="00B9197B">
              <w:rPr>
                <w:sz w:val="27"/>
                <w:szCs w:val="27"/>
              </w:rPr>
              <w:br w:type="page"/>
            </w:r>
          </w:p>
        </w:tc>
        <w:tc>
          <w:tcPr>
            <w:tcW w:w="3685" w:type="dxa"/>
            <w:shd w:val="clear" w:color="auto" w:fill="auto"/>
          </w:tcPr>
          <w:p w:rsidR="00ED4E79" w:rsidRPr="00B9197B" w:rsidRDefault="00CA6D74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8380A">
              <w:rPr>
                <w:bCs/>
                <w:sz w:val="27"/>
                <w:szCs w:val="27"/>
              </w:rPr>
              <w:t>ПРИЛОЖЕНИЕ</w:t>
            </w:r>
            <w:r w:rsidR="00ED4E79" w:rsidRPr="0028380A">
              <w:rPr>
                <w:bCs/>
                <w:sz w:val="27"/>
                <w:szCs w:val="27"/>
              </w:rPr>
              <w:t xml:space="preserve"> №</w:t>
            </w:r>
            <w:r w:rsidR="00E25DE2" w:rsidRPr="0028380A">
              <w:rPr>
                <w:bCs/>
                <w:sz w:val="27"/>
                <w:szCs w:val="27"/>
              </w:rPr>
              <w:t> </w:t>
            </w:r>
            <w:r w:rsidR="00813D0C" w:rsidRPr="0028380A">
              <w:rPr>
                <w:bCs/>
                <w:sz w:val="27"/>
                <w:szCs w:val="27"/>
              </w:rPr>
              <w:t>4</w:t>
            </w:r>
          </w:p>
          <w:p w:rsidR="00ED4E79" w:rsidRPr="00B9197B" w:rsidRDefault="00ED4E79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к приказу министерства</w:t>
            </w:r>
          </w:p>
          <w:p w:rsidR="00ED4E79" w:rsidRPr="00B9197B" w:rsidRDefault="00ED4E79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:rsidR="00ED4E79" w:rsidRPr="00B9197B" w:rsidRDefault="00ED4E79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:rsidR="00ED4E79" w:rsidRPr="00B9197B" w:rsidRDefault="00F85192" w:rsidP="00F8030E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DF2EEC" w:rsidRDefault="00DF2EEC">
      <w:pPr>
        <w:rPr>
          <w:b/>
          <w:sz w:val="27"/>
          <w:szCs w:val="27"/>
        </w:rPr>
      </w:pPr>
    </w:p>
    <w:p w:rsidR="00A0445D" w:rsidRDefault="00A0445D" w:rsidP="00BA2B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BA2BF8" w:rsidRPr="007D189C" w:rsidRDefault="00BA2BF8" w:rsidP="00BA2BF8">
      <w:pPr>
        <w:jc w:val="center"/>
        <w:rPr>
          <w:b/>
          <w:sz w:val="26"/>
          <w:szCs w:val="26"/>
        </w:rPr>
      </w:pPr>
      <w:r w:rsidRPr="007D189C">
        <w:rPr>
          <w:b/>
          <w:sz w:val="26"/>
          <w:szCs w:val="26"/>
        </w:rPr>
        <w:t xml:space="preserve">о впервые выявленных в ходе профилактического медицинского осмотра и диспансеризации определенных групп взрослого населения Новосибирской области случаях туберкулеза (подтвержденных в </w:t>
      </w:r>
      <w:r w:rsidR="008C06D5">
        <w:rPr>
          <w:b/>
          <w:sz w:val="26"/>
          <w:szCs w:val="26"/>
        </w:rPr>
        <w:t xml:space="preserve">государственном бюджетном учреждении здравоохранения Новосибирской области «Государственная областная </w:t>
      </w:r>
      <w:r w:rsidR="00084FCA">
        <w:rPr>
          <w:b/>
          <w:sz w:val="26"/>
          <w:szCs w:val="26"/>
        </w:rPr>
        <w:t>Н</w:t>
      </w:r>
      <w:r w:rsidR="008C06D5">
        <w:rPr>
          <w:b/>
          <w:sz w:val="26"/>
          <w:szCs w:val="26"/>
        </w:rPr>
        <w:t>овосибирская клиническая туберкулезная больница</w:t>
      </w:r>
      <w:r w:rsidRPr="007D189C">
        <w:rPr>
          <w:b/>
          <w:sz w:val="26"/>
          <w:szCs w:val="26"/>
        </w:rPr>
        <w:t>), а также о направленных для получения специализированной, в том числе, высокотехнологичной медицинской помощи</w:t>
      </w:r>
    </w:p>
    <w:p w:rsidR="00BA2BF8" w:rsidRPr="00F73CC8" w:rsidRDefault="00BA2BF8" w:rsidP="00BA2BF8">
      <w:pPr>
        <w:jc w:val="center"/>
      </w:pPr>
      <w:r w:rsidRPr="00F73CC8">
        <w:t>медицинская организация _________________________________</w:t>
      </w:r>
    </w:p>
    <w:p w:rsidR="00BA2BF8" w:rsidRPr="00F73CC8" w:rsidRDefault="00BA2BF8" w:rsidP="00BA2BF8">
      <w:pPr>
        <w:jc w:val="center"/>
      </w:pPr>
      <w:r w:rsidRPr="00F73CC8">
        <w:t>по состоянию на ________________ (нарастающим итогом)</w:t>
      </w:r>
    </w:p>
    <w:p w:rsidR="00BA2BF8" w:rsidRPr="00F73CC8" w:rsidRDefault="00BA2BF8" w:rsidP="00BA2BF8">
      <w:pPr>
        <w:ind w:left="7080"/>
      </w:pPr>
      <w:r w:rsidRPr="00F73CC8">
        <w:t>(дата)</w:t>
      </w:r>
    </w:p>
    <w:p w:rsidR="00BA2BF8" w:rsidRPr="00F73CC8" w:rsidRDefault="00BA2BF8" w:rsidP="00BA2BF8"/>
    <w:tbl>
      <w:tblPr>
        <w:tblW w:w="152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269"/>
        <w:gridCol w:w="1986"/>
        <w:gridCol w:w="1491"/>
        <w:gridCol w:w="1417"/>
        <w:gridCol w:w="993"/>
        <w:gridCol w:w="2123"/>
        <w:gridCol w:w="1602"/>
        <w:gridCol w:w="3732"/>
      </w:tblGrid>
      <w:tr w:rsidR="00F73CC8" w:rsidRPr="00BA2BF8" w:rsidTr="00F73CC8">
        <w:trPr>
          <w:trHeight w:val="64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№</w:t>
            </w:r>
          </w:p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п/п</w:t>
            </w:r>
          </w:p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C8" w:rsidRPr="00BA2BF8" w:rsidRDefault="00F73CC8" w:rsidP="00F73CC8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Месяц подачи данных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ФИО</w:t>
            </w:r>
            <w:r w:rsidR="00A0445D">
              <w:rPr>
                <w:sz w:val="22"/>
                <w:szCs w:val="22"/>
                <w:vertAlign w:val="superscript"/>
              </w:rPr>
              <w:t>*</w:t>
            </w:r>
            <w:r w:rsidRPr="00BA2BF8">
              <w:rPr>
                <w:sz w:val="22"/>
                <w:szCs w:val="22"/>
              </w:rPr>
              <w:t xml:space="preserve"> пациента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C8" w:rsidRPr="00BA2BF8" w:rsidRDefault="00F73CC8" w:rsidP="00F73CC8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 xml:space="preserve">Дата рождения </w:t>
            </w:r>
            <w:r>
              <w:rPr>
                <w:bCs/>
                <w:sz w:val="20"/>
                <w:szCs w:val="20"/>
              </w:rPr>
              <w:t>(чч/мм/гг)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C8" w:rsidRDefault="00F73CC8" w:rsidP="00263BCA">
            <w:pPr>
              <w:jc w:val="center"/>
              <w:rPr>
                <w:sz w:val="22"/>
                <w:szCs w:val="22"/>
              </w:rPr>
            </w:pPr>
          </w:p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Пол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Диагноз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Код по МКБ-10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C8" w:rsidRPr="00BA2BF8" w:rsidRDefault="00F73CC8" w:rsidP="007D189C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 xml:space="preserve">Наименование </w:t>
            </w:r>
            <w:r w:rsidR="007D189C">
              <w:rPr>
                <w:sz w:val="22"/>
                <w:szCs w:val="22"/>
              </w:rPr>
              <w:t>МО</w:t>
            </w:r>
            <w:r w:rsidRPr="00BA2BF8">
              <w:rPr>
                <w:sz w:val="22"/>
                <w:szCs w:val="22"/>
              </w:rPr>
              <w:t>, в которую направлен пациент на лечение. Выполненные мероприятия</w:t>
            </w:r>
          </w:p>
        </w:tc>
      </w:tr>
      <w:tr w:rsidR="00F73CC8" w:rsidRPr="00BA2BF8" w:rsidTr="007D189C">
        <w:trPr>
          <w:trHeight w:val="206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9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10</w:t>
            </w:r>
          </w:p>
        </w:tc>
      </w:tr>
      <w:tr w:rsidR="007D189C" w:rsidRPr="00BA2BF8" w:rsidTr="00263BCA">
        <w:trPr>
          <w:trHeight w:val="3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C" w:rsidRPr="00BA2BF8" w:rsidRDefault="007D189C" w:rsidP="0026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C" w:rsidRPr="00BA2BF8" w:rsidRDefault="007D189C" w:rsidP="007D189C">
            <w:pPr>
              <w:jc w:val="center"/>
              <w:rPr>
                <w:sz w:val="22"/>
                <w:szCs w:val="22"/>
              </w:rPr>
            </w:pPr>
            <w:r w:rsidRPr="00F73CC8">
              <w:rPr>
                <w:sz w:val="22"/>
                <w:szCs w:val="22"/>
              </w:rPr>
              <w:t>Туберкулез органов дыхания (количество случаев должно соответствовать строке 1 графе 10 таблицы 5000 формы № 131/о)</w:t>
            </w:r>
          </w:p>
        </w:tc>
      </w:tr>
      <w:tr w:rsidR="00F73CC8" w:rsidRPr="00BA2BF8" w:rsidTr="00F73CC8">
        <w:trPr>
          <w:trHeight w:val="3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7D189C" w:rsidP="0026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3CC8" w:rsidRPr="00BA2BF8">
              <w:rPr>
                <w:sz w:val="22"/>
                <w:szCs w:val="22"/>
              </w:rPr>
              <w:t>.2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</w:tr>
      <w:tr w:rsidR="00F73CC8" w:rsidRPr="00BA2BF8" w:rsidTr="00F73CC8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1</w:t>
            </w:r>
            <w:r w:rsidR="007D189C">
              <w:rPr>
                <w:sz w:val="22"/>
                <w:szCs w:val="22"/>
              </w:rPr>
              <w:t>.3.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</w:tr>
      <w:tr w:rsidR="007D189C" w:rsidRPr="00BA2BF8" w:rsidTr="00263BCA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C" w:rsidRPr="00BA2BF8" w:rsidRDefault="007D189C" w:rsidP="00263BCA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C" w:rsidRPr="00BA2BF8" w:rsidRDefault="007D189C" w:rsidP="007D189C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Направленные для получения специализированной, в том числе высокотехнологичной, медицинской помощи (количество случаев должно соответствовать строке 07 графе 3 таблицы 6000 формы № 131/о)</w:t>
            </w:r>
          </w:p>
        </w:tc>
      </w:tr>
      <w:tr w:rsidR="00F73CC8" w:rsidRPr="00BA2BF8" w:rsidTr="00F73CC8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7D189C" w:rsidP="0026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</w:tr>
      <w:tr w:rsidR="00F73CC8" w:rsidRPr="00BA2BF8" w:rsidTr="00F73CC8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7D189C" w:rsidP="0026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C8" w:rsidRPr="00BA2BF8" w:rsidRDefault="00F73CC8" w:rsidP="00263BCA">
            <w:pPr>
              <w:rPr>
                <w:sz w:val="22"/>
                <w:szCs w:val="22"/>
              </w:rPr>
            </w:pPr>
          </w:p>
        </w:tc>
      </w:tr>
    </w:tbl>
    <w:p w:rsidR="00F73CC8" w:rsidRPr="00F73CC8" w:rsidRDefault="00F73CC8" w:rsidP="00F73CC8">
      <w:pPr>
        <w:pStyle w:val="a7"/>
        <w:jc w:val="both"/>
        <w:rPr>
          <w:sz w:val="22"/>
          <w:szCs w:val="22"/>
        </w:rPr>
      </w:pPr>
      <w:r w:rsidRPr="00F73CC8">
        <w:rPr>
          <w:sz w:val="22"/>
          <w:szCs w:val="22"/>
        </w:rPr>
        <w:t>Ответственное лицо за предоставление информации _______________________  _____________________</w:t>
      </w:r>
    </w:p>
    <w:p w:rsidR="00F73CC8" w:rsidRPr="00F73CC8" w:rsidRDefault="00F73CC8" w:rsidP="00F73CC8">
      <w:pPr>
        <w:pStyle w:val="a7"/>
        <w:jc w:val="left"/>
        <w:rPr>
          <w:sz w:val="18"/>
          <w:szCs w:val="18"/>
        </w:rPr>
      </w:pP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  <w:t>(</w:t>
      </w:r>
      <w:r w:rsidRPr="00F73CC8">
        <w:rPr>
          <w:sz w:val="18"/>
          <w:szCs w:val="18"/>
        </w:rPr>
        <w:t>ФИО</w:t>
      </w:r>
      <w:r w:rsidR="00A0445D">
        <w:rPr>
          <w:sz w:val="18"/>
          <w:szCs w:val="18"/>
          <w:vertAlign w:val="superscript"/>
        </w:rPr>
        <w:t>*</w:t>
      </w:r>
      <w:r w:rsidRPr="00F73CC8">
        <w:rPr>
          <w:sz w:val="18"/>
          <w:szCs w:val="18"/>
        </w:rPr>
        <w:t>)</w:t>
      </w:r>
      <w:r w:rsidRPr="00F73CC8">
        <w:rPr>
          <w:sz w:val="18"/>
          <w:szCs w:val="18"/>
        </w:rPr>
        <w:tab/>
      </w:r>
      <w:r w:rsidRPr="00F73CC8">
        <w:rPr>
          <w:sz w:val="18"/>
          <w:szCs w:val="18"/>
        </w:rPr>
        <w:tab/>
      </w:r>
      <w:r w:rsidRPr="00F73CC8">
        <w:rPr>
          <w:sz w:val="18"/>
          <w:szCs w:val="18"/>
        </w:rPr>
        <w:tab/>
        <w:t>(подпись)</w:t>
      </w:r>
    </w:p>
    <w:p w:rsidR="00F73CC8" w:rsidRDefault="00F73CC8" w:rsidP="00F73CC8">
      <w:pPr>
        <w:pStyle w:val="a7"/>
        <w:jc w:val="left"/>
        <w:rPr>
          <w:sz w:val="22"/>
          <w:szCs w:val="22"/>
        </w:rPr>
      </w:pPr>
      <w:r w:rsidRPr="00F73CC8">
        <w:rPr>
          <w:sz w:val="22"/>
          <w:szCs w:val="22"/>
        </w:rPr>
        <w:t>Контактный телефон _________________</w:t>
      </w:r>
    </w:p>
    <w:p w:rsidR="007D189C" w:rsidRDefault="007D189C" w:rsidP="00F73CC8">
      <w:pPr>
        <w:pStyle w:val="a7"/>
        <w:jc w:val="left"/>
        <w:rPr>
          <w:sz w:val="22"/>
          <w:szCs w:val="22"/>
        </w:rPr>
      </w:pPr>
    </w:p>
    <w:p w:rsidR="007D189C" w:rsidRDefault="00F73CC8" w:rsidP="00F73CC8">
      <w:pPr>
        <w:pStyle w:val="a7"/>
        <w:jc w:val="left"/>
        <w:rPr>
          <w:sz w:val="22"/>
          <w:szCs w:val="22"/>
        </w:rPr>
      </w:pPr>
      <w:r w:rsidRPr="00F73CC8">
        <w:rPr>
          <w:sz w:val="22"/>
          <w:szCs w:val="22"/>
        </w:rPr>
        <w:t>Руководитель медицинской организации _______________________  __________________________</w:t>
      </w:r>
    </w:p>
    <w:p w:rsidR="00F73CC8" w:rsidRPr="007D189C" w:rsidRDefault="00F73CC8" w:rsidP="00F73CC8">
      <w:pPr>
        <w:pStyle w:val="a7"/>
        <w:jc w:val="left"/>
        <w:rPr>
          <w:sz w:val="18"/>
          <w:szCs w:val="18"/>
        </w:rPr>
      </w:pP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="007D189C">
        <w:rPr>
          <w:sz w:val="22"/>
          <w:szCs w:val="22"/>
        </w:rPr>
        <w:tab/>
      </w:r>
      <w:r w:rsidR="007D189C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7D189C">
        <w:rPr>
          <w:sz w:val="18"/>
          <w:szCs w:val="18"/>
        </w:rPr>
        <w:t>(ФИО</w:t>
      </w:r>
      <w:r w:rsidR="00273C3E" w:rsidRPr="00273C3E">
        <w:rPr>
          <w:sz w:val="18"/>
          <w:szCs w:val="18"/>
          <w:vertAlign w:val="superscript"/>
        </w:rPr>
        <w:t>*</w:t>
      </w:r>
      <w:r w:rsidRPr="007D189C">
        <w:rPr>
          <w:sz w:val="18"/>
          <w:szCs w:val="18"/>
        </w:rPr>
        <w:t>)</w:t>
      </w:r>
      <w:r w:rsidRPr="007D189C">
        <w:rPr>
          <w:sz w:val="18"/>
          <w:szCs w:val="18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7D189C">
        <w:rPr>
          <w:sz w:val="18"/>
          <w:szCs w:val="18"/>
        </w:rPr>
        <w:t>(подпись)</w:t>
      </w:r>
    </w:p>
    <w:p w:rsidR="00A0445D" w:rsidRDefault="00F73CC8" w:rsidP="00F73CC8">
      <w:pPr>
        <w:pStyle w:val="a7"/>
        <w:jc w:val="left"/>
        <w:rPr>
          <w:sz w:val="22"/>
          <w:szCs w:val="22"/>
        </w:rPr>
      </w:pPr>
      <w:r w:rsidRPr="00F73CC8">
        <w:rPr>
          <w:sz w:val="22"/>
          <w:szCs w:val="22"/>
        </w:rPr>
        <w:t xml:space="preserve">Дата предоставления информации </w:t>
      </w:r>
    </w:p>
    <w:p w:rsidR="00F73CC8" w:rsidRDefault="00F73CC8" w:rsidP="00F73CC8">
      <w:pPr>
        <w:pStyle w:val="a7"/>
        <w:jc w:val="left"/>
        <w:rPr>
          <w:sz w:val="22"/>
          <w:szCs w:val="22"/>
        </w:rPr>
      </w:pPr>
      <w:r w:rsidRPr="00F73CC8">
        <w:rPr>
          <w:sz w:val="22"/>
          <w:szCs w:val="22"/>
        </w:rPr>
        <w:t>_______________________</w:t>
      </w:r>
      <w:r w:rsidR="00A0445D">
        <w:rPr>
          <w:sz w:val="22"/>
          <w:szCs w:val="22"/>
        </w:rPr>
        <w:t xml:space="preserve"> </w:t>
      </w:r>
    </w:p>
    <w:p w:rsidR="00A0445D" w:rsidRPr="00F73CC8" w:rsidRDefault="00A0445D" w:rsidP="00F73CC8">
      <w:pPr>
        <w:pStyle w:val="a7"/>
        <w:jc w:val="left"/>
        <w:rPr>
          <w:sz w:val="22"/>
          <w:szCs w:val="22"/>
        </w:rPr>
      </w:pPr>
      <w:r>
        <w:rPr>
          <w:sz w:val="22"/>
          <w:szCs w:val="22"/>
        </w:rPr>
        <w:t>* последнее при наличии</w:t>
      </w:r>
    </w:p>
    <w:p w:rsidR="00C614F6" w:rsidRDefault="00F73CC8" w:rsidP="00ED4E79">
      <w:pPr>
        <w:jc w:val="center"/>
        <w:rPr>
          <w:szCs w:val="28"/>
        </w:rPr>
        <w:sectPr w:rsidR="00C614F6" w:rsidSect="00F73CC8">
          <w:headerReference w:type="even" r:id="rId13"/>
          <w:headerReference w:type="default" r:id="rId14"/>
          <w:footerReference w:type="even" r:id="rId15"/>
          <w:pgSz w:w="16838" w:h="11906" w:orient="landscape"/>
          <w:pgMar w:top="1134" w:right="567" w:bottom="142" w:left="1418" w:header="709" w:footer="709" w:gutter="0"/>
          <w:cols w:space="708"/>
          <w:titlePg/>
          <w:docGrid w:linePitch="360"/>
        </w:sectPr>
      </w:pPr>
      <w:r w:rsidRPr="00B36962">
        <w:rPr>
          <w:szCs w:val="28"/>
        </w:rPr>
        <w:t>_________</w:t>
      </w: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631"/>
        <w:gridCol w:w="4111"/>
      </w:tblGrid>
      <w:tr w:rsidR="00BA2BF8" w:rsidRPr="00B9197B" w:rsidTr="00263BCA">
        <w:tc>
          <w:tcPr>
            <w:tcW w:w="10631" w:type="dxa"/>
            <w:shd w:val="clear" w:color="auto" w:fill="auto"/>
          </w:tcPr>
          <w:p w:rsidR="00BA2BF8" w:rsidRPr="00B9197B" w:rsidRDefault="00BA2BF8" w:rsidP="00263BC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shd w:val="clear" w:color="auto" w:fill="auto"/>
          </w:tcPr>
          <w:p w:rsidR="00BA2BF8" w:rsidRPr="00C614F6" w:rsidRDefault="00CA6D74" w:rsidP="00263BC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614F6">
              <w:rPr>
                <w:sz w:val="27"/>
                <w:szCs w:val="27"/>
              </w:rPr>
              <w:t>ПРИЛОЖЕНИЕ</w:t>
            </w:r>
            <w:r w:rsidR="00BA2BF8" w:rsidRPr="00C614F6">
              <w:rPr>
                <w:sz w:val="27"/>
                <w:szCs w:val="27"/>
              </w:rPr>
              <w:t xml:space="preserve"> № </w:t>
            </w:r>
            <w:r w:rsidR="007D189C" w:rsidRPr="00C614F6">
              <w:rPr>
                <w:sz w:val="27"/>
                <w:szCs w:val="27"/>
              </w:rPr>
              <w:t>5</w:t>
            </w:r>
          </w:p>
          <w:p w:rsidR="00BA2BF8" w:rsidRPr="00B9197B" w:rsidRDefault="00BA2BF8" w:rsidP="00263BC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614F6">
              <w:rPr>
                <w:sz w:val="27"/>
                <w:szCs w:val="27"/>
              </w:rPr>
              <w:t>к приказу министерства</w:t>
            </w:r>
            <w:r w:rsidRPr="00B9197B">
              <w:rPr>
                <w:sz w:val="27"/>
                <w:szCs w:val="27"/>
              </w:rPr>
              <w:t xml:space="preserve"> здравоохранения</w:t>
            </w:r>
          </w:p>
          <w:p w:rsidR="00BA2BF8" w:rsidRPr="00B9197B" w:rsidRDefault="00BA2BF8" w:rsidP="00263BC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t>Новосибирской области</w:t>
            </w:r>
          </w:p>
          <w:p w:rsidR="00BA2BF8" w:rsidRPr="00B9197B" w:rsidRDefault="00F85192" w:rsidP="00263BCA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BA2BF8" w:rsidRDefault="00BA2BF8" w:rsidP="00ED4E79">
      <w:pPr>
        <w:jc w:val="center"/>
        <w:rPr>
          <w:b/>
          <w:sz w:val="27"/>
          <w:szCs w:val="27"/>
        </w:rPr>
      </w:pPr>
    </w:p>
    <w:p w:rsidR="00BA2BF8" w:rsidRDefault="00BA2BF8" w:rsidP="00ED4E79">
      <w:pPr>
        <w:jc w:val="center"/>
        <w:rPr>
          <w:b/>
          <w:sz w:val="27"/>
          <w:szCs w:val="27"/>
        </w:rPr>
      </w:pPr>
    </w:p>
    <w:p w:rsidR="00BA2BF8" w:rsidRPr="00B9197B" w:rsidRDefault="00BA2BF8" w:rsidP="00ED4E79">
      <w:pPr>
        <w:jc w:val="center"/>
        <w:rPr>
          <w:b/>
          <w:sz w:val="27"/>
          <w:szCs w:val="27"/>
        </w:rPr>
      </w:pPr>
    </w:p>
    <w:p w:rsidR="009023DD" w:rsidRPr="00B9197B" w:rsidRDefault="00CA6D74" w:rsidP="00ED4E79">
      <w:pPr>
        <w:jc w:val="center"/>
        <w:rPr>
          <w:b/>
          <w:sz w:val="27"/>
          <w:szCs w:val="27"/>
        </w:rPr>
      </w:pPr>
      <w:r w:rsidRPr="00B9197B">
        <w:rPr>
          <w:b/>
          <w:sz w:val="27"/>
          <w:szCs w:val="27"/>
        </w:rPr>
        <w:t xml:space="preserve">КАЛЕНДАРНЫЙ ПЛАН-ГРАФИК </w:t>
      </w:r>
    </w:p>
    <w:p w:rsidR="00ED4E79" w:rsidRPr="00E4575A" w:rsidRDefault="00C73D31" w:rsidP="00ED4E79">
      <w:pPr>
        <w:jc w:val="center"/>
        <w:rPr>
          <w:b/>
          <w:sz w:val="27"/>
          <w:szCs w:val="27"/>
        </w:rPr>
      </w:pPr>
      <w:r w:rsidRPr="00B9197B">
        <w:rPr>
          <w:b/>
          <w:sz w:val="27"/>
          <w:szCs w:val="27"/>
        </w:rPr>
        <w:t xml:space="preserve">проведения </w:t>
      </w:r>
      <w:r w:rsidR="009023DD" w:rsidRPr="00B9197B">
        <w:rPr>
          <w:b/>
          <w:sz w:val="27"/>
          <w:szCs w:val="27"/>
        </w:rPr>
        <w:t>профилактического медицинского осмотра и</w:t>
      </w:r>
      <w:r w:rsidRPr="00B9197B">
        <w:rPr>
          <w:b/>
          <w:sz w:val="27"/>
          <w:szCs w:val="27"/>
        </w:rPr>
        <w:t xml:space="preserve"> диспансеризации </w:t>
      </w:r>
      <w:r w:rsidR="009023DD" w:rsidRPr="00B9197B">
        <w:rPr>
          <w:b/>
          <w:sz w:val="27"/>
          <w:szCs w:val="27"/>
        </w:rPr>
        <w:t xml:space="preserve">определенных групп взрослого населения </w:t>
      </w:r>
      <w:r w:rsidR="00ED4E79" w:rsidRPr="00B9197B">
        <w:rPr>
          <w:b/>
          <w:sz w:val="27"/>
          <w:szCs w:val="27"/>
        </w:rPr>
        <w:t>терапевтического, в том числе цехового, участка (участка врача общей практики (семейного врача)</w:t>
      </w:r>
      <w:r w:rsidR="009023DD" w:rsidRPr="00B9197B">
        <w:rPr>
          <w:b/>
          <w:sz w:val="27"/>
          <w:szCs w:val="27"/>
        </w:rPr>
        <w:t xml:space="preserve">, фельдшерского или комплексного </w:t>
      </w:r>
      <w:r w:rsidR="009023DD" w:rsidRPr="00813D0C">
        <w:rPr>
          <w:b/>
          <w:sz w:val="27"/>
          <w:szCs w:val="27"/>
        </w:rPr>
        <w:t xml:space="preserve">участка № </w:t>
      </w:r>
      <w:r w:rsidR="009023DD" w:rsidRPr="00656F10">
        <w:rPr>
          <w:b/>
          <w:sz w:val="27"/>
          <w:szCs w:val="27"/>
        </w:rPr>
        <w:t>______</w:t>
      </w:r>
      <w:r w:rsidR="00ED4E79" w:rsidRPr="00656F10">
        <w:rPr>
          <w:b/>
          <w:sz w:val="27"/>
          <w:szCs w:val="27"/>
        </w:rPr>
        <w:t xml:space="preserve"> </w:t>
      </w:r>
      <w:r w:rsidR="00656F10">
        <w:rPr>
          <w:b/>
          <w:sz w:val="27"/>
          <w:szCs w:val="27"/>
        </w:rPr>
        <w:t xml:space="preserve">в </w:t>
      </w:r>
      <w:r w:rsidR="00656F10" w:rsidRPr="00E4575A">
        <w:rPr>
          <w:b/>
          <w:sz w:val="27"/>
          <w:szCs w:val="27"/>
        </w:rPr>
        <w:t>202</w:t>
      </w:r>
      <w:r w:rsidR="001404E3" w:rsidRPr="00E4575A">
        <w:rPr>
          <w:b/>
          <w:sz w:val="27"/>
          <w:szCs w:val="27"/>
        </w:rPr>
        <w:t>4</w:t>
      </w:r>
      <w:r w:rsidR="00656F10" w:rsidRPr="00E4575A">
        <w:rPr>
          <w:b/>
          <w:sz w:val="27"/>
          <w:szCs w:val="27"/>
        </w:rPr>
        <w:t xml:space="preserve"> году</w:t>
      </w:r>
    </w:p>
    <w:p w:rsidR="00656F10" w:rsidRPr="00E4575A" w:rsidRDefault="00656F10" w:rsidP="00ED4E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381"/>
        <w:gridCol w:w="1820"/>
        <w:gridCol w:w="1674"/>
        <w:gridCol w:w="2115"/>
        <w:gridCol w:w="9"/>
        <w:gridCol w:w="1573"/>
        <w:gridCol w:w="1563"/>
        <w:gridCol w:w="1570"/>
        <w:gridCol w:w="1572"/>
      </w:tblGrid>
      <w:tr w:rsidR="009023DD" w:rsidRPr="00E4575A" w:rsidTr="00C96ADF">
        <w:tc>
          <w:tcPr>
            <w:tcW w:w="792" w:type="dxa"/>
            <w:vMerge w:val="restart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№ п/п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9023DD" w:rsidRPr="00A0445D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4575A">
              <w:t>ФИО</w:t>
            </w:r>
            <w:r w:rsidR="00A0445D">
              <w:rPr>
                <w:vertAlign w:val="superscript"/>
              </w:rPr>
              <w:t>*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Адрес фактического проживания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Контактный телефон</w:t>
            </w:r>
          </w:p>
        </w:tc>
        <w:tc>
          <w:tcPr>
            <w:tcW w:w="2124" w:type="dxa"/>
            <w:gridSpan w:val="2"/>
            <w:vMerge w:val="restart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Дата информирования о порядке проведения ПМО и ДОГВН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Согласованный с гражданином срок прохождения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Дата фактического завершения прохождения</w:t>
            </w:r>
          </w:p>
        </w:tc>
      </w:tr>
      <w:tr w:rsidR="009023DD" w:rsidRPr="00E4575A" w:rsidTr="00C96ADF">
        <w:tc>
          <w:tcPr>
            <w:tcW w:w="792" w:type="dxa"/>
            <w:vMerge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vMerge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vMerge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ДОГВН</w:t>
            </w:r>
          </w:p>
        </w:tc>
        <w:tc>
          <w:tcPr>
            <w:tcW w:w="156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ПМО</w:t>
            </w:r>
          </w:p>
        </w:tc>
        <w:tc>
          <w:tcPr>
            <w:tcW w:w="1570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ДОГВН</w:t>
            </w:r>
          </w:p>
        </w:tc>
        <w:tc>
          <w:tcPr>
            <w:tcW w:w="1572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ПМО</w:t>
            </w:r>
          </w:p>
        </w:tc>
      </w:tr>
      <w:tr w:rsidR="00C96ADF" w:rsidRPr="00E4575A" w:rsidTr="00C96ADF">
        <w:tc>
          <w:tcPr>
            <w:tcW w:w="792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1</w:t>
            </w:r>
          </w:p>
        </w:tc>
        <w:tc>
          <w:tcPr>
            <w:tcW w:w="2381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2</w:t>
            </w:r>
          </w:p>
        </w:tc>
        <w:tc>
          <w:tcPr>
            <w:tcW w:w="1820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3</w:t>
            </w:r>
          </w:p>
        </w:tc>
        <w:tc>
          <w:tcPr>
            <w:tcW w:w="1674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4</w:t>
            </w:r>
          </w:p>
        </w:tc>
        <w:tc>
          <w:tcPr>
            <w:tcW w:w="2115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5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6</w:t>
            </w:r>
          </w:p>
        </w:tc>
        <w:tc>
          <w:tcPr>
            <w:tcW w:w="1563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7</w:t>
            </w:r>
          </w:p>
        </w:tc>
        <w:tc>
          <w:tcPr>
            <w:tcW w:w="1570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8</w:t>
            </w:r>
          </w:p>
        </w:tc>
        <w:tc>
          <w:tcPr>
            <w:tcW w:w="1572" w:type="dxa"/>
            <w:shd w:val="clear" w:color="auto" w:fill="auto"/>
          </w:tcPr>
          <w:p w:rsidR="00C96ADF" w:rsidRPr="00E4575A" w:rsidRDefault="00C96ADF" w:rsidP="00DD7E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9</w:t>
            </w:r>
          </w:p>
        </w:tc>
      </w:tr>
      <w:tr w:rsidR="00C96ADF" w:rsidRPr="00E4575A" w:rsidTr="00BF0CDF">
        <w:tc>
          <w:tcPr>
            <w:tcW w:w="15069" w:type="dxa"/>
            <w:gridSpan w:val="10"/>
            <w:shd w:val="clear" w:color="auto" w:fill="auto"/>
          </w:tcPr>
          <w:p w:rsidR="00C96ADF" w:rsidRPr="00E4575A" w:rsidRDefault="00C96ADF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мужчин,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18 до 34 лет включительно</w:t>
            </w:r>
          </w:p>
        </w:tc>
      </w:tr>
      <w:tr w:rsidR="009023DD" w:rsidRPr="00E4575A" w:rsidTr="00C96ADF">
        <w:tc>
          <w:tcPr>
            <w:tcW w:w="792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23DD" w:rsidRPr="00E4575A" w:rsidTr="00C96ADF">
        <w:tc>
          <w:tcPr>
            <w:tcW w:w="792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E4575A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женщин,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18 до 34 лет включительно</w:t>
            </w:r>
          </w:p>
        </w:tc>
      </w:tr>
      <w:tr w:rsidR="009023DD" w:rsidRPr="00E4575A" w:rsidTr="00C96ADF">
        <w:tc>
          <w:tcPr>
            <w:tcW w:w="792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9023DD" w:rsidRPr="00E4575A" w:rsidRDefault="009023D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E4575A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E4575A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мужчин,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35 до 39 лет включительно</w:t>
            </w:r>
          </w:p>
        </w:tc>
      </w:tr>
      <w:tr w:rsidR="00204C14" w:rsidRPr="00E4575A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E4575A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7F4B1C">
        <w:tc>
          <w:tcPr>
            <w:tcW w:w="15069" w:type="dxa"/>
            <w:gridSpan w:val="10"/>
            <w:shd w:val="clear" w:color="auto" w:fill="auto"/>
          </w:tcPr>
          <w:p w:rsidR="00204C14" w:rsidRPr="00194949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женщин,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35 до 39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мужчин,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40 до 54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женщин,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40 до 54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3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3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мужчин,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55 до 59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женщин,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55 до 59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лиц,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60 до 64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7F4B1C">
        <w:tc>
          <w:tcPr>
            <w:tcW w:w="15069" w:type="dxa"/>
            <w:gridSpan w:val="10"/>
            <w:shd w:val="clear" w:color="auto" w:fill="auto"/>
          </w:tcPr>
          <w:p w:rsidR="00204C14" w:rsidRPr="00E4575A" w:rsidRDefault="00204C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лиц,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65 до 74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94E14" w:rsidRPr="00DD7E88" w:rsidTr="007F4B1C">
        <w:tc>
          <w:tcPr>
            <w:tcW w:w="15069" w:type="dxa"/>
            <w:gridSpan w:val="10"/>
            <w:shd w:val="clear" w:color="auto" w:fill="auto"/>
          </w:tcPr>
          <w:p w:rsidR="00C94E14" w:rsidRPr="00E4575A" w:rsidRDefault="00C94E14" w:rsidP="00140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75A">
              <w:t>Список лиц, которые в 202</w:t>
            </w:r>
            <w:r w:rsidR="001404E3" w:rsidRPr="00E4575A">
              <w:t>4</w:t>
            </w:r>
            <w:r w:rsidRPr="00E4575A">
              <w:t xml:space="preserve"> году будут находиться в возрасте от 75 лет включительно</w:t>
            </w: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E4575A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04C14" w:rsidRPr="00DD7E88" w:rsidTr="00C96ADF">
        <w:tc>
          <w:tcPr>
            <w:tcW w:w="79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204C14" w:rsidRPr="00194949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204C14" w:rsidRPr="00DD7E88" w:rsidRDefault="00204C14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54EB8" w:rsidRPr="00DD7E88" w:rsidTr="00C96ADF">
        <w:tc>
          <w:tcPr>
            <w:tcW w:w="792" w:type="dxa"/>
            <w:shd w:val="clear" w:color="auto" w:fill="auto"/>
          </w:tcPr>
          <w:p w:rsidR="00654EB8" w:rsidRPr="00DD7E88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54EB8" w:rsidRPr="00DD7E88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0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654EB8" w:rsidRPr="00DD7E88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54EB8" w:rsidRPr="00DD7E88" w:rsidTr="00C96ADF">
        <w:tc>
          <w:tcPr>
            <w:tcW w:w="8791" w:type="dxa"/>
            <w:gridSpan w:val="6"/>
            <w:shd w:val="clear" w:color="auto" w:fill="auto"/>
          </w:tcPr>
          <w:p w:rsidR="00654EB8" w:rsidRPr="00194949" w:rsidRDefault="00654EB8" w:rsidP="00654EB8">
            <w:pPr>
              <w:widowControl w:val="0"/>
              <w:autoSpaceDE w:val="0"/>
              <w:autoSpaceDN w:val="0"/>
              <w:adjustRightInd w:val="0"/>
              <w:jc w:val="both"/>
            </w:pPr>
            <w:r w:rsidRPr="00194949">
              <w:t>Всего подлежат прохождению и прошли:</w:t>
            </w:r>
          </w:p>
        </w:tc>
        <w:tc>
          <w:tcPr>
            <w:tcW w:w="1573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654EB8" w:rsidRPr="00194949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shd w:val="clear" w:color="auto" w:fill="auto"/>
          </w:tcPr>
          <w:p w:rsidR="00654EB8" w:rsidRPr="00DD7E88" w:rsidRDefault="00654E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F2EEC" w:rsidRDefault="00DF2EEC">
      <w:pPr>
        <w:rPr>
          <w:b/>
        </w:rPr>
      </w:pPr>
    </w:p>
    <w:p w:rsidR="00DF2EEC" w:rsidRDefault="00273C3E">
      <w:pPr>
        <w:rPr>
          <w:b/>
          <w:sz w:val="20"/>
          <w:szCs w:val="20"/>
        </w:rPr>
      </w:pPr>
      <w:r w:rsidRPr="00273C3E">
        <w:rPr>
          <w:b/>
          <w:sz w:val="20"/>
          <w:szCs w:val="20"/>
        </w:rPr>
        <w:t xml:space="preserve">___________  </w:t>
      </w:r>
    </w:p>
    <w:p w:rsidR="00DF2EEC" w:rsidRDefault="00273C3E">
      <w:pPr>
        <w:rPr>
          <w:sz w:val="20"/>
          <w:szCs w:val="20"/>
        </w:rPr>
      </w:pPr>
      <w:r w:rsidRPr="00273C3E">
        <w:rPr>
          <w:sz w:val="20"/>
          <w:szCs w:val="20"/>
        </w:rPr>
        <w:t>* последнее при наличии</w:t>
      </w:r>
    </w:p>
    <w:p w:rsidR="00407561" w:rsidRPr="00A0445D" w:rsidRDefault="00407561" w:rsidP="000672EB">
      <w:pPr>
        <w:pStyle w:val="a7"/>
        <w:rPr>
          <w:bCs/>
          <w:sz w:val="20"/>
          <w:szCs w:val="20"/>
        </w:rPr>
      </w:pPr>
    </w:p>
    <w:p w:rsidR="00407561" w:rsidRPr="00B36962" w:rsidRDefault="00407561" w:rsidP="000672EB">
      <w:pPr>
        <w:pStyle w:val="a7"/>
        <w:rPr>
          <w:bCs/>
          <w:szCs w:val="28"/>
        </w:rPr>
      </w:pPr>
    </w:p>
    <w:p w:rsidR="00407561" w:rsidRDefault="00407561" w:rsidP="00407561">
      <w:pPr>
        <w:pStyle w:val="a7"/>
        <w:jc w:val="center"/>
        <w:rPr>
          <w:bCs/>
          <w:szCs w:val="28"/>
        </w:rPr>
      </w:pPr>
      <w:r w:rsidRPr="00B36962">
        <w:rPr>
          <w:bCs/>
          <w:szCs w:val="28"/>
        </w:rPr>
        <w:t>_________</w:t>
      </w:r>
    </w:p>
    <w:p w:rsidR="009023DD" w:rsidRDefault="009023DD" w:rsidP="00407561">
      <w:pPr>
        <w:pStyle w:val="a7"/>
        <w:jc w:val="center"/>
        <w:rPr>
          <w:bCs/>
          <w:szCs w:val="28"/>
        </w:rPr>
      </w:pPr>
    </w:p>
    <w:p w:rsidR="009023DD" w:rsidRDefault="009023DD" w:rsidP="00407561">
      <w:pPr>
        <w:pStyle w:val="a7"/>
        <w:jc w:val="center"/>
        <w:rPr>
          <w:bCs/>
          <w:szCs w:val="28"/>
        </w:rPr>
      </w:pPr>
    </w:p>
    <w:p w:rsidR="009023DD" w:rsidRDefault="009023DD" w:rsidP="00407561">
      <w:pPr>
        <w:pStyle w:val="a7"/>
        <w:jc w:val="center"/>
        <w:rPr>
          <w:bCs/>
          <w:szCs w:val="28"/>
        </w:rPr>
      </w:pPr>
    </w:p>
    <w:p w:rsidR="009023DD" w:rsidRDefault="009023DD" w:rsidP="00407561">
      <w:pPr>
        <w:pStyle w:val="a7"/>
        <w:jc w:val="center"/>
        <w:rPr>
          <w:bCs/>
          <w:szCs w:val="28"/>
        </w:rPr>
      </w:pPr>
    </w:p>
    <w:p w:rsidR="00654EB8" w:rsidRDefault="00654EB8" w:rsidP="00407561">
      <w:pPr>
        <w:pStyle w:val="a7"/>
        <w:jc w:val="center"/>
        <w:rPr>
          <w:bCs/>
          <w:szCs w:val="28"/>
        </w:rPr>
      </w:pPr>
    </w:p>
    <w:p w:rsidR="00654EB8" w:rsidRDefault="00654EB8" w:rsidP="00407561">
      <w:pPr>
        <w:pStyle w:val="a7"/>
        <w:jc w:val="center"/>
        <w:rPr>
          <w:bCs/>
          <w:szCs w:val="28"/>
        </w:rPr>
      </w:pPr>
    </w:p>
    <w:p w:rsidR="009113F1" w:rsidRDefault="009113F1" w:rsidP="00407561">
      <w:pPr>
        <w:pStyle w:val="a7"/>
        <w:jc w:val="center"/>
        <w:rPr>
          <w:bCs/>
          <w:szCs w:val="28"/>
        </w:rPr>
        <w:sectPr w:rsidR="009113F1" w:rsidSect="00F73CC8">
          <w:pgSz w:w="16838" w:h="11906" w:orient="landscape"/>
          <w:pgMar w:top="1134" w:right="567" w:bottom="142" w:left="1418" w:header="709" w:footer="709" w:gutter="0"/>
          <w:cols w:space="708"/>
          <w:titlePg/>
          <w:docGrid w:linePitch="360"/>
        </w:sectPr>
      </w:pPr>
    </w:p>
    <w:tbl>
      <w:tblPr>
        <w:tblW w:w="14708" w:type="dxa"/>
        <w:tblInd w:w="142" w:type="dxa"/>
        <w:tblLook w:val="04A0" w:firstRow="1" w:lastRow="0" w:firstColumn="1" w:lastColumn="0" w:noHBand="0" w:noVBand="1"/>
      </w:tblPr>
      <w:tblGrid>
        <w:gridCol w:w="11023"/>
        <w:gridCol w:w="3685"/>
      </w:tblGrid>
      <w:tr w:rsidR="009023DD" w:rsidRPr="00C614F6" w:rsidTr="00DD7E88">
        <w:tc>
          <w:tcPr>
            <w:tcW w:w="11023" w:type="dxa"/>
            <w:shd w:val="clear" w:color="auto" w:fill="auto"/>
          </w:tcPr>
          <w:p w:rsidR="009023DD" w:rsidRPr="00B9197B" w:rsidRDefault="009023DD" w:rsidP="009023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br w:type="page"/>
            </w:r>
            <w:r w:rsidRPr="00B9197B">
              <w:rPr>
                <w:sz w:val="27"/>
                <w:szCs w:val="27"/>
              </w:rPr>
              <w:br w:type="page"/>
            </w:r>
            <w:r w:rsidRPr="00B9197B">
              <w:rPr>
                <w:sz w:val="27"/>
                <w:szCs w:val="27"/>
              </w:rPr>
              <w:br w:type="page"/>
            </w:r>
          </w:p>
        </w:tc>
        <w:tc>
          <w:tcPr>
            <w:tcW w:w="3685" w:type="dxa"/>
            <w:shd w:val="clear" w:color="auto" w:fill="auto"/>
          </w:tcPr>
          <w:p w:rsidR="009023DD" w:rsidRPr="00C614F6" w:rsidRDefault="00CA6D74" w:rsidP="009023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614F6">
              <w:rPr>
                <w:bCs/>
                <w:sz w:val="27"/>
                <w:szCs w:val="27"/>
              </w:rPr>
              <w:t>ПРИЛОЖЕНИЕ</w:t>
            </w:r>
            <w:r w:rsidR="009023DD" w:rsidRPr="00C614F6">
              <w:rPr>
                <w:bCs/>
                <w:sz w:val="27"/>
                <w:szCs w:val="27"/>
              </w:rPr>
              <w:t xml:space="preserve"> № </w:t>
            </w:r>
            <w:r w:rsidR="0096711C" w:rsidRPr="00C614F6">
              <w:rPr>
                <w:bCs/>
                <w:sz w:val="27"/>
                <w:szCs w:val="27"/>
              </w:rPr>
              <w:t>6</w:t>
            </w:r>
          </w:p>
          <w:p w:rsidR="009023DD" w:rsidRPr="00C614F6" w:rsidRDefault="009023DD" w:rsidP="009023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614F6">
              <w:rPr>
                <w:bCs/>
                <w:sz w:val="27"/>
                <w:szCs w:val="27"/>
              </w:rPr>
              <w:t>к приказу министерства</w:t>
            </w:r>
          </w:p>
          <w:p w:rsidR="009023DD" w:rsidRPr="00C614F6" w:rsidRDefault="009023DD" w:rsidP="009023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614F6">
              <w:rPr>
                <w:bCs/>
                <w:sz w:val="27"/>
                <w:szCs w:val="27"/>
              </w:rPr>
              <w:t>здравоохранения</w:t>
            </w:r>
          </w:p>
          <w:p w:rsidR="009023DD" w:rsidRPr="00C614F6" w:rsidRDefault="009023DD" w:rsidP="009023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614F6">
              <w:rPr>
                <w:bCs/>
                <w:sz w:val="27"/>
                <w:szCs w:val="27"/>
              </w:rPr>
              <w:t>Новосибирской области</w:t>
            </w:r>
          </w:p>
          <w:p w:rsidR="009023DD" w:rsidRPr="00C614F6" w:rsidRDefault="00F85192" w:rsidP="009023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9023DD" w:rsidRPr="00B9197B" w:rsidRDefault="009023DD" w:rsidP="009023DD">
      <w:pPr>
        <w:jc w:val="center"/>
        <w:rPr>
          <w:b/>
          <w:sz w:val="27"/>
          <w:szCs w:val="27"/>
        </w:rPr>
      </w:pPr>
    </w:p>
    <w:p w:rsidR="009023DD" w:rsidRPr="00B9197B" w:rsidRDefault="009023DD" w:rsidP="00407561">
      <w:pPr>
        <w:pStyle w:val="a7"/>
        <w:jc w:val="center"/>
        <w:rPr>
          <w:bCs/>
          <w:sz w:val="27"/>
          <w:szCs w:val="27"/>
        </w:rPr>
      </w:pPr>
    </w:p>
    <w:p w:rsidR="00916A35" w:rsidRPr="00B9197B" w:rsidRDefault="00CA6D74" w:rsidP="009023DD">
      <w:pPr>
        <w:jc w:val="center"/>
        <w:rPr>
          <w:b/>
          <w:sz w:val="27"/>
          <w:szCs w:val="27"/>
        </w:rPr>
      </w:pPr>
      <w:r w:rsidRPr="00B9197B">
        <w:rPr>
          <w:b/>
          <w:sz w:val="27"/>
          <w:szCs w:val="27"/>
        </w:rPr>
        <w:t xml:space="preserve">КАЛЕНДАРНЫЙ ПЛАН-ГРАФИК </w:t>
      </w:r>
    </w:p>
    <w:p w:rsidR="00916A35" w:rsidRPr="00B9197B" w:rsidRDefault="009023DD" w:rsidP="00916A35">
      <w:pPr>
        <w:jc w:val="center"/>
        <w:rPr>
          <w:b/>
          <w:sz w:val="27"/>
          <w:szCs w:val="27"/>
        </w:rPr>
      </w:pPr>
      <w:r w:rsidRPr="00B9197B">
        <w:rPr>
          <w:b/>
          <w:sz w:val="27"/>
          <w:szCs w:val="27"/>
        </w:rPr>
        <w:t>проведения углубл</w:t>
      </w:r>
      <w:r w:rsidR="00C94C40">
        <w:rPr>
          <w:b/>
          <w:sz w:val="27"/>
          <w:szCs w:val="27"/>
        </w:rPr>
        <w:t>енной диспансеризации гражданам</w:t>
      </w:r>
      <w:r w:rsidRPr="00B9197B">
        <w:rPr>
          <w:b/>
          <w:sz w:val="27"/>
          <w:szCs w:val="27"/>
        </w:rPr>
        <w:t>, переболевшим новой коронавирусной инфекцией (COVID-19), терапевтического, в том числе цехового, участка (участка врача общей практики (семейного врача)</w:t>
      </w:r>
      <w:r w:rsidR="00916A35" w:rsidRPr="00B9197B">
        <w:rPr>
          <w:b/>
          <w:sz w:val="27"/>
          <w:szCs w:val="27"/>
        </w:rPr>
        <w:t xml:space="preserve">, фельдшерского или комплексного участка № ______ в </w:t>
      </w:r>
      <w:r w:rsidR="00916A35" w:rsidRPr="00E4575A">
        <w:rPr>
          <w:b/>
          <w:sz w:val="27"/>
          <w:szCs w:val="27"/>
        </w:rPr>
        <w:t>202</w:t>
      </w:r>
      <w:r w:rsidR="008464A5" w:rsidRPr="00E4575A">
        <w:rPr>
          <w:b/>
          <w:sz w:val="27"/>
          <w:szCs w:val="27"/>
        </w:rPr>
        <w:t>4</w:t>
      </w:r>
      <w:r w:rsidR="00916A35" w:rsidRPr="00E4575A">
        <w:rPr>
          <w:b/>
          <w:sz w:val="27"/>
          <w:szCs w:val="27"/>
        </w:rPr>
        <w:t xml:space="preserve"> году</w:t>
      </w:r>
    </w:p>
    <w:p w:rsidR="00916A35" w:rsidRPr="009113F1" w:rsidRDefault="00916A35" w:rsidP="00916A35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357"/>
        <w:gridCol w:w="1733"/>
        <w:gridCol w:w="1623"/>
        <w:gridCol w:w="1614"/>
        <w:gridCol w:w="2048"/>
        <w:gridCol w:w="2124"/>
        <w:gridCol w:w="1952"/>
        <w:gridCol w:w="1737"/>
      </w:tblGrid>
      <w:tr w:rsidR="000160BD" w:rsidRPr="00DD7E88" w:rsidTr="00DD7E88">
        <w:tc>
          <w:tcPr>
            <w:tcW w:w="621" w:type="dxa"/>
            <w:shd w:val="clear" w:color="auto" w:fill="auto"/>
          </w:tcPr>
          <w:p w:rsidR="000160BD" w:rsidRPr="009113F1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>№ п/п</w:t>
            </w:r>
          </w:p>
        </w:tc>
        <w:tc>
          <w:tcPr>
            <w:tcW w:w="2357" w:type="dxa"/>
            <w:shd w:val="clear" w:color="auto" w:fill="auto"/>
          </w:tcPr>
          <w:p w:rsidR="000160BD" w:rsidRPr="00A0445D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9113F1">
              <w:rPr>
                <w:b/>
              </w:rPr>
              <w:t>ФИО</w:t>
            </w:r>
            <w:r w:rsidR="00A0445D">
              <w:rPr>
                <w:b/>
                <w:vertAlign w:val="superscript"/>
              </w:rPr>
              <w:t>*</w:t>
            </w:r>
          </w:p>
        </w:tc>
        <w:tc>
          <w:tcPr>
            <w:tcW w:w="1733" w:type="dxa"/>
            <w:shd w:val="clear" w:color="auto" w:fill="auto"/>
          </w:tcPr>
          <w:p w:rsidR="000160BD" w:rsidRPr="009113F1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>Адрес фактического проживания</w:t>
            </w:r>
          </w:p>
        </w:tc>
        <w:tc>
          <w:tcPr>
            <w:tcW w:w="1623" w:type="dxa"/>
            <w:shd w:val="clear" w:color="auto" w:fill="auto"/>
          </w:tcPr>
          <w:p w:rsidR="000160BD" w:rsidRPr="009113F1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>Контактный телефон</w:t>
            </w:r>
          </w:p>
        </w:tc>
        <w:tc>
          <w:tcPr>
            <w:tcW w:w="1614" w:type="dxa"/>
            <w:shd w:val="clear" w:color="auto" w:fill="auto"/>
          </w:tcPr>
          <w:p w:rsidR="000160BD" w:rsidRPr="009113F1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 xml:space="preserve">Дата исхода заболевания по </w:t>
            </w:r>
            <w:r w:rsidRPr="009113F1">
              <w:rPr>
                <w:b/>
                <w:lang w:val="en-US"/>
              </w:rPr>
              <w:t>COVID</w:t>
            </w:r>
            <w:r w:rsidRPr="009113F1">
              <w:rPr>
                <w:b/>
              </w:rPr>
              <w:t>-19</w:t>
            </w:r>
          </w:p>
        </w:tc>
        <w:tc>
          <w:tcPr>
            <w:tcW w:w="2048" w:type="dxa"/>
            <w:shd w:val="clear" w:color="auto" w:fill="auto"/>
          </w:tcPr>
          <w:p w:rsidR="000160BD" w:rsidRPr="009113F1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>Группа приоритетности/ степень тяжести перенесенного заболевания</w:t>
            </w:r>
          </w:p>
        </w:tc>
        <w:tc>
          <w:tcPr>
            <w:tcW w:w="2124" w:type="dxa"/>
            <w:shd w:val="clear" w:color="auto" w:fill="auto"/>
          </w:tcPr>
          <w:p w:rsidR="000160BD" w:rsidRPr="009113F1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>Дата информирования о порядке проведения УДВ</w:t>
            </w:r>
          </w:p>
        </w:tc>
        <w:tc>
          <w:tcPr>
            <w:tcW w:w="1952" w:type="dxa"/>
            <w:shd w:val="clear" w:color="auto" w:fill="auto"/>
          </w:tcPr>
          <w:p w:rsidR="000160BD" w:rsidRPr="009113F1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>Согласованный с гражданином срок прохождения УДВ</w:t>
            </w:r>
          </w:p>
        </w:tc>
        <w:tc>
          <w:tcPr>
            <w:tcW w:w="1737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13F1">
              <w:rPr>
                <w:b/>
              </w:rPr>
              <w:t>Дата фактического завершения прохождения УДВ</w:t>
            </w:r>
          </w:p>
        </w:tc>
      </w:tr>
      <w:tr w:rsidR="000160BD" w:rsidRPr="00DD7E88" w:rsidTr="00DD7E88">
        <w:tc>
          <w:tcPr>
            <w:tcW w:w="621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48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37" w:type="dxa"/>
            <w:shd w:val="clear" w:color="auto" w:fill="auto"/>
          </w:tcPr>
          <w:p w:rsidR="000160BD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160BD" w:rsidRPr="00DD7E88" w:rsidTr="00DD7E88">
        <w:tc>
          <w:tcPr>
            <w:tcW w:w="621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57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3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3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48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52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7" w:type="dxa"/>
            <w:shd w:val="clear" w:color="auto" w:fill="auto"/>
          </w:tcPr>
          <w:p w:rsidR="000160BD" w:rsidRPr="00DD7E88" w:rsidRDefault="000160BD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22B8" w:rsidRPr="00DD7E88" w:rsidTr="00DD7E88">
        <w:tc>
          <w:tcPr>
            <w:tcW w:w="621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57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3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3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14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48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52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7" w:type="dxa"/>
            <w:shd w:val="clear" w:color="auto" w:fill="auto"/>
          </w:tcPr>
          <w:p w:rsidR="00F222B8" w:rsidRPr="00DD7E88" w:rsidRDefault="00F222B8" w:rsidP="00DD7E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023DD" w:rsidRDefault="009023DD" w:rsidP="00407561">
      <w:pPr>
        <w:pStyle w:val="a7"/>
        <w:jc w:val="center"/>
        <w:rPr>
          <w:bCs/>
          <w:szCs w:val="28"/>
        </w:rPr>
      </w:pPr>
    </w:p>
    <w:p w:rsidR="00DF2EEC" w:rsidRDefault="00273C3E">
      <w:pPr>
        <w:pStyle w:val="a7"/>
        <w:jc w:val="both"/>
        <w:rPr>
          <w:bCs/>
          <w:sz w:val="20"/>
          <w:szCs w:val="20"/>
        </w:rPr>
      </w:pPr>
      <w:r w:rsidRPr="00273C3E">
        <w:rPr>
          <w:bCs/>
          <w:sz w:val="20"/>
          <w:szCs w:val="20"/>
        </w:rPr>
        <w:t>* последнее при наличии</w:t>
      </w:r>
    </w:p>
    <w:p w:rsidR="009113F1" w:rsidRPr="00A0445D" w:rsidRDefault="00273C3E" w:rsidP="00407561">
      <w:pPr>
        <w:pStyle w:val="a7"/>
        <w:jc w:val="center"/>
        <w:rPr>
          <w:bCs/>
          <w:sz w:val="20"/>
          <w:szCs w:val="20"/>
        </w:rPr>
      </w:pPr>
      <w:r w:rsidRPr="00273C3E">
        <w:rPr>
          <w:bCs/>
          <w:sz w:val="20"/>
          <w:szCs w:val="20"/>
        </w:rPr>
        <w:t>_________</w:t>
      </w:r>
    </w:p>
    <w:sectPr w:rsidR="009113F1" w:rsidRPr="00A0445D" w:rsidSect="000672EB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19" w:rsidRDefault="006D4119">
      <w:r>
        <w:separator/>
      </w:r>
    </w:p>
  </w:endnote>
  <w:endnote w:type="continuationSeparator" w:id="0">
    <w:p w:rsidR="006D4119" w:rsidRDefault="006D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E8" w:rsidRDefault="00D235E8" w:rsidP="001D2A3E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E8" w:rsidRDefault="006D4119">
    <w:pPr>
      <w:pStyle w:val="af9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="00D235E8" w:rsidRPr="0080566E">
      <w:rPr>
        <w:rStyle w:val="afa"/>
        <w:noProof/>
      </w:rPr>
      <w:t>10</w:t>
    </w:r>
    <w:r>
      <w:rPr>
        <w:rStyle w:val="afa"/>
        <w:noProof/>
      </w:rPr>
      <w:fldChar w:fldCharType="end"/>
    </w:r>
  </w:p>
  <w:p w:rsidR="00D235E8" w:rsidRDefault="00D23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19" w:rsidRDefault="006D4119">
      <w:r>
        <w:separator/>
      </w:r>
    </w:p>
  </w:footnote>
  <w:footnote w:type="continuationSeparator" w:id="0">
    <w:p w:rsidR="006D4119" w:rsidRDefault="006D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E8" w:rsidRDefault="006D411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D6944">
      <w:rPr>
        <w:noProof/>
      </w:rPr>
      <w:t>2</w:t>
    </w:r>
    <w:r>
      <w:rPr>
        <w:noProof/>
      </w:rPr>
      <w:fldChar w:fldCharType="end"/>
    </w:r>
  </w:p>
  <w:p w:rsidR="00D235E8" w:rsidRDefault="00D235E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E8" w:rsidRPr="009B7257" w:rsidRDefault="00DF2EEC">
    <w:pPr>
      <w:pStyle w:val="af3"/>
      <w:jc w:val="center"/>
      <w:rPr>
        <w:color w:val="FFFFFF"/>
      </w:rPr>
    </w:pPr>
    <w:r w:rsidRPr="009B7257">
      <w:rPr>
        <w:color w:val="FFFFFF"/>
      </w:rPr>
      <w:fldChar w:fldCharType="begin"/>
    </w:r>
    <w:r w:rsidR="00D235E8" w:rsidRPr="009B7257">
      <w:rPr>
        <w:color w:val="FFFFFF"/>
      </w:rPr>
      <w:instrText>PAGE   \* MERGEFORMAT</w:instrText>
    </w:r>
    <w:r w:rsidRPr="009B7257">
      <w:rPr>
        <w:color w:val="FFFFFF"/>
      </w:rPr>
      <w:fldChar w:fldCharType="separate"/>
    </w:r>
    <w:r w:rsidR="009D6944">
      <w:rPr>
        <w:noProof/>
        <w:color w:val="FFFFFF"/>
      </w:rPr>
      <w:t>1</w:t>
    </w:r>
    <w:r w:rsidRPr="009B7257">
      <w:rPr>
        <w:color w:val="FFFFFF"/>
      </w:rPr>
      <w:fldChar w:fldCharType="end"/>
    </w:r>
  </w:p>
  <w:p w:rsidR="00D235E8" w:rsidRDefault="00D235E8" w:rsidP="00226026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E8" w:rsidRDefault="00D235E8">
    <w:pPr>
      <w:pStyle w:val="af9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Приложение № 16</w:t>
    </w:r>
  </w:p>
  <w:p w:rsidR="00D235E8" w:rsidRDefault="00D235E8">
    <w:pPr>
      <w:pStyle w:val="af9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к методическим рекомендациям</w:t>
    </w:r>
  </w:p>
  <w:p w:rsidR="00D235E8" w:rsidRDefault="00D235E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E8" w:rsidRPr="000A1414" w:rsidRDefault="00D235E8">
    <w:pPr>
      <w:pStyle w:val="af3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D235E8" w:rsidRPr="004C0912" w:rsidRDefault="00D235E8">
    <w:pPr>
      <w:pStyle w:val="af3"/>
      <w:rPr>
        <w:sz w:val="20"/>
        <w:szCs w:val="20"/>
      </w:rPr>
    </w:pPr>
  </w:p>
  <w:p w:rsidR="00D235E8" w:rsidRDefault="00D23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34406B5"/>
    <w:multiLevelType w:val="hybridMultilevel"/>
    <w:tmpl w:val="003C63B4"/>
    <w:lvl w:ilvl="0" w:tplc="344C9B44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4B367E1"/>
    <w:multiLevelType w:val="hybridMultilevel"/>
    <w:tmpl w:val="F17253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E04E2"/>
    <w:multiLevelType w:val="hybridMultilevel"/>
    <w:tmpl w:val="E4923C9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D0E48AA"/>
    <w:multiLevelType w:val="hybridMultilevel"/>
    <w:tmpl w:val="BB2E84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6D16"/>
    <w:multiLevelType w:val="hybridMultilevel"/>
    <w:tmpl w:val="F8403CAC"/>
    <w:lvl w:ilvl="0" w:tplc="2FFC44A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B03959"/>
    <w:multiLevelType w:val="hybridMultilevel"/>
    <w:tmpl w:val="AEC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7FE5"/>
    <w:multiLevelType w:val="hybridMultilevel"/>
    <w:tmpl w:val="A1E42FDA"/>
    <w:lvl w:ilvl="0" w:tplc="44EC95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B01BB"/>
    <w:multiLevelType w:val="hybridMultilevel"/>
    <w:tmpl w:val="061485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951B6"/>
    <w:multiLevelType w:val="hybridMultilevel"/>
    <w:tmpl w:val="BFD27B88"/>
    <w:lvl w:ilvl="0" w:tplc="1D58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131F3"/>
    <w:multiLevelType w:val="hybridMultilevel"/>
    <w:tmpl w:val="FE36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904"/>
    <w:multiLevelType w:val="hybridMultilevel"/>
    <w:tmpl w:val="1EC854CE"/>
    <w:lvl w:ilvl="0" w:tplc="DF10F1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B178F"/>
    <w:multiLevelType w:val="hybridMultilevel"/>
    <w:tmpl w:val="0B14844A"/>
    <w:lvl w:ilvl="0" w:tplc="44EC95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7051D"/>
    <w:multiLevelType w:val="hybridMultilevel"/>
    <w:tmpl w:val="DDE66900"/>
    <w:lvl w:ilvl="0" w:tplc="E9AC0B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5">
    <w:nsid w:val="34A55B4F"/>
    <w:multiLevelType w:val="hybridMultilevel"/>
    <w:tmpl w:val="4F46BC66"/>
    <w:lvl w:ilvl="0" w:tplc="3D206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FD4CB8"/>
    <w:multiLevelType w:val="hybridMultilevel"/>
    <w:tmpl w:val="D20C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84774"/>
    <w:multiLevelType w:val="hybridMultilevel"/>
    <w:tmpl w:val="FB14B2BA"/>
    <w:lvl w:ilvl="0" w:tplc="CFB855C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902699"/>
    <w:multiLevelType w:val="hybridMultilevel"/>
    <w:tmpl w:val="FC5E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0312D"/>
    <w:multiLevelType w:val="hybridMultilevel"/>
    <w:tmpl w:val="B27CE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BF40D0F"/>
    <w:multiLevelType w:val="hybridMultilevel"/>
    <w:tmpl w:val="B1DE46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D4651"/>
    <w:multiLevelType w:val="hybridMultilevel"/>
    <w:tmpl w:val="9836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EC4FFC"/>
    <w:multiLevelType w:val="hybridMultilevel"/>
    <w:tmpl w:val="613CC9F6"/>
    <w:lvl w:ilvl="0" w:tplc="B1D48298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C379A"/>
    <w:multiLevelType w:val="hybridMultilevel"/>
    <w:tmpl w:val="A840532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5">
    <w:nsid w:val="586F5A83"/>
    <w:multiLevelType w:val="hybridMultilevel"/>
    <w:tmpl w:val="2A20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90DF7"/>
    <w:multiLevelType w:val="hybridMultilevel"/>
    <w:tmpl w:val="E354B1AA"/>
    <w:lvl w:ilvl="0" w:tplc="E8546FB8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 w:hint="default"/>
      </w:rPr>
    </w:lvl>
  </w:abstractNum>
  <w:abstractNum w:abstractNumId="27">
    <w:nsid w:val="62983419"/>
    <w:multiLevelType w:val="hybridMultilevel"/>
    <w:tmpl w:val="AC70D912"/>
    <w:lvl w:ilvl="0" w:tplc="44EC955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3A9219A"/>
    <w:multiLevelType w:val="hybridMultilevel"/>
    <w:tmpl w:val="2F52C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983260"/>
    <w:multiLevelType w:val="hybridMultilevel"/>
    <w:tmpl w:val="373692C8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42825"/>
    <w:multiLevelType w:val="hybridMultilevel"/>
    <w:tmpl w:val="95EC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760CD"/>
    <w:multiLevelType w:val="hybridMultilevel"/>
    <w:tmpl w:val="9786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D75D7"/>
    <w:multiLevelType w:val="hybridMultilevel"/>
    <w:tmpl w:val="1E68ECD4"/>
    <w:lvl w:ilvl="0" w:tplc="9DEE2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93F30DA"/>
    <w:multiLevelType w:val="hybridMultilevel"/>
    <w:tmpl w:val="F36C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554AE"/>
    <w:multiLevelType w:val="hybridMultilevel"/>
    <w:tmpl w:val="D2BA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215A"/>
    <w:multiLevelType w:val="hybridMultilevel"/>
    <w:tmpl w:val="27E60166"/>
    <w:lvl w:ilvl="0" w:tplc="A6BA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8B735A"/>
    <w:multiLevelType w:val="hybridMultilevel"/>
    <w:tmpl w:val="2140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20"/>
  </w:num>
  <w:num w:numId="5">
    <w:abstractNumId w:val="28"/>
  </w:num>
  <w:num w:numId="6">
    <w:abstractNumId w:val="23"/>
  </w:num>
  <w:num w:numId="7">
    <w:abstractNumId w:val="6"/>
  </w:num>
  <w:num w:numId="8">
    <w:abstractNumId w:val="27"/>
  </w:num>
  <w:num w:numId="9">
    <w:abstractNumId w:val="8"/>
  </w:num>
  <w:num w:numId="10">
    <w:abstractNumId w:val="13"/>
  </w:num>
  <w:num w:numId="11">
    <w:abstractNumId w:val="0"/>
  </w:num>
  <w:num w:numId="12">
    <w:abstractNumId w:val="1"/>
  </w:num>
  <w:num w:numId="13">
    <w:abstractNumId w:val="17"/>
  </w:num>
  <w:num w:numId="14">
    <w:abstractNumId w:val="21"/>
  </w:num>
  <w:num w:numId="15">
    <w:abstractNumId w:val="3"/>
  </w:num>
  <w:num w:numId="16">
    <w:abstractNumId w:val="36"/>
  </w:num>
  <w:num w:numId="17">
    <w:abstractNumId w:val="32"/>
  </w:num>
  <w:num w:numId="18">
    <w:abstractNumId w:val="26"/>
  </w:num>
  <w:num w:numId="19">
    <w:abstractNumId w:val="14"/>
  </w:num>
  <w:num w:numId="20">
    <w:abstractNumId w:val="15"/>
  </w:num>
  <w:num w:numId="21">
    <w:abstractNumId w:val="22"/>
  </w:num>
  <w:num w:numId="22">
    <w:abstractNumId w:val="18"/>
  </w:num>
  <w:num w:numId="23">
    <w:abstractNumId w:val="31"/>
  </w:num>
  <w:num w:numId="24">
    <w:abstractNumId w:val="34"/>
  </w:num>
  <w:num w:numId="25">
    <w:abstractNumId w:val="25"/>
  </w:num>
  <w:num w:numId="26">
    <w:abstractNumId w:val="16"/>
  </w:num>
  <w:num w:numId="27">
    <w:abstractNumId w:val="29"/>
  </w:num>
  <w:num w:numId="28">
    <w:abstractNumId w:val="12"/>
  </w:num>
  <w:num w:numId="29">
    <w:abstractNumId w:val="35"/>
  </w:num>
  <w:num w:numId="30">
    <w:abstractNumId w:val="10"/>
  </w:num>
  <w:num w:numId="31">
    <w:abstractNumId w:val="7"/>
  </w:num>
  <w:num w:numId="32">
    <w:abstractNumId w:val="33"/>
  </w:num>
  <w:num w:numId="33">
    <w:abstractNumId w:val="30"/>
  </w:num>
  <w:num w:numId="34">
    <w:abstractNumId w:val="11"/>
  </w:num>
  <w:num w:numId="35">
    <w:abstractNumId w:val="5"/>
  </w:num>
  <w:num w:numId="36">
    <w:abstractNumId w:val="1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81"/>
    <w:rsid w:val="00000D99"/>
    <w:rsid w:val="0000135C"/>
    <w:rsid w:val="00001622"/>
    <w:rsid w:val="00002B0E"/>
    <w:rsid w:val="00002F59"/>
    <w:rsid w:val="0000332F"/>
    <w:rsid w:val="0000590B"/>
    <w:rsid w:val="00005CEA"/>
    <w:rsid w:val="00005E1F"/>
    <w:rsid w:val="00005E63"/>
    <w:rsid w:val="0000717B"/>
    <w:rsid w:val="000071A8"/>
    <w:rsid w:val="000076EB"/>
    <w:rsid w:val="000100E0"/>
    <w:rsid w:val="00010252"/>
    <w:rsid w:val="00010845"/>
    <w:rsid w:val="00010ED1"/>
    <w:rsid w:val="000118F6"/>
    <w:rsid w:val="000133B7"/>
    <w:rsid w:val="0001346F"/>
    <w:rsid w:val="0001348A"/>
    <w:rsid w:val="000137CE"/>
    <w:rsid w:val="0001385C"/>
    <w:rsid w:val="0001541A"/>
    <w:rsid w:val="000160BD"/>
    <w:rsid w:val="0001652A"/>
    <w:rsid w:val="000167AF"/>
    <w:rsid w:val="000173CD"/>
    <w:rsid w:val="000207B6"/>
    <w:rsid w:val="00020A3D"/>
    <w:rsid w:val="00020EAE"/>
    <w:rsid w:val="00020FAC"/>
    <w:rsid w:val="00021B8B"/>
    <w:rsid w:val="00023E69"/>
    <w:rsid w:val="00024350"/>
    <w:rsid w:val="000243EE"/>
    <w:rsid w:val="000244FE"/>
    <w:rsid w:val="00024AD4"/>
    <w:rsid w:val="00025549"/>
    <w:rsid w:val="0002603C"/>
    <w:rsid w:val="00026E35"/>
    <w:rsid w:val="000278CD"/>
    <w:rsid w:val="000306E2"/>
    <w:rsid w:val="000308A3"/>
    <w:rsid w:val="00030A37"/>
    <w:rsid w:val="00030C4B"/>
    <w:rsid w:val="00030E44"/>
    <w:rsid w:val="00031015"/>
    <w:rsid w:val="00031A5C"/>
    <w:rsid w:val="00033B7D"/>
    <w:rsid w:val="0003455E"/>
    <w:rsid w:val="0003519C"/>
    <w:rsid w:val="00035B7C"/>
    <w:rsid w:val="00037D77"/>
    <w:rsid w:val="0004009E"/>
    <w:rsid w:val="0004078F"/>
    <w:rsid w:val="00040C4F"/>
    <w:rsid w:val="00041C96"/>
    <w:rsid w:val="0004238D"/>
    <w:rsid w:val="00042418"/>
    <w:rsid w:val="00042F83"/>
    <w:rsid w:val="000430D1"/>
    <w:rsid w:val="000432AC"/>
    <w:rsid w:val="000442B5"/>
    <w:rsid w:val="000448C1"/>
    <w:rsid w:val="00044F2B"/>
    <w:rsid w:val="00044F77"/>
    <w:rsid w:val="000451AA"/>
    <w:rsid w:val="0004573D"/>
    <w:rsid w:val="00045AB8"/>
    <w:rsid w:val="00045F3E"/>
    <w:rsid w:val="000460D9"/>
    <w:rsid w:val="00046297"/>
    <w:rsid w:val="0004677B"/>
    <w:rsid w:val="00050960"/>
    <w:rsid w:val="000531AC"/>
    <w:rsid w:val="00053EC5"/>
    <w:rsid w:val="00055CF3"/>
    <w:rsid w:val="00055FDD"/>
    <w:rsid w:val="00056783"/>
    <w:rsid w:val="00060193"/>
    <w:rsid w:val="0006095B"/>
    <w:rsid w:val="00061ACA"/>
    <w:rsid w:val="000631F6"/>
    <w:rsid w:val="00063C17"/>
    <w:rsid w:val="00064B3E"/>
    <w:rsid w:val="00065177"/>
    <w:rsid w:val="0006625E"/>
    <w:rsid w:val="000671E8"/>
    <w:rsid w:val="000672EB"/>
    <w:rsid w:val="000678F6"/>
    <w:rsid w:val="0007034F"/>
    <w:rsid w:val="0007291D"/>
    <w:rsid w:val="000729CD"/>
    <w:rsid w:val="00073E73"/>
    <w:rsid w:val="00074167"/>
    <w:rsid w:val="000753E2"/>
    <w:rsid w:val="00076C55"/>
    <w:rsid w:val="00077870"/>
    <w:rsid w:val="00080E7A"/>
    <w:rsid w:val="00081A2C"/>
    <w:rsid w:val="00081AB8"/>
    <w:rsid w:val="00083A1E"/>
    <w:rsid w:val="00083B7D"/>
    <w:rsid w:val="0008477F"/>
    <w:rsid w:val="00084975"/>
    <w:rsid w:val="00084FCA"/>
    <w:rsid w:val="00085548"/>
    <w:rsid w:val="00085D4E"/>
    <w:rsid w:val="00087150"/>
    <w:rsid w:val="00087BD9"/>
    <w:rsid w:val="000907BC"/>
    <w:rsid w:val="0009174C"/>
    <w:rsid w:val="0009184D"/>
    <w:rsid w:val="000919EE"/>
    <w:rsid w:val="00092269"/>
    <w:rsid w:val="0009253A"/>
    <w:rsid w:val="0009331A"/>
    <w:rsid w:val="00094D40"/>
    <w:rsid w:val="00095159"/>
    <w:rsid w:val="00095EBF"/>
    <w:rsid w:val="00096848"/>
    <w:rsid w:val="00096935"/>
    <w:rsid w:val="000A001D"/>
    <w:rsid w:val="000A1277"/>
    <w:rsid w:val="000A1414"/>
    <w:rsid w:val="000A3291"/>
    <w:rsid w:val="000A384B"/>
    <w:rsid w:val="000A4D24"/>
    <w:rsid w:val="000A53EC"/>
    <w:rsid w:val="000A5891"/>
    <w:rsid w:val="000A6A61"/>
    <w:rsid w:val="000A6C28"/>
    <w:rsid w:val="000B173A"/>
    <w:rsid w:val="000B1F6A"/>
    <w:rsid w:val="000B23BF"/>
    <w:rsid w:val="000B2A5C"/>
    <w:rsid w:val="000B4621"/>
    <w:rsid w:val="000B65AC"/>
    <w:rsid w:val="000B6F7E"/>
    <w:rsid w:val="000C2E88"/>
    <w:rsid w:val="000C3BE6"/>
    <w:rsid w:val="000C4562"/>
    <w:rsid w:val="000C4993"/>
    <w:rsid w:val="000C57B3"/>
    <w:rsid w:val="000C600F"/>
    <w:rsid w:val="000C633A"/>
    <w:rsid w:val="000C6954"/>
    <w:rsid w:val="000D0BDE"/>
    <w:rsid w:val="000D3949"/>
    <w:rsid w:val="000D5B02"/>
    <w:rsid w:val="000E07AC"/>
    <w:rsid w:val="000E0818"/>
    <w:rsid w:val="000E1AFF"/>
    <w:rsid w:val="000E2059"/>
    <w:rsid w:val="000E2B33"/>
    <w:rsid w:val="000E54DF"/>
    <w:rsid w:val="000E59AC"/>
    <w:rsid w:val="000E632A"/>
    <w:rsid w:val="000E6473"/>
    <w:rsid w:val="000E678F"/>
    <w:rsid w:val="000E6E14"/>
    <w:rsid w:val="000E7E6B"/>
    <w:rsid w:val="000F16FC"/>
    <w:rsid w:val="000F1E55"/>
    <w:rsid w:val="000F31B1"/>
    <w:rsid w:val="000F45FE"/>
    <w:rsid w:val="000F4BE6"/>
    <w:rsid w:val="000F4C80"/>
    <w:rsid w:val="000F4F76"/>
    <w:rsid w:val="000F557E"/>
    <w:rsid w:val="000F6487"/>
    <w:rsid w:val="000F717F"/>
    <w:rsid w:val="000F7212"/>
    <w:rsid w:val="000F73AE"/>
    <w:rsid w:val="000F7BBC"/>
    <w:rsid w:val="000F7F48"/>
    <w:rsid w:val="00100301"/>
    <w:rsid w:val="00100BF2"/>
    <w:rsid w:val="00101100"/>
    <w:rsid w:val="0010118E"/>
    <w:rsid w:val="001030EB"/>
    <w:rsid w:val="00103287"/>
    <w:rsid w:val="001058DE"/>
    <w:rsid w:val="00105BB6"/>
    <w:rsid w:val="001061A0"/>
    <w:rsid w:val="00106FD6"/>
    <w:rsid w:val="0010742C"/>
    <w:rsid w:val="001078D4"/>
    <w:rsid w:val="00112DD0"/>
    <w:rsid w:val="001131D2"/>
    <w:rsid w:val="00114B02"/>
    <w:rsid w:val="0011593A"/>
    <w:rsid w:val="00116291"/>
    <w:rsid w:val="00117964"/>
    <w:rsid w:val="00117E02"/>
    <w:rsid w:val="0012077C"/>
    <w:rsid w:val="00120B43"/>
    <w:rsid w:val="00121973"/>
    <w:rsid w:val="00121CC9"/>
    <w:rsid w:val="00121D3A"/>
    <w:rsid w:val="00122667"/>
    <w:rsid w:val="0012279F"/>
    <w:rsid w:val="0012296C"/>
    <w:rsid w:val="0012377B"/>
    <w:rsid w:val="00123907"/>
    <w:rsid w:val="00123EC7"/>
    <w:rsid w:val="001259DF"/>
    <w:rsid w:val="001264A3"/>
    <w:rsid w:val="00126B51"/>
    <w:rsid w:val="00126D59"/>
    <w:rsid w:val="00127384"/>
    <w:rsid w:val="00127FCA"/>
    <w:rsid w:val="00131AE7"/>
    <w:rsid w:val="00131CC2"/>
    <w:rsid w:val="00131E75"/>
    <w:rsid w:val="00131F20"/>
    <w:rsid w:val="00132E4D"/>
    <w:rsid w:val="00133513"/>
    <w:rsid w:val="001341BB"/>
    <w:rsid w:val="00134E3F"/>
    <w:rsid w:val="00135080"/>
    <w:rsid w:val="00135908"/>
    <w:rsid w:val="00135DD9"/>
    <w:rsid w:val="00135EDC"/>
    <w:rsid w:val="001361D9"/>
    <w:rsid w:val="00137547"/>
    <w:rsid w:val="00137646"/>
    <w:rsid w:val="00137C7A"/>
    <w:rsid w:val="001404E3"/>
    <w:rsid w:val="00140A15"/>
    <w:rsid w:val="00141221"/>
    <w:rsid w:val="00142125"/>
    <w:rsid w:val="0014345F"/>
    <w:rsid w:val="00143EF7"/>
    <w:rsid w:val="00144B7C"/>
    <w:rsid w:val="00144CE2"/>
    <w:rsid w:val="001451A9"/>
    <w:rsid w:val="00146287"/>
    <w:rsid w:val="001464D3"/>
    <w:rsid w:val="001476DC"/>
    <w:rsid w:val="00147712"/>
    <w:rsid w:val="001478BA"/>
    <w:rsid w:val="0015132F"/>
    <w:rsid w:val="00153233"/>
    <w:rsid w:val="00153C3D"/>
    <w:rsid w:val="00154A55"/>
    <w:rsid w:val="00154E5F"/>
    <w:rsid w:val="00154F88"/>
    <w:rsid w:val="001560C3"/>
    <w:rsid w:val="00156EB7"/>
    <w:rsid w:val="001572B7"/>
    <w:rsid w:val="0015743F"/>
    <w:rsid w:val="00164070"/>
    <w:rsid w:val="0016437C"/>
    <w:rsid w:val="00164749"/>
    <w:rsid w:val="00164ABB"/>
    <w:rsid w:val="00164EC6"/>
    <w:rsid w:val="00165EB2"/>
    <w:rsid w:val="001663D7"/>
    <w:rsid w:val="001668F5"/>
    <w:rsid w:val="001673DF"/>
    <w:rsid w:val="001675F7"/>
    <w:rsid w:val="00171E99"/>
    <w:rsid w:val="001725C4"/>
    <w:rsid w:val="001726E0"/>
    <w:rsid w:val="001727CA"/>
    <w:rsid w:val="00173622"/>
    <w:rsid w:val="00174E3F"/>
    <w:rsid w:val="00175588"/>
    <w:rsid w:val="00176C76"/>
    <w:rsid w:val="001771AC"/>
    <w:rsid w:val="00177C74"/>
    <w:rsid w:val="001800FC"/>
    <w:rsid w:val="00182584"/>
    <w:rsid w:val="0018284C"/>
    <w:rsid w:val="00182D9C"/>
    <w:rsid w:val="00183372"/>
    <w:rsid w:val="00183637"/>
    <w:rsid w:val="001836E7"/>
    <w:rsid w:val="001844ED"/>
    <w:rsid w:val="00184A5F"/>
    <w:rsid w:val="00186337"/>
    <w:rsid w:val="0018692C"/>
    <w:rsid w:val="001870D6"/>
    <w:rsid w:val="00187910"/>
    <w:rsid w:val="00187E94"/>
    <w:rsid w:val="00187F64"/>
    <w:rsid w:val="00190AF6"/>
    <w:rsid w:val="001913BC"/>
    <w:rsid w:val="00192C0E"/>
    <w:rsid w:val="00192D0A"/>
    <w:rsid w:val="00193924"/>
    <w:rsid w:val="00193A10"/>
    <w:rsid w:val="00194796"/>
    <w:rsid w:val="00194949"/>
    <w:rsid w:val="0019513C"/>
    <w:rsid w:val="0019572D"/>
    <w:rsid w:val="00195BAB"/>
    <w:rsid w:val="00195ECF"/>
    <w:rsid w:val="0019631A"/>
    <w:rsid w:val="001967FE"/>
    <w:rsid w:val="001971A1"/>
    <w:rsid w:val="00197E5C"/>
    <w:rsid w:val="001A29D7"/>
    <w:rsid w:val="001A397F"/>
    <w:rsid w:val="001A3BDB"/>
    <w:rsid w:val="001A3E9A"/>
    <w:rsid w:val="001A3F52"/>
    <w:rsid w:val="001A4190"/>
    <w:rsid w:val="001A4342"/>
    <w:rsid w:val="001A4671"/>
    <w:rsid w:val="001A4D7C"/>
    <w:rsid w:val="001A5DC6"/>
    <w:rsid w:val="001A5F47"/>
    <w:rsid w:val="001A69D8"/>
    <w:rsid w:val="001A6CDF"/>
    <w:rsid w:val="001A71FA"/>
    <w:rsid w:val="001B0328"/>
    <w:rsid w:val="001B07E4"/>
    <w:rsid w:val="001B10CB"/>
    <w:rsid w:val="001B14D1"/>
    <w:rsid w:val="001B39C4"/>
    <w:rsid w:val="001B471B"/>
    <w:rsid w:val="001B4A34"/>
    <w:rsid w:val="001B6A7D"/>
    <w:rsid w:val="001B782F"/>
    <w:rsid w:val="001B7909"/>
    <w:rsid w:val="001B7C02"/>
    <w:rsid w:val="001B7E1E"/>
    <w:rsid w:val="001C0BE7"/>
    <w:rsid w:val="001C0EF4"/>
    <w:rsid w:val="001C1051"/>
    <w:rsid w:val="001C3B03"/>
    <w:rsid w:val="001C3C4C"/>
    <w:rsid w:val="001C459E"/>
    <w:rsid w:val="001C57F9"/>
    <w:rsid w:val="001C676C"/>
    <w:rsid w:val="001C69D9"/>
    <w:rsid w:val="001C6B79"/>
    <w:rsid w:val="001C6D0B"/>
    <w:rsid w:val="001C7A7B"/>
    <w:rsid w:val="001D10D0"/>
    <w:rsid w:val="001D1379"/>
    <w:rsid w:val="001D198C"/>
    <w:rsid w:val="001D2A3E"/>
    <w:rsid w:val="001D3361"/>
    <w:rsid w:val="001D3F33"/>
    <w:rsid w:val="001D461C"/>
    <w:rsid w:val="001D4B7D"/>
    <w:rsid w:val="001D50BB"/>
    <w:rsid w:val="001D669F"/>
    <w:rsid w:val="001D704F"/>
    <w:rsid w:val="001D7B90"/>
    <w:rsid w:val="001E01ED"/>
    <w:rsid w:val="001E060A"/>
    <w:rsid w:val="001E26EF"/>
    <w:rsid w:val="001E2C55"/>
    <w:rsid w:val="001E3173"/>
    <w:rsid w:val="001E39A9"/>
    <w:rsid w:val="001E7821"/>
    <w:rsid w:val="001E7E0C"/>
    <w:rsid w:val="001F0215"/>
    <w:rsid w:val="001F1299"/>
    <w:rsid w:val="001F3527"/>
    <w:rsid w:val="001F43CC"/>
    <w:rsid w:val="001F4619"/>
    <w:rsid w:val="001F4891"/>
    <w:rsid w:val="001F4CA5"/>
    <w:rsid w:val="001F5066"/>
    <w:rsid w:val="001F506C"/>
    <w:rsid w:val="001F51A0"/>
    <w:rsid w:val="001F665A"/>
    <w:rsid w:val="001F7BF2"/>
    <w:rsid w:val="002014C4"/>
    <w:rsid w:val="00202BE7"/>
    <w:rsid w:val="00203C38"/>
    <w:rsid w:val="00204245"/>
    <w:rsid w:val="002043C8"/>
    <w:rsid w:val="0020470C"/>
    <w:rsid w:val="00204B53"/>
    <w:rsid w:val="00204C14"/>
    <w:rsid w:val="0020605F"/>
    <w:rsid w:val="00206591"/>
    <w:rsid w:val="00206856"/>
    <w:rsid w:val="00206BA1"/>
    <w:rsid w:val="00206E8A"/>
    <w:rsid w:val="00207599"/>
    <w:rsid w:val="00207976"/>
    <w:rsid w:val="00207A4D"/>
    <w:rsid w:val="002103AF"/>
    <w:rsid w:val="00211DDB"/>
    <w:rsid w:val="0021236D"/>
    <w:rsid w:val="00214F5B"/>
    <w:rsid w:val="00217CB5"/>
    <w:rsid w:val="00220C30"/>
    <w:rsid w:val="00220FF8"/>
    <w:rsid w:val="002217E1"/>
    <w:rsid w:val="00222928"/>
    <w:rsid w:val="00222AC3"/>
    <w:rsid w:val="002230A6"/>
    <w:rsid w:val="002242B4"/>
    <w:rsid w:val="00224D03"/>
    <w:rsid w:val="00224DE9"/>
    <w:rsid w:val="00225B8F"/>
    <w:rsid w:val="00226026"/>
    <w:rsid w:val="00226883"/>
    <w:rsid w:val="00227D0B"/>
    <w:rsid w:val="002306B0"/>
    <w:rsid w:val="002308BA"/>
    <w:rsid w:val="00230C33"/>
    <w:rsid w:val="002325D9"/>
    <w:rsid w:val="00232671"/>
    <w:rsid w:val="002326ED"/>
    <w:rsid w:val="00233233"/>
    <w:rsid w:val="00234883"/>
    <w:rsid w:val="00235D45"/>
    <w:rsid w:val="00236391"/>
    <w:rsid w:val="0023710D"/>
    <w:rsid w:val="00240E69"/>
    <w:rsid w:val="00242C17"/>
    <w:rsid w:val="002449C9"/>
    <w:rsid w:val="00244DE5"/>
    <w:rsid w:val="00244E99"/>
    <w:rsid w:val="00244F4D"/>
    <w:rsid w:val="002451F8"/>
    <w:rsid w:val="00245B8D"/>
    <w:rsid w:val="00246136"/>
    <w:rsid w:val="00247FDB"/>
    <w:rsid w:val="00250BF9"/>
    <w:rsid w:val="00250E53"/>
    <w:rsid w:val="00251F09"/>
    <w:rsid w:val="00252CA6"/>
    <w:rsid w:val="00253FE2"/>
    <w:rsid w:val="00255599"/>
    <w:rsid w:val="00257FA8"/>
    <w:rsid w:val="00260B82"/>
    <w:rsid w:val="00260CB5"/>
    <w:rsid w:val="002615ED"/>
    <w:rsid w:val="00261F8E"/>
    <w:rsid w:val="00262C51"/>
    <w:rsid w:val="0026314E"/>
    <w:rsid w:val="00263273"/>
    <w:rsid w:val="00263BCA"/>
    <w:rsid w:val="00263EF2"/>
    <w:rsid w:val="0026427B"/>
    <w:rsid w:val="002644BA"/>
    <w:rsid w:val="0026454C"/>
    <w:rsid w:val="00264B25"/>
    <w:rsid w:val="00265F7E"/>
    <w:rsid w:val="002668E6"/>
    <w:rsid w:val="00266D3D"/>
    <w:rsid w:val="00266EB4"/>
    <w:rsid w:val="002714C2"/>
    <w:rsid w:val="00271715"/>
    <w:rsid w:val="002718B6"/>
    <w:rsid w:val="00271A4C"/>
    <w:rsid w:val="00271D9D"/>
    <w:rsid w:val="00272129"/>
    <w:rsid w:val="002722D5"/>
    <w:rsid w:val="002726F4"/>
    <w:rsid w:val="00272A4C"/>
    <w:rsid w:val="002739DC"/>
    <w:rsid w:val="00273C3E"/>
    <w:rsid w:val="00275675"/>
    <w:rsid w:val="00275C51"/>
    <w:rsid w:val="00276D44"/>
    <w:rsid w:val="00280452"/>
    <w:rsid w:val="00280500"/>
    <w:rsid w:val="0028129D"/>
    <w:rsid w:val="0028188A"/>
    <w:rsid w:val="00281A6D"/>
    <w:rsid w:val="002821D1"/>
    <w:rsid w:val="002826EB"/>
    <w:rsid w:val="002833FC"/>
    <w:rsid w:val="0028380A"/>
    <w:rsid w:val="00283813"/>
    <w:rsid w:val="00285107"/>
    <w:rsid w:val="00285828"/>
    <w:rsid w:val="00286931"/>
    <w:rsid w:val="00290438"/>
    <w:rsid w:val="00292C06"/>
    <w:rsid w:val="0029348F"/>
    <w:rsid w:val="00293668"/>
    <w:rsid w:val="00293913"/>
    <w:rsid w:val="00293AAD"/>
    <w:rsid w:val="00293B8D"/>
    <w:rsid w:val="00293E0D"/>
    <w:rsid w:val="0029473C"/>
    <w:rsid w:val="0029485B"/>
    <w:rsid w:val="00295069"/>
    <w:rsid w:val="002950A8"/>
    <w:rsid w:val="002964D5"/>
    <w:rsid w:val="002965A9"/>
    <w:rsid w:val="002A1EAE"/>
    <w:rsid w:val="002A3F5E"/>
    <w:rsid w:val="002A3F81"/>
    <w:rsid w:val="002A4AFE"/>
    <w:rsid w:val="002A5445"/>
    <w:rsid w:val="002A5AD5"/>
    <w:rsid w:val="002A5D20"/>
    <w:rsid w:val="002A5DD2"/>
    <w:rsid w:val="002A6E4B"/>
    <w:rsid w:val="002A6F63"/>
    <w:rsid w:val="002A721C"/>
    <w:rsid w:val="002B0A01"/>
    <w:rsid w:val="002B2BB6"/>
    <w:rsid w:val="002B39A1"/>
    <w:rsid w:val="002B41D4"/>
    <w:rsid w:val="002B4D4F"/>
    <w:rsid w:val="002C070D"/>
    <w:rsid w:val="002C0B17"/>
    <w:rsid w:val="002C1147"/>
    <w:rsid w:val="002C1575"/>
    <w:rsid w:val="002C17C3"/>
    <w:rsid w:val="002C2587"/>
    <w:rsid w:val="002C2EAD"/>
    <w:rsid w:val="002C4196"/>
    <w:rsid w:val="002C4748"/>
    <w:rsid w:val="002C5D15"/>
    <w:rsid w:val="002C67B8"/>
    <w:rsid w:val="002C7547"/>
    <w:rsid w:val="002D0F79"/>
    <w:rsid w:val="002D159C"/>
    <w:rsid w:val="002D3B29"/>
    <w:rsid w:val="002D3D53"/>
    <w:rsid w:val="002D595A"/>
    <w:rsid w:val="002D59F5"/>
    <w:rsid w:val="002D5C00"/>
    <w:rsid w:val="002D5C39"/>
    <w:rsid w:val="002D5DBA"/>
    <w:rsid w:val="002D5F0A"/>
    <w:rsid w:val="002D6104"/>
    <w:rsid w:val="002D66E2"/>
    <w:rsid w:val="002D7ADB"/>
    <w:rsid w:val="002E02B3"/>
    <w:rsid w:val="002E0A0E"/>
    <w:rsid w:val="002E0BB8"/>
    <w:rsid w:val="002E1C64"/>
    <w:rsid w:val="002E3BA1"/>
    <w:rsid w:val="002E4683"/>
    <w:rsid w:val="002E4C53"/>
    <w:rsid w:val="002E5381"/>
    <w:rsid w:val="002E5C0C"/>
    <w:rsid w:val="002E5D47"/>
    <w:rsid w:val="002E6D24"/>
    <w:rsid w:val="002E7D8B"/>
    <w:rsid w:val="002E7FF2"/>
    <w:rsid w:val="002F0475"/>
    <w:rsid w:val="002F2251"/>
    <w:rsid w:val="002F2B63"/>
    <w:rsid w:val="002F2D67"/>
    <w:rsid w:val="002F32AA"/>
    <w:rsid w:val="002F3811"/>
    <w:rsid w:val="002F3922"/>
    <w:rsid w:val="002F3A29"/>
    <w:rsid w:val="002F3E6E"/>
    <w:rsid w:val="002F4140"/>
    <w:rsid w:val="002F525F"/>
    <w:rsid w:val="002F5BD7"/>
    <w:rsid w:val="002F5C62"/>
    <w:rsid w:val="002F798A"/>
    <w:rsid w:val="00300061"/>
    <w:rsid w:val="00300D50"/>
    <w:rsid w:val="00302BE6"/>
    <w:rsid w:val="0030385A"/>
    <w:rsid w:val="00305300"/>
    <w:rsid w:val="0030549E"/>
    <w:rsid w:val="00306E7F"/>
    <w:rsid w:val="00306F07"/>
    <w:rsid w:val="00306F10"/>
    <w:rsid w:val="00306FF2"/>
    <w:rsid w:val="00307794"/>
    <w:rsid w:val="00307CAA"/>
    <w:rsid w:val="00307E72"/>
    <w:rsid w:val="0031006A"/>
    <w:rsid w:val="003101ED"/>
    <w:rsid w:val="0031070D"/>
    <w:rsid w:val="00310897"/>
    <w:rsid w:val="00311462"/>
    <w:rsid w:val="00313002"/>
    <w:rsid w:val="00313767"/>
    <w:rsid w:val="00313937"/>
    <w:rsid w:val="00314504"/>
    <w:rsid w:val="00314913"/>
    <w:rsid w:val="003149EF"/>
    <w:rsid w:val="00314F22"/>
    <w:rsid w:val="00315A41"/>
    <w:rsid w:val="00315D8C"/>
    <w:rsid w:val="00315D95"/>
    <w:rsid w:val="0031625C"/>
    <w:rsid w:val="00316488"/>
    <w:rsid w:val="00320BEA"/>
    <w:rsid w:val="003215E5"/>
    <w:rsid w:val="00321EA0"/>
    <w:rsid w:val="00322987"/>
    <w:rsid w:val="0032326C"/>
    <w:rsid w:val="00323B1A"/>
    <w:rsid w:val="00323F01"/>
    <w:rsid w:val="00324F21"/>
    <w:rsid w:val="00325030"/>
    <w:rsid w:val="00326637"/>
    <w:rsid w:val="00326671"/>
    <w:rsid w:val="00326E9F"/>
    <w:rsid w:val="00327674"/>
    <w:rsid w:val="00330818"/>
    <w:rsid w:val="00330853"/>
    <w:rsid w:val="00330AC4"/>
    <w:rsid w:val="0033194E"/>
    <w:rsid w:val="00331B2D"/>
    <w:rsid w:val="00334D23"/>
    <w:rsid w:val="0033567F"/>
    <w:rsid w:val="00335FA0"/>
    <w:rsid w:val="00335FD3"/>
    <w:rsid w:val="003364B9"/>
    <w:rsid w:val="00340B8E"/>
    <w:rsid w:val="003425E2"/>
    <w:rsid w:val="003456B4"/>
    <w:rsid w:val="00345F8F"/>
    <w:rsid w:val="00346FA5"/>
    <w:rsid w:val="0035100D"/>
    <w:rsid w:val="00351978"/>
    <w:rsid w:val="00352024"/>
    <w:rsid w:val="003520D4"/>
    <w:rsid w:val="00353042"/>
    <w:rsid w:val="00353567"/>
    <w:rsid w:val="00354795"/>
    <w:rsid w:val="00354F59"/>
    <w:rsid w:val="0035502A"/>
    <w:rsid w:val="003554BA"/>
    <w:rsid w:val="00355658"/>
    <w:rsid w:val="003558CB"/>
    <w:rsid w:val="0035610D"/>
    <w:rsid w:val="0035664F"/>
    <w:rsid w:val="0035745C"/>
    <w:rsid w:val="00357B0D"/>
    <w:rsid w:val="00357C37"/>
    <w:rsid w:val="0036029A"/>
    <w:rsid w:val="0036086B"/>
    <w:rsid w:val="00360EEB"/>
    <w:rsid w:val="00361AF8"/>
    <w:rsid w:val="00361E48"/>
    <w:rsid w:val="00363346"/>
    <w:rsid w:val="00363F88"/>
    <w:rsid w:val="00364D9F"/>
    <w:rsid w:val="00365DA0"/>
    <w:rsid w:val="00366322"/>
    <w:rsid w:val="00367684"/>
    <w:rsid w:val="00367848"/>
    <w:rsid w:val="00370FA9"/>
    <w:rsid w:val="00371028"/>
    <w:rsid w:val="00371384"/>
    <w:rsid w:val="003717C4"/>
    <w:rsid w:val="00371A9E"/>
    <w:rsid w:val="00372CDA"/>
    <w:rsid w:val="00372D29"/>
    <w:rsid w:val="00373019"/>
    <w:rsid w:val="00373103"/>
    <w:rsid w:val="00373690"/>
    <w:rsid w:val="003742CE"/>
    <w:rsid w:val="003743BB"/>
    <w:rsid w:val="00375F27"/>
    <w:rsid w:val="00375FE6"/>
    <w:rsid w:val="00376048"/>
    <w:rsid w:val="00376194"/>
    <w:rsid w:val="00376A96"/>
    <w:rsid w:val="00377833"/>
    <w:rsid w:val="0038058E"/>
    <w:rsid w:val="00381515"/>
    <w:rsid w:val="00383091"/>
    <w:rsid w:val="00385506"/>
    <w:rsid w:val="003856BC"/>
    <w:rsid w:val="00385FC5"/>
    <w:rsid w:val="00386DAE"/>
    <w:rsid w:val="00387FF6"/>
    <w:rsid w:val="00390F49"/>
    <w:rsid w:val="003915A1"/>
    <w:rsid w:val="00391BC3"/>
    <w:rsid w:val="00392811"/>
    <w:rsid w:val="00393540"/>
    <w:rsid w:val="0039396C"/>
    <w:rsid w:val="00394E8B"/>
    <w:rsid w:val="0039604D"/>
    <w:rsid w:val="00396AD8"/>
    <w:rsid w:val="00397A48"/>
    <w:rsid w:val="003A1B25"/>
    <w:rsid w:val="003A1DDB"/>
    <w:rsid w:val="003A2E2C"/>
    <w:rsid w:val="003A407C"/>
    <w:rsid w:val="003A440C"/>
    <w:rsid w:val="003A4DFB"/>
    <w:rsid w:val="003A7461"/>
    <w:rsid w:val="003B0427"/>
    <w:rsid w:val="003B049D"/>
    <w:rsid w:val="003B182A"/>
    <w:rsid w:val="003B1F18"/>
    <w:rsid w:val="003B26A9"/>
    <w:rsid w:val="003B3455"/>
    <w:rsid w:val="003B487A"/>
    <w:rsid w:val="003B4888"/>
    <w:rsid w:val="003B4E1A"/>
    <w:rsid w:val="003B51F5"/>
    <w:rsid w:val="003B549C"/>
    <w:rsid w:val="003B638B"/>
    <w:rsid w:val="003B6621"/>
    <w:rsid w:val="003B7B56"/>
    <w:rsid w:val="003B7CDE"/>
    <w:rsid w:val="003C092A"/>
    <w:rsid w:val="003C095C"/>
    <w:rsid w:val="003C18E2"/>
    <w:rsid w:val="003C1DF4"/>
    <w:rsid w:val="003C25BA"/>
    <w:rsid w:val="003C3937"/>
    <w:rsid w:val="003C4196"/>
    <w:rsid w:val="003C4C6F"/>
    <w:rsid w:val="003C5475"/>
    <w:rsid w:val="003C59AD"/>
    <w:rsid w:val="003C6401"/>
    <w:rsid w:val="003C6CA3"/>
    <w:rsid w:val="003C6F67"/>
    <w:rsid w:val="003D01AD"/>
    <w:rsid w:val="003D1C6E"/>
    <w:rsid w:val="003D1F57"/>
    <w:rsid w:val="003D2724"/>
    <w:rsid w:val="003D2743"/>
    <w:rsid w:val="003D2A84"/>
    <w:rsid w:val="003D495E"/>
    <w:rsid w:val="003D4EDF"/>
    <w:rsid w:val="003D5305"/>
    <w:rsid w:val="003D5692"/>
    <w:rsid w:val="003D5915"/>
    <w:rsid w:val="003D59CC"/>
    <w:rsid w:val="003D6246"/>
    <w:rsid w:val="003D6275"/>
    <w:rsid w:val="003D66F7"/>
    <w:rsid w:val="003D70E7"/>
    <w:rsid w:val="003D70ED"/>
    <w:rsid w:val="003D7280"/>
    <w:rsid w:val="003E008B"/>
    <w:rsid w:val="003E0F8D"/>
    <w:rsid w:val="003E1319"/>
    <w:rsid w:val="003E1CDF"/>
    <w:rsid w:val="003E283A"/>
    <w:rsid w:val="003E347D"/>
    <w:rsid w:val="003E5AB1"/>
    <w:rsid w:val="003E5BB6"/>
    <w:rsid w:val="003E651C"/>
    <w:rsid w:val="003E697E"/>
    <w:rsid w:val="003E72B4"/>
    <w:rsid w:val="003E7EDD"/>
    <w:rsid w:val="003F0806"/>
    <w:rsid w:val="003F1460"/>
    <w:rsid w:val="003F1E63"/>
    <w:rsid w:val="003F207A"/>
    <w:rsid w:val="003F2389"/>
    <w:rsid w:val="003F3E7E"/>
    <w:rsid w:val="003F5297"/>
    <w:rsid w:val="003F6EC9"/>
    <w:rsid w:val="003F7E16"/>
    <w:rsid w:val="003F7E23"/>
    <w:rsid w:val="00400769"/>
    <w:rsid w:val="0040090B"/>
    <w:rsid w:val="00400E97"/>
    <w:rsid w:val="00401E37"/>
    <w:rsid w:val="00401EEB"/>
    <w:rsid w:val="00402208"/>
    <w:rsid w:val="00402EB3"/>
    <w:rsid w:val="00403998"/>
    <w:rsid w:val="0040415A"/>
    <w:rsid w:val="004042C4"/>
    <w:rsid w:val="004045FD"/>
    <w:rsid w:val="00404C69"/>
    <w:rsid w:val="00404EFB"/>
    <w:rsid w:val="00405BA4"/>
    <w:rsid w:val="00405DC6"/>
    <w:rsid w:val="00406A89"/>
    <w:rsid w:val="00406F53"/>
    <w:rsid w:val="00407561"/>
    <w:rsid w:val="00410B7E"/>
    <w:rsid w:val="00410DFB"/>
    <w:rsid w:val="004115AB"/>
    <w:rsid w:val="00412AD1"/>
    <w:rsid w:val="00412CCF"/>
    <w:rsid w:val="00412D7B"/>
    <w:rsid w:val="00413924"/>
    <w:rsid w:val="00413A07"/>
    <w:rsid w:val="004143AB"/>
    <w:rsid w:val="00414585"/>
    <w:rsid w:val="004152E6"/>
    <w:rsid w:val="00415351"/>
    <w:rsid w:val="00415A3A"/>
    <w:rsid w:val="00417CEF"/>
    <w:rsid w:val="004208C0"/>
    <w:rsid w:val="00422582"/>
    <w:rsid w:val="004229A5"/>
    <w:rsid w:val="00422A08"/>
    <w:rsid w:val="00422CB8"/>
    <w:rsid w:val="00424481"/>
    <w:rsid w:val="00426CF2"/>
    <w:rsid w:val="00427000"/>
    <w:rsid w:val="00427AAA"/>
    <w:rsid w:val="00430F68"/>
    <w:rsid w:val="00431071"/>
    <w:rsid w:val="004338E7"/>
    <w:rsid w:val="0043664B"/>
    <w:rsid w:val="00436BBF"/>
    <w:rsid w:val="00437776"/>
    <w:rsid w:val="00440622"/>
    <w:rsid w:val="004406CD"/>
    <w:rsid w:val="00440764"/>
    <w:rsid w:val="00440F47"/>
    <w:rsid w:val="00441286"/>
    <w:rsid w:val="00441F56"/>
    <w:rsid w:val="0044275A"/>
    <w:rsid w:val="004432A4"/>
    <w:rsid w:val="00443EA5"/>
    <w:rsid w:val="00443EB2"/>
    <w:rsid w:val="00444916"/>
    <w:rsid w:val="00445414"/>
    <w:rsid w:val="00445D88"/>
    <w:rsid w:val="00446169"/>
    <w:rsid w:val="00446F36"/>
    <w:rsid w:val="004474FF"/>
    <w:rsid w:val="00447CEE"/>
    <w:rsid w:val="004514A8"/>
    <w:rsid w:val="004531F0"/>
    <w:rsid w:val="004550D3"/>
    <w:rsid w:val="00455216"/>
    <w:rsid w:val="004555F0"/>
    <w:rsid w:val="004558B0"/>
    <w:rsid w:val="00455EEE"/>
    <w:rsid w:val="0045701D"/>
    <w:rsid w:val="0045721A"/>
    <w:rsid w:val="004602DE"/>
    <w:rsid w:val="004607FE"/>
    <w:rsid w:val="004618A5"/>
    <w:rsid w:val="0046567C"/>
    <w:rsid w:val="00465A58"/>
    <w:rsid w:val="00465CE0"/>
    <w:rsid w:val="004665E1"/>
    <w:rsid w:val="00470EAA"/>
    <w:rsid w:val="00471447"/>
    <w:rsid w:val="004724CB"/>
    <w:rsid w:val="00472909"/>
    <w:rsid w:val="00472D9F"/>
    <w:rsid w:val="00472F9F"/>
    <w:rsid w:val="004730D4"/>
    <w:rsid w:val="004738DA"/>
    <w:rsid w:val="00474EBF"/>
    <w:rsid w:val="004765EA"/>
    <w:rsid w:val="0047734B"/>
    <w:rsid w:val="00477AB0"/>
    <w:rsid w:val="00480854"/>
    <w:rsid w:val="004814D3"/>
    <w:rsid w:val="00481561"/>
    <w:rsid w:val="004817C7"/>
    <w:rsid w:val="00481A93"/>
    <w:rsid w:val="00482BFD"/>
    <w:rsid w:val="0048360B"/>
    <w:rsid w:val="004840AB"/>
    <w:rsid w:val="0048435F"/>
    <w:rsid w:val="00484551"/>
    <w:rsid w:val="004864A3"/>
    <w:rsid w:val="00490C11"/>
    <w:rsid w:val="00491D24"/>
    <w:rsid w:val="00492923"/>
    <w:rsid w:val="00493931"/>
    <w:rsid w:val="00494420"/>
    <w:rsid w:val="00494A2A"/>
    <w:rsid w:val="00496333"/>
    <w:rsid w:val="00496987"/>
    <w:rsid w:val="004973E5"/>
    <w:rsid w:val="004A00DA"/>
    <w:rsid w:val="004A04D9"/>
    <w:rsid w:val="004A139A"/>
    <w:rsid w:val="004A3423"/>
    <w:rsid w:val="004A40BE"/>
    <w:rsid w:val="004A40EA"/>
    <w:rsid w:val="004A4A8F"/>
    <w:rsid w:val="004A4D4A"/>
    <w:rsid w:val="004A56A5"/>
    <w:rsid w:val="004A57C9"/>
    <w:rsid w:val="004A7168"/>
    <w:rsid w:val="004A79C5"/>
    <w:rsid w:val="004B16AB"/>
    <w:rsid w:val="004B1985"/>
    <w:rsid w:val="004B1BE7"/>
    <w:rsid w:val="004B1DCE"/>
    <w:rsid w:val="004B239D"/>
    <w:rsid w:val="004B25D6"/>
    <w:rsid w:val="004B32A4"/>
    <w:rsid w:val="004B3573"/>
    <w:rsid w:val="004B39EA"/>
    <w:rsid w:val="004B3C30"/>
    <w:rsid w:val="004B440C"/>
    <w:rsid w:val="004B4AD1"/>
    <w:rsid w:val="004B5069"/>
    <w:rsid w:val="004B631B"/>
    <w:rsid w:val="004B73EF"/>
    <w:rsid w:val="004B7E4C"/>
    <w:rsid w:val="004C0633"/>
    <w:rsid w:val="004C0912"/>
    <w:rsid w:val="004C0B56"/>
    <w:rsid w:val="004C1F46"/>
    <w:rsid w:val="004C1FF4"/>
    <w:rsid w:val="004C2AFA"/>
    <w:rsid w:val="004C4DC1"/>
    <w:rsid w:val="004C5076"/>
    <w:rsid w:val="004C50C7"/>
    <w:rsid w:val="004C5284"/>
    <w:rsid w:val="004C5374"/>
    <w:rsid w:val="004C64DE"/>
    <w:rsid w:val="004C6D55"/>
    <w:rsid w:val="004C7314"/>
    <w:rsid w:val="004C7A1C"/>
    <w:rsid w:val="004C7DE3"/>
    <w:rsid w:val="004D159D"/>
    <w:rsid w:val="004D199F"/>
    <w:rsid w:val="004D1D83"/>
    <w:rsid w:val="004D22A0"/>
    <w:rsid w:val="004D2D4C"/>
    <w:rsid w:val="004D2FF0"/>
    <w:rsid w:val="004D3E21"/>
    <w:rsid w:val="004D3FD6"/>
    <w:rsid w:val="004D4E7D"/>
    <w:rsid w:val="004D54C0"/>
    <w:rsid w:val="004D55BC"/>
    <w:rsid w:val="004D5884"/>
    <w:rsid w:val="004D712C"/>
    <w:rsid w:val="004D7429"/>
    <w:rsid w:val="004D750E"/>
    <w:rsid w:val="004D7764"/>
    <w:rsid w:val="004D7F11"/>
    <w:rsid w:val="004E0037"/>
    <w:rsid w:val="004E0202"/>
    <w:rsid w:val="004E05C8"/>
    <w:rsid w:val="004E09F1"/>
    <w:rsid w:val="004E11BD"/>
    <w:rsid w:val="004E15C1"/>
    <w:rsid w:val="004E1B45"/>
    <w:rsid w:val="004E1DFD"/>
    <w:rsid w:val="004E1E51"/>
    <w:rsid w:val="004E1F27"/>
    <w:rsid w:val="004E21D1"/>
    <w:rsid w:val="004E2FB9"/>
    <w:rsid w:val="004E3EC4"/>
    <w:rsid w:val="004E45D3"/>
    <w:rsid w:val="004E4F30"/>
    <w:rsid w:val="004E4F8D"/>
    <w:rsid w:val="004E63AE"/>
    <w:rsid w:val="004E6955"/>
    <w:rsid w:val="004E6B76"/>
    <w:rsid w:val="004E7D8A"/>
    <w:rsid w:val="004F1F54"/>
    <w:rsid w:val="004F382C"/>
    <w:rsid w:val="004F631B"/>
    <w:rsid w:val="004F680D"/>
    <w:rsid w:val="004F6D62"/>
    <w:rsid w:val="004F76DA"/>
    <w:rsid w:val="004F7CCD"/>
    <w:rsid w:val="0050140E"/>
    <w:rsid w:val="00501F13"/>
    <w:rsid w:val="005024AF"/>
    <w:rsid w:val="005031A1"/>
    <w:rsid w:val="005044E9"/>
    <w:rsid w:val="00504B22"/>
    <w:rsid w:val="00505297"/>
    <w:rsid w:val="00505C61"/>
    <w:rsid w:val="00506219"/>
    <w:rsid w:val="00506369"/>
    <w:rsid w:val="0050685B"/>
    <w:rsid w:val="00506FFD"/>
    <w:rsid w:val="005100DF"/>
    <w:rsid w:val="005101A9"/>
    <w:rsid w:val="0051020D"/>
    <w:rsid w:val="0051065B"/>
    <w:rsid w:val="00510B7F"/>
    <w:rsid w:val="00510E5A"/>
    <w:rsid w:val="005114A1"/>
    <w:rsid w:val="00511E20"/>
    <w:rsid w:val="005122EB"/>
    <w:rsid w:val="00512D55"/>
    <w:rsid w:val="005136AE"/>
    <w:rsid w:val="00513824"/>
    <w:rsid w:val="00513A3C"/>
    <w:rsid w:val="00513CC3"/>
    <w:rsid w:val="00514128"/>
    <w:rsid w:val="005159F5"/>
    <w:rsid w:val="0051612E"/>
    <w:rsid w:val="0051675E"/>
    <w:rsid w:val="00516AA4"/>
    <w:rsid w:val="0052010F"/>
    <w:rsid w:val="005201ED"/>
    <w:rsid w:val="005212DD"/>
    <w:rsid w:val="005224E7"/>
    <w:rsid w:val="005231F9"/>
    <w:rsid w:val="00525E6D"/>
    <w:rsid w:val="00525FE0"/>
    <w:rsid w:val="0052736C"/>
    <w:rsid w:val="00530626"/>
    <w:rsid w:val="00530D55"/>
    <w:rsid w:val="00531255"/>
    <w:rsid w:val="00531519"/>
    <w:rsid w:val="00531E77"/>
    <w:rsid w:val="00533689"/>
    <w:rsid w:val="0053560A"/>
    <w:rsid w:val="00535627"/>
    <w:rsid w:val="00536CFF"/>
    <w:rsid w:val="00537904"/>
    <w:rsid w:val="005400DB"/>
    <w:rsid w:val="005407E7"/>
    <w:rsid w:val="005409AA"/>
    <w:rsid w:val="00542CB6"/>
    <w:rsid w:val="00542E7F"/>
    <w:rsid w:val="00542EF1"/>
    <w:rsid w:val="00543286"/>
    <w:rsid w:val="00543BD8"/>
    <w:rsid w:val="00545816"/>
    <w:rsid w:val="0054648F"/>
    <w:rsid w:val="005466F4"/>
    <w:rsid w:val="00547850"/>
    <w:rsid w:val="005478F7"/>
    <w:rsid w:val="005503C2"/>
    <w:rsid w:val="005505BA"/>
    <w:rsid w:val="0055064B"/>
    <w:rsid w:val="00550752"/>
    <w:rsid w:val="005521EE"/>
    <w:rsid w:val="0055269B"/>
    <w:rsid w:val="00552E58"/>
    <w:rsid w:val="00553988"/>
    <w:rsid w:val="00554046"/>
    <w:rsid w:val="0055432E"/>
    <w:rsid w:val="005543C3"/>
    <w:rsid w:val="00554738"/>
    <w:rsid w:val="0055514E"/>
    <w:rsid w:val="00555301"/>
    <w:rsid w:val="00555E56"/>
    <w:rsid w:val="00556237"/>
    <w:rsid w:val="005574BB"/>
    <w:rsid w:val="00557B5C"/>
    <w:rsid w:val="00560988"/>
    <w:rsid w:val="00560DF0"/>
    <w:rsid w:val="005611FC"/>
    <w:rsid w:val="00561736"/>
    <w:rsid w:val="00561A4F"/>
    <w:rsid w:val="00562944"/>
    <w:rsid w:val="00562D29"/>
    <w:rsid w:val="005658F8"/>
    <w:rsid w:val="00565C1F"/>
    <w:rsid w:val="00566366"/>
    <w:rsid w:val="00566487"/>
    <w:rsid w:val="00566F1F"/>
    <w:rsid w:val="00567DC7"/>
    <w:rsid w:val="00573AC5"/>
    <w:rsid w:val="005751E3"/>
    <w:rsid w:val="00576316"/>
    <w:rsid w:val="005775FE"/>
    <w:rsid w:val="0057767C"/>
    <w:rsid w:val="00577F9A"/>
    <w:rsid w:val="005808DB"/>
    <w:rsid w:val="00580DDC"/>
    <w:rsid w:val="005813C3"/>
    <w:rsid w:val="00581F5B"/>
    <w:rsid w:val="005826DA"/>
    <w:rsid w:val="00582DE2"/>
    <w:rsid w:val="00582E17"/>
    <w:rsid w:val="0058355E"/>
    <w:rsid w:val="00583A0A"/>
    <w:rsid w:val="0058445E"/>
    <w:rsid w:val="00584517"/>
    <w:rsid w:val="00584914"/>
    <w:rsid w:val="0058497E"/>
    <w:rsid w:val="005861F7"/>
    <w:rsid w:val="00586A62"/>
    <w:rsid w:val="00586D03"/>
    <w:rsid w:val="00586F8D"/>
    <w:rsid w:val="00587FF9"/>
    <w:rsid w:val="005906C3"/>
    <w:rsid w:val="005908D7"/>
    <w:rsid w:val="0059192C"/>
    <w:rsid w:val="005921A3"/>
    <w:rsid w:val="00592DAC"/>
    <w:rsid w:val="0059351B"/>
    <w:rsid w:val="00594786"/>
    <w:rsid w:val="00594A69"/>
    <w:rsid w:val="00595303"/>
    <w:rsid w:val="005959A9"/>
    <w:rsid w:val="00596C69"/>
    <w:rsid w:val="00597D17"/>
    <w:rsid w:val="005A083F"/>
    <w:rsid w:val="005A103B"/>
    <w:rsid w:val="005A1FE9"/>
    <w:rsid w:val="005A2AFC"/>
    <w:rsid w:val="005A43F2"/>
    <w:rsid w:val="005A4CE2"/>
    <w:rsid w:val="005A5E81"/>
    <w:rsid w:val="005A6020"/>
    <w:rsid w:val="005A6266"/>
    <w:rsid w:val="005A6A03"/>
    <w:rsid w:val="005A7027"/>
    <w:rsid w:val="005A718B"/>
    <w:rsid w:val="005A735F"/>
    <w:rsid w:val="005A7CBF"/>
    <w:rsid w:val="005A7FA8"/>
    <w:rsid w:val="005B1025"/>
    <w:rsid w:val="005B1320"/>
    <w:rsid w:val="005B4FBD"/>
    <w:rsid w:val="005B5742"/>
    <w:rsid w:val="005B672D"/>
    <w:rsid w:val="005B6D1E"/>
    <w:rsid w:val="005C0982"/>
    <w:rsid w:val="005C0D9D"/>
    <w:rsid w:val="005C2260"/>
    <w:rsid w:val="005C22CE"/>
    <w:rsid w:val="005C2315"/>
    <w:rsid w:val="005C2421"/>
    <w:rsid w:val="005C2784"/>
    <w:rsid w:val="005C3949"/>
    <w:rsid w:val="005C3B07"/>
    <w:rsid w:val="005C3E29"/>
    <w:rsid w:val="005C43B3"/>
    <w:rsid w:val="005C44E0"/>
    <w:rsid w:val="005C48AA"/>
    <w:rsid w:val="005C4F15"/>
    <w:rsid w:val="005C57C4"/>
    <w:rsid w:val="005C5B72"/>
    <w:rsid w:val="005C6BD7"/>
    <w:rsid w:val="005C6C3D"/>
    <w:rsid w:val="005D028A"/>
    <w:rsid w:val="005D2905"/>
    <w:rsid w:val="005D3291"/>
    <w:rsid w:val="005D3374"/>
    <w:rsid w:val="005D33A1"/>
    <w:rsid w:val="005D418E"/>
    <w:rsid w:val="005D52D4"/>
    <w:rsid w:val="005D5C08"/>
    <w:rsid w:val="005D5E20"/>
    <w:rsid w:val="005D670C"/>
    <w:rsid w:val="005D6CFD"/>
    <w:rsid w:val="005D6F2A"/>
    <w:rsid w:val="005D7A61"/>
    <w:rsid w:val="005D7E5B"/>
    <w:rsid w:val="005E355A"/>
    <w:rsid w:val="005E4014"/>
    <w:rsid w:val="005E5058"/>
    <w:rsid w:val="005E586C"/>
    <w:rsid w:val="005E5FD7"/>
    <w:rsid w:val="005E6C79"/>
    <w:rsid w:val="005F2720"/>
    <w:rsid w:val="005F46E8"/>
    <w:rsid w:val="005F54D8"/>
    <w:rsid w:val="005F641D"/>
    <w:rsid w:val="005F7EFD"/>
    <w:rsid w:val="00600765"/>
    <w:rsid w:val="00600C43"/>
    <w:rsid w:val="00602BF0"/>
    <w:rsid w:val="00603969"/>
    <w:rsid w:val="00604CC2"/>
    <w:rsid w:val="0060535F"/>
    <w:rsid w:val="00605499"/>
    <w:rsid w:val="00606193"/>
    <w:rsid w:val="00606460"/>
    <w:rsid w:val="00607E34"/>
    <w:rsid w:val="00610460"/>
    <w:rsid w:val="00610A8E"/>
    <w:rsid w:val="00610FA3"/>
    <w:rsid w:val="00610FA9"/>
    <w:rsid w:val="00611E69"/>
    <w:rsid w:val="00611EFC"/>
    <w:rsid w:val="00612197"/>
    <w:rsid w:val="00612E58"/>
    <w:rsid w:val="00613C06"/>
    <w:rsid w:val="00613FEF"/>
    <w:rsid w:val="00615C13"/>
    <w:rsid w:val="00615C2E"/>
    <w:rsid w:val="006170CA"/>
    <w:rsid w:val="00617512"/>
    <w:rsid w:val="00617B76"/>
    <w:rsid w:val="00620CA5"/>
    <w:rsid w:val="006213D8"/>
    <w:rsid w:val="00621AE0"/>
    <w:rsid w:val="00621F02"/>
    <w:rsid w:val="00621F87"/>
    <w:rsid w:val="0062313C"/>
    <w:rsid w:val="00624AB8"/>
    <w:rsid w:val="00626E77"/>
    <w:rsid w:val="0062788C"/>
    <w:rsid w:val="0063064B"/>
    <w:rsid w:val="00632465"/>
    <w:rsid w:val="00632497"/>
    <w:rsid w:val="00633550"/>
    <w:rsid w:val="00633978"/>
    <w:rsid w:val="0063399A"/>
    <w:rsid w:val="00633CCA"/>
    <w:rsid w:val="00633DD8"/>
    <w:rsid w:val="0063468A"/>
    <w:rsid w:val="006348F3"/>
    <w:rsid w:val="006348F8"/>
    <w:rsid w:val="0063540D"/>
    <w:rsid w:val="00636348"/>
    <w:rsid w:val="006365F0"/>
    <w:rsid w:val="00636DD1"/>
    <w:rsid w:val="00636F23"/>
    <w:rsid w:val="0063708F"/>
    <w:rsid w:val="006375E6"/>
    <w:rsid w:val="006379C6"/>
    <w:rsid w:val="00637A23"/>
    <w:rsid w:val="00637B33"/>
    <w:rsid w:val="00640BCD"/>
    <w:rsid w:val="00643476"/>
    <w:rsid w:val="006441A2"/>
    <w:rsid w:val="006454CA"/>
    <w:rsid w:val="00645EAD"/>
    <w:rsid w:val="0064685B"/>
    <w:rsid w:val="00647AFB"/>
    <w:rsid w:val="00651F4E"/>
    <w:rsid w:val="00652130"/>
    <w:rsid w:val="006535D5"/>
    <w:rsid w:val="00653EF9"/>
    <w:rsid w:val="0065418B"/>
    <w:rsid w:val="006541B4"/>
    <w:rsid w:val="00654EB8"/>
    <w:rsid w:val="0065509C"/>
    <w:rsid w:val="006550A1"/>
    <w:rsid w:val="006569A2"/>
    <w:rsid w:val="00656F10"/>
    <w:rsid w:val="0066104A"/>
    <w:rsid w:val="00662CBF"/>
    <w:rsid w:val="00662DD6"/>
    <w:rsid w:val="0066313F"/>
    <w:rsid w:val="006631DD"/>
    <w:rsid w:val="006632A7"/>
    <w:rsid w:val="0066363C"/>
    <w:rsid w:val="00665261"/>
    <w:rsid w:val="00666058"/>
    <w:rsid w:val="00666CFA"/>
    <w:rsid w:val="006675A0"/>
    <w:rsid w:val="0067052D"/>
    <w:rsid w:val="0067161B"/>
    <w:rsid w:val="0067299D"/>
    <w:rsid w:val="00672AE5"/>
    <w:rsid w:val="00672CBC"/>
    <w:rsid w:val="00672CF8"/>
    <w:rsid w:val="006732AB"/>
    <w:rsid w:val="00675162"/>
    <w:rsid w:val="006756DA"/>
    <w:rsid w:val="00675899"/>
    <w:rsid w:val="006767F5"/>
    <w:rsid w:val="00677A17"/>
    <w:rsid w:val="00677A47"/>
    <w:rsid w:val="0068043A"/>
    <w:rsid w:val="0068153F"/>
    <w:rsid w:val="00681D82"/>
    <w:rsid w:val="006826F3"/>
    <w:rsid w:val="00683190"/>
    <w:rsid w:val="00683443"/>
    <w:rsid w:val="006834BB"/>
    <w:rsid w:val="0068392D"/>
    <w:rsid w:val="00684370"/>
    <w:rsid w:val="006846E5"/>
    <w:rsid w:val="00684E8A"/>
    <w:rsid w:val="00685B4B"/>
    <w:rsid w:val="006879C1"/>
    <w:rsid w:val="00690C1F"/>
    <w:rsid w:val="006926C1"/>
    <w:rsid w:val="006929BD"/>
    <w:rsid w:val="00692B27"/>
    <w:rsid w:val="00693B14"/>
    <w:rsid w:val="00693DA2"/>
    <w:rsid w:val="006965F5"/>
    <w:rsid w:val="00696930"/>
    <w:rsid w:val="00696AC6"/>
    <w:rsid w:val="006A0E79"/>
    <w:rsid w:val="006A1FB7"/>
    <w:rsid w:val="006A207F"/>
    <w:rsid w:val="006A2C9A"/>
    <w:rsid w:val="006A3616"/>
    <w:rsid w:val="006A3A72"/>
    <w:rsid w:val="006A4201"/>
    <w:rsid w:val="006A440F"/>
    <w:rsid w:val="006A49F1"/>
    <w:rsid w:val="006A5D3F"/>
    <w:rsid w:val="006A6A17"/>
    <w:rsid w:val="006A7230"/>
    <w:rsid w:val="006B03C3"/>
    <w:rsid w:val="006B1542"/>
    <w:rsid w:val="006B1E56"/>
    <w:rsid w:val="006B2B01"/>
    <w:rsid w:val="006B2D70"/>
    <w:rsid w:val="006B318A"/>
    <w:rsid w:val="006B31DB"/>
    <w:rsid w:val="006B3D7E"/>
    <w:rsid w:val="006B42DD"/>
    <w:rsid w:val="006B5519"/>
    <w:rsid w:val="006B584B"/>
    <w:rsid w:val="006B58A5"/>
    <w:rsid w:val="006B66D8"/>
    <w:rsid w:val="006B6892"/>
    <w:rsid w:val="006B6E7F"/>
    <w:rsid w:val="006B7E21"/>
    <w:rsid w:val="006C0DFA"/>
    <w:rsid w:val="006C2913"/>
    <w:rsid w:val="006C3448"/>
    <w:rsid w:val="006C39CE"/>
    <w:rsid w:val="006C3A22"/>
    <w:rsid w:val="006C4292"/>
    <w:rsid w:val="006C49BC"/>
    <w:rsid w:val="006C5361"/>
    <w:rsid w:val="006C5723"/>
    <w:rsid w:val="006C6288"/>
    <w:rsid w:val="006C7DDE"/>
    <w:rsid w:val="006D1100"/>
    <w:rsid w:val="006D249E"/>
    <w:rsid w:val="006D4119"/>
    <w:rsid w:val="006D4E08"/>
    <w:rsid w:val="006D5194"/>
    <w:rsid w:val="006D6DC3"/>
    <w:rsid w:val="006D6EB6"/>
    <w:rsid w:val="006E0CBB"/>
    <w:rsid w:val="006E1B02"/>
    <w:rsid w:val="006E55B9"/>
    <w:rsid w:val="006E574C"/>
    <w:rsid w:val="006E5879"/>
    <w:rsid w:val="006E59A8"/>
    <w:rsid w:val="006E5E90"/>
    <w:rsid w:val="006F0AAC"/>
    <w:rsid w:val="006F112B"/>
    <w:rsid w:val="006F115B"/>
    <w:rsid w:val="006F12D9"/>
    <w:rsid w:val="006F143E"/>
    <w:rsid w:val="006F1E46"/>
    <w:rsid w:val="006F340B"/>
    <w:rsid w:val="006F7DF2"/>
    <w:rsid w:val="00701909"/>
    <w:rsid w:val="007024F2"/>
    <w:rsid w:val="00703523"/>
    <w:rsid w:val="0070429C"/>
    <w:rsid w:val="0070570E"/>
    <w:rsid w:val="00706E3F"/>
    <w:rsid w:val="0070717D"/>
    <w:rsid w:val="00707C3C"/>
    <w:rsid w:val="00710540"/>
    <w:rsid w:val="0071170D"/>
    <w:rsid w:val="0071192E"/>
    <w:rsid w:val="00711A3B"/>
    <w:rsid w:val="00711F7A"/>
    <w:rsid w:val="00711FF6"/>
    <w:rsid w:val="00712311"/>
    <w:rsid w:val="00713203"/>
    <w:rsid w:val="00713E8C"/>
    <w:rsid w:val="007144DB"/>
    <w:rsid w:val="00714627"/>
    <w:rsid w:val="00714AB4"/>
    <w:rsid w:val="007155A0"/>
    <w:rsid w:val="00716B6B"/>
    <w:rsid w:val="00716FF6"/>
    <w:rsid w:val="00717E37"/>
    <w:rsid w:val="007207DE"/>
    <w:rsid w:val="00720CE2"/>
    <w:rsid w:val="00720D38"/>
    <w:rsid w:val="00721A17"/>
    <w:rsid w:val="0072278F"/>
    <w:rsid w:val="00723278"/>
    <w:rsid w:val="0072333D"/>
    <w:rsid w:val="00724B14"/>
    <w:rsid w:val="0072560D"/>
    <w:rsid w:val="007257A3"/>
    <w:rsid w:val="00726322"/>
    <w:rsid w:val="007270D0"/>
    <w:rsid w:val="007276F9"/>
    <w:rsid w:val="00727A17"/>
    <w:rsid w:val="00727BEF"/>
    <w:rsid w:val="00730C9C"/>
    <w:rsid w:val="007340E2"/>
    <w:rsid w:val="00734A02"/>
    <w:rsid w:val="00734D40"/>
    <w:rsid w:val="00735D62"/>
    <w:rsid w:val="00736E8F"/>
    <w:rsid w:val="007371B9"/>
    <w:rsid w:val="00737692"/>
    <w:rsid w:val="00737AB5"/>
    <w:rsid w:val="00737EA6"/>
    <w:rsid w:val="00740179"/>
    <w:rsid w:val="0074035E"/>
    <w:rsid w:val="007410D7"/>
    <w:rsid w:val="007411C6"/>
    <w:rsid w:val="00742342"/>
    <w:rsid w:val="00742679"/>
    <w:rsid w:val="00742BD9"/>
    <w:rsid w:val="007437C6"/>
    <w:rsid w:val="00743C44"/>
    <w:rsid w:val="00744049"/>
    <w:rsid w:val="00744ADC"/>
    <w:rsid w:val="00744B86"/>
    <w:rsid w:val="00744E78"/>
    <w:rsid w:val="00744F8D"/>
    <w:rsid w:val="0074758F"/>
    <w:rsid w:val="007505B0"/>
    <w:rsid w:val="00751E61"/>
    <w:rsid w:val="0075216A"/>
    <w:rsid w:val="007531D8"/>
    <w:rsid w:val="007536BE"/>
    <w:rsid w:val="00753CBA"/>
    <w:rsid w:val="007543AF"/>
    <w:rsid w:val="00754EAC"/>
    <w:rsid w:val="00756EAA"/>
    <w:rsid w:val="007578CB"/>
    <w:rsid w:val="007601FE"/>
    <w:rsid w:val="00760562"/>
    <w:rsid w:val="007609E0"/>
    <w:rsid w:val="00761E8A"/>
    <w:rsid w:val="00761EA1"/>
    <w:rsid w:val="00762AC6"/>
    <w:rsid w:val="00763E35"/>
    <w:rsid w:val="00764767"/>
    <w:rsid w:val="00766A44"/>
    <w:rsid w:val="007675D9"/>
    <w:rsid w:val="00770B09"/>
    <w:rsid w:val="00772EE3"/>
    <w:rsid w:val="00773044"/>
    <w:rsid w:val="007732C6"/>
    <w:rsid w:val="0077340D"/>
    <w:rsid w:val="00774231"/>
    <w:rsid w:val="00774638"/>
    <w:rsid w:val="007746D1"/>
    <w:rsid w:val="007746F6"/>
    <w:rsid w:val="00775469"/>
    <w:rsid w:val="0077670E"/>
    <w:rsid w:val="00776C60"/>
    <w:rsid w:val="00777BFF"/>
    <w:rsid w:val="0078025B"/>
    <w:rsid w:val="00780A07"/>
    <w:rsid w:val="00780BDE"/>
    <w:rsid w:val="0078281B"/>
    <w:rsid w:val="00782B8B"/>
    <w:rsid w:val="007836A7"/>
    <w:rsid w:val="0078485E"/>
    <w:rsid w:val="00784C56"/>
    <w:rsid w:val="0078580E"/>
    <w:rsid w:val="007858AB"/>
    <w:rsid w:val="007873EC"/>
    <w:rsid w:val="00792245"/>
    <w:rsid w:val="00792B03"/>
    <w:rsid w:val="00792D57"/>
    <w:rsid w:val="00793651"/>
    <w:rsid w:val="0079372C"/>
    <w:rsid w:val="00793AE7"/>
    <w:rsid w:val="00793F22"/>
    <w:rsid w:val="007957D2"/>
    <w:rsid w:val="007957FB"/>
    <w:rsid w:val="00796788"/>
    <w:rsid w:val="007969AC"/>
    <w:rsid w:val="007A012E"/>
    <w:rsid w:val="007A03A4"/>
    <w:rsid w:val="007A158B"/>
    <w:rsid w:val="007A16D2"/>
    <w:rsid w:val="007A171D"/>
    <w:rsid w:val="007A1FDD"/>
    <w:rsid w:val="007A23C5"/>
    <w:rsid w:val="007A3280"/>
    <w:rsid w:val="007A352C"/>
    <w:rsid w:val="007A35AE"/>
    <w:rsid w:val="007A3660"/>
    <w:rsid w:val="007A3A12"/>
    <w:rsid w:val="007A3C61"/>
    <w:rsid w:val="007A655F"/>
    <w:rsid w:val="007A6B3C"/>
    <w:rsid w:val="007A6DE8"/>
    <w:rsid w:val="007A7139"/>
    <w:rsid w:val="007A731D"/>
    <w:rsid w:val="007A7CD4"/>
    <w:rsid w:val="007B0195"/>
    <w:rsid w:val="007B0B40"/>
    <w:rsid w:val="007B1463"/>
    <w:rsid w:val="007B15C2"/>
    <w:rsid w:val="007B1ABC"/>
    <w:rsid w:val="007B226F"/>
    <w:rsid w:val="007B28A4"/>
    <w:rsid w:val="007B3565"/>
    <w:rsid w:val="007B36E4"/>
    <w:rsid w:val="007B3E43"/>
    <w:rsid w:val="007B3F18"/>
    <w:rsid w:val="007B44DB"/>
    <w:rsid w:val="007B4960"/>
    <w:rsid w:val="007B49FE"/>
    <w:rsid w:val="007B4D4C"/>
    <w:rsid w:val="007B5E80"/>
    <w:rsid w:val="007B684C"/>
    <w:rsid w:val="007B6ADA"/>
    <w:rsid w:val="007B7472"/>
    <w:rsid w:val="007B7A55"/>
    <w:rsid w:val="007C0165"/>
    <w:rsid w:val="007C0326"/>
    <w:rsid w:val="007C0FC4"/>
    <w:rsid w:val="007C14D4"/>
    <w:rsid w:val="007C174C"/>
    <w:rsid w:val="007C19C8"/>
    <w:rsid w:val="007C1CAB"/>
    <w:rsid w:val="007C3BD9"/>
    <w:rsid w:val="007C45AB"/>
    <w:rsid w:val="007C4F7F"/>
    <w:rsid w:val="007C50FB"/>
    <w:rsid w:val="007C5117"/>
    <w:rsid w:val="007C5B84"/>
    <w:rsid w:val="007C5C6D"/>
    <w:rsid w:val="007C5E65"/>
    <w:rsid w:val="007C602E"/>
    <w:rsid w:val="007C66CC"/>
    <w:rsid w:val="007C69D0"/>
    <w:rsid w:val="007C6A8A"/>
    <w:rsid w:val="007C6D17"/>
    <w:rsid w:val="007C7955"/>
    <w:rsid w:val="007D0EE9"/>
    <w:rsid w:val="007D139C"/>
    <w:rsid w:val="007D189C"/>
    <w:rsid w:val="007D1EEE"/>
    <w:rsid w:val="007D26D8"/>
    <w:rsid w:val="007D2E0C"/>
    <w:rsid w:val="007D2F4E"/>
    <w:rsid w:val="007D2F54"/>
    <w:rsid w:val="007D4432"/>
    <w:rsid w:val="007D4446"/>
    <w:rsid w:val="007D5D54"/>
    <w:rsid w:val="007E28DD"/>
    <w:rsid w:val="007E2BA8"/>
    <w:rsid w:val="007E4189"/>
    <w:rsid w:val="007E43E3"/>
    <w:rsid w:val="007E4984"/>
    <w:rsid w:val="007E709A"/>
    <w:rsid w:val="007E73FA"/>
    <w:rsid w:val="007F032E"/>
    <w:rsid w:val="007F1333"/>
    <w:rsid w:val="007F1C34"/>
    <w:rsid w:val="007F2C21"/>
    <w:rsid w:val="007F47DF"/>
    <w:rsid w:val="007F4B1C"/>
    <w:rsid w:val="007F4D6C"/>
    <w:rsid w:val="007F4D9F"/>
    <w:rsid w:val="007F4F48"/>
    <w:rsid w:val="007F5FE6"/>
    <w:rsid w:val="007F723B"/>
    <w:rsid w:val="007F7A19"/>
    <w:rsid w:val="007F7F16"/>
    <w:rsid w:val="008003CE"/>
    <w:rsid w:val="00800B82"/>
    <w:rsid w:val="00800E0D"/>
    <w:rsid w:val="00801033"/>
    <w:rsid w:val="00801061"/>
    <w:rsid w:val="0080238B"/>
    <w:rsid w:val="00802440"/>
    <w:rsid w:val="008026B8"/>
    <w:rsid w:val="00802D40"/>
    <w:rsid w:val="0080389D"/>
    <w:rsid w:val="00803DF1"/>
    <w:rsid w:val="008040C9"/>
    <w:rsid w:val="008044BC"/>
    <w:rsid w:val="00804EEB"/>
    <w:rsid w:val="00805019"/>
    <w:rsid w:val="0080566E"/>
    <w:rsid w:val="008056FC"/>
    <w:rsid w:val="008057A4"/>
    <w:rsid w:val="008058BD"/>
    <w:rsid w:val="00805C87"/>
    <w:rsid w:val="0081039C"/>
    <w:rsid w:val="00810C15"/>
    <w:rsid w:val="00810C17"/>
    <w:rsid w:val="00811683"/>
    <w:rsid w:val="00811A49"/>
    <w:rsid w:val="00811AA0"/>
    <w:rsid w:val="0081209E"/>
    <w:rsid w:val="00812CC6"/>
    <w:rsid w:val="00812FF8"/>
    <w:rsid w:val="00813D0C"/>
    <w:rsid w:val="008155FF"/>
    <w:rsid w:val="00815602"/>
    <w:rsid w:val="008157D7"/>
    <w:rsid w:val="00816182"/>
    <w:rsid w:val="0081686B"/>
    <w:rsid w:val="00816FAC"/>
    <w:rsid w:val="00817671"/>
    <w:rsid w:val="008204AD"/>
    <w:rsid w:val="0082093C"/>
    <w:rsid w:val="00821252"/>
    <w:rsid w:val="00821327"/>
    <w:rsid w:val="008213DC"/>
    <w:rsid w:val="008231C6"/>
    <w:rsid w:val="00823E6B"/>
    <w:rsid w:val="00824451"/>
    <w:rsid w:val="00824462"/>
    <w:rsid w:val="008246F5"/>
    <w:rsid w:val="0082495A"/>
    <w:rsid w:val="0082508B"/>
    <w:rsid w:val="008250E3"/>
    <w:rsid w:val="00825183"/>
    <w:rsid w:val="008253F1"/>
    <w:rsid w:val="008268F4"/>
    <w:rsid w:val="00827A67"/>
    <w:rsid w:val="00827CAE"/>
    <w:rsid w:val="008307FB"/>
    <w:rsid w:val="00830C43"/>
    <w:rsid w:val="00831B80"/>
    <w:rsid w:val="00831FC4"/>
    <w:rsid w:val="008322FD"/>
    <w:rsid w:val="00833C2C"/>
    <w:rsid w:val="00834E21"/>
    <w:rsid w:val="008358E2"/>
    <w:rsid w:val="00835C98"/>
    <w:rsid w:val="00836746"/>
    <w:rsid w:val="00836781"/>
    <w:rsid w:val="00837125"/>
    <w:rsid w:val="00837AAA"/>
    <w:rsid w:val="008402F0"/>
    <w:rsid w:val="008417D4"/>
    <w:rsid w:val="008419C7"/>
    <w:rsid w:val="00841B38"/>
    <w:rsid w:val="0084218F"/>
    <w:rsid w:val="00842D6A"/>
    <w:rsid w:val="0084307D"/>
    <w:rsid w:val="008446BA"/>
    <w:rsid w:val="00844BFD"/>
    <w:rsid w:val="0084524E"/>
    <w:rsid w:val="00845EA4"/>
    <w:rsid w:val="008464A5"/>
    <w:rsid w:val="00846D73"/>
    <w:rsid w:val="00847052"/>
    <w:rsid w:val="008475F3"/>
    <w:rsid w:val="0085146D"/>
    <w:rsid w:val="0085151E"/>
    <w:rsid w:val="00852FFE"/>
    <w:rsid w:val="00853384"/>
    <w:rsid w:val="00853E87"/>
    <w:rsid w:val="00853FB6"/>
    <w:rsid w:val="00855450"/>
    <w:rsid w:val="00855EC5"/>
    <w:rsid w:val="00856123"/>
    <w:rsid w:val="00856584"/>
    <w:rsid w:val="0086035F"/>
    <w:rsid w:val="00860751"/>
    <w:rsid w:val="00861298"/>
    <w:rsid w:val="00863A8C"/>
    <w:rsid w:val="008649D1"/>
    <w:rsid w:val="00864B1A"/>
    <w:rsid w:val="00864CAD"/>
    <w:rsid w:val="00864D87"/>
    <w:rsid w:val="00864DE1"/>
    <w:rsid w:val="008655B7"/>
    <w:rsid w:val="00866125"/>
    <w:rsid w:val="008675FE"/>
    <w:rsid w:val="00867FC9"/>
    <w:rsid w:val="00870F77"/>
    <w:rsid w:val="0087157E"/>
    <w:rsid w:val="00872186"/>
    <w:rsid w:val="00872C60"/>
    <w:rsid w:val="00873A99"/>
    <w:rsid w:val="00874123"/>
    <w:rsid w:val="008745AE"/>
    <w:rsid w:val="00874867"/>
    <w:rsid w:val="00874FE1"/>
    <w:rsid w:val="0087507C"/>
    <w:rsid w:val="00875306"/>
    <w:rsid w:val="008753B3"/>
    <w:rsid w:val="0087544B"/>
    <w:rsid w:val="00875744"/>
    <w:rsid w:val="00876144"/>
    <w:rsid w:val="00880D41"/>
    <w:rsid w:val="0088179B"/>
    <w:rsid w:val="0088318B"/>
    <w:rsid w:val="00883C9B"/>
    <w:rsid w:val="00883F47"/>
    <w:rsid w:val="008848D2"/>
    <w:rsid w:val="00884990"/>
    <w:rsid w:val="00884E1E"/>
    <w:rsid w:val="0088620C"/>
    <w:rsid w:val="0088647B"/>
    <w:rsid w:val="0088716E"/>
    <w:rsid w:val="00887F92"/>
    <w:rsid w:val="00890087"/>
    <w:rsid w:val="008900CB"/>
    <w:rsid w:val="00890839"/>
    <w:rsid w:val="00890FC7"/>
    <w:rsid w:val="0089161F"/>
    <w:rsid w:val="00893DE5"/>
    <w:rsid w:val="00893EA3"/>
    <w:rsid w:val="008940E4"/>
    <w:rsid w:val="00894128"/>
    <w:rsid w:val="00894A16"/>
    <w:rsid w:val="00894A31"/>
    <w:rsid w:val="008953D8"/>
    <w:rsid w:val="00895601"/>
    <w:rsid w:val="008957FA"/>
    <w:rsid w:val="00895C9F"/>
    <w:rsid w:val="008960D2"/>
    <w:rsid w:val="008974C9"/>
    <w:rsid w:val="008A00E7"/>
    <w:rsid w:val="008A0D1C"/>
    <w:rsid w:val="008A190F"/>
    <w:rsid w:val="008A2AE4"/>
    <w:rsid w:val="008A2DD0"/>
    <w:rsid w:val="008A45DF"/>
    <w:rsid w:val="008A45F4"/>
    <w:rsid w:val="008A49AF"/>
    <w:rsid w:val="008A4EB6"/>
    <w:rsid w:val="008A55EB"/>
    <w:rsid w:val="008A5A06"/>
    <w:rsid w:val="008A66E8"/>
    <w:rsid w:val="008A736C"/>
    <w:rsid w:val="008A756E"/>
    <w:rsid w:val="008B0B7C"/>
    <w:rsid w:val="008B1C15"/>
    <w:rsid w:val="008B2CDF"/>
    <w:rsid w:val="008B2E47"/>
    <w:rsid w:val="008B2F35"/>
    <w:rsid w:val="008B3562"/>
    <w:rsid w:val="008B37E9"/>
    <w:rsid w:val="008B439C"/>
    <w:rsid w:val="008B43BF"/>
    <w:rsid w:val="008B5C50"/>
    <w:rsid w:val="008B6337"/>
    <w:rsid w:val="008B6AC2"/>
    <w:rsid w:val="008B7F48"/>
    <w:rsid w:val="008C06D5"/>
    <w:rsid w:val="008C10F5"/>
    <w:rsid w:val="008C1360"/>
    <w:rsid w:val="008C2071"/>
    <w:rsid w:val="008C2394"/>
    <w:rsid w:val="008C3875"/>
    <w:rsid w:val="008C4BE1"/>
    <w:rsid w:val="008C5D6C"/>
    <w:rsid w:val="008C5D8E"/>
    <w:rsid w:val="008C6D95"/>
    <w:rsid w:val="008C73EE"/>
    <w:rsid w:val="008C7AF3"/>
    <w:rsid w:val="008C7B6D"/>
    <w:rsid w:val="008C7C4C"/>
    <w:rsid w:val="008D06BD"/>
    <w:rsid w:val="008D1923"/>
    <w:rsid w:val="008D64D9"/>
    <w:rsid w:val="008E0023"/>
    <w:rsid w:val="008E056D"/>
    <w:rsid w:val="008E0728"/>
    <w:rsid w:val="008E1650"/>
    <w:rsid w:val="008E288A"/>
    <w:rsid w:val="008E61C8"/>
    <w:rsid w:val="008E63E5"/>
    <w:rsid w:val="008E6DDA"/>
    <w:rsid w:val="008E6F56"/>
    <w:rsid w:val="008E7E58"/>
    <w:rsid w:val="008F059E"/>
    <w:rsid w:val="008F06F5"/>
    <w:rsid w:val="008F12EC"/>
    <w:rsid w:val="008F1C27"/>
    <w:rsid w:val="008F33D1"/>
    <w:rsid w:val="008F3F9C"/>
    <w:rsid w:val="008F45C3"/>
    <w:rsid w:val="008F5D9A"/>
    <w:rsid w:val="008F5E60"/>
    <w:rsid w:val="008F5FD9"/>
    <w:rsid w:val="008F6C7B"/>
    <w:rsid w:val="00901B49"/>
    <w:rsid w:val="00901E8F"/>
    <w:rsid w:val="00901EFF"/>
    <w:rsid w:val="009023DD"/>
    <w:rsid w:val="00902600"/>
    <w:rsid w:val="009036B5"/>
    <w:rsid w:val="00903978"/>
    <w:rsid w:val="00904105"/>
    <w:rsid w:val="009042DE"/>
    <w:rsid w:val="00904CFA"/>
    <w:rsid w:val="00904E5E"/>
    <w:rsid w:val="00905507"/>
    <w:rsid w:val="009056A1"/>
    <w:rsid w:val="00907350"/>
    <w:rsid w:val="00907C03"/>
    <w:rsid w:val="00907C6F"/>
    <w:rsid w:val="009110F6"/>
    <w:rsid w:val="009113F1"/>
    <w:rsid w:val="0091380C"/>
    <w:rsid w:val="0091423A"/>
    <w:rsid w:val="00914A24"/>
    <w:rsid w:val="00915B57"/>
    <w:rsid w:val="00916A35"/>
    <w:rsid w:val="00916F1B"/>
    <w:rsid w:val="0091730E"/>
    <w:rsid w:val="009200B3"/>
    <w:rsid w:val="00920C82"/>
    <w:rsid w:val="00921BA0"/>
    <w:rsid w:val="00922140"/>
    <w:rsid w:val="00922F45"/>
    <w:rsid w:val="00923DE5"/>
    <w:rsid w:val="00924025"/>
    <w:rsid w:val="009240DD"/>
    <w:rsid w:val="0092439D"/>
    <w:rsid w:val="00924BAE"/>
    <w:rsid w:val="00925517"/>
    <w:rsid w:val="00926689"/>
    <w:rsid w:val="00926C38"/>
    <w:rsid w:val="009306D2"/>
    <w:rsid w:val="0093115E"/>
    <w:rsid w:val="009317F5"/>
    <w:rsid w:val="009326FB"/>
    <w:rsid w:val="00933991"/>
    <w:rsid w:val="009339EB"/>
    <w:rsid w:val="0093478E"/>
    <w:rsid w:val="009353D3"/>
    <w:rsid w:val="0093596C"/>
    <w:rsid w:val="009362B3"/>
    <w:rsid w:val="0093694E"/>
    <w:rsid w:val="00936A32"/>
    <w:rsid w:val="009379E4"/>
    <w:rsid w:val="00937A1A"/>
    <w:rsid w:val="00941543"/>
    <w:rsid w:val="009420D6"/>
    <w:rsid w:val="00942A50"/>
    <w:rsid w:val="00944AE0"/>
    <w:rsid w:val="009454D0"/>
    <w:rsid w:val="00945CB0"/>
    <w:rsid w:val="00946B07"/>
    <w:rsid w:val="009476E9"/>
    <w:rsid w:val="00947A95"/>
    <w:rsid w:val="00947BB0"/>
    <w:rsid w:val="00947E3E"/>
    <w:rsid w:val="009508B2"/>
    <w:rsid w:val="009514C6"/>
    <w:rsid w:val="009543A2"/>
    <w:rsid w:val="009562E9"/>
    <w:rsid w:val="00956A9D"/>
    <w:rsid w:val="0095738C"/>
    <w:rsid w:val="009607EB"/>
    <w:rsid w:val="00960872"/>
    <w:rsid w:val="009609DA"/>
    <w:rsid w:val="00960CAE"/>
    <w:rsid w:val="009610A7"/>
    <w:rsid w:val="00962A79"/>
    <w:rsid w:val="00963EED"/>
    <w:rsid w:val="009641D5"/>
    <w:rsid w:val="00964571"/>
    <w:rsid w:val="009657B0"/>
    <w:rsid w:val="0096711C"/>
    <w:rsid w:val="00967C10"/>
    <w:rsid w:val="00970D06"/>
    <w:rsid w:val="00970F97"/>
    <w:rsid w:val="0097157B"/>
    <w:rsid w:val="00971779"/>
    <w:rsid w:val="009721C1"/>
    <w:rsid w:val="00973DFE"/>
    <w:rsid w:val="00975007"/>
    <w:rsid w:val="00977013"/>
    <w:rsid w:val="00977707"/>
    <w:rsid w:val="00977EC7"/>
    <w:rsid w:val="00980D0D"/>
    <w:rsid w:val="009817F2"/>
    <w:rsid w:val="00981B9D"/>
    <w:rsid w:val="009821DB"/>
    <w:rsid w:val="00982C97"/>
    <w:rsid w:val="00983FBD"/>
    <w:rsid w:val="00984AD1"/>
    <w:rsid w:val="00984E1F"/>
    <w:rsid w:val="009853A8"/>
    <w:rsid w:val="00986395"/>
    <w:rsid w:val="00987E41"/>
    <w:rsid w:val="00987E56"/>
    <w:rsid w:val="00987E95"/>
    <w:rsid w:val="0099034E"/>
    <w:rsid w:val="00992878"/>
    <w:rsid w:val="00992DA8"/>
    <w:rsid w:val="00992F3E"/>
    <w:rsid w:val="00992F6D"/>
    <w:rsid w:val="0099307C"/>
    <w:rsid w:val="009932E5"/>
    <w:rsid w:val="009943A1"/>
    <w:rsid w:val="0099567F"/>
    <w:rsid w:val="00997127"/>
    <w:rsid w:val="00997484"/>
    <w:rsid w:val="009A0275"/>
    <w:rsid w:val="009A03E2"/>
    <w:rsid w:val="009A0DB5"/>
    <w:rsid w:val="009A23AD"/>
    <w:rsid w:val="009A355F"/>
    <w:rsid w:val="009A3814"/>
    <w:rsid w:val="009A42B3"/>
    <w:rsid w:val="009A46DD"/>
    <w:rsid w:val="009A5964"/>
    <w:rsid w:val="009A5A95"/>
    <w:rsid w:val="009A5FB9"/>
    <w:rsid w:val="009A62CB"/>
    <w:rsid w:val="009A6A72"/>
    <w:rsid w:val="009A74B5"/>
    <w:rsid w:val="009B1330"/>
    <w:rsid w:val="009B1960"/>
    <w:rsid w:val="009B20ED"/>
    <w:rsid w:val="009B2C18"/>
    <w:rsid w:val="009B335C"/>
    <w:rsid w:val="009B5112"/>
    <w:rsid w:val="009B5F8D"/>
    <w:rsid w:val="009B7257"/>
    <w:rsid w:val="009B7DE3"/>
    <w:rsid w:val="009C06CB"/>
    <w:rsid w:val="009C0D56"/>
    <w:rsid w:val="009C108F"/>
    <w:rsid w:val="009C2BB7"/>
    <w:rsid w:val="009C3607"/>
    <w:rsid w:val="009C38BC"/>
    <w:rsid w:val="009C3CF8"/>
    <w:rsid w:val="009C3E3B"/>
    <w:rsid w:val="009C4857"/>
    <w:rsid w:val="009C4A72"/>
    <w:rsid w:val="009C4AFD"/>
    <w:rsid w:val="009C4CBD"/>
    <w:rsid w:val="009C5545"/>
    <w:rsid w:val="009C5BF9"/>
    <w:rsid w:val="009C5FA6"/>
    <w:rsid w:val="009C6331"/>
    <w:rsid w:val="009C7D9D"/>
    <w:rsid w:val="009D07AA"/>
    <w:rsid w:val="009D1B19"/>
    <w:rsid w:val="009D1E28"/>
    <w:rsid w:val="009D2319"/>
    <w:rsid w:val="009D2BE1"/>
    <w:rsid w:val="009D2CA8"/>
    <w:rsid w:val="009D3CAE"/>
    <w:rsid w:val="009D4238"/>
    <w:rsid w:val="009D50F8"/>
    <w:rsid w:val="009D5412"/>
    <w:rsid w:val="009D56EB"/>
    <w:rsid w:val="009D6944"/>
    <w:rsid w:val="009E0629"/>
    <w:rsid w:val="009E0C9D"/>
    <w:rsid w:val="009E10EB"/>
    <w:rsid w:val="009E17A3"/>
    <w:rsid w:val="009E17A5"/>
    <w:rsid w:val="009E19F5"/>
    <w:rsid w:val="009E3106"/>
    <w:rsid w:val="009E393C"/>
    <w:rsid w:val="009E405E"/>
    <w:rsid w:val="009E4455"/>
    <w:rsid w:val="009E5053"/>
    <w:rsid w:val="009E56A0"/>
    <w:rsid w:val="009E5CAD"/>
    <w:rsid w:val="009E618D"/>
    <w:rsid w:val="009E767D"/>
    <w:rsid w:val="009F1C07"/>
    <w:rsid w:val="009F1C92"/>
    <w:rsid w:val="009F2CBB"/>
    <w:rsid w:val="009F3479"/>
    <w:rsid w:val="009F4A2B"/>
    <w:rsid w:val="009F53A4"/>
    <w:rsid w:val="00A007B0"/>
    <w:rsid w:val="00A007C1"/>
    <w:rsid w:val="00A01FF0"/>
    <w:rsid w:val="00A02C14"/>
    <w:rsid w:val="00A03175"/>
    <w:rsid w:val="00A03711"/>
    <w:rsid w:val="00A037FE"/>
    <w:rsid w:val="00A03825"/>
    <w:rsid w:val="00A0445D"/>
    <w:rsid w:val="00A04515"/>
    <w:rsid w:val="00A058BA"/>
    <w:rsid w:val="00A05C09"/>
    <w:rsid w:val="00A05E60"/>
    <w:rsid w:val="00A05F7E"/>
    <w:rsid w:val="00A07691"/>
    <w:rsid w:val="00A07E3A"/>
    <w:rsid w:val="00A10665"/>
    <w:rsid w:val="00A1080B"/>
    <w:rsid w:val="00A11870"/>
    <w:rsid w:val="00A120BE"/>
    <w:rsid w:val="00A13CAC"/>
    <w:rsid w:val="00A149FB"/>
    <w:rsid w:val="00A150DA"/>
    <w:rsid w:val="00A158B9"/>
    <w:rsid w:val="00A16453"/>
    <w:rsid w:val="00A1704B"/>
    <w:rsid w:val="00A17B08"/>
    <w:rsid w:val="00A17C97"/>
    <w:rsid w:val="00A17EB9"/>
    <w:rsid w:val="00A21917"/>
    <w:rsid w:val="00A21B34"/>
    <w:rsid w:val="00A2205F"/>
    <w:rsid w:val="00A23921"/>
    <w:rsid w:val="00A23D75"/>
    <w:rsid w:val="00A2407E"/>
    <w:rsid w:val="00A250D1"/>
    <w:rsid w:val="00A25E12"/>
    <w:rsid w:val="00A26133"/>
    <w:rsid w:val="00A264DC"/>
    <w:rsid w:val="00A26521"/>
    <w:rsid w:val="00A26CC9"/>
    <w:rsid w:val="00A27EDA"/>
    <w:rsid w:val="00A30535"/>
    <w:rsid w:val="00A3060A"/>
    <w:rsid w:val="00A30BBE"/>
    <w:rsid w:val="00A31078"/>
    <w:rsid w:val="00A3156A"/>
    <w:rsid w:val="00A316B3"/>
    <w:rsid w:val="00A318F8"/>
    <w:rsid w:val="00A31E12"/>
    <w:rsid w:val="00A3325B"/>
    <w:rsid w:val="00A3330A"/>
    <w:rsid w:val="00A33497"/>
    <w:rsid w:val="00A34855"/>
    <w:rsid w:val="00A3487F"/>
    <w:rsid w:val="00A35417"/>
    <w:rsid w:val="00A41753"/>
    <w:rsid w:val="00A41C94"/>
    <w:rsid w:val="00A41E42"/>
    <w:rsid w:val="00A43955"/>
    <w:rsid w:val="00A4446A"/>
    <w:rsid w:val="00A448D4"/>
    <w:rsid w:val="00A44906"/>
    <w:rsid w:val="00A45237"/>
    <w:rsid w:val="00A45896"/>
    <w:rsid w:val="00A4663D"/>
    <w:rsid w:val="00A47C41"/>
    <w:rsid w:val="00A50741"/>
    <w:rsid w:val="00A51803"/>
    <w:rsid w:val="00A52F91"/>
    <w:rsid w:val="00A5401A"/>
    <w:rsid w:val="00A56C7F"/>
    <w:rsid w:val="00A56D60"/>
    <w:rsid w:val="00A5713A"/>
    <w:rsid w:val="00A57414"/>
    <w:rsid w:val="00A574D5"/>
    <w:rsid w:val="00A57CC4"/>
    <w:rsid w:val="00A60069"/>
    <w:rsid w:val="00A60837"/>
    <w:rsid w:val="00A60F9B"/>
    <w:rsid w:val="00A60FE0"/>
    <w:rsid w:val="00A61BF1"/>
    <w:rsid w:val="00A623A1"/>
    <w:rsid w:val="00A62B79"/>
    <w:rsid w:val="00A62C41"/>
    <w:rsid w:val="00A64BB3"/>
    <w:rsid w:val="00A64C69"/>
    <w:rsid w:val="00A66168"/>
    <w:rsid w:val="00A6632D"/>
    <w:rsid w:val="00A665C4"/>
    <w:rsid w:val="00A66A01"/>
    <w:rsid w:val="00A66B8A"/>
    <w:rsid w:val="00A7026A"/>
    <w:rsid w:val="00A7159A"/>
    <w:rsid w:val="00A7175D"/>
    <w:rsid w:val="00A72B36"/>
    <w:rsid w:val="00A74D56"/>
    <w:rsid w:val="00A75864"/>
    <w:rsid w:val="00A76839"/>
    <w:rsid w:val="00A76FC4"/>
    <w:rsid w:val="00A77D95"/>
    <w:rsid w:val="00A804FD"/>
    <w:rsid w:val="00A81141"/>
    <w:rsid w:val="00A81419"/>
    <w:rsid w:val="00A8254D"/>
    <w:rsid w:val="00A8290D"/>
    <w:rsid w:val="00A83463"/>
    <w:rsid w:val="00A84702"/>
    <w:rsid w:val="00A8576D"/>
    <w:rsid w:val="00A85963"/>
    <w:rsid w:val="00A85D0E"/>
    <w:rsid w:val="00A86051"/>
    <w:rsid w:val="00A87028"/>
    <w:rsid w:val="00A87454"/>
    <w:rsid w:val="00A90F1C"/>
    <w:rsid w:val="00A912FC"/>
    <w:rsid w:val="00A9407B"/>
    <w:rsid w:val="00A949AD"/>
    <w:rsid w:val="00A94FAB"/>
    <w:rsid w:val="00A95948"/>
    <w:rsid w:val="00A9618B"/>
    <w:rsid w:val="00A96554"/>
    <w:rsid w:val="00A9668C"/>
    <w:rsid w:val="00A9771A"/>
    <w:rsid w:val="00A978A1"/>
    <w:rsid w:val="00AA002E"/>
    <w:rsid w:val="00AA0705"/>
    <w:rsid w:val="00AA1810"/>
    <w:rsid w:val="00AA1D0A"/>
    <w:rsid w:val="00AA1E1A"/>
    <w:rsid w:val="00AA2642"/>
    <w:rsid w:val="00AA322E"/>
    <w:rsid w:val="00AA3BB5"/>
    <w:rsid w:val="00AA42A1"/>
    <w:rsid w:val="00AA4D4C"/>
    <w:rsid w:val="00AA4E45"/>
    <w:rsid w:val="00AA565C"/>
    <w:rsid w:val="00AA5A40"/>
    <w:rsid w:val="00AA7538"/>
    <w:rsid w:val="00AA7B1B"/>
    <w:rsid w:val="00AB00D1"/>
    <w:rsid w:val="00AB03D3"/>
    <w:rsid w:val="00AB05B6"/>
    <w:rsid w:val="00AB094E"/>
    <w:rsid w:val="00AB13AF"/>
    <w:rsid w:val="00AB2D4A"/>
    <w:rsid w:val="00AB2D6B"/>
    <w:rsid w:val="00AB3E3A"/>
    <w:rsid w:val="00AB4810"/>
    <w:rsid w:val="00AB49A3"/>
    <w:rsid w:val="00AB4BE4"/>
    <w:rsid w:val="00AB4F31"/>
    <w:rsid w:val="00AB5FAD"/>
    <w:rsid w:val="00AB7E87"/>
    <w:rsid w:val="00AC0635"/>
    <w:rsid w:val="00AC08E9"/>
    <w:rsid w:val="00AC3B2C"/>
    <w:rsid w:val="00AC5100"/>
    <w:rsid w:val="00AC69F7"/>
    <w:rsid w:val="00AC6B1E"/>
    <w:rsid w:val="00AC7C1E"/>
    <w:rsid w:val="00AD078D"/>
    <w:rsid w:val="00AD0A0B"/>
    <w:rsid w:val="00AD1831"/>
    <w:rsid w:val="00AD1BAA"/>
    <w:rsid w:val="00AD1E3F"/>
    <w:rsid w:val="00AD224E"/>
    <w:rsid w:val="00AD4FB2"/>
    <w:rsid w:val="00AD52F4"/>
    <w:rsid w:val="00AD5498"/>
    <w:rsid w:val="00AD5547"/>
    <w:rsid w:val="00AD6296"/>
    <w:rsid w:val="00AD6661"/>
    <w:rsid w:val="00AE02B6"/>
    <w:rsid w:val="00AE0C8E"/>
    <w:rsid w:val="00AE12A7"/>
    <w:rsid w:val="00AE169D"/>
    <w:rsid w:val="00AE1F29"/>
    <w:rsid w:val="00AE2505"/>
    <w:rsid w:val="00AE288E"/>
    <w:rsid w:val="00AE31AF"/>
    <w:rsid w:val="00AE402E"/>
    <w:rsid w:val="00AE4A56"/>
    <w:rsid w:val="00AE6628"/>
    <w:rsid w:val="00AE68AB"/>
    <w:rsid w:val="00AE770E"/>
    <w:rsid w:val="00AF006D"/>
    <w:rsid w:val="00AF04BB"/>
    <w:rsid w:val="00AF1C0A"/>
    <w:rsid w:val="00AF243D"/>
    <w:rsid w:val="00AF2590"/>
    <w:rsid w:val="00AF3CFE"/>
    <w:rsid w:val="00AF45BD"/>
    <w:rsid w:val="00AF56A1"/>
    <w:rsid w:val="00AF6359"/>
    <w:rsid w:val="00AF6A5A"/>
    <w:rsid w:val="00AF707F"/>
    <w:rsid w:val="00AF77FC"/>
    <w:rsid w:val="00AF78F6"/>
    <w:rsid w:val="00B00584"/>
    <w:rsid w:val="00B00663"/>
    <w:rsid w:val="00B007E4"/>
    <w:rsid w:val="00B018DB"/>
    <w:rsid w:val="00B01CAC"/>
    <w:rsid w:val="00B01DC1"/>
    <w:rsid w:val="00B03AF0"/>
    <w:rsid w:val="00B04F07"/>
    <w:rsid w:val="00B04F47"/>
    <w:rsid w:val="00B0547C"/>
    <w:rsid w:val="00B06112"/>
    <w:rsid w:val="00B10083"/>
    <w:rsid w:val="00B104A3"/>
    <w:rsid w:val="00B104DA"/>
    <w:rsid w:val="00B10F81"/>
    <w:rsid w:val="00B117C6"/>
    <w:rsid w:val="00B12E12"/>
    <w:rsid w:val="00B13855"/>
    <w:rsid w:val="00B1559F"/>
    <w:rsid w:val="00B158EF"/>
    <w:rsid w:val="00B20C82"/>
    <w:rsid w:val="00B20F9E"/>
    <w:rsid w:val="00B21822"/>
    <w:rsid w:val="00B21DC1"/>
    <w:rsid w:val="00B23187"/>
    <w:rsid w:val="00B233EB"/>
    <w:rsid w:val="00B236E4"/>
    <w:rsid w:val="00B23B5E"/>
    <w:rsid w:val="00B246FE"/>
    <w:rsid w:val="00B26827"/>
    <w:rsid w:val="00B27429"/>
    <w:rsid w:val="00B27442"/>
    <w:rsid w:val="00B3005A"/>
    <w:rsid w:val="00B30438"/>
    <w:rsid w:val="00B305BA"/>
    <w:rsid w:val="00B30FAF"/>
    <w:rsid w:val="00B31FC2"/>
    <w:rsid w:val="00B32238"/>
    <w:rsid w:val="00B32A35"/>
    <w:rsid w:val="00B32A50"/>
    <w:rsid w:val="00B34EC4"/>
    <w:rsid w:val="00B35907"/>
    <w:rsid w:val="00B3620A"/>
    <w:rsid w:val="00B36665"/>
    <w:rsid w:val="00B36962"/>
    <w:rsid w:val="00B37718"/>
    <w:rsid w:val="00B405E9"/>
    <w:rsid w:val="00B40A15"/>
    <w:rsid w:val="00B41A45"/>
    <w:rsid w:val="00B41D1C"/>
    <w:rsid w:val="00B41D68"/>
    <w:rsid w:val="00B41DD9"/>
    <w:rsid w:val="00B41E07"/>
    <w:rsid w:val="00B427D5"/>
    <w:rsid w:val="00B43216"/>
    <w:rsid w:val="00B43486"/>
    <w:rsid w:val="00B43580"/>
    <w:rsid w:val="00B43956"/>
    <w:rsid w:val="00B44156"/>
    <w:rsid w:val="00B442EA"/>
    <w:rsid w:val="00B44761"/>
    <w:rsid w:val="00B44D87"/>
    <w:rsid w:val="00B46264"/>
    <w:rsid w:val="00B466E6"/>
    <w:rsid w:val="00B4709A"/>
    <w:rsid w:val="00B4721A"/>
    <w:rsid w:val="00B473F1"/>
    <w:rsid w:val="00B477FF"/>
    <w:rsid w:val="00B50E9F"/>
    <w:rsid w:val="00B51869"/>
    <w:rsid w:val="00B53A74"/>
    <w:rsid w:val="00B53C5D"/>
    <w:rsid w:val="00B560D2"/>
    <w:rsid w:val="00B60080"/>
    <w:rsid w:val="00B60631"/>
    <w:rsid w:val="00B61BBF"/>
    <w:rsid w:val="00B61C8F"/>
    <w:rsid w:val="00B61E0B"/>
    <w:rsid w:val="00B62FF7"/>
    <w:rsid w:val="00B6388A"/>
    <w:rsid w:val="00B642A8"/>
    <w:rsid w:val="00B645CB"/>
    <w:rsid w:val="00B65395"/>
    <w:rsid w:val="00B65401"/>
    <w:rsid w:val="00B66AFC"/>
    <w:rsid w:val="00B67733"/>
    <w:rsid w:val="00B703A2"/>
    <w:rsid w:val="00B72CD2"/>
    <w:rsid w:val="00B74C61"/>
    <w:rsid w:val="00B74DCF"/>
    <w:rsid w:val="00B7597C"/>
    <w:rsid w:val="00B7661F"/>
    <w:rsid w:val="00B7672D"/>
    <w:rsid w:val="00B76A24"/>
    <w:rsid w:val="00B76B2A"/>
    <w:rsid w:val="00B80350"/>
    <w:rsid w:val="00B80BB0"/>
    <w:rsid w:val="00B8138C"/>
    <w:rsid w:val="00B81899"/>
    <w:rsid w:val="00B8225B"/>
    <w:rsid w:val="00B82E29"/>
    <w:rsid w:val="00B838D1"/>
    <w:rsid w:val="00B85060"/>
    <w:rsid w:val="00B8690C"/>
    <w:rsid w:val="00B906F7"/>
    <w:rsid w:val="00B908AA"/>
    <w:rsid w:val="00B9197B"/>
    <w:rsid w:val="00B934AD"/>
    <w:rsid w:val="00B9485C"/>
    <w:rsid w:val="00B94D85"/>
    <w:rsid w:val="00B94E37"/>
    <w:rsid w:val="00B9610E"/>
    <w:rsid w:val="00B9694A"/>
    <w:rsid w:val="00B9790B"/>
    <w:rsid w:val="00BA00C7"/>
    <w:rsid w:val="00BA1EDD"/>
    <w:rsid w:val="00BA2BF8"/>
    <w:rsid w:val="00BA40D1"/>
    <w:rsid w:val="00BA478E"/>
    <w:rsid w:val="00BA48FE"/>
    <w:rsid w:val="00BA6D52"/>
    <w:rsid w:val="00BA7388"/>
    <w:rsid w:val="00BB2535"/>
    <w:rsid w:val="00BB2BD5"/>
    <w:rsid w:val="00BB3D27"/>
    <w:rsid w:val="00BB4226"/>
    <w:rsid w:val="00BB503C"/>
    <w:rsid w:val="00BB587F"/>
    <w:rsid w:val="00BB61C3"/>
    <w:rsid w:val="00BB6AEF"/>
    <w:rsid w:val="00BB7C8E"/>
    <w:rsid w:val="00BB7D26"/>
    <w:rsid w:val="00BC1FB9"/>
    <w:rsid w:val="00BC23C5"/>
    <w:rsid w:val="00BC24AD"/>
    <w:rsid w:val="00BC4752"/>
    <w:rsid w:val="00BC5473"/>
    <w:rsid w:val="00BC5C2C"/>
    <w:rsid w:val="00BC65B9"/>
    <w:rsid w:val="00BD0002"/>
    <w:rsid w:val="00BD123A"/>
    <w:rsid w:val="00BD1620"/>
    <w:rsid w:val="00BD2BA2"/>
    <w:rsid w:val="00BD2F5E"/>
    <w:rsid w:val="00BD385A"/>
    <w:rsid w:val="00BD5745"/>
    <w:rsid w:val="00BD5872"/>
    <w:rsid w:val="00BD5911"/>
    <w:rsid w:val="00BD6912"/>
    <w:rsid w:val="00BD7ABA"/>
    <w:rsid w:val="00BE0238"/>
    <w:rsid w:val="00BE09E0"/>
    <w:rsid w:val="00BE0B6D"/>
    <w:rsid w:val="00BE1EC9"/>
    <w:rsid w:val="00BE27A7"/>
    <w:rsid w:val="00BE3D1E"/>
    <w:rsid w:val="00BE4663"/>
    <w:rsid w:val="00BE4CC5"/>
    <w:rsid w:val="00BE515D"/>
    <w:rsid w:val="00BE5633"/>
    <w:rsid w:val="00BE667A"/>
    <w:rsid w:val="00BE7FA8"/>
    <w:rsid w:val="00BF0CDF"/>
    <w:rsid w:val="00BF1005"/>
    <w:rsid w:val="00BF14F4"/>
    <w:rsid w:val="00BF151F"/>
    <w:rsid w:val="00BF2161"/>
    <w:rsid w:val="00BF21DC"/>
    <w:rsid w:val="00BF2453"/>
    <w:rsid w:val="00BF4B32"/>
    <w:rsid w:val="00BF4C95"/>
    <w:rsid w:val="00BF5283"/>
    <w:rsid w:val="00BF6586"/>
    <w:rsid w:val="00BF679C"/>
    <w:rsid w:val="00BF74D1"/>
    <w:rsid w:val="00C009E4"/>
    <w:rsid w:val="00C00CD0"/>
    <w:rsid w:val="00C02C19"/>
    <w:rsid w:val="00C02F56"/>
    <w:rsid w:val="00C03222"/>
    <w:rsid w:val="00C035CC"/>
    <w:rsid w:val="00C03FE8"/>
    <w:rsid w:val="00C05FE9"/>
    <w:rsid w:val="00C07B79"/>
    <w:rsid w:val="00C10B3E"/>
    <w:rsid w:val="00C10C4C"/>
    <w:rsid w:val="00C10F6A"/>
    <w:rsid w:val="00C118C5"/>
    <w:rsid w:val="00C136C3"/>
    <w:rsid w:val="00C13A4F"/>
    <w:rsid w:val="00C14BEC"/>
    <w:rsid w:val="00C1656B"/>
    <w:rsid w:val="00C16678"/>
    <w:rsid w:val="00C16694"/>
    <w:rsid w:val="00C202B7"/>
    <w:rsid w:val="00C206B0"/>
    <w:rsid w:val="00C215C4"/>
    <w:rsid w:val="00C2178C"/>
    <w:rsid w:val="00C21C5B"/>
    <w:rsid w:val="00C2221A"/>
    <w:rsid w:val="00C22BA6"/>
    <w:rsid w:val="00C24D57"/>
    <w:rsid w:val="00C25DF8"/>
    <w:rsid w:val="00C25F13"/>
    <w:rsid w:val="00C26DD7"/>
    <w:rsid w:val="00C277BC"/>
    <w:rsid w:val="00C279D7"/>
    <w:rsid w:val="00C302B9"/>
    <w:rsid w:val="00C3058B"/>
    <w:rsid w:val="00C305DB"/>
    <w:rsid w:val="00C306EB"/>
    <w:rsid w:val="00C30F65"/>
    <w:rsid w:val="00C3109F"/>
    <w:rsid w:val="00C3130C"/>
    <w:rsid w:val="00C319CC"/>
    <w:rsid w:val="00C31C83"/>
    <w:rsid w:val="00C3288D"/>
    <w:rsid w:val="00C33F66"/>
    <w:rsid w:val="00C34389"/>
    <w:rsid w:val="00C343FA"/>
    <w:rsid w:val="00C34431"/>
    <w:rsid w:val="00C3598F"/>
    <w:rsid w:val="00C359BF"/>
    <w:rsid w:val="00C35BB8"/>
    <w:rsid w:val="00C3749B"/>
    <w:rsid w:val="00C37777"/>
    <w:rsid w:val="00C37FA0"/>
    <w:rsid w:val="00C40300"/>
    <w:rsid w:val="00C4037B"/>
    <w:rsid w:val="00C41F36"/>
    <w:rsid w:val="00C42BBE"/>
    <w:rsid w:val="00C439AA"/>
    <w:rsid w:val="00C444C5"/>
    <w:rsid w:val="00C448A4"/>
    <w:rsid w:val="00C44D24"/>
    <w:rsid w:val="00C4623D"/>
    <w:rsid w:val="00C474E9"/>
    <w:rsid w:val="00C50042"/>
    <w:rsid w:val="00C50F35"/>
    <w:rsid w:val="00C51752"/>
    <w:rsid w:val="00C51AC6"/>
    <w:rsid w:val="00C51B9F"/>
    <w:rsid w:val="00C52974"/>
    <w:rsid w:val="00C52C37"/>
    <w:rsid w:val="00C533B6"/>
    <w:rsid w:val="00C536E8"/>
    <w:rsid w:val="00C53942"/>
    <w:rsid w:val="00C5424C"/>
    <w:rsid w:val="00C54E7D"/>
    <w:rsid w:val="00C56B7B"/>
    <w:rsid w:val="00C57788"/>
    <w:rsid w:val="00C6057D"/>
    <w:rsid w:val="00C60E33"/>
    <w:rsid w:val="00C614F6"/>
    <w:rsid w:val="00C632BE"/>
    <w:rsid w:val="00C64125"/>
    <w:rsid w:val="00C646F5"/>
    <w:rsid w:val="00C65675"/>
    <w:rsid w:val="00C658B0"/>
    <w:rsid w:val="00C66AC8"/>
    <w:rsid w:val="00C67541"/>
    <w:rsid w:val="00C67BD7"/>
    <w:rsid w:val="00C67D8B"/>
    <w:rsid w:val="00C70BD1"/>
    <w:rsid w:val="00C70F43"/>
    <w:rsid w:val="00C7174D"/>
    <w:rsid w:val="00C71F1F"/>
    <w:rsid w:val="00C73D31"/>
    <w:rsid w:val="00C73D6E"/>
    <w:rsid w:val="00C746E4"/>
    <w:rsid w:val="00C758DD"/>
    <w:rsid w:val="00C7730A"/>
    <w:rsid w:val="00C779E7"/>
    <w:rsid w:val="00C77A87"/>
    <w:rsid w:val="00C77B05"/>
    <w:rsid w:val="00C82A2C"/>
    <w:rsid w:val="00C82BE6"/>
    <w:rsid w:val="00C8381F"/>
    <w:rsid w:val="00C839F3"/>
    <w:rsid w:val="00C859AA"/>
    <w:rsid w:val="00C85EDA"/>
    <w:rsid w:val="00C9006A"/>
    <w:rsid w:val="00C90F27"/>
    <w:rsid w:val="00C9120B"/>
    <w:rsid w:val="00C9160E"/>
    <w:rsid w:val="00C91690"/>
    <w:rsid w:val="00C92262"/>
    <w:rsid w:val="00C92355"/>
    <w:rsid w:val="00C92CAF"/>
    <w:rsid w:val="00C92DCC"/>
    <w:rsid w:val="00C931EE"/>
    <w:rsid w:val="00C93DC9"/>
    <w:rsid w:val="00C941B7"/>
    <w:rsid w:val="00C943A2"/>
    <w:rsid w:val="00C94C40"/>
    <w:rsid w:val="00C94E14"/>
    <w:rsid w:val="00C95C65"/>
    <w:rsid w:val="00C96ADF"/>
    <w:rsid w:val="00C96E49"/>
    <w:rsid w:val="00C97C1A"/>
    <w:rsid w:val="00CA060D"/>
    <w:rsid w:val="00CA190C"/>
    <w:rsid w:val="00CA1C1D"/>
    <w:rsid w:val="00CA1F38"/>
    <w:rsid w:val="00CA216D"/>
    <w:rsid w:val="00CA31F7"/>
    <w:rsid w:val="00CA3285"/>
    <w:rsid w:val="00CA3B45"/>
    <w:rsid w:val="00CA42A9"/>
    <w:rsid w:val="00CA45CE"/>
    <w:rsid w:val="00CA5988"/>
    <w:rsid w:val="00CA5F06"/>
    <w:rsid w:val="00CA6D74"/>
    <w:rsid w:val="00CA7949"/>
    <w:rsid w:val="00CB02BA"/>
    <w:rsid w:val="00CB0644"/>
    <w:rsid w:val="00CB26DF"/>
    <w:rsid w:val="00CB308F"/>
    <w:rsid w:val="00CB3D62"/>
    <w:rsid w:val="00CB4205"/>
    <w:rsid w:val="00CB43A7"/>
    <w:rsid w:val="00CB43AD"/>
    <w:rsid w:val="00CB4EBB"/>
    <w:rsid w:val="00CB54AC"/>
    <w:rsid w:val="00CB575A"/>
    <w:rsid w:val="00CB5790"/>
    <w:rsid w:val="00CB62CD"/>
    <w:rsid w:val="00CB6765"/>
    <w:rsid w:val="00CB6DD0"/>
    <w:rsid w:val="00CB705B"/>
    <w:rsid w:val="00CB72B8"/>
    <w:rsid w:val="00CB77AD"/>
    <w:rsid w:val="00CB7C48"/>
    <w:rsid w:val="00CC2DC5"/>
    <w:rsid w:val="00CC2FB5"/>
    <w:rsid w:val="00CC3B4A"/>
    <w:rsid w:val="00CC47F3"/>
    <w:rsid w:val="00CC4BF3"/>
    <w:rsid w:val="00CC4DAC"/>
    <w:rsid w:val="00CC5A32"/>
    <w:rsid w:val="00CC6272"/>
    <w:rsid w:val="00CC64BC"/>
    <w:rsid w:val="00CD1375"/>
    <w:rsid w:val="00CD1B40"/>
    <w:rsid w:val="00CD1C98"/>
    <w:rsid w:val="00CD2AB9"/>
    <w:rsid w:val="00CD3511"/>
    <w:rsid w:val="00CD3602"/>
    <w:rsid w:val="00CD3ACF"/>
    <w:rsid w:val="00CD3B7A"/>
    <w:rsid w:val="00CD42D5"/>
    <w:rsid w:val="00CD4310"/>
    <w:rsid w:val="00CD44EE"/>
    <w:rsid w:val="00CD5066"/>
    <w:rsid w:val="00CD5D6A"/>
    <w:rsid w:val="00CD5FA5"/>
    <w:rsid w:val="00CD615D"/>
    <w:rsid w:val="00CD6E56"/>
    <w:rsid w:val="00CD7023"/>
    <w:rsid w:val="00CE06C9"/>
    <w:rsid w:val="00CE0999"/>
    <w:rsid w:val="00CE1528"/>
    <w:rsid w:val="00CE204D"/>
    <w:rsid w:val="00CE234F"/>
    <w:rsid w:val="00CE2CBE"/>
    <w:rsid w:val="00CE3A8C"/>
    <w:rsid w:val="00CE6276"/>
    <w:rsid w:val="00CE72B5"/>
    <w:rsid w:val="00CE7462"/>
    <w:rsid w:val="00CE7619"/>
    <w:rsid w:val="00CF0ED2"/>
    <w:rsid w:val="00CF0EF7"/>
    <w:rsid w:val="00CF266D"/>
    <w:rsid w:val="00CF27C1"/>
    <w:rsid w:val="00CF5614"/>
    <w:rsid w:val="00CF6766"/>
    <w:rsid w:val="00CF6BBD"/>
    <w:rsid w:val="00CF6D3E"/>
    <w:rsid w:val="00CF715F"/>
    <w:rsid w:val="00CF7C00"/>
    <w:rsid w:val="00CF7E5C"/>
    <w:rsid w:val="00D0037B"/>
    <w:rsid w:val="00D033D7"/>
    <w:rsid w:val="00D03E98"/>
    <w:rsid w:val="00D04376"/>
    <w:rsid w:val="00D04669"/>
    <w:rsid w:val="00D04985"/>
    <w:rsid w:val="00D062F8"/>
    <w:rsid w:val="00D063EA"/>
    <w:rsid w:val="00D0797A"/>
    <w:rsid w:val="00D07E00"/>
    <w:rsid w:val="00D11476"/>
    <w:rsid w:val="00D11875"/>
    <w:rsid w:val="00D123AE"/>
    <w:rsid w:val="00D12541"/>
    <w:rsid w:val="00D127E0"/>
    <w:rsid w:val="00D12DA7"/>
    <w:rsid w:val="00D134F7"/>
    <w:rsid w:val="00D135C1"/>
    <w:rsid w:val="00D155A9"/>
    <w:rsid w:val="00D2015F"/>
    <w:rsid w:val="00D208B6"/>
    <w:rsid w:val="00D20F5C"/>
    <w:rsid w:val="00D235E8"/>
    <w:rsid w:val="00D24E93"/>
    <w:rsid w:val="00D25112"/>
    <w:rsid w:val="00D25AD6"/>
    <w:rsid w:val="00D26763"/>
    <w:rsid w:val="00D27F5C"/>
    <w:rsid w:val="00D30087"/>
    <w:rsid w:val="00D3047E"/>
    <w:rsid w:val="00D32EE2"/>
    <w:rsid w:val="00D349C6"/>
    <w:rsid w:val="00D3523C"/>
    <w:rsid w:val="00D35522"/>
    <w:rsid w:val="00D35A4A"/>
    <w:rsid w:val="00D377E9"/>
    <w:rsid w:val="00D37B0F"/>
    <w:rsid w:val="00D4074F"/>
    <w:rsid w:val="00D41054"/>
    <w:rsid w:val="00D44982"/>
    <w:rsid w:val="00D4498D"/>
    <w:rsid w:val="00D452F9"/>
    <w:rsid w:val="00D45CDA"/>
    <w:rsid w:val="00D45F7B"/>
    <w:rsid w:val="00D4704A"/>
    <w:rsid w:val="00D47E50"/>
    <w:rsid w:val="00D516D6"/>
    <w:rsid w:val="00D51D75"/>
    <w:rsid w:val="00D52F7B"/>
    <w:rsid w:val="00D53504"/>
    <w:rsid w:val="00D53F51"/>
    <w:rsid w:val="00D54A0A"/>
    <w:rsid w:val="00D54B48"/>
    <w:rsid w:val="00D54C41"/>
    <w:rsid w:val="00D5505E"/>
    <w:rsid w:val="00D555FB"/>
    <w:rsid w:val="00D556E3"/>
    <w:rsid w:val="00D557C3"/>
    <w:rsid w:val="00D55A5A"/>
    <w:rsid w:val="00D55F9B"/>
    <w:rsid w:val="00D57321"/>
    <w:rsid w:val="00D5765C"/>
    <w:rsid w:val="00D600FB"/>
    <w:rsid w:val="00D63E65"/>
    <w:rsid w:val="00D641A1"/>
    <w:rsid w:val="00D64CDC"/>
    <w:rsid w:val="00D66E05"/>
    <w:rsid w:val="00D67369"/>
    <w:rsid w:val="00D67AEA"/>
    <w:rsid w:val="00D701E1"/>
    <w:rsid w:val="00D70667"/>
    <w:rsid w:val="00D7194C"/>
    <w:rsid w:val="00D71D84"/>
    <w:rsid w:val="00D721EF"/>
    <w:rsid w:val="00D72397"/>
    <w:rsid w:val="00D725F4"/>
    <w:rsid w:val="00D7312D"/>
    <w:rsid w:val="00D73208"/>
    <w:rsid w:val="00D734AA"/>
    <w:rsid w:val="00D73B2E"/>
    <w:rsid w:val="00D73C35"/>
    <w:rsid w:val="00D74ED2"/>
    <w:rsid w:val="00D7587D"/>
    <w:rsid w:val="00D75F2D"/>
    <w:rsid w:val="00D767F6"/>
    <w:rsid w:val="00D77BFF"/>
    <w:rsid w:val="00D80803"/>
    <w:rsid w:val="00D80E94"/>
    <w:rsid w:val="00D8207A"/>
    <w:rsid w:val="00D82278"/>
    <w:rsid w:val="00D827C0"/>
    <w:rsid w:val="00D82924"/>
    <w:rsid w:val="00D833E5"/>
    <w:rsid w:val="00D83780"/>
    <w:rsid w:val="00D8439A"/>
    <w:rsid w:val="00D86056"/>
    <w:rsid w:val="00D86082"/>
    <w:rsid w:val="00D8731A"/>
    <w:rsid w:val="00D8768E"/>
    <w:rsid w:val="00D9032B"/>
    <w:rsid w:val="00D903F6"/>
    <w:rsid w:val="00D90C2D"/>
    <w:rsid w:val="00D91576"/>
    <w:rsid w:val="00D93CB7"/>
    <w:rsid w:val="00D940D6"/>
    <w:rsid w:val="00D940DF"/>
    <w:rsid w:val="00D95414"/>
    <w:rsid w:val="00D95939"/>
    <w:rsid w:val="00D963C8"/>
    <w:rsid w:val="00D96A08"/>
    <w:rsid w:val="00D96D5D"/>
    <w:rsid w:val="00DA0A67"/>
    <w:rsid w:val="00DA0B29"/>
    <w:rsid w:val="00DA10A5"/>
    <w:rsid w:val="00DA1486"/>
    <w:rsid w:val="00DA1B0F"/>
    <w:rsid w:val="00DA1CE2"/>
    <w:rsid w:val="00DA227F"/>
    <w:rsid w:val="00DA3E63"/>
    <w:rsid w:val="00DA586F"/>
    <w:rsid w:val="00DA5AB8"/>
    <w:rsid w:val="00DA5E87"/>
    <w:rsid w:val="00DA6A01"/>
    <w:rsid w:val="00DA7165"/>
    <w:rsid w:val="00DA7558"/>
    <w:rsid w:val="00DB0298"/>
    <w:rsid w:val="00DB06B6"/>
    <w:rsid w:val="00DB1099"/>
    <w:rsid w:val="00DB1670"/>
    <w:rsid w:val="00DB3AF2"/>
    <w:rsid w:val="00DB4938"/>
    <w:rsid w:val="00DB4B3F"/>
    <w:rsid w:val="00DB4DE5"/>
    <w:rsid w:val="00DB4E63"/>
    <w:rsid w:val="00DB56DC"/>
    <w:rsid w:val="00DB5830"/>
    <w:rsid w:val="00DB63AA"/>
    <w:rsid w:val="00DB68BB"/>
    <w:rsid w:val="00DB7714"/>
    <w:rsid w:val="00DC00A4"/>
    <w:rsid w:val="00DC16AF"/>
    <w:rsid w:val="00DC186B"/>
    <w:rsid w:val="00DC1ED2"/>
    <w:rsid w:val="00DC221E"/>
    <w:rsid w:val="00DC255C"/>
    <w:rsid w:val="00DC2818"/>
    <w:rsid w:val="00DC3CE3"/>
    <w:rsid w:val="00DC4057"/>
    <w:rsid w:val="00DC48C5"/>
    <w:rsid w:val="00DC4F38"/>
    <w:rsid w:val="00DC513C"/>
    <w:rsid w:val="00DC514B"/>
    <w:rsid w:val="00DC51FA"/>
    <w:rsid w:val="00DC5356"/>
    <w:rsid w:val="00DC62AE"/>
    <w:rsid w:val="00DC6868"/>
    <w:rsid w:val="00DD1740"/>
    <w:rsid w:val="00DD1A8B"/>
    <w:rsid w:val="00DD2641"/>
    <w:rsid w:val="00DD33EC"/>
    <w:rsid w:val="00DD3B5B"/>
    <w:rsid w:val="00DD5222"/>
    <w:rsid w:val="00DD5492"/>
    <w:rsid w:val="00DD630B"/>
    <w:rsid w:val="00DD665B"/>
    <w:rsid w:val="00DD67E9"/>
    <w:rsid w:val="00DD6D3A"/>
    <w:rsid w:val="00DD7E88"/>
    <w:rsid w:val="00DE2406"/>
    <w:rsid w:val="00DE3CA7"/>
    <w:rsid w:val="00DE45CF"/>
    <w:rsid w:val="00DE5354"/>
    <w:rsid w:val="00DE56C2"/>
    <w:rsid w:val="00DE6413"/>
    <w:rsid w:val="00DE6DD7"/>
    <w:rsid w:val="00DE6E98"/>
    <w:rsid w:val="00DE7175"/>
    <w:rsid w:val="00DE71F0"/>
    <w:rsid w:val="00DE7801"/>
    <w:rsid w:val="00DF1815"/>
    <w:rsid w:val="00DF1C2E"/>
    <w:rsid w:val="00DF2EEB"/>
    <w:rsid w:val="00DF2EEC"/>
    <w:rsid w:val="00DF3E42"/>
    <w:rsid w:val="00DF4639"/>
    <w:rsid w:val="00DF4D90"/>
    <w:rsid w:val="00DF4E3A"/>
    <w:rsid w:val="00DF629A"/>
    <w:rsid w:val="00DF65C3"/>
    <w:rsid w:val="00DF67A5"/>
    <w:rsid w:val="00DF6D29"/>
    <w:rsid w:val="00DF72D7"/>
    <w:rsid w:val="00DF7A56"/>
    <w:rsid w:val="00DF7CDC"/>
    <w:rsid w:val="00DF7EA8"/>
    <w:rsid w:val="00E0040C"/>
    <w:rsid w:val="00E00523"/>
    <w:rsid w:val="00E00A9C"/>
    <w:rsid w:val="00E0127C"/>
    <w:rsid w:val="00E0213E"/>
    <w:rsid w:val="00E02373"/>
    <w:rsid w:val="00E02A95"/>
    <w:rsid w:val="00E02B76"/>
    <w:rsid w:val="00E0301D"/>
    <w:rsid w:val="00E04377"/>
    <w:rsid w:val="00E04B0E"/>
    <w:rsid w:val="00E04DE3"/>
    <w:rsid w:val="00E05EF9"/>
    <w:rsid w:val="00E06C04"/>
    <w:rsid w:val="00E07398"/>
    <w:rsid w:val="00E075C7"/>
    <w:rsid w:val="00E07B7B"/>
    <w:rsid w:val="00E10059"/>
    <w:rsid w:val="00E118FD"/>
    <w:rsid w:val="00E12A94"/>
    <w:rsid w:val="00E144EE"/>
    <w:rsid w:val="00E15215"/>
    <w:rsid w:val="00E159CA"/>
    <w:rsid w:val="00E15CA1"/>
    <w:rsid w:val="00E15FF6"/>
    <w:rsid w:val="00E164F3"/>
    <w:rsid w:val="00E17044"/>
    <w:rsid w:val="00E17DAF"/>
    <w:rsid w:val="00E20135"/>
    <w:rsid w:val="00E2095F"/>
    <w:rsid w:val="00E20F88"/>
    <w:rsid w:val="00E2111D"/>
    <w:rsid w:val="00E21E6D"/>
    <w:rsid w:val="00E228DF"/>
    <w:rsid w:val="00E22ECB"/>
    <w:rsid w:val="00E23011"/>
    <w:rsid w:val="00E2325F"/>
    <w:rsid w:val="00E23872"/>
    <w:rsid w:val="00E239FE"/>
    <w:rsid w:val="00E23F16"/>
    <w:rsid w:val="00E24610"/>
    <w:rsid w:val="00E24AB2"/>
    <w:rsid w:val="00E24F7B"/>
    <w:rsid w:val="00E254F3"/>
    <w:rsid w:val="00E25DE2"/>
    <w:rsid w:val="00E2628C"/>
    <w:rsid w:val="00E27C6D"/>
    <w:rsid w:val="00E27F20"/>
    <w:rsid w:val="00E3394A"/>
    <w:rsid w:val="00E34008"/>
    <w:rsid w:val="00E3520B"/>
    <w:rsid w:val="00E354E6"/>
    <w:rsid w:val="00E35E77"/>
    <w:rsid w:val="00E3667D"/>
    <w:rsid w:val="00E366A9"/>
    <w:rsid w:val="00E36866"/>
    <w:rsid w:val="00E377AF"/>
    <w:rsid w:val="00E37822"/>
    <w:rsid w:val="00E37A3E"/>
    <w:rsid w:val="00E40ECF"/>
    <w:rsid w:val="00E41CFF"/>
    <w:rsid w:val="00E42098"/>
    <w:rsid w:val="00E43655"/>
    <w:rsid w:val="00E43E24"/>
    <w:rsid w:val="00E440FB"/>
    <w:rsid w:val="00E443DF"/>
    <w:rsid w:val="00E4467E"/>
    <w:rsid w:val="00E44870"/>
    <w:rsid w:val="00E4575A"/>
    <w:rsid w:val="00E45EF1"/>
    <w:rsid w:val="00E45FAF"/>
    <w:rsid w:val="00E463F3"/>
    <w:rsid w:val="00E4700B"/>
    <w:rsid w:val="00E470EC"/>
    <w:rsid w:val="00E517A7"/>
    <w:rsid w:val="00E52C0A"/>
    <w:rsid w:val="00E52E16"/>
    <w:rsid w:val="00E53FE0"/>
    <w:rsid w:val="00E540FE"/>
    <w:rsid w:val="00E54436"/>
    <w:rsid w:val="00E555CB"/>
    <w:rsid w:val="00E57E8D"/>
    <w:rsid w:val="00E606FC"/>
    <w:rsid w:val="00E613DD"/>
    <w:rsid w:val="00E61EF0"/>
    <w:rsid w:val="00E6211D"/>
    <w:rsid w:val="00E62C5F"/>
    <w:rsid w:val="00E64977"/>
    <w:rsid w:val="00E64EED"/>
    <w:rsid w:val="00E65CEC"/>
    <w:rsid w:val="00E66297"/>
    <w:rsid w:val="00E66EEE"/>
    <w:rsid w:val="00E671FB"/>
    <w:rsid w:val="00E67EEE"/>
    <w:rsid w:val="00E70091"/>
    <w:rsid w:val="00E70BD3"/>
    <w:rsid w:val="00E70DC7"/>
    <w:rsid w:val="00E70F98"/>
    <w:rsid w:val="00E71724"/>
    <w:rsid w:val="00E72CE3"/>
    <w:rsid w:val="00E7496E"/>
    <w:rsid w:val="00E7612E"/>
    <w:rsid w:val="00E761AE"/>
    <w:rsid w:val="00E76A12"/>
    <w:rsid w:val="00E7794E"/>
    <w:rsid w:val="00E77E77"/>
    <w:rsid w:val="00E77E85"/>
    <w:rsid w:val="00E8021B"/>
    <w:rsid w:val="00E80B60"/>
    <w:rsid w:val="00E80C31"/>
    <w:rsid w:val="00E826BA"/>
    <w:rsid w:val="00E82EAA"/>
    <w:rsid w:val="00E8549E"/>
    <w:rsid w:val="00E854FE"/>
    <w:rsid w:val="00E859EA"/>
    <w:rsid w:val="00E86F62"/>
    <w:rsid w:val="00E86FD8"/>
    <w:rsid w:val="00E87737"/>
    <w:rsid w:val="00E9037C"/>
    <w:rsid w:val="00E90674"/>
    <w:rsid w:val="00E91E3D"/>
    <w:rsid w:val="00E921AE"/>
    <w:rsid w:val="00E938D0"/>
    <w:rsid w:val="00E93AA0"/>
    <w:rsid w:val="00E93CE0"/>
    <w:rsid w:val="00E94B9C"/>
    <w:rsid w:val="00E963B2"/>
    <w:rsid w:val="00E97137"/>
    <w:rsid w:val="00EA0E03"/>
    <w:rsid w:val="00EA1918"/>
    <w:rsid w:val="00EA26F7"/>
    <w:rsid w:val="00EA4130"/>
    <w:rsid w:val="00EA4B6F"/>
    <w:rsid w:val="00EA66D1"/>
    <w:rsid w:val="00EA6894"/>
    <w:rsid w:val="00EA6E13"/>
    <w:rsid w:val="00EA793F"/>
    <w:rsid w:val="00EA7BFD"/>
    <w:rsid w:val="00EB01F5"/>
    <w:rsid w:val="00EB0A9A"/>
    <w:rsid w:val="00EB11D3"/>
    <w:rsid w:val="00EB1E80"/>
    <w:rsid w:val="00EB3683"/>
    <w:rsid w:val="00EB375C"/>
    <w:rsid w:val="00EB3AD4"/>
    <w:rsid w:val="00EB56D0"/>
    <w:rsid w:val="00EB69A4"/>
    <w:rsid w:val="00EB708C"/>
    <w:rsid w:val="00EB7721"/>
    <w:rsid w:val="00EB7CD7"/>
    <w:rsid w:val="00EB7D9E"/>
    <w:rsid w:val="00EC1E85"/>
    <w:rsid w:val="00EC272E"/>
    <w:rsid w:val="00EC2D10"/>
    <w:rsid w:val="00EC34BC"/>
    <w:rsid w:val="00EC374E"/>
    <w:rsid w:val="00EC3B1E"/>
    <w:rsid w:val="00EC417C"/>
    <w:rsid w:val="00EC4558"/>
    <w:rsid w:val="00EC50B4"/>
    <w:rsid w:val="00EC548C"/>
    <w:rsid w:val="00EC6A56"/>
    <w:rsid w:val="00ED03FC"/>
    <w:rsid w:val="00ED1529"/>
    <w:rsid w:val="00ED2FCC"/>
    <w:rsid w:val="00ED4E79"/>
    <w:rsid w:val="00ED51BC"/>
    <w:rsid w:val="00ED70A0"/>
    <w:rsid w:val="00ED7ED4"/>
    <w:rsid w:val="00EE119C"/>
    <w:rsid w:val="00EE19B3"/>
    <w:rsid w:val="00EE1D04"/>
    <w:rsid w:val="00EE2997"/>
    <w:rsid w:val="00EE3018"/>
    <w:rsid w:val="00EE30A4"/>
    <w:rsid w:val="00EE39F5"/>
    <w:rsid w:val="00EE3D22"/>
    <w:rsid w:val="00EE3DFB"/>
    <w:rsid w:val="00EE416E"/>
    <w:rsid w:val="00EE4AD2"/>
    <w:rsid w:val="00EE4BCC"/>
    <w:rsid w:val="00EE4DDD"/>
    <w:rsid w:val="00EE6360"/>
    <w:rsid w:val="00EE69B0"/>
    <w:rsid w:val="00EE71A6"/>
    <w:rsid w:val="00EE7E2F"/>
    <w:rsid w:val="00EF0996"/>
    <w:rsid w:val="00EF0B97"/>
    <w:rsid w:val="00EF1EEC"/>
    <w:rsid w:val="00EF2BD1"/>
    <w:rsid w:val="00EF2BDF"/>
    <w:rsid w:val="00EF32AF"/>
    <w:rsid w:val="00EF3684"/>
    <w:rsid w:val="00EF3C83"/>
    <w:rsid w:val="00EF449B"/>
    <w:rsid w:val="00EF4F68"/>
    <w:rsid w:val="00EF57E4"/>
    <w:rsid w:val="00EF6012"/>
    <w:rsid w:val="00EF62FF"/>
    <w:rsid w:val="00EF7698"/>
    <w:rsid w:val="00F0091B"/>
    <w:rsid w:val="00F01039"/>
    <w:rsid w:val="00F0198D"/>
    <w:rsid w:val="00F01B85"/>
    <w:rsid w:val="00F01D2F"/>
    <w:rsid w:val="00F02B68"/>
    <w:rsid w:val="00F03377"/>
    <w:rsid w:val="00F04A74"/>
    <w:rsid w:val="00F06775"/>
    <w:rsid w:val="00F06AC3"/>
    <w:rsid w:val="00F06D18"/>
    <w:rsid w:val="00F07104"/>
    <w:rsid w:val="00F1029E"/>
    <w:rsid w:val="00F1047F"/>
    <w:rsid w:val="00F11BFA"/>
    <w:rsid w:val="00F12CCD"/>
    <w:rsid w:val="00F12CE5"/>
    <w:rsid w:val="00F13BF7"/>
    <w:rsid w:val="00F13DD0"/>
    <w:rsid w:val="00F14EA7"/>
    <w:rsid w:val="00F153DB"/>
    <w:rsid w:val="00F1607A"/>
    <w:rsid w:val="00F17038"/>
    <w:rsid w:val="00F1767B"/>
    <w:rsid w:val="00F176D4"/>
    <w:rsid w:val="00F2047F"/>
    <w:rsid w:val="00F20678"/>
    <w:rsid w:val="00F214D1"/>
    <w:rsid w:val="00F21559"/>
    <w:rsid w:val="00F220D5"/>
    <w:rsid w:val="00F222B8"/>
    <w:rsid w:val="00F23903"/>
    <w:rsid w:val="00F23E99"/>
    <w:rsid w:val="00F24337"/>
    <w:rsid w:val="00F24594"/>
    <w:rsid w:val="00F24A3E"/>
    <w:rsid w:val="00F25B03"/>
    <w:rsid w:val="00F25F8C"/>
    <w:rsid w:val="00F2698E"/>
    <w:rsid w:val="00F27B1F"/>
    <w:rsid w:val="00F27F69"/>
    <w:rsid w:val="00F30136"/>
    <w:rsid w:val="00F30808"/>
    <w:rsid w:val="00F30CD5"/>
    <w:rsid w:val="00F30DF6"/>
    <w:rsid w:val="00F32E8A"/>
    <w:rsid w:val="00F35A5D"/>
    <w:rsid w:val="00F35D1D"/>
    <w:rsid w:val="00F35FB2"/>
    <w:rsid w:val="00F3623A"/>
    <w:rsid w:val="00F36CEF"/>
    <w:rsid w:val="00F37353"/>
    <w:rsid w:val="00F40734"/>
    <w:rsid w:val="00F424F2"/>
    <w:rsid w:val="00F439AC"/>
    <w:rsid w:val="00F447A8"/>
    <w:rsid w:val="00F448D8"/>
    <w:rsid w:val="00F44FDF"/>
    <w:rsid w:val="00F45396"/>
    <w:rsid w:val="00F45C08"/>
    <w:rsid w:val="00F45C1B"/>
    <w:rsid w:val="00F46A9E"/>
    <w:rsid w:val="00F47462"/>
    <w:rsid w:val="00F474CE"/>
    <w:rsid w:val="00F51ABC"/>
    <w:rsid w:val="00F520AA"/>
    <w:rsid w:val="00F5450E"/>
    <w:rsid w:val="00F54E1E"/>
    <w:rsid w:val="00F55559"/>
    <w:rsid w:val="00F5567B"/>
    <w:rsid w:val="00F559CD"/>
    <w:rsid w:val="00F559E0"/>
    <w:rsid w:val="00F55C7E"/>
    <w:rsid w:val="00F5604C"/>
    <w:rsid w:val="00F576E4"/>
    <w:rsid w:val="00F57C1A"/>
    <w:rsid w:val="00F57F3E"/>
    <w:rsid w:val="00F612D0"/>
    <w:rsid w:val="00F61542"/>
    <w:rsid w:val="00F6226D"/>
    <w:rsid w:val="00F6271C"/>
    <w:rsid w:val="00F62F33"/>
    <w:rsid w:val="00F63A2B"/>
    <w:rsid w:val="00F63E29"/>
    <w:rsid w:val="00F64176"/>
    <w:rsid w:val="00F64596"/>
    <w:rsid w:val="00F6595B"/>
    <w:rsid w:val="00F65B0E"/>
    <w:rsid w:val="00F66B67"/>
    <w:rsid w:val="00F70AD0"/>
    <w:rsid w:val="00F70AE8"/>
    <w:rsid w:val="00F70BDF"/>
    <w:rsid w:val="00F70D15"/>
    <w:rsid w:val="00F711C6"/>
    <w:rsid w:val="00F73CC8"/>
    <w:rsid w:val="00F754A5"/>
    <w:rsid w:val="00F7666E"/>
    <w:rsid w:val="00F76908"/>
    <w:rsid w:val="00F77D6E"/>
    <w:rsid w:val="00F8030E"/>
    <w:rsid w:val="00F80FD7"/>
    <w:rsid w:val="00F813A7"/>
    <w:rsid w:val="00F82602"/>
    <w:rsid w:val="00F834C2"/>
    <w:rsid w:val="00F8434B"/>
    <w:rsid w:val="00F845F2"/>
    <w:rsid w:val="00F848D6"/>
    <w:rsid w:val="00F85192"/>
    <w:rsid w:val="00F858F1"/>
    <w:rsid w:val="00F85A2E"/>
    <w:rsid w:val="00F85F01"/>
    <w:rsid w:val="00F8739F"/>
    <w:rsid w:val="00F87708"/>
    <w:rsid w:val="00F87B3C"/>
    <w:rsid w:val="00F87C4E"/>
    <w:rsid w:val="00F905AA"/>
    <w:rsid w:val="00F907C8"/>
    <w:rsid w:val="00F909F9"/>
    <w:rsid w:val="00F90A4F"/>
    <w:rsid w:val="00F91660"/>
    <w:rsid w:val="00F91EFF"/>
    <w:rsid w:val="00F9276B"/>
    <w:rsid w:val="00F941BD"/>
    <w:rsid w:val="00F95142"/>
    <w:rsid w:val="00F96588"/>
    <w:rsid w:val="00F96BD2"/>
    <w:rsid w:val="00F976D9"/>
    <w:rsid w:val="00FA1284"/>
    <w:rsid w:val="00FA1F2A"/>
    <w:rsid w:val="00FA27B9"/>
    <w:rsid w:val="00FA3205"/>
    <w:rsid w:val="00FA4B5D"/>
    <w:rsid w:val="00FA523D"/>
    <w:rsid w:val="00FA63BC"/>
    <w:rsid w:val="00FA6D01"/>
    <w:rsid w:val="00FB1629"/>
    <w:rsid w:val="00FB1A4F"/>
    <w:rsid w:val="00FB206E"/>
    <w:rsid w:val="00FB2BEB"/>
    <w:rsid w:val="00FB395C"/>
    <w:rsid w:val="00FB41A6"/>
    <w:rsid w:val="00FB4EA9"/>
    <w:rsid w:val="00FB583B"/>
    <w:rsid w:val="00FB5A03"/>
    <w:rsid w:val="00FB5C70"/>
    <w:rsid w:val="00FC124F"/>
    <w:rsid w:val="00FC194D"/>
    <w:rsid w:val="00FC2CCB"/>
    <w:rsid w:val="00FC3588"/>
    <w:rsid w:val="00FC4ACC"/>
    <w:rsid w:val="00FC6C65"/>
    <w:rsid w:val="00FC741B"/>
    <w:rsid w:val="00FC76C1"/>
    <w:rsid w:val="00FD0945"/>
    <w:rsid w:val="00FD1E94"/>
    <w:rsid w:val="00FD2A51"/>
    <w:rsid w:val="00FD3D51"/>
    <w:rsid w:val="00FD4144"/>
    <w:rsid w:val="00FD5835"/>
    <w:rsid w:val="00FD6B2A"/>
    <w:rsid w:val="00FD7D4E"/>
    <w:rsid w:val="00FD7DA0"/>
    <w:rsid w:val="00FE0145"/>
    <w:rsid w:val="00FE1559"/>
    <w:rsid w:val="00FE1AB1"/>
    <w:rsid w:val="00FE2BDB"/>
    <w:rsid w:val="00FE2E46"/>
    <w:rsid w:val="00FE58F6"/>
    <w:rsid w:val="00FE5BE7"/>
    <w:rsid w:val="00FE5EE6"/>
    <w:rsid w:val="00FE7978"/>
    <w:rsid w:val="00FF0238"/>
    <w:rsid w:val="00FF08A0"/>
    <w:rsid w:val="00FF2D9D"/>
    <w:rsid w:val="00FF36D0"/>
    <w:rsid w:val="00FF4781"/>
    <w:rsid w:val="00FF4F7A"/>
    <w:rsid w:val="00FF53F6"/>
    <w:rsid w:val="00FF6DD7"/>
    <w:rsid w:val="00FF730C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1BEE9-B35A-4509-ABA2-0FF97DA4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3F"/>
    <w:rPr>
      <w:sz w:val="24"/>
      <w:szCs w:val="24"/>
    </w:rPr>
  </w:style>
  <w:style w:type="paragraph" w:styleId="1">
    <w:name w:val="heading 1"/>
    <w:basedOn w:val="a"/>
    <w:next w:val="a"/>
    <w:qFormat/>
    <w:rsid w:val="00581F5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5E81"/>
    <w:pPr>
      <w:keepNext/>
      <w:ind w:right="27"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nhideWhenUsed/>
    <w:qFormat/>
    <w:rsid w:val="00BF52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F5283"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BF5283"/>
    <w:pPr>
      <w:keepNext/>
      <w:spacing w:line="200" w:lineRule="exact"/>
      <w:ind w:left="142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BF5283"/>
    <w:rPr>
      <w:b/>
      <w:bCs/>
      <w:sz w:val="32"/>
      <w:szCs w:val="24"/>
    </w:rPr>
  </w:style>
  <w:style w:type="character" w:customStyle="1" w:styleId="60">
    <w:name w:val="Заголовок 6 Знак"/>
    <w:link w:val="6"/>
    <w:rsid w:val="00BF52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F5283"/>
    <w:rPr>
      <w:b/>
    </w:rPr>
  </w:style>
  <w:style w:type="character" w:customStyle="1" w:styleId="90">
    <w:name w:val="Заголовок 9 Знак"/>
    <w:link w:val="9"/>
    <w:rsid w:val="00BF5283"/>
    <w:rPr>
      <w:b/>
      <w:bCs/>
      <w:sz w:val="18"/>
      <w:szCs w:val="18"/>
    </w:rPr>
  </w:style>
  <w:style w:type="paragraph" w:styleId="a3">
    <w:name w:val="Title"/>
    <w:basedOn w:val="a"/>
    <w:link w:val="a4"/>
    <w:qFormat/>
    <w:rsid w:val="005A5E81"/>
    <w:pPr>
      <w:ind w:right="27"/>
      <w:jc w:val="center"/>
    </w:pPr>
    <w:rPr>
      <w:b/>
      <w:sz w:val="28"/>
    </w:rPr>
  </w:style>
  <w:style w:type="character" w:customStyle="1" w:styleId="a4">
    <w:name w:val="Название Знак"/>
    <w:link w:val="a3"/>
    <w:rsid w:val="00494420"/>
    <w:rPr>
      <w:b/>
      <w:sz w:val="28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5A5E81"/>
    <w:pPr>
      <w:ind w:right="27"/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666058"/>
    <w:rPr>
      <w:b/>
      <w:sz w:val="28"/>
      <w:szCs w:val="24"/>
    </w:rPr>
  </w:style>
  <w:style w:type="paragraph" w:styleId="a7">
    <w:name w:val="Body Text"/>
    <w:basedOn w:val="a"/>
    <w:link w:val="a8"/>
    <w:rsid w:val="004E3EC4"/>
    <w:pPr>
      <w:jc w:val="right"/>
    </w:pPr>
    <w:rPr>
      <w:sz w:val="28"/>
    </w:rPr>
  </w:style>
  <w:style w:type="character" w:customStyle="1" w:styleId="a8">
    <w:name w:val="Основной текст Знак"/>
    <w:link w:val="a7"/>
    <w:rsid w:val="00031A5C"/>
    <w:rPr>
      <w:sz w:val="28"/>
      <w:szCs w:val="24"/>
    </w:rPr>
  </w:style>
  <w:style w:type="paragraph" w:customStyle="1" w:styleId="10">
    <w:name w:val="Название1"/>
    <w:basedOn w:val="a"/>
    <w:rsid w:val="001A4342"/>
    <w:pPr>
      <w:spacing w:line="288" w:lineRule="atLeast"/>
    </w:pPr>
    <w:rPr>
      <w:b/>
      <w:bCs/>
    </w:rPr>
  </w:style>
  <w:style w:type="paragraph" w:customStyle="1" w:styleId="11">
    <w:name w:val="Знак1 Знак Знак Знак"/>
    <w:basedOn w:val="a"/>
    <w:rsid w:val="004E05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734A02"/>
    <w:pPr>
      <w:ind w:firstLine="709"/>
      <w:jc w:val="both"/>
    </w:pPr>
    <w:rPr>
      <w:sz w:val="28"/>
      <w:szCs w:val="20"/>
    </w:rPr>
  </w:style>
  <w:style w:type="character" w:styleId="a9">
    <w:name w:val="Hyperlink"/>
    <w:uiPriority w:val="99"/>
    <w:rsid w:val="00AA4E45"/>
    <w:rPr>
      <w:color w:val="0000FF"/>
      <w:u w:val="single"/>
    </w:rPr>
  </w:style>
  <w:style w:type="paragraph" w:styleId="aa">
    <w:name w:val="Normal (Web)"/>
    <w:basedOn w:val="a"/>
    <w:rsid w:val="00562D29"/>
    <w:pPr>
      <w:spacing w:after="168"/>
    </w:pPr>
  </w:style>
  <w:style w:type="paragraph" w:customStyle="1" w:styleId="ConsPlusTitle">
    <w:name w:val="ConsPlusTitle"/>
    <w:rsid w:val="00153C3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b">
    <w:name w:val="Table Grid"/>
    <w:basedOn w:val="a1"/>
    <w:uiPriority w:val="59"/>
    <w:rsid w:val="00153C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4B4AD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F5283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026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581F5B"/>
    <w:rPr>
      <w:rFonts w:ascii="Arial" w:hAnsi="Arial"/>
    </w:rPr>
  </w:style>
  <w:style w:type="paragraph" w:styleId="af">
    <w:name w:val="Body Text Indent"/>
    <w:basedOn w:val="a"/>
    <w:rsid w:val="00581F5B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semiHidden/>
    <w:rsid w:val="00581F5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locked/>
    <w:rsid w:val="00BF5283"/>
  </w:style>
  <w:style w:type="character" w:styleId="af2">
    <w:name w:val="footnote reference"/>
    <w:semiHidden/>
    <w:rsid w:val="00581F5B"/>
    <w:rPr>
      <w:vertAlign w:val="superscript"/>
    </w:rPr>
  </w:style>
  <w:style w:type="paragraph" w:customStyle="1" w:styleId="ConsNormal">
    <w:name w:val="ConsNormal"/>
    <w:rsid w:val="003C39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C3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6632A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BF5283"/>
    <w:rPr>
      <w:sz w:val="24"/>
      <w:szCs w:val="24"/>
    </w:rPr>
  </w:style>
  <w:style w:type="paragraph" w:styleId="af5">
    <w:name w:val="footer"/>
    <w:basedOn w:val="a"/>
    <w:link w:val="af6"/>
    <w:uiPriority w:val="99"/>
    <w:rsid w:val="006632A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BF5283"/>
    <w:rPr>
      <w:sz w:val="24"/>
      <w:szCs w:val="24"/>
    </w:rPr>
  </w:style>
  <w:style w:type="character" w:styleId="af7">
    <w:name w:val="page number"/>
    <w:basedOn w:val="a0"/>
    <w:rsid w:val="006632A7"/>
  </w:style>
  <w:style w:type="paragraph" w:customStyle="1" w:styleId="ConsPlusNonformat">
    <w:name w:val="ConsPlusNonformat"/>
    <w:rsid w:val="004461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46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6965F5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6">
    <w:name w:val="Font Style16"/>
    <w:rsid w:val="006965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17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1">
    <w:name w:val="Основной текст (6)_"/>
    <w:link w:val="610"/>
    <w:uiPriority w:val="99"/>
    <w:locked/>
    <w:rsid w:val="004E1DFD"/>
    <w:rPr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E1DFD"/>
    <w:pPr>
      <w:shd w:val="clear" w:color="auto" w:fill="FFFFFF"/>
      <w:spacing w:line="274" w:lineRule="exact"/>
      <w:ind w:hanging="400"/>
      <w:jc w:val="both"/>
    </w:pPr>
    <w:rPr>
      <w:i/>
      <w:iCs/>
      <w:sz w:val="23"/>
      <w:szCs w:val="23"/>
    </w:rPr>
  </w:style>
  <w:style w:type="character" w:customStyle="1" w:styleId="3">
    <w:name w:val="Заголовок №3_"/>
    <w:link w:val="30"/>
    <w:uiPriority w:val="99"/>
    <w:locked/>
    <w:rsid w:val="009A0DB5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A0DB5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</w:rPr>
  </w:style>
  <w:style w:type="character" w:customStyle="1" w:styleId="af8">
    <w:name w:val="Колонтитул_"/>
    <w:link w:val="af9"/>
    <w:uiPriority w:val="99"/>
    <w:locked/>
    <w:rsid w:val="009A0DB5"/>
    <w:rPr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9A0DB5"/>
    <w:pPr>
      <w:shd w:val="clear" w:color="auto" w:fill="FFFFFF"/>
    </w:pPr>
    <w:rPr>
      <w:sz w:val="20"/>
      <w:szCs w:val="20"/>
    </w:rPr>
  </w:style>
  <w:style w:type="character" w:customStyle="1" w:styleId="afa">
    <w:name w:val="Колонтитул + Полужирный"/>
    <w:uiPriority w:val="99"/>
    <w:rsid w:val="009A0DB5"/>
    <w:rPr>
      <w:b/>
      <w:bCs/>
      <w:spacing w:val="0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9A0DB5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A0DB5"/>
    <w:pPr>
      <w:shd w:val="clear" w:color="auto" w:fill="FFFFFF"/>
      <w:spacing w:line="240" w:lineRule="atLeast"/>
      <w:ind w:hanging="140"/>
    </w:pPr>
    <w:rPr>
      <w:b/>
      <w:bCs/>
      <w:sz w:val="23"/>
      <w:szCs w:val="23"/>
    </w:rPr>
  </w:style>
  <w:style w:type="character" w:customStyle="1" w:styleId="110">
    <w:name w:val="Колонтитул + 11"/>
    <w:aliases w:val="5 pt6"/>
    <w:uiPriority w:val="99"/>
    <w:rsid w:val="009A0DB5"/>
    <w:rPr>
      <w:spacing w:val="0"/>
      <w:sz w:val="23"/>
      <w:szCs w:val="23"/>
      <w:shd w:val="clear" w:color="auto" w:fill="FFFFFF"/>
    </w:rPr>
  </w:style>
  <w:style w:type="character" w:customStyle="1" w:styleId="91">
    <w:name w:val="Основной текст + Полужирный9"/>
    <w:uiPriority w:val="99"/>
    <w:rsid w:val="009A0DB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+ Полужирный8"/>
    <w:uiPriority w:val="99"/>
    <w:rsid w:val="009A0DB5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b">
    <w:name w:val="List Paragraph"/>
    <w:basedOn w:val="a"/>
    <w:uiPriority w:val="34"/>
    <w:qFormat/>
    <w:rsid w:val="00217CB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13">
    <w:name w:val="Без интервала1"/>
    <w:rsid w:val="00BF5283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F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rsid w:val="00BF528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link w:val="afc"/>
    <w:rsid w:val="00BF5283"/>
    <w:rPr>
      <w:rFonts w:ascii="Calibri" w:hAnsi="Calibri"/>
    </w:rPr>
  </w:style>
  <w:style w:type="character" w:styleId="afe">
    <w:name w:val="endnote reference"/>
    <w:rsid w:val="00BF5283"/>
    <w:rPr>
      <w:rFonts w:cs="Times New Roman"/>
      <w:vertAlign w:val="superscript"/>
    </w:rPr>
  </w:style>
  <w:style w:type="character" w:styleId="aff">
    <w:name w:val="annotation reference"/>
    <w:rsid w:val="00BF5283"/>
    <w:rPr>
      <w:sz w:val="16"/>
      <w:szCs w:val="16"/>
    </w:rPr>
  </w:style>
  <w:style w:type="paragraph" w:styleId="aff0">
    <w:name w:val="annotation text"/>
    <w:basedOn w:val="a"/>
    <w:link w:val="aff1"/>
    <w:rsid w:val="00BF528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link w:val="aff0"/>
    <w:rsid w:val="00BF5283"/>
    <w:rPr>
      <w:rFonts w:ascii="Calibri" w:hAnsi="Calibri"/>
    </w:rPr>
  </w:style>
  <w:style w:type="paragraph" w:styleId="aff2">
    <w:name w:val="annotation subject"/>
    <w:basedOn w:val="aff0"/>
    <w:next w:val="aff0"/>
    <w:link w:val="aff3"/>
    <w:rsid w:val="00BF5283"/>
    <w:rPr>
      <w:b/>
      <w:bCs/>
    </w:rPr>
  </w:style>
  <w:style w:type="character" w:customStyle="1" w:styleId="aff3">
    <w:name w:val="Тема примечания Знак"/>
    <w:link w:val="aff2"/>
    <w:rsid w:val="00BF5283"/>
    <w:rPr>
      <w:rFonts w:ascii="Calibri" w:hAnsi="Calibri"/>
      <w:b/>
      <w:bCs/>
    </w:rPr>
  </w:style>
  <w:style w:type="paragraph" w:customStyle="1" w:styleId="22">
    <w:name w:val="Название2"/>
    <w:basedOn w:val="a"/>
    <w:rsid w:val="00D75F2D"/>
    <w:pPr>
      <w:spacing w:line="288" w:lineRule="atLeast"/>
    </w:pPr>
    <w:rPr>
      <w:b/>
      <w:bCs/>
    </w:rPr>
  </w:style>
  <w:style w:type="paragraph" w:customStyle="1" w:styleId="220">
    <w:name w:val="Основной текст 22"/>
    <w:basedOn w:val="a"/>
    <w:rsid w:val="00D75F2D"/>
    <w:pPr>
      <w:ind w:firstLine="709"/>
      <w:jc w:val="both"/>
    </w:pPr>
    <w:rPr>
      <w:sz w:val="28"/>
      <w:szCs w:val="20"/>
    </w:rPr>
  </w:style>
  <w:style w:type="character" w:styleId="aff4">
    <w:name w:val="FollowedHyperlink"/>
    <w:uiPriority w:val="99"/>
    <w:unhideWhenUsed/>
    <w:rsid w:val="00AA42A1"/>
    <w:rPr>
      <w:color w:val="800080"/>
      <w:u w:val="single"/>
    </w:rPr>
  </w:style>
  <w:style w:type="paragraph" w:customStyle="1" w:styleId="xl65">
    <w:name w:val="xl65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EC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21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21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821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2pt">
    <w:name w:val="Основной текст + Интервал 2 pt"/>
    <w:uiPriority w:val="99"/>
    <w:rsid w:val="00A5713A"/>
    <w:rPr>
      <w:rFonts w:ascii="Times New Roman" w:hAnsi="Times New Roman" w:cs="Times New Roman" w:hint="default"/>
      <w:spacing w:val="40"/>
      <w:sz w:val="35"/>
      <w:szCs w:val="35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CA216D"/>
  </w:style>
  <w:style w:type="paragraph" w:customStyle="1" w:styleId="xl76">
    <w:name w:val="xl76"/>
    <w:basedOn w:val="a"/>
    <w:rsid w:val="00CA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A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CA216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A216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CA216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CA216D"/>
    <w:pPr>
      <w:spacing w:before="100" w:beforeAutospacing="1" w:after="100" w:afterAutospacing="1"/>
      <w:jc w:val="center"/>
      <w:textAlignment w:val="center"/>
    </w:pPr>
    <w:rPr>
      <w:color w:val="974706"/>
    </w:rPr>
  </w:style>
  <w:style w:type="paragraph" w:customStyle="1" w:styleId="xl82">
    <w:name w:val="xl82"/>
    <w:basedOn w:val="a"/>
    <w:rsid w:val="00CA216D"/>
    <w:pPr>
      <w:spacing w:before="100" w:beforeAutospacing="1" w:after="100" w:afterAutospacing="1"/>
      <w:textAlignment w:val="center"/>
    </w:pPr>
    <w:rPr>
      <w:color w:val="974706"/>
    </w:rPr>
  </w:style>
  <w:style w:type="paragraph" w:customStyle="1" w:styleId="xl83">
    <w:name w:val="xl83"/>
    <w:basedOn w:val="a"/>
    <w:rsid w:val="00CA216D"/>
    <w:pPr>
      <w:spacing w:before="100" w:beforeAutospacing="1" w:after="100" w:afterAutospacing="1"/>
      <w:jc w:val="center"/>
      <w:textAlignment w:val="center"/>
    </w:pPr>
    <w:rPr>
      <w:b/>
      <w:bCs/>
      <w:color w:val="974706"/>
    </w:rPr>
  </w:style>
  <w:style w:type="paragraph" w:customStyle="1" w:styleId="xl84">
    <w:name w:val="xl84"/>
    <w:basedOn w:val="a"/>
    <w:rsid w:val="00CA216D"/>
    <w:pPr>
      <w:spacing w:before="100" w:beforeAutospacing="1" w:after="100" w:afterAutospacing="1"/>
      <w:textAlignment w:val="center"/>
    </w:pPr>
    <w:rPr>
      <w:b/>
      <w:bCs/>
      <w:color w:val="974706"/>
    </w:rPr>
  </w:style>
  <w:style w:type="paragraph" w:customStyle="1" w:styleId="xl85">
    <w:name w:val="xl85"/>
    <w:basedOn w:val="a"/>
    <w:rsid w:val="00CA216D"/>
    <w:pPr>
      <w:spacing w:before="100" w:beforeAutospacing="1" w:after="100" w:afterAutospacing="1"/>
      <w:jc w:val="center"/>
      <w:textAlignment w:val="center"/>
    </w:pPr>
    <w:rPr>
      <w:i/>
      <w:iCs/>
      <w:color w:val="974706"/>
    </w:rPr>
  </w:style>
  <w:style w:type="paragraph" w:customStyle="1" w:styleId="xl86">
    <w:name w:val="xl86"/>
    <w:basedOn w:val="a"/>
    <w:rsid w:val="00CA216D"/>
    <w:pPr>
      <w:spacing w:before="100" w:beforeAutospacing="1" w:after="100" w:afterAutospacing="1"/>
      <w:textAlignment w:val="center"/>
    </w:pPr>
    <w:rPr>
      <w:i/>
      <w:iCs/>
      <w:color w:val="974706"/>
    </w:rPr>
  </w:style>
  <w:style w:type="paragraph" w:customStyle="1" w:styleId="xl87">
    <w:name w:val="xl87"/>
    <w:basedOn w:val="a"/>
    <w:rsid w:val="00CA216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CA216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A216D"/>
    <w:pPr>
      <w:spacing w:before="100" w:beforeAutospacing="1" w:after="100" w:afterAutospacing="1"/>
    </w:pPr>
  </w:style>
  <w:style w:type="paragraph" w:customStyle="1" w:styleId="xl90">
    <w:name w:val="xl90"/>
    <w:basedOn w:val="a"/>
    <w:rsid w:val="00CA216D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A216D"/>
    <w:pPr>
      <w:spacing w:before="100" w:beforeAutospacing="1" w:after="100" w:afterAutospacing="1"/>
    </w:pPr>
  </w:style>
  <w:style w:type="paragraph" w:customStyle="1" w:styleId="xl92">
    <w:name w:val="xl92"/>
    <w:basedOn w:val="a"/>
    <w:rsid w:val="00CA216D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A216D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A216D"/>
    <w:pPr>
      <w:spacing w:before="100" w:beforeAutospacing="1" w:after="100" w:afterAutospacing="1"/>
      <w:jc w:val="center"/>
      <w:textAlignment w:val="center"/>
    </w:pPr>
  </w:style>
  <w:style w:type="numbering" w:customStyle="1" w:styleId="23">
    <w:name w:val="Нет списка2"/>
    <w:next w:val="a2"/>
    <w:uiPriority w:val="99"/>
    <w:semiHidden/>
    <w:unhideWhenUsed/>
    <w:rsid w:val="0004238D"/>
  </w:style>
  <w:style w:type="paragraph" w:customStyle="1" w:styleId="xl95">
    <w:name w:val="xl95"/>
    <w:basedOn w:val="a"/>
    <w:rsid w:val="0004238D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42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4238D"/>
    <w:pPr>
      <w:spacing w:before="100" w:beforeAutospacing="1" w:after="100" w:afterAutospacing="1"/>
    </w:pPr>
  </w:style>
  <w:style w:type="paragraph" w:customStyle="1" w:styleId="xl98">
    <w:name w:val="xl98"/>
    <w:basedOn w:val="a"/>
    <w:rsid w:val="0004238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04238D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04238D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4238D"/>
    <w:pP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rsid w:val="004C537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E15FF6"/>
  </w:style>
  <w:style w:type="numbering" w:customStyle="1" w:styleId="4">
    <w:name w:val="Нет списка4"/>
    <w:next w:val="a2"/>
    <w:uiPriority w:val="99"/>
    <w:semiHidden/>
    <w:unhideWhenUsed/>
    <w:rsid w:val="00E15FF6"/>
  </w:style>
  <w:style w:type="numbering" w:customStyle="1" w:styleId="50">
    <w:name w:val="Нет списка5"/>
    <w:next w:val="a2"/>
    <w:uiPriority w:val="99"/>
    <w:semiHidden/>
    <w:unhideWhenUsed/>
    <w:rsid w:val="00A47C41"/>
  </w:style>
  <w:style w:type="numbering" w:customStyle="1" w:styleId="62">
    <w:name w:val="Нет списка6"/>
    <w:next w:val="a2"/>
    <w:uiPriority w:val="99"/>
    <w:semiHidden/>
    <w:unhideWhenUsed/>
    <w:rsid w:val="00696930"/>
  </w:style>
  <w:style w:type="table" w:customStyle="1" w:styleId="16">
    <w:name w:val="Сетка таблицы1"/>
    <w:basedOn w:val="a1"/>
    <w:next w:val="ab"/>
    <w:uiPriority w:val="59"/>
    <w:rsid w:val="006969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860751"/>
  </w:style>
  <w:style w:type="table" w:customStyle="1" w:styleId="24">
    <w:name w:val="Сетка таблицы2"/>
    <w:basedOn w:val="a1"/>
    <w:next w:val="ab"/>
    <w:uiPriority w:val="59"/>
    <w:rsid w:val="008607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60751"/>
  </w:style>
  <w:style w:type="table" w:customStyle="1" w:styleId="32">
    <w:name w:val="Сетка таблицы3"/>
    <w:basedOn w:val="a1"/>
    <w:next w:val="ab"/>
    <w:uiPriority w:val="59"/>
    <w:rsid w:val="008607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Revision"/>
    <w:hidden/>
    <w:uiPriority w:val="99"/>
    <w:semiHidden/>
    <w:rsid w:val="00195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mp@nso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E436-1037-421B-BC60-FA2B8CD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18518</Words>
  <Characters>105559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проведения дополнительной диспансеризации работающих граждан на территории Новосибирской области в 2012 году</vt:lpstr>
    </vt:vector>
  </TitlesOfParts>
  <Company>Департамент здравоохранения НСО</Company>
  <LinksUpToDate>false</LinksUpToDate>
  <CharactersWithSpaces>123830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mailto:rcmp@nso.ru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дополнительной диспансеризации работающих граждан на территории Новосибирской области в 2012 году</dc:title>
  <dc:creator>spiridonova</dc:creator>
  <cp:lastModifiedBy>Dergacheva_EN</cp:lastModifiedBy>
  <cp:revision>3</cp:revision>
  <cp:lastPrinted>2024-04-08T01:50:00Z</cp:lastPrinted>
  <dcterms:created xsi:type="dcterms:W3CDTF">2024-04-08T04:10:00Z</dcterms:created>
  <dcterms:modified xsi:type="dcterms:W3CDTF">2024-04-08T04:10:00Z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Вид документа">
    <vt:lpwstr>2</vt:lpwstr>
  </property>
  <property fmtid="{D5CDD505-2E9C-101B-9397-08002B2CF9AE}" pid="4" name="Номер">
    <vt:lpwstr>0456</vt:lpwstr>
  </property>
  <property fmtid="{D5CDD505-2E9C-101B-9397-08002B2CF9AE}" pid="5" name="Отменен?">
    <vt:lpwstr>0</vt:lpwstr>
  </property>
  <property fmtid="{D5CDD505-2E9C-101B-9397-08002B2CF9AE}" pid="6" name="Принявший орган">
    <vt:lpwstr>5</vt:lpwstr>
  </property>
  <property fmtid="{D5CDD505-2E9C-101B-9397-08002B2CF9AE}" pid="7" name="Каким документом отменен">
    <vt:lpwstr/>
  </property>
  <property fmtid="{D5CDD505-2E9C-101B-9397-08002B2CF9AE}" pid="8" name="Дата">
    <vt:lpwstr>2012-03-15T14:00:00Z</vt:lpwstr>
  </property>
</Properties>
</file>