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59" w:rsidRPr="00CA3ABA" w:rsidRDefault="00CD1559" w:rsidP="00E71086">
      <w:pPr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3A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Утвержден </w:t>
      </w:r>
    </w:p>
    <w:p w:rsidR="00CD1559" w:rsidRPr="00CA3ABA" w:rsidRDefault="00CD1559" w:rsidP="00E71086">
      <w:pPr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3A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Приказом министра транспорта </w:t>
      </w:r>
    </w:p>
    <w:p w:rsidR="00CD1559" w:rsidRPr="00CA3ABA" w:rsidRDefault="00CD1559" w:rsidP="00E71086">
      <w:pPr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3A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дорожного хозяйства Новосибирской области</w:t>
      </w:r>
    </w:p>
    <w:p w:rsidR="00CD1559" w:rsidRPr="00CA3ABA" w:rsidRDefault="002A07F2" w:rsidP="00E71086">
      <w:pPr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3A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 __________</w:t>
      </w:r>
      <w:r w:rsidR="00CD1559" w:rsidRPr="00CA3A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Pr="00CA3A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  <w:r w:rsidR="00CD1559" w:rsidRPr="00CA3A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</w:p>
    <w:p w:rsidR="00CD1559" w:rsidRPr="00CA3ABA" w:rsidRDefault="00CD1559" w:rsidP="00E71086">
      <w:pPr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94B81" w:rsidRPr="00CA3ABA" w:rsidRDefault="00594B81" w:rsidP="00E71086">
      <w:pPr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D1559" w:rsidRPr="00CA3ABA" w:rsidRDefault="00CD1559" w:rsidP="00E71086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D1559" w:rsidRPr="00CA3ABA" w:rsidRDefault="00CD1559" w:rsidP="00E71086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CD1559" w:rsidRPr="00CA3ABA" w:rsidRDefault="00CD1559" w:rsidP="00E71086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CA3A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обследования</w:t>
      </w:r>
      <w:r w:rsidR="0066225C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пассажиропотока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9507C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маршрутах регулярных перевозок и 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межмуниципальных маршрутах регулярных перевозок на территории Новосибирской области</w:t>
      </w:r>
    </w:p>
    <w:p w:rsidR="00146DFD" w:rsidRPr="00CA3ABA" w:rsidRDefault="00146DFD" w:rsidP="00E71086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B81" w:rsidRPr="00CA3ABA" w:rsidRDefault="00594B81" w:rsidP="00E71086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113" w:rsidRPr="00CA3ABA" w:rsidRDefault="007C2575" w:rsidP="00E71086">
      <w:pPr>
        <w:pStyle w:val="aa"/>
        <w:autoSpaceDE w:val="0"/>
        <w:autoSpaceDN w:val="0"/>
        <w:adjustRightInd w:val="0"/>
        <w:ind w:left="0" w:firstLine="567"/>
        <w:outlineLvl w:val="1"/>
        <w:rPr>
          <w:b/>
          <w:sz w:val="28"/>
          <w:szCs w:val="28"/>
        </w:rPr>
      </w:pPr>
      <w:r w:rsidRPr="00CA3ABA">
        <w:rPr>
          <w:b/>
          <w:sz w:val="28"/>
          <w:szCs w:val="28"/>
          <w:lang w:val="en-US"/>
        </w:rPr>
        <w:t>I</w:t>
      </w:r>
      <w:r w:rsidR="00E15113" w:rsidRPr="00CA3ABA">
        <w:rPr>
          <w:b/>
          <w:sz w:val="28"/>
          <w:szCs w:val="28"/>
        </w:rPr>
        <w:t>.</w:t>
      </w:r>
      <w:r w:rsidR="007F739E" w:rsidRPr="00CA3ABA">
        <w:rPr>
          <w:b/>
          <w:sz w:val="28"/>
          <w:szCs w:val="28"/>
        </w:rPr>
        <w:t> </w:t>
      </w:r>
      <w:r w:rsidR="004F03D2" w:rsidRPr="00CA3ABA">
        <w:rPr>
          <w:b/>
          <w:sz w:val="28"/>
          <w:szCs w:val="28"/>
        </w:rPr>
        <w:t>Основы организации</w:t>
      </w:r>
      <w:r w:rsidR="004F03D2" w:rsidRPr="00CA3ABA">
        <w:rPr>
          <w:b/>
          <w:bCs/>
          <w:color w:val="000000"/>
          <w:sz w:val="28"/>
          <w:szCs w:val="28"/>
        </w:rPr>
        <w:t xml:space="preserve"> обследования</w:t>
      </w:r>
      <w:r w:rsidR="004F03D2" w:rsidRPr="00CA3ABA">
        <w:rPr>
          <w:b/>
          <w:sz w:val="28"/>
          <w:szCs w:val="28"/>
        </w:rPr>
        <w:t xml:space="preserve"> пассажиропоток</w:t>
      </w:r>
      <w:r w:rsidR="007F739E" w:rsidRPr="00CA3ABA">
        <w:rPr>
          <w:b/>
          <w:sz w:val="28"/>
          <w:szCs w:val="28"/>
        </w:rPr>
        <w:t>а</w:t>
      </w:r>
      <w:r w:rsidR="00262DE8" w:rsidRPr="00CA3ABA">
        <w:rPr>
          <w:b/>
          <w:sz w:val="28"/>
          <w:szCs w:val="28"/>
        </w:rPr>
        <w:t xml:space="preserve">, термины и понятия </w:t>
      </w:r>
    </w:p>
    <w:p w:rsidR="00E15113" w:rsidRPr="00CA3ABA" w:rsidRDefault="00E15113" w:rsidP="00E71086">
      <w:pPr>
        <w:pStyle w:val="aa"/>
        <w:autoSpaceDE w:val="0"/>
        <w:autoSpaceDN w:val="0"/>
        <w:adjustRightInd w:val="0"/>
        <w:ind w:left="709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4F03D2" w:rsidRPr="00CA3ABA" w:rsidRDefault="004F03D2" w:rsidP="00E71086">
      <w:pPr>
        <w:pStyle w:val="aa"/>
        <w:autoSpaceDE w:val="0"/>
        <w:autoSpaceDN w:val="0"/>
        <w:adjustRightInd w:val="0"/>
        <w:ind w:left="0" w:firstLine="709"/>
        <w:jc w:val="both"/>
        <w:outlineLvl w:val="1"/>
        <w:rPr>
          <w:bCs/>
          <w:color w:val="000000"/>
          <w:sz w:val="28"/>
          <w:szCs w:val="28"/>
        </w:rPr>
      </w:pPr>
      <w:r w:rsidRPr="00CA3ABA">
        <w:rPr>
          <w:bCs/>
          <w:color w:val="000000"/>
          <w:sz w:val="28"/>
          <w:szCs w:val="28"/>
        </w:rPr>
        <w:t>1. </w:t>
      </w:r>
      <w:proofErr w:type="gramStart"/>
      <w:r w:rsidRPr="00CA3ABA">
        <w:rPr>
          <w:bCs/>
          <w:color w:val="000000"/>
          <w:sz w:val="28"/>
          <w:szCs w:val="28"/>
        </w:rPr>
        <w:t xml:space="preserve">Настоящий Порядок </w:t>
      </w:r>
      <w:r w:rsidRPr="00CA3ABA">
        <w:rPr>
          <w:color w:val="000000"/>
          <w:sz w:val="28"/>
          <w:szCs w:val="28"/>
        </w:rPr>
        <w:t xml:space="preserve">проведения </w:t>
      </w:r>
      <w:r w:rsidRPr="00CA3ABA">
        <w:rPr>
          <w:bCs/>
          <w:color w:val="000000"/>
          <w:sz w:val="28"/>
          <w:szCs w:val="28"/>
        </w:rPr>
        <w:t>обследования</w:t>
      </w:r>
      <w:r w:rsidR="0066225C" w:rsidRPr="00CA3ABA">
        <w:rPr>
          <w:sz w:val="28"/>
          <w:szCs w:val="28"/>
        </w:rPr>
        <w:t xml:space="preserve"> пассажиропотока</w:t>
      </w:r>
      <w:r w:rsidRPr="00CA3ABA">
        <w:rPr>
          <w:sz w:val="28"/>
          <w:szCs w:val="28"/>
        </w:rPr>
        <w:t xml:space="preserve"> на муниципальных маршрутах регулярных перевозок и межмуниципальных маршрутах регулярных перевозок</w:t>
      </w:r>
      <w:r w:rsidRPr="00CA3ABA">
        <w:rPr>
          <w:color w:val="000000"/>
          <w:sz w:val="28"/>
          <w:szCs w:val="28"/>
        </w:rPr>
        <w:t xml:space="preserve"> </w:t>
      </w:r>
      <w:r w:rsidRPr="00CA3ABA">
        <w:rPr>
          <w:sz w:val="28"/>
          <w:szCs w:val="28"/>
        </w:rPr>
        <w:t xml:space="preserve">на территории Новосибирской области </w:t>
      </w:r>
      <w:r w:rsidRPr="00CA3ABA">
        <w:rPr>
          <w:color w:val="000000"/>
          <w:sz w:val="28"/>
          <w:szCs w:val="28"/>
        </w:rPr>
        <w:t xml:space="preserve">(далее - Порядок) </w:t>
      </w:r>
      <w:r w:rsidRPr="00CA3ABA">
        <w:rPr>
          <w:bCs/>
          <w:color w:val="000000"/>
          <w:sz w:val="28"/>
          <w:szCs w:val="28"/>
        </w:rPr>
        <w:t xml:space="preserve">устанавливает порядок проведения обследования </w:t>
      </w:r>
      <w:r w:rsidR="0066225C" w:rsidRPr="00CA3ABA">
        <w:rPr>
          <w:sz w:val="28"/>
          <w:szCs w:val="28"/>
        </w:rPr>
        <w:t>пассажиропотока</w:t>
      </w:r>
      <w:r w:rsidRPr="00CA3ABA">
        <w:rPr>
          <w:sz w:val="28"/>
          <w:szCs w:val="28"/>
        </w:rPr>
        <w:t xml:space="preserve"> в целях</w:t>
      </w:r>
      <w:r w:rsidRPr="00CA3ABA">
        <w:rPr>
          <w:bCs/>
          <w:color w:val="000000"/>
          <w:sz w:val="28"/>
          <w:szCs w:val="28"/>
        </w:rPr>
        <w:t xml:space="preserve"> </w:t>
      </w:r>
      <w:r w:rsidRPr="00CA3ABA">
        <w:rPr>
          <w:sz w:val="28"/>
          <w:szCs w:val="28"/>
        </w:rPr>
        <w:t xml:space="preserve">установления, изменения или отмены маршрутов регулярных перевозок пассажирского транспорта на территории Новосибирской области, в соответствии с </w:t>
      </w:r>
      <w:r w:rsidRPr="00CA3ABA">
        <w:rPr>
          <w:kern w:val="28"/>
          <w:sz w:val="28"/>
          <w:szCs w:val="28"/>
        </w:rPr>
        <w:t>постановлением Правительства Новосибирской области от </w:t>
      </w:r>
      <w:r w:rsidRPr="00CA3ABA">
        <w:rPr>
          <w:sz w:val="28"/>
          <w:szCs w:val="28"/>
        </w:rPr>
        <w:t>14.12.2016 № 415-п «Об установлении Порядка установления, изменения, отмены муниципальных маршрутов регулярных</w:t>
      </w:r>
      <w:proofErr w:type="gramEnd"/>
      <w:r w:rsidRPr="00CA3ABA">
        <w:rPr>
          <w:sz w:val="28"/>
          <w:szCs w:val="28"/>
        </w:rPr>
        <w:t xml:space="preserve"> перевозок, межмуниципальных маршрутов регулярных перевозок на территории Новосибирской области».</w:t>
      </w:r>
    </w:p>
    <w:p w:rsidR="00F51952" w:rsidRPr="00CA3ABA" w:rsidRDefault="007E2E87" w:rsidP="00E710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C2575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51952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 w:rsidR="00EA5713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F03D2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</w:t>
      </w:r>
      <w:r w:rsidR="004F03D2" w:rsidRPr="00CA3A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обследования</w:t>
      </w:r>
      <w:r w:rsidR="0066225C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пассажиропотока</w:t>
      </w:r>
      <w:r w:rsidRPr="00CA3ABA">
        <w:rPr>
          <w:rFonts w:ascii="Times New Roman" w:hAnsi="Times New Roman" w:cs="Times New Roman"/>
          <w:sz w:val="28"/>
          <w:szCs w:val="28"/>
        </w:rPr>
        <w:t xml:space="preserve"> </w:t>
      </w:r>
      <w:r w:rsidR="00C3036C" w:rsidRPr="00CA3ABA">
        <w:rPr>
          <w:rFonts w:ascii="Times New Roman" w:hAnsi="Times New Roman" w:cs="Times New Roman"/>
          <w:sz w:val="28"/>
          <w:szCs w:val="28"/>
        </w:rPr>
        <w:t>на</w:t>
      </w:r>
      <w:r w:rsidRPr="00CA3ABA">
        <w:rPr>
          <w:rFonts w:ascii="Times New Roman" w:hAnsi="Times New Roman" w:cs="Times New Roman"/>
          <w:sz w:val="28"/>
          <w:szCs w:val="28"/>
        </w:rPr>
        <w:t xml:space="preserve"> 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маршрут</w:t>
      </w:r>
      <w:r w:rsidR="00C3036C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4F03D2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перевозок</w:t>
      </w:r>
      <w:r w:rsidR="004F03D2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1952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</w:t>
      </w:r>
      <w:r w:rsidR="004F03D2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4F03D2" w:rsidRPr="00CA3ABA">
        <w:rPr>
          <w:rFonts w:ascii="Times New Roman" w:hAnsi="Times New Roman" w:cs="Times New Roman"/>
          <w:sz w:val="28"/>
          <w:szCs w:val="28"/>
        </w:rPr>
        <w:t>уполномоченным</w:t>
      </w:r>
      <w:r w:rsidR="00F51952" w:rsidRPr="00CA3ABA">
        <w:rPr>
          <w:rFonts w:ascii="Times New Roman" w:hAnsi="Times New Roman" w:cs="Times New Roman"/>
          <w:sz w:val="28"/>
          <w:szCs w:val="28"/>
        </w:rPr>
        <w:t>и органа</w:t>
      </w:r>
      <w:r w:rsidR="004F03D2" w:rsidRPr="00CA3ABA">
        <w:rPr>
          <w:rFonts w:ascii="Times New Roman" w:hAnsi="Times New Roman" w:cs="Times New Roman"/>
          <w:sz w:val="28"/>
          <w:szCs w:val="28"/>
        </w:rPr>
        <w:t>м</w:t>
      </w:r>
      <w:r w:rsidR="00F51952" w:rsidRPr="00CA3ABA">
        <w:rPr>
          <w:rFonts w:ascii="Times New Roman" w:hAnsi="Times New Roman" w:cs="Times New Roman"/>
          <w:sz w:val="28"/>
          <w:szCs w:val="28"/>
        </w:rPr>
        <w:t>и</w:t>
      </w:r>
      <w:r w:rsidR="004F03D2" w:rsidRPr="00CA3ABA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F51952" w:rsidRPr="00CA3ABA">
        <w:rPr>
          <w:rFonts w:ascii="Times New Roman" w:hAnsi="Times New Roman" w:cs="Times New Roman"/>
          <w:sz w:val="28"/>
          <w:szCs w:val="28"/>
        </w:rPr>
        <w:t xml:space="preserve"> самоуправления соответствующих муниципальных образований</w:t>
      </w:r>
      <w:r w:rsidR="004F03D2" w:rsidRPr="00CA3AB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910E85" w:rsidRPr="00CA3ABA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="007C2575" w:rsidRPr="00CA3ABA">
        <w:rPr>
          <w:rFonts w:ascii="Times New Roman" w:hAnsi="Times New Roman" w:cs="Times New Roman"/>
          <w:sz w:val="28"/>
          <w:szCs w:val="28"/>
        </w:rPr>
        <w:t>. Н</w:t>
      </w:r>
      <w:r w:rsidR="004F03D2" w:rsidRPr="00CA3ABA">
        <w:rPr>
          <w:rFonts w:ascii="Times New Roman" w:hAnsi="Times New Roman" w:cs="Times New Roman"/>
          <w:sz w:val="28"/>
          <w:szCs w:val="28"/>
        </w:rPr>
        <w:t xml:space="preserve">а </w:t>
      </w:r>
      <w:r w:rsidR="004F03D2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межмуниципальных </w:t>
      </w:r>
      <w:r w:rsidR="00FE2373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маршрутах регулярных перевозок </w:t>
      </w:r>
      <w:r w:rsidR="00C3036C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0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3D2" w:rsidRPr="00CA3ABA">
        <w:rPr>
          <w:rFonts w:ascii="Times New Roman" w:hAnsi="Times New Roman" w:cs="Times New Roman"/>
          <w:sz w:val="28"/>
          <w:szCs w:val="28"/>
        </w:rPr>
        <w:t>исполнительным органом государственной власти, уполномоченным в сфере организации транспортного обслуживания населения</w:t>
      </w:r>
      <w:r w:rsidR="007A4759" w:rsidRPr="00CA3ABA">
        <w:rPr>
          <w:rFonts w:ascii="Times New Roman" w:hAnsi="Times New Roman" w:cs="Times New Roman"/>
          <w:sz w:val="28"/>
          <w:szCs w:val="28"/>
        </w:rPr>
        <w:t xml:space="preserve"> </w:t>
      </w:r>
      <w:r w:rsidR="0045169D" w:rsidRPr="00CA3ABA">
        <w:rPr>
          <w:rFonts w:ascii="Times New Roman" w:hAnsi="Times New Roman" w:cs="Times New Roman"/>
          <w:sz w:val="28"/>
          <w:szCs w:val="28"/>
        </w:rPr>
        <w:t>–</w:t>
      </w:r>
      <w:r w:rsidR="0045169D">
        <w:rPr>
          <w:rFonts w:ascii="Times New Roman" w:hAnsi="Times New Roman" w:cs="Times New Roman"/>
          <w:sz w:val="28"/>
          <w:szCs w:val="28"/>
        </w:rPr>
        <w:t xml:space="preserve"> </w:t>
      </w:r>
      <w:r w:rsidR="00C3036C" w:rsidRPr="00CA3ABA">
        <w:rPr>
          <w:rFonts w:ascii="Times New Roman" w:hAnsi="Times New Roman" w:cs="Times New Roman"/>
          <w:sz w:val="28"/>
          <w:szCs w:val="28"/>
        </w:rPr>
        <w:t>м</w:t>
      </w:r>
      <w:r w:rsidR="007C2575" w:rsidRPr="00CA3ABA">
        <w:rPr>
          <w:rFonts w:ascii="Times New Roman" w:hAnsi="Times New Roman" w:cs="Times New Roman"/>
          <w:sz w:val="28"/>
          <w:szCs w:val="28"/>
        </w:rPr>
        <w:t>инистерством транспорта и дорожного хозяйства Новосибирской области</w:t>
      </w:r>
      <w:r w:rsidR="00910E85" w:rsidRPr="00CA3ABA">
        <w:rPr>
          <w:rFonts w:ascii="Times New Roman" w:hAnsi="Times New Roman" w:cs="Times New Roman"/>
          <w:sz w:val="28"/>
          <w:szCs w:val="28"/>
        </w:rPr>
        <w:t xml:space="preserve"> (далее – Минтранс Новосибирской области)</w:t>
      </w:r>
      <w:r w:rsidR="000C6461" w:rsidRPr="00CA3ABA">
        <w:rPr>
          <w:rFonts w:ascii="Times New Roman" w:hAnsi="Times New Roman" w:cs="Times New Roman"/>
          <w:sz w:val="28"/>
          <w:szCs w:val="28"/>
        </w:rPr>
        <w:t>.</w:t>
      </w:r>
    </w:p>
    <w:p w:rsidR="00673874" w:rsidRPr="00CA3ABA" w:rsidRDefault="00673874" w:rsidP="00E710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BA">
        <w:rPr>
          <w:rFonts w:ascii="Times New Roman" w:hAnsi="Times New Roman" w:cs="Times New Roman"/>
          <w:sz w:val="28"/>
          <w:szCs w:val="28"/>
        </w:rPr>
        <w:t xml:space="preserve">3. Основными </w:t>
      </w:r>
      <w:r w:rsidR="0047622E" w:rsidRPr="00CA3ABA">
        <w:rPr>
          <w:rFonts w:ascii="Times New Roman" w:hAnsi="Times New Roman" w:cs="Times New Roman"/>
          <w:sz w:val="28"/>
          <w:szCs w:val="28"/>
        </w:rPr>
        <w:t>результатами</w:t>
      </w:r>
      <w:r w:rsidR="0047622E" w:rsidRPr="00CA3A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6225C" w:rsidRPr="00CA3ABA">
        <w:rPr>
          <w:rFonts w:ascii="Times New Roman" w:hAnsi="Times New Roman" w:cs="Times New Roman"/>
          <w:sz w:val="28"/>
          <w:szCs w:val="28"/>
        </w:rPr>
        <w:t>обследования пассажиропотока</w:t>
      </w:r>
      <w:r w:rsidRPr="00CA3ABA">
        <w:rPr>
          <w:rFonts w:ascii="Times New Roman" w:hAnsi="Times New Roman" w:cs="Times New Roman"/>
          <w:sz w:val="28"/>
          <w:szCs w:val="28"/>
        </w:rPr>
        <w:t xml:space="preserve"> на </w:t>
      </w:r>
      <w:r w:rsidR="007F739E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7F739E" w:rsidRPr="00CA3ABA">
        <w:rPr>
          <w:rFonts w:ascii="Times New Roman" w:hAnsi="Times New Roman" w:cs="Times New Roman"/>
          <w:sz w:val="28"/>
          <w:szCs w:val="28"/>
        </w:rPr>
        <w:t xml:space="preserve"> и </w:t>
      </w:r>
      <w:r w:rsidR="007F739E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межмуниципальных </w:t>
      </w:r>
      <w:r w:rsidRPr="00CA3ABA">
        <w:rPr>
          <w:rFonts w:ascii="Times New Roman" w:hAnsi="Times New Roman" w:cs="Times New Roman"/>
          <w:sz w:val="28"/>
          <w:szCs w:val="28"/>
        </w:rPr>
        <w:t xml:space="preserve">маршрутах </w:t>
      </w:r>
      <w:r w:rsidR="007F739E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Pr="00CA3ABA">
        <w:rPr>
          <w:rFonts w:ascii="Times New Roman" w:hAnsi="Times New Roman" w:cs="Times New Roman"/>
          <w:sz w:val="28"/>
          <w:szCs w:val="28"/>
        </w:rPr>
        <w:t>являются</w:t>
      </w:r>
      <w:r w:rsidR="007F739E" w:rsidRPr="00CA3ABA">
        <w:rPr>
          <w:rFonts w:ascii="Times New Roman" w:hAnsi="Times New Roman" w:cs="Times New Roman"/>
          <w:sz w:val="28"/>
          <w:szCs w:val="28"/>
        </w:rPr>
        <w:t xml:space="preserve"> определение</w:t>
      </w:r>
      <w:r w:rsidRPr="00CA3AB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7C2B" w:rsidRPr="00CA3ABA" w:rsidRDefault="007F739E" w:rsidP="00E710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BA">
        <w:rPr>
          <w:rFonts w:ascii="Times New Roman" w:hAnsi="Times New Roman" w:cs="Times New Roman"/>
          <w:sz w:val="28"/>
          <w:szCs w:val="28"/>
        </w:rPr>
        <w:t>- </w:t>
      </w:r>
      <w:r w:rsidR="00673874" w:rsidRPr="00CA3ABA">
        <w:rPr>
          <w:rFonts w:ascii="Times New Roman" w:hAnsi="Times New Roman" w:cs="Times New Roman"/>
          <w:sz w:val="28"/>
          <w:szCs w:val="28"/>
        </w:rPr>
        <w:t>объемов перевозок пассажиров</w:t>
      </w:r>
      <w:r w:rsidR="007A4759" w:rsidRPr="00CA3ABA">
        <w:rPr>
          <w:rFonts w:ascii="Times New Roman" w:hAnsi="Times New Roman" w:cs="Times New Roman"/>
          <w:sz w:val="28"/>
          <w:szCs w:val="28"/>
        </w:rPr>
        <w:t xml:space="preserve"> (количества перевезенных пассажиров и пассажирооборота</w:t>
      </w:r>
      <w:r w:rsidR="0066225C" w:rsidRPr="00CA3ABA">
        <w:rPr>
          <w:rFonts w:ascii="Times New Roman" w:hAnsi="Times New Roman" w:cs="Times New Roman"/>
          <w:sz w:val="28"/>
          <w:szCs w:val="28"/>
        </w:rPr>
        <w:t xml:space="preserve"> по часам суток и участкам маршрут</w:t>
      </w:r>
      <w:r w:rsidRPr="00CA3ABA">
        <w:rPr>
          <w:rFonts w:ascii="Times New Roman" w:hAnsi="Times New Roman" w:cs="Times New Roman"/>
          <w:sz w:val="28"/>
          <w:szCs w:val="28"/>
        </w:rPr>
        <w:t>а</w:t>
      </w:r>
      <w:r w:rsidR="007A4759" w:rsidRPr="00CA3ABA">
        <w:rPr>
          <w:rFonts w:ascii="Times New Roman" w:hAnsi="Times New Roman" w:cs="Times New Roman"/>
          <w:sz w:val="28"/>
          <w:szCs w:val="28"/>
        </w:rPr>
        <w:t>)</w:t>
      </w:r>
      <w:r w:rsidR="0066225C" w:rsidRPr="00CA3ABA">
        <w:rPr>
          <w:rFonts w:ascii="Times New Roman" w:hAnsi="Times New Roman" w:cs="Times New Roman"/>
          <w:sz w:val="28"/>
          <w:szCs w:val="28"/>
        </w:rPr>
        <w:t>;</w:t>
      </w:r>
    </w:p>
    <w:p w:rsidR="0066225C" w:rsidRPr="00CA3ABA" w:rsidRDefault="007F739E" w:rsidP="00E710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BA">
        <w:rPr>
          <w:rFonts w:ascii="Times New Roman" w:hAnsi="Times New Roman" w:cs="Times New Roman"/>
          <w:sz w:val="28"/>
          <w:szCs w:val="28"/>
        </w:rPr>
        <w:t>- </w:t>
      </w:r>
      <w:r w:rsidR="0066225C" w:rsidRPr="00CA3ABA">
        <w:rPr>
          <w:rFonts w:ascii="Times New Roman" w:hAnsi="Times New Roman" w:cs="Times New Roman"/>
          <w:sz w:val="28"/>
          <w:szCs w:val="28"/>
        </w:rPr>
        <w:t>максимально</w:t>
      </w:r>
      <w:r w:rsidRPr="00CA3ABA">
        <w:rPr>
          <w:rFonts w:ascii="Times New Roman" w:hAnsi="Times New Roman" w:cs="Times New Roman"/>
          <w:sz w:val="28"/>
          <w:szCs w:val="28"/>
        </w:rPr>
        <w:t>го</w:t>
      </w:r>
      <w:r w:rsidR="0066225C" w:rsidRPr="00CA3ABA">
        <w:rPr>
          <w:rFonts w:ascii="Times New Roman" w:hAnsi="Times New Roman" w:cs="Times New Roman"/>
          <w:sz w:val="28"/>
          <w:szCs w:val="28"/>
        </w:rPr>
        <w:t xml:space="preserve"> наполнени</w:t>
      </w:r>
      <w:r w:rsidRPr="00CA3ABA">
        <w:rPr>
          <w:rFonts w:ascii="Times New Roman" w:hAnsi="Times New Roman" w:cs="Times New Roman"/>
          <w:sz w:val="28"/>
          <w:szCs w:val="28"/>
        </w:rPr>
        <w:t>я</w:t>
      </w:r>
      <w:r w:rsidR="0066225C" w:rsidRPr="00CA3ABA">
        <w:rPr>
          <w:rFonts w:ascii="Times New Roman" w:hAnsi="Times New Roman" w:cs="Times New Roman"/>
          <w:sz w:val="28"/>
          <w:szCs w:val="28"/>
        </w:rPr>
        <w:t xml:space="preserve"> </w:t>
      </w:r>
      <w:r w:rsidR="0066225C"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пассажирских транспортных средств </w:t>
      </w:r>
      <w:r w:rsidR="0066225C" w:rsidRPr="00CA3ABA">
        <w:rPr>
          <w:rFonts w:ascii="Times New Roman" w:hAnsi="Times New Roman" w:cs="Times New Roman"/>
          <w:sz w:val="28"/>
          <w:szCs w:val="28"/>
        </w:rPr>
        <w:t>по часам суток</w:t>
      </w:r>
    </w:p>
    <w:p w:rsidR="0066225C" w:rsidRPr="00CA3ABA" w:rsidRDefault="007F739E" w:rsidP="00E710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BA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="0066225C" w:rsidRPr="00CA3ABA">
        <w:rPr>
          <w:rFonts w:ascii="Times New Roman" w:hAnsi="Times New Roman" w:cs="Times New Roman"/>
          <w:sz w:val="28"/>
          <w:szCs w:val="28"/>
        </w:rPr>
        <w:t>пассажирообмен</w:t>
      </w:r>
      <w:r w:rsidRPr="00CA3AB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6225C" w:rsidRPr="00CA3ABA">
        <w:rPr>
          <w:rFonts w:ascii="Times New Roman" w:hAnsi="Times New Roman" w:cs="Times New Roman"/>
          <w:sz w:val="28"/>
          <w:szCs w:val="28"/>
        </w:rPr>
        <w:t xml:space="preserve"> остановочных пунктов</w:t>
      </w:r>
      <w:r w:rsidR="00910E85" w:rsidRPr="00CA3ABA">
        <w:rPr>
          <w:rFonts w:ascii="Times New Roman" w:hAnsi="Times New Roman" w:cs="Times New Roman"/>
          <w:sz w:val="28"/>
          <w:szCs w:val="28"/>
        </w:rPr>
        <w:t>;</w:t>
      </w:r>
    </w:p>
    <w:p w:rsidR="00673874" w:rsidRPr="00CA3ABA" w:rsidRDefault="007F739E" w:rsidP="00E710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BA">
        <w:rPr>
          <w:rFonts w:ascii="Times New Roman" w:hAnsi="Times New Roman" w:cs="Times New Roman"/>
          <w:sz w:val="28"/>
          <w:szCs w:val="28"/>
        </w:rPr>
        <w:t>- </w:t>
      </w:r>
      <w:r w:rsidR="00673874" w:rsidRPr="00CA3ABA">
        <w:rPr>
          <w:rFonts w:ascii="Times New Roman" w:hAnsi="Times New Roman" w:cs="Times New Roman"/>
          <w:sz w:val="28"/>
          <w:szCs w:val="28"/>
        </w:rPr>
        <w:t xml:space="preserve">средней дальности поездки пассажиров; </w:t>
      </w:r>
    </w:p>
    <w:p w:rsidR="00FB5E50" w:rsidRPr="00CA3ABA" w:rsidRDefault="007F739E" w:rsidP="00E7108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доли</w:t>
      </w:r>
      <w:r w:rsidR="00FB5E50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перевозок граждан </w:t>
      </w:r>
      <w:r w:rsidR="00FB5E50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льготн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FB5E50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категорий</w:t>
      </w:r>
      <w:r w:rsidR="00FB5E50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5E50" w:rsidRPr="00CA3ABA" w:rsidRDefault="007F739E" w:rsidP="00E7108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FB5E50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коэффициента использования вместимости подвижного состава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874" w:rsidRPr="00CA3ABA" w:rsidRDefault="00FB5E50" w:rsidP="00E710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A3AB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73874" w:rsidRPr="00CA3ABA">
        <w:rPr>
          <w:rFonts w:ascii="Times New Roman" w:hAnsi="Times New Roman" w:cs="Times New Roman"/>
          <w:sz w:val="28"/>
          <w:szCs w:val="28"/>
        </w:rPr>
        <w:t>олуч</w:t>
      </w:r>
      <w:r w:rsidRPr="00CA3ABA">
        <w:rPr>
          <w:rFonts w:ascii="Times New Roman" w:hAnsi="Times New Roman" w:cs="Times New Roman"/>
          <w:sz w:val="28"/>
          <w:szCs w:val="28"/>
        </w:rPr>
        <w:t>е</w:t>
      </w:r>
      <w:r w:rsidR="00C96424" w:rsidRPr="00CA3ABA">
        <w:rPr>
          <w:rFonts w:ascii="Times New Roman" w:hAnsi="Times New Roman" w:cs="Times New Roman"/>
          <w:sz w:val="28"/>
          <w:szCs w:val="28"/>
        </w:rPr>
        <w:t>нны</w:t>
      </w:r>
      <w:r w:rsidRPr="00CA3ABA">
        <w:rPr>
          <w:rFonts w:ascii="Times New Roman" w:hAnsi="Times New Roman" w:cs="Times New Roman"/>
          <w:sz w:val="28"/>
          <w:szCs w:val="28"/>
        </w:rPr>
        <w:t>е данные</w:t>
      </w:r>
      <w:r w:rsidR="00673874" w:rsidRPr="00CA3ABA">
        <w:rPr>
          <w:rFonts w:ascii="Times New Roman" w:hAnsi="Times New Roman" w:cs="Times New Roman"/>
          <w:sz w:val="28"/>
          <w:szCs w:val="28"/>
        </w:rPr>
        <w:t xml:space="preserve"> </w:t>
      </w:r>
      <w:r w:rsidR="008E3708" w:rsidRPr="00CA3ABA">
        <w:rPr>
          <w:rFonts w:ascii="Times New Roman" w:hAnsi="Times New Roman" w:cs="Times New Roman"/>
          <w:sz w:val="28"/>
          <w:szCs w:val="28"/>
        </w:rPr>
        <w:t>поз</w:t>
      </w:r>
      <w:r w:rsidR="00DB4072" w:rsidRPr="00CA3ABA">
        <w:rPr>
          <w:rFonts w:ascii="Times New Roman" w:hAnsi="Times New Roman" w:cs="Times New Roman"/>
          <w:sz w:val="28"/>
          <w:szCs w:val="28"/>
        </w:rPr>
        <w:t xml:space="preserve">воляют произвести обоснованный </w:t>
      </w:r>
      <w:r w:rsidR="008E3708" w:rsidRPr="00CA3ABA">
        <w:rPr>
          <w:rFonts w:ascii="Times New Roman" w:hAnsi="Times New Roman" w:cs="Times New Roman"/>
          <w:sz w:val="28"/>
          <w:szCs w:val="28"/>
        </w:rPr>
        <w:t>выбор</w:t>
      </w:r>
      <w:r w:rsidR="0066225C" w:rsidRPr="00CA3ABA">
        <w:rPr>
          <w:rFonts w:ascii="Times New Roman" w:hAnsi="Times New Roman" w:cs="Times New Roman"/>
          <w:sz w:val="28"/>
          <w:szCs w:val="28"/>
        </w:rPr>
        <w:t xml:space="preserve"> оптимальной</w:t>
      </w:r>
      <w:r w:rsidR="008E3708" w:rsidRPr="00CA3ABA">
        <w:rPr>
          <w:rFonts w:ascii="Times New Roman" w:hAnsi="Times New Roman" w:cs="Times New Roman"/>
          <w:sz w:val="28"/>
          <w:szCs w:val="28"/>
        </w:rPr>
        <w:t xml:space="preserve"> </w:t>
      </w:r>
      <w:r w:rsidR="00C96424" w:rsidRPr="00CA3ABA">
        <w:rPr>
          <w:rFonts w:ascii="Times New Roman" w:hAnsi="Times New Roman" w:cs="Times New Roman"/>
          <w:sz w:val="28"/>
          <w:szCs w:val="28"/>
        </w:rPr>
        <w:t>вместим</w:t>
      </w:r>
      <w:r w:rsidR="00DB4072" w:rsidRPr="00CA3ABA">
        <w:rPr>
          <w:rFonts w:ascii="Times New Roman" w:hAnsi="Times New Roman" w:cs="Times New Roman"/>
          <w:sz w:val="28"/>
          <w:szCs w:val="28"/>
        </w:rPr>
        <w:t>ости</w:t>
      </w:r>
      <w:r w:rsidR="00673874" w:rsidRPr="00CA3ABA">
        <w:rPr>
          <w:rFonts w:ascii="Times New Roman" w:hAnsi="Times New Roman" w:cs="Times New Roman"/>
          <w:sz w:val="28"/>
          <w:szCs w:val="28"/>
        </w:rPr>
        <w:t xml:space="preserve"> </w:t>
      </w:r>
      <w:r w:rsidR="008E3708" w:rsidRPr="00CA3ABA">
        <w:rPr>
          <w:rFonts w:ascii="Times New Roman" w:hAnsi="Times New Roman" w:cs="Times New Roman"/>
          <w:sz w:val="28"/>
          <w:szCs w:val="28"/>
        </w:rPr>
        <w:t xml:space="preserve">и </w:t>
      </w:r>
      <w:r w:rsidR="0066225C" w:rsidRPr="00CA3ABA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8E3708" w:rsidRPr="00CA3ABA">
        <w:rPr>
          <w:rFonts w:ascii="Times New Roman" w:hAnsi="Times New Roman" w:cs="Times New Roman"/>
          <w:sz w:val="28"/>
          <w:szCs w:val="28"/>
        </w:rPr>
        <w:t xml:space="preserve">потребного количества </w:t>
      </w:r>
      <w:r w:rsidR="007F739E" w:rsidRPr="00CA3ABA">
        <w:rPr>
          <w:rFonts w:ascii="Times New Roman" w:hAnsi="Times New Roman" w:cs="Times New Roman"/>
          <w:sz w:val="28"/>
          <w:szCs w:val="28"/>
        </w:rPr>
        <w:t xml:space="preserve">пассажирских </w:t>
      </w:r>
      <w:r w:rsidR="00673874" w:rsidRPr="00CA3ABA">
        <w:rPr>
          <w:rFonts w:ascii="Times New Roman" w:hAnsi="Times New Roman" w:cs="Times New Roman"/>
          <w:sz w:val="28"/>
          <w:szCs w:val="28"/>
        </w:rPr>
        <w:t>транспортных средств, предназнач</w:t>
      </w:r>
      <w:r w:rsidR="008E3708" w:rsidRPr="00CA3ABA">
        <w:rPr>
          <w:rFonts w:ascii="Times New Roman" w:hAnsi="Times New Roman" w:cs="Times New Roman"/>
          <w:sz w:val="28"/>
          <w:szCs w:val="28"/>
        </w:rPr>
        <w:t>енных для работы на маршрутах</w:t>
      </w:r>
      <w:r w:rsidR="007F739E" w:rsidRPr="00CA3ABA">
        <w:rPr>
          <w:rFonts w:ascii="Times New Roman" w:hAnsi="Times New Roman" w:cs="Times New Roman"/>
          <w:sz w:val="28"/>
          <w:szCs w:val="28"/>
        </w:rPr>
        <w:t>.</w:t>
      </w:r>
      <w:r w:rsidR="008E3708" w:rsidRPr="00CA3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25C" w:rsidRPr="00CA3ABA" w:rsidRDefault="00C96424" w:rsidP="00E7108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A3ABA">
        <w:rPr>
          <w:rFonts w:ascii="Times New Roman" w:hAnsi="Times New Roman" w:cs="Times New Roman"/>
          <w:sz w:val="28"/>
          <w:szCs w:val="28"/>
        </w:rPr>
        <w:t>Результаты обследования служат основанием для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E85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новых, а также изменения или </w:t>
      </w:r>
      <w:r w:rsidRPr="00CA3ABA">
        <w:rPr>
          <w:rFonts w:ascii="Times New Roman" w:hAnsi="Times New Roman" w:cs="Times New Roman"/>
          <w:sz w:val="28"/>
          <w:szCs w:val="28"/>
        </w:rPr>
        <w:t xml:space="preserve">отмены существующих </w:t>
      </w:r>
      <w:r w:rsidR="00C3036C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3036C" w:rsidRPr="00CA3ABA">
        <w:rPr>
          <w:rFonts w:ascii="Times New Roman" w:hAnsi="Times New Roman" w:cs="Times New Roman"/>
          <w:sz w:val="28"/>
          <w:szCs w:val="28"/>
        </w:rPr>
        <w:t xml:space="preserve"> и </w:t>
      </w:r>
      <w:r w:rsidR="00C3036C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межмуниципальных</w:t>
      </w:r>
      <w:r w:rsidR="00C3036C" w:rsidRPr="00CA3ABA">
        <w:rPr>
          <w:rFonts w:ascii="Times New Roman" w:hAnsi="Times New Roman" w:cs="Times New Roman"/>
          <w:sz w:val="28"/>
          <w:szCs w:val="28"/>
        </w:rPr>
        <w:t xml:space="preserve"> </w:t>
      </w:r>
      <w:r w:rsidRPr="00CA3ABA">
        <w:rPr>
          <w:rFonts w:ascii="Times New Roman" w:hAnsi="Times New Roman" w:cs="Times New Roman"/>
          <w:sz w:val="28"/>
          <w:szCs w:val="28"/>
        </w:rPr>
        <w:t>маршрутов регулярных перевозок.</w:t>
      </w:r>
    </w:p>
    <w:p w:rsidR="007C2575" w:rsidRPr="00CA3ABA" w:rsidRDefault="008D280F" w:rsidP="00910E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BA">
        <w:rPr>
          <w:rFonts w:ascii="Times New Roman" w:eastAsia="Arial,Italic" w:hAnsi="Times New Roman" w:cs="Times New Roman"/>
          <w:sz w:val="28"/>
          <w:szCs w:val="28"/>
        </w:rPr>
        <w:t>4</w:t>
      </w:r>
      <w:r w:rsidR="00E15113" w:rsidRPr="00CA3ABA">
        <w:rPr>
          <w:rFonts w:ascii="Times New Roman" w:eastAsia="Arial,Italic" w:hAnsi="Times New Roman" w:cs="Times New Roman"/>
          <w:sz w:val="28"/>
          <w:szCs w:val="28"/>
        </w:rPr>
        <w:t>.</w:t>
      </w:r>
      <w:r w:rsidR="00577301" w:rsidRPr="00CA3ABA">
        <w:rPr>
          <w:rFonts w:ascii="Times New Roman" w:eastAsia="Arial,Italic" w:hAnsi="Times New Roman" w:cs="Times New Roman"/>
          <w:sz w:val="28"/>
          <w:szCs w:val="28"/>
        </w:rPr>
        <w:t> </w:t>
      </w:r>
      <w:r w:rsidR="00146DFD" w:rsidRPr="00CA3ABA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 w:rsidR="00146DFD" w:rsidRPr="00CA3ABA">
        <w:rPr>
          <w:rFonts w:ascii="Times New Roman" w:hAnsi="Times New Roman" w:cs="Times New Roman"/>
          <w:sz w:val="28"/>
          <w:szCs w:val="28"/>
        </w:rPr>
        <w:t>настоящем Порядке использую</w:t>
      </w:r>
      <w:r w:rsidR="007A45CD" w:rsidRPr="00CA3ABA">
        <w:rPr>
          <w:rFonts w:ascii="Times New Roman" w:hAnsi="Times New Roman" w:cs="Times New Roman"/>
          <w:sz w:val="28"/>
          <w:szCs w:val="28"/>
        </w:rPr>
        <w:t>тся следующие термины и понятия</w:t>
      </w:r>
      <w:r w:rsidR="00E15113" w:rsidRPr="00CA3ABA">
        <w:rPr>
          <w:rFonts w:ascii="Times New Roman" w:hAnsi="Times New Roman" w:cs="Times New Roman"/>
          <w:sz w:val="28"/>
          <w:szCs w:val="28"/>
        </w:rPr>
        <w:t>:</w:t>
      </w:r>
    </w:p>
    <w:p w:rsidR="00146DFD" w:rsidRPr="00CA3ABA" w:rsidRDefault="00146DFD" w:rsidP="00E71086">
      <w:pPr>
        <w:autoSpaceDE w:val="0"/>
        <w:autoSpaceDN w:val="0"/>
        <w:adjustRightInd w:val="0"/>
        <w:ind w:firstLine="709"/>
        <w:jc w:val="both"/>
        <w:rPr>
          <w:rFonts w:ascii="Times New Roman" w:eastAsia="Arial,Italic" w:hAnsi="Times New Roman" w:cs="Times New Roman"/>
          <w:sz w:val="28"/>
          <w:szCs w:val="28"/>
        </w:rPr>
      </w:pPr>
      <w:r w:rsidRPr="00CA3ABA">
        <w:rPr>
          <w:rFonts w:ascii="Times New Roman" w:eastAsia="Arial,Italic" w:hAnsi="Times New Roman" w:cs="Times New Roman"/>
          <w:b/>
          <w:iCs/>
          <w:sz w:val="28"/>
          <w:szCs w:val="28"/>
        </w:rPr>
        <w:t xml:space="preserve">пассажиропоток </w:t>
      </w:r>
      <w:r w:rsidR="007F739E" w:rsidRPr="00CA3ABA">
        <w:rPr>
          <w:rFonts w:ascii="Times New Roman" w:eastAsia="Arial,Italic" w:hAnsi="Times New Roman" w:cs="Times New Roman"/>
          <w:sz w:val="28"/>
          <w:szCs w:val="28"/>
        </w:rPr>
        <w:t>-</w:t>
      </w:r>
      <w:r w:rsidRPr="00CA3ABA">
        <w:rPr>
          <w:rFonts w:ascii="Times New Roman" w:eastAsia="Arial,Italic" w:hAnsi="Times New Roman" w:cs="Times New Roman"/>
          <w:sz w:val="28"/>
          <w:szCs w:val="28"/>
        </w:rPr>
        <w:t xml:space="preserve"> количество пассажиров (объем перевозок пассажиров), перевезенных в определен</w:t>
      </w:r>
      <w:r w:rsidR="005C089B" w:rsidRPr="00CA3ABA">
        <w:rPr>
          <w:rFonts w:ascii="Times New Roman" w:eastAsia="Arial,Italic" w:hAnsi="Times New Roman" w:cs="Times New Roman"/>
          <w:sz w:val="28"/>
          <w:szCs w:val="28"/>
        </w:rPr>
        <w:t xml:space="preserve">ном направлении </w:t>
      </w:r>
      <w:r w:rsidRPr="00CA3ABA">
        <w:rPr>
          <w:rFonts w:ascii="Times New Roman" w:eastAsia="Arial,Italic" w:hAnsi="Times New Roman" w:cs="Times New Roman"/>
          <w:sz w:val="28"/>
          <w:szCs w:val="28"/>
        </w:rPr>
        <w:t>за определенное время (час, сутки и т.п.);</w:t>
      </w:r>
    </w:p>
    <w:p w:rsidR="00146DFD" w:rsidRPr="00CA3ABA" w:rsidRDefault="00146DFD" w:rsidP="00E71086">
      <w:pPr>
        <w:autoSpaceDE w:val="0"/>
        <w:autoSpaceDN w:val="0"/>
        <w:adjustRightInd w:val="0"/>
        <w:ind w:firstLine="709"/>
        <w:jc w:val="both"/>
        <w:rPr>
          <w:rFonts w:ascii="Times New Roman" w:eastAsia="Arial,Italic" w:hAnsi="Times New Roman" w:cs="Times New Roman"/>
          <w:sz w:val="28"/>
          <w:szCs w:val="28"/>
        </w:rPr>
      </w:pPr>
      <w:r w:rsidRPr="00CA3ABA">
        <w:rPr>
          <w:rFonts w:ascii="Times New Roman" w:eastAsia="Arial,Italic" w:hAnsi="Times New Roman" w:cs="Times New Roman"/>
          <w:b/>
          <w:iCs/>
          <w:sz w:val="28"/>
          <w:szCs w:val="28"/>
        </w:rPr>
        <w:t>корреспонденция пассажиров</w:t>
      </w:r>
      <w:r w:rsidRPr="00CA3ABA">
        <w:rPr>
          <w:rFonts w:ascii="Times New Roman" w:eastAsia="Arial,Italic" w:hAnsi="Times New Roman" w:cs="Times New Roman"/>
          <w:i/>
          <w:iCs/>
          <w:sz w:val="28"/>
          <w:szCs w:val="28"/>
        </w:rPr>
        <w:t xml:space="preserve"> </w:t>
      </w:r>
      <w:r w:rsidR="007F739E" w:rsidRPr="00CA3ABA">
        <w:rPr>
          <w:rFonts w:ascii="Times New Roman" w:eastAsia="Arial,Italic" w:hAnsi="Times New Roman" w:cs="Times New Roman"/>
          <w:sz w:val="28"/>
          <w:szCs w:val="28"/>
        </w:rPr>
        <w:t>-</w:t>
      </w:r>
      <w:r w:rsidRPr="00CA3ABA">
        <w:rPr>
          <w:rFonts w:ascii="Times New Roman" w:eastAsia="Arial,Italic" w:hAnsi="Times New Roman" w:cs="Times New Roman"/>
          <w:sz w:val="28"/>
          <w:szCs w:val="28"/>
        </w:rPr>
        <w:t xml:space="preserve"> существующая потребность населения в транспортных связях между какими-либо двумя остановочными пунктами маршрутной сети;</w:t>
      </w:r>
    </w:p>
    <w:p w:rsidR="00146DFD" w:rsidRPr="00CA3ABA" w:rsidRDefault="005C089B" w:rsidP="00E71086">
      <w:pPr>
        <w:autoSpaceDE w:val="0"/>
        <w:autoSpaceDN w:val="0"/>
        <w:adjustRightInd w:val="0"/>
        <w:ind w:firstLine="709"/>
        <w:jc w:val="both"/>
        <w:rPr>
          <w:rFonts w:ascii="Times New Roman" w:eastAsia="Arial,Italic" w:hAnsi="Times New Roman" w:cs="Times New Roman"/>
          <w:sz w:val="28"/>
          <w:szCs w:val="28"/>
        </w:rPr>
      </w:pPr>
      <w:proofErr w:type="spellStart"/>
      <w:r w:rsidRPr="00CA3ABA">
        <w:rPr>
          <w:rFonts w:ascii="Times New Roman" w:eastAsia="Arial,Italic" w:hAnsi="Times New Roman" w:cs="Times New Roman"/>
          <w:b/>
          <w:iCs/>
          <w:sz w:val="28"/>
          <w:szCs w:val="28"/>
        </w:rPr>
        <w:t>пассажирообмен</w:t>
      </w:r>
      <w:proofErr w:type="spellEnd"/>
      <w:r w:rsidRPr="00CA3ABA">
        <w:rPr>
          <w:rFonts w:ascii="Times New Roman" w:eastAsia="Arial,Italic" w:hAnsi="Times New Roman" w:cs="Times New Roman"/>
          <w:b/>
          <w:iCs/>
          <w:sz w:val="28"/>
          <w:szCs w:val="28"/>
        </w:rPr>
        <w:t xml:space="preserve"> остановочного </w:t>
      </w:r>
      <w:r w:rsidR="00146DFD" w:rsidRPr="00CA3ABA">
        <w:rPr>
          <w:rFonts w:ascii="Times New Roman" w:eastAsia="Arial,Italic" w:hAnsi="Times New Roman" w:cs="Times New Roman"/>
          <w:b/>
          <w:iCs/>
          <w:sz w:val="28"/>
          <w:szCs w:val="28"/>
        </w:rPr>
        <w:t>пункта</w:t>
      </w:r>
      <w:r w:rsidR="00146DFD" w:rsidRPr="00CA3ABA">
        <w:rPr>
          <w:rFonts w:ascii="Times New Roman" w:eastAsia="Arial,Italic" w:hAnsi="Times New Roman" w:cs="Times New Roman"/>
          <w:i/>
          <w:iCs/>
          <w:sz w:val="28"/>
          <w:szCs w:val="28"/>
        </w:rPr>
        <w:t xml:space="preserve"> </w:t>
      </w:r>
      <w:r w:rsidR="007F739E" w:rsidRPr="00CA3ABA">
        <w:rPr>
          <w:rFonts w:ascii="Times New Roman" w:eastAsia="Arial,Italic" w:hAnsi="Times New Roman" w:cs="Times New Roman"/>
          <w:sz w:val="28"/>
          <w:szCs w:val="28"/>
        </w:rPr>
        <w:t>-</w:t>
      </w:r>
      <w:r w:rsidR="00146DFD" w:rsidRPr="00CA3ABA">
        <w:rPr>
          <w:rFonts w:ascii="Times New Roman" w:eastAsia="Arial,Italic" w:hAnsi="Times New Roman" w:cs="Times New Roman"/>
          <w:sz w:val="28"/>
          <w:szCs w:val="28"/>
        </w:rPr>
        <w:t xml:space="preserve"> суммарное количество пассажиров, вошедших в транспортные средства и вышедших из транспортных средств на остановочном пункте в единицу времени;</w:t>
      </w:r>
    </w:p>
    <w:p w:rsidR="00146DFD" w:rsidRPr="00CA3ABA" w:rsidRDefault="00146DFD" w:rsidP="00E71086">
      <w:pPr>
        <w:autoSpaceDE w:val="0"/>
        <w:autoSpaceDN w:val="0"/>
        <w:adjustRightInd w:val="0"/>
        <w:ind w:firstLine="709"/>
        <w:jc w:val="both"/>
        <w:rPr>
          <w:rFonts w:ascii="Times New Roman" w:eastAsia="Arial,Italic" w:hAnsi="Times New Roman" w:cs="Times New Roman"/>
          <w:sz w:val="28"/>
          <w:szCs w:val="28"/>
        </w:rPr>
      </w:pPr>
      <w:proofErr w:type="gramStart"/>
      <w:r w:rsidRPr="00CA3ABA">
        <w:rPr>
          <w:rFonts w:ascii="Times New Roman" w:eastAsia="Arial,Italic" w:hAnsi="Times New Roman" w:cs="Times New Roman"/>
          <w:b/>
          <w:iCs/>
          <w:sz w:val="28"/>
          <w:szCs w:val="28"/>
        </w:rPr>
        <w:t xml:space="preserve">пассажирооборот </w:t>
      </w:r>
      <w:r w:rsidR="007F739E" w:rsidRPr="00CA3ABA">
        <w:rPr>
          <w:rFonts w:ascii="Times New Roman" w:eastAsia="Arial,Italic" w:hAnsi="Times New Roman" w:cs="Times New Roman"/>
          <w:sz w:val="28"/>
          <w:szCs w:val="28"/>
        </w:rPr>
        <w:t>-</w:t>
      </w:r>
      <w:r w:rsidRPr="00CA3ABA">
        <w:rPr>
          <w:rFonts w:ascii="Times New Roman" w:eastAsia="Arial,Italic" w:hAnsi="Times New Roman" w:cs="Times New Roman"/>
          <w:sz w:val="28"/>
          <w:szCs w:val="28"/>
        </w:rPr>
        <w:t xml:space="preserve"> количество выполненных </w:t>
      </w:r>
      <w:proofErr w:type="spellStart"/>
      <w:r w:rsidRPr="00CA3ABA">
        <w:rPr>
          <w:rFonts w:ascii="Times New Roman" w:eastAsia="Arial,Italic" w:hAnsi="Times New Roman" w:cs="Times New Roman"/>
          <w:sz w:val="28"/>
          <w:szCs w:val="28"/>
        </w:rPr>
        <w:t>пассажирокилометров</w:t>
      </w:r>
      <w:proofErr w:type="spellEnd"/>
      <w:r w:rsidRPr="00CA3ABA">
        <w:rPr>
          <w:rFonts w:ascii="Times New Roman" w:eastAsia="Arial,Italic" w:hAnsi="Times New Roman" w:cs="Times New Roman"/>
          <w:sz w:val="28"/>
          <w:szCs w:val="28"/>
        </w:rPr>
        <w:t xml:space="preserve"> в определенном пространстве (на маршруте, участке маршрута, маршрутной сети и т.п.) за определенное время (час, сутки, месяц, год и т.п.);</w:t>
      </w:r>
      <w:proofErr w:type="gramEnd"/>
    </w:p>
    <w:p w:rsidR="00146DFD" w:rsidRPr="00CA3ABA" w:rsidRDefault="00146DFD" w:rsidP="00E71086">
      <w:pPr>
        <w:autoSpaceDE w:val="0"/>
        <w:autoSpaceDN w:val="0"/>
        <w:adjustRightInd w:val="0"/>
        <w:ind w:firstLine="709"/>
        <w:jc w:val="both"/>
        <w:rPr>
          <w:rFonts w:ascii="Times New Roman" w:eastAsia="Arial,Italic" w:hAnsi="Times New Roman" w:cs="Times New Roman"/>
          <w:sz w:val="28"/>
          <w:szCs w:val="28"/>
        </w:rPr>
      </w:pPr>
      <w:r w:rsidRPr="00CA3ABA">
        <w:rPr>
          <w:rFonts w:ascii="Times New Roman" w:eastAsia="Arial,Italic" w:hAnsi="Times New Roman" w:cs="Times New Roman"/>
          <w:b/>
          <w:iCs/>
          <w:sz w:val="28"/>
          <w:szCs w:val="28"/>
        </w:rPr>
        <w:t>средняя дальность поездки пассажира</w:t>
      </w:r>
      <w:r w:rsidRPr="00CA3ABA">
        <w:rPr>
          <w:rFonts w:ascii="Times New Roman" w:eastAsia="Arial,Italic" w:hAnsi="Times New Roman" w:cs="Times New Roman"/>
          <w:iCs/>
          <w:sz w:val="28"/>
          <w:szCs w:val="28"/>
        </w:rPr>
        <w:t xml:space="preserve"> </w:t>
      </w:r>
      <w:r w:rsidR="007F739E" w:rsidRPr="00CA3ABA">
        <w:rPr>
          <w:rFonts w:ascii="Times New Roman" w:eastAsia="Arial,Italic" w:hAnsi="Times New Roman" w:cs="Times New Roman"/>
          <w:sz w:val="28"/>
          <w:szCs w:val="28"/>
        </w:rPr>
        <w:t>-</w:t>
      </w:r>
      <w:r w:rsidRPr="00CA3ABA">
        <w:rPr>
          <w:rFonts w:ascii="Times New Roman" w:eastAsia="Arial,Italic" w:hAnsi="Times New Roman" w:cs="Times New Roman"/>
          <w:sz w:val="28"/>
          <w:szCs w:val="28"/>
        </w:rPr>
        <w:t xml:space="preserve"> среднее значение длин всех пассажирских корреспонденций в определенном пространстве (на маршруте, маршрутной сети и т.п.) в единицу времени;</w:t>
      </w:r>
    </w:p>
    <w:p w:rsidR="00146DFD" w:rsidRPr="00CA3ABA" w:rsidRDefault="00146DFD" w:rsidP="00E7108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A3ABA">
        <w:rPr>
          <w:rFonts w:ascii="Times New Roman" w:eastAsia="Arial,Italic" w:hAnsi="Times New Roman" w:cs="Times New Roman"/>
          <w:b/>
          <w:sz w:val="28"/>
          <w:szCs w:val="28"/>
        </w:rPr>
        <w:t>организатор проведе</w:t>
      </w:r>
      <w:r w:rsidR="005C089B" w:rsidRPr="00CA3ABA">
        <w:rPr>
          <w:rFonts w:ascii="Times New Roman" w:eastAsia="Arial,Italic" w:hAnsi="Times New Roman" w:cs="Times New Roman"/>
          <w:b/>
          <w:sz w:val="28"/>
          <w:szCs w:val="28"/>
        </w:rPr>
        <w:t>ния обследования пассажиропоток</w:t>
      </w:r>
      <w:r w:rsidR="0066225C" w:rsidRPr="00CA3ABA">
        <w:rPr>
          <w:rFonts w:ascii="Times New Roman" w:eastAsia="Arial,Italic" w:hAnsi="Times New Roman" w:cs="Times New Roman"/>
          <w:b/>
          <w:sz w:val="28"/>
          <w:szCs w:val="28"/>
        </w:rPr>
        <w:t>а</w:t>
      </w:r>
      <w:r w:rsidR="007F739E" w:rsidRPr="00CA3ABA">
        <w:rPr>
          <w:rFonts w:ascii="Times New Roman" w:eastAsia="Arial,Italic" w:hAnsi="Times New Roman" w:cs="Times New Roman"/>
          <w:b/>
          <w:sz w:val="28"/>
          <w:szCs w:val="28"/>
        </w:rPr>
        <w:t xml:space="preserve"> </w:t>
      </w:r>
      <w:r w:rsidR="007F739E" w:rsidRPr="00CA3ABA">
        <w:rPr>
          <w:rFonts w:ascii="Times New Roman" w:eastAsia="Arial,Italic" w:hAnsi="Times New Roman" w:cs="Times New Roman"/>
          <w:sz w:val="28"/>
          <w:szCs w:val="28"/>
        </w:rPr>
        <w:t>-</w:t>
      </w:r>
      <w:r w:rsidRPr="00CA3AB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ответственные лица, комиссии,</w:t>
      </w:r>
      <w:r w:rsidRPr="00CA3ABA">
        <w:rPr>
          <w:rFonts w:ascii="Times New Roman" w:eastAsia="Arial,Italic" w:hAnsi="Times New Roman" w:cs="Times New Roman"/>
          <w:sz w:val="28"/>
          <w:szCs w:val="28"/>
        </w:rPr>
        <w:t xml:space="preserve"> назначенные</w:t>
      </w:r>
      <w:r w:rsidRPr="00CA3AB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C3036C" w:rsidRPr="00CA3ABA">
        <w:rPr>
          <w:rFonts w:ascii="Times New Roman" w:hAnsi="Times New Roman" w:cs="Times New Roman"/>
          <w:sz w:val="28"/>
          <w:szCs w:val="28"/>
        </w:rPr>
        <w:t>Уполномоченн</w:t>
      </w:r>
      <w:r w:rsidR="001C72F8">
        <w:rPr>
          <w:rFonts w:ascii="Times New Roman" w:hAnsi="Times New Roman" w:cs="Times New Roman"/>
          <w:sz w:val="28"/>
          <w:szCs w:val="28"/>
        </w:rPr>
        <w:t>ым</w:t>
      </w:r>
      <w:r w:rsidR="00C3036C" w:rsidRPr="00CA3AB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C72F8">
        <w:rPr>
          <w:rFonts w:ascii="Times New Roman" w:hAnsi="Times New Roman" w:cs="Times New Roman"/>
          <w:sz w:val="28"/>
          <w:szCs w:val="28"/>
        </w:rPr>
        <w:t>ом</w:t>
      </w:r>
      <w:r w:rsidR="00C3036C" w:rsidRPr="00CA3ABA">
        <w:rPr>
          <w:rFonts w:ascii="Times New Roman" w:hAnsi="Times New Roman" w:cs="Times New Roman"/>
          <w:sz w:val="28"/>
          <w:szCs w:val="28"/>
        </w:rPr>
        <w:t xml:space="preserve"> или </w:t>
      </w:r>
      <w:r w:rsidR="00F02A45" w:rsidRPr="00CA3ABA">
        <w:rPr>
          <w:rFonts w:ascii="Times New Roman" w:hAnsi="Times New Roman" w:cs="Times New Roman"/>
          <w:sz w:val="28"/>
          <w:szCs w:val="28"/>
        </w:rPr>
        <w:t>Минтранс</w:t>
      </w:r>
      <w:r w:rsidR="001C72F8">
        <w:rPr>
          <w:rFonts w:ascii="Times New Roman" w:hAnsi="Times New Roman" w:cs="Times New Roman"/>
          <w:sz w:val="28"/>
          <w:szCs w:val="28"/>
        </w:rPr>
        <w:t>ом</w:t>
      </w:r>
      <w:r w:rsidR="00F02A45" w:rsidRPr="00CA3AB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CA3ABA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146DFD" w:rsidRPr="00CA3ABA" w:rsidRDefault="00146DFD" w:rsidP="00E710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учётчики - </w:t>
      </w:r>
      <w:r w:rsidR="003E7E47" w:rsidRPr="00CA3ABA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привлекаемые</w:t>
      </w:r>
      <w:r w:rsidR="00F02A45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D55A5B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пассажиропотока;</w:t>
      </w:r>
    </w:p>
    <w:p w:rsidR="00146DFD" w:rsidRPr="00CA3ABA" w:rsidRDefault="00146DFD" w:rsidP="00E71086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ABA">
        <w:rPr>
          <w:rFonts w:ascii="Times New Roman" w:hAnsi="Times New Roman" w:cs="Times New Roman"/>
          <w:b/>
          <w:color w:val="000000"/>
          <w:sz w:val="28"/>
          <w:szCs w:val="28"/>
        </w:rPr>
        <w:t>«льготные» пассажиры</w:t>
      </w:r>
      <w:r w:rsidRPr="00CA3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граждане </w:t>
      </w:r>
      <w:r w:rsidR="00D55A5B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категорий, имеющих право на меры социальной поддержк</w:t>
      </w:r>
      <w:r w:rsidR="00D55A5B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проезде на </w:t>
      </w:r>
      <w:r w:rsidR="00D55A5B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общественном 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транспорте по Единым специальным проездным билетам (далее </w:t>
      </w:r>
      <w:r w:rsidR="007F739E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ЕСПБ) и Микропроцессорным пластиковым картам</w:t>
      </w:r>
      <w:r w:rsidR="00F02A45"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2A45"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«Социальная карта», «Карта студента», «Карта школьника» </w:t>
      </w:r>
      <w:r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0C6461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</w:t>
      </w:r>
      <w:r w:rsidR="000C6461"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F02A45"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МПК)</w:t>
      </w:r>
      <w:r w:rsidR="00DD0324"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7622E" w:rsidRPr="00CA3ABA" w:rsidRDefault="005C089B" w:rsidP="00E71086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3E7E47"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ассажирское </w:t>
      </w:r>
      <w:r w:rsidR="0047622E"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транспортное средство</w:t>
      </w:r>
      <w:r w:rsidR="0047622E"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739E"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3E7E47" w:rsidRPr="00CA3ABA">
        <w:rPr>
          <w:rFonts w:ascii="Arial" w:hAnsi="Arial" w:cs="Arial"/>
          <w:color w:val="333333"/>
          <w:sz w:val="18"/>
          <w:szCs w:val="18"/>
        </w:rPr>
        <w:t xml:space="preserve"> </w:t>
      </w:r>
      <w:r w:rsidR="003E7E47" w:rsidRPr="00CA3ABA">
        <w:rPr>
          <w:rFonts w:ascii="Times New Roman" w:hAnsi="Times New Roman" w:cs="Times New Roman"/>
          <w:color w:val="333333"/>
          <w:sz w:val="28"/>
          <w:szCs w:val="28"/>
        </w:rPr>
        <w:t>транспортное средство, используемые для перевозки пассажиров</w:t>
      </w:r>
      <w:r w:rsidR="003E7E47"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47622E"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автобус, троллейбус, трамвай.</w:t>
      </w:r>
      <w:proofErr w:type="gramEnd"/>
    </w:p>
    <w:p w:rsidR="0068618E" w:rsidRPr="00CA3ABA" w:rsidRDefault="0068618E" w:rsidP="00E710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ABA">
        <w:rPr>
          <w:rFonts w:ascii="Times New Roman" w:hAnsi="Times New Roman" w:cs="Times New Roman"/>
          <w:b/>
          <w:sz w:val="28"/>
          <w:szCs w:val="28"/>
        </w:rPr>
        <w:t>данные проведенн</w:t>
      </w:r>
      <w:r w:rsidR="005C089B" w:rsidRPr="00CA3ABA">
        <w:rPr>
          <w:rFonts w:ascii="Times New Roman" w:hAnsi="Times New Roman" w:cs="Times New Roman"/>
          <w:b/>
          <w:sz w:val="28"/>
          <w:szCs w:val="28"/>
        </w:rPr>
        <w:t>о</w:t>
      </w:r>
      <w:r w:rsidR="0066225C" w:rsidRPr="00CA3ABA">
        <w:rPr>
          <w:rFonts w:ascii="Times New Roman" w:hAnsi="Times New Roman" w:cs="Times New Roman"/>
          <w:b/>
          <w:sz w:val="28"/>
          <w:szCs w:val="28"/>
        </w:rPr>
        <w:t>го обследования пассажиропотока</w:t>
      </w:r>
      <w:r w:rsidRPr="00CA3ABA">
        <w:rPr>
          <w:rFonts w:ascii="Times New Roman" w:hAnsi="Times New Roman" w:cs="Times New Roman"/>
          <w:sz w:val="28"/>
          <w:szCs w:val="28"/>
        </w:rPr>
        <w:t xml:space="preserve"> </w:t>
      </w:r>
      <w:r w:rsidR="007F739E" w:rsidRPr="00CA3ABA">
        <w:rPr>
          <w:rFonts w:ascii="Times New Roman" w:hAnsi="Times New Roman" w:cs="Times New Roman"/>
          <w:sz w:val="28"/>
          <w:szCs w:val="28"/>
        </w:rPr>
        <w:t>-</w:t>
      </w:r>
      <w:r w:rsidRPr="00CA3ABA">
        <w:rPr>
          <w:rFonts w:ascii="Times New Roman" w:hAnsi="Times New Roman" w:cs="Times New Roman"/>
          <w:sz w:val="28"/>
          <w:szCs w:val="28"/>
        </w:rPr>
        <w:t xml:space="preserve"> комплект документов</w:t>
      </w:r>
      <w:r w:rsidR="00CD35CC" w:rsidRPr="00CA3ABA">
        <w:rPr>
          <w:rFonts w:ascii="Times New Roman" w:hAnsi="Times New Roman" w:cs="Times New Roman"/>
          <w:sz w:val="28"/>
          <w:szCs w:val="28"/>
        </w:rPr>
        <w:t xml:space="preserve"> (сформированный в </w:t>
      </w:r>
      <w:r w:rsidR="005C089B" w:rsidRPr="00CA3ABA">
        <w:rPr>
          <w:rFonts w:ascii="Times New Roman" w:hAnsi="Times New Roman" w:cs="Times New Roman"/>
          <w:sz w:val="28"/>
          <w:szCs w:val="28"/>
        </w:rPr>
        <w:t>отчет обследования</w:t>
      </w:r>
      <w:r w:rsidR="00CD35CC" w:rsidRPr="00CA3ABA">
        <w:rPr>
          <w:rFonts w:ascii="Times New Roman" w:hAnsi="Times New Roman" w:cs="Times New Roman"/>
          <w:sz w:val="28"/>
          <w:szCs w:val="28"/>
        </w:rPr>
        <w:t>)</w:t>
      </w:r>
      <w:r w:rsidRPr="00CA3ABA">
        <w:rPr>
          <w:rFonts w:ascii="Times New Roman" w:hAnsi="Times New Roman" w:cs="Times New Roman"/>
          <w:sz w:val="28"/>
          <w:szCs w:val="28"/>
        </w:rPr>
        <w:t xml:space="preserve"> включающий в себя: таблицы</w:t>
      </w:r>
      <w:r w:rsidR="00CD35CC" w:rsidRPr="00CA3ABA">
        <w:rPr>
          <w:rFonts w:ascii="Times New Roman" w:hAnsi="Times New Roman" w:cs="Times New Roman"/>
          <w:sz w:val="28"/>
          <w:szCs w:val="28"/>
        </w:rPr>
        <w:t xml:space="preserve"> обследования по рейсам и выходам маршрутов</w:t>
      </w:r>
      <w:r w:rsidRPr="00CA3ABA">
        <w:rPr>
          <w:rFonts w:ascii="Times New Roman" w:hAnsi="Times New Roman" w:cs="Times New Roman"/>
          <w:sz w:val="28"/>
          <w:szCs w:val="28"/>
        </w:rPr>
        <w:t>,</w:t>
      </w:r>
      <w:r w:rsidR="00CD35CC" w:rsidRPr="00CA3ABA">
        <w:rPr>
          <w:rFonts w:ascii="Times New Roman" w:hAnsi="Times New Roman" w:cs="Times New Roman"/>
          <w:sz w:val="28"/>
          <w:szCs w:val="28"/>
        </w:rPr>
        <w:t xml:space="preserve"> итоговые таблицы обследования по маршруту в целом за день, расчет основных технико-эксплуатационных показателей, расчет оптимальной вместимости (типа) пассажирского транспортного средства и потребного их количества, анализ результатов обследования и предложения по повышению рентабельност</w:t>
      </w:r>
      <w:r w:rsidR="00AE03C6" w:rsidRPr="00CA3ABA">
        <w:rPr>
          <w:rFonts w:ascii="Times New Roman" w:hAnsi="Times New Roman" w:cs="Times New Roman"/>
          <w:sz w:val="28"/>
          <w:szCs w:val="28"/>
        </w:rPr>
        <w:t>и пассажирских перевозок и улучш</w:t>
      </w:r>
      <w:r w:rsidR="00CD35CC" w:rsidRPr="00CA3ABA">
        <w:rPr>
          <w:rFonts w:ascii="Times New Roman" w:hAnsi="Times New Roman" w:cs="Times New Roman"/>
          <w:sz w:val="28"/>
          <w:szCs w:val="28"/>
        </w:rPr>
        <w:t>ению качества транспортного обслуживания</w:t>
      </w:r>
      <w:r w:rsidR="00442DD7" w:rsidRPr="00CA3ABA">
        <w:rPr>
          <w:rFonts w:ascii="Times New Roman" w:hAnsi="Times New Roman" w:cs="Times New Roman"/>
          <w:sz w:val="28"/>
          <w:szCs w:val="28"/>
        </w:rPr>
        <w:t xml:space="preserve"> населения.</w:t>
      </w:r>
      <w:proofErr w:type="gramEnd"/>
    </w:p>
    <w:p w:rsidR="00CA488D" w:rsidRDefault="00CA488D" w:rsidP="00E71086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169D" w:rsidRDefault="0045169D" w:rsidP="00E71086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169D" w:rsidRPr="00CA3ABA" w:rsidRDefault="0045169D" w:rsidP="00E71086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1559" w:rsidRPr="00CA3ABA" w:rsidRDefault="00F02A45" w:rsidP="00E71086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II</w:t>
      </w:r>
      <w:r w:rsidR="00CD1559" w:rsidRPr="00CA3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F739E" w:rsidRPr="00CA3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D1559" w:rsidRPr="00CA3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</w:t>
      </w:r>
      <w:r w:rsidR="00D64645" w:rsidRPr="00CA3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 обследования пассажиропотока</w:t>
      </w:r>
    </w:p>
    <w:p w:rsidR="00CD1559" w:rsidRPr="00CA3ABA" w:rsidRDefault="00CD1559" w:rsidP="00E71086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D4F24" w:rsidRPr="00CA3ABA" w:rsidRDefault="00F02A45" w:rsidP="00E7108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DD0324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D4F24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Существующие методы </w:t>
      </w:r>
      <w:r w:rsidR="001D4F24" w:rsidRPr="00CA3ABA">
        <w:rPr>
          <w:rFonts w:ascii="Times New Roman" w:hAnsi="Times New Roman" w:cs="Times New Roman"/>
          <w:sz w:val="28"/>
          <w:szCs w:val="28"/>
        </w:rPr>
        <w:t>обследования</w:t>
      </w:r>
      <w:r w:rsidR="00246C7B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пассажиропотока</w:t>
      </w:r>
      <w:r w:rsidR="001D4F24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условно можно </w:t>
      </w:r>
      <w:r w:rsidR="00B2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условно </w:t>
      </w:r>
      <w:r w:rsidR="001D4F24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B2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делить</w:t>
      </w:r>
      <w:r w:rsidR="001D4F24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три группы в зависимости</w:t>
      </w:r>
      <w:r w:rsidR="001D4F24" w:rsidRPr="00CA3A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D4F24" w:rsidRPr="00CA3A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 способа получения необходимой информации</w:t>
      </w:r>
      <w:r w:rsidR="001D4F24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именно: </w:t>
      </w:r>
    </w:p>
    <w:p w:rsidR="001D4F24" w:rsidRPr="00CA3ABA" w:rsidRDefault="007F739E" w:rsidP="00E7108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1D4F24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методы, основанные на подсчете числа перевозимых пассажиров; </w:t>
      </w:r>
    </w:p>
    <w:p w:rsidR="001D4F24" w:rsidRPr="00CA3ABA" w:rsidRDefault="007F739E" w:rsidP="00E7108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1D4F24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 w:rsidR="00E71086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основанные</w:t>
      </w:r>
      <w:r w:rsidR="001D4F24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1086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D4F24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</w:t>
      </w:r>
      <w:r w:rsidR="00E71086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D4F24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с помощью приборов (автоматизированные); </w:t>
      </w:r>
    </w:p>
    <w:p w:rsidR="001D4F24" w:rsidRPr="00CA3ABA" w:rsidRDefault="007F739E" w:rsidP="00E7108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1D4F24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 w:rsidR="00E71086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основанные</w:t>
      </w:r>
      <w:r w:rsidR="001D4F24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1086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аналитическом </w:t>
      </w:r>
      <w:r w:rsidR="001D4F24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прогнозировани</w:t>
      </w:r>
      <w:r w:rsidR="00E71086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D4F24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вероятной величины пассажиропотоков</w:t>
      </w:r>
      <w:r w:rsidR="00E71086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(расчетные)</w:t>
      </w:r>
      <w:r w:rsidR="001D4F24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4F24" w:rsidRPr="00CA3ABA" w:rsidRDefault="00F02A45" w:rsidP="00E71086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A3ABA">
        <w:rPr>
          <w:sz w:val="28"/>
          <w:szCs w:val="28"/>
        </w:rPr>
        <w:t>6.</w:t>
      </w:r>
      <w:r w:rsidR="00DD0324" w:rsidRPr="00CA3ABA">
        <w:rPr>
          <w:sz w:val="28"/>
          <w:szCs w:val="28"/>
        </w:rPr>
        <w:t> </w:t>
      </w:r>
      <w:r w:rsidR="00246C7B" w:rsidRPr="00CA3ABA">
        <w:rPr>
          <w:sz w:val="28"/>
          <w:szCs w:val="28"/>
        </w:rPr>
        <w:t>Обследование пассажиропотока</w:t>
      </w:r>
      <w:r w:rsidR="001D4F24" w:rsidRPr="00CA3ABA">
        <w:rPr>
          <w:sz w:val="28"/>
          <w:szCs w:val="28"/>
        </w:rPr>
        <w:t xml:space="preserve"> на муниципальных </w:t>
      </w:r>
      <w:r w:rsidR="00246C7B" w:rsidRPr="00CA3ABA">
        <w:rPr>
          <w:sz w:val="28"/>
          <w:szCs w:val="28"/>
        </w:rPr>
        <w:t xml:space="preserve">и </w:t>
      </w:r>
      <w:r w:rsidR="001D4F24" w:rsidRPr="00CA3ABA">
        <w:rPr>
          <w:sz w:val="28"/>
          <w:szCs w:val="28"/>
        </w:rPr>
        <w:t xml:space="preserve">межмуниципальных маршрутах регулярных перевозок </w:t>
      </w:r>
      <w:r w:rsidR="00B25863">
        <w:rPr>
          <w:sz w:val="28"/>
          <w:szCs w:val="28"/>
        </w:rPr>
        <w:t xml:space="preserve">(далее – маршрутов регулярных перевозок) </w:t>
      </w:r>
      <w:r w:rsidR="001D4F24" w:rsidRPr="00CA3ABA">
        <w:rPr>
          <w:sz w:val="28"/>
          <w:szCs w:val="28"/>
        </w:rPr>
        <w:t xml:space="preserve">целесообразно осуществлять следующими </w:t>
      </w:r>
      <w:r w:rsidR="00665C3F" w:rsidRPr="00CA3ABA">
        <w:rPr>
          <w:sz w:val="28"/>
          <w:szCs w:val="28"/>
        </w:rPr>
        <w:t xml:space="preserve">наиболее распространенными </w:t>
      </w:r>
      <w:r w:rsidR="001D4F24" w:rsidRPr="00CA3ABA">
        <w:rPr>
          <w:sz w:val="28"/>
          <w:szCs w:val="28"/>
        </w:rPr>
        <w:t xml:space="preserve">методами: </w:t>
      </w:r>
      <w:proofErr w:type="gramStart"/>
      <w:r w:rsidR="001D4F24" w:rsidRPr="00CA3ABA">
        <w:rPr>
          <w:iCs/>
          <w:sz w:val="28"/>
          <w:szCs w:val="28"/>
        </w:rPr>
        <w:t>счетно-табличный</w:t>
      </w:r>
      <w:proofErr w:type="gramEnd"/>
      <w:r w:rsidR="001D4F24" w:rsidRPr="00CA3ABA">
        <w:rPr>
          <w:sz w:val="28"/>
          <w:szCs w:val="28"/>
        </w:rPr>
        <w:t>, визуальный, анкетный, опросный.</w:t>
      </w:r>
    </w:p>
    <w:p w:rsidR="008D280F" w:rsidRPr="00CA3ABA" w:rsidRDefault="00F02A45" w:rsidP="00E710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DD0324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46C7B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</w:t>
      </w:r>
      <w:r w:rsidR="00E71086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46C7B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пассажиропотока</w:t>
      </w:r>
      <w:r w:rsidR="008D280F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280F" w:rsidRPr="00CA3ABA">
        <w:rPr>
          <w:rFonts w:ascii="Times New Roman" w:hAnsi="Times New Roman" w:cs="Times New Roman"/>
          <w:sz w:val="28"/>
          <w:szCs w:val="28"/>
        </w:rPr>
        <w:t>провод</w:t>
      </w:r>
      <w:r w:rsidR="00E71086" w:rsidRPr="00CA3ABA">
        <w:rPr>
          <w:rFonts w:ascii="Times New Roman" w:hAnsi="Times New Roman" w:cs="Times New Roman"/>
          <w:sz w:val="28"/>
          <w:szCs w:val="28"/>
        </w:rPr>
        <w:t>и</w:t>
      </w:r>
      <w:r w:rsidR="008D280F" w:rsidRPr="00CA3ABA">
        <w:rPr>
          <w:rFonts w:ascii="Times New Roman" w:hAnsi="Times New Roman" w:cs="Times New Roman"/>
          <w:sz w:val="28"/>
          <w:szCs w:val="28"/>
        </w:rPr>
        <w:t xml:space="preserve">тся в течение </w:t>
      </w:r>
      <w:r w:rsidR="004D38C1" w:rsidRPr="00CA3ABA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8D280F" w:rsidRPr="00CA3ABA">
        <w:rPr>
          <w:rFonts w:ascii="Times New Roman" w:hAnsi="Times New Roman" w:cs="Times New Roman"/>
          <w:sz w:val="28"/>
          <w:szCs w:val="28"/>
        </w:rPr>
        <w:t>рабочего дня и (или) в течение</w:t>
      </w:r>
      <w:r w:rsidR="004D38C1" w:rsidRPr="00CA3ABA">
        <w:rPr>
          <w:rFonts w:ascii="Times New Roman" w:hAnsi="Times New Roman" w:cs="Times New Roman"/>
          <w:sz w:val="28"/>
          <w:szCs w:val="28"/>
        </w:rPr>
        <w:t xml:space="preserve"> одного</w:t>
      </w:r>
      <w:r w:rsidR="008D280F" w:rsidRPr="00CA3ABA">
        <w:rPr>
          <w:rFonts w:ascii="Times New Roman" w:hAnsi="Times New Roman" w:cs="Times New Roman"/>
          <w:sz w:val="28"/>
          <w:szCs w:val="28"/>
        </w:rPr>
        <w:t xml:space="preserve"> выходного дня.</w:t>
      </w:r>
    </w:p>
    <w:p w:rsidR="001D4F24" w:rsidRPr="00CA3ABA" w:rsidRDefault="00246C7B" w:rsidP="00E71086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пассажиропотока</w:t>
      </w:r>
      <w:r w:rsidR="00CA488D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80F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CA488D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0E1D00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времени работы пассажирского транспорта на маршруте.</w:t>
      </w:r>
    </w:p>
    <w:p w:rsidR="00B053DE" w:rsidRPr="00CA3ABA" w:rsidRDefault="00F02A45" w:rsidP="00E7108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BA">
        <w:rPr>
          <w:rFonts w:ascii="Times New Roman" w:hAnsi="Times New Roman" w:cs="Times New Roman"/>
          <w:iCs/>
          <w:sz w:val="28"/>
          <w:szCs w:val="28"/>
        </w:rPr>
        <w:t>8.</w:t>
      </w:r>
      <w:r w:rsidR="007F739E" w:rsidRPr="00CA3ABA">
        <w:rPr>
          <w:rFonts w:ascii="Times New Roman" w:hAnsi="Times New Roman" w:cs="Times New Roman"/>
          <w:iCs/>
          <w:sz w:val="28"/>
          <w:szCs w:val="28"/>
        </w:rPr>
        <w:t> </w:t>
      </w:r>
      <w:r w:rsidR="00B053DE" w:rsidRPr="00CA3ABA">
        <w:rPr>
          <w:rFonts w:ascii="Times New Roman" w:hAnsi="Times New Roman" w:cs="Times New Roman"/>
          <w:iCs/>
          <w:sz w:val="28"/>
          <w:szCs w:val="28"/>
        </w:rPr>
        <w:t>Проведение</w:t>
      </w:r>
      <w:r w:rsidR="00B2552D" w:rsidRPr="00CA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2552D" w:rsidRPr="00CA3ABA">
        <w:rPr>
          <w:rFonts w:ascii="Times New Roman" w:hAnsi="Times New Roman" w:cs="Times New Roman"/>
          <w:sz w:val="28"/>
          <w:szCs w:val="28"/>
        </w:rPr>
        <w:t>обследования</w:t>
      </w:r>
      <w:r w:rsidR="00B053DE" w:rsidRPr="00CA3ABA">
        <w:rPr>
          <w:rFonts w:ascii="Times New Roman" w:hAnsi="Times New Roman" w:cs="Times New Roman"/>
          <w:sz w:val="28"/>
          <w:szCs w:val="28"/>
        </w:rPr>
        <w:t xml:space="preserve"> </w:t>
      </w:r>
      <w:r w:rsidR="00B2552D" w:rsidRPr="00CA3ABA">
        <w:rPr>
          <w:rFonts w:ascii="Times New Roman" w:hAnsi="Times New Roman" w:cs="Times New Roman"/>
          <w:iCs/>
          <w:sz w:val="28"/>
          <w:szCs w:val="28"/>
        </w:rPr>
        <w:t>счетно-табличным</w:t>
      </w:r>
      <w:r w:rsidR="00CF617F" w:rsidRPr="00CA3A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D1559" w:rsidRPr="00CA3ABA">
        <w:rPr>
          <w:rFonts w:ascii="Times New Roman" w:hAnsi="Times New Roman" w:cs="Times New Roman"/>
          <w:sz w:val="28"/>
          <w:szCs w:val="28"/>
        </w:rPr>
        <w:t>метод</w:t>
      </w:r>
      <w:r w:rsidR="00B2552D" w:rsidRPr="00CA3ABA">
        <w:rPr>
          <w:rFonts w:ascii="Times New Roman" w:hAnsi="Times New Roman" w:cs="Times New Roman"/>
          <w:sz w:val="28"/>
          <w:szCs w:val="28"/>
        </w:rPr>
        <w:t>ом</w:t>
      </w:r>
      <w:r w:rsidR="00B053DE" w:rsidRPr="00CA3ABA">
        <w:rPr>
          <w:rFonts w:ascii="Times New Roman" w:hAnsi="Times New Roman" w:cs="Times New Roman"/>
          <w:sz w:val="28"/>
          <w:szCs w:val="28"/>
        </w:rPr>
        <w:t>.</w:t>
      </w:r>
    </w:p>
    <w:p w:rsidR="00E23536" w:rsidRPr="00CA3ABA" w:rsidRDefault="00CD1559" w:rsidP="00E710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C063B0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обследования пассажиропотока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DB0BCC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действующих </w:t>
      </w:r>
      <w:r w:rsidR="003069AC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маршрута</w:t>
      </w:r>
      <w:r w:rsidR="00C16183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DB0BCC" w:rsidRPr="00CA3AB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B0BCC" w:rsidRPr="00CA3ABA">
        <w:rPr>
          <w:rFonts w:ascii="Times New Roman" w:eastAsia="Times New Roman" w:hAnsi="Times New Roman" w:cs="Times New Roman"/>
          <w:sz w:val="28"/>
          <w:szCs w:val="28"/>
        </w:rPr>
        <w:t>регулярных перевозок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BCC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последующего внесения </w:t>
      </w:r>
      <w:r w:rsidR="003069AC" w:rsidRPr="00CA3ABA">
        <w:rPr>
          <w:rFonts w:ascii="Times New Roman" w:eastAsia="Times New Roman" w:hAnsi="Times New Roman" w:cs="Times New Roman"/>
          <w:sz w:val="28"/>
          <w:szCs w:val="28"/>
        </w:rPr>
        <w:t>изменения или отмены маршрута</w:t>
      </w:r>
      <w:r w:rsidR="00DB0BCC" w:rsidRPr="00CA3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9AC" w:rsidRPr="00CA3ABA">
        <w:rPr>
          <w:rFonts w:ascii="Times New Roman" w:eastAsia="Times New Roman" w:hAnsi="Times New Roman" w:cs="Times New Roman"/>
          <w:sz w:val="28"/>
          <w:szCs w:val="28"/>
        </w:rPr>
        <w:t>регулярных перевозок</w:t>
      </w:r>
      <w:r w:rsidR="003069AC" w:rsidRPr="00CA3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69AC" w:rsidRPr="00CA3ABA">
        <w:rPr>
          <w:rFonts w:ascii="Times New Roman" w:eastAsia="Times New Roman" w:hAnsi="Times New Roman" w:cs="Times New Roman"/>
          <w:sz w:val="28"/>
          <w:szCs w:val="28"/>
        </w:rPr>
        <w:t>использ</w:t>
      </w:r>
      <w:r w:rsidR="00E71086" w:rsidRPr="00CA3ABA">
        <w:rPr>
          <w:rFonts w:ascii="Times New Roman" w:eastAsia="Times New Roman" w:hAnsi="Times New Roman" w:cs="Times New Roman"/>
          <w:sz w:val="28"/>
          <w:szCs w:val="28"/>
        </w:rPr>
        <w:t>уется</w:t>
      </w:r>
      <w:r w:rsidR="00DB0BCC" w:rsidRPr="00CA3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17F" w:rsidRPr="00CA3A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счетно-табличный</w:t>
      </w:r>
      <w:r w:rsidR="00CF617F" w:rsidRPr="00CA3A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23536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метод.</w:t>
      </w:r>
    </w:p>
    <w:p w:rsidR="00FF109F" w:rsidRPr="00CA3ABA" w:rsidRDefault="002C3628" w:rsidP="00E710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Счетно-табличный</w:t>
      </w:r>
      <w:r w:rsidRPr="00CA3A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12E29" w:rsidRPr="00CA3A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</w:t>
      </w:r>
      <w:r w:rsidR="00A12E29" w:rsidRPr="00CA3A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B0BCC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</w:t>
      </w:r>
      <w:r w:rsidR="00CD1559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09F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подсчете пассажиров учетчиками, находящимися внутри </w:t>
      </w:r>
      <w:r w:rsidR="00963839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салона </w:t>
      </w:r>
      <w:r w:rsidR="00E23536"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пассажирского транспортного средства</w:t>
      </w:r>
      <w:r w:rsidR="00E71086"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2E29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02A45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A12E29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остановочных пунктах обследуемого маршрута</w:t>
      </w:r>
      <w:r w:rsidR="00FF109F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617F" w:rsidRPr="00CA3ABA" w:rsidRDefault="00B539E4" w:rsidP="00E710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DD0324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2586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F617F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четчики, находящиеся внутри </w:t>
      </w:r>
      <w:r w:rsidR="00E23536"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пассажирского транспортного средства</w:t>
      </w:r>
      <w:r w:rsidR="00CF617F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подсчитывают количество входящих и выходящих пассажиров по каждому останово</w:t>
      </w:r>
      <w:r w:rsidR="00E71086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чному пункту</w:t>
      </w:r>
      <w:r w:rsidR="00CF617F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617F" w:rsidRPr="00CA3ABA" w:rsidRDefault="00CF617F" w:rsidP="00E710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учетчиков зависит от числа дверей в </w:t>
      </w:r>
      <w:r w:rsidR="00E23536"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пассажирском транспортном средств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е: в </w:t>
      </w:r>
      <w:proofErr w:type="gramStart"/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 w:rsidR="00E71086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дверных</w:t>
      </w:r>
      <w:proofErr w:type="gramEnd"/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086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обследование проводит один учетчик, в двух</w:t>
      </w:r>
      <w:r w:rsidR="00E71086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трёх</w:t>
      </w:r>
      <w:r w:rsidR="00C16183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дверных</w:t>
      </w:r>
      <w:r w:rsidR="00B618BA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692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618BA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необходимости</w:t>
      </w:r>
      <w:r w:rsidR="00692692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39E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два.</w:t>
      </w:r>
    </w:p>
    <w:p w:rsidR="002C3628" w:rsidRPr="00CA3ABA" w:rsidRDefault="00B539E4" w:rsidP="00E7108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DD0324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Учетчики </w:t>
      </w:r>
      <w:r w:rsidR="00E71086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заполняют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</w:t>
      </w:r>
      <w:r w:rsidR="00E71086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обследования, в которых, указываются данные о </w:t>
      </w:r>
      <w:r w:rsidR="00E23536"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пассажирском транспортном средств</w:t>
      </w:r>
      <w:r w:rsidR="00E71086"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номер</w:t>
      </w:r>
      <w:r w:rsidR="00E71086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рейсов в прямом и обратном направлениях, врем</w:t>
      </w:r>
      <w:r w:rsidR="00E71086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отправления и прибытия на конечные остановочные пункты маршрута</w:t>
      </w:r>
      <w:r w:rsidR="0064029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64029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299" w:rsidRPr="00CA3A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Форма анкеты обследования </w:t>
      </w:r>
      <w:r w:rsidR="00640299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в приложении</w:t>
      </w:r>
      <w:r w:rsidR="002C3628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640299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</w:t>
      </w:r>
      <w:r w:rsidR="00CD1559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1559" w:rsidRPr="00CA3ABA" w:rsidRDefault="00B539E4" w:rsidP="00E7108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DD0324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каждому остановочному пункту маршрута учетчики заносят в соответствующие графы </w:t>
      </w:r>
      <w:r w:rsidR="00E71086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</w:t>
      </w:r>
      <w:r w:rsidR="00171531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обследования</w:t>
      </w:r>
      <w:r w:rsidR="00E71086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вошедших (В) и сошедших (С) пассажиров</w:t>
      </w:r>
      <w:r w:rsidR="00CD1559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подсчитывают наполнение </w:t>
      </w:r>
      <w:r w:rsidR="00E23536"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пассажирского транспортного средства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перегонах маршрута.</w:t>
      </w:r>
    </w:p>
    <w:p w:rsidR="009A0941" w:rsidRPr="00CA3ABA" w:rsidRDefault="00B539E4" w:rsidP="00E7108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DD0324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42ACE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показаниями </w:t>
      </w:r>
      <w:r w:rsidR="00042ACE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транспортных </w:t>
      </w:r>
      <w:r w:rsidRPr="00CA3ABA">
        <w:rPr>
          <w:rFonts w:ascii="Times New Roman" w:hAnsi="Times New Roman" w:cs="Times New Roman"/>
          <w:sz w:val="28"/>
          <w:szCs w:val="28"/>
        </w:rPr>
        <w:t>терминалов кондукторов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учетчик заносит в соответствующую графы таблицы</w:t>
      </w:r>
      <w:r w:rsidR="00387743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обследования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 о 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количестве перевезенных </w:t>
      </w:r>
      <w:r w:rsidR="00D92565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льготных</w:t>
      </w:r>
      <w:r w:rsidR="00D92565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пассажиров</w:t>
      </w:r>
      <w:r w:rsidR="00CD1559"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 каждый рейс в прямом и обратном направлении.</w:t>
      </w:r>
    </w:p>
    <w:p w:rsidR="00BA4B8A" w:rsidRPr="00CA3ABA" w:rsidRDefault="00B539E4" w:rsidP="00E710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DD0324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2586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A4B8A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четчики</w:t>
      </w:r>
      <w:r w:rsidR="00B25863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находящиеся</w:t>
      </w:r>
      <w:r w:rsidR="00BA4B8A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863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остановочных пунктах обследуемого маршрута</w:t>
      </w:r>
      <w:r w:rsidR="00B258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5863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B8A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</w:t>
      </w:r>
      <w:r w:rsidR="00AD72B0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ляют </w:t>
      </w:r>
      <w:proofErr w:type="spellStart"/>
      <w:r w:rsidR="00AD72B0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пассажирообмен</w:t>
      </w:r>
      <w:proofErr w:type="spellEnd"/>
      <w:r w:rsidR="00AD72B0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конкретного остановочного пункта</w:t>
      </w:r>
      <w:r w:rsidR="00BA4B8A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подсчета количества вошедших и вышедших</w:t>
      </w:r>
      <w:r w:rsidR="00AD72B0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пассажиров </w:t>
      </w:r>
      <w:r w:rsidR="00171531"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пассажирских транспортных средств</w:t>
      </w:r>
      <w:r w:rsidR="0048793A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данному остановочному пункту</w:t>
      </w:r>
      <w:r w:rsidR="00AD72B0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маршрутов регулярных перевозок, осуществляющих движение в прямом и обратном направлении</w:t>
      </w:r>
      <w:r w:rsidR="00BA4B8A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72B0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3628" w:rsidRPr="00CA3ABA" w:rsidRDefault="00B539E4" w:rsidP="00E710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3ABA">
        <w:rPr>
          <w:rFonts w:ascii="Times New Roman" w:hAnsi="Times New Roman" w:cs="Times New Roman"/>
          <w:sz w:val="28"/>
          <w:szCs w:val="28"/>
        </w:rPr>
        <w:t>14</w:t>
      </w:r>
      <w:r w:rsidR="004023C5">
        <w:rPr>
          <w:rFonts w:ascii="Times New Roman" w:hAnsi="Times New Roman" w:cs="Times New Roman"/>
          <w:sz w:val="28"/>
          <w:szCs w:val="28"/>
        </w:rPr>
        <w:t>.</w:t>
      </w:r>
      <w:r w:rsidR="007F739E" w:rsidRPr="00CA3ABA">
        <w:rPr>
          <w:rFonts w:ascii="Times New Roman" w:hAnsi="Times New Roman" w:cs="Times New Roman"/>
          <w:sz w:val="28"/>
          <w:szCs w:val="28"/>
        </w:rPr>
        <w:t> </w:t>
      </w:r>
      <w:r w:rsidR="00B053DE" w:rsidRPr="00CA3ABA">
        <w:rPr>
          <w:rFonts w:ascii="Times New Roman" w:hAnsi="Times New Roman" w:cs="Times New Roman"/>
          <w:iCs/>
          <w:sz w:val="28"/>
          <w:szCs w:val="28"/>
        </w:rPr>
        <w:t xml:space="preserve">Проведение </w:t>
      </w:r>
      <w:r w:rsidR="00B053DE" w:rsidRPr="00CA3ABA">
        <w:rPr>
          <w:rFonts w:ascii="Times New Roman" w:hAnsi="Times New Roman" w:cs="Times New Roman"/>
          <w:sz w:val="28"/>
          <w:szCs w:val="28"/>
        </w:rPr>
        <w:t>обследования визуальным</w:t>
      </w:r>
      <w:r w:rsidR="00CD1559" w:rsidRPr="00CA3A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метод</w:t>
      </w:r>
      <w:r w:rsidR="00B053DE" w:rsidRPr="00CA3ABA">
        <w:rPr>
          <w:rFonts w:ascii="Times New Roman" w:hAnsi="Times New Roman" w:cs="Times New Roman"/>
          <w:bCs/>
          <w:color w:val="000000"/>
          <w:sz w:val="28"/>
          <w:szCs w:val="28"/>
        </w:rPr>
        <w:t>ом</w:t>
      </w:r>
      <w:r w:rsidR="00171531" w:rsidRPr="00CA3AB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52983" w:rsidRPr="00CA3ABA" w:rsidRDefault="00B539E4" w:rsidP="00E710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</w:t>
      </w:r>
      <w:r w:rsidR="007F739E" w:rsidRPr="00CA3AB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 </w:t>
      </w:r>
      <w:r w:rsidR="00CD1559" w:rsidRPr="00CA3A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Визуальный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D1559" w:rsidRPr="00CA3A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глазомерный метод)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обследования служит для сбора</w:t>
      </w:r>
      <w:r w:rsidR="00352983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данных </w:t>
      </w:r>
      <w:r w:rsidR="00692692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наполнении </w:t>
      </w:r>
      <w:r w:rsidR="00E23536"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пассажирского транспортного средства</w:t>
      </w:r>
      <w:r w:rsidR="00E23536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45243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участкам или 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остановочным пунктам</w:t>
      </w:r>
      <w:r w:rsidR="00D45243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маршрута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92692" w:rsidRPr="00CA3ABA">
        <w:rPr>
          <w:rFonts w:ascii="Times New Roman" w:hAnsi="Times New Roman" w:cs="Times New Roman"/>
          <w:sz w:val="28"/>
          <w:szCs w:val="28"/>
        </w:rPr>
        <w:t>Он основан на визуальном</w:t>
      </w:r>
      <w:r w:rsidR="00246C7B" w:rsidRPr="00CA3ABA">
        <w:rPr>
          <w:rFonts w:ascii="Times New Roman" w:hAnsi="Times New Roman" w:cs="Times New Roman"/>
          <w:sz w:val="28"/>
          <w:szCs w:val="28"/>
        </w:rPr>
        <w:t xml:space="preserve"> наблюдении за пассажиропотоком</w:t>
      </w:r>
      <w:r w:rsidR="00692692" w:rsidRPr="00CA3ABA">
        <w:rPr>
          <w:rFonts w:ascii="Times New Roman" w:hAnsi="Times New Roman" w:cs="Times New Roman"/>
          <w:sz w:val="28"/>
          <w:szCs w:val="28"/>
        </w:rPr>
        <w:t>, как специальными</w:t>
      </w:r>
      <w:r w:rsidR="00D45243" w:rsidRPr="00CA3ABA">
        <w:rPr>
          <w:rFonts w:ascii="Times New Roman" w:hAnsi="Times New Roman" w:cs="Times New Roman"/>
          <w:sz w:val="28"/>
          <w:szCs w:val="28"/>
        </w:rPr>
        <w:t xml:space="preserve"> учетчиками</w:t>
      </w:r>
      <w:r w:rsidR="00692692" w:rsidRPr="00CA3ABA">
        <w:rPr>
          <w:rFonts w:ascii="Times New Roman" w:hAnsi="Times New Roman" w:cs="Times New Roman"/>
          <w:sz w:val="28"/>
          <w:szCs w:val="28"/>
        </w:rPr>
        <w:t>, так и кондукторами или водителями.</w:t>
      </w:r>
    </w:p>
    <w:p w:rsidR="00CD1559" w:rsidRPr="00CA3ABA" w:rsidRDefault="00B539E4" w:rsidP="00E710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BA">
        <w:rPr>
          <w:rFonts w:ascii="Times New Roman" w:hAnsi="Times New Roman" w:cs="Times New Roman"/>
          <w:sz w:val="28"/>
          <w:szCs w:val="28"/>
        </w:rPr>
        <w:t>2)</w:t>
      </w:r>
      <w:r w:rsidR="004023C5">
        <w:rPr>
          <w:rFonts w:ascii="Times New Roman" w:hAnsi="Times New Roman" w:cs="Times New Roman"/>
          <w:sz w:val="28"/>
          <w:szCs w:val="28"/>
        </w:rPr>
        <w:t xml:space="preserve"> </w:t>
      </w:r>
      <w:r w:rsidR="00692692" w:rsidRPr="00CA3ABA">
        <w:rPr>
          <w:rFonts w:ascii="Times New Roman" w:hAnsi="Times New Roman" w:cs="Times New Roman"/>
          <w:sz w:val="28"/>
          <w:szCs w:val="28"/>
        </w:rPr>
        <w:t xml:space="preserve">Для оценки использования вместимости применяется </w:t>
      </w:r>
      <w:r w:rsidR="00D45243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условная </w:t>
      </w:r>
      <w:r w:rsidR="00692692" w:rsidRPr="00CA3ABA">
        <w:rPr>
          <w:rFonts w:ascii="Times New Roman" w:hAnsi="Times New Roman" w:cs="Times New Roman"/>
          <w:sz w:val="28"/>
          <w:szCs w:val="28"/>
        </w:rPr>
        <w:t>балльная шкала</w:t>
      </w:r>
      <w:r w:rsidR="00D45243" w:rsidRPr="00CA3ABA">
        <w:rPr>
          <w:rFonts w:ascii="Times New Roman" w:hAnsi="Times New Roman" w:cs="Times New Roman"/>
          <w:sz w:val="28"/>
          <w:szCs w:val="28"/>
        </w:rPr>
        <w:t xml:space="preserve">. </w:t>
      </w:r>
      <w:r w:rsidR="00D45243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обследования в баллах </w:t>
      </w:r>
      <w:r w:rsidR="00986598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заносят в спе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циальные таблицы</w:t>
      </w:r>
      <w:r w:rsidR="0064029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40299" w:rsidRPr="00CA3A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Форма анкеты обследования </w:t>
      </w:r>
      <w:r w:rsidR="00640299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r w:rsidR="00640299" w:rsidRPr="00CA3ABA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 w:rsidR="00D056DA" w:rsidRPr="00CA3ABA">
        <w:rPr>
          <w:rFonts w:ascii="Times New Roman" w:hAnsi="Times New Roman" w:cs="Times New Roman"/>
          <w:sz w:val="28"/>
          <w:szCs w:val="28"/>
        </w:rPr>
        <w:t xml:space="preserve"> 2</w:t>
      </w:r>
      <w:r w:rsidR="00640299" w:rsidRPr="00CA3ABA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6442FF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1559" w:rsidRPr="00CA3ABA" w:rsidRDefault="00640299" w:rsidP="00E7108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Условная </w:t>
      </w:r>
      <w:r w:rsidRPr="00CA3ABA">
        <w:rPr>
          <w:rFonts w:ascii="Times New Roman" w:hAnsi="Times New Roman" w:cs="Times New Roman"/>
          <w:sz w:val="28"/>
          <w:szCs w:val="28"/>
        </w:rPr>
        <w:t>балльная шкала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D1559" w:rsidRPr="00CA3ABA" w:rsidRDefault="00E71086" w:rsidP="00E7108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балл </w:t>
      </w:r>
      <w:r w:rsidR="0062456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салоне </w:t>
      </w:r>
      <w:r w:rsidR="00986598"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пассажирского транспортного средства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свободные места для проезда сидя; </w:t>
      </w:r>
    </w:p>
    <w:p w:rsidR="00CD1559" w:rsidRPr="00CA3ABA" w:rsidRDefault="00E71086" w:rsidP="00E7108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балла - все места для проезда сидя заняты; </w:t>
      </w:r>
    </w:p>
    <w:p w:rsidR="00CD1559" w:rsidRPr="00CA3ABA" w:rsidRDefault="00E71086" w:rsidP="00E7108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балла - </w:t>
      </w:r>
      <w:r w:rsidR="0062456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пассажиры стоят свободно в проходах и накопительных площадках; </w:t>
      </w:r>
    </w:p>
    <w:p w:rsidR="00CD1559" w:rsidRPr="00CA3ABA" w:rsidRDefault="00E71086" w:rsidP="00E7108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балла - номинальная вместимость использована полностью;</w:t>
      </w:r>
    </w:p>
    <w:p w:rsidR="00A007BF" w:rsidRPr="00CA3ABA" w:rsidRDefault="00E71086" w:rsidP="00E710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баллов - </w:t>
      </w:r>
      <w:r w:rsidR="00986598"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пассажирское транспортное средство</w:t>
      </w:r>
      <w:r w:rsidR="00986598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переполнен</w:t>
      </w:r>
      <w:r w:rsidR="00986598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007BF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сверх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07BF" w:rsidRPr="00CA3ABA">
        <w:rPr>
          <w:rFonts w:ascii="Times New Roman" w:hAnsi="Times New Roman" w:cs="Times New Roman"/>
          <w:sz w:val="28"/>
          <w:szCs w:val="28"/>
        </w:rPr>
        <w:t>предельной вместимости</w:t>
      </w:r>
      <w:r w:rsidR="00692692" w:rsidRPr="00CA3ABA">
        <w:rPr>
          <w:rFonts w:ascii="Times New Roman" w:hAnsi="Times New Roman" w:cs="Times New Roman"/>
          <w:sz w:val="28"/>
          <w:szCs w:val="28"/>
        </w:rPr>
        <w:t xml:space="preserve"> (более 5 </w:t>
      </w:r>
      <w:r w:rsidR="00A007BF" w:rsidRPr="00CA3ABA">
        <w:rPr>
          <w:rFonts w:ascii="Times New Roman" w:hAnsi="Times New Roman" w:cs="Times New Roman"/>
          <w:sz w:val="28"/>
          <w:szCs w:val="28"/>
        </w:rPr>
        <w:t>пассажиров на 1 кв. метр свободной площади пола транспортного средства при полностью занятых местах для сидения).</w:t>
      </w:r>
    </w:p>
    <w:p w:rsidR="00CD1559" w:rsidRPr="00CA3ABA" w:rsidRDefault="006442FF" w:rsidP="00E710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пассажиропотока осуществляется с учетом данн</w:t>
      </w:r>
      <w:r w:rsidR="00E23536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вместимости обследуемых авто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бусов</w:t>
      </w:r>
      <w:r w:rsidR="00D45243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определенной марки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52983" w:rsidRPr="00CA3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559" w:rsidRPr="00CA3ABA" w:rsidRDefault="00B539E4" w:rsidP="00E7108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E71086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598F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Разновидностью визуального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 w:rsidR="00F1598F" w:rsidRPr="00CA3A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силуэтный метод</w:t>
      </w:r>
      <w:r w:rsidR="00F1598F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такими же сферами использования. Вместо балльной оценки наполнения </w:t>
      </w:r>
      <w:r w:rsidR="00986598"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пассажирского транспортного средства</w:t>
      </w:r>
      <w:r w:rsidR="00986598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применяется набор силуэтов по типам</w:t>
      </w:r>
      <w:r w:rsidR="00986598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6598"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транспортных средств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находящийся у учетчиков, которые подбирают номер силуэта, совпадающий с наполнением</w:t>
      </w:r>
      <w:r w:rsidR="00986598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6598"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пассажирского транспортного средства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заносят в таблицу. Каждому силуэту соответствует определенное число перемещающихся пассажиров.</w:t>
      </w:r>
    </w:p>
    <w:p w:rsidR="00CD1559" w:rsidRPr="00CA3ABA" w:rsidRDefault="00B539E4" w:rsidP="00E71086">
      <w:pPr>
        <w:pStyle w:val="aa"/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 w:rsidRPr="00CA3ABA">
        <w:rPr>
          <w:sz w:val="28"/>
          <w:szCs w:val="28"/>
        </w:rPr>
        <w:t>15</w:t>
      </w:r>
      <w:r w:rsidR="00E71086" w:rsidRPr="00CA3ABA">
        <w:rPr>
          <w:sz w:val="28"/>
          <w:szCs w:val="28"/>
        </w:rPr>
        <w:t>. </w:t>
      </w:r>
      <w:r w:rsidR="00B053DE" w:rsidRPr="00CA3ABA">
        <w:rPr>
          <w:iCs/>
          <w:sz w:val="28"/>
          <w:szCs w:val="28"/>
        </w:rPr>
        <w:t xml:space="preserve">Проведение </w:t>
      </w:r>
      <w:r w:rsidR="00B053DE" w:rsidRPr="00CA3ABA">
        <w:rPr>
          <w:sz w:val="28"/>
          <w:szCs w:val="28"/>
        </w:rPr>
        <w:t xml:space="preserve">обследования </w:t>
      </w:r>
      <w:r w:rsidR="00B053DE" w:rsidRPr="00CA3ABA">
        <w:rPr>
          <w:bCs/>
          <w:color w:val="000000"/>
          <w:sz w:val="28"/>
          <w:szCs w:val="28"/>
        </w:rPr>
        <w:t xml:space="preserve">анкетным </w:t>
      </w:r>
      <w:r w:rsidR="00B053DE" w:rsidRPr="00CA3ABA">
        <w:rPr>
          <w:sz w:val="28"/>
          <w:szCs w:val="28"/>
        </w:rPr>
        <w:t>методом</w:t>
      </w:r>
      <w:r w:rsidR="00B053DE" w:rsidRPr="00CA3ABA">
        <w:rPr>
          <w:iCs/>
          <w:sz w:val="28"/>
          <w:szCs w:val="28"/>
        </w:rPr>
        <w:t>.</w:t>
      </w:r>
    </w:p>
    <w:p w:rsidR="009A29C0" w:rsidRPr="00CA3ABA" w:rsidRDefault="00B539E4" w:rsidP="00E710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A3A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</w:t>
      </w:r>
      <w:r w:rsidR="00E71086" w:rsidRPr="00CA3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D1559" w:rsidRPr="00CA3A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Анкетный метод обследования применяют для разработки новой или корректировки действующей маршрутно</w:t>
      </w:r>
      <w:r w:rsidR="00E43F99" w:rsidRPr="00CA3A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сети пассажирского транспорта</w:t>
      </w:r>
      <w:r w:rsidR="00D57C70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43F9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3F99" w:rsidRPr="00CA3ABA">
        <w:rPr>
          <w:rFonts w:ascii="Times New Roman" w:hAnsi="Times New Roman" w:cs="Times New Roman"/>
          <w:sz w:val="28"/>
          <w:szCs w:val="28"/>
        </w:rPr>
        <w:t>Этот метод предусматривает опрос населения (или пассажиров) о направлении, цели и времени поездок.</w:t>
      </w:r>
    </w:p>
    <w:p w:rsidR="00CD1559" w:rsidRPr="00CA3ABA" w:rsidRDefault="00B539E4" w:rsidP="00E7108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CA3A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</w:t>
      </w:r>
      <w:r w:rsidR="00E71086" w:rsidRPr="00CA3A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CD1559" w:rsidRPr="00CA3A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Анкетное обследования населения может быть проведено через средства массовой информации (телевидение, газеты, на официальных сайтах уполномоченных органов в информационно-телекоммуникационной сети «Интернет» и т.п.), путем рассылки анкет с бесплатной обратной доставкой заполненных анкет в центр обследования, непосредственным опросом учетчиками и заполнением анкет по месту </w:t>
      </w:r>
      <w:r w:rsidR="00CD1559" w:rsidRPr="00CA3A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жительства, работы, учебы, во время поездки, в местах пересадки с одного вида транспорта на другой</w:t>
      </w:r>
      <w:proofErr w:type="gramEnd"/>
      <w:r w:rsidR="00CD1559" w:rsidRPr="00CA3A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на конечных остановочных пунктах </w:t>
      </w:r>
      <w:r w:rsidR="00827FCD" w:rsidRPr="00CA3A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пассажирского транспорта и т.п.</w:t>
      </w:r>
    </w:p>
    <w:p w:rsidR="00CD1559" w:rsidRPr="00CA3ABA" w:rsidRDefault="00B539E4" w:rsidP="00E7108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r w:rsidR="00CD1559" w:rsidRPr="00CA3A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орма анкеты обследования поездок пассажиров </w:t>
      </w:r>
      <w:r w:rsidRPr="00CA3A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представлена в </w:t>
      </w:r>
      <w:r w:rsidR="000300BA" w:rsidRPr="00CA3A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Приложении 3</w:t>
      </w:r>
      <w:r w:rsidR="000300BA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</w:t>
      </w:r>
      <w:r w:rsidR="00CD1559" w:rsidRPr="00CA3A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053DE" w:rsidRPr="00CA3ABA" w:rsidRDefault="00640299" w:rsidP="00E71086">
      <w:pPr>
        <w:pStyle w:val="aa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CA3ABA">
        <w:rPr>
          <w:sz w:val="28"/>
          <w:szCs w:val="28"/>
        </w:rPr>
        <w:t>16</w:t>
      </w:r>
      <w:r w:rsidR="00B053DE" w:rsidRPr="00CA3ABA">
        <w:rPr>
          <w:sz w:val="28"/>
          <w:szCs w:val="28"/>
        </w:rPr>
        <w:t>.</w:t>
      </w:r>
      <w:r w:rsidR="00E71086" w:rsidRPr="00CA3ABA">
        <w:rPr>
          <w:sz w:val="28"/>
          <w:szCs w:val="28"/>
        </w:rPr>
        <w:t> </w:t>
      </w:r>
      <w:r w:rsidR="00B053DE" w:rsidRPr="00CA3ABA">
        <w:rPr>
          <w:iCs/>
          <w:sz w:val="28"/>
          <w:szCs w:val="28"/>
        </w:rPr>
        <w:t xml:space="preserve">Проведение </w:t>
      </w:r>
      <w:r w:rsidR="00B053DE" w:rsidRPr="00CA3ABA">
        <w:rPr>
          <w:sz w:val="28"/>
          <w:szCs w:val="28"/>
        </w:rPr>
        <w:t xml:space="preserve">обследования </w:t>
      </w:r>
      <w:r w:rsidR="00B053DE" w:rsidRPr="00CA3ABA">
        <w:rPr>
          <w:bCs/>
          <w:color w:val="000000"/>
          <w:sz w:val="28"/>
          <w:szCs w:val="28"/>
        </w:rPr>
        <w:t xml:space="preserve">опросным </w:t>
      </w:r>
      <w:r w:rsidR="00B053DE" w:rsidRPr="00CA3ABA">
        <w:rPr>
          <w:sz w:val="28"/>
          <w:szCs w:val="28"/>
        </w:rPr>
        <w:t>методом</w:t>
      </w:r>
      <w:r w:rsidR="00B053DE" w:rsidRPr="00CA3ABA">
        <w:rPr>
          <w:iCs/>
          <w:sz w:val="28"/>
          <w:szCs w:val="28"/>
        </w:rPr>
        <w:t>.</w:t>
      </w:r>
    </w:p>
    <w:p w:rsidR="00FC284D" w:rsidRPr="00CA3ABA" w:rsidRDefault="0095589D" w:rsidP="00E7108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Опросный метод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обследования пассажиропотоков предполагает </w:t>
      </w:r>
      <w:r w:rsidR="00C16183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</w:t>
      </w:r>
      <w:r w:rsidR="00FE7B56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натурные обследования, когда учетчики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</w:t>
      </w:r>
      <w:r w:rsidR="00FE7B56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в салоне </w:t>
      </w:r>
      <w:r w:rsidR="00171531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пассажирских</w:t>
      </w:r>
      <w:r w:rsidR="00FE7B56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транспортных средств или на остановочных пунктах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пассажирского транспорта регулярного сообщения</w:t>
      </w:r>
      <w:r w:rsidR="00FC284D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C16183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FC284D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284D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общественного мнения по вопросам ор</w:t>
      </w:r>
      <w:r w:rsidR="000144C4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транспортного обслужи</w:t>
      </w:r>
      <w:r w:rsidR="00FC284D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</w:t>
      </w:r>
      <w:r w:rsidR="000144C4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</w:t>
      </w:r>
      <w:r w:rsidR="00FC284D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144C4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</w:t>
      </w:r>
      <w:r w:rsidR="00B25863" w:rsidRPr="00CA3ABA">
        <w:rPr>
          <w:rFonts w:ascii="Times New Roman" w:hAnsi="Times New Roman" w:cs="Times New Roman"/>
          <w:sz w:val="28"/>
          <w:szCs w:val="28"/>
        </w:rPr>
        <w:t>Уполномоченного органа или Минтранса Новосибирской области</w:t>
      </w:r>
      <w:r w:rsidR="001C72F8">
        <w:rPr>
          <w:rFonts w:ascii="Times New Roman" w:hAnsi="Times New Roman" w:cs="Times New Roman"/>
          <w:sz w:val="28"/>
          <w:szCs w:val="28"/>
        </w:rPr>
        <w:t xml:space="preserve"> в зависимости</w:t>
      </w:r>
      <w:r w:rsidR="00DB5E41">
        <w:rPr>
          <w:rFonts w:ascii="Times New Roman" w:hAnsi="Times New Roman" w:cs="Times New Roman"/>
          <w:sz w:val="28"/>
          <w:szCs w:val="28"/>
        </w:rPr>
        <w:t xml:space="preserve"> от маршрута регулярных перевозок</w:t>
      </w:r>
      <w:r w:rsidR="00FC284D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5634" w:rsidRPr="00CA3ABA" w:rsidRDefault="00640299" w:rsidP="00E7108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1) </w:t>
      </w:r>
      <w:r w:rsidR="000144C4" w:rsidRPr="00CA3A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Опросный метод</w:t>
      </w:r>
      <w:r w:rsidR="000144C4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обследования пассажиропотоков в салоне маршрутных транспортных средств или на остановочных пунктах пассажирского транспорта регулярного сообщения предусматривает опрос</w:t>
      </w:r>
      <w:r w:rsidR="0095589D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входящих </w:t>
      </w:r>
      <w:r w:rsidR="000144C4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выходящих пассажиров. </w:t>
      </w:r>
      <w:proofErr w:type="gramStart"/>
      <w:r w:rsidR="000144C4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07D3E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144C4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</w:t>
      </w:r>
      <w:r w:rsidR="00C07D3E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задаваемые учетчиками в процессе обследования, могут быть различными, в том числе: </w:t>
      </w:r>
      <w:r w:rsidR="000144C4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цели поездки, о времени начала и времени окончания поездки, о начальном пункте посадки в маршрутное транспортное средство и о пункте окончания поездки (назначения)</w:t>
      </w:r>
      <w:r w:rsidR="0095589D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144C4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возможных пересадках на другие маршруты и (или) виды пассажирского транспорта</w:t>
      </w:r>
      <w:r w:rsidR="0095589D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фиксируют эту информацию</w:t>
      </w:r>
      <w:r w:rsidR="000144C4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опросные таблицы</w:t>
      </w:r>
      <w:r w:rsidR="0095589D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95589D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44C4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таблиц </w:t>
      </w:r>
      <w:r w:rsidR="00C07D3E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произвольной форме </w:t>
      </w:r>
      <w:r w:rsidR="000144C4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подготавливаются </w:t>
      </w:r>
      <w:r w:rsidR="00C07D3E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заранее в </w:t>
      </w:r>
      <w:r w:rsidR="000144C4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зависимости от цели обследования и обусловленных </w:t>
      </w:r>
      <w:r w:rsidR="00C07D3E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данным обследованием вопросов.</w:t>
      </w:r>
      <w:r w:rsidR="00075634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метод позволяет получать данные о корреспонденции пассажиров, что помогает корректировать существующие маршруты</w:t>
      </w:r>
      <w:r w:rsidR="00075634" w:rsidRPr="00CA3ABA">
        <w:rPr>
          <w:rFonts w:ascii="Times New Roman" w:eastAsia="Times New Roman" w:hAnsi="Times New Roman" w:cs="Times New Roman"/>
          <w:sz w:val="28"/>
          <w:szCs w:val="28"/>
        </w:rPr>
        <w:t xml:space="preserve"> регулярных перевозок</w:t>
      </w:r>
      <w:r w:rsidR="00075634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разрабатывать организационные мероприятия по сокращению времени поездки и количества пересадок пассажиров.</w:t>
      </w:r>
    </w:p>
    <w:p w:rsidR="00C07D3E" w:rsidRPr="00CA3ABA" w:rsidRDefault="00640299" w:rsidP="00E7108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</w:t>
      </w:r>
      <w:r w:rsidR="00E71086" w:rsidRPr="00CA3A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BC15B9" w:rsidRPr="00CA3A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Разновидностью опросного метода является </w:t>
      </w:r>
      <w:r w:rsidR="00BC15B9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 общественного мнения по вопросам организации транспортного обслуживания населения на официальном сайте </w:t>
      </w:r>
      <w:r w:rsidR="00B25863" w:rsidRPr="00CA3ABA">
        <w:rPr>
          <w:rFonts w:ascii="Times New Roman" w:hAnsi="Times New Roman" w:cs="Times New Roman"/>
          <w:sz w:val="28"/>
          <w:szCs w:val="28"/>
        </w:rPr>
        <w:t>Уполномоченного органа или Минтранса Новосибирской области</w:t>
      </w:r>
      <w:r w:rsidR="00DB5E41" w:rsidRPr="00DB5E41">
        <w:rPr>
          <w:rFonts w:ascii="Times New Roman" w:hAnsi="Times New Roman" w:cs="Times New Roman"/>
          <w:sz w:val="28"/>
          <w:szCs w:val="28"/>
        </w:rPr>
        <w:t xml:space="preserve"> </w:t>
      </w:r>
      <w:r w:rsidR="00DB5E41">
        <w:rPr>
          <w:rFonts w:ascii="Times New Roman" w:hAnsi="Times New Roman" w:cs="Times New Roman"/>
          <w:sz w:val="28"/>
          <w:szCs w:val="28"/>
        </w:rPr>
        <w:t>в зависимости от маршрута регулярных перевозок</w:t>
      </w:r>
      <w:r w:rsidR="00BC15B9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589D" w:rsidRPr="00CA3ABA" w:rsidRDefault="0095589D" w:rsidP="00E71086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559" w:rsidRPr="00CA3ABA" w:rsidRDefault="00640299" w:rsidP="00E71086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171531" w:rsidRPr="00CA3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="000C6461" w:rsidRPr="00CA3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Последовательность</w:t>
      </w:r>
      <w:r w:rsidR="00662FFE" w:rsidRPr="00CA3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</w:t>
      </w:r>
      <w:r w:rsidR="00246C7B" w:rsidRPr="00CA3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 обследования пассажиропотока</w:t>
      </w:r>
    </w:p>
    <w:p w:rsidR="00CD1559" w:rsidRPr="00CA3ABA" w:rsidRDefault="00CD1559" w:rsidP="00E71086">
      <w:pPr>
        <w:pStyle w:val="aa"/>
        <w:ind w:left="0"/>
        <w:jc w:val="both"/>
        <w:rPr>
          <w:sz w:val="28"/>
          <w:szCs w:val="28"/>
        </w:rPr>
      </w:pPr>
    </w:p>
    <w:p w:rsidR="000C6461" w:rsidRPr="00CA3ABA" w:rsidRDefault="00640299" w:rsidP="00E71086">
      <w:pPr>
        <w:autoSpaceDE w:val="0"/>
        <w:autoSpaceDN w:val="0"/>
        <w:adjustRightInd w:val="0"/>
        <w:ind w:firstLine="540"/>
        <w:jc w:val="both"/>
        <w:rPr>
          <w:rFonts w:ascii="Times New Roman" w:eastAsia="Arial,Italic" w:hAnsi="Times New Roman" w:cs="Times New Roman"/>
          <w:sz w:val="28"/>
          <w:szCs w:val="28"/>
        </w:rPr>
      </w:pPr>
      <w:r w:rsidRPr="00CA3ABA">
        <w:rPr>
          <w:rFonts w:ascii="Times New Roman" w:eastAsia="Times New Roman" w:hAnsi="Times New Roman" w:cs="Arial"/>
          <w:sz w:val="28"/>
          <w:szCs w:val="28"/>
          <w:lang w:eastAsia="ru-RU"/>
        </w:rPr>
        <w:t>17</w:t>
      </w:r>
      <w:r w:rsidR="00620A05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531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3874" w:rsidRPr="00CA3ABA">
        <w:rPr>
          <w:rFonts w:ascii="Times New Roman" w:hAnsi="Times New Roman" w:cs="Times New Roman"/>
          <w:sz w:val="28"/>
          <w:szCs w:val="28"/>
        </w:rPr>
        <w:t>Р</w:t>
      </w:r>
      <w:r w:rsidR="00673874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о проведении </w:t>
      </w:r>
      <w:r w:rsidR="00673874" w:rsidRPr="00CA3A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обследования</w:t>
      </w:r>
      <w:r w:rsidR="00673874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пассажиропоток</w:t>
      </w:r>
      <w:r w:rsidR="00ED79AE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73874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</w:t>
      </w:r>
      <w:r w:rsidR="0040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письменным документом </w:t>
      </w:r>
      <w:r w:rsidR="00673874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</w:t>
      </w:r>
      <w:r w:rsidR="00F11049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У</w:t>
      </w:r>
      <w:r w:rsidR="00673874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полномоченного органа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Минтранса </w:t>
      </w:r>
      <w:r w:rsidRPr="00CA3AB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E81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</w:t>
      </w:r>
      <w:r w:rsidR="00ED79AE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</w:t>
      </w:r>
      <w:r w:rsidR="00314E81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ответственного за проведение </w:t>
      </w:r>
      <w:r w:rsidR="00314E81" w:rsidRPr="00CA3A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обследования</w:t>
      </w:r>
      <w:r w:rsidR="00314E81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пассажиропоток</w:t>
      </w:r>
      <w:r w:rsidR="00ED79AE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14E81" w:rsidRPr="00CA3ABA">
        <w:rPr>
          <w:rFonts w:ascii="Times New Roman" w:eastAsia="Arial,Italic" w:hAnsi="Times New Roman" w:cs="Times New Roman"/>
          <w:sz w:val="28"/>
          <w:szCs w:val="28"/>
        </w:rPr>
        <w:t xml:space="preserve"> </w:t>
      </w:r>
      <w:r w:rsidR="00C16183" w:rsidRPr="00CA3ABA">
        <w:rPr>
          <w:rFonts w:ascii="Times New Roman" w:eastAsia="Arial,Italic" w:hAnsi="Times New Roman" w:cs="Times New Roman"/>
          <w:sz w:val="28"/>
          <w:szCs w:val="28"/>
        </w:rPr>
        <w:t>(</w:t>
      </w:r>
      <w:r w:rsidR="00F3119F" w:rsidRPr="00CA3ABA">
        <w:rPr>
          <w:rFonts w:ascii="Times New Roman" w:eastAsia="Arial,Italic" w:hAnsi="Times New Roman" w:cs="Times New Roman"/>
          <w:sz w:val="28"/>
          <w:szCs w:val="28"/>
        </w:rPr>
        <w:t>о</w:t>
      </w:r>
      <w:r w:rsidR="00314E81" w:rsidRPr="00CA3ABA">
        <w:rPr>
          <w:rFonts w:ascii="Times New Roman" w:eastAsia="Arial,Italic" w:hAnsi="Times New Roman" w:cs="Times New Roman"/>
          <w:sz w:val="28"/>
          <w:szCs w:val="28"/>
        </w:rPr>
        <w:t>рганизатора проведения обследования пассажиропотока</w:t>
      </w:r>
      <w:r w:rsidR="00C16183" w:rsidRPr="00CA3ABA">
        <w:rPr>
          <w:rFonts w:ascii="Times New Roman" w:eastAsia="Arial,Italic" w:hAnsi="Times New Roman" w:cs="Times New Roman"/>
          <w:sz w:val="28"/>
          <w:szCs w:val="28"/>
        </w:rPr>
        <w:t>)</w:t>
      </w:r>
      <w:r w:rsidR="00F3119F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119F" w:rsidRPr="00CA3ABA">
        <w:rPr>
          <w:rFonts w:ascii="Times New Roman" w:eastAsia="Arial,Italic" w:hAnsi="Times New Roman" w:cs="Times New Roman"/>
          <w:sz w:val="28"/>
          <w:szCs w:val="28"/>
        </w:rPr>
        <w:t>наименования</w:t>
      </w:r>
      <w:r w:rsidR="00F3119F" w:rsidRPr="00CA3ABA">
        <w:rPr>
          <w:rFonts w:ascii="Times New Roman" w:eastAsia="Times New Roman" w:hAnsi="Times New Roman" w:cs="Times New Roman"/>
          <w:sz w:val="28"/>
          <w:szCs w:val="28"/>
        </w:rPr>
        <w:t xml:space="preserve"> маршрута регулярных перевозок, подлежащего обследованию и</w:t>
      </w:r>
      <w:r w:rsidR="004023C5">
        <w:rPr>
          <w:rFonts w:ascii="Times New Roman" w:eastAsia="Times New Roman" w:hAnsi="Times New Roman" w:cs="Times New Roman"/>
          <w:sz w:val="28"/>
          <w:szCs w:val="28"/>
        </w:rPr>
        <w:t xml:space="preserve"> сроков проведения обследования.</w:t>
      </w:r>
      <w:r w:rsidR="00673874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2C61" w:rsidRPr="00CA3ABA" w:rsidRDefault="00640299" w:rsidP="00E71086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11049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531" w:rsidRPr="00CA3ABA">
        <w:rPr>
          <w:rFonts w:ascii="Times New Roman" w:eastAsia="Times New Roman" w:hAnsi="Times New Roman" w:cs="Arial"/>
          <w:sz w:val="28"/>
          <w:szCs w:val="28"/>
          <w:lang w:eastAsia="ru-RU"/>
        </w:rPr>
        <w:t> </w:t>
      </w:r>
      <w:r w:rsidR="006C2C61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проведени</w:t>
      </w:r>
      <w:r w:rsidR="00246C7B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обследования пассажиропотока</w:t>
      </w:r>
      <w:r w:rsidR="006C2C61" w:rsidRPr="00CA3AB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Организатором </w:t>
      </w:r>
      <w:r w:rsidR="006C2C61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обследования </w:t>
      </w:r>
      <w:r w:rsidR="00042ACE" w:rsidRPr="00CA3ABA">
        <w:rPr>
          <w:rFonts w:ascii="Times New Roman" w:eastAsia="Arial,Italic" w:hAnsi="Times New Roman" w:cs="Times New Roman"/>
          <w:sz w:val="28"/>
          <w:szCs w:val="28"/>
        </w:rPr>
        <w:t>пассажиропоток</w:t>
      </w:r>
      <w:r w:rsidR="00246C7B" w:rsidRPr="00CA3ABA">
        <w:rPr>
          <w:rFonts w:ascii="Times New Roman" w:eastAsia="Arial,Italic" w:hAnsi="Times New Roman" w:cs="Times New Roman"/>
          <w:sz w:val="28"/>
          <w:szCs w:val="28"/>
        </w:rPr>
        <w:t>а</w:t>
      </w:r>
      <w:r w:rsidR="00C16183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C61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следующая подготовительная работа:</w:t>
      </w:r>
    </w:p>
    <w:p w:rsidR="006C2C61" w:rsidRPr="00CA3ABA" w:rsidRDefault="00ED79AE" w:rsidP="00E7108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</w:t>
      </w:r>
      <w:r w:rsidR="006C2C61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подготавливается и утверждается график</w:t>
      </w:r>
      <w:r w:rsidR="00CD1559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FFE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CD1559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</w:t>
      </w:r>
      <w:r w:rsidR="006C2C61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6C2C61" w:rsidRPr="00CA3ABA">
        <w:rPr>
          <w:rFonts w:ascii="Times New Roman" w:eastAsia="Times New Roman" w:hAnsi="Times New Roman" w:cs="Times New Roman"/>
          <w:sz w:val="28"/>
          <w:szCs w:val="28"/>
        </w:rPr>
        <w:t xml:space="preserve"> маршрутам регулярных перевозок с посменным закреплением </w:t>
      </w:r>
      <w:r w:rsidR="006C2C61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учетчиков по выходам подвижного состава и времени работы по расписанию, а также </w:t>
      </w:r>
      <w:r w:rsidR="00042ACE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  <w:r w:rsidR="006C2C61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для проведения контроля и координации проведения обследования;</w:t>
      </w:r>
    </w:p>
    <w:p w:rsidR="00CD1559" w:rsidRPr="00CA3ABA" w:rsidRDefault="00ED79AE" w:rsidP="00E7108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C2C61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заготавливается</w:t>
      </w:r>
      <w:r w:rsidR="00A11821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C61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 количество таблиц</w:t>
      </w:r>
      <w:r w:rsidR="00A11821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</w:t>
      </w:r>
      <w:r w:rsidR="00CD1559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формы</w:t>
      </w:r>
      <w:r w:rsidR="00A11821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зависимости от принятого метода)</w:t>
      </w:r>
      <w:r w:rsidR="00CD1559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364C" w:rsidRPr="00CA3ABA" w:rsidRDefault="00ED79AE" w:rsidP="00E7108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70364C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инструктаж учетчиков по </w:t>
      </w:r>
      <w:r w:rsidR="00042ACE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проведению обследования </w:t>
      </w:r>
      <w:r w:rsidR="0070364C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70364C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 таблиц обследования;</w:t>
      </w:r>
    </w:p>
    <w:p w:rsidR="003E722F" w:rsidRPr="00CA3ABA" w:rsidRDefault="000C6461" w:rsidP="00E7108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Arial"/>
          <w:sz w:val="28"/>
          <w:szCs w:val="28"/>
          <w:lang w:eastAsia="ru-RU"/>
        </w:rPr>
        <w:t>-</w:t>
      </w:r>
      <w:r w:rsidR="00DD0324" w:rsidRPr="00CA3ABA">
        <w:rPr>
          <w:rFonts w:ascii="Times New Roman" w:hAnsi="Times New Roman" w:cs="Times New Roman"/>
          <w:sz w:val="28"/>
          <w:szCs w:val="28"/>
        </w:rPr>
        <w:t> </w:t>
      </w:r>
      <w:r w:rsidR="003E722F" w:rsidRPr="00CA3ABA">
        <w:rPr>
          <w:rFonts w:ascii="Times New Roman" w:hAnsi="Times New Roman" w:cs="Times New Roman"/>
          <w:sz w:val="28"/>
          <w:szCs w:val="28"/>
        </w:rPr>
        <w:t xml:space="preserve">через средства массовой информации </w:t>
      </w:r>
      <w:r w:rsidR="007163FF" w:rsidRPr="00CA3ABA">
        <w:rPr>
          <w:rFonts w:ascii="Times New Roman" w:hAnsi="Times New Roman" w:cs="Times New Roman"/>
          <w:sz w:val="28"/>
          <w:szCs w:val="28"/>
        </w:rPr>
        <w:t xml:space="preserve">или на официальном сайте </w:t>
      </w:r>
      <w:r w:rsidR="007163FF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органа </w:t>
      </w:r>
      <w:r w:rsidR="00DD0324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Минтранса </w:t>
      </w:r>
      <w:r w:rsidR="00DD0324" w:rsidRPr="00CA3AB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D0324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9AE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3E722F" w:rsidRPr="00CA3ABA">
        <w:rPr>
          <w:rFonts w:ascii="Times New Roman" w:hAnsi="Times New Roman" w:cs="Times New Roman"/>
          <w:sz w:val="28"/>
          <w:szCs w:val="28"/>
        </w:rPr>
        <w:t>опове</w:t>
      </w:r>
      <w:r w:rsidR="00673874" w:rsidRPr="00CA3ABA">
        <w:rPr>
          <w:rFonts w:ascii="Times New Roman" w:hAnsi="Times New Roman" w:cs="Times New Roman"/>
          <w:sz w:val="28"/>
          <w:szCs w:val="28"/>
        </w:rPr>
        <w:t>щ</w:t>
      </w:r>
      <w:r w:rsidR="00ED79AE" w:rsidRPr="00CA3ABA">
        <w:rPr>
          <w:rFonts w:ascii="Times New Roman" w:hAnsi="Times New Roman" w:cs="Times New Roman"/>
          <w:sz w:val="28"/>
          <w:szCs w:val="28"/>
        </w:rPr>
        <w:t>ение</w:t>
      </w:r>
      <w:r w:rsidR="003E722F" w:rsidRPr="00CA3ABA">
        <w:rPr>
          <w:rFonts w:ascii="Times New Roman" w:hAnsi="Times New Roman" w:cs="Times New Roman"/>
          <w:sz w:val="28"/>
          <w:szCs w:val="28"/>
        </w:rPr>
        <w:t xml:space="preserve"> населени</w:t>
      </w:r>
      <w:r w:rsidR="00ED79AE" w:rsidRPr="00CA3ABA">
        <w:rPr>
          <w:rFonts w:ascii="Times New Roman" w:hAnsi="Times New Roman" w:cs="Times New Roman"/>
          <w:sz w:val="28"/>
          <w:szCs w:val="28"/>
        </w:rPr>
        <w:t>я</w:t>
      </w:r>
      <w:r w:rsidR="003E722F" w:rsidRPr="00CA3ABA">
        <w:rPr>
          <w:rFonts w:ascii="Times New Roman" w:hAnsi="Times New Roman" w:cs="Times New Roman"/>
          <w:sz w:val="28"/>
          <w:szCs w:val="28"/>
        </w:rPr>
        <w:t xml:space="preserve"> о предстоящем обследовании пассажиропоток</w:t>
      </w:r>
      <w:r w:rsidR="00ED79AE" w:rsidRPr="00CA3ABA">
        <w:rPr>
          <w:rFonts w:ascii="Times New Roman" w:hAnsi="Times New Roman" w:cs="Times New Roman"/>
          <w:sz w:val="28"/>
          <w:szCs w:val="28"/>
        </w:rPr>
        <w:t>а</w:t>
      </w:r>
      <w:r w:rsidR="00B25863">
        <w:rPr>
          <w:rFonts w:ascii="Times New Roman" w:hAnsi="Times New Roman" w:cs="Times New Roman"/>
          <w:sz w:val="28"/>
          <w:szCs w:val="28"/>
        </w:rPr>
        <w:t>;</w:t>
      </w:r>
    </w:p>
    <w:p w:rsidR="00CF4044" w:rsidRPr="00CA3ABA" w:rsidRDefault="00673874" w:rsidP="00E7108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ABA">
        <w:rPr>
          <w:rFonts w:ascii="Times New Roman" w:hAnsi="Times New Roman" w:cs="Times New Roman"/>
          <w:sz w:val="28"/>
          <w:szCs w:val="28"/>
        </w:rPr>
        <w:t>-</w:t>
      </w:r>
      <w:r w:rsidR="00ED79AE" w:rsidRPr="00CA3ABA">
        <w:rPr>
          <w:rFonts w:ascii="Times New Roman" w:hAnsi="Times New Roman" w:cs="Times New Roman"/>
          <w:sz w:val="28"/>
          <w:szCs w:val="28"/>
        </w:rPr>
        <w:t> </w:t>
      </w:r>
      <w:r w:rsidR="00CF4044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CF4044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с перевозчиком по обеспечению </w:t>
      </w:r>
      <w:r w:rsidR="00CF4044" w:rsidRPr="00CA3ABA">
        <w:rPr>
          <w:rFonts w:ascii="Times New Roman" w:hAnsi="Times New Roman" w:cs="Times New Roman"/>
          <w:sz w:val="28"/>
          <w:szCs w:val="28"/>
        </w:rPr>
        <w:t xml:space="preserve">в период проведения обследования </w:t>
      </w:r>
      <w:r w:rsidR="00C758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установленного расписания</w:t>
      </w:r>
      <w:r w:rsidR="00CF4044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874" w:rsidRPr="00CA3ABA" w:rsidRDefault="008D45D6" w:rsidP="00E7108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36598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79AE" w:rsidRPr="00CA3ABA">
        <w:rPr>
          <w:rFonts w:ascii="Times New Roman" w:eastAsia="Times New Roman" w:hAnsi="Times New Roman" w:cs="Arial"/>
          <w:sz w:val="28"/>
          <w:szCs w:val="28"/>
          <w:lang w:eastAsia="ru-RU"/>
        </w:rPr>
        <w:t> </w:t>
      </w:r>
      <w:r w:rsidR="00075634" w:rsidRPr="00CA3ABA">
        <w:rPr>
          <w:rFonts w:ascii="Times New Roman" w:eastAsia="Times New Roman" w:hAnsi="Times New Roman" w:cs="Arial"/>
          <w:sz w:val="28"/>
          <w:szCs w:val="28"/>
          <w:lang w:eastAsia="ru-RU"/>
        </w:rPr>
        <w:t>В период</w:t>
      </w:r>
      <w:r w:rsidR="00673874" w:rsidRPr="00CA3AB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проведения обследования пассажиропотока </w:t>
      </w:r>
      <w:r w:rsidR="00B0055E" w:rsidRPr="00CA3ABA">
        <w:rPr>
          <w:rFonts w:ascii="Times New Roman" w:eastAsia="Times New Roman" w:hAnsi="Times New Roman" w:cs="Arial"/>
          <w:sz w:val="28"/>
          <w:szCs w:val="28"/>
          <w:lang w:eastAsia="ru-RU"/>
        </w:rPr>
        <w:t>Организатор</w:t>
      </w:r>
      <w:r w:rsidR="00D36598" w:rsidRPr="00CA3AB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D36598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обследования пассажиропотока</w:t>
      </w:r>
      <w:r w:rsidR="00D36598" w:rsidRPr="00CA3ABA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="00673874" w:rsidRPr="00CA3ABA">
        <w:rPr>
          <w:rFonts w:ascii="Times New Roman" w:hAnsi="Times New Roman" w:cs="Times New Roman"/>
          <w:sz w:val="28"/>
          <w:szCs w:val="28"/>
        </w:rPr>
        <w:t>:</w:t>
      </w:r>
    </w:p>
    <w:p w:rsidR="00662FFE" w:rsidRPr="00CA3ABA" w:rsidRDefault="00673874" w:rsidP="00E7108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ABA">
        <w:rPr>
          <w:rFonts w:ascii="Times New Roman" w:hAnsi="Times New Roman" w:cs="Times New Roman"/>
          <w:sz w:val="28"/>
          <w:szCs w:val="28"/>
        </w:rPr>
        <w:t>-</w:t>
      </w:r>
      <w:r w:rsidR="00ED79AE" w:rsidRPr="00CA3AB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0055E" w:rsidRPr="00CA3AB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62FFE" w:rsidRPr="00CA3AB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62FFE" w:rsidRPr="00CA3ABA">
        <w:rPr>
          <w:rFonts w:ascii="Times New Roman" w:hAnsi="Times New Roman" w:cs="Times New Roman"/>
          <w:sz w:val="28"/>
          <w:szCs w:val="28"/>
        </w:rPr>
        <w:t xml:space="preserve"> </w:t>
      </w:r>
      <w:r w:rsidR="00F62F7D" w:rsidRPr="00CA3ABA">
        <w:rPr>
          <w:rFonts w:ascii="Times New Roman" w:hAnsi="Times New Roman" w:cs="Times New Roman"/>
          <w:sz w:val="28"/>
          <w:szCs w:val="28"/>
        </w:rPr>
        <w:t>работой</w:t>
      </w:r>
      <w:r w:rsidR="00662FFE" w:rsidRPr="00CA3ABA">
        <w:rPr>
          <w:rFonts w:ascii="Times New Roman" w:hAnsi="Times New Roman" w:cs="Times New Roman"/>
          <w:sz w:val="28"/>
          <w:szCs w:val="28"/>
        </w:rPr>
        <w:t xml:space="preserve"> учетчиков</w:t>
      </w:r>
      <w:r w:rsidR="00F62F7D" w:rsidRPr="00CA3ABA">
        <w:rPr>
          <w:rFonts w:ascii="Times New Roman" w:hAnsi="Times New Roman" w:cs="Times New Roman"/>
          <w:sz w:val="28"/>
          <w:szCs w:val="28"/>
        </w:rPr>
        <w:t xml:space="preserve"> на маршруте</w:t>
      </w:r>
      <w:r w:rsidR="00B0055E" w:rsidRPr="00CA3ABA">
        <w:rPr>
          <w:rFonts w:ascii="Times New Roman" w:hAnsi="Times New Roman" w:cs="Times New Roman"/>
          <w:sz w:val="28"/>
          <w:szCs w:val="28"/>
        </w:rPr>
        <w:t xml:space="preserve">, </w:t>
      </w:r>
      <w:r w:rsidR="007A4759" w:rsidRPr="00CA3ABA">
        <w:rPr>
          <w:rFonts w:ascii="Times New Roman" w:hAnsi="Times New Roman" w:cs="Times New Roman"/>
          <w:sz w:val="28"/>
          <w:szCs w:val="28"/>
        </w:rPr>
        <w:t xml:space="preserve">за </w:t>
      </w:r>
      <w:r w:rsidR="00B0055E" w:rsidRPr="00CA3ABA">
        <w:rPr>
          <w:rFonts w:ascii="Times New Roman" w:hAnsi="Times New Roman" w:cs="Times New Roman"/>
          <w:sz w:val="28"/>
          <w:szCs w:val="28"/>
        </w:rPr>
        <w:t>соблюдение</w:t>
      </w:r>
      <w:r w:rsidR="00CF4044" w:rsidRPr="00CA3ABA">
        <w:rPr>
          <w:rFonts w:ascii="Times New Roman" w:hAnsi="Times New Roman" w:cs="Times New Roman"/>
          <w:sz w:val="28"/>
          <w:szCs w:val="28"/>
        </w:rPr>
        <w:t>м</w:t>
      </w:r>
      <w:r w:rsidR="00B0055E" w:rsidRPr="00CA3ABA">
        <w:rPr>
          <w:rFonts w:ascii="Times New Roman" w:hAnsi="Times New Roman" w:cs="Times New Roman"/>
          <w:sz w:val="28"/>
          <w:szCs w:val="28"/>
        </w:rPr>
        <w:t xml:space="preserve"> </w:t>
      </w:r>
      <w:r w:rsidR="00ED79AE" w:rsidRPr="00CA3ABA">
        <w:rPr>
          <w:rFonts w:ascii="Times New Roman" w:hAnsi="Times New Roman" w:cs="Times New Roman"/>
          <w:sz w:val="28"/>
          <w:szCs w:val="28"/>
        </w:rPr>
        <w:t xml:space="preserve">ими </w:t>
      </w:r>
      <w:r w:rsidR="00B0055E" w:rsidRPr="00CA3ABA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7A4759" w:rsidRPr="00CA3ABA">
        <w:rPr>
          <w:rFonts w:ascii="Times New Roman" w:hAnsi="Times New Roman" w:cs="Times New Roman"/>
          <w:sz w:val="28"/>
          <w:szCs w:val="28"/>
        </w:rPr>
        <w:t xml:space="preserve">проведения обследования </w:t>
      </w:r>
      <w:r w:rsidR="00B0055E" w:rsidRPr="00CA3ABA">
        <w:rPr>
          <w:rFonts w:ascii="Times New Roman" w:hAnsi="Times New Roman" w:cs="Times New Roman"/>
          <w:sz w:val="28"/>
          <w:szCs w:val="28"/>
        </w:rPr>
        <w:t xml:space="preserve">и </w:t>
      </w:r>
      <w:r w:rsidR="00DB4072" w:rsidRPr="00CA3ABA">
        <w:rPr>
          <w:rFonts w:ascii="Times New Roman" w:hAnsi="Times New Roman" w:cs="Times New Roman"/>
          <w:sz w:val="28"/>
          <w:szCs w:val="28"/>
        </w:rPr>
        <w:t>первичной обработкой</w:t>
      </w:r>
      <w:r w:rsidR="00DF10AC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 обследования</w:t>
      </w:r>
      <w:r w:rsidR="00DB5E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3874" w:rsidRPr="00CA3ABA" w:rsidRDefault="00673874" w:rsidP="00E7108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ABA">
        <w:rPr>
          <w:rFonts w:ascii="Times New Roman" w:hAnsi="Times New Roman" w:cs="Times New Roman"/>
          <w:sz w:val="28"/>
          <w:szCs w:val="28"/>
        </w:rPr>
        <w:t>-</w:t>
      </w:r>
      <w:r w:rsidR="00ED79AE" w:rsidRPr="00CA3ABA">
        <w:rPr>
          <w:rFonts w:ascii="Times New Roman" w:hAnsi="Times New Roman" w:cs="Times New Roman"/>
          <w:sz w:val="28"/>
          <w:szCs w:val="28"/>
        </w:rPr>
        <w:t> </w:t>
      </w:r>
      <w:r w:rsidR="00DF10AC" w:rsidRPr="00CA3ABA">
        <w:rPr>
          <w:rFonts w:ascii="Times New Roman" w:hAnsi="Times New Roman" w:cs="Times New Roman"/>
          <w:sz w:val="28"/>
          <w:szCs w:val="28"/>
        </w:rPr>
        <w:t>своевременный сбор первичных материалов обследования для последующей</w:t>
      </w:r>
      <w:r w:rsidR="00621DAE" w:rsidRPr="00CA3ABA">
        <w:rPr>
          <w:rFonts w:ascii="Times New Roman" w:hAnsi="Times New Roman" w:cs="Times New Roman"/>
          <w:sz w:val="28"/>
          <w:szCs w:val="28"/>
        </w:rPr>
        <w:t xml:space="preserve"> их</w:t>
      </w:r>
      <w:r w:rsidR="00DF10AC" w:rsidRPr="00CA3ABA">
        <w:rPr>
          <w:rFonts w:ascii="Times New Roman" w:hAnsi="Times New Roman" w:cs="Times New Roman"/>
          <w:sz w:val="28"/>
          <w:szCs w:val="28"/>
        </w:rPr>
        <w:t xml:space="preserve"> обработки</w:t>
      </w:r>
      <w:r w:rsidR="00B0055E" w:rsidRPr="00CA3ABA">
        <w:rPr>
          <w:rFonts w:ascii="Times New Roman" w:hAnsi="Times New Roman" w:cs="Times New Roman"/>
          <w:sz w:val="28"/>
          <w:szCs w:val="28"/>
        </w:rPr>
        <w:t xml:space="preserve"> и </w:t>
      </w:r>
      <w:r w:rsidR="00ED79AE" w:rsidRPr="00CA3AB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0055E" w:rsidRPr="00CA3ABA">
        <w:rPr>
          <w:rFonts w:ascii="Times New Roman" w:hAnsi="Times New Roman" w:cs="Times New Roman"/>
          <w:sz w:val="28"/>
          <w:szCs w:val="28"/>
        </w:rPr>
        <w:t>анализа</w:t>
      </w:r>
      <w:r w:rsidR="00621DAE" w:rsidRPr="00CA3ABA">
        <w:rPr>
          <w:rFonts w:ascii="Times New Roman" w:hAnsi="Times New Roman" w:cs="Times New Roman"/>
          <w:sz w:val="28"/>
          <w:szCs w:val="28"/>
        </w:rPr>
        <w:t xml:space="preserve"> результатов обследования</w:t>
      </w:r>
      <w:r w:rsidR="004023C5">
        <w:rPr>
          <w:rFonts w:ascii="Times New Roman" w:hAnsi="Times New Roman" w:cs="Times New Roman"/>
          <w:sz w:val="28"/>
          <w:szCs w:val="28"/>
        </w:rPr>
        <w:t>.</w:t>
      </w:r>
    </w:p>
    <w:p w:rsidR="008D45D6" w:rsidRPr="00CA3ABA" w:rsidRDefault="008D45D6" w:rsidP="00E71086">
      <w:pPr>
        <w:autoSpaceDE w:val="0"/>
        <w:autoSpaceDN w:val="0"/>
        <w:adjustRightInd w:val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ABA">
        <w:rPr>
          <w:rFonts w:ascii="Times New Roman" w:hAnsi="Times New Roman" w:cs="Times New Roman"/>
          <w:sz w:val="28"/>
          <w:szCs w:val="28"/>
        </w:rPr>
        <w:t>20</w:t>
      </w:r>
      <w:r w:rsidR="00621DAE" w:rsidRPr="00CA3ABA">
        <w:rPr>
          <w:rFonts w:ascii="Times New Roman" w:hAnsi="Times New Roman" w:cs="Times New Roman"/>
          <w:sz w:val="28"/>
          <w:szCs w:val="28"/>
        </w:rPr>
        <w:t>.</w:t>
      </w:r>
      <w:r w:rsidR="00ED79AE" w:rsidRPr="00CA3ABA">
        <w:rPr>
          <w:rFonts w:ascii="Times New Roman" w:hAnsi="Times New Roman" w:cs="Times New Roman"/>
          <w:sz w:val="28"/>
          <w:szCs w:val="28"/>
        </w:rPr>
        <w:t> </w:t>
      </w:r>
      <w:r w:rsidR="00621DAE" w:rsidRPr="00CA3ABA">
        <w:rPr>
          <w:rFonts w:ascii="Times New Roman" w:hAnsi="Times New Roman" w:cs="Times New Roman"/>
          <w:sz w:val="28"/>
          <w:szCs w:val="28"/>
        </w:rPr>
        <w:t xml:space="preserve">По </w:t>
      </w:r>
      <w:r w:rsidR="007E0836" w:rsidRPr="00CA3ABA">
        <w:rPr>
          <w:rFonts w:ascii="Times New Roman" w:hAnsi="Times New Roman" w:cs="Times New Roman"/>
          <w:sz w:val="28"/>
          <w:szCs w:val="28"/>
        </w:rPr>
        <w:t xml:space="preserve">окончании проведения обследования </w:t>
      </w:r>
      <w:r w:rsidR="00ED79AE" w:rsidRPr="00CA3ABA">
        <w:rPr>
          <w:rFonts w:ascii="Times New Roman" w:hAnsi="Times New Roman" w:cs="Times New Roman"/>
          <w:sz w:val="28"/>
          <w:szCs w:val="28"/>
        </w:rPr>
        <w:t xml:space="preserve">пассажиропотока </w:t>
      </w:r>
      <w:r w:rsidR="003D2718" w:rsidRPr="00CA3ABA">
        <w:rPr>
          <w:rFonts w:ascii="Times New Roman" w:hAnsi="Times New Roman" w:cs="Times New Roman"/>
          <w:sz w:val="28"/>
          <w:szCs w:val="28"/>
        </w:rPr>
        <w:t xml:space="preserve">информация с </w:t>
      </w:r>
      <w:r w:rsidR="007E0836" w:rsidRPr="00CA3ABA">
        <w:rPr>
          <w:rFonts w:ascii="Times New Roman" w:hAnsi="Times New Roman" w:cs="Times New Roman"/>
          <w:sz w:val="28"/>
          <w:szCs w:val="28"/>
        </w:rPr>
        <w:t>первичны</w:t>
      </w:r>
      <w:r w:rsidR="003D2718" w:rsidRPr="00CA3ABA">
        <w:rPr>
          <w:rFonts w:ascii="Times New Roman" w:hAnsi="Times New Roman" w:cs="Times New Roman"/>
          <w:sz w:val="28"/>
          <w:szCs w:val="28"/>
        </w:rPr>
        <w:t>х</w:t>
      </w:r>
      <w:r w:rsidR="007E0836" w:rsidRPr="00CA3ABA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3D2718" w:rsidRPr="00CA3ABA">
        <w:rPr>
          <w:rFonts w:ascii="Times New Roman" w:hAnsi="Times New Roman" w:cs="Times New Roman"/>
          <w:sz w:val="28"/>
          <w:szCs w:val="28"/>
        </w:rPr>
        <w:t xml:space="preserve">ов </w:t>
      </w:r>
      <w:r w:rsidR="00621DAE" w:rsidRPr="00CA3ABA">
        <w:rPr>
          <w:rFonts w:ascii="Times New Roman" w:hAnsi="Times New Roman" w:cs="Times New Roman"/>
          <w:sz w:val="28"/>
          <w:szCs w:val="28"/>
        </w:rPr>
        <w:t>обследования</w:t>
      </w:r>
      <w:r w:rsidR="007E0836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пассажиропоток</w:t>
      </w:r>
      <w:r w:rsidR="00ED79AE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55B8B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D2718" w:rsidRPr="00CA3A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 </w:t>
      </w:r>
      <w:r w:rsidR="007E0836" w:rsidRPr="00CA3ABA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 обследования</w:t>
      </w:r>
      <w:r w:rsidR="007E0836" w:rsidRPr="00CA3ABA">
        <w:rPr>
          <w:rFonts w:ascii="Times New Roman" w:hAnsi="Times New Roman" w:cs="Times New Roman"/>
          <w:sz w:val="28"/>
          <w:szCs w:val="28"/>
        </w:rPr>
        <w:t xml:space="preserve"> по рейсам и выходам маршрутов</w:t>
      </w:r>
      <w:r w:rsidR="007E0836" w:rsidRPr="00CA3A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свод</w:t>
      </w:r>
      <w:r w:rsidR="00ED79AE" w:rsidRPr="00CA3ABA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7E0836" w:rsidRPr="00CA3A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тся в </w:t>
      </w:r>
      <w:r w:rsidR="007E0836" w:rsidRPr="00CA3ABA">
        <w:rPr>
          <w:rFonts w:ascii="Times New Roman" w:hAnsi="Times New Roman" w:cs="Times New Roman"/>
          <w:sz w:val="28"/>
          <w:szCs w:val="28"/>
        </w:rPr>
        <w:t xml:space="preserve">итоговые таблицы обследования по маршруту в целом за день. </w:t>
      </w:r>
      <w:r w:rsidR="00126E25" w:rsidRPr="00CA3ABA">
        <w:rPr>
          <w:rFonts w:ascii="Times New Roman" w:hAnsi="Times New Roman" w:cs="Times New Roman"/>
          <w:sz w:val="28"/>
          <w:szCs w:val="28"/>
        </w:rPr>
        <w:t>По данным обследования о</w:t>
      </w:r>
      <w:r w:rsidR="003D2718" w:rsidRPr="00CA3ABA">
        <w:rPr>
          <w:rFonts w:ascii="Times New Roman" w:hAnsi="Times New Roman" w:cs="Times New Roman"/>
          <w:sz w:val="28"/>
          <w:szCs w:val="28"/>
        </w:rPr>
        <w:t>пределяется пассажиропо</w:t>
      </w:r>
      <w:r w:rsidR="00126E25" w:rsidRPr="00CA3ABA">
        <w:rPr>
          <w:rFonts w:ascii="Times New Roman" w:hAnsi="Times New Roman" w:cs="Times New Roman"/>
          <w:sz w:val="28"/>
          <w:szCs w:val="28"/>
        </w:rPr>
        <w:t>ток на маршруте по часам суток и</w:t>
      </w:r>
      <w:r w:rsidR="003D2718" w:rsidRPr="00CA3ABA">
        <w:rPr>
          <w:rFonts w:ascii="Times New Roman" w:hAnsi="Times New Roman" w:cs="Times New Roman"/>
          <w:sz w:val="28"/>
          <w:szCs w:val="28"/>
        </w:rPr>
        <w:t xml:space="preserve"> участкам маршрута, максимальное наполнение </w:t>
      </w:r>
      <w:r w:rsidR="003D2718"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пассажирских транспортных средств </w:t>
      </w:r>
      <w:r w:rsidR="00126E25" w:rsidRPr="00CA3ABA">
        <w:rPr>
          <w:rFonts w:ascii="Times New Roman" w:hAnsi="Times New Roman" w:cs="Times New Roman"/>
          <w:sz w:val="28"/>
          <w:szCs w:val="28"/>
        </w:rPr>
        <w:t xml:space="preserve">по часам суток, </w:t>
      </w:r>
      <w:proofErr w:type="spellStart"/>
      <w:r w:rsidR="00126E25" w:rsidRPr="00CA3ABA">
        <w:rPr>
          <w:rFonts w:ascii="Times New Roman" w:hAnsi="Times New Roman" w:cs="Times New Roman"/>
          <w:sz w:val="28"/>
          <w:szCs w:val="28"/>
        </w:rPr>
        <w:t>пассажирообмен</w:t>
      </w:r>
      <w:proofErr w:type="spellEnd"/>
      <w:r w:rsidR="00126E25" w:rsidRPr="00CA3ABA">
        <w:rPr>
          <w:rFonts w:ascii="Times New Roman" w:hAnsi="Times New Roman" w:cs="Times New Roman"/>
          <w:sz w:val="28"/>
          <w:szCs w:val="28"/>
        </w:rPr>
        <w:t xml:space="preserve"> остановочных пунктов. </w:t>
      </w:r>
      <w:r w:rsidR="007E0836" w:rsidRPr="00CA3ABA">
        <w:rPr>
          <w:rFonts w:ascii="Times New Roman" w:hAnsi="Times New Roman" w:cs="Times New Roman"/>
          <w:sz w:val="28"/>
          <w:szCs w:val="28"/>
        </w:rPr>
        <w:t xml:space="preserve">Производится расчет основных технико-эксплуатационных показателей работы </w:t>
      </w:r>
      <w:r w:rsidR="007E0836"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пассажирских транспортных средств </w:t>
      </w:r>
      <w:r w:rsidR="003D2718"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маршруте за период обследования,</w:t>
      </w:r>
      <w:r w:rsidR="003D2718" w:rsidRPr="00CA3ABA">
        <w:rPr>
          <w:rFonts w:ascii="Times New Roman" w:hAnsi="Times New Roman" w:cs="Times New Roman"/>
          <w:sz w:val="28"/>
          <w:szCs w:val="28"/>
        </w:rPr>
        <w:t xml:space="preserve"> расчет оптимальной вместимости (типа) пассажирского транспортного средства и потребного их количества</w:t>
      </w:r>
      <w:r w:rsidRPr="00CA3ABA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9338EA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258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9338EA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9338EA" w:rsidRPr="00CA3A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="003D2718" w:rsidRPr="00CA3A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718" w:rsidRPr="00CA3ABA" w:rsidRDefault="008D45D6" w:rsidP="00E71086">
      <w:pPr>
        <w:autoSpaceDE w:val="0"/>
        <w:autoSpaceDN w:val="0"/>
        <w:adjustRightInd w:val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ABA">
        <w:rPr>
          <w:rFonts w:ascii="Times New Roman" w:hAnsi="Times New Roman" w:cs="Times New Roman"/>
          <w:sz w:val="28"/>
          <w:szCs w:val="28"/>
        </w:rPr>
        <w:t>21.</w:t>
      </w:r>
      <w:r w:rsidR="00DD0324" w:rsidRPr="00CA3ABA">
        <w:rPr>
          <w:rFonts w:ascii="Times New Roman" w:hAnsi="Times New Roman" w:cs="Times New Roman"/>
          <w:sz w:val="28"/>
          <w:szCs w:val="28"/>
        </w:rPr>
        <w:t> </w:t>
      </w:r>
      <w:r w:rsidR="00F2352C" w:rsidRPr="00CA3ABA">
        <w:rPr>
          <w:rFonts w:ascii="Times New Roman" w:hAnsi="Times New Roman" w:cs="Times New Roman"/>
          <w:sz w:val="28"/>
          <w:szCs w:val="28"/>
        </w:rPr>
        <w:t>Данные проведенного обследования пассажиропоток</w:t>
      </w:r>
      <w:r w:rsidR="00ED79AE" w:rsidRPr="00CA3ABA">
        <w:rPr>
          <w:rFonts w:ascii="Times New Roman" w:hAnsi="Times New Roman" w:cs="Times New Roman"/>
          <w:sz w:val="28"/>
          <w:szCs w:val="28"/>
        </w:rPr>
        <w:t>а</w:t>
      </w:r>
      <w:r w:rsidR="00957FA0" w:rsidRPr="00CA3A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формируются </w:t>
      </w:r>
      <w:r w:rsidR="00C75854" w:rsidRPr="00CA3A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виде </w:t>
      </w:r>
      <w:r w:rsidR="00C75854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</w:t>
      </w:r>
      <w:r w:rsidR="00C75854" w:rsidRPr="00CA3A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57FA0" w:rsidRPr="00CA3ABA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произвольной форме</w:t>
      </w:r>
      <w:r w:rsidR="00957FA0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7FA0" w:rsidRPr="00CA3A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7389E" w:rsidRPr="00CA3ABA" w:rsidRDefault="009338EA" w:rsidP="00E71086">
      <w:pPr>
        <w:autoSpaceDE w:val="0"/>
        <w:autoSpaceDN w:val="0"/>
        <w:adjustRightInd w:val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D79AE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7389E" w:rsidRPr="00CA3ABA">
        <w:rPr>
          <w:rFonts w:ascii="Times New Roman" w:hAnsi="Times New Roman" w:cs="Times New Roman"/>
          <w:sz w:val="28"/>
          <w:szCs w:val="28"/>
        </w:rPr>
        <w:t xml:space="preserve">Уполномоченный орган имеет право проверять достоверность результатов обследования в процессе </w:t>
      </w:r>
      <w:r w:rsidR="00ED79AE" w:rsidRPr="00CA3AB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7389E" w:rsidRPr="00CA3ABA">
        <w:rPr>
          <w:rFonts w:ascii="Times New Roman" w:hAnsi="Times New Roman" w:cs="Times New Roman"/>
          <w:sz w:val="28"/>
          <w:szCs w:val="28"/>
        </w:rPr>
        <w:t>обследования и непосредственно материалов обследования</w:t>
      </w:r>
      <w:r w:rsidR="00455B8B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пассажиропотока</w:t>
      </w:r>
      <w:r w:rsidR="00E7389E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представленных организатором проведения обследования пассажиропотоков.</w:t>
      </w:r>
      <w:r w:rsidR="00455B8B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хранения </w:t>
      </w:r>
      <w:r w:rsidR="00ED79AE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отчёта и </w:t>
      </w:r>
      <w:r w:rsidR="00455B8B" w:rsidRPr="00CA3ABA">
        <w:rPr>
          <w:rFonts w:ascii="Times New Roman" w:hAnsi="Times New Roman" w:cs="Times New Roman"/>
          <w:sz w:val="28"/>
          <w:szCs w:val="28"/>
        </w:rPr>
        <w:t>материалов обследования</w:t>
      </w:r>
      <w:r w:rsidR="00455B8B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пассажиропотока 3 года.</w:t>
      </w:r>
    </w:p>
    <w:p w:rsidR="002E3C10" w:rsidRDefault="009338EA" w:rsidP="00E71086">
      <w:pPr>
        <w:autoSpaceDE w:val="0"/>
        <w:autoSpaceDN w:val="0"/>
        <w:adjustRightInd w:val="0"/>
        <w:ind w:right="1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="002E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9AE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E7389E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 формируется Акт</w:t>
      </w:r>
      <w:r w:rsidR="00E7389E" w:rsidRPr="00CA3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389E"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результатов обследования пассажиропотока </w:t>
      </w:r>
      <w:r w:rsidR="00E7389E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маршруте регулярных перевозок (приложение 4</w:t>
      </w:r>
      <w:r w:rsidR="00E7389E" w:rsidRPr="00CA3A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Порядку), который подписывается </w:t>
      </w:r>
      <w:r w:rsidR="00E7389E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проведения обследования пассажиропотока</w:t>
      </w:r>
      <w:r w:rsidR="002E3C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389E" w:rsidRPr="00CA3A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42DD7" w:rsidRPr="00CA3ABA" w:rsidRDefault="009338EA" w:rsidP="00E71086">
      <w:pPr>
        <w:autoSpaceDE w:val="0"/>
        <w:autoSpaceDN w:val="0"/>
        <w:adjustRightInd w:val="0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BF">
        <w:rPr>
          <w:rFonts w:ascii="Times New Roman" w:hAnsi="Times New Roman" w:cs="Times New Roman"/>
          <w:sz w:val="28"/>
          <w:szCs w:val="28"/>
        </w:rPr>
        <w:t>24.</w:t>
      </w:r>
      <w:r w:rsidR="002E3C10" w:rsidRPr="00960CBF">
        <w:rPr>
          <w:rFonts w:ascii="Times New Roman" w:hAnsi="Times New Roman" w:cs="Times New Roman"/>
          <w:sz w:val="28"/>
          <w:szCs w:val="28"/>
        </w:rPr>
        <w:t xml:space="preserve"> </w:t>
      </w:r>
      <w:r w:rsidR="00663505" w:rsidRPr="00960CBF">
        <w:rPr>
          <w:rFonts w:ascii="Times New Roman" w:hAnsi="Times New Roman" w:cs="Times New Roman"/>
          <w:sz w:val="28"/>
          <w:szCs w:val="28"/>
        </w:rPr>
        <w:t>Оформленный</w:t>
      </w:r>
      <w:r w:rsidR="003E722F" w:rsidRPr="00960CBF">
        <w:rPr>
          <w:rFonts w:ascii="Times New Roman" w:hAnsi="Times New Roman" w:cs="Times New Roman"/>
          <w:sz w:val="28"/>
          <w:szCs w:val="28"/>
        </w:rPr>
        <w:t xml:space="preserve"> </w:t>
      </w:r>
      <w:r w:rsidR="003E722F" w:rsidRPr="00960CB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3E722F" w:rsidRPr="00960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722F" w:rsidRPr="00960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результатов обследования пассажиропотока </w:t>
      </w:r>
      <w:r w:rsidR="002E3C10" w:rsidRPr="00960C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маршруте</w:t>
      </w:r>
      <w:r w:rsidR="003E722F" w:rsidRPr="0096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перевозок</w:t>
      </w:r>
      <w:r w:rsidR="000C6461" w:rsidRPr="0096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505" w:rsidRPr="00960CB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D38C1" w:rsidRPr="00960CBF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</w:t>
      </w:r>
      <w:r w:rsidR="00ED79AE" w:rsidRPr="00960C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D38C1" w:rsidRPr="00960CB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официальным</w:t>
      </w:r>
      <w:r w:rsidR="00663505" w:rsidRPr="0096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документом</w:t>
      </w:r>
      <w:r w:rsidR="004D38C1" w:rsidRPr="0096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последующего </w:t>
      </w:r>
      <w:r w:rsidR="00C758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использования при </w:t>
      </w:r>
      <w:r w:rsidR="00ED79AE" w:rsidRPr="00960C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="00C758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D79AE" w:rsidRPr="0096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8C1" w:rsidRPr="0096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технико-экономического обоснования </w:t>
      </w:r>
      <w:r w:rsidR="00663505" w:rsidRPr="00960CB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D38C1" w:rsidRPr="00960C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становления, изменения</w:t>
      </w:r>
      <w:r w:rsidR="00663505" w:rsidRPr="0096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4D38C1" w:rsidRPr="0096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отмены маршрут</w:t>
      </w:r>
      <w:r w:rsidR="001349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63505" w:rsidRPr="00960CBF">
        <w:rPr>
          <w:rFonts w:ascii="Times New Roman" w:eastAsia="Times New Roman" w:hAnsi="Times New Roman" w:cs="Times New Roman"/>
          <w:sz w:val="28"/>
          <w:szCs w:val="28"/>
        </w:rPr>
        <w:t xml:space="preserve"> регулярных перевозок.</w:t>
      </w:r>
      <w:r w:rsidR="00DB4072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4BC0" w:rsidRPr="00CA3ABA" w:rsidRDefault="00EF4BC0" w:rsidP="00E71086">
      <w:pPr>
        <w:autoSpaceDE w:val="0"/>
        <w:autoSpaceDN w:val="0"/>
        <w:adjustRightInd w:val="0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559" w:rsidRPr="00CA3ABA" w:rsidRDefault="009338EA" w:rsidP="00E71086">
      <w:pPr>
        <w:pStyle w:val="aa"/>
        <w:autoSpaceDE w:val="0"/>
        <w:autoSpaceDN w:val="0"/>
        <w:adjustRightInd w:val="0"/>
        <w:ind w:left="0"/>
        <w:jc w:val="center"/>
        <w:rPr>
          <w:b/>
          <w:bCs/>
          <w:color w:val="000000"/>
          <w:sz w:val="28"/>
          <w:szCs w:val="28"/>
        </w:rPr>
      </w:pPr>
      <w:bookmarkStart w:id="0" w:name="Par30"/>
      <w:bookmarkEnd w:id="0"/>
      <w:r w:rsidRPr="00CA3ABA">
        <w:rPr>
          <w:b/>
          <w:bCs/>
          <w:color w:val="000000"/>
          <w:sz w:val="28"/>
          <w:szCs w:val="28"/>
          <w:lang w:val="en-US"/>
        </w:rPr>
        <w:t>IV</w:t>
      </w:r>
      <w:r w:rsidR="008F138C" w:rsidRPr="00CA3ABA">
        <w:rPr>
          <w:b/>
          <w:bCs/>
          <w:color w:val="000000"/>
          <w:sz w:val="28"/>
          <w:szCs w:val="28"/>
        </w:rPr>
        <w:t>.</w:t>
      </w:r>
      <w:r w:rsidR="00CC0341" w:rsidRPr="00CA3ABA">
        <w:rPr>
          <w:b/>
          <w:bCs/>
          <w:color w:val="000000"/>
          <w:sz w:val="28"/>
          <w:szCs w:val="28"/>
        </w:rPr>
        <w:t> </w:t>
      </w:r>
      <w:r w:rsidR="00E7389E" w:rsidRPr="00CA3ABA">
        <w:rPr>
          <w:b/>
          <w:bCs/>
          <w:color w:val="000000"/>
          <w:sz w:val="28"/>
          <w:szCs w:val="28"/>
        </w:rPr>
        <w:t>М</w:t>
      </w:r>
      <w:r w:rsidR="00745DD4" w:rsidRPr="00CA3ABA">
        <w:rPr>
          <w:b/>
          <w:bCs/>
          <w:color w:val="000000"/>
          <w:sz w:val="28"/>
          <w:szCs w:val="28"/>
        </w:rPr>
        <w:t>етоды расчёта</w:t>
      </w:r>
      <w:r w:rsidR="00CD1559" w:rsidRPr="00CA3ABA">
        <w:rPr>
          <w:b/>
          <w:bCs/>
          <w:color w:val="000000"/>
          <w:sz w:val="28"/>
          <w:szCs w:val="28"/>
        </w:rPr>
        <w:t xml:space="preserve"> основных технико-эксплуатационных показателей</w:t>
      </w:r>
      <w:r w:rsidR="0034058B" w:rsidRPr="00CA3ABA">
        <w:rPr>
          <w:b/>
          <w:bCs/>
          <w:color w:val="000000"/>
          <w:sz w:val="28"/>
          <w:szCs w:val="28"/>
        </w:rPr>
        <w:t xml:space="preserve"> </w:t>
      </w:r>
      <w:r w:rsidR="009126DE" w:rsidRPr="00CA3ABA">
        <w:rPr>
          <w:b/>
          <w:bCs/>
          <w:sz w:val="28"/>
          <w:szCs w:val="28"/>
        </w:rPr>
        <w:t>обследования</w:t>
      </w:r>
      <w:r w:rsidR="009126DE" w:rsidRPr="00CA3ABA">
        <w:rPr>
          <w:b/>
          <w:sz w:val="28"/>
          <w:szCs w:val="28"/>
        </w:rPr>
        <w:t xml:space="preserve"> пассажиропотока</w:t>
      </w:r>
      <w:r w:rsidR="00745DD4" w:rsidRPr="00CA3ABA">
        <w:rPr>
          <w:b/>
          <w:sz w:val="28"/>
          <w:szCs w:val="28"/>
        </w:rPr>
        <w:t xml:space="preserve"> для </w:t>
      </w:r>
      <w:r w:rsidR="008F138C" w:rsidRPr="00CA3ABA">
        <w:rPr>
          <w:b/>
          <w:bCs/>
          <w:color w:val="000000"/>
          <w:sz w:val="28"/>
          <w:szCs w:val="28"/>
        </w:rPr>
        <w:t>формирования а</w:t>
      </w:r>
      <w:r w:rsidR="00745DD4" w:rsidRPr="00CA3ABA">
        <w:rPr>
          <w:b/>
          <w:bCs/>
          <w:color w:val="000000"/>
          <w:sz w:val="28"/>
          <w:szCs w:val="28"/>
        </w:rPr>
        <w:t>кта результатов обследования пассажиропотока на маршруте регулярных перевозок</w:t>
      </w:r>
    </w:p>
    <w:p w:rsidR="004B3F3A" w:rsidRPr="00CA3ABA" w:rsidRDefault="004B3F3A" w:rsidP="00E71086">
      <w:pPr>
        <w:pStyle w:val="aa"/>
        <w:autoSpaceDE w:val="0"/>
        <w:autoSpaceDN w:val="0"/>
        <w:adjustRightInd w:val="0"/>
        <w:ind w:left="709"/>
        <w:jc w:val="center"/>
        <w:rPr>
          <w:b/>
          <w:color w:val="000000"/>
          <w:sz w:val="28"/>
          <w:szCs w:val="28"/>
        </w:rPr>
      </w:pPr>
    </w:p>
    <w:p w:rsidR="008F138C" w:rsidRPr="00CA3ABA" w:rsidRDefault="002E3C10" w:rsidP="00E71086">
      <w:pPr>
        <w:pStyle w:val="aa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="00CC0341" w:rsidRPr="00CA3ABA">
        <w:rPr>
          <w:color w:val="000000"/>
          <w:sz w:val="28"/>
          <w:szCs w:val="28"/>
        </w:rPr>
        <w:t>. </w:t>
      </w:r>
      <w:r w:rsidR="00455B8B" w:rsidRPr="00CA3ABA">
        <w:rPr>
          <w:color w:val="000000"/>
          <w:sz w:val="28"/>
          <w:szCs w:val="28"/>
        </w:rPr>
        <w:t>Расчет объема</w:t>
      </w:r>
      <w:r w:rsidR="000D3263" w:rsidRPr="00CA3ABA">
        <w:rPr>
          <w:color w:val="000000"/>
          <w:sz w:val="28"/>
          <w:szCs w:val="28"/>
        </w:rPr>
        <w:t xml:space="preserve"> перевозок пассажиров</w:t>
      </w:r>
      <w:r w:rsidR="008F138C" w:rsidRPr="00CA3ABA">
        <w:rPr>
          <w:b/>
          <w:color w:val="000000"/>
          <w:sz w:val="28"/>
          <w:szCs w:val="28"/>
        </w:rPr>
        <w:t xml:space="preserve"> (</w:t>
      </w:r>
      <w:r w:rsidR="008F138C" w:rsidRPr="00CA3ABA">
        <w:rPr>
          <w:color w:val="000000"/>
          <w:sz w:val="28"/>
          <w:szCs w:val="28"/>
        </w:rPr>
        <w:t>количества поездок или перевезенных пассажиров).</w:t>
      </w:r>
    </w:p>
    <w:p w:rsidR="00CD1559" w:rsidRPr="00CA3ABA" w:rsidRDefault="009338EA" w:rsidP="00E71086">
      <w:pPr>
        <w:pStyle w:val="aa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CA3ABA">
        <w:rPr>
          <w:bCs/>
          <w:color w:val="000000"/>
          <w:sz w:val="28"/>
          <w:szCs w:val="28"/>
        </w:rPr>
        <w:t>1)</w:t>
      </w:r>
      <w:r w:rsidR="00CC0341" w:rsidRPr="00CA3ABA">
        <w:rPr>
          <w:bCs/>
          <w:color w:val="000000"/>
          <w:sz w:val="28"/>
          <w:szCs w:val="28"/>
        </w:rPr>
        <w:t> </w:t>
      </w:r>
      <w:r w:rsidR="00CD1559" w:rsidRPr="00CA3ABA">
        <w:rPr>
          <w:bCs/>
          <w:color w:val="000000"/>
          <w:sz w:val="28"/>
          <w:szCs w:val="28"/>
        </w:rPr>
        <w:t xml:space="preserve">Расчет </w:t>
      </w:r>
      <w:r w:rsidR="00CD1559" w:rsidRPr="00CA3ABA">
        <w:rPr>
          <w:color w:val="000000"/>
          <w:sz w:val="28"/>
          <w:szCs w:val="28"/>
        </w:rPr>
        <w:t>объема перевозок пассажиров по маршруту за сутки (</w:t>
      </w:r>
      <w:r w:rsidR="00CD1559" w:rsidRPr="00CA3ABA">
        <w:rPr>
          <w:color w:val="000000"/>
          <w:sz w:val="28"/>
          <w:szCs w:val="28"/>
          <w:lang w:val="en-US"/>
        </w:rPr>
        <w:t>Q</w:t>
      </w:r>
      <w:proofErr w:type="spellStart"/>
      <w:r w:rsidR="00CD1559" w:rsidRPr="00CA3ABA">
        <w:rPr>
          <w:color w:val="000000"/>
          <w:sz w:val="28"/>
          <w:szCs w:val="28"/>
          <w:vertAlign w:val="subscript"/>
        </w:rPr>
        <w:t>сут</w:t>
      </w:r>
      <w:proofErr w:type="gramStart"/>
      <w:r w:rsidR="00CD1559" w:rsidRPr="00CA3ABA">
        <w:rPr>
          <w:color w:val="000000"/>
          <w:sz w:val="28"/>
          <w:szCs w:val="28"/>
          <w:vertAlign w:val="subscript"/>
        </w:rPr>
        <w:t>.о</w:t>
      </w:r>
      <w:proofErr w:type="gramEnd"/>
      <w:r w:rsidR="00CD1559" w:rsidRPr="00CA3ABA">
        <w:rPr>
          <w:color w:val="000000"/>
          <w:sz w:val="28"/>
          <w:szCs w:val="28"/>
          <w:vertAlign w:val="subscript"/>
        </w:rPr>
        <w:t>бщ</w:t>
      </w:r>
      <w:proofErr w:type="spellEnd"/>
      <w:r w:rsidR="00CD1559" w:rsidRPr="00CA3ABA">
        <w:rPr>
          <w:color w:val="000000"/>
          <w:sz w:val="28"/>
          <w:szCs w:val="28"/>
          <w:vertAlign w:val="subscript"/>
        </w:rPr>
        <w:t>.</w:t>
      </w:r>
      <w:r w:rsidR="00CD1559" w:rsidRPr="00CA3ABA">
        <w:rPr>
          <w:color w:val="000000"/>
          <w:sz w:val="28"/>
          <w:szCs w:val="28"/>
        </w:rPr>
        <w:t>)</w:t>
      </w:r>
      <w:r w:rsidR="00E7389E" w:rsidRPr="00CA3ABA">
        <w:rPr>
          <w:color w:val="000000"/>
          <w:sz w:val="28"/>
          <w:szCs w:val="28"/>
        </w:rPr>
        <w:t xml:space="preserve"> </w:t>
      </w:r>
      <w:r w:rsidR="00CD1559" w:rsidRPr="00CA3ABA">
        <w:rPr>
          <w:color w:val="000000"/>
          <w:sz w:val="28"/>
          <w:szCs w:val="28"/>
        </w:rPr>
        <w:t>определяется путем суммирования общего количества поездок пассажиров</w:t>
      </w:r>
      <w:r w:rsidR="00CD1559" w:rsidRPr="00CA3ABA">
        <w:rPr>
          <w:sz w:val="28"/>
          <w:szCs w:val="28"/>
        </w:rPr>
        <w:t xml:space="preserve"> </w:t>
      </w:r>
      <w:r w:rsidR="00E7389E" w:rsidRPr="00CA3ABA">
        <w:rPr>
          <w:color w:val="000000"/>
          <w:sz w:val="28"/>
          <w:szCs w:val="28"/>
        </w:rPr>
        <w:t>по маршруту за каждый рейс</w:t>
      </w:r>
      <w:r w:rsidR="00CD1559" w:rsidRPr="00CA3ABA">
        <w:rPr>
          <w:color w:val="000000"/>
          <w:sz w:val="28"/>
          <w:szCs w:val="28"/>
        </w:rPr>
        <w:t xml:space="preserve"> в прямом и обратном направлении:</w:t>
      </w:r>
    </w:p>
    <w:p w:rsidR="00CD1559" w:rsidRPr="00CA3ABA" w:rsidRDefault="00CD1559" w:rsidP="00E71086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Q</w:t>
      </w:r>
      <w:proofErr w:type="spellStart"/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сут.общ</w:t>
      </w:r>
      <w:proofErr w:type="spellEnd"/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 xml:space="preserve">. </w:t>
      </w:r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 ∑ (</w:t>
      </w:r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Q</w:t>
      </w:r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val="en-US" w:eastAsia="ru-RU"/>
        </w:rPr>
        <w:t>i</w:t>
      </w:r>
      <w:proofErr w:type="spellEnd"/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 xml:space="preserve">рейс </w:t>
      </w:r>
      <w:r w:rsidRPr="00CA3ABA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прям. </w:t>
      </w:r>
      <w:r w:rsidRPr="00CA3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+ </w:t>
      </w:r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Q</w:t>
      </w:r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val="en-US" w:eastAsia="ru-RU"/>
        </w:rPr>
        <w:t>i</w:t>
      </w:r>
      <w:proofErr w:type="spellEnd"/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 xml:space="preserve">рейс </w:t>
      </w:r>
      <w:r w:rsidR="008F138C" w:rsidRPr="00CA3ABA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обр.</w:t>
      </w:r>
      <w:r w:rsidRPr="00CA3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);</w:t>
      </w:r>
    </w:p>
    <w:p w:rsidR="00CD1559" w:rsidRPr="00CA3ABA" w:rsidRDefault="00CD1559" w:rsidP="00E71086">
      <w:pPr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где:</w:t>
      </w:r>
    </w:p>
    <w:p w:rsidR="00CD1559" w:rsidRPr="00CA3ABA" w:rsidRDefault="00CD1559" w:rsidP="00E71086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i</w:t>
      </w:r>
      <w:proofErr w:type="spellEnd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рейс </w:t>
      </w:r>
      <w:proofErr w:type="gramStart"/>
      <w:r w:rsidRPr="00CA3AB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прям</w:t>
      </w:r>
      <w:r w:rsidRPr="00CA3ABA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ru-RU"/>
        </w:rPr>
        <w:t xml:space="preserve">  </w:t>
      </w:r>
      <w:r w:rsidR="007F739E"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перевезенных пассажиров за </w:t>
      </w:r>
      <w:proofErr w:type="spellStart"/>
      <w:r w:rsidRPr="00CA3AB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CA3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тое количество рейсов в прямом направлении,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пасс.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</w:p>
    <w:p w:rsidR="00CD1559" w:rsidRPr="00CA3ABA" w:rsidRDefault="00CD1559" w:rsidP="00E71086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3AB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Q</w:t>
      </w:r>
      <w:r w:rsidRPr="00CA3A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A3ABA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en-US" w:eastAsia="ru-RU"/>
        </w:rPr>
        <w:t>i</w:t>
      </w:r>
      <w:proofErr w:type="spellEnd"/>
      <w:r w:rsidRPr="00CA3A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рейс </w:t>
      </w:r>
      <w:proofErr w:type="spellStart"/>
      <w:r w:rsidRPr="00CA3AB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обр</w:t>
      </w:r>
      <w:proofErr w:type="spellEnd"/>
      <w:r w:rsidRPr="00CA3ABA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   </w:t>
      </w:r>
      <w:r w:rsidR="007F739E"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перевезенных пассажиров за </w:t>
      </w:r>
      <w:proofErr w:type="spellStart"/>
      <w:r w:rsidRPr="00CA3AB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CA3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тое количество рейсов в обратном направлении, 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D1559" w:rsidRPr="00CA3ABA" w:rsidRDefault="00CD1559" w:rsidP="00E71086">
      <w:pPr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CD1559" w:rsidRPr="00CA3ABA" w:rsidRDefault="008F138C" w:rsidP="00E71086">
      <w:pPr>
        <w:pStyle w:val="aa"/>
        <w:ind w:left="0" w:firstLine="567"/>
        <w:jc w:val="both"/>
        <w:rPr>
          <w:color w:val="000000"/>
          <w:sz w:val="28"/>
          <w:szCs w:val="28"/>
        </w:rPr>
      </w:pPr>
      <w:r w:rsidRPr="00CA3ABA">
        <w:rPr>
          <w:color w:val="000000"/>
          <w:sz w:val="28"/>
          <w:szCs w:val="28"/>
        </w:rPr>
        <w:t>2</w:t>
      </w:r>
      <w:r w:rsidR="009338EA" w:rsidRPr="00CA3ABA">
        <w:rPr>
          <w:color w:val="000000"/>
          <w:sz w:val="28"/>
          <w:szCs w:val="28"/>
        </w:rPr>
        <w:t>)</w:t>
      </w:r>
      <w:r w:rsidR="00CC0341" w:rsidRPr="00CA3ABA">
        <w:rPr>
          <w:color w:val="000000"/>
          <w:sz w:val="28"/>
          <w:szCs w:val="28"/>
        </w:rPr>
        <w:t> </w:t>
      </w:r>
      <w:r w:rsidR="00CD1559" w:rsidRPr="00CA3ABA">
        <w:rPr>
          <w:color w:val="000000"/>
          <w:sz w:val="28"/>
          <w:szCs w:val="28"/>
        </w:rPr>
        <w:t xml:space="preserve">Расчет объема перевозок </w:t>
      </w:r>
      <w:r w:rsidR="002C55E5" w:rsidRPr="00CA3ABA">
        <w:rPr>
          <w:color w:val="000000"/>
          <w:sz w:val="28"/>
          <w:szCs w:val="28"/>
        </w:rPr>
        <w:t xml:space="preserve">«льготных» </w:t>
      </w:r>
      <w:r w:rsidR="00CD1559" w:rsidRPr="00CA3ABA">
        <w:rPr>
          <w:color w:val="000000"/>
          <w:sz w:val="28"/>
          <w:szCs w:val="28"/>
        </w:rPr>
        <w:t>пассажиров по маршруту</w:t>
      </w:r>
      <w:r w:rsidR="001F189A" w:rsidRPr="00CA3ABA">
        <w:rPr>
          <w:color w:val="000000"/>
          <w:sz w:val="28"/>
          <w:szCs w:val="28"/>
        </w:rPr>
        <w:t xml:space="preserve"> за сутки</w:t>
      </w:r>
      <w:r w:rsidR="00CD1559" w:rsidRPr="00CA3ABA">
        <w:rPr>
          <w:color w:val="000000"/>
          <w:sz w:val="28"/>
          <w:szCs w:val="28"/>
        </w:rPr>
        <w:t xml:space="preserve"> (</w:t>
      </w:r>
      <w:r w:rsidR="00CD1559" w:rsidRPr="00CA3ABA">
        <w:rPr>
          <w:color w:val="000000"/>
          <w:sz w:val="28"/>
          <w:szCs w:val="28"/>
          <w:lang w:val="en-US"/>
        </w:rPr>
        <w:t>Q</w:t>
      </w:r>
      <w:r w:rsidRPr="00CA3ABA">
        <w:rPr>
          <w:color w:val="000000"/>
          <w:sz w:val="28"/>
          <w:szCs w:val="28"/>
        </w:rPr>
        <w:t xml:space="preserve"> </w:t>
      </w:r>
      <w:proofErr w:type="spellStart"/>
      <w:r w:rsidRPr="00CA3ABA">
        <w:rPr>
          <w:color w:val="000000"/>
          <w:sz w:val="28"/>
          <w:szCs w:val="28"/>
          <w:vertAlign w:val="subscript"/>
        </w:rPr>
        <w:t>льгот</w:t>
      </w:r>
      <w:proofErr w:type="gramStart"/>
      <w:r w:rsidRPr="00CA3ABA">
        <w:rPr>
          <w:color w:val="000000"/>
          <w:sz w:val="28"/>
          <w:szCs w:val="28"/>
          <w:vertAlign w:val="subscript"/>
        </w:rPr>
        <w:t>.</w:t>
      </w:r>
      <w:r w:rsidR="00CD1559" w:rsidRPr="00CA3ABA">
        <w:rPr>
          <w:color w:val="000000"/>
          <w:sz w:val="28"/>
          <w:szCs w:val="28"/>
          <w:vertAlign w:val="subscript"/>
        </w:rPr>
        <w:t>с</w:t>
      </w:r>
      <w:proofErr w:type="gramEnd"/>
      <w:r w:rsidR="00CD1559" w:rsidRPr="00CA3ABA">
        <w:rPr>
          <w:color w:val="000000"/>
          <w:sz w:val="28"/>
          <w:szCs w:val="28"/>
          <w:vertAlign w:val="subscript"/>
        </w:rPr>
        <w:t>ут</w:t>
      </w:r>
      <w:proofErr w:type="spellEnd"/>
      <w:r w:rsidR="00CD1559" w:rsidRPr="00CA3ABA">
        <w:rPr>
          <w:color w:val="000000"/>
          <w:sz w:val="28"/>
          <w:szCs w:val="28"/>
          <w:vertAlign w:val="subscript"/>
        </w:rPr>
        <w:t>.</w:t>
      </w:r>
      <w:r w:rsidR="00CD1559" w:rsidRPr="00CA3ABA">
        <w:rPr>
          <w:color w:val="000000"/>
          <w:sz w:val="28"/>
          <w:szCs w:val="28"/>
        </w:rPr>
        <w:t>)</w:t>
      </w:r>
      <w:r w:rsidR="00CD1559" w:rsidRPr="00CA3ABA">
        <w:rPr>
          <w:color w:val="000000"/>
        </w:rPr>
        <w:t xml:space="preserve"> </w:t>
      </w:r>
      <w:r w:rsidR="00CD1559" w:rsidRPr="00CA3ABA">
        <w:rPr>
          <w:color w:val="000000"/>
          <w:sz w:val="28"/>
          <w:szCs w:val="28"/>
        </w:rPr>
        <w:t>определяется путем суммирования количества поездок «</w:t>
      </w:r>
      <w:r w:rsidR="001F189A" w:rsidRPr="00CA3ABA">
        <w:rPr>
          <w:color w:val="000000"/>
          <w:sz w:val="28"/>
          <w:szCs w:val="28"/>
        </w:rPr>
        <w:t xml:space="preserve">льготных» пассажиров за каждый рейс </w:t>
      </w:r>
      <w:r w:rsidR="00CD1559" w:rsidRPr="00CA3ABA">
        <w:rPr>
          <w:color w:val="000000"/>
          <w:sz w:val="28"/>
          <w:szCs w:val="28"/>
        </w:rPr>
        <w:t>в прямом и обратном направлении:</w:t>
      </w:r>
    </w:p>
    <w:p w:rsidR="00CD1559" w:rsidRPr="00CA3ABA" w:rsidRDefault="00CD1559" w:rsidP="00E71086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Q</w:t>
      </w:r>
      <w:r w:rsidR="008F138C"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льгот.сут</w:t>
      </w:r>
      <w:proofErr w:type="spellEnd"/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.</w:t>
      </w:r>
      <w:proofErr w:type="gramEnd"/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 ∑ (</w:t>
      </w:r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Q</w:t>
      </w:r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val="en-US" w:eastAsia="ru-RU"/>
        </w:rPr>
        <w:t>i</w:t>
      </w:r>
      <w:proofErr w:type="spellEnd"/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льгот</w:t>
      </w:r>
      <w:proofErr w:type="gramStart"/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.</w:t>
      </w:r>
      <w:proofErr w:type="gramEnd"/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 xml:space="preserve"> </w:t>
      </w:r>
      <w:proofErr w:type="gramStart"/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р</w:t>
      </w:r>
      <w:proofErr w:type="gramEnd"/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 xml:space="preserve">ейс </w:t>
      </w:r>
      <w:r w:rsidRPr="00CA3ABA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прям. </w:t>
      </w:r>
      <w:r w:rsidRPr="00CA3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+ </w:t>
      </w:r>
      <w:proofErr w:type="gramStart"/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Q</w:t>
      </w:r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val="en-US" w:eastAsia="ru-RU"/>
        </w:rPr>
        <w:t>i</w:t>
      </w:r>
      <w:proofErr w:type="spellEnd"/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льгот.</w:t>
      </w:r>
      <w:proofErr w:type="gramEnd"/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 xml:space="preserve"> рейс </w:t>
      </w:r>
      <w:r w:rsidRPr="00CA3ABA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обр.</w:t>
      </w:r>
      <w:proofErr w:type="gramStart"/>
      <w:r w:rsidRPr="00CA3ABA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  <w:r w:rsidRPr="00CA3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CD1559" w:rsidRPr="00CA3ABA" w:rsidRDefault="00CD1559" w:rsidP="00E71086">
      <w:pPr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где:</w:t>
      </w:r>
    </w:p>
    <w:p w:rsidR="00CD1559" w:rsidRPr="00CA3ABA" w:rsidRDefault="00CD1559" w:rsidP="00E710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i</w:t>
      </w:r>
      <w:proofErr w:type="spellEnd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134EA"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льгот.рейс</w:t>
      </w:r>
      <w:proofErr w:type="spellEnd"/>
      <w:r w:rsidR="002134EA"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прям</w:t>
      </w:r>
      <w:r w:rsidR="00E7389E" w:rsidRPr="00CA3ABA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 </w:t>
      </w:r>
      <w:r w:rsidR="007F739E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перевезенных 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«льготных» 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пассажиров за </w:t>
      </w:r>
      <w:proofErr w:type="spellStart"/>
      <w:r w:rsidRPr="00CA3A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-тое количество рейсов в прямом направлении,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пасс.</w:t>
      </w:r>
      <w:proofErr w:type="gramEnd"/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</w:p>
    <w:p w:rsidR="00CD1559" w:rsidRPr="00CA3ABA" w:rsidRDefault="00CD1559" w:rsidP="00E710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i</w:t>
      </w:r>
      <w:proofErr w:type="spellEnd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льгот.рейс</w:t>
      </w:r>
      <w:proofErr w:type="spellEnd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proofErr w:type="spellStart"/>
      <w:r w:rsidR="00E7389E" w:rsidRPr="00CA3AB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обр</w:t>
      </w:r>
      <w:proofErr w:type="spellEnd"/>
      <w:r w:rsidR="00E7389E" w:rsidRPr="00CA3AB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7F739E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перевезенных 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«льготных» 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пассажиров за </w:t>
      </w:r>
      <w:proofErr w:type="spellStart"/>
      <w:r w:rsidRPr="00CA3A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-тое количество рейсов в обратном направлении,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пасс.</w:t>
      </w:r>
      <w:proofErr w:type="gramEnd"/>
    </w:p>
    <w:p w:rsidR="00CD1559" w:rsidRPr="00CA3ABA" w:rsidRDefault="00CD1559" w:rsidP="00E71086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559" w:rsidRPr="00CA3ABA" w:rsidRDefault="002E3C10" w:rsidP="00E7108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8F138C" w:rsidRPr="00CA3AB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338EA" w:rsidRPr="00CA3ABA">
        <w:rPr>
          <w:rFonts w:ascii="Times New Roman" w:hAnsi="Times New Roman" w:cs="Times New Roman"/>
          <w:color w:val="000000"/>
          <w:sz w:val="28"/>
          <w:szCs w:val="28"/>
        </w:rPr>
        <w:t> Расчет доли</w:t>
      </w:r>
      <w:r w:rsidR="00CD1559" w:rsidRPr="00CA3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0341" w:rsidRPr="00CA3ABA">
        <w:rPr>
          <w:rFonts w:ascii="Times New Roman" w:hAnsi="Times New Roman" w:cs="Times New Roman"/>
          <w:color w:val="000000"/>
          <w:sz w:val="28"/>
          <w:szCs w:val="28"/>
        </w:rPr>
        <w:t>перевозок граждан льготных категорий</w:t>
      </w:r>
      <w:r w:rsidR="009338EA" w:rsidRPr="00CA3A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7C70" w:rsidRPr="00CA3ABA" w:rsidRDefault="00D57C70" w:rsidP="00E7108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ABA">
        <w:rPr>
          <w:rFonts w:ascii="Times New Roman" w:hAnsi="Times New Roman" w:cs="Times New Roman"/>
          <w:color w:val="000000"/>
          <w:sz w:val="28"/>
          <w:szCs w:val="28"/>
        </w:rPr>
        <w:t>Расчет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0341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коэффициента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проезда граждан, имеющих право на меры социальной поддержки:</w:t>
      </w:r>
    </w:p>
    <w:p w:rsidR="00CD1559" w:rsidRPr="00CA3ABA" w:rsidRDefault="00CD1559" w:rsidP="00E71086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льгот.</w:t>
      </w:r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= </w:t>
      </w:r>
      <w:proofErr w:type="spellStart"/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Q</w:t>
      </w:r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льгот</w:t>
      </w:r>
      <w:proofErr w:type="gramStart"/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.с</w:t>
      </w:r>
      <w:proofErr w:type="gramEnd"/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ут</w:t>
      </w:r>
      <w:proofErr w:type="spellEnd"/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.</w:t>
      </w:r>
      <w:r w:rsidR="00455B8B"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/ </w:t>
      </w:r>
      <w:proofErr w:type="gramStart"/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Q</w:t>
      </w:r>
      <w:proofErr w:type="spellStart"/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общ.сут</w:t>
      </w:r>
      <w:proofErr w:type="spellEnd"/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.</w:t>
      </w:r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  <w:proofErr w:type="gramEnd"/>
    </w:p>
    <w:p w:rsidR="00CD1559" w:rsidRPr="00CA3ABA" w:rsidRDefault="00CD1559" w:rsidP="00E71086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где:</w:t>
      </w:r>
    </w:p>
    <w:p w:rsidR="00CD1559" w:rsidRPr="00CA3ABA" w:rsidRDefault="00CD1559" w:rsidP="00E7108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льгот</w:t>
      </w:r>
      <w:proofErr w:type="gramStart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proofErr w:type="gramEnd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739E" w:rsidRPr="00CA3A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CA3A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оэффициент </w:t>
      </w:r>
      <w:r w:rsidR="00CC0341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перевозок граждан льготных категорий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1559" w:rsidRPr="00CA3ABA" w:rsidRDefault="00CD1559" w:rsidP="00E7108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Q </w:t>
      </w:r>
      <w:proofErr w:type="spellStart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льгот</w:t>
      </w:r>
      <w:proofErr w:type="gramStart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.с</w:t>
      </w:r>
      <w:proofErr w:type="gramEnd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ут</w:t>
      </w:r>
      <w:proofErr w:type="spellEnd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739E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суточный объем </w:t>
      </w:r>
      <w:r w:rsidR="00CC0341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перевозок граждан льготных категорий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пасс.;</w:t>
      </w:r>
    </w:p>
    <w:p w:rsidR="00CD1559" w:rsidRPr="00CA3ABA" w:rsidRDefault="00CD1559" w:rsidP="00E7108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Q </w:t>
      </w:r>
      <w:proofErr w:type="spellStart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общ</w:t>
      </w:r>
      <w:proofErr w:type="gramStart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.с</w:t>
      </w:r>
      <w:proofErr w:type="gramEnd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ут</w:t>
      </w:r>
      <w:proofErr w:type="spellEnd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CA3AB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 xml:space="preserve">    </w:t>
      </w:r>
      <w:r w:rsidR="007F739E" w:rsidRPr="00CA3A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CA3A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суточный общий 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перевозок пассажиров, пасс.</w:t>
      </w:r>
    </w:p>
    <w:p w:rsidR="00594B81" w:rsidRPr="00CA3ABA" w:rsidRDefault="00594B81" w:rsidP="00E71086">
      <w:pPr>
        <w:pStyle w:val="aa"/>
        <w:ind w:left="709"/>
        <w:jc w:val="both"/>
        <w:rPr>
          <w:b/>
          <w:sz w:val="28"/>
          <w:szCs w:val="28"/>
        </w:rPr>
      </w:pPr>
    </w:p>
    <w:p w:rsidR="00CD1559" w:rsidRPr="00CA3ABA" w:rsidRDefault="002E3C10" w:rsidP="00E71086">
      <w:pPr>
        <w:pStyle w:val="aa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9338EA" w:rsidRPr="00CA3ABA">
        <w:rPr>
          <w:sz w:val="28"/>
          <w:szCs w:val="28"/>
        </w:rPr>
        <w:t>.</w:t>
      </w:r>
      <w:r w:rsidR="00CC0341" w:rsidRPr="00CA3ABA">
        <w:rPr>
          <w:sz w:val="28"/>
          <w:szCs w:val="28"/>
        </w:rPr>
        <w:t> </w:t>
      </w:r>
      <w:r w:rsidR="00CD1559" w:rsidRPr="00CA3ABA">
        <w:rPr>
          <w:sz w:val="28"/>
          <w:szCs w:val="28"/>
        </w:rPr>
        <w:t>Расчет пассажирооборота</w:t>
      </w:r>
      <w:r w:rsidR="009338EA" w:rsidRPr="00CA3ABA">
        <w:rPr>
          <w:sz w:val="28"/>
          <w:szCs w:val="28"/>
        </w:rPr>
        <w:t>.</w:t>
      </w:r>
    </w:p>
    <w:p w:rsidR="00CD1559" w:rsidRPr="00CA3ABA" w:rsidRDefault="009338EA" w:rsidP="00E7108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CC0341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Пассажирооборот за рейс (</w:t>
      </w:r>
      <w:proofErr w:type="spellStart"/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рейс</w:t>
      </w:r>
      <w:proofErr w:type="spellEnd"/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D1559"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суммарное произведение наполнения пассажирами салона транспортного средства</w:t>
      </w:r>
      <w:r w:rsidR="008F138C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участкам маршрута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A62A9A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протяженность </w:t>
      </w:r>
      <w:r w:rsidR="008F138C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данных </w:t>
      </w:r>
      <w:r w:rsidR="00A62A9A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 маршрута: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1559" w:rsidRPr="00CA3ABA" w:rsidRDefault="00CD1559" w:rsidP="00E71086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рейс</w:t>
      </w:r>
      <w:proofErr w:type="spellEnd"/>
      <w:r w:rsidR="00455B8B"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= 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∑</w:t>
      </w:r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(Н</w:t>
      </w:r>
      <w:proofErr w:type="spellStart"/>
      <w:proofErr w:type="gramStart"/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val="en-US" w:eastAsia="ru-RU"/>
        </w:rPr>
        <w:t>i</w:t>
      </w:r>
      <w:proofErr w:type="spellEnd"/>
      <w:proofErr w:type="gramEnd"/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 </w:t>
      </w:r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L</w:t>
      </w:r>
      <w:r w:rsidRPr="00CA3ABA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CA3ABA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i</w:t>
      </w:r>
      <w:proofErr w:type="spellEnd"/>
      <w:r w:rsidRPr="00CA3ABA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уч.</w:t>
      </w:r>
      <w:r w:rsidR="00455B8B"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</w:p>
    <w:p w:rsidR="00CD1559" w:rsidRPr="00CA3ABA" w:rsidRDefault="00CD1559" w:rsidP="00E71086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где:</w:t>
      </w:r>
    </w:p>
    <w:p w:rsidR="00CD1559" w:rsidRPr="00CA3ABA" w:rsidRDefault="00CD1559" w:rsidP="00E71086">
      <w:pPr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рейс</w:t>
      </w:r>
      <w:proofErr w:type="spellEnd"/>
      <w:r w:rsidRPr="00CA3ABA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bscript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пассажирооборот за рейс </w:t>
      </w:r>
      <w:proofErr w:type="gramStart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максимальной транспортной нагрузки, пасс-км.</w:t>
      </w:r>
    </w:p>
    <w:p w:rsidR="00CD1559" w:rsidRPr="00CA3ABA" w:rsidRDefault="00CD1559" w:rsidP="00E71086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r w:rsidR="00F046DE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046DE"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proofErr w:type="gramEnd"/>
      <w:r w:rsidR="00F046DE"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наполнение пассажирами салона транспортного средства  на </w:t>
      </w:r>
      <w:r w:rsidRPr="00CA3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A3ABA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proofErr w:type="spellEnd"/>
      <w:r w:rsidRPr="00CA3A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-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участке маршрута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пасс;</w:t>
      </w:r>
    </w:p>
    <w:p w:rsidR="00CD1559" w:rsidRPr="00CA3ABA" w:rsidRDefault="00CD1559" w:rsidP="00E7108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CA3AB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CA3AB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CA3AB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уч.</w:t>
      </w:r>
      <w:proofErr w:type="gramEnd"/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протяженность </w:t>
      </w:r>
      <w:proofErr w:type="spellStart"/>
      <w:r w:rsidRPr="00CA3ABA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proofErr w:type="spellEnd"/>
      <w:r w:rsidRPr="00CA3A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A3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 маршрута, км.</w:t>
      </w:r>
    </w:p>
    <w:p w:rsidR="00CD1559" w:rsidRPr="00CA3ABA" w:rsidRDefault="008F138C" w:rsidP="00E710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338EA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57C70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189A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ассажирооборот </w:t>
      </w:r>
      <w:r w:rsidR="00CD1559" w:rsidRPr="00CA3ABA">
        <w:rPr>
          <w:rFonts w:ascii="Times New Roman" w:hAnsi="Times New Roman" w:cs="Times New Roman"/>
          <w:color w:val="000000"/>
          <w:sz w:val="28"/>
          <w:szCs w:val="28"/>
        </w:rPr>
        <w:t>по маршруту</w:t>
      </w:r>
      <w:r w:rsidR="001F189A" w:rsidRPr="00CA3ABA">
        <w:rPr>
          <w:color w:val="000000"/>
          <w:sz w:val="28"/>
          <w:szCs w:val="28"/>
        </w:rPr>
        <w:t xml:space="preserve"> </w:t>
      </w:r>
      <w:r w:rsidR="001F189A" w:rsidRPr="00CA3ABA">
        <w:rPr>
          <w:rFonts w:ascii="Times New Roman" w:hAnsi="Times New Roman" w:cs="Times New Roman"/>
          <w:color w:val="000000"/>
          <w:sz w:val="28"/>
          <w:szCs w:val="28"/>
        </w:rPr>
        <w:t>за сутки</w:t>
      </w:r>
      <w:r w:rsidR="00CD1559" w:rsidRPr="00CA3AB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CD1559" w:rsidRPr="00CA3ABA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proofErr w:type="spellStart"/>
      <w:r w:rsidR="00CD1559" w:rsidRPr="00CA3AB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сут</w:t>
      </w:r>
      <w:proofErr w:type="gramStart"/>
      <w:r w:rsidR="00CD1559" w:rsidRPr="00CA3AB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.о</w:t>
      </w:r>
      <w:proofErr w:type="gramEnd"/>
      <w:r w:rsidR="00CD1559" w:rsidRPr="00CA3AB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бщ</w:t>
      </w:r>
      <w:proofErr w:type="spellEnd"/>
      <w:r w:rsidR="00CD1559" w:rsidRPr="00CA3AB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.</w:t>
      </w:r>
      <w:r w:rsidR="00CD1559" w:rsidRPr="00CA3AB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D7DF8" w:rsidRPr="00CA3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559" w:rsidRPr="00CA3ABA">
        <w:rPr>
          <w:rFonts w:ascii="Times New Roman" w:hAnsi="Times New Roman" w:cs="Times New Roman"/>
          <w:color w:val="000000"/>
          <w:sz w:val="28"/>
          <w:szCs w:val="28"/>
        </w:rPr>
        <w:t>определяется путем суммирования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пассажирооборота</w:t>
      </w:r>
      <w:r w:rsidR="005D7DF8" w:rsidRPr="00CA3ABA">
        <w:rPr>
          <w:rFonts w:ascii="Times New Roman" w:hAnsi="Times New Roman" w:cs="Times New Roman"/>
          <w:color w:val="000000"/>
          <w:sz w:val="28"/>
          <w:szCs w:val="28"/>
        </w:rPr>
        <w:t xml:space="preserve"> по маршруту за каждый рейс </w:t>
      </w:r>
      <w:r w:rsidR="00CD1559" w:rsidRPr="00CA3ABA">
        <w:rPr>
          <w:rFonts w:ascii="Times New Roman" w:hAnsi="Times New Roman" w:cs="Times New Roman"/>
          <w:color w:val="000000"/>
          <w:sz w:val="28"/>
          <w:szCs w:val="28"/>
        </w:rPr>
        <w:t>в прямом и обратном направлении:</w:t>
      </w:r>
    </w:p>
    <w:p w:rsidR="00CD1559" w:rsidRPr="00CA3ABA" w:rsidRDefault="00CD1559" w:rsidP="00E71086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3AB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</w:t>
      </w:r>
      <w:proofErr w:type="spellStart"/>
      <w:r w:rsidRPr="00CA3AB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сут.общ</w:t>
      </w:r>
      <w:proofErr w:type="spellEnd"/>
      <w:r w:rsidRPr="00CA3AB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.</w:t>
      </w:r>
      <w:r w:rsidRPr="00CA3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= </w:t>
      </w:r>
      <w:r w:rsidRPr="00CA3AB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</w:t>
      </w:r>
      <w:proofErr w:type="spellStart"/>
      <w:r w:rsidRPr="00CA3AB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сут.общ.прям</w:t>
      </w:r>
      <w:proofErr w:type="spellEnd"/>
      <w:r w:rsidRPr="00CA3AB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.</w:t>
      </w:r>
      <w:r w:rsidRPr="00CA3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3A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+ </w:t>
      </w:r>
      <w:proofErr w:type="gramStart"/>
      <w:r w:rsidRPr="00CA3AB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</w:t>
      </w:r>
      <w:proofErr w:type="spellStart"/>
      <w:r w:rsidRPr="00CA3AB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сут.общ.обр</w:t>
      </w:r>
      <w:proofErr w:type="spellEnd"/>
      <w:r w:rsidR="00241BBB" w:rsidRPr="00CA3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  <w:proofErr w:type="gramEnd"/>
    </w:p>
    <w:p w:rsidR="00CD1559" w:rsidRPr="00CA3ABA" w:rsidRDefault="00CD1559" w:rsidP="00E71086">
      <w:pPr>
        <w:ind w:firstLine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A3A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где:</w:t>
      </w:r>
    </w:p>
    <w:p w:rsidR="00CD1559" w:rsidRPr="00CA3ABA" w:rsidRDefault="00CD1559" w:rsidP="00E71086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3ABA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proofErr w:type="spellStart"/>
      <w:r w:rsidRPr="00CA3AB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сут.общ.прям</w:t>
      </w:r>
      <w:proofErr w:type="spellEnd"/>
      <w:r w:rsidRPr="00CA3AB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.</w:t>
      </w:r>
      <w:proofErr w:type="gramEnd"/>
      <w:r w:rsidRPr="00CA3ABA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7F739E"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перевезенных пассажиров за </w:t>
      </w:r>
      <w:proofErr w:type="spellStart"/>
      <w:r w:rsidRPr="00CA3AB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CA3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тое количество рейсов в прямом направлении,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пасс</w:t>
      </w:r>
      <w:proofErr w:type="gramStart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CD1559" w:rsidRPr="00CA3ABA" w:rsidRDefault="00CD1559" w:rsidP="00E71086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3ABA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proofErr w:type="spellStart"/>
      <w:r w:rsidRPr="00CA3AB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сут.общ</w:t>
      </w:r>
      <w:proofErr w:type="spellEnd"/>
      <w:r w:rsidRPr="00CA3AB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.</w:t>
      </w:r>
      <w:r w:rsidRPr="00CA3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3AB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обр</w:t>
      </w:r>
      <w:r w:rsidRPr="00CA3AB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A3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739E"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перевезенных пассажиров за </w:t>
      </w:r>
      <w:proofErr w:type="spellStart"/>
      <w:r w:rsidRPr="00CA3AB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CA3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тое количество рейсов в обратном направлении, 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559" w:rsidRPr="00CA3ABA" w:rsidRDefault="00CD1559" w:rsidP="00E71086">
      <w:pPr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CD1559" w:rsidRPr="00CA3ABA" w:rsidRDefault="002E3C10" w:rsidP="00E71086">
      <w:pPr>
        <w:pStyle w:val="aa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6E28AC" w:rsidRPr="00CA3ABA">
        <w:rPr>
          <w:color w:val="000000"/>
          <w:sz w:val="28"/>
          <w:szCs w:val="28"/>
        </w:rPr>
        <w:t>.</w:t>
      </w:r>
      <w:r w:rsidR="00CC0341" w:rsidRPr="00CA3ABA">
        <w:rPr>
          <w:color w:val="000000"/>
          <w:sz w:val="28"/>
          <w:szCs w:val="28"/>
        </w:rPr>
        <w:t> </w:t>
      </w:r>
      <w:r w:rsidR="00CD1559" w:rsidRPr="00CA3ABA">
        <w:rPr>
          <w:color w:val="000000"/>
          <w:sz w:val="28"/>
          <w:szCs w:val="28"/>
        </w:rPr>
        <w:t>Средняя длина поездки пассажира</w:t>
      </w:r>
      <w:r w:rsidR="001F189A" w:rsidRPr="00CA3ABA">
        <w:rPr>
          <w:color w:val="000000"/>
          <w:sz w:val="28"/>
          <w:szCs w:val="28"/>
        </w:rPr>
        <w:t xml:space="preserve"> по маршруту</w:t>
      </w:r>
      <w:r w:rsidR="00CD1559" w:rsidRPr="00CA3ABA">
        <w:rPr>
          <w:color w:val="000000"/>
          <w:sz w:val="28"/>
          <w:szCs w:val="28"/>
        </w:rPr>
        <w:t xml:space="preserve"> </w:t>
      </w:r>
      <w:r w:rsidR="00CD1559" w:rsidRPr="00CA3ABA">
        <w:rPr>
          <w:color w:val="000000"/>
          <w:sz w:val="32"/>
          <w:szCs w:val="32"/>
        </w:rPr>
        <w:t>(</w:t>
      </w:r>
      <w:proofErr w:type="spellStart"/>
      <w:proofErr w:type="gramStart"/>
      <w:r w:rsidR="00CD1559" w:rsidRPr="00CA3ABA">
        <w:rPr>
          <w:b/>
          <w:color w:val="000000"/>
          <w:sz w:val="28"/>
          <w:szCs w:val="28"/>
        </w:rPr>
        <w:t>L</w:t>
      </w:r>
      <w:proofErr w:type="gramEnd"/>
      <w:r w:rsidR="00CD1559" w:rsidRPr="00CA3ABA">
        <w:rPr>
          <w:color w:val="000000"/>
          <w:sz w:val="28"/>
          <w:szCs w:val="28"/>
          <w:vertAlign w:val="subscript"/>
        </w:rPr>
        <w:t>ср</w:t>
      </w:r>
      <w:proofErr w:type="spellEnd"/>
      <w:r w:rsidR="00CD1559" w:rsidRPr="00CA3ABA">
        <w:rPr>
          <w:color w:val="000000"/>
          <w:sz w:val="28"/>
          <w:szCs w:val="28"/>
        </w:rPr>
        <w:t>)</w:t>
      </w:r>
      <w:r w:rsidR="00B16A74" w:rsidRPr="00CA3ABA">
        <w:rPr>
          <w:color w:val="000000"/>
          <w:sz w:val="28"/>
          <w:szCs w:val="28"/>
        </w:rPr>
        <w:t>:</w:t>
      </w:r>
    </w:p>
    <w:p w:rsidR="00CD1559" w:rsidRPr="00CA3ABA" w:rsidRDefault="00CD1559" w:rsidP="00E71086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proofErr w:type="gramStart"/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L</w:t>
      </w:r>
      <w:proofErr w:type="gramEnd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ср</w:t>
      </w:r>
      <w:proofErr w:type="spellEnd"/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= </w:t>
      </w:r>
      <w:proofErr w:type="spellStart"/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факт</w:t>
      </w:r>
      <w:proofErr w:type="spellEnd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proofErr w:type="spellStart"/>
      <w:proofErr w:type="gramStart"/>
      <w:r w:rsidR="00241BBB"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Q</w:t>
      </w:r>
      <w:proofErr w:type="gramEnd"/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общ</w:t>
      </w:r>
      <w:proofErr w:type="spellEnd"/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 xml:space="preserve">. </w:t>
      </w:r>
    </w:p>
    <w:p w:rsidR="00CD1559" w:rsidRPr="00CA3ABA" w:rsidRDefault="00CD1559" w:rsidP="00E71086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где:</w:t>
      </w:r>
    </w:p>
    <w:p w:rsidR="00CD1559" w:rsidRPr="00CA3ABA" w:rsidRDefault="00CD1559" w:rsidP="00E7108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факт.</w:t>
      </w:r>
      <w:r w:rsidR="00F046DE"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="00F046DE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46DE"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суточный пассажирооборот по данным обследования, пасс-км;</w:t>
      </w:r>
    </w:p>
    <w:p w:rsidR="00CD1559" w:rsidRPr="00CA3ABA" w:rsidRDefault="00CD1559" w:rsidP="00E7108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Q 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общ</w:t>
      </w:r>
      <w:proofErr w:type="gramStart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proofErr w:type="gramEnd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="00F046DE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46DE"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proofErr w:type="gramStart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уточный объем перевозок по данным обследования, пасс.</w:t>
      </w:r>
    </w:p>
    <w:p w:rsidR="00CD1559" w:rsidRPr="00CA3ABA" w:rsidRDefault="00CD1559" w:rsidP="00E7108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584A" w:rsidRPr="00CA3ABA" w:rsidRDefault="002E3C10" w:rsidP="00E7108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CC0341" w:rsidRPr="00CA3ABA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CD1559" w:rsidRPr="00CA3ABA">
        <w:rPr>
          <w:rFonts w:ascii="Times New Roman" w:hAnsi="Times New Roman" w:cs="Times New Roman"/>
          <w:color w:val="000000"/>
          <w:sz w:val="28"/>
          <w:szCs w:val="28"/>
        </w:rPr>
        <w:t>Коэффициент использования</w:t>
      </w:r>
      <w:r w:rsidR="0011584A" w:rsidRPr="00CA3ABA">
        <w:rPr>
          <w:rFonts w:ascii="Times New Roman" w:hAnsi="Times New Roman" w:cs="Times New Roman"/>
          <w:color w:val="000000"/>
          <w:sz w:val="28"/>
          <w:szCs w:val="28"/>
        </w:rPr>
        <w:t xml:space="preserve"> вместимости подвижного состава</w:t>
      </w:r>
      <w:r w:rsidR="0011584A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D1559" w:rsidRPr="00CA3ABA" w:rsidRDefault="00CD1559" w:rsidP="00E71086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 </w:t>
      </w:r>
      <w:proofErr w:type="spellStart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вм</w:t>
      </w:r>
      <w:proofErr w:type="spellEnd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= </w:t>
      </w:r>
      <w:proofErr w:type="gramStart"/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факт</w:t>
      </w:r>
      <w:proofErr w:type="spellEnd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proofErr w:type="gramEnd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/ </w:t>
      </w:r>
      <w:proofErr w:type="spellStart"/>
      <w:proofErr w:type="gramStart"/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возм</w:t>
      </w:r>
      <w:proofErr w:type="spellEnd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proofErr w:type="gramEnd"/>
    </w:p>
    <w:p w:rsidR="00CD1559" w:rsidRPr="00CA3ABA" w:rsidRDefault="00CD1559" w:rsidP="00E71086">
      <w:pPr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где:</w:t>
      </w:r>
    </w:p>
    <w:p w:rsidR="00CD1559" w:rsidRPr="00CA3ABA" w:rsidRDefault="00CD1559" w:rsidP="00E71086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вм</w:t>
      </w:r>
      <w:proofErr w:type="spellEnd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 дин</w:t>
      </w:r>
      <w:proofErr w:type="gramStart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proofErr w:type="gramEnd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739E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оэффициент использования вместимости </w:t>
      </w:r>
      <w:r w:rsidR="007958D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динамический</w:t>
      </w:r>
      <w:r w:rsidR="007958D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1559" w:rsidRPr="00CA3ABA" w:rsidRDefault="00EB4C1B" w:rsidP="00E71086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факт</w:t>
      </w:r>
      <w:proofErr w:type="spellEnd"/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. </w:t>
      </w:r>
      <w:r w:rsidR="007F739E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фактический пассажирооборот, пасс-км;</w:t>
      </w:r>
    </w:p>
    <w:p w:rsidR="00CD1559" w:rsidRPr="00CA3ABA" w:rsidRDefault="00EB4C1B" w:rsidP="00E71086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возм</w:t>
      </w:r>
      <w:proofErr w:type="spellEnd"/>
      <w:r w:rsidR="00CD1559" w:rsidRPr="00CA3ABA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bscript"/>
          <w:lang w:eastAsia="ru-RU"/>
        </w:rPr>
        <w:t>.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739E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возможный пассажирооборот, пасс-км.</w:t>
      </w:r>
    </w:p>
    <w:p w:rsidR="00CD1559" w:rsidRPr="00CA3ABA" w:rsidRDefault="00CD1559" w:rsidP="00E71086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1559" w:rsidRPr="00CA3ABA" w:rsidRDefault="002E3C10" w:rsidP="002E3C1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B16A74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C0341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Возможный пассажирооборот </w:t>
      </w:r>
      <w:r w:rsidR="00EB4C1B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рейс</w:t>
      </w:r>
      <w:r w:rsidR="00CD1559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D1559" w:rsidRPr="00CA3ABA" w:rsidRDefault="00CD1559" w:rsidP="00E71086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возм</w:t>
      </w:r>
      <w:proofErr w:type="spellEnd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 ∑ (</w:t>
      </w:r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q</w:t>
      </w:r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вм</w:t>
      </w:r>
      <w:proofErr w:type="spellEnd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B4C1B"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="00F23D8D"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L</w:t>
      </w:r>
      <w:r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марш.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D1559" w:rsidRPr="00CA3ABA" w:rsidRDefault="00CD1559" w:rsidP="00E71086">
      <w:pPr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где:</w:t>
      </w:r>
    </w:p>
    <w:p w:rsidR="00CD1559" w:rsidRPr="00CA3ABA" w:rsidRDefault="00CD1559" w:rsidP="00E71086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вм</w:t>
      </w:r>
      <w:proofErr w:type="spellEnd"/>
      <w:proofErr w:type="gramEnd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4C1B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(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номинальная)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вместимость автобуса, пасс;</w:t>
      </w:r>
    </w:p>
    <w:p w:rsidR="00144AE8" w:rsidRPr="00CA3ABA" w:rsidRDefault="00CD1559" w:rsidP="00E71086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L </w:t>
      </w:r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марш</w:t>
      </w:r>
      <w:proofErr w:type="gramStart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proofErr w:type="gramEnd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EB4C1B" w:rsidRPr="00CA3A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бщая протяженность (длина) маршрута, км.</w:t>
      </w:r>
      <w:r w:rsidR="00594B81" w:rsidRPr="00CA3A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D44216" w:rsidRPr="00CA3ABA" w:rsidRDefault="00D44216" w:rsidP="00E71086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16A74" w:rsidRPr="00CA3ABA" w:rsidRDefault="002E3C10" w:rsidP="002E3C1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B16A74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5D8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="00D44216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чёт </w:t>
      </w:r>
      <w:r w:rsidR="003A15D8"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оптимальной вместимости </w:t>
      </w:r>
      <w:r w:rsidR="00967118"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967118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потребного количества </w:t>
      </w:r>
      <w:r w:rsidR="00967118" w:rsidRPr="00CA3ABA">
        <w:rPr>
          <w:rFonts w:ascii="Times New Roman" w:hAnsi="Times New Roman" w:cs="Times New Roman"/>
          <w:sz w:val="28"/>
          <w:szCs w:val="28"/>
        </w:rPr>
        <w:t xml:space="preserve">пассажирских </w:t>
      </w:r>
      <w:r w:rsidR="00D44216" w:rsidRPr="00CA3ABA">
        <w:rPr>
          <w:rFonts w:ascii="Times New Roman" w:hAnsi="Times New Roman" w:cs="Times New Roman"/>
          <w:sz w:val="28"/>
          <w:szCs w:val="28"/>
        </w:rPr>
        <w:t>транспортных средств</w:t>
      </w:r>
    </w:p>
    <w:p w:rsidR="00504F68" w:rsidRPr="00CA3ABA" w:rsidRDefault="008972FA" w:rsidP="00B16A7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16A74"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504F68"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4F68"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оптимальной вместимости подвижного состава</w:t>
      </w:r>
      <w:r w:rsidR="00835DAF" w:rsidRPr="00CA3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35DAF"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835DAF"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q</w:t>
      </w:r>
      <w:r w:rsidR="00835DAF"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35DAF" w:rsidRPr="00CA3ABA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автоб</w:t>
      </w:r>
      <w:proofErr w:type="spellEnd"/>
      <w:r w:rsidR="00835DAF"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504F68"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843F7" w:rsidRPr="00CA3ABA" w:rsidRDefault="0067109F" w:rsidP="00E71086">
      <w:pPr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843F7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определении </w:t>
      </w:r>
      <w:r w:rsidR="004843F7"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оптимальной вместимости </w:t>
      </w:r>
      <w:r w:rsidR="00734C2A" w:rsidRPr="00CA3ABA">
        <w:rPr>
          <w:rFonts w:ascii="Times New Roman" w:hAnsi="Times New Roman" w:cs="Times New Roman"/>
          <w:sz w:val="28"/>
          <w:szCs w:val="28"/>
        </w:rPr>
        <w:t xml:space="preserve">пассажирского транспортного средства 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критерием </w:t>
      </w:r>
      <w:r w:rsidR="004843F7"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следует принимать интервал движения на маршруте </w:t>
      </w:r>
      <w:r w:rsidR="00734C2A"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Start"/>
      <w:r w:rsidR="00734C2A"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proofErr w:type="spellStart"/>
      <w:proofErr w:type="gramEnd"/>
      <w:r w:rsidR="00734C2A" w:rsidRPr="00CA3AB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</w:t>
      </w:r>
      <w:proofErr w:type="spellEnd"/>
      <w:r w:rsidR="00734C2A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843F7"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установленный </w:t>
      </w:r>
      <w:r w:rsidR="004843F7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</w:t>
      </w:r>
      <w:r w:rsidR="003A15D8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 учетом требований</w:t>
      </w:r>
      <w:r w:rsidR="004843F7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транспортного обслуживания*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рентабельности</w:t>
      </w:r>
      <w:r w:rsidR="003A15D8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(безубыточности)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пассажирских перевозок.</w:t>
      </w:r>
    </w:p>
    <w:p w:rsidR="004843F7" w:rsidRPr="00CA3ABA" w:rsidRDefault="0067109F" w:rsidP="00E71086">
      <w:pPr>
        <w:ind w:right="423"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A3A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*- Социальный стандарт транспортного обслуживания населения при осуществлении перевозок пассажиров и багажа автомобильным и городским наземным электрическим транспортом, утвержденным распоряжением Минтранса РФ от 31.01.2017 №НА-19-р.</w:t>
      </w:r>
    </w:p>
    <w:p w:rsidR="00734C2A" w:rsidRPr="00CA3ABA" w:rsidRDefault="00734C2A" w:rsidP="00E71086">
      <w:pPr>
        <w:ind w:right="423"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34C2A" w:rsidRPr="00CA3ABA" w:rsidRDefault="00734C2A" w:rsidP="00E71086">
      <w:pPr>
        <w:ind w:right="42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Интервал движения</w:t>
      </w:r>
      <w:r w:rsidRPr="00CA3ABA">
        <w:rPr>
          <w:rFonts w:ascii="Times New Roman" w:hAnsi="Times New Roman" w:cs="Times New Roman"/>
          <w:sz w:val="28"/>
          <w:szCs w:val="28"/>
        </w:rPr>
        <w:t xml:space="preserve"> пассажирских транспортных средств</w:t>
      </w:r>
      <w:r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маршруте</w:t>
      </w:r>
      <w:r w:rsidR="00967118"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67118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рассчитывается по формуле</w:t>
      </w:r>
      <w:r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34C2A" w:rsidRPr="00CA3ABA" w:rsidRDefault="005D7DF8" w:rsidP="00E71086">
      <w:pPr>
        <w:ind w:right="42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3AB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</w:t>
      </w:r>
      <w:proofErr w:type="spellEnd"/>
      <w:r w:rsidRPr="00CA3AB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</w:t>
      </w:r>
      <w:r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об</w:t>
      </w:r>
      <w:proofErr w:type="gramStart"/>
      <w:r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./</w:t>
      </w:r>
      <w:proofErr w:type="gramEnd"/>
      <w:r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</w:t>
      </w:r>
      <w:r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тс</w:t>
      </w:r>
      <w:r w:rsidR="00734C2A"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EE78DA" w:rsidRPr="002E3C10" w:rsidRDefault="00EE78DA" w:rsidP="00E71086">
      <w:pPr>
        <w:ind w:right="423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34C2A" w:rsidRPr="00CA3ABA" w:rsidRDefault="00734C2A" w:rsidP="00E71086">
      <w:pPr>
        <w:ind w:right="42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Частота движения</w:t>
      </w:r>
      <w:r w:rsidRPr="00CA3ABA">
        <w:rPr>
          <w:rFonts w:ascii="Times New Roman" w:hAnsi="Times New Roman" w:cs="Times New Roman"/>
          <w:sz w:val="28"/>
          <w:szCs w:val="28"/>
        </w:rPr>
        <w:t xml:space="preserve"> пассажирских транспортных средств</w:t>
      </w:r>
      <w:r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маршруте</w:t>
      </w:r>
      <w:r w:rsidR="00EE78DA"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величина обратно противоположная интервалу движения</w:t>
      </w:r>
      <w:r w:rsidR="00967118"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67118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рассчитывается по формуле</w:t>
      </w:r>
      <w:r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34C2A" w:rsidRPr="00CA3ABA" w:rsidRDefault="00734C2A" w:rsidP="00E71086">
      <w:pPr>
        <w:ind w:right="42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A3ABA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ч</w:t>
      </w:r>
      <w:proofErr w:type="spellEnd"/>
      <w:r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</w:t>
      </w:r>
      <w:r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</w:t>
      </w:r>
      <w:r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3AB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</w:t>
      </w:r>
      <w:proofErr w:type="spellEnd"/>
      <w:r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5D7DF8" w:rsidRPr="00CA3ABA" w:rsidRDefault="005D7DF8" w:rsidP="00E71086">
      <w:pPr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где:</w:t>
      </w:r>
    </w:p>
    <w:p w:rsidR="005D7DF8" w:rsidRPr="00CA3ABA" w:rsidRDefault="005D7DF8" w:rsidP="00E71086">
      <w:pPr>
        <w:ind w:right="4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</w:t>
      </w:r>
      <w:proofErr w:type="gramEnd"/>
      <w:r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об</w:t>
      </w:r>
      <w:r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- </w:t>
      </w:r>
      <w:r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оборотного рейса, час.</w:t>
      </w:r>
    </w:p>
    <w:p w:rsidR="00734C2A" w:rsidRPr="00CA3ABA" w:rsidRDefault="00734C2A" w:rsidP="00E71086">
      <w:pPr>
        <w:ind w:right="423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CA3AB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</w:t>
      </w:r>
      <w:proofErr w:type="spellEnd"/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BBB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39E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 движения, мин.</w:t>
      </w:r>
    </w:p>
    <w:p w:rsidR="005D7DF8" w:rsidRPr="00CA3ABA" w:rsidRDefault="005D7DF8" w:rsidP="00E71086">
      <w:pPr>
        <w:ind w:right="42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</w:t>
      </w:r>
      <w:r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 xml:space="preserve">тс </w:t>
      </w:r>
      <w:proofErr w:type="gramStart"/>
      <w:r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proofErr w:type="gramEnd"/>
      <w:r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5D8" w:rsidRPr="00CA3ABA">
        <w:rPr>
          <w:rFonts w:ascii="Times New Roman" w:hAnsi="Times New Roman" w:cs="Times New Roman"/>
          <w:sz w:val="24"/>
          <w:szCs w:val="24"/>
        </w:rPr>
        <w:t>пассажирских транспортных средств</w:t>
      </w:r>
      <w:r w:rsidR="003A15D8"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маршруте, ед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4C2A" w:rsidRPr="00CA3ABA" w:rsidRDefault="00734C2A" w:rsidP="00E71086">
      <w:pPr>
        <w:ind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A3ABA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 xml:space="preserve"> </w:t>
      </w:r>
      <w:proofErr w:type="gramStart"/>
      <w:r w:rsidRPr="00CA3ABA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ч</w:t>
      </w:r>
      <w:proofErr w:type="gramEnd"/>
      <w:r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оптимальная частота движения автобусов на маршруте, авто/час,</w:t>
      </w:r>
    </w:p>
    <w:p w:rsidR="00734C2A" w:rsidRPr="00CA3ABA" w:rsidRDefault="00734C2A" w:rsidP="00E71086">
      <w:pPr>
        <w:ind w:right="4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</w:t>
      </w:r>
      <w:r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39E" w:rsidRPr="00CA3A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коэффициент перевода часов в минуты.</w:t>
      </w:r>
    </w:p>
    <w:p w:rsidR="005D7DF8" w:rsidRPr="00CA3ABA" w:rsidRDefault="005D7DF8" w:rsidP="00E71086">
      <w:pPr>
        <w:ind w:right="42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5DAF" w:rsidRPr="00CA3ABA" w:rsidRDefault="00835DAF" w:rsidP="00DD0324">
      <w:pPr>
        <w:ind w:right="5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Оптимальная вместимость</w:t>
      </w:r>
      <w:r w:rsidR="003A15D8" w:rsidRPr="00CA3ABA">
        <w:rPr>
          <w:rFonts w:ascii="Times New Roman" w:hAnsi="Times New Roman" w:cs="Times New Roman"/>
          <w:sz w:val="28"/>
          <w:szCs w:val="28"/>
        </w:rPr>
        <w:t xml:space="preserve"> пассажирского транспортного средства</w:t>
      </w:r>
      <w:r w:rsidR="003A15D8"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подвижного состава</w:t>
      </w:r>
      <w:r w:rsidRPr="00CA3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q</w:t>
      </w:r>
      <w:r w:rsidR="001723E1"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A3ABA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автоб</w:t>
      </w:r>
      <w:proofErr w:type="spellEnd"/>
      <w:r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967118" w:rsidRPr="00CA3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67118" w:rsidRPr="00C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рассчитывается по формуле</w:t>
      </w:r>
      <w:r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35DAF" w:rsidRPr="00CA3ABA" w:rsidRDefault="00835DAF" w:rsidP="00E71086">
      <w:pPr>
        <w:ind w:right="42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q</w:t>
      </w:r>
      <w:r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3A15D8" w:rsidRPr="00CA3ABA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тс</w:t>
      </w:r>
      <w:proofErr w:type="gramEnd"/>
      <w:r w:rsidRPr="00CA3ABA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.</w:t>
      </w:r>
      <w:r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= </w:t>
      </w:r>
      <w:r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Q</w:t>
      </w:r>
      <w:r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максим</w:t>
      </w:r>
      <w:r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D7DF8"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A3ABA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ч</w:t>
      </w:r>
      <w:proofErr w:type="spellEnd"/>
      <w:r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835DAF" w:rsidRPr="00CA3ABA" w:rsidRDefault="00835DAF" w:rsidP="00E71086">
      <w:pPr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где:</w:t>
      </w:r>
    </w:p>
    <w:p w:rsidR="00504F68" w:rsidRPr="00CA3ABA" w:rsidRDefault="00835DAF" w:rsidP="00E71086">
      <w:pPr>
        <w:ind w:right="4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A3ABA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 xml:space="preserve"> </w:t>
      </w:r>
      <w:proofErr w:type="gramStart"/>
      <w:r w:rsidRPr="00CA3ABA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ч</w:t>
      </w:r>
      <w:proofErr w:type="gramEnd"/>
      <w:r w:rsidRPr="00CA3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04F68" w:rsidRPr="00CA3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504F68"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оптимальная частота движения автобусов на маршруте, авто/час,</w:t>
      </w:r>
    </w:p>
    <w:p w:rsidR="00504F68" w:rsidRPr="00CA3ABA" w:rsidRDefault="00504F68" w:rsidP="00E71086">
      <w:pPr>
        <w:ind w:right="4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Q</w:t>
      </w:r>
      <w:r w:rsidR="00835DAF" w:rsidRPr="00CA3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835DAF" w:rsidRPr="00CA3ABA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максим</w:t>
      </w:r>
      <w:r w:rsidR="00835DAF" w:rsidRPr="00CA3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Pr="00CA3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часовой пассажиропоток на максимально напряженном участке маршрута.</w:t>
      </w:r>
    </w:p>
    <w:p w:rsidR="00504F68" w:rsidRPr="00CA3ABA" w:rsidRDefault="00504F68" w:rsidP="00E71086">
      <w:pPr>
        <w:ind w:right="4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q</w:t>
      </w:r>
      <w:r w:rsidR="00835DAF" w:rsidRPr="00CA3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3A15D8" w:rsidRPr="00CA3ABA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тс</w:t>
      </w:r>
      <w:proofErr w:type="gramEnd"/>
      <w:r w:rsidR="00835DAF" w:rsidRPr="00CA3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CA3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вместимость </w:t>
      </w:r>
      <w:r w:rsidR="00E4490D" w:rsidRPr="00CA3ABA">
        <w:rPr>
          <w:rFonts w:ascii="Times New Roman" w:hAnsi="Times New Roman" w:cs="Times New Roman"/>
          <w:sz w:val="24"/>
          <w:szCs w:val="24"/>
        </w:rPr>
        <w:t>пассажирского транспортного средства</w:t>
      </w:r>
      <w:r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пасс.</w:t>
      </w:r>
    </w:p>
    <w:p w:rsidR="008972FA" w:rsidRPr="002E3C10" w:rsidRDefault="008972FA" w:rsidP="00E71086">
      <w:pPr>
        <w:ind w:right="42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72FA" w:rsidRPr="00CA3ABA" w:rsidRDefault="008972FA" w:rsidP="00E71086">
      <w:pPr>
        <w:ind w:right="42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16A74"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CC0341"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EE78DA"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 потребного количества</w:t>
      </w:r>
      <w:r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490D" w:rsidRPr="00CA3ABA">
        <w:rPr>
          <w:rFonts w:ascii="Times New Roman" w:hAnsi="Times New Roman" w:cs="Times New Roman"/>
          <w:sz w:val="28"/>
          <w:szCs w:val="28"/>
        </w:rPr>
        <w:t xml:space="preserve">пассажирских транспортных средств </w:t>
      </w:r>
      <w:r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Start"/>
      <w:r w:rsidR="00E4490D" w:rsidRPr="00CA3AB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</w:t>
      </w:r>
      <w:proofErr w:type="gramEnd"/>
      <w:r w:rsidR="00E4490D" w:rsidRPr="00CA3ABA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тс</w:t>
      </w:r>
      <w:r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</w:p>
    <w:p w:rsidR="008972FA" w:rsidRPr="00CA3ABA" w:rsidRDefault="00E4490D" w:rsidP="00E71086">
      <w:pPr>
        <w:ind w:right="42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</w:t>
      </w:r>
      <w:r w:rsidRPr="00CA3ABA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тс</w:t>
      </w:r>
      <w:r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8972FA"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=</w:t>
      </w:r>
      <w:proofErr w:type="gramEnd"/>
      <w:r w:rsidR="008972FA"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Q</w:t>
      </w:r>
      <w:r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максим</w:t>
      </w:r>
      <w:r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</w:t>
      </w:r>
      <w:r w:rsidR="003A15D8"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</w:t>
      </w:r>
      <w:r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об</w:t>
      </w:r>
      <w:r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972FA"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A15D8"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 </w:t>
      </w:r>
      <w:r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q</w:t>
      </w:r>
      <w:r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15D8" w:rsidRPr="00CA3ABA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тс</w:t>
      </w:r>
      <w:r w:rsidRPr="00CA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4490D" w:rsidRPr="00CA3ABA" w:rsidRDefault="00E4490D" w:rsidP="00E71086">
      <w:pPr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где:</w:t>
      </w:r>
    </w:p>
    <w:p w:rsidR="00E4490D" w:rsidRPr="00CA3ABA" w:rsidRDefault="00E4490D" w:rsidP="00E71086">
      <w:pPr>
        <w:ind w:right="4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A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</w:t>
      </w:r>
      <w:proofErr w:type="gramEnd"/>
      <w:r w:rsidRPr="00CA3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об</w:t>
      </w:r>
      <w:r w:rsidRPr="00CA3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- </w:t>
      </w:r>
      <w:r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оборотного рейса, час.</w:t>
      </w:r>
    </w:p>
    <w:p w:rsidR="00E4490D" w:rsidRPr="00CA3ABA" w:rsidRDefault="00E4490D" w:rsidP="00E71086">
      <w:pPr>
        <w:ind w:right="4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A3A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 w:rsidRPr="00CA3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 xml:space="preserve">тс </w:t>
      </w:r>
      <w:r w:rsidRPr="00CA3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подвижного состава на маршруте, ед.</w:t>
      </w:r>
      <w:proofErr w:type="gramEnd"/>
    </w:p>
    <w:p w:rsidR="00E4490D" w:rsidRPr="00CA3ABA" w:rsidRDefault="00E4490D" w:rsidP="00E71086">
      <w:pPr>
        <w:ind w:right="4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Q</w:t>
      </w:r>
      <w:r w:rsidRPr="00CA3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CA3ABA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максим</w:t>
      </w:r>
      <w:r w:rsidRPr="00CA3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Pr="00CA3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часовой пассажиропоток на максимально напряженном участке маршрута.</w:t>
      </w:r>
    </w:p>
    <w:p w:rsidR="00E4490D" w:rsidRPr="00CA3ABA" w:rsidRDefault="00E4490D" w:rsidP="00E71086">
      <w:pPr>
        <w:ind w:right="4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q</w:t>
      </w:r>
      <w:r w:rsidRPr="00CA3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3A15D8" w:rsidRPr="00CA3ABA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тс</w:t>
      </w:r>
      <w:proofErr w:type="gramEnd"/>
      <w:r w:rsidRPr="00CA3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- </w:t>
      </w:r>
      <w:r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вместимость </w:t>
      </w:r>
      <w:r w:rsidR="003A15D8" w:rsidRPr="00CA3ABA">
        <w:rPr>
          <w:rFonts w:ascii="Times New Roman" w:hAnsi="Times New Roman" w:cs="Times New Roman"/>
          <w:sz w:val="28"/>
          <w:szCs w:val="28"/>
        </w:rPr>
        <w:t>пассажирского транспортного средства</w:t>
      </w:r>
      <w:r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пасс.</w:t>
      </w:r>
    </w:p>
    <w:p w:rsidR="00E4490D" w:rsidRDefault="00E4490D" w:rsidP="00E71086">
      <w:pPr>
        <w:ind w:right="42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41E5" w:rsidRDefault="00F141E5" w:rsidP="00E71086">
      <w:pPr>
        <w:ind w:right="42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41E5" w:rsidRPr="00CA3ABA" w:rsidRDefault="00F141E5" w:rsidP="00F141E5">
      <w:pPr>
        <w:ind w:right="423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</w:p>
    <w:p w:rsidR="00C75854" w:rsidRDefault="00C75854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</w:p>
    <w:p w:rsidR="00CD1559" w:rsidRPr="00CA3ABA" w:rsidRDefault="00CD7D74" w:rsidP="00E71086">
      <w:pPr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3A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№ 1</w:t>
      </w:r>
    </w:p>
    <w:p w:rsidR="00CD1559" w:rsidRPr="00CA3ABA" w:rsidRDefault="00CD1559" w:rsidP="00E71086">
      <w:pPr>
        <w:ind w:right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618BA"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проведения </w:t>
      </w:r>
      <w:r w:rsidR="00B618BA" w:rsidRPr="00CA3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обследования</w:t>
      </w:r>
      <w:r w:rsidR="00B618BA"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пассажиропотока на муниципальных маршрутах регулярных перевозок  и  межмуниципальных маршрутах регулярных перевозок на территории Новосибирской области</w:t>
      </w:r>
      <w:r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утвержденному </w:t>
      </w:r>
      <w:r w:rsidRPr="00CA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Минтранса Новосибирской области </w:t>
      </w:r>
    </w:p>
    <w:p w:rsidR="00CD1559" w:rsidRPr="00CA3ABA" w:rsidRDefault="00CD1559" w:rsidP="00E71086">
      <w:pPr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3A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________ № _____</w:t>
      </w:r>
    </w:p>
    <w:p w:rsidR="00B618BA" w:rsidRPr="00CA3ABA" w:rsidRDefault="00B618BA" w:rsidP="00E7108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B618BA" w:rsidRPr="00CA3ABA" w:rsidRDefault="00B618BA" w:rsidP="00E71086">
      <w:pPr>
        <w:keepNext/>
        <w:jc w:val="center"/>
        <w:outlineLvl w:val="0"/>
        <w:rPr>
          <w:rFonts w:ascii="Times New Roman" w:eastAsia="Times New Roman" w:hAnsi="Times New Roman" w:cs="Times New Roman"/>
          <w:b/>
          <w:strike/>
          <w:sz w:val="26"/>
          <w:szCs w:val="26"/>
          <w:lang w:eastAsia="ru-RU"/>
        </w:rPr>
      </w:pPr>
    </w:p>
    <w:p w:rsidR="00CD1559" w:rsidRPr="00CA3ABA" w:rsidRDefault="00CD1559" w:rsidP="00E71086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3A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ТАБЛИЦА </w:t>
      </w:r>
    </w:p>
    <w:p w:rsidR="001B0FA9" w:rsidRPr="00CA3ABA" w:rsidRDefault="00DE6A39" w:rsidP="00E710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обследования пассажиропотока</w:t>
      </w:r>
      <w:r w:rsidR="00CD1559" w:rsidRPr="00CA3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</w:t>
      </w:r>
      <w:r w:rsidR="001B0FA9" w:rsidRPr="00CA3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D1559" w:rsidRPr="00CA3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маршруте </w:t>
      </w:r>
      <w:r w:rsidR="001B0FA9" w:rsidRPr="00CA3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регулярных перевозок</w:t>
      </w:r>
      <w:r w:rsidR="001B0FA9"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D1559" w:rsidRPr="00CA3ABA" w:rsidRDefault="00CD1559" w:rsidP="00E71086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№____   « ________________ - </w:t>
      </w:r>
      <w:r w:rsidRPr="00CA3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________________»     </w:t>
      </w:r>
    </w:p>
    <w:p w:rsidR="00CD1559" w:rsidRPr="00CA3ABA" w:rsidRDefault="00CD1559" w:rsidP="00E7108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:rsidR="008A448B" w:rsidRPr="00CA3ABA" w:rsidRDefault="00CD1559" w:rsidP="00E71086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Дата обследования _____________________________ </w:t>
      </w:r>
    </w:p>
    <w:p w:rsidR="00CD1559" w:rsidRPr="00CA3ABA" w:rsidRDefault="008A448B" w:rsidP="00E71086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 обследования:  </w:t>
      </w:r>
      <w:r w:rsidR="00D056DA" w:rsidRPr="00CA3AB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</w:p>
    <w:p w:rsidR="00CD1559" w:rsidRPr="00CA3ABA" w:rsidRDefault="00CD1559" w:rsidP="00E71086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Перевозчик ____________________________________                                 </w:t>
      </w:r>
    </w:p>
    <w:p w:rsidR="00CD1559" w:rsidRPr="00CA3ABA" w:rsidRDefault="00CD1559" w:rsidP="00E71086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E112A" w:rsidRPr="00CA3A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марка  _____________ </w:t>
      </w:r>
      <w:r w:rsidRPr="00CA3A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гос. № ___________</w:t>
      </w:r>
    </w:p>
    <w:p w:rsidR="00CD1559" w:rsidRPr="00CA3ABA" w:rsidRDefault="00CD1559" w:rsidP="00E71086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9924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134"/>
        <w:gridCol w:w="993"/>
        <w:gridCol w:w="3544"/>
        <w:gridCol w:w="954"/>
        <w:gridCol w:w="985"/>
        <w:gridCol w:w="1322"/>
      </w:tblGrid>
      <w:tr w:rsidR="00CD1559" w:rsidRPr="00CA3ABA" w:rsidTr="0034058B">
        <w:trPr>
          <w:cantSplit/>
          <w:trHeight w:val="331"/>
        </w:trPr>
        <w:tc>
          <w:tcPr>
            <w:tcW w:w="3119" w:type="dxa"/>
            <w:gridSpan w:val="3"/>
          </w:tcPr>
          <w:p w:rsidR="00CD1559" w:rsidRPr="00CA3ABA" w:rsidRDefault="00CD1559" w:rsidP="00E71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Прямое направление </w:t>
            </w:r>
          </w:p>
          <w:p w:rsidR="00CD1559" w:rsidRPr="00CA3ABA" w:rsidRDefault="00CD1559" w:rsidP="00E71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:rsidR="00CD1559" w:rsidRPr="00CA3ABA" w:rsidRDefault="00CD1559" w:rsidP="00E7108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D1559" w:rsidRPr="00CA3ABA" w:rsidRDefault="00CD1559" w:rsidP="00E7108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  <w:p w:rsidR="00CD1559" w:rsidRPr="00CA3ABA" w:rsidRDefault="00CD1559" w:rsidP="00E7108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остановочного </w:t>
            </w:r>
          </w:p>
          <w:p w:rsidR="00CD1559" w:rsidRPr="00CA3ABA" w:rsidRDefault="00CD1559" w:rsidP="00E7108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пункта</w:t>
            </w:r>
          </w:p>
        </w:tc>
        <w:tc>
          <w:tcPr>
            <w:tcW w:w="3261" w:type="dxa"/>
            <w:gridSpan w:val="3"/>
          </w:tcPr>
          <w:p w:rsidR="00CD1559" w:rsidRPr="00CA3ABA" w:rsidRDefault="00CD1559" w:rsidP="00E7108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Обратное направление  </w:t>
            </w:r>
          </w:p>
        </w:tc>
      </w:tr>
      <w:tr w:rsidR="00CD1559" w:rsidRPr="00CA3ABA" w:rsidTr="0034058B">
        <w:trPr>
          <w:cantSplit/>
          <w:trHeight w:val="495"/>
        </w:trPr>
        <w:tc>
          <w:tcPr>
            <w:tcW w:w="992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</w:t>
            </w:r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(вошло)</w:t>
            </w:r>
          </w:p>
        </w:tc>
        <w:tc>
          <w:tcPr>
            <w:tcW w:w="1134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</w:p>
          <w:p w:rsidR="00CD1559" w:rsidRPr="00CA3ABA" w:rsidRDefault="00CD1559" w:rsidP="00E7108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(сошло)</w:t>
            </w:r>
          </w:p>
        </w:tc>
        <w:tc>
          <w:tcPr>
            <w:tcW w:w="993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</w:p>
          <w:p w:rsidR="00CD1559" w:rsidRPr="00CA3ABA" w:rsidRDefault="00CD1559" w:rsidP="00E7108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CA3A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напол-нение</w:t>
            </w:r>
            <w:proofErr w:type="spellEnd"/>
            <w:proofErr w:type="gramEnd"/>
            <w:r w:rsidRPr="00CA3A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44" w:type="dxa"/>
            <w:vMerge/>
            <w:vAlign w:val="center"/>
          </w:tcPr>
          <w:p w:rsidR="00CD1559" w:rsidRPr="00CA3ABA" w:rsidRDefault="00CD1559" w:rsidP="00E7108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</w:t>
            </w:r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(вошло)</w:t>
            </w:r>
          </w:p>
        </w:tc>
        <w:tc>
          <w:tcPr>
            <w:tcW w:w="985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</w:p>
          <w:p w:rsidR="00CD1559" w:rsidRPr="00CA3ABA" w:rsidRDefault="00CD1559" w:rsidP="00E7108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(сошло)</w:t>
            </w:r>
          </w:p>
        </w:tc>
        <w:tc>
          <w:tcPr>
            <w:tcW w:w="1322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</w:p>
          <w:p w:rsidR="00CD1559" w:rsidRPr="00CA3ABA" w:rsidRDefault="00CD1559" w:rsidP="00E7108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напол-нение</w:t>
            </w:r>
            <w:proofErr w:type="spellEnd"/>
            <w:proofErr w:type="gramEnd"/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D1559" w:rsidRPr="00CA3ABA" w:rsidTr="0034058B">
        <w:trPr>
          <w:trHeight w:val="255"/>
        </w:trPr>
        <w:tc>
          <w:tcPr>
            <w:tcW w:w="3119" w:type="dxa"/>
            <w:gridSpan w:val="3"/>
          </w:tcPr>
          <w:p w:rsidR="00CD1559" w:rsidRPr="00CA3ABA" w:rsidRDefault="00CD1559" w:rsidP="00E71086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Время отправления: __ час __мин </w:t>
            </w:r>
          </w:p>
        </w:tc>
        <w:tc>
          <w:tcPr>
            <w:tcW w:w="3544" w:type="dxa"/>
            <w:vAlign w:val="center"/>
          </w:tcPr>
          <w:p w:rsidR="00CD1559" w:rsidRPr="00CA3ABA" w:rsidRDefault="00CD1559" w:rsidP="00E7108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3"/>
          </w:tcPr>
          <w:p w:rsidR="00CD1559" w:rsidRPr="00CA3ABA" w:rsidRDefault="00CD1559" w:rsidP="00E7108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Время прибытия: ___ час __мин</w:t>
            </w:r>
          </w:p>
        </w:tc>
      </w:tr>
      <w:tr w:rsidR="00CD1559" w:rsidRPr="00CA3ABA" w:rsidTr="0034058B">
        <w:tc>
          <w:tcPr>
            <w:tcW w:w="992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D1559" w:rsidRPr="00CA3ABA" w:rsidRDefault="00CD1559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CD1559" w:rsidRPr="00CA3ABA" w:rsidRDefault="00CD1559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559" w:rsidRPr="00CA3ABA" w:rsidTr="0034058B">
        <w:tc>
          <w:tcPr>
            <w:tcW w:w="992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D1559" w:rsidRPr="00CA3ABA" w:rsidRDefault="00CD1559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CD1559" w:rsidRPr="00CA3ABA" w:rsidRDefault="00CD1559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559" w:rsidRPr="00CA3ABA" w:rsidTr="0034058B">
        <w:tc>
          <w:tcPr>
            <w:tcW w:w="992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D1559" w:rsidRPr="00CA3ABA" w:rsidRDefault="00CD1559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CD1559" w:rsidRPr="00CA3ABA" w:rsidRDefault="00CD1559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559" w:rsidRPr="00CA3ABA" w:rsidTr="0034058B">
        <w:tc>
          <w:tcPr>
            <w:tcW w:w="992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D1559" w:rsidRPr="00CA3ABA" w:rsidRDefault="00CD1559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CD1559" w:rsidRPr="00CA3ABA" w:rsidRDefault="00CD1559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559" w:rsidRPr="00CA3ABA" w:rsidTr="0034058B">
        <w:tc>
          <w:tcPr>
            <w:tcW w:w="992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D1559" w:rsidRPr="00CA3ABA" w:rsidRDefault="00CD1559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CD1559" w:rsidRPr="00CA3ABA" w:rsidRDefault="00CD1559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559" w:rsidRPr="00CA3ABA" w:rsidTr="0034058B">
        <w:tc>
          <w:tcPr>
            <w:tcW w:w="992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D1559" w:rsidRPr="00CA3ABA" w:rsidRDefault="00CD1559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CD1559" w:rsidRPr="00CA3ABA" w:rsidRDefault="00CD1559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559" w:rsidRPr="00CA3ABA" w:rsidTr="0034058B">
        <w:tc>
          <w:tcPr>
            <w:tcW w:w="992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D1559" w:rsidRPr="00CA3ABA" w:rsidRDefault="00CD1559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CD1559" w:rsidRPr="00CA3ABA" w:rsidRDefault="00CD1559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559" w:rsidRPr="00CA3ABA" w:rsidTr="0034058B">
        <w:tc>
          <w:tcPr>
            <w:tcW w:w="992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D1559" w:rsidRPr="00CA3ABA" w:rsidRDefault="00CD1559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CD1559" w:rsidRPr="00CA3ABA" w:rsidRDefault="00CD1559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559" w:rsidRPr="00CA3ABA" w:rsidTr="0034058B">
        <w:tc>
          <w:tcPr>
            <w:tcW w:w="992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D1559" w:rsidRPr="00CA3ABA" w:rsidRDefault="00CD1559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CD1559" w:rsidRPr="00CA3ABA" w:rsidRDefault="00CD1559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559" w:rsidRPr="00CA3ABA" w:rsidTr="0034058B">
        <w:tc>
          <w:tcPr>
            <w:tcW w:w="992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D1559" w:rsidRPr="00CA3ABA" w:rsidRDefault="00CD1559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CD1559" w:rsidRPr="00CA3ABA" w:rsidRDefault="00CD1559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559" w:rsidRPr="00CA3ABA" w:rsidTr="0034058B">
        <w:tc>
          <w:tcPr>
            <w:tcW w:w="992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D1559" w:rsidRPr="00CA3ABA" w:rsidRDefault="00CD1559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CD1559" w:rsidRPr="00CA3ABA" w:rsidRDefault="00CD1559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559" w:rsidRPr="00CA3ABA" w:rsidTr="0034058B">
        <w:tc>
          <w:tcPr>
            <w:tcW w:w="992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D1559" w:rsidRPr="00CA3ABA" w:rsidRDefault="00CD1559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CD1559" w:rsidRPr="00CA3ABA" w:rsidRDefault="00CD1559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559" w:rsidRPr="00CA3ABA" w:rsidTr="0034058B">
        <w:tc>
          <w:tcPr>
            <w:tcW w:w="992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D1559" w:rsidRPr="00CA3ABA" w:rsidRDefault="00CD1559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CD1559" w:rsidRPr="00CA3ABA" w:rsidRDefault="00CD1559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559" w:rsidRPr="00CA3ABA" w:rsidTr="0034058B">
        <w:tc>
          <w:tcPr>
            <w:tcW w:w="992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D1559" w:rsidRPr="00CA3ABA" w:rsidRDefault="00CD1559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CD1559" w:rsidRPr="00CA3ABA" w:rsidRDefault="00CD1559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559" w:rsidRPr="00CA3ABA" w:rsidTr="0034058B">
        <w:tc>
          <w:tcPr>
            <w:tcW w:w="992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D1559" w:rsidRPr="00CA3ABA" w:rsidRDefault="00CD1559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CD1559" w:rsidRPr="00CA3ABA" w:rsidRDefault="00CD1559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559" w:rsidRPr="00CA3ABA" w:rsidTr="0034058B">
        <w:tc>
          <w:tcPr>
            <w:tcW w:w="992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D1559" w:rsidRPr="00CA3ABA" w:rsidRDefault="00CD1559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CD1559" w:rsidRPr="00CA3ABA" w:rsidRDefault="00CD1559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559" w:rsidRPr="00CA3ABA" w:rsidTr="0034058B">
        <w:tc>
          <w:tcPr>
            <w:tcW w:w="992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D1559" w:rsidRPr="00CA3ABA" w:rsidRDefault="00CD1559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CD1559" w:rsidRPr="00CA3ABA" w:rsidRDefault="00CD1559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D1559" w:rsidRPr="00CA3ABA" w:rsidRDefault="00CD1559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559" w:rsidRPr="00CA3ABA" w:rsidTr="0034058B">
        <w:tc>
          <w:tcPr>
            <w:tcW w:w="3119" w:type="dxa"/>
            <w:gridSpan w:val="3"/>
          </w:tcPr>
          <w:p w:rsidR="00CD1559" w:rsidRPr="00CA3ABA" w:rsidRDefault="00CD1559" w:rsidP="00E71086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Время прибытия: ___час ___мин</w:t>
            </w:r>
          </w:p>
        </w:tc>
        <w:tc>
          <w:tcPr>
            <w:tcW w:w="3544" w:type="dxa"/>
          </w:tcPr>
          <w:p w:rsidR="00CD1559" w:rsidRPr="00CA3ABA" w:rsidRDefault="00CD1559" w:rsidP="00E7108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3"/>
          </w:tcPr>
          <w:p w:rsidR="00CD1559" w:rsidRPr="00CA3ABA" w:rsidRDefault="00CD1559" w:rsidP="00E71086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Время отправления: ___час ___мин</w:t>
            </w:r>
          </w:p>
        </w:tc>
      </w:tr>
      <w:tr w:rsidR="00CD1559" w:rsidRPr="00CA3ABA" w:rsidTr="0034058B">
        <w:tc>
          <w:tcPr>
            <w:tcW w:w="3119" w:type="dxa"/>
            <w:gridSpan w:val="3"/>
          </w:tcPr>
          <w:p w:rsidR="00CD1559" w:rsidRPr="00CA3ABA" w:rsidRDefault="00CD1559" w:rsidP="00E7108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CD1559" w:rsidRPr="00CA3ABA" w:rsidRDefault="00CD1559" w:rsidP="00E7108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перевезенных пассажиров по ЕСПБ и МПК</w:t>
            </w:r>
            <w:r w:rsidR="00373AF7" w:rsidRPr="00CA3A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«Социальная карта», МПК «Карта школьника», МПК «Карта студента»</w:t>
            </w:r>
            <w:r w:rsidRPr="00CA3A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 рейс:</w:t>
            </w:r>
          </w:p>
        </w:tc>
        <w:tc>
          <w:tcPr>
            <w:tcW w:w="3261" w:type="dxa"/>
            <w:gridSpan w:val="3"/>
          </w:tcPr>
          <w:p w:rsidR="00CD1559" w:rsidRPr="00CA3ABA" w:rsidRDefault="00CD1559" w:rsidP="00E7108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CD1559" w:rsidRPr="00CA3ABA" w:rsidRDefault="00CD1559" w:rsidP="00E7108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CD1559" w:rsidRPr="00CA3ABA" w:rsidRDefault="008A448B" w:rsidP="00E7108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Обследование проводил</w:t>
      </w:r>
      <w:r w:rsidR="00CD1559" w:rsidRPr="00CA3ABA">
        <w:rPr>
          <w:rFonts w:ascii="Times New Roman" w:eastAsia="Times New Roman" w:hAnsi="Times New Roman" w:cs="Times New Roman"/>
          <w:sz w:val="26"/>
          <w:szCs w:val="26"/>
          <w:lang w:eastAsia="ru-RU"/>
        </w:rPr>
        <w:t>:            __________________ /__________________/</w:t>
      </w:r>
    </w:p>
    <w:p w:rsidR="00CD1559" w:rsidRPr="00CA3ABA" w:rsidRDefault="00CD1559" w:rsidP="00E7108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(подпись)                           Ф.И.О</w:t>
      </w:r>
      <w:r w:rsidRPr="00CA3A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4B81" w:rsidRPr="00CA3ABA" w:rsidRDefault="00594B81" w:rsidP="00E71086">
      <w:pPr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94B81" w:rsidRDefault="00594B81" w:rsidP="00E71086">
      <w:pPr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5854" w:rsidRDefault="00C75854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</w:p>
    <w:p w:rsidR="00B618BA" w:rsidRPr="00CA3ABA" w:rsidRDefault="00B618BA" w:rsidP="00E71086">
      <w:pPr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3A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№ 2</w:t>
      </w:r>
    </w:p>
    <w:p w:rsidR="00B618BA" w:rsidRPr="00CA3ABA" w:rsidRDefault="00B618BA" w:rsidP="00E71086">
      <w:pPr>
        <w:ind w:right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</w:t>
      </w:r>
      <w:r w:rsidRPr="00CA3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обследования</w:t>
      </w:r>
      <w:r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пассажиропотока на муниципальных маршрутах регулярных перевозок  и  межмуниципальных маршрутах регулярных перевозок на территории Новосибирской области, утвержденному </w:t>
      </w:r>
      <w:r w:rsidRPr="00CA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Минтранса Новосибирской области </w:t>
      </w:r>
    </w:p>
    <w:p w:rsidR="00B618BA" w:rsidRPr="00CA3ABA" w:rsidRDefault="00B618BA" w:rsidP="00E71086">
      <w:pPr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3A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________ № _____</w:t>
      </w:r>
    </w:p>
    <w:p w:rsidR="00B618BA" w:rsidRPr="00CA3ABA" w:rsidRDefault="00B618BA" w:rsidP="00E7108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8A448B" w:rsidRPr="00CA3ABA" w:rsidRDefault="008A448B" w:rsidP="00E7108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/>
          <w:strike/>
          <w:color w:val="000000"/>
          <w:sz w:val="24"/>
          <w:szCs w:val="24"/>
          <w:lang w:eastAsia="ru-RU"/>
        </w:rPr>
      </w:pPr>
    </w:p>
    <w:p w:rsidR="00967118" w:rsidRPr="00CA3ABA" w:rsidRDefault="00967118" w:rsidP="00E71086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7118" w:rsidRPr="00CA3ABA" w:rsidRDefault="00967118" w:rsidP="00E71086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48B" w:rsidRPr="00CA3ABA" w:rsidRDefault="008A448B" w:rsidP="00E71086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3A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ТАБЛИЦА </w:t>
      </w:r>
    </w:p>
    <w:p w:rsidR="008A448B" w:rsidRPr="00CA3ABA" w:rsidRDefault="00DE6A39" w:rsidP="00E710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обследования пассажиропотока</w:t>
      </w:r>
      <w:r w:rsidR="0087719C" w:rsidRPr="00CA3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="008A448B" w:rsidRPr="00CA3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маршруте </w:t>
      </w:r>
      <w:r w:rsidR="008A448B" w:rsidRPr="00CA3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регулярных перевозок</w:t>
      </w:r>
      <w:r w:rsidR="008A448B"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A448B" w:rsidRPr="00CA3ABA" w:rsidRDefault="0087719C" w:rsidP="00E71086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№____ </w:t>
      </w:r>
      <w:r w:rsidR="008A448B" w:rsidRPr="00CA3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 ________________ - </w:t>
      </w:r>
      <w:r w:rsidRPr="00CA3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________________»</w:t>
      </w:r>
    </w:p>
    <w:p w:rsidR="008A448B" w:rsidRPr="00CA3ABA" w:rsidRDefault="008A448B" w:rsidP="00E7108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:rsidR="008A448B" w:rsidRPr="00CA3ABA" w:rsidRDefault="008A448B" w:rsidP="00E71086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Дата обследования _____________________________</w:t>
      </w:r>
    </w:p>
    <w:p w:rsidR="008A448B" w:rsidRPr="00CA3ABA" w:rsidRDefault="008A448B" w:rsidP="00E7108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3A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A3ABA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 обследования:</w:t>
      </w:r>
      <w:r w:rsidR="00D056DA" w:rsidRPr="00CA3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</w:t>
      </w:r>
      <w:r w:rsidRPr="00CA3A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</w:t>
      </w:r>
    </w:p>
    <w:p w:rsidR="008A448B" w:rsidRPr="00CA3ABA" w:rsidRDefault="008A448B" w:rsidP="00E71086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Перевозчик ________________________________________</w:t>
      </w:r>
      <w:r w:rsidR="00CD7D74" w:rsidRPr="00CA3A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</w:t>
      </w:r>
      <w:r w:rsidRPr="00CA3A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___                                 </w:t>
      </w:r>
    </w:p>
    <w:p w:rsidR="008A448B" w:rsidRPr="00CA3ABA" w:rsidRDefault="008A448B" w:rsidP="00E71086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Наименование остановочного пункта</w:t>
      </w:r>
      <w:r w:rsidR="00CD7D74" w:rsidRPr="00CA3A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маршрута</w:t>
      </w:r>
      <w:r w:rsidRPr="00CA3A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__________</w:t>
      </w:r>
      <w:r w:rsidR="00D056DA" w:rsidRPr="00CA3A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</w:t>
      </w:r>
      <w:r w:rsidRPr="00CA3A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</w:t>
      </w:r>
    </w:p>
    <w:p w:rsidR="008A448B" w:rsidRPr="00CA3ABA" w:rsidRDefault="008A448B" w:rsidP="00E71086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9782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1134"/>
        <w:gridCol w:w="1134"/>
        <w:gridCol w:w="993"/>
        <w:gridCol w:w="850"/>
        <w:gridCol w:w="850"/>
        <w:gridCol w:w="954"/>
        <w:gridCol w:w="985"/>
        <w:gridCol w:w="1322"/>
      </w:tblGrid>
      <w:tr w:rsidR="00CD7D74" w:rsidRPr="00CA3ABA" w:rsidTr="00C17BBE">
        <w:trPr>
          <w:cantSplit/>
          <w:trHeight w:val="331"/>
        </w:trPr>
        <w:tc>
          <w:tcPr>
            <w:tcW w:w="4821" w:type="dxa"/>
            <w:gridSpan w:val="5"/>
          </w:tcPr>
          <w:p w:rsidR="00CD7D74" w:rsidRPr="00CA3ABA" w:rsidRDefault="00CD7D74" w:rsidP="00E71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Прямое направление </w:t>
            </w:r>
          </w:p>
          <w:p w:rsidR="00CD7D74" w:rsidRPr="00CA3ABA" w:rsidRDefault="00CD7D74" w:rsidP="00E71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5"/>
          </w:tcPr>
          <w:p w:rsidR="00CD7D74" w:rsidRPr="00CA3ABA" w:rsidRDefault="00CD7D74" w:rsidP="00E7108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Обратное направление  </w:t>
            </w:r>
          </w:p>
        </w:tc>
      </w:tr>
      <w:tr w:rsidR="00CD7D74" w:rsidRPr="00CA3ABA" w:rsidTr="00CD7D74">
        <w:trPr>
          <w:cantSplit/>
          <w:trHeight w:val="175"/>
        </w:trPr>
        <w:tc>
          <w:tcPr>
            <w:tcW w:w="709" w:type="dxa"/>
            <w:vMerge w:val="restart"/>
          </w:tcPr>
          <w:p w:rsidR="00CD7D74" w:rsidRPr="00CA3ABA" w:rsidRDefault="00CD7D74" w:rsidP="00E7108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51" w:type="dxa"/>
            <w:vMerge w:val="restart"/>
          </w:tcPr>
          <w:p w:rsidR="00CD7D74" w:rsidRPr="00CA3ABA" w:rsidRDefault="00CD7D74" w:rsidP="00E7108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(</w:t>
            </w:r>
            <w:proofErr w:type="gramStart"/>
            <w:r w:rsidRPr="00CA3A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час-мин</w:t>
            </w:r>
            <w:proofErr w:type="gramEnd"/>
            <w:r w:rsidRPr="00CA3A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gridSpan w:val="2"/>
          </w:tcPr>
          <w:p w:rsidR="00CD7D74" w:rsidRPr="00CA3ABA" w:rsidRDefault="00CD7D74" w:rsidP="00E7108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Автобус:  </w:t>
            </w:r>
          </w:p>
        </w:tc>
        <w:tc>
          <w:tcPr>
            <w:tcW w:w="993" w:type="dxa"/>
            <w:vMerge w:val="restart"/>
          </w:tcPr>
          <w:p w:rsidR="00CD7D74" w:rsidRPr="00CA3ABA" w:rsidRDefault="00CD7D74" w:rsidP="00E7108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Наполнение (балл)</w:t>
            </w:r>
          </w:p>
        </w:tc>
        <w:tc>
          <w:tcPr>
            <w:tcW w:w="850" w:type="dxa"/>
            <w:vMerge w:val="restart"/>
          </w:tcPr>
          <w:p w:rsidR="00CD7D74" w:rsidRPr="00CA3ABA" w:rsidRDefault="00CD7D74" w:rsidP="00E7108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50" w:type="dxa"/>
            <w:vMerge w:val="restart"/>
            <w:vAlign w:val="center"/>
          </w:tcPr>
          <w:p w:rsidR="00CD7D74" w:rsidRPr="00CA3ABA" w:rsidRDefault="00CD7D74" w:rsidP="00E7108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(</w:t>
            </w:r>
            <w:proofErr w:type="gramStart"/>
            <w:r w:rsidRPr="00CA3A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час-мин</w:t>
            </w:r>
            <w:proofErr w:type="gramEnd"/>
            <w:r w:rsidRPr="00CA3A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39" w:type="dxa"/>
            <w:gridSpan w:val="2"/>
          </w:tcPr>
          <w:p w:rsidR="00CD7D74" w:rsidRPr="00CA3ABA" w:rsidRDefault="00CD7D74" w:rsidP="00E7108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Автобус:  </w:t>
            </w:r>
          </w:p>
        </w:tc>
        <w:tc>
          <w:tcPr>
            <w:tcW w:w="1322" w:type="dxa"/>
            <w:vMerge w:val="restart"/>
          </w:tcPr>
          <w:p w:rsidR="00CD7D74" w:rsidRPr="00CA3ABA" w:rsidRDefault="00CD7D74" w:rsidP="00E7108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Наполнение (балл)</w:t>
            </w:r>
          </w:p>
        </w:tc>
      </w:tr>
      <w:tr w:rsidR="00CD7D74" w:rsidRPr="00CA3ABA" w:rsidTr="00C17BBE">
        <w:tc>
          <w:tcPr>
            <w:tcW w:w="709" w:type="dxa"/>
            <w:vMerge/>
          </w:tcPr>
          <w:p w:rsidR="00CD7D74" w:rsidRPr="00CA3ABA" w:rsidRDefault="00CD7D74" w:rsidP="00E71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CD7D74" w:rsidRPr="00CA3ABA" w:rsidRDefault="00CD7D74" w:rsidP="00E71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CD7D74" w:rsidRPr="00CA3ABA" w:rsidRDefault="00CD7D74" w:rsidP="00E7108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CD7D74" w:rsidRPr="00CA3ABA" w:rsidRDefault="00CD7D74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гос. №</w:t>
            </w:r>
          </w:p>
        </w:tc>
        <w:tc>
          <w:tcPr>
            <w:tcW w:w="993" w:type="dxa"/>
            <w:vMerge/>
          </w:tcPr>
          <w:p w:rsidR="00CD7D74" w:rsidRPr="00CA3ABA" w:rsidRDefault="00CD7D74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CD7D74" w:rsidRPr="00CA3ABA" w:rsidRDefault="00CD7D74" w:rsidP="00E71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CD7D74" w:rsidRPr="00CA3ABA" w:rsidRDefault="00CD7D74" w:rsidP="00E71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vAlign w:val="bottom"/>
          </w:tcPr>
          <w:p w:rsidR="00CD7D74" w:rsidRPr="00CA3ABA" w:rsidRDefault="00CD7D74" w:rsidP="00E7108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985" w:type="dxa"/>
          </w:tcPr>
          <w:p w:rsidR="00CD7D74" w:rsidRPr="00CA3ABA" w:rsidRDefault="00CD7D74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гос. №</w:t>
            </w:r>
          </w:p>
        </w:tc>
        <w:tc>
          <w:tcPr>
            <w:tcW w:w="1322" w:type="dxa"/>
            <w:vMerge/>
            <w:vAlign w:val="bottom"/>
          </w:tcPr>
          <w:p w:rsidR="00CD7D74" w:rsidRPr="00CA3ABA" w:rsidRDefault="00CD7D74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48B" w:rsidRPr="00CA3ABA" w:rsidTr="00CD7D74">
        <w:tc>
          <w:tcPr>
            <w:tcW w:w="709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48B" w:rsidRPr="00CA3ABA" w:rsidTr="00CD7D74">
        <w:tc>
          <w:tcPr>
            <w:tcW w:w="709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48B" w:rsidRPr="00CA3ABA" w:rsidTr="00CD7D74">
        <w:tc>
          <w:tcPr>
            <w:tcW w:w="709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48B" w:rsidRPr="00CA3ABA" w:rsidTr="00CD7D74">
        <w:tc>
          <w:tcPr>
            <w:tcW w:w="709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48B" w:rsidRPr="00CA3ABA" w:rsidTr="00CD7D74">
        <w:tc>
          <w:tcPr>
            <w:tcW w:w="709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48B" w:rsidRPr="00CA3ABA" w:rsidTr="00CD7D74">
        <w:tc>
          <w:tcPr>
            <w:tcW w:w="709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48B" w:rsidRPr="00CA3ABA" w:rsidTr="00CD7D74">
        <w:tc>
          <w:tcPr>
            <w:tcW w:w="709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48B" w:rsidRPr="00CA3ABA" w:rsidTr="00CD7D74">
        <w:tc>
          <w:tcPr>
            <w:tcW w:w="709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48B" w:rsidRPr="00CA3ABA" w:rsidTr="00CD7D74">
        <w:tc>
          <w:tcPr>
            <w:tcW w:w="709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48B" w:rsidRPr="00CA3ABA" w:rsidTr="00CD7D74">
        <w:tc>
          <w:tcPr>
            <w:tcW w:w="709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48B" w:rsidRPr="00CA3ABA" w:rsidTr="00CD7D74">
        <w:tc>
          <w:tcPr>
            <w:tcW w:w="709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48B" w:rsidRPr="00CA3ABA" w:rsidTr="00CD7D74">
        <w:tc>
          <w:tcPr>
            <w:tcW w:w="709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48B" w:rsidRPr="00CA3ABA" w:rsidTr="00CD7D74">
        <w:tc>
          <w:tcPr>
            <w:tcW w:w="709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48B" w:rsidRPr="00CA3ABA" w:rsidTr="00CD7D74">
        <w:tc>
          <w:tcPr>
            <w:tcW w:w="709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48B" w:rsidRPr="00CA3ABA" w:rsidTr="00CD7D74">
        <w:tc>
          <w:tcPr>
            <w:tcW w:w="709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48B" w:rsidRPr="00CA3ABA" w:rsidTr="00CD7D74">
        <w:tc>
          <w:tcPr>
            <w:tcW w:w="709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A448B" w:rsidRPr="00CA3ABA" w:rsidRDefault="008A448B" w:rsidP="00E710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8A448B" w:rsidRPr="00CA3ABA" w:rsidRDefault="008A448B" w:rsidP="00E71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67118" w:rsidRPr="00CA3ABA" w:rsidRDefault="00967118" w:rsidP="00E7108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3628" w:rsidRPr="00CA3ABA" w:rsidRDefault="002C3628" w:rsidP="00E71086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3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Наполнение в баллах:</w:t>
      </w:r>
    </w:p>
    <w:p w:rsidR="002C3628" w:rsidRPr="00CA3ABA" w:rsidRDefault="002C3628" w:rsidP="00E7108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3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 балл -   в салоне автобуса есть свободные места для проезда сидя; </w:t>
      </w:r>
    </w:p>
    <w:p w:rsidR="002C3628" w:rsidRPr="00CA3ABA" w:rsidRDefault="002C3628" w:rsidP="00E7108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3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балла - все места для проезда сидя заняты; </w:t>
      </w:r>
    </w:p>
    <w:p w:rsidR="002C3628" w:rsidRPr="00CA3ABA" w:rsidRDefault="002C3628" w:rsidP="00E7108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3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 балла -  пассажиры стоят свободно в проходах и накопительных площадках; </w:t>
      </w:r>
    </w:p>
    <w:p w:rsidR="002C3628" w:rsidRPr="00CA3ABA" w:rsidRDefault="002C3628" w:rsidP="00E7108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3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 балла -  номинальная вместимость использована полностью;</w:t>
      </w:r>
    </w:p>
    <w:p w:rsidR="002C3628" w:rsidRPr="00CA3ABA" w:rsidRDefault="002C3628" w:rsidP="00E7108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3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 баллов - автобус </w:t>
      </w:r>
      <w:proofErr w:type="gramStart"/>
      <w:r w:rsidRPr="00CA3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переполнен</w:t>
      </w:r>
      <w:proofErr w:type="gramEnd"/>
      <w:r w:rsidRPr="00CA3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часть пассажиров остается на останов</w:t>
      </w:r>
      <w:r w:rsidRPr="00CA3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ке. </w:t>
      </w:r>
    </w:p>
    <w:p w:rsidR="00967118" w:rsidRPr="00CA3ABA" w:rsidRDefault="00967118" w:rsidP="00E7108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A448B" w:rsidRPr="00CA3ABA" w:rsidRDefault="002C3628" w:rsidP="00E7108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8A448B" w:rsidRPr="00CA3AB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Обследование проводил:            __________________ /__________________/</w:t>
      </w:r>
    </w:p>
    <w:p w:rsidR="008A448B" w:rsidRPr="00CA3ABA" w:rsidRDefault="008A448B" w:rsidP="00E7108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(подпись)                           Ф.И.О</w:t>
      </w:r>
      <w:r w:rsidRPr="00CA3A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E3C10" w:rsidRDefault="002E3C10" w:rsidP="00E71086">
      <w:pPr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5854" w:rsidRDefault="00C75854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</w:p>
    <w:p w:rsidR="00B618BA" w:rsidRPr="00CA3ABA" w:rsidRDefault="00B618BA" w:rsidP="00E71086">
      <w:pPr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3A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№ 3</w:t>
      </w:r>
    </w:p>
    <w:p w:rsidR="00B618BA" w:rsidRPr="00CA3ABA" w:rsidRDefault="00B618BA" w:rsidP="00E71086">
      <w:pPr>
        <w:ind w:right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</w:t>
      </w:r>
      <w:r w:rsidRPr="00CA3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обследования</w:t>
      </w:r>
      <w:r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пассажиропотока на муниципальных маршрутах регулярных перевозок  и  межмуниципальных маршрутах регулярных перевозок на территории Новосибирской области, утвержденному </w:t>
      </w:r>
      <w:r w:rsidRPr="00CA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Минтранса Новосибирской области </w:t>
      </w:r>
    </w:p>
    <w:p w:rsidR="00B618BA" w:rsidRPr="00CA3ABA" w:rsidRDefault="00B618BA" w:rsidP="00E71086">
      <w:pPr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3A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________ № _____</w:t>
      </w:r>
    </w:p>
    <w:p w:rsidR="00DE6A39" w:rsidRPr="00CA3ABA" w:rsidRDefault="00DE6A39" w:rsidP="00E7108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144AE8" w:rsidRPr="00CA3ABA" w:rsidRDefault="00144AE8" w:rsidP="00E7108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/>
          <w:strike/>
          <w:color w:val="000000"/>
          <w:sz w:val="24"/>
          <w:szCs w:val="24"/>
          <w:lang w:eastAsia="ru-RU"/>
        </w:rPr>
      </w:pPr>
    </w:p>
    <w:p w:rsidR="00FA78AB" w:rsidRPr="00CA3ABA" w:rsidRDefault="00FA78AB" w:rsidP="00E7108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  <w:bookmarkStart w:id="1" w:name="Par228"/>
      <w:bookmarkEnd w:id="1"/>
    </w:p>
    <w:p w:rsidR="00DE6A39" w:rsidRPr="00CA3ABA" w:rsidRDefault="00DE6A39" w:rsidP="00E710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1559" w:rsidRPr="00CA3ABA" w:rsidRDefault="00CD1559" w:rsidP="00E710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3ABA">
        <w:rPr>
          <w:rFonts w:ascii="Times New Roman" w:hAnsi="Times New Roman" w:cs="Times New Roman"/>
          <w:b/>
          <w:sz w:val="26"/>
          <w:szCs w:val="26"/>
        </w:rPr>
        <w:t xml:space="preserve">АНКЕТА </w:t>
      </w:r>
    </w:p>
    <w:p w:rsidR="00CD1559" w:rsidRPr="00CA3ABA" w:rsidRDefault="00CD1559" w:rsidP="00E7108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A3AB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обследования поездок пассажиров на пассажирском транспорте </w:t>
      </w:r>
    </w:p>
    <w:p w:rsidR="00CD1559" w:rsidRPr="00CA3ABA" w:rsidRDefault="00CD1559" w:rsidP="00E7108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D1559" w:rsidRPr="00CA3ABA" w:rsidRDefault="00967118" w:rsidP="00E7108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анкеты:</w:t>
      </w:r>
      <w:r w:rsidR="00CD1559" w:rsidRPr="00CA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CD7D74" w:rsidRPr="00CA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CD1559" w:rsidRPr="00CA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CD1559" w:rsidRPr="00CA3ABA" w:rsidRDefault="00CD1559" w:rsidP="00E71086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Дата проведен</w:t>
      </w:r>
      <w:r w:rsidR="00967118" w:rsidRPr="00CA3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ия исследования:</w:t>
      </w:r>
      <w:r w:rsidRPr="00CA3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 __________ 20</w:t>
      </w:r>
      <w:r w:rsidR="00CA3ABA" w:rsidRPr="00CA3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</w:t>
      </w:r>
      <w:r w:rsidRPr="00CA3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</w:p>
    <w:p w:rsidR="00CD7D74" w:rsidRPr="00CA3ABA" w:rsidRDefault="00967118" w:rsidP="00E71086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 обследования: </w:t>
      </w:r>
      <w:r w:rsidR="00144AE8" w:rsidRPr="00CA3AB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 w:rsidRPr="00CA3AB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</w:t>
      </w:r>
      <w:r w:rsidR="00144AE8" w:rsidRPr="00CA3AB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</w:p>
    <w:p w:rsidR="00CD1559" w:rsidRPr="00CA3ABA" w:rsidRDefault="00CD1559" w:rsidP="00E71086">
      <w:pPr>
        <w:rPr>
          <w:rFonts w:ascii="Times New Roman" w:hAnsi="Times New Roman" w:cs="Times New Roman"/>
          <w:b/>
          <w:sz w:val="26"/>
          <w:szCs w:val="26"/>
        </w:rPr>
      </w:pPr>
      <w:r w:rsidRPr="00CA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образование ________</w:t>
      </w:r>
      <w:r w:rsidR="00CD7D74" w:rsidRPr="00CA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CA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CD7D74" w:rsidRPr="00CA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CA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</w:t>
      </w:r>
      <w:r w:rsidR="00CD7D74" w:rsidRPr="00CA3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E6A39" w:rsidRPr="00CA3ABA" w:rsidRDefault="00DE6A39" w:rsidP="00E710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p w:rsidR="00DE6A39" w:rsidRPr="00CA3ABA" w:rsidRDefault="00DE6A39" w:rsidP="00E710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CD1559" w:rsidRPr="00CA3ABA" w:rsidRDefault="00CD1559" w:rsidP="00E710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CA3ABA">
        <w:rPr>
          <w:rFonts w:ascii="Times New Roman" w:hAnsi="Times New Roman" w:cs="Times New Roman"/>
          <w:sz w:val="26"/>
          <w:szCs w:val="26"/>
        </w:rPr>
        <w:t>Уважаемый житель ___________________________________!</w:t>
      </w:r>
    </w:p>
    <w:p w:rsidR="00CD1559" w:rsidRPr="00CA3ABA" w:rsidRDefault="00CD1559" w:rsidP="00E710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CA3ABA">
        <w:rPr>
          <w:rFonts w:ascii="Times New Roman" w:hAnsi="Times New Roman" w:cs="Times New Roman"/>
          <w:sz w:val="16"/>
          <w:szCs w:val="16"/>
        </w:rPr>
        <w:t xml:space="preserve">                               (города, района, населенного пункта)</w:t>
      </w:r>
    </w:p>
    <w:p w:rsidR="00CD1559" w:rsidRPr="00CA3ABA" w:rsidRDefault="00CD1559" w:rsidP="00E710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CA3A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3ABA" w:rsidRPr="00CA3ABA" w:rsidRDefault="00CA3ABA" w:rsidP="00CA3ABA">
      <w:pPr>
        <w:ind w:right="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AB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 w:rsidR="00CD1559" w:rsidRPr="00CA3ABA">
        <w:rPr>
          <w:rFonts w:ascii="Times New Roman" w:eastAsia="Times New Roman" w:hAnsi="Times New Roman" w:cs="Times New Roman"/>
          <w:sz w:val="24"/>
          <w:szCs w:val="24"/>
        </w:rPr>
        <w:t xml:space="preserve"> проводит анкетное обследование </w:t>
      </w:r>
    </w:p>
    <w:p w:rsidR="00CA3ABA" w:rsidRPr="00CA3ABA" w:rsidRDefault="00CA3ABA" w:rsidP="00CA3ABA">
      <w:pPr>
        <w:ind w:left="1416" w:right="51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3ABA">
        <w:rPr>
          <w:rFonts w:ascii="Times New Roman" w:eastAsia="Times New Roman" w:hAnsi="Times New Roman" w:cs="Times New Roman"/>
          <w:sz w:val="16"/>
          <w:szCs w:val="16"/>
        </w:rPr>
        <w:t>(организатор пассажирских перевозок)</w:t>
      </w:r>
    </w:p>
    <w:p w:rsidR="00CD1559" w:rsidRPr="00CA3ABA" w:rsidRDefault="00CD1559" w:rsidP="00CA3ABA">
      <w:pPr>
        <w:ind w:right="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ABA">
        <w:rPr>
          <w:rFonts w:ascii="Times New Roman" w:eastAsia="Times New Roman" w:hAnsi="Times New Roman" w:cs="Times New Roman"/>
          <w:sz w:val="24"/>
          <w:szCs w:val="24"/>
        </w:rPr>
        <w:t xml:space="preserve">условий </w:t>
      </w:r>
      <w:r w:rsidRPr="00CA3ABA">
        <w:rPr>
          <w:rFonts w:ascii="Times New Roman" w:hAnsi="Times New Roman" w:cs="Times New Roman"/>
          <w:sz w:val="24"/>
          <w:szCs w:val="24"/>
        </w:rPr>
        <w:t>транспортного обслуживания населения.</w:t>
      </w:r>
    </w:p>
    <w:p w:rsidR="00CD1559" w:rsidRPr="00CA3ABA" w:rsidRDefault="00CD1559" w:rsidP="00CA3ABA">
      <w:pPr>
        <w:autoSpaceDE w:val="0"/>
        <w:autoSpaceDN w:val="0"/>
        <w:adjustRightInd w:val="0"/>
        <w:ind w:right="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BA">
        <w:rPr>
          <w:rFonts w:ascii="Times New Roman" w:hAnsi="Times New Roman" w:cs="Times New Roman"/>
          <w:sz w:val="24"/>
          <w:szCs w:val="24"/>
        </w:rPr>
        <w:t>Просим Вас ответить на вопросы настоящей анкеты о своих поездках</w:t>
      </w:r>
      <w:r w:rsidRPr="00CA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пассажирском транспорте общего пользования</w:t>
      </w:r>
      <w:r w:rsidR="00F23D8D" w:rsidRPr="00CA3ABA">
        <w:rPr>
          <w:rFonts w:ascii="Times New Roman" w:hAnsi="Times New Roman" w:cs="Times New Roman"/>
          <w:sz w:val="24"/>
          <w:szCs w:val="24"/>
        </w:rPr>
        <w:t xml:space="preserve">. </w:t>
      </w:r>
      <w:r w:rsidRPr="00CA3ABA">
        <w:rPr>
          <w:rFonts w:ascii="Times New Roman" w:hAnsi="Times New Roman" w:cs="Times New Roman"/>
          <w:sz w:val="24"/>
          <w:szCs w:val="24"/>
        </w:rPr>
        <w:t>Ваша  и</w:t>
      </w:r>
      <w:r w:rsidR="00F23D8D" w:rsidRPr="00CA3ABA">
        <w:rPr>
          <w:rFonts w:ascii="Times New Roman" w:hAnsi="Times New Roman" w:cs="Times New Roman"/>
          <w:sz w:val="24"/>
          <w:szCs w:val="24"/>
        </w:rPr>
        <w:t xml:space="preserve">нформация будет использована при </w:t>
      </w:r>
      <w:r w:rsidRPr="00CA3ABA">
        <w:rPr>
          <w:rFonts w:ascii="Times New Roman" w:hAnsi="Times New Roman" w:cs="Times New Roman"/>
          <w:sz w:val="24"/>
          <w:szCs w:val="24"/>
        </w:rPr>
        <w:t>разработке мер по улучшению транспортного обслуживания населения.</w:t>
      </w:r>
    </w:p>
    <w:p w:rsidR="00CD1559" w:rsidRPr="00CA3ABA" w:rsidRDefault="00CD1559" w:rsidP="00E710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1"/>
        <w:tblW w:w="10159" w:type="dxa"/>
        <w:tblLayout w:type="fixed"/>
        <w:tblLook w:val="04A0" w:firstRow="1" w:lastRow="0" w:firstColumn="1" w:lastColumn="0" w:noHBand="0" w:noVBand="1"/>
      </w:tblPr>
      <w:tblGrid>
        <w:gridCol w:w="675"/>
        <w:gridCol w:w="2680"/>
        <w:gridCol w:w="1559"/>
        <w:gridCol w:w="567"/>
        <w:gridCol w:w="1559"/>
        <w:gridCol w:w="3119"/>
      </w:tblGrid>
      <w:tr w:rsidR="00CD1559" w:rsidRPr="00CA3ABA" w:rsidTr="0034058B">
        <w:tc>
          <w:tcPr>
            <w:tcW w:w="675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80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Содержание вопроса</w:t>
            </w:r>
          </w:p>
        </w:tc>
        <w:tc>
          <w:tcPr>
            <w:tcW w:w="6804" w:type="dxa"/>
            <w:gridSpan w:val="4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Содержание ответа</w:t>
            </w:r>
          </w:p>
        </w:tc>
      </w:tr>
      <w:tr w:rsidR="00CD1559" w:rsidRPr="00CA3ABA" w:rsidTr="0034058B">
        <w:tc>
          <w:tcPr>
            <w:tcW w:w="675" w:type="dxa"/>
            <w:vMerge w:val="restart"/>
          </w:tcPr>
          <w:p w:rsidR="00CD1559" w:rsidRPr="00CA3ABA" w:rsidRDefault="00144AE8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0" w:type="dxa"/>
            <w:vMerge w:val="restart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 xml:space="preserve">Каким видом </w:t>
            </w:r>
            <w:r w:rsidRPr="00CA3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пассажирского транспорта  Вы пользуетесь </w:t>
            </w:r>
          </w:p>
        </w:tc>
        <w:tc>
          <w:tcPr>
            <w:tcW w:w="6804" w:type="dxa"/>
            <w:gridSpan w:val="4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Указать </w:t>
            </w: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 xml:space="preserve">пункты начала и окончания, а также количество поездок по </w:t>
            </w:r>
            <w:r w:rsidRPr="00CA3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видам транспорта:</w:t>
            </w:r>
          </w:p>
        </w:tc>
      </w:tr>
      <w:tr w:rsidR="00CD1559" w:rsidRPr="00CA3ABA" w:rsidTr="0034058B">
        <w:tc>
          <w:tcPr>
            <w:tcW w:w="675" w:type="dxa"/>
            <w:vMerge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Пункты (места)  начала - окончания поездок, как  в прямом, так и в обратном направлении</w:t>
            </w:r>
            <w:r w:rsidRPr="00CA3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день</w:t>
            </w: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A3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маршрутов</w:t>
            </w:r>
            <w:proofErr w:type="gramEnd"/>
            <w:r w:rsidRPr="00CA3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которых осуществляются поездки</w:t>
            </w:r>
          </w:p>
        </w:tc>
      </w:tr>
      <w:tr w:rsidR="00CD1559" w:rsidRPr="00CA3ABA" w:rsidTr="0034058B">
        <w:tc>
          <w:tcPr>
            <w:tcW w:w="675" w:type="dxa"/>
            <w:vMerge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Метро</w:t>
            </w:r>
          </w:p>
        </w:tc>
        <w:tc>
          <w:tcPr>
            <w:tcW w:w="3685" w:type="dxa"/>
            <w:gridSpan w:val="3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1559" w:rsidRPr="00CA3ABA" w:rsidTr="0034058B">
        <w:tc>
          <w:tcPr>
            <w:tcW w:w="675" w:type="dxa"/>
            <w:vMerge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Трамвай</w:t>
            </w:r>
          </w:p>
        </w:tc>
        <w:tc>
          <w:tcPr>
            <w:tcW w:w="3685" w:type="dxa"/>
            <w:gridSpan w:val="3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559" w:rsidRPr="00CA3ABA" w:rsidTr="0034058B">
        <w:tc>
          <w:tcPr>
            <w:tcW w:w="675" w:type="dxa"/>
            <w:vMerge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Троллейбус</w:t>
            </w:r>
          </w:p>
        </w:tc>
        <w:tc>
          <w:tcPr>
            <w:tcW w:w="3685" w:type="dxa"/>
            <w:gridSpan w:val="3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559" w:rsidRPr="00CA3ABA" w:rsidTr="0034058B">
        <w:tc>
          <w:tcPr>
            <w:tcW w:w="675" w:type="dxa"/>
            <w:vMerge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Автобус</w:t>
            </w:r>
          </w:p>
        </w:tc>
        <w:tc>
          <w:tcPr>
            <w:tcW w:w="3685" w:type="dxa"/>
            <w:gridSpan w:val="3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559" w:rsidRPr="00CA3ABA" w:rsidTr="0034058B">
        <w:tc>
          <w:tcPr>
            <w:tcW w:w="675" w:type="dxa"/>
            <w:vMerge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Маршрутное такси</w:t>
            </w:r>
          </w:p>
        </w:tc>
        <w:tc>
          <w:tcPr>
            <w:tcW w:w="3685" w:type="dxa"/>
            <w:gridSpan w:val="3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559" w:rsidRPr="00CA3ABA" w:rsidTr="0034058B">
        <w:tc>
          <w:tcPr>
            <w:tcW w:w="675" w:type="dxa"/>
            <w:vMerge w:val="restart"/>
          </w:tcPr>
          <w:p w:rsidR="00CD1559" w:rsidRPr="00CA3ABA" w:rsidRDefault="00144AE8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0" w:type="dxa"/>
            <w:vMerge w:val="restart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 xml:space="preserve">Как часто Вы пользуетесь услугами </w:t>
            </w:r>
            <w:r w:rsidRPr="00CA3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пассажирского </w:t>
            </w: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транспорта:</w:t>
            </w:r>
          </w:p>
        </w:tc>
        <w:tc>
          <w:tcPr>
            <w:tcW w:w="6804" w:type="dxa"/>
            <w:gridSpan w:val="4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Указать дифференцированно по дням недели количество осуществления поездок в течение дня:</w:t>
            </w:r>
          </w:p>
        </w:tc>
      </w:tr>
      <w:tr w:rsidR="00CD1559" w:rsidRPr="00CA3ABA" w:rsidTr="0034058B">
        <w:tc>
          <w:tcPr>
            <w:tcW w:w="675" w:type="dxa"/>
            <w:vMerge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126" w:type="dxa"/>
            <w:gridSpan w:val="2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В рабочие дни</w:t>
            </w:r>
          </w:p>
        </w:tc>
        <w:tc>
          <w:tcPr>
            <w:tcW w:w="311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В выходные дни</w:t>
            </w:r>
          </w:p>
        </w:tc>
      </w:tr>
      <w:tr w:rsidR="00CD1559" w:rsidRPr="00CA3ABA" w:rsidTr="0034058B">
        <w:tc>
          <w:tcPr>
            <w:tcW w:w="675" w:type="dxa"/>
            <w:vMerge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Метро</w:t>
            </w:r>
          </w:p>
        </w:tc>
        <w:tc>
          <w:tcPr>
            <w:tcW w:w="155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559" w:rsidRPr="00CA3ABA" w:rsidTr="0034058B">
        <w:tc>
          <w:tcPr>
            <w:tcW w:w="675" w:type="dxa"/>
            <w:vMerge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Трамвай</w:t>
            </w:r>
          </w:p>
        </w:tc>
        <w:tc>
          <w:tcPr>
            <w:tcW w:w="155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559" w:rsidRPr="00CA3ABA" w:rsidTr="0034058B">
        <w:tc>
          <w:tcPr>
            <w:tcW w:w="675" w:type="dxa"/>
            <w:vMerge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Троллейбус</w:t>
            </w:r>
          </w:p>
        </w:tc>
        <w:tc>
          <w:tcPr>
            <w:tcW w:w="155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559" w:rsidRPr="00CA3ABA" w:rsidTr="0034058B">
        <w:tc>
          <w:tcPr>
            <w:tcW w:w="675" w:type="dxa"/>
            <w:vMerge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Автобус</w:t>
            </w:r>
          </w:p>
        </w:tc>
        <w:tc>
          <w:tcPr>
            <w:tcW w:w="155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559" w:rsidRPr="00CA3ABA" w:rsidTr="0034058B">
        <w:tc>
          <w:tcPr>
            <w:tcW w:w="675" w:type="dxa"/>
            <w:vMerge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Маршрутное такси</w:t>
            </w:r>
          </w:p>
        </w:tc>
        <w:tc>
          <w:tcPr>
            <w:tcW w:w="155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559" w:rsidRPr="00CA3ABA" w:rsidTr="0034058B">
        <w:tc>
          <w:tcPr>
            <w:tcW w:w="675" w:type="dxa"/>
            <w:vMerge w:val="restart"/>
          </w:tcPr>
          <w:p w:rsidR="00CD1559" w:rsidRPr="00CA3ABA" w:rsidRDefault="00144AE8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0" w:type="dxa"/>
            <w:vMerge w:val="restart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В какое время Вы осуществляете поездку</w:t>
            </w:r>
          </w:p>
        </w:tc>
        <w:tc>
          <w:tcPr>
            <w:tcW w:w="6804" w:type="dxa"/>
            <w:gridSpan w:val="4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Указать время осуществления каждой поездок в течение дня (часы - минуты отправления):</w:t>
            </w:r>
          </w:p>
        </w:tc>
      </w:tr>
      <w:tr w:rsidR="00CD1559" w:rsidRPr="00CA3ABA" w:rsidTr="0034058B">
        <w:tc>
          <w:tcPr>
            <w:tcW w:w="675" w:type="dxa"/>
            <w:vMerge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Утром</w:t>
            </w:r>
          </w:p>
        </w:tc>
        <w:tc>
          <w:tcPr>
            <w:tcW w:w="2126" w:type="dxa"/>
            <w:gridSpan w:val="2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 xml:space="preserve">Днем </w:t>
            </w:r>
          </w:p>
        </w:tc>
        <w:tc>
          <w:tcPr>
            <w:tcW w:w="311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Вечером</w:t>
            </w:r>
          </w:p>
        </w:tc>
      </w:tr>
      <w:tr w:rsidR="00CD1559" w:rsidRPr="00CA3ABA" w:rsidTr="0034058B">
        <w:tc>
          <w:tcPr>
            <w:tcW w:w="675" w:type="dxa"/>
            <w:vMerge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Метро</w:t>
            </w:r>
          </w:p>
        </w:tc>
        <w:tc>
          <w:tcPr>
            <w:tcW w:w="155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559" w:rsidRPr="00CA3ABA" w:rsidTr="0034058B">
        <w:tc>
          <w:tcPr>
            <w:tcW w:w="675" w:type="dxa"/>
            <w:vMerge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Трамвай</w:t>
            </w:r>
          </w:p>
        </w:tc>
        <w:tc>
          <w:tcPr>
            <w:tcW w:w="155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559" w:rsidRPr="00CA3ABA" w:rsidTr="0034058B">
        <w:tc>
          <w:tcPr>
            <w:tcW w:w="675" w:type="dxa"/>
            <w:vMerge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Троллейбус</w:t>
            </w:r>
          </w:p>
        </w:tc>
        <w:tc>
          <w:tcPr>
            <w:tcW w:w="155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559" w:rsidRPr="00CA3ABA" w:rsidTr="0034058B">
        <w:tc>
          <w:tcPr>
            <w:tcW w:w="675" w:type="dxa"/>
            <w:vMerge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Автобус</w:t>
            </w:r>
          </w:p>
        </w:tc>
        <w:tc>
          <w:tcPr>
            <w:tcW w:w="155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559" w:rsidRPr="00CA3ABA" w:rsidTr="0034058B">
        <w:tc>
          <w:tcPr>
            <w:tcW w:w="675" w:type="dxa"/>
            <w:vMerge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Маршрутное такси</w:t>
            </w:r>
          </w:p>
        </w:tc>
        <w:tc>
          <w:tcPr>
            <w:tcW w:w="155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559" w:rsidRPr="00CA3ABA" w:rsidTr="0034058B">
        <w:tc>
          <w:tcPr>
            <w:tcW w:w="675" w:type="dxa"/>
            <w:vMerge w:val="restart"/>
          </w:tcPr>
          <w:p w:rsidR="00CD1559" w:rsidRPr="00CA3ABA" w:rsidRDefault="00144AE8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0" w:type="dxa"/>
            <w:vMerge w:val="restart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 xml:space="preserve">Сколько </w:t>
            </w:r>
            <w:r w:rsidRPr="00CA3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 осуществляете  пересадок на других маршрутах пассажирского транспорта:</w:t>
            </w:r>
          </w:p>
        </w:tc>
        <w:tc>
          <w:tcPr>
            <w:tcW w:w="6804" w:type="dxa"/>
            <w:gridSpan w:val="4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 № маршрута и количество поездок за день осуществляющих на других маршрутах пассажирского транспорта:</w:t>
            </w:r>
          </w:p>
        </w:tc>
      </w:tr>
      <w:tr w:rsidR="00CD1559" w:rsidRPr="00CA3ABA" w:rsidTr="0034058B">
        <w:tc>
          <w:tcPr>
            <w:tcW w:w="675" w:type="dxa"/>
            <w:vMerge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маршрута</w:t>
            </w:r>
          </w:p>
        </w:tc>
        <w:tc>
          <w:tcPr>
            <w:tcW w:w="311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поездок</w:t>
            </w:r>
          </w:p>
        </w:tc>
      </w:tr>
      <w:tr w:rsidR="00CD1559" w:rsidRPr="00CA3ABA" w:rsidTr="0034058B">
        <w:tc>
          <w:tcPr>
            <w:tcW w:w="675" w:type="dxa"/>
            <w:vMerge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Метро</w:t>
            </w:r>
          </w:p>
        </w:tc>
        <w:tc>
          <w:tcPr>
            <w:tcW w:w="3685" w:type="dxa"/>
            <w:gridSpan w:val="3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1559" w:rsidRPr="00CA3ABA" w:rsidTr="0034058B">
        <w:tc>
          <w:tcPr>
            <w:tcW w:w="675" w:type="dxa"/>
            <w:vMerge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Трамвай</w:t>
            </w:r>
          </w:p>
        </w:tc>
        <w:tc>
          <w:tcPr>
            <w:tcW w:w="3685" w:type="dxa"/>
            <w:gridSpan w:val="3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559" w:rsidRPr="00CA3ABA" w:rsidTr="0034058B">
        <w:tc>
          <w:tcPr>
            <w:tcW w:w="675" w:type="dxa"/>
            <w:vMerge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Троллейбус</w:t>
            </w:r>
          </w:p>
        </w:tc>
        <w:tc>
          <w:tcPr>
            <w:tcW w:w="3685" w:type="dxa"/>
            <w:gridSpan w:val="3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559" w:rsidRPr="00CA3ABA" w:rsidTr="0034058B">
        <w:tc>
          <w:tcPr>
            <w:tcW w:w="675" w:type="dxa"/>
            <w:vMerge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Автобус</w:t>
            </w:r>
          </w:p>
        </w:tc>
        <w:tc>
          <w:tcPr>
            <w:tcW w:w="3685" w:type="dxa"/>
            <w:gridSpan w:val="3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559" w:rsidRPr="00CA3ABA" w:rsidTr="0034058B">
        <w:tc>
          <w:tcPr>
            <w:tcW w:w="675" w:type="dxa"/>
            <w:vMerge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Маршрутное такси</w:t>
            </w:r>
          </w:p>
        </w:tc>
        <w:tc>
          <w:tcPr>
            <w:tcW w:w="3685" w:type="dxa"/>
            <w:gridSpan w:val="3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559" w:rsidRPr="00CA3ABA" w:rsidTr="0034058B">
        <w:trPr>
          <w:trHeight w:val="275"/>
        </w:trPr>
        <w:tc>
          <w:tcPr>
            <w:tcW w:w="675" w:type="dxa"/>
            <w:vMerge w:val="restart"/>
          </w:tcPr>
          <w:p w:rsidR="00CD1559" w:rsidRPr="00CA3ABA" w:rsidRDefault="00144AE8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0" w:type="dxa"/>
            <w:vMerge w:val="restart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Какие  новые  маршруты Вы считаете, необходимо открыть:</w:t>
            </w:r>
          </w:p>
        </w:tc>
        <w:tc>
          <w:tcPr>
            <w:tcW w:w="6804" w:type="dxa"/>
            <w:gridSpan w:val="4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Указать предполагаемые данные по открытию нового маршрута:</w:t>
            </w:r>
          </w:p>
        </w:tc>
      </w:tr>
      <w:tr w:rsidR="00CD1559" w:rsidRPr="00CA3ABA" w:rsidTr="0034058B">
        <w:trPr>
          <w:trHeight w:val="880"/>
        </w:trPr>
        <w:tc>
          <w:tcPr>
            <w:tcW w:w="675" w:type="dxa"/>
            <w:vMerge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основных остановочных пунктов маршрута </w:t>
            </w:r>
          </w:p>
        </w:tc>
        <w:tc>
          <w:tcPr>
            <w:tcW w:w="155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Интервал движения транспорта на маршруте</w:t>
            </w:r>
          </w:p>
        </w:tc>
        <w:tc>
          <w:tcPr>
            <w:tcW w:w="311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 xml:space="preserve">Время начала и окончания </w:t>
            </w:r>
          </w:p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работы маршрута</w:t>
            </w:r>
          </w:p>
        </w:tc>
      </w:tr>
      <w:tr w:rsidR="00CD1559" w:rsidRPr="00CA3ABA" w:rsidTr="0034058B">
        <w:tc>
          <w:tcPr>
            <w:tcW w:w="675" w:type="dxa"/>
            <w:vMerge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Метро</w:t>
            </w:r>
          </w:p>
        </w:tc>
        <w:tc>
          <w:tcPr>
            <w:tcW w:w="2126" w:type="dxa"/>
            <w:gridSpan w:val="2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559" w:rsidRPr="00CA3ABA" w:rsidTr="0034058B">
        <w:tc>
          <w:tcPr>
            <w:tcW w:w="675" w:type="dxa"/>
            <w:vMerge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Трамвай</w:t>
            </w:r>
          </w:p>
        </w:tc>
        <w:tc>
          <w:tcPr>
            <w:tcW w:w="2126" w:type="dxa"/>
            <w:gridSpan w:val="2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559" w:rsidRPr="00CA3ABA" w:rsidTr="0034058B">
        <w:tc>
          <w:tcPr>
            <w:tcW w:w="675" w:type="dxa"/>
            <w:vMerge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Троллейбус</w:t>
            </w:r>
          </w:p>
        </w:tc>
        <w:tc>
          <w:tcPr>
            <w:tcW w:w="2126" w:type="dxa"/>
            <w:gridSpan w:val="2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559" w:rsidRPr="00CA3ABA" w:rsidTr="0034058B">
        <w:tc>
          <w:tcPr>
            <w:tcW w:w="675" w:type="dxa"/>
            <w:vMerge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Автобус</w:t>
            </w:r>
          </w:p>
        </w:tc>
        <w:tc>
          <w:tcPr>
            <w:tcW w:w="2126" w:type="dxa"/>
            <w:gridSpan w:val="2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559" w:rsidRPr="00CA3ABA" w:rsidTr="0034058B">
        <w:tc>
          <w:tcPr>
            <w:tcW w:w="675" w:type="dxa"/>
            <w:vMerge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Маршрутное такси</w:t>
            </w:r>
          </w:p>
        </w:tc>
        <w:tc>
          <w:tcPr>
            <w:tcW w:w="2126" w:type="dxa"/>
            <w:gridSpan w:val="2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D1559" w:rsidRPr="00CA3ABA" w:rsidRDefault="00CD1559" w:rsidP="00E7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1559" w:rsidRPr="00CA3ABA" w:rsidRDefault="00CD1559" w:rsidP="00E7108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B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23D8D" w:rsidRPr="00CA3ABA" w:rsidRDefault="00F23D8D" w:rsidP="00E71086">
      <w:pPr>
        <w:suppressAutoHyphens/>
        <w:autoSpaceDE w:val="0"/>
        <w:autoSpaceDN w:val="0"/>
        <w:adjustRightInd w:val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CA3ABA">
        <w:rPr>
          <w:rFonts w:ascii="Times New Roman" w:hAnsi="Times New Roman" w:cs="Times New Roman"/>
          <w:sz w:val="24"/>
          <w:szCs w:val="24"/>
        </w:rPr>
        <w:t xml:space="preserve">Анкету просим направить по </w:t>
      </w:r>
      <w:r w:rsidR="00CD1559" w:rsidRPr="00CA3ABA">
        <w:rPr>
          <w:rFonts w:ascii="Times New Roman" w:hAnsi="Times New Roman" w:cs="Times New Roman"/>
          <w:sz w:val="24"/>
          <w:szCs w:val="24"/>
        </w:rPr>
        <w:t>адресу: _______</w:t>
      </w:r>
      <w:r w:rsidRPr="00CA3ABA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D1559" w:rsidRPr="00CA3ABA">
        <w:rPr>
          <w:rFonts w:ascii="Times New Roman" w:hAnsi="Times New Roman" w:cs="Times New Roman"/>
          <w:sz w:val="24"/>
          <w:szCs w:val="24"/>
        </w:rPr>
        <w:t xml:space="preserve">_______ или </w:t>
      </w:r>
    </w:p>
    <w:p w:rsidR="00CD1559" w:rsidRPr="00CA3ABA" w:rsidRDefault="00CD1559" w:rsidP="00E71086">
      <w:pPr>
        <w:suppressAutoHyphens/>
        <w:autoSpaceDE w:val="0"/>
        <w:autoSpaceDN w:val="0"/>
        <w:adjustRightInd w:val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CA3ABA">
        <w:rPr>
          <w:rFonts w:ascii="Times New Roman" w:hAnsi="Times New Roman" w:cs="Times New Roman"/>
          <w:sz w:val="24"/>
          <w:szCs w:val="24"/>
        </w:rPr>
        <w:t>по эл.</w:t>
      </w:r>
      <w:r w:rsidR="0049347F" w:rsidRPr="00CA3ABA">
        <w:rPr>
          <w:rFonts w:ascii="Times New Roman" w:hAnsi="Times New Roman" w:cs="Times New Roman"/>
          <w:sz w:val="24"/>
          <w:szCs w:val="24"/>
        </w:rPr>
        <w:t xml:space="preserve"> </w:t>
      </w:r>
      <w:r w:rsidRPr="00CA3ABA">
        <w:rPr>
          <w:rFonts w:ascii="Times New Roman" w:hAnsi="Times New Roman" w:cs="Times New Roman"/>
          <w:sz w:val="24"/>
          <w:szCs w:val="24"/>
        </w:rPr>
        <w:t>почте: _____________________________________.</w:t>
      </w:r>
    </w:p>
    <w:p w:rsidR="00CD1559" w:rsidRPr="00CA3ABA" w:rsidRDefault="00CD1559" w:rsidP="00E71086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D1559" w:rsidRPr="00CA3ABA" w:rsidRDefault="00CD1559" w:rsidP="00E71086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D1559" w:rsidRPr="00CA3ABA" w:rsidRDefault="00CD1559" w:rsidP="00E71086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Заранее выражаем Вам благодарность за участие в обследовании!</w:t>
      </w:r>
    </w:p>
    <w:p w:rsidR="00CD1559" w:rsidRPr="00CA3ABA" w:rsidRDefault="00CD1559" w:rsidP="00E71086">
      <w:pPr>
        <w:suppressAutoHyphens/>
        <w:autoSpaceDE w:val="0"/>
        <w:autoSpaceDN w:val="0"/>
        <w:adjustRightInd w:val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1559" w:rsidRPr="00CA3ABA" w:rsidRDefault="00CD1559" w:rsidP="00E71086">
      <w:pPr>
        <w:suppressAutoHyphens/>
        <w:autoSpaceDE w:val="0"/>
        <w:autoSpaceDN w:val="0"/>
        <w:adjustRightInd w:val="0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1559" w:rsidRPr="00CA3ABA" w:rsidRDefault="00CD1559" w:rsidP="00E71086">
      <w:pPr>
        <w:suppressAutoHyphens/>
        <w:autoSpaceDE w:val="0"/>
        <w:autoSpaceDN w:val="0"/>
        <w:adjustRightInd w:val="0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7D74" w:rsidRPr="00CA3ABA" w:rsidRDefault="00CD7D74" w:rsidP="00E71086">
      <w:pPr>
        <w:suppressAutoHyphens/>
        <w:autoSpaceDE w:val="0"/>
        <w:autoSpaceDN w:val="0"/>
        <w:adjustRightInd w:val="0"/>
        <w:ind w:right="1"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D7D74" w:rsidRPr="00CA3ABA" w:rsidRDefault="00CD7D74" w:rsidP="00E71086">
      <w:pPr>
        <w:suppressAutoHyphens/>
        <w:autoSpaceDE w:val="0"/>
        <w:autoSpaceDN w:val="0"/>
        <w:adjustRightInd w:val="0"/>
        <w:ind w:right="1"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D7D74" w:rsidRPr="00CA3ABA" w:rsidRDefault="00CD7D74" w:rsidP="00E71086">
      <w:pPr>
        <w:suppressAutoHyphens/>
        <w:autoSpaceDE w:val="0"/>
        <w:autoSpaceDN w:val="0"/>
        <w:adjustRightInd w:val="0"/>
        <w:ind w:right="1"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D7D74" w:rsidRPr="00CA3ABA" w:rsidRDefault="00CD7D74" w:rsidP="00E71086">
      <w:pPr>
        <w:suppressAutoHyphens/>
        <w:autoSpaceDE w:val="0"/>
        <w:autoSpaceDN w:val="0"/>
        <w:adjustRightInd w:val="0"/>
        <w:ind w:right="1"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D7D74" w:rsidRPr="00CA3ABA" w:rsidRDefault="00CD7D74" w:rsidP="00E71086">
      <w:pPr>
        <w:suppressAutoHyphens/>
        <w:autoSpaceDE w:val="0"/>
        <w:autoSpaceDN w:val="0"/>
        <w:adjustRightInd w:val="0"/>
        <w:ind w:right="1"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D7D74" w:rsidRPr="00CA3ABA" w:rsidRDefault="00CD7D74" w:rsidP="00E71086">
      <w:pPr>
        <w:suppressAutoHyphens/>
        <w:autoSpaceDE w:val="0"/>
        <w:autoSpaceDN w:val="0"/>
        <w:adjustRightInd w:val="0"/>
        <w:ind w:right="1"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D7D74" w:rsidRPr="00CA3ABA" w:rsidRDefault="00CD7D74" w:rsidP="00E71086">
      <w:pPr>
        <w:suppressAutoHyphens/>
        <w:autoSpaceDE w:val="0"/>
        <w:autoSpaceDN w:val="0"/>
        <w:adjustRightInd w:val="0"/>
        <w:ind w:right="1"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D7D74" w:rsidRPr="00CA3ABA" w:rsidRDefault="00CD7D74" w:rsidP="00E71086">
      <w:pPr>
        <w:suppressAutoHyphens/>
        <w:autoSpaceDE w:val="0"/>
        <w:autoSpaceDN w:val="0"/>
        <w:adjustRightInd w:val="0"/>
        <w:ind w:right="1"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D7D74" w:rsidRPr="00CA3ABA" w:rsidRDefault="00CD7D74" w:rsidP="00E71086">
      <w:pPr>
        <w:suppressAutoHyphens/>
        <w:autoSpaceDE w:val="0"/>
        <w:autoSpaceDN w:val="0"/>
        <w:adjustRightInd w:val="0"/>
        <w:ind w:right="1"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D7D74" w:rsidRPr="00CA3ABA" w:rsidRDefault="00CD7D74" w:rsidP="00E71086">
      <w:pPr>
        <w:suppressAutoHyphens/>
        <w:autoSpaceDE w:val="0"/>
        <w:autoSpaceDN w:val="0"/>
        <w:adjustRightInd w:val="0"/>
        <w:ind w:right="1"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D7D74" w:rsidRPr="00CA3ABA" w:rsidRDefault="00CD7D74" w:rsidP="00E71086">
      <w:pPr>
        <w:suppressAutoHyphens/>
        <w:autoSpaceDE w:val="0"/>
        <w:autoSpaceDN w:val="0"/>
        <w:adjustRightInd w:val="0"/>
        <w:ind w:right="1"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D7D74" w:rsidRPr="00CA3ABA" w:rsidRDefault="00CD7D74" w:rsidP="00E71086">
      <w:pPr>
        <w:suppressAutoHyphens/>
        <w:autoSpaceDE w:val="0"/>
        <w:autoSpaceDN w:val="0"/>
        <w:adjustRightInd w:val="0"/>
        <w:ind w:right="1"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D7D74" w:rsidRPr="00CA3ABA" w:rsidRDefault="00CD7D74" w:rsidP="00E71086">
      <w:pPr>
        <w:suppressAutoHyphens/>
        <w:autoSpaceDE w:val="0"/>
        <w:autoSpaceDN w:val="0"/>
        <w:adjustRightInd w:val="0"/>
        <w:ind w:right="1"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C3628" w:rsidRPr="00CA3ABA" w:rsidRDefault="002C3628" w:rsidP="00E71086">
      <w:pPr>
        <w:suppressAutoHyphens/>
        <w:autoSpaceDE w:val="0"/>
        <w:autoSpaceDN w:val="0"/>
        <w:adjustRightInd w:val="0"/>
        <w:ind w:right="1"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C3628" w:rsidRPr="00CA3ABA" w:rsidRDefault="002C3628" w:rsidP="00E71086">
      <w:pPr>
        <w:suppressAutoHyphens/>
        <w:autoSpaceDE w:val="0"/>
        <w:autoSpaceDN w:val="0"/>
        <w:adjustRightInd w:val="0"/>
        <w:ind w:right="1"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679D3" w:rsidRPr="00CA3ABA" w:rsidRDefault="00A679D3" w:rsidP="00E71086">
      <w:pPr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679D3" w:rsidRDefault="00A679D3" w:rsidP="00E71086">
      <w:pPr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5854" w:rsidRDefault="00C75854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</w:p>
    <w:p w:rsidR="00B618BA" w:rsidRPr="00CA3ABA" w:rsidRDefault="0049347F" w:rsidP="00E71086">
      <w:pPr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3A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</w:t>
      </w:r>
      <w:r w:rsidR="00B618BA" w:rsidRPr="00CA3A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риложение № 4</w:t>
      </w:r>
    </w:p>
    <w:p w:rsidR="00B618BA" w:rsidRPr="00CA3ABA" w:rsidRDefault="00B618BA" w:rsidP="00E71086">
      <w:pPr>
        <w:ind w:right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</w:t>
      </w:r>
      <w:r w:rsidRPr="00CA3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обследования</w:t>
      </w:r>
      <w:r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пассажиропотока на муниципальных маршрутах регулярных перевозок  и  межмуниципальных маршрутах регулярных перевозок на территории Новосибирской области, утвержденному </w:t>
      </w:r>
      <w:r w:rsidRPr="00CA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Минтранса Новосибирской области </w:t>
      </w:r>
    </w:p>
    <w:p w:rsidR="00B618BA" w:rsidRPr="00CA3ABA" w:rsidRDefault="00B618BA" w:rsidP="00E71086">
      <w:pPr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3A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________ № _____</w:t>
      </w:r>
    </w:p>
    <w:p w:rsidR="00B618BA" w:rsidRPr="00CA3ABA" w:rsidRDefault="00B618BA" w:rsidP="00E7108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CA3ABA" w:rsidRPr="00CA3ABA" w:rsidRDefault="00CA3ABA" w:rsidP="00E71086">
      <w:pPr>
        <w:ind w:left="5954" w:right="31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1821" w:rsidRPr="00CA3ABA" w:rsidRDefault="00A11821" w:rsidP="00E71086">
      <w:pPr>
        <w:autoSpaceDE w:val="0"/>
        <w:autoSpaceDN w:val="0"/>
        <w:adjustRightInd w:val="0"/>
        <w:ind w:right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D7D74" w:rsidRPr="00CA3ABA" w:rsidRDefault="00CD7D74" w:rsidP="00E71086">
      <w:pPr>
        <w:autoSpaceDE w:val="0"/>
        <w:autoSpaceDN w:val="0"/>
        <w:adjustRightInd w:val="0"/>
        <w:ind w:right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3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</w:t>
      </w:r>
    </w:p>
    <w:p w:rsidR="00CD7D74" w:rsidRPr="00CA3ABA" w:rsidRDefault="00CD7D74" w:rsidP="00E71086">
      <w:pPr>
        <w:autoSpaceDE w:val="0"/>
        <w:autoSpaceDN w:val="0"/>
        <w:adjustRightInd w:val="0"/>
        <w:ind w:right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результатов обследования пассажиропотока </w:t>
      </w:r>
      <w:r w:rsidRPr="00CA3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маршруте регулярных перевозок</w:t>
      </w:r>
      <w:r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D7D74" w:rsidRPr="00CA3ABA" w:rsidRDefault="0087719C" w:rsidP="00E71086">
      <w:pPr>
        <w:autoSpaceDE w:val="0"/>
        <w:autoSpaceDN w:val="0"/>
        <w:adjustRightInd w:val="0"/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№_____</w:t>
      </w:r>
      <w:r w:rsidR="00CD7D74" w:rsidRPr="00CA3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«_______________ - ___________________»</w:t>
      </w:r>
    </w:p>
    <w:p w:rsidR="00CD7D74" w:rsidRPr="00CA3ABA" w:rsidRDefault="00CD7D74" w:rsidP="00E71086">
      <w:pPr>
        <w:suppressAutoHyphens/>
        <w:autoSpaceDE w:val="0"/>
        <w:autoSpaceDN w:val="0"/>
        <w:adjustRightInd w:val="0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7D74" w:rsidRPr="00CA3ABA" w:rsidRDefault="00CD7D74" w:rsidP="00E71086">
      <w:pPr>
        <w:ind w:right="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приказом</w:t>
      </w:r>
      <w:r w:rsidR="00BD530A" w:rsidRPr="00CA3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(распоряжением)</w:t>
      </w:r>
      <w:r w:rsidRPr="00CA3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 </w:t>
      </w:r>
      <w:r w:rsidR="002C3628" w:rsidRPr="00CA3ABA">
        <w:rPr>
          <w:rFonts w:ascii="Times New Roman" w:eastAsia="Times New Roman" w:hAnsi="Times New Roman" w:cs="Times New Roman"/>
          <w:sz w:val="24"/>
          <w:szCs w:val="24"/>
        </w:rPr>
        <w:t>от «___»______ 201_</w:t>
      </w:r>
      <w:r w:rsidRPr="00CA3ABA">
        <w:rPr>
          <w:rFonts w:ascii="Times New Roman" w:eastAsia="Times New Roman" w:hAnsi="Times New Roman" w:cs="Times New Roman"/>
          <w:sz w:val="24"/>
          <w:szCs w:val="24"/>
        </w:rPr>
        <w:t xml:space="preserve"> г. №____</w:t>
      </w:r>
      <w:r w:rsidR="00F23D8D" w:rsidRPr="00CA3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A3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проведено обследование пассажиропотока на </w:t>
      </w:r>
      <w:r w:rsidR="005B1138" w:rsidRPr="00CA3ABA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BD530A" w:rsidRPr="00CA3ABA">
        <w:rPr>
          <w:rFonts w:ascii="Times New Roman" w:eastAsia="Times New Roman" w:hAnsi="Times New Roman" w:cs="Times New Roman"/>
          <w:sz w:val="24"/>
          <w:szCs w:val="24"/>
          <w:lang w:eastAsia="ar-SA"/>
        </w:rPr>
        <w:t>униципальном (</w:t>
      </w:r>
      <w:r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межмуниципальном</w:t>
      </w:r>
      <w:r w:rsidR="00BD530A"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автобусном маршруте</w:t>
      </w:r>
      <w:r w:rsidR="0087719C"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регулярных перевозок</w:t>
      </w:r>
      <w:proofErr w:type="gramStart"/>
      <w:r w:rsidR="0087719C"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 </w:t>
      </w:r>
      <w:r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 - ________________________».</w:t>
      </w:r>
      <w:proofErr w:type="gramEnd"/>
    </w:p>
    <w:p w:rsidR="00CD7D74" w:rsidRPr="00CA3ABA" w:rsidRDefault="00CD7D74" w:rsidP="00E71086">
      <w:pPr>
        <w:suppressAutoHyphens/>
        <w:autoSpaceDE w:val="0"/>
        <w:autoSpaceDN w:val="0"/>
        <w:adjustRightInd w:val="0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3ABA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проведения обследования ________</w:t>
      </w:r>
      <w:r w:rsidR="002A0A1A" w:rsidRPr="00CA3AB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</w:t>
      </w:r>
      <w:r w:rsidRPr="00CA3AB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</w:t>
      </w:r>
    </w:p>
    <w:p w:rsidR="00CD7D74" w:rsidRPr="00CA3ABA" w:rsidRDefault="00CD7D74" w:rsidP="00E71086">
      <w:pPr>
        <w:suppressAutoHyphens/>
        <w:autoSpaceDE w:val="0"/>
        <w:autoSpaceDN w:val="0"/>
        <w:adjustRightInd w:val="0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 обследования: _______________________________</w:t>
      </w:r>
      <w:r w:rsidR="002A0A1A" w:rsidRPr="00CA3ABA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CA3AB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</w:p>
    <w:p w:rsidR="00CD7D74" w:rsidRPr="00CA3ABA" w:rsidRDefault="00CD7D74" w:rsidP="00E71086">
      <w:pPr>
        <w:suppressAutoHyphens/>
        <w:autoSpaceDE w:val="0"/>
        <w:autoSpaceDN w:val="0"/>
        <w:adjustRightInd w:val="0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Перевозчик: ________________</w:t>
      </w:r>
      <w:r w:rsidR="002A73BF" w:rsidRPr="00CA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 </w:t>
      </w:r>
    </w:p>
    <w:p w:rsidR="002E3C10" w:rsidRDefault="002E3C10" w:rsidP="00E71086">
      <w:pPr>
        <w:suppressAutoHyphens/>
        <w:autoSpaceDE w:val="0"/>
        <w:autoSpaceDN w:val="0"/>
        <w:adjustRightInd w:val="0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7D74" w:rsidRDefault="00CD7D74" w:rsidP="00E71086">
      <w:pPr>
        <w:suppressAutoHyphens/>
        <w:autoSpaceDE w:val="0"/>
        <w:autoSpaceDN w:val="0"/>
        <w:adjustRightInd w:val="0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3ABA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обследования установлено:</w:t>
      </w:r>
    </w:p>
    <w:p w:rsidR="002E3C10" w:rsidRPr="00CA3ABA" w:rsidRDefault="002E3C10" w:rsidP="00E71086">
      <w:pPr>
        <w:suppressAutoHyphens/>
        <w:autoSpaceDE w:val="0"/>
        <w:autoSpaceDN w:val="0"/>
        <w:adjustRightInd w:val="0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3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789"/>
        <w:gridCol w:w="1135"/>
      </w:tblGrid>
      <w:tr w:rsidR="0087719C" w:rsidRPr="00CA3ABA" w:rsidTr="002A73BF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719C" w:rsidRPr="00CA3ABA" w:rsidRDefault="0087719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7719C" w:rsidRPr="00CA3ABA" w:rsidRDefault="0087719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7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719C" w:rsidRPr="00CA3ABA" w:rsidRDefault="0087719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719C" w:rsidRPr="00CA3ABA" w:rsidRDefault="0087719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маршруту</w:t>
            </w:r>
            <w:r w:rsidR="008B4289"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№….</w:t>
            </w:r>
          </w:p>
        </w:tc>
      </w:tr>
      <w:tr w:rsidR="0087719C" w:rsidRPr="00CA3ABA" w:rsidTr="002A73BF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19C" w:rsidRPr="00CA3ABA" w:rsidRDefault="0087719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19C" w:rsidRPr="00CA3ABA" w:rsidRDefault="0087719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19C" w:rsidRPr="00CA3ABA" w:rsidRDefault="0087719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19C" w:rsidRPr="00CA3ABA" w:rsidTr="002A73BF">
        <w:trPr>
          <w:cantSplit/>
          <w:trHeight w:val="240"/>
        </w:trPr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19C" w:rsidRPr="00CA3ABA" w:rsidRDefault="0087719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19C" w:rsidRPr="00CA3ABA" w:rsidRDefault="002A73BF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Протяженность маршрута, </w:t>
            </w:r>
            <w:proofErr w:type="gramStart"/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19C" w:rsidRPr="00CA3ABA" w:rsidRDefault="0087719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19C" w:rsidRPr="00CA3ABA" w:rsidTr="002A73BF">
        <w:trPr>
          <w:cantSplit/>
          <w:trHeight w:val="240"/>
        </w:trPr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19C" w:rsidRPr="00CA3ABA" w:rsidRDefault="0087719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19C" w:rsidRPr="00CA3ABA" w:rsidRDefault="0087719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Время оборотного рейса, мин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19C" w:rsidRPr="00CA3ABA" w:rsidRDefault="0087719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19C" w:rsidRPr="00CA3ABA" w:rsidTr="002A73BF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719C" w:rsidRPr="00CA3ABA" w:rsidRDefault="00A352B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19C" w:rsidRPr="00CA3ABA" w:rsidRDefault="0087719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работающих на маршруте </w:t>
            </w: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пассажирских транспортных  средств</w:t>
            </w:r>
            <w:r w:rsidRPr="00CA3A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2A73BF" w:rsidRPr="00CA3A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вместимости</w:t>
            </w:r>
            <w:r w:rsidR="002A73BF"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ед.</w:t>
            </w:r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19C" w:rsidRPr="00CA3ABA" w:rsidRDefault="0087719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19C" w:rsidRPr="00CA3ABA" w:rsidTr="002A73BF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719C" w:rsidRPr="00CA3ABA" w:rsidRDefault="0087719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19C" w:rsidRPr="00CA3ABA" w:rsidRDefault="008B4289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19C" w:rsidRPr="00CA3ABA" w:rsidRDefault="0087719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19C" w:rsidRPr="00CA3ABA" w:rsidTr="002A73BF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719C" w:rsidRPr="00CA3ABA" w:rsidRDefault="0087719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19C" w:rsidRPr="00CA3ABA" w:rsidRDefault="008B4289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19C" w:rsidRPr="00CA3ABA" w:rsidRDefault="0087719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2BC" w:rsidRPr="00CA3ABA" w:rsidTr="002A73BF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2BC" w:rsidRPr="00CA3ABA" w:rsidRDefault="00A352B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2BC" w:rsidRPr="00CA3ABA" w:rsidRDefault="00A352B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выполненных рейсов (ед.)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2BC" w:rsidRPr="00CA3ABA" w:rsidRDefault="00A352B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2BC" w:rsidRPr="00CA3ABA" w:rsidTr="002A73BF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2BC" w:rsidRPr="00CA3ABA" w:rsidRDefault="00A352B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2BC" w:rsidRPr="00CA3ABA" w:rsidRDefault="00A352B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перевезенных пассажиров</w:t>
            </w:r>
            <w:r w:rsidRPr="00CA3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маршруту за сутки</w:t>
            </w:r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пасс.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2BC" w:rsidRPr="00CA3ABA" w:rsidRDefault="00A352B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2BC" w:rsidRPr="00CA3ABA" w:rsidTr="002A73BF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2BC" w:rsidRPr="00CA3ABA" w:rsidRDefault="00A352B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2BC" w:rsidRPr="00CA3ABA" w:rsidRDefault="00A352B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Часовой пассажиропоток на максимально напряженном участке маршрута, пасс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2BC" w:rsidRPr="00CA3ABA" w:rsidRDefault="00A352B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2BC" w:rsidRPr="00CA3ABA" w:rsidTr="002A73BF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2BC" w:rsidRPr="00CA3ABA" w:rsidRDefault="00A352B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2BC" w:rsidRPr="00CA3ABA" w:rsidRDefault="00A352B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перевезенных граждан льготных категорий, пасс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2BC" w:rsidRPr="00CA3ABA" w:rsidRDefault="00A352B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2BC" w:rsidRPr="00CA3ABA" w:rsidTr="002A73BF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2BC" w:rsidRPr="00CA3ABA" w:rsidRDefault="00A352B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2BC" w:rsidRPr="00CA3ABA" w:rsidRDefault="00CC0341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</w:t>
            </w:r>
            <w:r w:rsidR="00A352BC" w:rsidRPr="00CA3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A3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перевозок граждан льготных категорий</w:t>
            </w:r>
            <w:proofErr w:type="gramStart"/>
            <w:r w:rsidRPr="00CA3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352BC" w:rsidRPr="00CA3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  <w:proofErr w:type="gram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2BC" w:rsidRPr="00CA3ABA" w:rsidRDefault="00A352B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2BC" w:rsidRPr="00CA3ABA" w:rsidTr="002A73BF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2BC" w:rsidRPr="00CA3ABA" w:rsidRDefault="00A352B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2BC" w:rsidRPr="00CA3ABA" w:rsidRDefault="00A352B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Выполненный пассажирооборот </w:t>
            </w:r>
            <w:r w:rsidRPr="00CA3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сутки</w:t>
            </w:r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пасс-км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2BC" w:rsidRPr="00CA3ABA" w:rsidRDefault="00A352B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2BC" w:rsidRPr="00CA3ABA" w:rsidTr="002A73BF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2BC" w:rsidRPr="00CA3ABA" w:rsidRDefault="00A352B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2BC" w:rsidRPr="00CA3ABA" w:rsidRDefault="00A352B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длина поездки пассажиров на</w:t>
            </w:r>
            <w:r w:rsidR="00967118"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маршруте </w:t>
            </w:r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2BC" w:rsidRPr="00CA3ABA" w:rsidRDefault="00A352B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2BC" w:rsidRPr="00CA3ABA" w:rsidTr="002A73BF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2BC" w:rsidRPr="00CA3ABA" w:rsidRDefault="00A352B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2BC" w:rsidRPr="00CA3ABA" w:rsidRDefault="00A352B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использования вместимости (динамический)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2BC" w:rsidRPr="00CA3ABA" w:rsidRDefault="00A352B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2BC" w:rsidRPr="00CA3ABA" w:rsidTr="002A73BF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2BC" w:rsidRPr="00CA3ABA" w:rsidRDefault="00A352B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2BC" w:rsidRPr="00CA3ABA" w:rsidRDefault="00A352B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Рекомендуемая оптимальная вместимост</w:t>
            </w: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ь пассажирских транспортных  средств</w:t>
            </w:r>
            <w:r w:rsidRPr="00CA3A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ь, пасс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2BC" w:rsidRPr="00CA3ABA" w:rsidRDefault="00A352B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2BC" w:rsidRPr="00CA3ABA" w:rsidTr="002A73BF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2BC" w:rsidRPr="00CA3ABA" w:rsidRDefault="00A352B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2BC" w:rsidRPr="00CA3ABA" w:rsidRDefault="00A352BC" w:rsidP="00E710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Потребное количества </w:t>
            </w: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пассажирских транспортных средств</w:t>
            </w:r>
            <w:r w:rsidRPr="00CA3A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оптимальной  вместимост</w:t>
            </w:r>
            <w:r w:rsidRPr="00CA3ABA">
              <w:rPr>
                <w:rFonts w:ascii="Times New Roman" w:hAnsi="Times New Roman" w:cs="Times New Roman"/>
                <w:sz w:val="20"/>
                <w:szCs w:val="20"/>
              </w:rPr>
              <w:t xml:space="preserve">и, </w:t>
            </w:r>
            <w:proofErr w:type="spellStart"/>
            <w:proofErr w:type="gramStart"/>
            <w:r w:rsidRPr="00CA3ABA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2BC" w:rsidRPr="00CA3ABA" w:rsidRDefault="00A352BC" w:rsidP="00E7108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189A" w:rsidRPr="00CA3ABA" w:rsidRDefault="001F189A" w:rsidP="00E71086">
      <w:pPr>
        <w:suppressAutoHyphens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7D74" w:rsidRPr="00CA3ABA" w:rsidRDefault="005B1138" w:rsidP="00E71086">
      <w:pPr>
        <w:suppressAutoHyphens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3ABA">
        <w:rPr>
          <w:rFonts w:ascii="Times New Roman" w:eastAsia="Times New Roman" w:hAnsi="Times New Roman" w:cs="Times New Roman"/>
          <w:sz w:val="24"/>
          <w:szCs w:val="24"/>
          <w:lang w:eastAsia="ar-SA"/>
        </w:rPr>
        <w:t>Выводы:________</w:t>
      </w:r>
      <w:r w:rsidR="00CD7D74" w:rsidRPr="00CA3ABA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="00BD530A" w:rsidRPr="00CA3AB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  <w:r w:rsidR="00CD7D74" w:rsidRPr="00CA3AB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</w:t>
      </w:r>
      <w:r w:rsidR="00BD530A" w:rsidRPr="00CA3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 </w:t>
      </w:r>
      <w:r w:rsidR="00CD7D74" w:rsidRPr="00CA3AB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</w:t>
      </w:r>
      <w:r w:rsidRPr="00CA3AB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</w:t>
      </w:r>
      <w:r w:rsidR="00CD7D74" w:rsidRPr="00CA3AB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</w:t>
      </w:r>
      <w:r w:rsidR="00BD530A" w:rsidRPr="00CA3AB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  <w:r w:rsidR="00CD7D74" w:rsidRPr="00CA3ABA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="00BD530A" w:rsidRPr="00CA3AB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D530A" w:rsidRPr="00CA3ABA" w:rsidRDefault="00BD530A" w:rsidP="00E71086">
      <w:pPr>
        <w:suppressAutoHyphens/>
        <w:autoSpaceDE w:val="0"/>
        <w:autoSpaceDN w:val="0"/>
        <w:adjustRightInd w:val="0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530A" w:rsidRPr="00CA3ABA" w:rsidRDefault="00BD530A" w:rsidP="00E71086">
      <w:pPr>
        <w:suppressAutoHyphens/>
        <w:autoSpaceDE w:val="0"/>
        <w:autoSpaceDN w:val="0"/>
        <w:adjustRightInd w:val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5ADA" w:rsidRDefault="00A679D3" w:rsidP="00E71086">
      <w:pPr>
        <w:suppressAutoHyphens/>
        <w:autoSpaceDE w:val="0"/>
        <w:autoSpaceDN w:val="0"/>
        <w:adjustRightInd w:val="0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A3ABA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Организатор (руководитель</w:t>
      </w:r>
      <w:r w:rsidR="00CD7D74" w:rsidRPr="00CA3ABA">
        <w:rPr>
          <w:rFonts w:ascii="Times New Roman" w:eastAsia="Times New Roman" w:hAnsi="Times New Roman" w:cs="Times New Roman"/>
          <w:sz w:val="24"/>
          <w:szCs w:val="24"/>
          <w:lang w:eastAsia="ar-SA"/>
        </w:rPr>
        <w:t>) обследования  ________________ /</w:t>
      </w:r>
      <w:r w:rsidR="00967118" w:rsidRPr="00CA3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D7D74" w:rsidRPr="00CA3AB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____________________/</w:t>
      </w:r>
    </w:p>
    <w:p w:rsidR="00932F49" w:rsidRDefault="00932F49" w:rsidP="00E71086">
      <w:pPr>
        <w:suppressAutoHyphens/>
        <w:autoSpaceDE w:val="0"/>
        <w:autoSpaceDN w:val="0"/>
        <w:adjustRightInd w:val="0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932F49" w:rsidRDefault="00932F49" w:rsidP="00E71086">
      <w:pPr>
        <w:suppressAutoHyphens/>
        <w:autoSpaceDE w:val="0"/>
        <w:autoSpaceDN w:val="0"/>
        <w:adjustRightInd w:val="0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932F49" w:rsidRPr="00932F49" w:rsidRDefault="00932F49" w:rsidP="00932F49">
      <w:pPr>
        <w:suppressAutoHyphens/>
        <w:autoSpaceDE w:val="0"/>
        <w:autoSpaceDN w:val="0"/>
        <w:adjustRightInd w:val="0"/>
        <w:ind w:right="1" w:firstLine="567"/>
        <w:jc w:val="center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____________</w:t>
      </w:r>
    </w:p>
    <w:sectPr w:rsidR="00932F49" w:rsidRPr="00932F49" w:rsidSect="00F141E5">
      <w:headerReference w:type="even" r:id="rId9"/>
      <w:headerReference w:type="default" r:id="rId10"/>
      <w:footerReference w:type="default" r:id="rId11"/>
      <w:headerReference w:type="first" r:id="rId12"/>
      <w:pgSz w:w="12242" w:h="15842"/>
      <w:pgMar w:top="993" w:right="567" w:bottom="1134" w:left="1134" w:header="39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E16" w:rsidRDefault="00007E16">
      <w:r>
        <w:separator/>
      </w:r>
    </w:p>
  </w:endnote>
  <w:endnote w:type="continuationSeparator" w:id="0">
    <w:p w:rsidR="00007E16" w:rsidRDefault="0000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2F8" w:rsidRDefault="001C72F8">
    <w:pPr>
      <w:pStyle w:val="ab"/>
      <w:jc w:val="right"/>
    </w:pPr>
  </w:p>
  <w:p w:rsidR="001C72F8" w:rsidRDefault="001C72F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E16" w:rsidRDefault="00007E16">
      <w:r>
        <w:separator/>
      </w:r>
    </w:p>
  </w:footnote>
  <w:footnote w:type="continuationSeparator" w:id="0">
    <w:p w:rsidR="00007E16" w:rsidRDefault="00007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2F8" w:rsidRDefault="001C72F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72F8" w:rsidRDefault="001C72F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517950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141E5" w:rsidRPr="00577287" w:rsidRDefault="00F141E5">
        <w:pPr>
          <w:pStyle w:val="a5"/>
          <w:jc w:val="center"/>
          <w:rPr>
            <w:sz w:val="20"/>
            <w:szCs w:val="20"/>
          </w:rPr>
        </w:pPr>
        <w:r w:rsidRPr="00577287">
          <w:rPr>
            <w:sz w:val="20"/>
            <w:szCs w:val="20"/>
          </w:rPr>
          <w:fldChar w:fldCharType="begin"/>
        </w:r>
        <w:r w:rsidRPr="00577287">
          <w:rPr>
            <w:sz w:val="20"/>
            <w:szCs w:val="20"/>
          </w:rPr>
          <w:instrText>PAGE   \* MERGEFORMAT</w:instrText>
        </w:r>
        <w:r w:rsidRPr="00577287">
          <w:rPr>
            <w:sz w:val="20"/>
            <w:szCs w:val="20"/>
          </w:rPr>
          <w:fldChar w:fldCharType="separate"/>
        </w:r>
        <w:r w:rsidR="00577287">
          <w:rPr>
            <w:noProof/>
            <w:sz w:val="20"/>
            <w:szCs w:val="20"/>
          </w:rPr>
          <w:t>2</w:t>
        </w:r>
        <w:r w:rsidRPr="00577287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1E5" w:rsidRPr="00F141E5" w:rsidRDefault="00F141E5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numPicBullet w:numPicBulletId="1">
    <w:pict>
      <v:shape id="_x0000_i1041" type="#_x0000_t75" style="width:3in;height:3in" o:bullet="t"/>
    </w:pict>
  </w:numPicBullet>
  <w:abstractNum w:abstractNumId="0">
    <w:nsid w:val="00741DF3"/>
    <w:multiLevelType w:val="multilevel"/>
    <w:tmpl w:val="55D0A162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25658FC"/>
    <w:multiLevelType w:val="multilevel"/>
    <w:tmpl w:val="5938240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08BC3D9A"/>
    <w:multiLevelType w:val="hybridMultilevel"/>
    <w:tmpl w:val="6E88DBD6"/>
    <w:lvl w:ilvl="0" w:tplc="ACE428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A550315"/>
    <w:multiLevelType w:val="hybridMultilevel"/>
    <w:tmpl w:val="E95AAFD2"/>
    <w:lvl w:ilvl="0" w:tplc="DF7AD1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33025"/>
    <w:multiLevelType w:val="multilevel"/>
    <w:tmpl w:val="52C0075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0FC12230"/>
    <w:multiLevelType w:val="multilevel"/>
    <w:tmpl w:val="52C0075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147A44A8"/>
    <w:multiLevelType w:val="hybridMultilevel"/>
    <w:tmpl w:val="BD60A7DA"/>
    <w:lvl w:ilvl="0" w:tplc="2C6EFF4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132E3A"/>
    <w:multiLevelType w:val="multilevel"/>
    <w:tmpl w:val="55D0A162"/>
    <w:lvl w:ilvl="0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1EC068DA"/>
    <w:multiLevelType w:val="multilevel"/>
    <w:tmpl w:val="77A0B3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>
    <w:nsid w:val="26B1042B"/>
    <w:multiLevelType w:val="multilevel"/>
    <w:tmpl w:val="30045B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AE4193B"/>
    <w:multiLevelType w:val="multilevel"/>
    <w:tmpl w:val="2424CD1E"/>
    <w:lvl w:ilvl="0">
      <w:start w:val="4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2B47758A"/>
    <w:multiLevelType w:val="hybridMultilevel"/>
    <w:tmpl w:val="B49A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3449F"/>
    <w:multiLevelType w:val="multilevel"/>
    <w:tmpl w:val="CC0C5B9E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eastAsiaTheme="minorHAnsi" w:hAnsiTheme="minorHAnsi" w:cstheme="minorBidi" w:hint="default"/>
      </w:rPr>
    </w:lvl>
    <w:lvl w:ilvl="1">
      <w:start w:val="3"/>
      <w:numFmt w:val="decimal"/>
      <w:lvlText w:val="%1.%2."/>
      <w:lvlJc w:val="left"/>
      <w:pPr>
        <w:ind w:left="3414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eastAsiaTheme="minorHAnsi" w:hAnsiTheme="minorHAnsi" w:cstheme="minorBidi" w:hint="default"/>
      </w:rPr>
    </w:lvl>
  </w:abstractNum>
  <w:abstractNum w:abstractNumId="13">
    <w:nsid w:val="3BAB5E65"/>
    <w:multiLevelType w:val="multilevel"/>
    <w:tmpl w:val="D7AA4808"/>
    <w:lvl w:ilvl="0">
      <w:start w:val="4"/>
      <w:numFmt w:val="upperRoman"/>
      <w:lvlText w:val="%1."/>
      <w:lvlJc w:val="left"/>
      <w:pPr>
        <w:ind w:left="1830" w:hanging="7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1800"/>
      </w:pPr>
      <w:rPr>
        <w:rFonts w:hint="default"/>
      </w:rPr>
    </w:lvl>
  </w:abstractNum>
  <w:abstractNum w:abstractNumId="14">
    <w:nsid w:val="3D3439A4"/>
    <w:multiLevelType w:val="hybridMultilevel"/>
    <w:tmpl w:val="D87CBF6C"/>
    <w:lvl w:ilvl="0" w:tplc="78AE1BB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52AC5"/>
    <w:multiLevelType w:val="multilevel"/>
    <w:tmpl w:val="E676D26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6">
    <w:nsid w:val="45004B57"/>
    <w:multiLevelType w:val="hybridMultilevel"/>
    <w:tmpl w:val="64101FE2"/>
    <w:lvl w:ilvl="0" w:tplc="DD6E5B92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C57AC"/>
    <w:multiLevelType w:val="multilevel"/>
    <w:tmpl w:val="45E0EF7A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DE0588"/>
    <w:multiLevelType w:val="multilevel"/>
    <w:tmpl w:val="ACEECD18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38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4CE22CD2"/>
    <w:multiLevelType w:val="multilevel"/>
    <w:tmpl w:val="ACEECD18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D590C3F"/>
    <w:multiLevelType w:val="hybridMultilevel"/>
    <w:tmpl w:val="F154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730E83"/>
    <w:multiLevelType w:val="multilevel"/>
    <w:tmpl w:val="55D0A162"/>
    <w:lvl w:ilvl="0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>
    <w:nsid w:val="677F3366"/>
    <w:multiLevelType w:val="hybridMultilevel"/>
    <w:tmpl w:val="D4B82524"/>
    <w:lvl w:ilvl="0" w:tplc="CEB69306">
      <w:start w:val="1"/>
      <w:numFmt w:val="decimal"/>
      <w:lvlText w:val="%1."/>
      <w:lvlJc w:val="left"/>
      <w:pPr>
        <w:ind w:left="780" w:hanging="7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89D0F5A"/>
    <w:multiLevelType w:val="multilevel"/>
    <w:tmpl w:val="55D0A162"/>
    <w:lvl w:ilvl="0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>
    <w:nsid w:val="72BA092B"/>
    <w:multiLevelType w:val="hybridMultilevel"/>
    <w:tmpl w:val="759E8AAE"/>
    <w:lvl w:ilvl="0" w:tplc="4E34838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A4562C"/>
    <w:multiLevelType w:val="multilevel"/>
    <w:tmpl w:val="4C385F9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6">
    <w:nsid w:val="7BE00E79"/>
    <w:multiLevelType w:val="multilevel"/>
    <w:tmpl w:val="5938240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7">
    <w:nsid w:val="7C9419D8"/>
    <w:multiLevelType w:val="multilevel"/>
    <w:tmpl w:val="5B7638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  <w:color w:val="auto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  <w:sz w:val="28"/>
      </w:rPr>
    </w:lvl>
  </w:abstractNum>
  <w:abstractNum w:abstractNumId="28">
    <w:nsid w:val="7E1E127D"/>
    <w:multiLevelType w:val="hybridMultilevel"/>
    <w:tmpl w:val="3EFA6EEE"/>
    <w:lvl w:ilvl="0" w:tplc="95A457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E2E6F9A"/>
    <w:multiLevelType w:val="multilevel"/>
    <w:tmpl w:val="5938240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21"/>
  </w:num>
  <w:num w:numId="2">
    <w:abstractNumId w:val="28"/>
  </w:num>
  <w:num w:numId="3">
    <w:abstractNumId w:val="24"/>
  </w:num>
  <w:num w:numId="4">
    <w:abstractNumId w:val="10"/>
  </w:num>
  <w:num w:numId="5">
    <w:abstractNumId w:val="18"/>
  </w:num>
  <w:num w:numId="6">
    <w:abstractNumId w:val="4"/>
  </w:num>
  <w:num w:numId="7">
    <w:abstractNumId w:val="29"/>
  </w:num>
  <w:num w:numId="8">
    <w:abstractNumId w:val="1"/>
  </w:num>
  <w:num w:numId="9">
    <w:abstractNumId w:val="26"/>
  </w:num>
  <w:num w:numId="10">
    <w:abstractNumId w:val="5"/>
  </w:num>
  <w:num w:numId="11">
    <w:abstractNumId w:val="22"/>
  </w:num>
  <w:num w:numId="12">
    <w:abstractNumId w:val="0"/>
  </w:num>
  <w:num w:numId="13">
    <w:abstractNumId w:val="2"/>
  </w:num>
  <w:num w:numId="14">
    <w:abstractNumId w:val="14"/>
  </w:num>
  <w:num w:numId="15">
    <w:abstractNumId w:val="3"/>
  </w:num>
  <w:num w:numId="16">
    <w:abstractNumId w:val="16"/>
  </w:num>
  <w:num w:numId="17">
    <w:abstractNumId w:val="8"/>
  </w:num>
  <w:num w:numId="18">
    <w:abstractNumId w:val="25"/>
  </w:num>
  <w:num w:numId="19">
    <w:abstractNumId w:val="15"/>
  </w:num>
  <w:num w:numId="20">
    <w:abstractNumId w:val="19"/>
  </w:num>
  <w:num w:numId="21">
    <w:abstractNumId w:val="20"/>
  </w:num>
  <w:num w:numId="22">
    <w:abstractNumId w:val="27"/>
  </w:num>
  <w:num w:numId="23">
    <w:abstractNumId w:val="12"/>
  </w:num>
  <w:num w:numId="24">
    <w:abstractNumId w:val="13"/>
  </w:num>
  <w:num w:numId="25">
    <w:abstractNumId w:val="7"/>
  </w:num>
  <w:num w:numId="26">
    <w:abstractNumId w:val="23"/>
  </w:num>
  <w:num w:numId="27">
    <w:abstractNumId w:val="9"/>
  </w:num>
  <w:num w:numId="28">
    <w:abstractNumId w:val="6"/>
  </w:num>
  <w:num w:numId="29">
    <w:abstractNumId w:val="1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3E"/>
    <w:rsid w:val="00006302"/>
    <w:rsid w:val="00007E16"/>
    <w:rsid w:val="000144C4"/>
    <w:rsid w:val="00015F6B"/>
    <w:rsid w:val="00017F8F"/>
    <w:rsid w:val="0002185F"/>
    <w:rsid w:val="000300BA"/>
    <w:rsid w:val="00030867"/>
    <w:rsid w:val="00031118"/>
    <w:rsid w:val="00040050"/>
    <w:rsid w:val="00042ACE"/>
    <w:rsid w:val="00046BC9"/>
    <w:rsid w:val="00050FE7"/>
    <w:rsid w:val="00053A39"/>
    <w:rsid w:val="00057C6D"/>
    <w:rsid w:val="0007369C"/>
    <w:rsid w:val="000738FF"/>
    <w:rsid w:val="00075634"/>
    <w:rsid w:val="000762AC"/>
    <w:rsid w:val="00086931"/>
    <w:rsid w:val="00091A33"/>
    <w:rsid w:val="00095E60"/>
    <w:rsid w:val="000A3A2F"/>
    <w:rsid w:val="000A793D"/>
    <w:rsid w:val="000A7C6A"/>
    <w:rsid w:val="000C4A09"/>
    <w:rsid w:val="000C6461"/>
    <w:rsid w:val="000C73E1"/>
    <w:rsid w:val="000C7F03"/>
    <w:rsid w:val="000D1FAD"/>
    <w:rsid w:val="000D254B"/>
    <w:rsid w:val="000D3263"/>
    <w:rsid w:val="000E1D00"/>
    <w:rsid w:val="000F348A"/>
    <w:rsid w:val="000F3D13"/>
    <w:rsid w:val="0010391A"/>
    <w:rsid w:val="001066EF"/>
    <w:rsid w:val="0011584A"/>
    <w:rsid w:val="00115DE5"/>
    <w:rsid w:val="00124A12"/>
    <w:rsid w:val="00126E25"/>
    <w:rsid w:val="00131484"/>
    <w:rsid w:val="00133616"/>
    <w:rsid w:val="001346C1"/>
    <w:rsid w:val="0013492D"/>
    <w:rsid w:val="00144AE8"/>
    <w:rsid w:val="00146DFD"/>
    <w:rsid w:val="00147B3C"/>
    <w:rsid w:val="001526D8"/>
    <w:rsid w:val="00153FF8"/>
    <w:rsid w:val="001613D2"/>
    <w:rsid w:val="00171531"/>
    <w:rsid w:val="001723E1"/>
    <w:rsid w:val="00196033"/>
    <w:rsid w:val="001B0FA9"/>
    <w:rsid w:val="001B7D3E"/>
    <w:rsid w:val="001C2E23"/>
    <w:rsid w:val="001C49D3"/>
    <w:rsid w:val="001C72F8"/>
    <w:rsid w:val="001C7C02"/>
    <w:rsid w:val="001D4F24"/>
    <w:rsid w:val="001F1637"/>
    <w:rsid w:val="001F189A"/>
    <w:rsid w:val="001F1FB4"/>
    <w:rsid w:val="00201054"/>
    <w:rsid w:val="002062F8"/>
    <w:rsid w:val="00211B07"/>
    <w:rsid w:val="002134EA"/>
    <w:rsid w:val="0021371F"/>
    <w:rsid w:val="00217F23"/>
    <w:rsid w:val="002200F6"/>
    <w:rsid w:val="00222489"/>
    <w:rsid w:val="00224537"/>
    <w:rsid w:val="00225463"/>
    <w:rsid w:val="0022592E"/>
    <w:rsid w:val="00231BAE"/>
    <w:rsid w:val="00241BBB"/>
    <w:rsid w:val="00246C7B"/>
    <w:rsid w:val="002470FB"/>
    <w:rsid w:val="00250D29"/>
    <w:rsid w:val="00251D4C"/>
    <w:rsid w:val="00262DE8"/>
    <w:rsid w:val="00264CC9"/>
    <w:rsid w:val="002666B4"/>
    <w:rsid w:val="0027232B"/>
    <w:rsid w:val="002843A5"/>
    <w:rsid w:val="002956B2"/>
    <w:rsid w:val="002A07F2"/>
    <w:rsid w:val="002A0A1A"/>
    <w:rsid w:val="002A6A26"/>
    <w:rsid w:val="002A73BF"/>
    <w:rsid w:val="002B0FAC"/>
    <w:rsid w:val="002B430A"/>
    <w:rsid w:val="002C3628"/>
    <w:rsid w:val="002C46EE"/>
    <w:rsid w:val="002C4A87"/>
    <w:rsid w:val="002C55E5"/>
    <w:rsid w:val="002D58C7"/>
    <w:rsid w:val="002E3C10"/>
    <w:rsid w:val="002E646D"/>
    <w:rsid w:val="002F49B4"/>
    <w:rsid w:val="002F5CF5"/>
    <w:rsid w:val="00304BE3"/>
    <w:rsid w:val="003069AC"/>
    <w:rsid w:val="00311699"/>
    <w:rsid w:val="00314E81"/>
    <w:rsid w:val="00320E4F"/>
    <w:rsid w:val="003224B7"/>
    <w:rsid w:val="00331B82"/>
    <w:rsid w:val="00332826"/>
    <w:rsid w:val="00335A71"/>
    <w:rsid w:val="0034058B"/>
    <w:rsid w:val="003421AB"/>
    <w:rsid w:val="00352983"/>
    <w:rsid w:val="00354FF2"/>
    <w:rsid w:val="003577C4"/>
    <w:rsid w:val="0036136A"/>
    <w:rsid w:val="00371F95"/>
    <w:rsid w:val="003737AF"/>
    <w:rsid w:val="00373AF7"/>
    <w:rsid w:val="0038180A"/>
    <w:rsid w:val="003853C6"/>
    <w:rsid w:val="0038664C"/>
    <w:rsid w:val="00387743"/>
    <w:rsid w:val="0039084A"/>
    <w:rsid w:val="0039507C"/>
    <w:rsid w:val="003A15D8"/>
    <w:rsid w:val="003A7127"/>
    <w:rsid w:val="003B4F4A"/>
    <w:rsid w:val="003C33C4"/>
    <w:rsid w:val="003D2718"/>
    <w:rsid w:val="003E722F"/>
    <w:rsid w:val="003E7E47"/>
    <w:rsid w:val="003F0CE1"/>
    <w:rsid w:val="003F4206"/>
    <w:rsid w:val="003F44A4"/>
    <w:rsid w:val="004023C5"/>
    <w:rsid w:val="00407D5D"/>
    <w:rsid w:val="00413649"/>
    <w:rsid w:val="00424902"/>
    <w:rsid w:val="004250F9"/>
    <w:rsid w:val="004259AD"/>
    <w:rsid w:val="00426846"/>
    <w:rsid w:val="00434717"/>
    <w:rsid w:val="00440E5A"/>
    <w:rsid w:val="00442DD7"/>
    <w:rsid w:val="0045169D"/>
    <w:rsid w:val="00451E30"/>
    <w:rsid w:val="00455B8B"/>
    <w:rsid w:val="004601DD"/>
    <w:rsid w:val="00467DBD"/>
    <w:rsid w:val="0047622E"/>
    <w:rsid w:val="004843F7"/>
    <w:rsid w:val="0048793A"/>
    <w:rsid w:val="00490591"/>
    <w:rsid w:val="0049347F"/>
    <w:rsid w:val="004975D5"/>
    <w:rsid w:val="004A5ADA"/>
    <w:rsid w:val="004B3F3A"/>
    <w:rsid w:val="004C1AF4"/>
    <w:rsid w:val="004C56B2"/>
    <w:rsid w:val="004D38C1"/>
    <w:rsid w:val="004D4D3D"/>
    <w:rsid w:val="004D6EEC"/>
    <w:rsid w:val="004E4528"/>
    <w:rsid w:val="004F03D2"/>
    <w:rsid w:val="004F560E"/>
    <w:rsid w:val="00504F68"/>
    <w:rsid w:val="00522881"/>
    <w:rsid w:val="00527EBA"/>
    <w:rsid w:val="00534FA2"/>
    <w:rsid w:val="00540DA9"/>
    <w:rsid w:val="00551547"/>
    <w:rsid w:val="00553C1C"/>
    <w:rsid w:val="005658B5"/>
    <w:rsid w:val="00577287"/>
    <w:rsid w:val="00577301"/>
    <w:rsid w:val="00585997"/>
    <w:rsid w:val="00594B81"/>
    <w:rsid w:val="005B1138"/>
    <w:rsid w:val="005C089B"/>
    <w:rsid w:val="005D587D"/>
    <w:rsid w:val="005D7DF8"/>
    <w:rsid w:val="005F744F"/>
    <w:rsid w:val="00600485"/>
    <w:rsid w:val="00601F8C"/>
    <w:rsid w:val="00602998"/>
    <w:rsid w:val="00620A05"/>
    <w:rsid w:val="00621DAE"/>
    <w:rsid w:val="00624569"/>
    <w:rsid w:val="00626EE8"/>
    <w:rsid w:val="006272B2"/>
    <w:rsid w:val="00632E6B"/>
    <w:rsid w:val="00640299"/>
    <w:rsid w:val="006442FF"/>
    <w:rsid w:val="0065491D"/>
    <w:rsid w:val="00660404"/>
    <w:rsid w:val="00661925"/>
    <w:rsid w:val="0066225C"/>
    <w:rsid w:val="00662FFE"/>
    <w:rsid w:val="00663505"/>
    <w:rsid w:val="00665C3F"/>
    <w:rsid w:val="0067109F"/>
    <w:rsid w:val="0067226F"/>
    <w:rsid w:val="00673874"/>
    <w:rsid w:val="00680E90"/>
    <w:rsid w:val="0068439B"/>
    <w:rsid w:val="006850BC"/>
    <w:rsid w:val="0068618E"/>
    <w:rsid w:val="00692692"/>
    <w:rsid w:val="006939A2"/>
    <w:rsid w:val="00696738"/>
    <w:rsid w:val="006C1C67"/>
    <w:rsid w:val="006C21B7"/>
    <w:rsid w:val="006C2C61"/>
    <w:rsid w:val="006C34EF"/>
    <w:rsid w:val="006C5F84"/>
    <w:rsid w:val="006D75BD"/>
    <w:rsid w:val="006E28AC"/>
    <w:rsid w:val="006E4F56"/>
    <w:rsid w:val="006E663C"/>
    <w:rsid w:val="006F0519"/>
    <w:rsid w:val="0070289B"/>
    <w:rsid w:val="0070364C"/>
    <w:rsid w:val="0071142F"/>
    <w:rsid w:val="007163FF"/>
    <w:rsid w:val="00721DAA"/>
    <w:rsid w:val="007232BA"/>
    <w:rsid w:val="00734C2A"/>
    <w:rsid w:val="00737AC5"/>
    <w:rsid w:val="007436DF"/>
    <w:rsid w:val="00745DD4"/>
    <w:rsid w:val="00747023"/>
    <w:rsid w:val="007662FF"/>
    <w:rsid w:val="00784DE3"/>
    <w:rsid w:val="00794F2E"/>
    <w:rsid w:val="007958D9"/>
    <w:rsid w:val="007958F2"/>
    <w:rsid w:val="00796688"/>
    <w:rsid w:val="007A45CD"/>
    <w:rsid w:val="007A4759"/>
    <w:rsid w:val="007A4B69"/>
    <w:rsid w:val="007A65B3"/>
    <w:rsid w:val="007C2575"/>
    <w:rsid w:val="007E0836"/>
    <w:rsid w:val="007E1B83"/>
    <w:rsid w:val="007E2D63"/>
    <w:rsid w:val="007E2E87"/>
    <w:rsid w:val="007F739E"/>
    <w:rsid w:val="007F77ED"/>
    <w:rsid w:val="00807901"/>
    <w:rsid w:val="00815069"/>
    <w:rsid w:val="00827FCD"/>
    <w:rsid w:val="00835DAF"/>
    <w:rsid w:val="00856B47"/>
    <w:rsid w:val="0087284B"/>
    <w:rsid w:val="00873019"/>
    <w:rsid w:val="0087719C"/>
    <w:rsid w:val="00881AD4"/>
    <w:rsid w:val="008971D1"/>
    <w:rsid w:val="008972FA"/>
    <w:rsid w:val="008A448B"/>
    <w:rsid w:val="008B4289"/>
    <w:rsid w:val="008D280F"/>
    <w:rsid w:val="008D45D6"/>
    <w:rsid w:val="008D6A24"/>
    <w:rsid w:val="008E3708"/>
    <w:rsid w:val="008E4A7E"/>
    <w:rsid w:val="008F138C"/>
    <w:rsid w:val="008F5311"/>
    <w:rsid w:val="009022FB"/>
    <w:rsid w:val="00910E85"/>
    <w:rsid w:val="009126DE"/>
    <w:rsid w:val="00921350"/>
    <w:rsid w:val="00932F49"/>
    <w:rsid w:val="009338EA"/>
    <w:rsid w:val="00936B3D"/>
    <w:rsid w:val="00950F82"/>
    <w:rsid w:val="0095589D"/>
    <w:rsid w:val="00957FA0"/>
    <w:rsid w:val="00960CBF"/>
    <w:rsid w:val="0096225B"/>
    <w:rsid w:val="00963839"/>
    <w:rsid w:val="00965D25"/>
    <w:rsid w:val="00967118"/>
    <w:rsid w:val="00967B09"/>
    <w:rsid w:val="00984A5A"/>
    <w:rsid w:val="00985118"/>
    <w:rsid w:val="00985323"/>
    <w:rsid w:val="00986598"/>
    <w:rsid w:val="00987C2B"/>
    <w:rsid w:val="00993A5D"/>
    <w:rsid w:val="0099456C"/>
    <w:rsid w:val="00997731"/>
    <w:rsid w:val="009A0941"/>
    <w:rsid w:val="009A2286"/>
    <w:rsid w:val="009A29C0"/>
    <w:rsid w:val="009A4449"/>
    <w:rsid w:val="009A6A29"/>
    <w:rsid w:val="009B15B7"/>
    <w:rsid w:val="009B55D1"/>
    <w:rsid w:val="009B5939"/>
    <w:rsid w:val="009B7FD5"/>
    <w:rsid w:val="009C436F"/>
    <w:rsid w:val="009D3952"/>
    <w:rsid w:val="009D6A88"/>
    <w:rsid w:val="009E7837"/>
    <w:rsid w:val="009F09F6"/>
    <w:rsid w:val="00A007BF"/>
    <w:rsid w:val="00A025FF"/>
    <w:rsid w:val="00A05AEE"/>
    <w:rsid w:val="00A10578"/>
    <w:rsid w:val="00A11821"/>
    <w:rsid w:val="00A12E29"/>
    <w:rsid w:val="00A13038"/>
    <w:rsid w:val="00A14716"/>
    <w:rsid w:val="00A17BD4"/>
    <w:rsid w:val="00A33B0A"/>
    <w:rsid w:val="00A352BC"/>
    <w:rsid w:val="00A50DB9"/>
    <w:rsid w:val="00A569D2"/>
    <w:rsid w:val="00A62A9A"/>
    <w:rsid w:val="00A679D3"/>
    <w:rsid w:val="00A7336C"/>
    <w:rsid w:val="00AC0477"/>
    <w:rsid w:val="00AC079A"/>
    <w:rsid w:val="00AC19FC"/>
    <w:rsid w:val="00AC45F7"/>
    <w:rsid w:val="00AC6805"/>
    <w:rsid w:val="00AC7A63"/>
    <w:rsid w:val="00AD67B7"/>
    <w:rsid w:val="00AD72B0"/>
    <w:rsid w:val="00AE03C6"/>
    <w:rsid w:val="00AE112A"/>
    <w:rsid w:val="00AE2B4A"/>
    <w:rsid w:val="00AE2FE0"/>
    <w:rsid w:val="00AE40AC"/>
    <w:rsid w:val="00AF3A8F"/>
    <w:rsid w:val="00AF5A43"/>
    <w:rsid w:val="00B0055E"/>
    <w:rsid w:val="00B053DE"/>
    <w:rsid w:val="00B0580B"/>
    <w:rsid w:val="00B05EA7"/>
    <w:rsid w:val="00B06A6E"/>
    <w:rsid w:val="00B16A74"/>
    <w:rsid w:val="00B2552D"/>
    <w:rsid w:val="00B25863"/>
    <w:rsid w:val="00B27606"/>
    <w:rsid w:val="00B46F17"/>
    <w:rsid w:val="00B539E4"/>
    <w:rsid w:val="00B60401"/>
    <w:rsid w:val="00B618BA"/>
    <w:rsid w:val="00B73E20"/>
    <w:rsid w:val="00B74A13"/>
    <w:rsid w:val="00B77885"/>
    <w:rsid w:val="00B77FBC"/>
    <w:rsid w:val="00B81C0D"/>
    <w:rsid w:val="00B91C7B"/>
    <w:rsid w:val="00BA0A5F"/>
    <w:rsid w:val="00BA1622"/>
    <w:rsid w:val="00BA4B8A"/>
    <w:rsid w:val="00BB1B8C"/>
    <w:rsid w:val="00BC15B9"/>
    <w:rsid w:val="00BD0210"/>
    <w:rsid w:val="00BD530A"/>
    <w:rsid w:val="00BE309B"/>
    <w:rsid w:val="00BE6F41"/>
    <w:rsid w:val="00BF5156"/>
    <w:rsid w:val="00C063B0"/>
    <w:rsid w:val="00C07D3E"/>
    <w:rsid w:val="00C16183"/>
    <w:rsid w:val="00C17BBE"/>
    <w:rsid w:val="00C3036C"/>
    <w:rsid w:val="00C30CD7"/>
    <w:rsid w:val="00C35ABE"/>
    <w:rsid w:val="00C40515"/>
    <w:rsid w:val="00C45E72"/>
    <w:rsid w:val="00C73E39"/>
    <w:rsid w:val="00C75854"/>
    <w:rsid w:val="00C91310"/>
    <w:rsid w:val="00C96424"/>
    <w:rsid w:val="00CA3ABA"/>
    <w:rsid w:val="00CA488D"/>
    <w:rsid w:val="00CC0341"/>
    <w:rsid w:val="00CC43E3"/>
    <w:rsid w:val="00CC75DF"/>
    <w:rsid w:val="00CD1559"/>
    <w:rsid w:val="00CD35CC"/>
    <w:rsid w:val="00CD3658"/>
    <w:rsid w:val="00CD4A9E"/>
    <w:rsid w:val="00CD7D74"/>
    <w:rsid w:val="00CE699E"/>
    <w:rsid w:val="00CF2E31"/>
    <w:rsid w:val="00CF4044"/>
    <w:rsid w:val="00CF5683"/>
    <w:rsid w:val="00CF617F"/>
    <w:rsid w:val="00CF7250"/>
    <w:rsid w:val="00D04374"/>
    <w:rsid w:val="00D056DA"/>
    <w:rsid w:val="00D17585"/>
    <w:rsid w:val="00D27293"/>
    <w:rsid w:val="00D36598"/>
    <w:rsid w:val="00D44216"/>
    <w:rsid w:val="00D45243"/>
    <w:rsid w:val="00D55A5B"/>
    <w:rsid w:val="00D57C70"/>
    <w:rsid w:val="00D64645"/>
    <w:rsid w:val="00D67471"/>
    <w:rsid w:val="00D74403"/>
    <w:rsid w:val="00D92565"/>
    <w:rsid w:val="00D94866"/>
    <w:rsid w:val="00DA776F"/>
    <w:rsid w:val="00DB0BCC"/>
    <w:rsid w:val="00DB2363"/>
    <w:rsid w:val="00DB4072"/>
    <w:rsid w:val="00DB5E41"/>
    <w:rsid w:val="00DC6DFF"/>
    <w:rsid w:val="00DD0324"/>
    <w:rsid w:val="00DD39DA"/>
    <w:rsid w:val="00DD436B"/>
    <w:rsid w:val="00DD63EA"/>
    <w:rsid w:val="00DE6A39"/>
    <w:rsid w:val="00DF10AC"/>
    <w:rsid w:val="00DF6689"/>
    <w:rsid w:val="00E15113"/>
    <w:rsid w:val="00E1781A"/>
    <w:rsid w:val="00E23536"/>
    <w:rsid w:val="00E24A7B"/>
    <w:rsid w:val="00E2765E"/>
    <w:rsid w:val="00E34266"/>
    <w:rsid w:val="00E43F99"/>
    <w:rsid w:val="00E4490D"/>
    <w:rsid w:val="00E65D67"/>
    <w:rsid w:val="00E71086"/>
    <w:rsid w:val="00E7389E"/>
    <w:rsid w:val="00E945E5"/>
    <w:rsid w:val="00EA035F"/>
    <w:rsid w:val="00EA5713"/>
    <w:rsid w:val="00EA5AA7"/>
    <w:rsid w:val="00EB332A"/>
    <w:rsid w:val="00EB4C1B"/>
    <w:rsid w:val="00EC5018"/>
    <w:rsid w:val="00EC7BBE"/>
    <w:rsid w:val="00ED497C"/>
    <w:rsid w:val="00ED58E4"/>
    <w:rsid w:val="00ED79AE"/>
    <w:rsid w:val="00EE78DA"/>
    <w:rsid w:val="00EF0401"/>
    <w:rsid w:val="00EF2182"/>
    <w:rsid w:val="00EF4BC0"/>
    <w:rsid w:val="00F02A45"/>
    <w:rsid w:val="00F046DE"/>
    <w:rsid w:val="00F11049"/>
    <w:rsid w:val="00F141E5"/>
    <w:rsid w:val="00F1598F"/>
    <w:rsid w:val="00F2352C"/>
    <w:rsid w:val="00F23D8D"/>
    <w:rsid w:val="00F26578"/>
    <w:rsid w:val="00F3119F"/>
    <w:rsid w:val="00F51952"/>
    <w:rsid w:val="00F52988"/>
    <w:rsid w:val="00F54CBF"/>
    <w:rsid w:val="00F62F7D"/>
    <w:rsid w:val="00F659BB"/>
    <w:rsid w:val="00F707D6"/>
    <w:rsid w:val="00F711C8"/>
    <w:rsid w:val="00F76516"/>
    <w:rsid w:val="00F84683"/>
    <w:rsid w:val="00F846F0"/>
    <w:rsid w:val="00F878A5"/>
    <w:rsid w:val="00F94826"/>
    <w:rsid w:val="00FA6972"/>
    <w:rsid w:val="00FA78AB"/>
    <w:rsid w:val="00FB5E50"/>
    <w:rsid w:val="00FC284D"/>
    <w:rsid w:val="00FD0456"/>
    <w:rsid w:val="00FE2373"/>
    <w:rsid w:val="00FE7B56"/>
    <w:rsid w:val="00FF109F"/>
    <w:rsid w:val="00F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59"/>
  </w:style>
  <w:style w:type="paragraph" w:styleId="1">
    <w:name w:val="heading 1"/>
    <w:basedOn w:val="a"/>
    <w:next w:val="a"/>
    <w:link w:val="10"/>
    <w:qFormat/>
    <w:rsid w:val="00407D5D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07D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D5D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D5D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D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D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7D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7D5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07D5D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07D5D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7D5D"/>
  </w:style>
  <w:style w:type="paragraph" w:customStyle="1" w:styleId="Heading">
    <w:name w:val="Heading"/>
    <w:rsid w:val="00407D5D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5">
    <w:name w:val="header"/>
    <w:basedOn w:val="a"/>
    <w:link w:val="a6"/>
    <w:uiPriority w:val="99"/>
    <w:rsid w:val="00407D5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07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407D5D"/>
  </w:style>
  <w:style w:type="paragraph" w:styleId="a8">
    <w:name w:val="Body Text Indent"/>
    <w:basedOn w:val="a"/>
    <w:link w:val="a9"/>
    <w:semiHidden/>
    <w:rsid w:val="00407D5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407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7D5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07D5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407D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07D5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07D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07D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07D5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407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407D5D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407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07D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07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07D5D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407D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f1">
    <w:name w:val="Table Grid"/>
    <w:basedOn w:val="a1"/>
    <w:uiPriority w:val="59"/>
    <w:rsid w:val="0040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407D5D"/>
    <w:rPr>
      <w:strike w:val="0"/>
      <w:dstrike w:val="0"/>
      <w:color w:val="0764AD"/>
      <w:u w:val="none"/>
      <w:effect w:val="none"/>
    </w:rPr>
  </w:style>
  <w:style w:type="paragraph" w:customStyle="1" w:styleId="ConsPlusCell">
    <w:name w:val="ConsPlusCell"/>
    <w:uiPriority w:val="99"/>
    <w:rsid w:val="00407D5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407D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407D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">
    <w:name w:val="w"/>
    <w:basedOn w:val="a0"/>
    <w:rsid w:val="005515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59"/>
  </w:style>
  <w:style w:type="paragraph" w:styleId="1">
    <w:name w:val="heading 1"/>
    <w:basedOn w:val="a"/>
    <w:next w:val="a"/>
    <w:link w:val="10"/>
    <w:qFormat/>
    <w:rsid w:val="00407D5D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07D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D5D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D5D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D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D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7D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7D5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07D5D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07D5D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7D5D"/>
  </w:style>
  <w:style w:type="paragraph" w:customStyle="1" w:styleId="Heading">
    <w:name w:val="Heading"/>
    <w:rsid w:val="00407D5D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5">
    <w:name w:val="header"/>
    <w:basedOn w:val="a"/>
    <w:link w:val="a6"/>
    <w:uiPriority w:val="99"/>
    <w:rsid w:val="00407D5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07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407D5D"/>
  </w:style>
  <w:style w:type="paragraph" w:styleId="a8">
    <w:name w:val="Body Text Indent"/>
    <w:basedOn w:val="a"/>
    <w:link w:val="a9"/>
    <w:semiHidden/>
    <w:rsid w:val="00407D5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407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7D5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07D5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407D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07D5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07D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07D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07D5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407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407D5D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407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07D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07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07D5D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407D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f1">
    <w:name w:val="Table Grid"/>
    <w:basedOn w:val="a1"/>
    <w:uiPriority w:val="59"/>
    <w:rsid w:val="0040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407D5D"/>
    <w:rPr>
      <w:strike w:val="0"/>
      <w:dstrike w:val="0"/>
      <w:color w:val="0764AD"/>
      <w:u w:val="none"/>
      <w:effect w:val="none"/>
    </w:rPr>
  </w:style>
  <w:style w:type="paragraph" w:customStyle="1" w:styleId="ConsPlusCell">
    <w:name w:val="ConsPlusCell"/>
    <w:uiPriority w:val="99"/>
    <w:rsid w:val="00407D5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407D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407D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">
    <w:name w:val="w"/>
    <w:basedOn w:val="a0"/>
    <w:rsid w:val="00551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60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1956">
                  <w:marLeft w:val="-2928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51731">
                      <w:marLeft w:val="2928"/>
                      <w:marRight w:val="0"/>
                      <w:marTop w:val="288"/>
                      <w:marBottom w:val="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none" w:sz="0" w:space="0" w:color="auto"/>
                      </w:divBdr>
                      <w:divsChild>
                        <w:div w:id="154239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5E4AD5-7EF4-4E4B-89B6-D02CA245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4290</Words>
  <Characters>24456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Лапов Евгений Витальевич</dc:creator>
  <cp:lastModifiedBy>Бенимецкий Андрей Анатольевич</cp:lastModifiedBy>
  <cp:revision>7</cp:revision>
  <cp:lastPrinted>2017-11-27T08:10:00Z</cp:lastPrinted>
  <dcterms:created xsi:type="dcterms:W3CDTF">2017-11-23T06:09:00Z</dcterms:created>
  <dcterms:modified xsi:type="dcterms:W3CDTF">2017-11-27T08:12:00Z</dcterms:modified>
</cp:coreProperties>
</file>