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DC2E9" w14:textId="77777777" w:rsidR="000A35B5" w:rsidRPr="0004195F" w:rsidRDefault="000A35B5" w:rsidP="00781F3D">
      <w:pPr>
        <w:spacing w:after="0" w:line="240" w:lineRule="auto"/>
        <w:rPr>
          <w:rFonts w:eastAsia="Times New Roman"/>
          <w:sz w:val="24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72"/>
        <w:gridCol w:w="1972"/>
        <w:gridCol w:w="2018"/>
        <w:gridCol w:w="1719"/>
        <w:gridCol w:w="261"/>
        <w:gridCol w:w="262"/>
        <w:gridCol w:w="1717"/>
      </w:tblGrid>
      <w:tr w:rsidR="00781F3D" w14:paraId="40C49DDD" w14:textId="77777777" w:rsidTr="00E925F6">
        <w:trPr>
          <w:trHeight w:val="1075"/>
        </w:trPr>
        <w:tc>
          <w:tcPr>
            <w:tcW w:w="10137" w:type="dxa"/>
            <w:gridSpan w:val="7"/>
            <w:hideMark/>
          </w:tcPr>
          <w:p w14:paraId="7B2B2202" w14:textId="77777777" w:rsidR="00781F3D" w:rsidRDefault="00781F3D" w:rsidP="00E925F6">
            <w:pPr>
              <w:widowControl w:val="0"/>
              <w:snapToGrid w:val="0"/>
              <w:spacing w:after="0"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noProof/>
                <w:szCs w:val="28"/>
                <w:lang w:eastAsia="ru-RU"/>
              </w:rPr>
              <w:drawing>
                <wp:inline distT="0" distB="0" distL="0" distR="0" wp14:anchorId="30A98D24" wp14:editId="73985932">
                  <wp:extent cx="542925" cy="657225"/>
                  <wp:effectExtent l="19050" t="0" r="9525" b="0"/>
                  <wp:docPr id="3" name="Рисунок 1" descr="Описание: 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F3D" w14:paraId="71C906B6" w14:textId="77777777" w:rsidTr="00E925F6">
        <w:tc>
          <w:tcPr>
            <w:tcW w:w="10137" w:type="dxa"/>
            <w:gridSpan w:val="7"/>
          </w:tcPr>
          <w:p w14:paraId="51E8F9EE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81F3D" w14:paraId="295D2DD6" w14:textId="77777777" w:rsidTr="00E925F6">
        <w:trPr>
          <w:trHeight w:val="301"/>
        </w:trPr>
        <w:tc>
          <w:tcPr>
            <w:tcW w:w="10137" w:type="dxa"/>
            <w:gridSpan w:val="7"/>
            <w:hideMark/>
          </w:tcPr>
          <w:p w14:paraId="4813597F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>
              <w:rPr>
                <w:rFonts w:eastAsia="Times New Roman"/>
                <w:b/>
                <w:szCs w:val="28"/>
                <w:lang w:eastAsia="ru-RU"/>
              </w:rPr>
              <w:t>МИНИСТЕРСТВО ЗДРАВООХРАНЕНИЯ НОВОСИБИРСКОЙ ОБЛАСТИ</w:t>
            </w:r>
          </w:p>
        </w:tc>
      </w:tr>
      <w:tr w:rsidR="00781F3D" w14:paraId="042C8DC9" w14:textId="77777777" w:rsidTr="00E925F6">
        <w:tc>
          <w:tcPr>
            <w:tcW w:w="2027" w:type="dxa"/>
          </w:tcPr>
          <w:p w14:paraId="76B43644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</w:tcPr>
          <w:p w14:paraId="7A92D280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</w:tcPr>
          <w:p w14:paraId="6DA265D1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8" w:type="dxa"/>
            <w:gridSpan w:val="2"/>
          </w:tcPr>
          <w:p w14:paraId="0A2903BB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8" w:type="dxa"/>
            <w:gridSpan w:val="2"/>
          </w:tcPr>
          <w:p w14:paraId="6280D9B3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81F3D" w14:paraId="31052ECC" w14:textId="77777777" w:rsidTr="00E925F6">
        <w:tc>
          <w:tcPr>
            <w:tcW w:w="10137" w:type="dxa"/>
            <w:gridSpan w:val="7"/>
            <w:hideMark/>
          </w:tcPr>
          <w:p w14:paraId="3C47FEC2" w14:textId="77777777" w:rsidR="00781F3D" w:rsidRDefault="00781F3D" w:rsidP="00E925F6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>
              <w:rPr>
                <w:rFonts w:eastAsia="Times New Roman"/>
                <w:b/>
                <w:szCs w:val="28"/>
                <w:lang w:eastAsia="ru-RU"/>
              </w:rPr>
              <w:t>ПРИКАЗ</w:t>
            </w:r>
          </w:p>
        </w:tc>
      </w:tr>
      <w:tr w:rsidR="00781F3D" w14:paraId="53838DAA" w14:textId="77777777" w:rsidTr="00E925F6">
        <w:trPr>
          <w:trHeight w:val="93"/>
        </w:trPr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1052D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</w:tcPr>
          <w:p w14:paraId="09906A9D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</w:tcPr>
          <w:p w14:paraId="0456C5A8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7" w:type="dxa"/>
          </w:tcPr>
          <w:p w14:paraId="0FE96F7D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" w:type="dxa"/>
            <w:gridSpan w:val="2"/>
            <w:hideMark/>
          </w:tcPr>
          <w:p w14:paraId="0966BD65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№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7C7AE5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81F3D" w14:paraId="0E14874B" w14:textId="77777777" w:rsidTr="00E925F6">
        <w:trPr>
          <w:trHeight w:val="308"/>
        </w:trPr>
        <w:tc>
          <w:tcPr>
            <w:tcW w:w="20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DE90DD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</w:tcPr>
          <w:p w14:paraId="0D6873E3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27" w:type="dxa"/>
            <w:hideMark/>
          </w:tcPr>
          <w:p w14:paraId="7B3279D8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г. Новосибирск</w:t>
            </w:r>
          </w:p>
        </w:tc>
        <w:tc>
          <w:tcPr>
            <w:tcW w:w="1767" w:type="dxa"/>
          </w:tcPr>
          <w:p w14:paraId="5A793E04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24" w:type="dxa"/>
            <w:gridSpan w:val="2"/>
          </w:tcPr>
          <w:p w14:paraId="784D04AE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</w:tcPr>
          <w:p w14:paraId="3DB97043" w14:textId="77777777" w:rsidR="00781F3D" w:rsidRDefault="00781F3D" w:rsidP="00E925F6">
            <w:pPr>
              <w:widowControl w:val="0"/>
              <w:snapToGrid w:val="0"/>
              <w:spacing w:after="0" w:line="240" w:lineRule="auto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14:paraId="449710A0" w14:textId="77777777" w:rsidR="00781F3D" w:rsidRPr="002E68C8" w:rsidRDefault="00781F3D" w:rsidP="00781F3D">
      <w:pPr>
        <w:spacing w:after="0" w:line="240" w:lineRule="auto"/>
        <w:jc w:val="center"/>
        <w:rPr>
          <w:rFonts w:eastAsia="Times New Roman"/>
          <w:sz w:val="24"/>
          <w:lang w:eastAsia="ru-RU"/>
        </w:rPr>
      </w:pPr>
    </w:p>
    <w:p w14:paraId="7265B5CB" w14:textId="77777777" w:rsidR="00781F3D" w:rsidRPr="002E68C8" w:rsidRDefault="00781F3D" w:rsidP="00781F3D">
      <w:pPr>
        <w:spacing w:after="0" w:line="240" w:lineRule="auto"/>
        <w:jc w:val="center"/>
        <w:rPr>
          <w:rFonts w:eastAsia="Times New Roman"/>
          <w:sz w:val="24"/>
          <w:lang w:eastAsia="ru-RU"/>
        </w:rPr>
      </w:pPr>
    </w:p>
    <w:p w14:paraId="42FC2D9F" w14:textId="77777777" w:rsidR="00781F3D" w:rsidRPr="00C84D4F" w:rsidRDefault="00781F3D" w:rsidP="00781F3D">
      <w:pPr>
        <w:spacing w:after="0" w:line="240" w:lineRule="auto"/>
        <w:ind w:firstLine="709"/>
        <w:contextualSpacing/>
        <w:jc w:val="center"/>
        <w:rPr>
          <w:rFonts w:eastAsia="Times New Roman"/>
          <w:b/>
          <w:szCs w:val="27"/>
          <w:lang w:eastAsia="ru-RU"/>
        </w:rPr>
      </w:pPr>
      <w:r w:rsidRPr="00C84D4F">
        <w:rPr>
          <w:rFonts w:eastAsia="Times New Roman"/>
          <w:b/>
          <w:szCs w:val="27"/>
          <w:lang w:eastAsia="ru-RU"/>
        </w:rPr>
        <w:t>Об организации на территории Новосибирской области</w:t>
      </w:r>
    </w:p>
    <w:p w14:paraId="5F6F16C9" w14:textId="77777777" w:rsidR="00781F3D" w:rsidRPr="00C84D4F" w:rsidRDefault="00781F3D" w:rsidP="00781F3D">
      <w:pPr>
        <w:spacing w:after="0" w:line="240" w:lineRule="auto"/>
        <w:ind w:firstLine="709"/>
        <w:contextualSpacing/>
        <w:jc w:val="center"/>
        <w:rPr>
          <w:rFonts w:eastAsia="Times New Roman"/>
          <w:b/>
          <w:szCs w:val="27"/>
          <w:lang w:eastAsia="ru-RU"/>
        </w:rPr>
      </w:pPr>
      <w:r w:rsidRPr="00C84D4F">
        <w:rPr>
          <w:rFonts w:eastAsia="Times New Roman"/>
          <w:b/>
          <w:szCs w:val="27"/>
          <w:lang w:eastAsia="ru-RU"/>
        </w:rPr>
        <w:t>медицинского осмотра лиц, занимающихся физической культурой</w:t>
      </w:r>
    </w:p>
    <w:p w14:paraId="43C9F7AF" w14:textId="77777777" w:rsidR="00781F3D" w:rsidRPr="00C84D4F" w:rsidRDefault="00781F3D" w:rsidP="00781F3D">
      <w:pPr>
        <w:spacing w:after="0" w:line="240" w:lineRule="auto"/>
        <w:ind w:firstLine="709"/>
        <w:contextualSpacing/>
        <w:jc w:val="center"/>
        <w:rPr>
          <w:rFonts w:eastAsia="Times New Roman"/>
          <w:b/>
          <w:szCs w:val="27"/>
          <w:lang w:eastAsia="ru-RU"/>
        </w:rPr>
      </w:pPr>
      <w:r w:rsidRPr="00C84D4F">
        <w:rPr>
          <w:rFonts w:eastAsia="Times New Roman"/>
          <w:b/>
          <w:szCs w:val="27"/>
          <w:lang w:eastAsia="ru-RU"/>
        </w:rPr>
        <w:t>и спортом, в целях получения медицинского заключения о допуске</w:t>
      </w:r>
    </w:p>
    <w:p w14:paraId="362FC62C" w14:textId="77777777" w:rsidR="00781F3D" w:rsidRPr="00C84D4F" w:rsidRDefault="00781F3D" w:rsidP="00781F3D">
      <w:pPr>
        <w:spacing w:after="0" w:line="240" w:lineRule="auto"/>
        <w:ind w:firstLine="709"/>
        <w:contextualSpacing/>
        <w:jc w:val="center"/>
        <w:rPr>
          <w:rFonts w:eastAsia="Times New Roman"/>
          <w:sz w:val="27"/>
          <w:szCs w:val="27"/>
          <w:lang w:eastAsia="ru-RU"/>
        </w:rPr>
      </w:pPr>
      <w:r w:rsidRPr="00C84D4F">
        <w:rPr>
          <w:rFonts w:eastAsia="Times New Roman"/>
          <w:b/>
          <w:szCs w:val="27"/>
          <w:lang w:eastAsia="ru-RU"/>
        </w:rPr>
        <w:t>к участию в спортивных и физкультурных мероприятиях</w:t>
      </w:r>
    </w:p>
    <w:p w14:paraId="61D25867" w14:textId="77777777" w:rsidR="00781F3D" w:rsidRPr="00C84D4F" w:rsidRDefault="00781F3D" w:rsidP="00781F3D">
      <w:pPr>
        <w:spacing w:after="0" w:line="240" w:lineRule="auto"/>
        <w:contextualSpacing/>
        <w:rPr>
          <w:rFonts w:eastAsia="Times New Roman"/>
          <w:b/>
          <w:szCs w:val="27"/>
          <w:lang w:eastAsia="ru-RU"/>
        </w:rPr>
      </w:pPr>
    </w:p>
    <w:p w14:paraId="5D966020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 xml:space="preserve">В соответствии с приказом Министерства здравоохранения Российской Федерации от 23.10.2020 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с целью организации медицинских осмотров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Всероссийского физкультурно-спортивного комплекса «Готов к труду и обороне» (ГТО)», в том числе инвалидов и лиц с ограниченными возможностями здоровья </w:t>
      </w:r>
      <w:r w:rsidRPr="00C84D4F">
        <w:rPr>
          <w:rFonts w:eastAsia="Times New Roman"/>
          <w:b/>
          <w:szCs w:val="27"/>
          <w:lang w:eastAsia="ru-RU"/>
        </w:rPr>
        <w:t>п р и к а з ы в а ю</w:t>
      </w:r>
      <w:r w:rsidRPr="00C84D4F">
        <w:rPr>
          <w:rFonts w:eastAsia="Times New Roman"/>
          <w:szCs w:val="27"/>
          <w:lang w:eastAsia="ru-RU"/>
        </w:rPr>
        <w:t>:</w:t>
      </w:r>
    </w:p>
    <w:p w14:paraId="6CF29D5D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1. Утвердить:</w:t>
      </w:r>
    </w:p>
    <w:p w14:paraId="328BEEA6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1) Маршрутизацию пациентов для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(далее – Маршрутизация).</w:t>
      </w:r>
    </w:p>
    <w:p w14:paraId="3D4F2581" w14:textId="41928F98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 xml:space="preserve">2) форму «Направление к врачу по спортивной медицине, ведущему прием в государственных медицинских организациях Новосибирской области, для получения допуска к участию в физкультурных и спортивных мероприятиях (тренировочных мероприятиях и спортивных соревнованиях), мероприятиях по </w:t>
      </w:r>
      <w:r w:rsidRPr="00C84D4F">
        <w:rPr>
          <w:rFonts w:eastAsia="Times New Roman"/>
          <w:szCs w:val="27"/>
          <w:lang w:eastAsia="ru-RU"/>
        </w:rPr>
        <w:lastRenderedPageBreak/>
        <w:t>оценке выполнения нормативов испытаний (тестов) Всероссийского физкультурно-спортивного комплекса «Готов к труду и обороне» (ГТО)»;</w:t>
      </w:r>
    </w:p>
    <w:p w14:paraId="205E9F7B" w14:textId="6DADDA09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3) форму «Журнал учета медицинских заключений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(ГТО)»;</w:t>
      </w:r>
    </w:p>
    <w:p w14:paraId="6918EE73" w14:textId="4DF290E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4) форму «Отчет медицинской организации, оказывающей первичную медико-санитарную помощь, о количестве и результатах проведенных медицинских осмотров лиц для получения медицинского заключения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(далее – Отчет);</w:t>
      </w:r>
    </w:p>
    <w:p w14:paraId="7C809787" w14:textId="1852DC22" w:rsidR="00781F3D" w:rsidRDefault="00781F3D" w:rsidP="00781F3D">
      <w:pPr>
        <w:suppressAutoHyphens/>
        <w:spacing w:after="0" w:line="240" w:lineRule="auto"/>
        <w:ind w:firstLine="708"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5) Перечень государственных медицинских организаций, на базе которых организован прием врачом по спортивной медицине лиц, обратившихся в целях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</w:t>
      </w:r>
      <w:r w:rsidR="00BE2A22">
        <w:rPr>
          <w:rFonts w:eastAsia="Times New Roman"/>
          <w:szCs w:val="27"/>
          <w:lang w:eastAsia="ru-RU"/>
        </w:rPr>
        <w:t>роне» (ГТО)» (далее – Перечень);</w:t>
      </w:r>
    </w:p>
    <w:p w14:paraId="3DD3C47E" w14:textId="739C4AE8" w:rsidR="00BE2A22" w:rsidRPr="00FB3A8D" w:rsidRDefault="00BE2A22" w:rsidP="00781F3D">
      <w:pPr>
        <w:suppressAutoHyphens/>
        <w:spacing w:after="0" w:line="240" w:lineRule="auto"/>
        <w:ind w:firstLine="708"/>
        <w:jc w:val="both"/>
        <w:rPr>
          <w:rFonts w:eastAsia="Times New Roman"/>
          <w:szCs w:val="27"/>
          <w:lang w:eastAsia="ru-RU"/>
        </w:rPr>
      </w:pPr>
      <w:r w:rsidRPr="00FB3A8D">
        <w:rPr>
          <w:rFonts w:eastAsia="Times New Roman"/>
          <w:szCs w:val="27"/>
          <w:lang w:eastAsia="ru-RU"/>
        </w:rPr>
        <w:t>6) форму «Медицинское заключение о группе здоровья</w:t>
      </w:r>
      <w:r w:rsidRPr="00FB3A8D">
        <w:t>».</w:t>
      </w:r>
    </w:p>
    <w:p w14:paraId="6C420981" w14:textId="2049E39C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2. Заместителю начальника отдела материально-технического обеспечения и развития информационных технологий министерства здравоохранения Новосибирской области Ларину</w:t>
      </w:r>
      <w:r w:rsidR="00BE2A22">
        <w:rPr>
          <w:rFonts w:eastAsia="Times New Roman"/>
          <w:szCs w:val="27"/>
          <w:lang w:eastAsia="ru-RU"/>
        </w:rPr>
        <w:t> </w:t>
      </w:r>
      <w:r w:rsidRPr="00C84D4F">
        <w:rPr>
          <w:rFonts w:eastAsia="Times New Roman"/>
          <w:szCs w:val="27"/>
          <w:lang w:eastAsia="ru-RU"/>
        </w:rPr>
        <w:t>С.А. в срок до 20.09.2021 организовать возможность направления пациентов к врачу по спортивной медицине в медицинские организации Новосибирской области посредством Медицинской информационной системы Новосибирской области (далее – МИС НСО).</w:t>
      </w:r>
    </w:p>
    <w:p w14:paraId="3C73969F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3. Руководителям государственных медицинских организаций Новосибирской области, оказывающих первичную медико-санитарную помощь, в соответствии с Перечнем:</w:t>
      </w:r>
    </w:p>
    <w:p w14:paraId="396615DF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1) предусмотреть в структуре возглавляемых государственных медицинских организаций наличие кабинетов спортивной медицины (далее – кабинет) для осуществления медицинского обслуживания лиц, занимающихся физической культурой и спортом;</w:t>
      </w:r>
    </w:p>
    <w:p w14:paraId="1C61EA20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2) организовать деятельность кабинета в соответствии с требованиями приложения № 14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(ГТО), утвержденному приказом Министерства здравоохранения Российской Федерации от 23.10.2020 № 1144н (далее – Приказ от 23.10.2020 № 1144н);</w:t>
      </w:r>
    </w:p>
    <w:p w14:paraId="735F867E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lastRenderedPageBreak/>
        <w:t xml:space="preserve">3) обеспечить выдачу врачом-педиатром, врачом-терапевтом, врачом общей семейной практики лицам, занимающимся физической культурой, массовым спортом, студенческим спортом, лицам, обучающимся по дополнительным предпрофессиональным программам в области физической культуры и спорта (базовый уровень) в образовательных организациях дополнительного образования, лицам, занимающимся спортом на спортивно-оздоровительном этапе и этапе начальной спортивной подготовки, лицам, желающим выполнить нормативы ГТО в случае установленной по результатам профилактического медицинского осмотра или диспансеризации </w:t>
      </w:r>
      <w:r w:rsidRPr="00C84D4F">
        <w:rPr>
          <w:rFonts w:eastAsia="Times New Roman"/>
          <w:szCs w:val="27"/>
          <w:lang w:val="en-US" w:eastAsia="ru-RU"/>
        </w:rPr>
        <w:t>I</w:t>
      </w:r>
      <w:r w:rsidRPr="00C84D4F">
        <w:rPr>
          <w:rFonts w:eastAsia="Times New Roman"/>
          <w:szCs w:val="27"/>
          <w:lang w:eastAsia="ru-RU"/>
        </w:rPr>
        <w:t xml:space="preserve"> или </w:t>
      </w:r>
      <w:r w:rsidRPr="00C84D4F">
        <w:rPr>
          <w:rFonts w:eastAsia="Times New Roman"/>
          <w:szCs w:val="27"/>
          <w:lang w:val="en-US" w:eastAsia="ru-RU"/>
        </w:rPr>
        <w:t>II</w:t>
      </w:r>
      <w:r w:rsidRPr="00C84D4F">
        <w:rPr>
          <w:rFonts w:eastAsia="Times New Roman"/>
          <w:szCs w:val="27"/>
          <w:lang w:eastAsia="ru-RU"/>
        </w:rPr>
        <w:t xml:space="preserve"> группы здоровья медицинского заключения с указанием группы здоровья. В случае необходимости получения допуска лицами с установленной </w:t>
      </w:r>
      <w:r w:rsidRPr="00C84D4F">
        <w:rPr>
          <w:rFonts w:eastAsia="Times New Roman"/>
          <w:szCs w:val="27"/>
          <w:lang w:val="en-US" w:eastAsia="ru-RU"/>
        </w:rPr>
        <w:t>I</w:t>
      </w:r>
      <w:r w:rsidRPr="00C84D4F">
        <w:rPr>
          <w:rFonts w:eastAsia="Times New Roman"/>
          <w:szCs w:val="27"/>
          <w:lang w:eastAsia="ru-RU"/>
        </w:rPr>
        <w:t xml:space="preserve"> или </w:t>
      </w:r>
      <w:r w:rsidRPr="00C84D4F">
        <w:rPr>
          <w:rFonts w:eastAsia="Times New Roman"/>
          <w:szCs w:val="27"/>
          <w:lang w:val="en-US" w:eastAsia="ru-RU"/>
        </w:rPr>
        <w:t>II</w:t>
      </w:r>
      <w:r w:rsidRPr="00C84D4F">
        <w:rPr>
          <w:rFonts w:eastAsia="Times New Roman"/>
          <w:szCs w:val="27"/>
          <w:lang w:eastAsia="ru-RU"/>
        </w:rPr>
        <w:t xml:space="preserve"> группой здоровья к некоторым физкультурным и спортивным мероприятиям, программа которых включает виды спорта с повышенными нагрузками и соответствующие риски для здоровья, лицами с установленной </w:t>
      </w:r>
      <w:r w:rsidRPr="00C84D4F">
        <w:rPr>
          <w:rFonts w:eastAsia="Times New Roman"/>
          <w:szCs w:val="27"/>
          <w:lang w:val="en-US" w:eastAsia="ru-RU"/>
        </w:rPr>
        <w:t>III</w:t>
      </w:r>
      <w:r w:rsidRPr="00C84D4F">
        <w:rPr>
          <w:rFonts w:eastAsia="Times New Roman"/>
          <w:szCs w:val="27"/>
          <w:lang w:eastAsia="ru-RU"/>
        </w:rPr>
        <w:t xml:space="preserve"> и </w:t>
      </w:r>
      <w:r w:rsidRPr="00C84D4F">
        <w:rPr>
          <w:rFonts w:eastAsia="Times New Roman"/>
          <w:szCs w:val="27"/>
          <w:lang w:val="en-US" w:eastAsia="ru-RU"/>
        </w:rPr>
        <w:t>IV</w:t>
      </w:r>
      <w:r w:rsidRPr="00C84D4F">
        <w:rPr>
          <w:rFonts w:eastAsia="Times New Roman"/>
          <w:szCs w:val="27"/>
          <w:lang w:eastAsia="ru-RU"/>
        </w:rPr>
        <w:t xml:space="preserve"> группой здоровья, а также инвалидами и лицами с ограниченными возможностями здоровья организовать направление указанных категорий граждан к врачу по спортивной медицине, ведущему прием в соответствии с Маршрутизацией;</w:t>
      </w:r>
    </w:p>
    <w:p w14:paraId="32B78ACF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4) назначить лицо, ответственное за предоставление Отчета в государственное бюджетное учреждение здравоохранения Новосибирской области «Государственный Новосибирский областной врачебно-физкультурный диспансер» (далее – ГБУЗ НСО ГНОВФД) на адрес электронной почты guz_gnovfd@mail.ru ежеквартально в срок до 10 числа месяца, следующего за отчетным кварталом. Контактные данные вышеуказанного лица (ФИО, должность, номер телефона, адрес электронной почты) направить в ГБУЗ НСО ГНОВФД</w:t>
      </w:r>
      <w:r w:rsidRPr="00C84D4F">
        <w:rPr>
          <w:rFonts w:ascii="Calibri" w:hAnsi="Calibri"/>
          <w:sz w:val="22"/>
        </w:rPr>
        <w:t xml:space="preserve"> </w:t>
      </w:r>
      <w:r w:rsidRPr="00C84D4F">
        <w:rPr>
          <w:rFonts w:eastAsia="Times New Roman"/>
          <w:szCs w:val="27"/>
          <w:lang w:eastAsia="ru-RU"/>
        </w:rPr>
        <w:t>на адрес электронной почты guz_gnovfd@mail.ru в срок до 10.09.2021</w:t>
      </w:r>
    </w:p>
    <w:p w14:paraId="4654E491" w14:textId="50EBFE9E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 xml:space="preserve">4. Главному врачу ГБУЗ НСО ГНОВФД </w:t>
      </w:r>
      <w:proofErr w:type="spellStart"/>
      <w:r w:rsidRPr="00C84D4F">
        <w:rPr>
          <w:rFonts w:eastAsia="Times New Roman"/>
          <w:szCs w:val="27"/>
          <w:lang w:eastAsia="ru-RU"/>
        </w:rPr>
        <w:t>Томчуку</w:t>
      </w:r>
      <w:proofErr w:type="spellEnd"/>
      <w:r w:rsidR="00BE2A22">
        <w:rPr>
          <w:rFonts w:eastAsia="Times New Roman"/>
          <w:szCs w:val="27"/>
          <w:lang w:eastAsia="ru-RU"/>
        </w:rPr>
        <w:t> </w:t>
      </w:r>
      <w:r w:rsidRPr="00C84D4F">
        <w:rPr>
          <w:rFonts w:eastAsia="Times New Roman"/>
          <w:szCs w:val="27"/>
          <w:lang w:eastAsia="ru-RU"/>
        </w:rPr>
        <w:t>А.Л.</w:t>
      </w:r>
    </w:p>
    <w:p w14:paraId="41D15F73" w14:textId="24620081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1) организовать ведение врачами по спортивной медицине ГБУЗ</w:t>
      </w:r>
      <w:r w:rsidR="00BE2A22">
        <w:rPr>
          <w:rFonts w:eastAsia="Times New Roman"/>
          <w:szCs w:val="27"/>
          <w:lang w:eastAsia="ru-RU"/>
        </w:rPr>
        <w:t> </w:t>
      </w:r>
      <w:r w:rsidRPr="00C84D4F">
        <w:rPr>
          <w:rFonts w:eastAsia="Times New Roman"/>
          <w:szCs w:val="27"/>
          <w:lang w:eastAsia="ru-RU"/>
        </w:rPr>
        <w:t>НСО</w:t>
      </w:r>
      <w:r w:rsidR="00BE2A22">
        <w:rPr>
          <w:rFonts w:eastAsia="Times New Roman"/>
          <w:szCs w:val="27"/>
          <w:lang w:eastAsia="ru-RU"/>
        </w:rPr>
        <w:t> </w:t>
      </w:r>
      <w:r w:rsidRPr="00C84D4F">
        <w:rPr>
          <w:rFonts w:eastAsia="Times New Roman"/>
          <w:szCs w:val="27"/>
          <w:lang w:eastAsia="ru-RU"/>
        </w:rPr>
        <w:t>ГНОВФД приема лиц, направленных врачом-педиатром, врачом-терапевтом, врачом общей семейной практики в соответствии с Маршрутизацией в кабинетах государственных медицинских организаций Новосибирской области, указанных в Перечне;</w:t>
      </w:r>
    </w:p>
    <w:p w14:paraId="18479147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2) организовать проведение этапных медицинских обследований, текущих медицинских обследований, врачебно-педагогического наблюдения, углубленного медицинского осмотра лиц, занимающихся спортом на тренировочном этапе, лиц, обучающихся по дополнительным предпрофессиональным программам в области физической культуры и спорта на углубленном уровне в образовательных организациях дополнительного образования, лиц, занимающихся спортом на этапе совершенствования спортивного мастерства, лиц, занимающихся спортом на этапе высшего спортивного мастерства, спортсменов сборных команд Новосибирской области;</w:t>
      </w:r>
    </w:p>
    <w:p w14:paraId="0C9D03BF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3) организовать выдачу по результатам осмотров врачей по спортивной медицине, ведущих прием в кабинетах государственных медицинских организаций Новосибирской области, указанных в Перечне, а также по результатам углубленного медицинского осмотра медицинских заключений</w:t>
      </w:r>
      <w:r w:rsidRPr="00C84D4F">
        <w:rPr>
          <w:rFonts w:ascii="Calibri" w:hAnsi="Calibri"/>
          <w:sz w:val="22"/>
        </w:rPr>
        <w:t xml:space="preserve"> </w:t>
      </w:r>
      <w:r w:rsidRPr="00C84D4F">
        <w:rPr>
          <w:rFonts w:eastAsia="Times New Roman"/>
          <w:szCs w:val="27"/>
          <w:lang w:eastAsia="ru-RU"/>
        </w:rPr>
        <w:t xml:space="preserve">о допуске к участию в физкультурных и спортивных мероприятиях (тренировочных </w:t>
      </w:r>
      <w:r w:rsidRPr="00C84D4F">
        <w:rPr>
          <w:rFonts w:eastAsia="Times New Roman"/>
          <w:szCs w:val="27"/>
          <w:lang w:eastAsia="ru-RU"/>
        </w:rPr>
        <w:lastRenderedPageBreak/>
        <w:t>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по форме, утвержденной Приказом от 23.10.2020 № 1144н;</w:t>
      </w:r>
    </w:p>
    <w:p w14:paraId="7EA57DA4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4) обеспечить контроль за проведением врачами по спортивной медицине, ведущими прием в кабинетах государственных медицинских организаций Новосибирской области, указанных в Перечне, медицинских осмотров (обследований) и допуска лиц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(ГТО)»;</w:t>
      </w:r>
    </w:p>
    <w:p w14:paraId="2DD1F2D1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5) совместно с государственными медицинскими организациями Новосибирской области, указанными в Перечне, ежегодно в срок до 20 января текущего года составлять план-график выездов медицинской бригады ГБУЗ НСО ГНОВФД в районы Новосибирской области в целях проведения углубленного медицинского обследования спортсменов (далее – план-график);</w:t>
      </w:r>
    </w:p>
    <w:p w14:paraId="6A5D07AD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6) организовать выездную работу</w:t>
      </w:r>
      <w:r w:rsidRPr="00C84D4F">
        <w:rPr>
          <w:rFonts w:ascii="Calibri" w:hAnsi="Calibri"/>
          <w:sz w:val="22"/>
        </w:rPr>
        <w:t xml:space="preserve"> </w:t>
      </w:r>
      <w:r w:rsidRPr="00C84D4F">
        <w:rPr>
          <w:rFonts w:eastAsia="Times New Roman"/>
          <w:szCs w:val="27"/>
          <w:lang w:eastAsia="ru-RU"/>
        </w:rPr>
        <w:t>медицинской бригады ГБУЗ НСО ГНОВФД в соответствии с планом-графиком;</w:t>
      </w:r>
    </w:p>
    <w:p w14:paraId="0DFC6A31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7) обеспечить проведение систематических курсов, обучающих семинаров, школ для врачей по спортивной медицине, ведущих прием в государственных медицинских организациях Новосибирской области, указанных в Перечне, а также врачей-специалистов ГБУЗ НСО ГНОВФД, участвующих в оказании медицинской помощи лицам, занимающимся физической культурой и спортом;</w:t>
      </w:r>
    </w:p>
    <w:p w14:paraId="27829452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8) проводить анализ организации проведения медицинских осмотров лиц, занимающихся физической культурой и спортом на территории Новосибирской области, отчет по результатам анализа и предложения по совершенствованию врачебно-физкультурной службы Новосибирской области предоставлять в министерство здравоохранения Новосибирской области на адрес электронной почты gdo@nso.ru в срок до 25 января года, следующего за отчетным.</w:t>
      </w:r>
    </w:p>
    <w:p w14:paraId="5780E24F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5. Директору государственного казенного учреждения здравоохранения Новосибирской области «Региональный центр общественного здоровья и медицинской профилактики» Фомичевой М.Л. ежеквартально осуществлять проведение санитарно-просветительной работы среди населения и в средствах массовой информации в форме бесед, выступлений, лекций, докладов о роли физической культуры и спорта в формировании здорового образа жизни.</w:t>
      </w:r>
    </w:p>
    <w:p w14:paraId="0676C659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6</w:t>
      </w:r>
      <w:r w:rsidRPr="00C84D4F">
        <w:rPr>
          <w:rFonts w:ascii="Calibri" w:hAnsi="Calibri"/>
          <w:sz w:val="22"/>
        </w:rPr>
        <w:t>.</w:t>
      </w:r>
      <w:r w:rsidRPr="00C84D4F">
        <w:rPr>
          <w:szCs w:val="28"/>
        </w:rPr>
        <w:t> </w:t>
      </w:r>
      <w:r w:rsidRPr="00C84D4F">
        <w:rPr>
          <w:rFonts w:eastAsia="Times New Roman"/>
          <w:szCs w:val="27"/>
          <w:lang w:eastAsia="ru-RU"/>
        </w:rPr>
        <w:t>Признать утратившими силу:</w:t>
      </w:r>
    </w:p>
    <w:p w14:paraId="15A3E90D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1) приказ Департамента здравоохранения Новосибирской области от 25.12.2009 № 2173 «О совершенствовании медицинского обеспечения лиц, занимающихся физической культурой и спортом в Новосибирской области»;</w:t>
      </w:r>
    </w:p>
    <w:p w14:paraId="4C304B59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2) приказ министерства здравоохранения Новосибирской области от 31.08.2016 № 2325 «Об организации медицинской помощи лицам, занимающимся (желающим заниматься) физической культурой и спортом в Новосибирской области».</w:t>
      </w:r>
    </w:p>
    <w:p w14:paraId="73C774F0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lastRenderedPageBreak/>
        <w:t>3) приказ министерства здравоохранения Новосибирской области от 08.11.2016 № 2940 «О внесении изменений в приказ министерства здравоохранения новосибирской области от31.08.2016 № 2325».</w:t>
      </w:r>
    </w:p>
    <w:p w14:paraId="45DE12B3" w14:textId="77777777" w:rsidR="00781F3D" w:rsidRPr="00C84D4F" w:rsidRDefault="00781F3D" w:rsidP="00781F3D">
      <w:pPr>
        <w:spacing w:after="0" w:line="240" w:lineRule="auto"/>
        <w:ind w:firstLine="709"/>
        <w:contextualSpacing/>
        <w:jc w:val="both"/>
        <w:rPr>
          <w:rFonts w:eastAsia="Times New Roman"/>
          <w:szCs w:val="27"/>
          <w:lang w:eastAsia="ru-RU"/>
        </w:rPr>
      </w:pPr>
      <w:r w:rsidRPr="00C84D4F">
        <w:rPr>
          <w:rFonts w:eastAsia="Times New Roman"/>
          <w:szCs w:val="27"/>
          <w:lang w:eastAsia="ru-RU"/>
        </w:rPr>
        <w:t>7. Контроль за исполнением настоящего приказа возложить на заместителя министра здравоохранения Новосибирской области Шалыгину Л.С.</w:t>
      </w:r>
    </w:p>
    <w:p w14:paraId="73802C13" w14:textId="77777777" w:rsidR="00781F3D" w:rsidRPr="00C84D4F" w:rsidRDefault="00781F3D" w:rsidP="00781F3D">
      <w:pPr>
        <w:spacing w:after="0" w:line="240" w:lineRule="auto"/>
        <w:rPr>
          <w:sz w:val="27"/>
          <w:szCs w:val="27"/>
        </w:rPr>
      </w:pPr>
    </w:p>
    <w:p w14:paraId="1727C6F2" w14:textId="77777777" w:rsidR="00781F3D" w:rsidRPr="00C84D4F" w:rsidRDefault="00781F3D" w:rsidP="00781F3D">
      <w:pPr>
        <w:spacing w:after="0" w:line="240" w:lineRule="auto"/>
        <w:rPr>
          <w:sz w:val="27"/>
          <w:szCs w:val="27"/>
        </w:rPr>
      </w:pPr>
    </w:p>
    <w:p w14:paraId="6C07F712" w14:textId="77777777" w:rsidR="00781F3D" w:rsidRPr="00C84D4F" w:rsidRDefault="00781F3D" w:rsidP="00781F3D">
      <w:pPr>
        <w:spacing w:after="0" w:line="240" w:lineRule="auto"/>
        <w:rPr>
          <w:sz w:val="27"/>
          <w:szCs w:val="27"/>
        </w:rPr>
      </w:pPr>
    </w:p>
    <w:p w14:paraId="089E607C" w14:textId="77777777" w:rsidR="00781F3D" w:rsidRPr="00C84D4F" w:rsidRDefault="00781F3D" w:rsidP="00781F3D">
      <w:pPr>
        <w:tabs>
          <w:tab w:val="right" w:pos="9921"/>
        </w:tabs>
        <w:spacing w:after="0" w:line="240" w:lineRule="auto"/>
        <w:rPr>
          <w:sz w:val="32"/>
          <w:szCs w:val="28"/>
        </w:rPr>
      </w:pPr>
      <w:r w:rsidRPr="00C84D4F">
        <w:rPr>
          <w:szCs w:val="27"/>
        </w:rPr>
        <w:t>Министр</w:t>
      </w:r>
      <w:r w:rsidRPr="00C84D4F">
        <w:rPr>
          <w:szCs w:val="27"/>
        </w:rPr>
        <w:tab/>
        <w:t>К.В. Хальзов</w:t>
      </w:r>
    </w:p>
    <w:p w14:paraId="3EE81ABC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9568625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7653034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FF710E9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04508234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1F9FCA47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501FC0E9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D38908B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2E0E25E6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FD0B6B4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4FE028A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0FB43862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0FE3CFB0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1A33C60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5E4FF382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C3DAAC1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24CC7080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5204B5CA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19BEF7AD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4E3073E6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33DB2668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795D342D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07A79EBB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4481337D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2BA12E29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1749603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50ABD6FE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B63A94F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9633023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1D3A930C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B27EF26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760E830E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25C6B2D6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52C7943B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4D8E8921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702F8DD4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6B60EBDC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00453BDB" w14:textId="77777777" w:rsidR="00781F3D" w:rsidRDefault="00781F3D" w:rsidP="000A35B5">
      <w:pPr>
        <w:spacing w:after="0" w:line="240" w:lineRule="auto"/>
        <w:jc w:val="both"/>
        <w:rPr>
          <w:rFonts w:eastAsia="Times New Roman"/>
          <w:sz w:val="24"/>
          <w:szCs w:val="28"/>
          <w:lang w:eastAsia="ru-RU"/>
        </w:rPr>
      </w:pPr>
    </w:p>
    <w:p w14:paraId="7B15E771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125CE4AC" w14:textId="77777777" w:rsidR="00781F3D" w:rsidRDefault="00781F3D" w:rsidP="00781F3D">
      <w:pPr>
        <w:spacing w:after="0" w:line="240" w:lineRule="auto"/>
        <w:ind w:firstLine="708"/>
        <w:jc w:val="both"/>
        <w:rPr>
          <w:rFonts w:eastAsia="Times New Roman"/>
          <w:sz w:val="24"/>
          <w:szCs w:val="28"/>
          <w:lang w:eastAsia="ru-RU"/>
        </w:rPr>
      </w:pPr>
    </w:p>
    <w:p w14:paraId="10BD5DB3" w14:textId="77777777" w:rsidR="00781F3D" w:rsidRPr="00C84D4F" w:rsidRDefault="00781F3D" w:rsidP="00781F3D">
      <w:pPr>
        <w:tabs>
          <w:tab w:val="right" w:pos="9921"/>
        </w:tabs>
        <w:spacing w:after="0" w:line="240" w:lineRule="auto"/>
        <w:rPr>
          <w:sz w:val="20"/>
          <w:szCs w:val="20"/>
        </w:rPr>
      </w:pPr>
      <w:r w:rsidRPr="00C84D4F">
        <w:rPr>
          <w:sz w:val="20"/>
          <w:szCs w:val="20"/>
        </w:rPr>
        <w:t>Т.Г. Филимонова</w:t>
      </w:r>
    </w:p>
    <w:p w14:paraId="4BC04CE1" w14:textId="77777777" w:rsidR="00781F3D" w:rsidRPr="00413BE0" w:rsidRDefault="00781F3D" w:rsidP="00781F3D">
      <w:pPr>
        <w:spacing w:after="0" w:line="240" w:lineRule="auto"/>
        <w:rPr>
          <w:sz w:val="24"/>
          <w:szCs w:val="24"/>
        </w:rPr>
        <w:sectPr w:rsidR="00781F3D" w:rsidRPr="00413BE0" w:rsidSect="000D469D">
          <w:pgSz w:w="11906" w:h="16838"/>
          <w:pgMar w:top="1134" w:right="567" w:bottom="1134" w:left="1418" w:header="709" w:footer="709" w:gutter="0"/>
          <w:cols w:space="708"/>
          <w:docGrid w:linePitch="381"/>
        </w:sectPr>
      </w:pPr>
      <w:r w:rsidRPr="00C84D4F">
        <w:rPr>
          <w:sz w:val="20"/>
          <w:szCs w:val="20"/>
        </w:rPr>
        <w:t>(383) 238 62 </w:t>
      </w:r>
      <w:r>
        <w:rPr>
          <w:sz w:val="20"/>
          <w:szCs w:val="20"/>
        </w:rPr>
        <w:t>50</w:t>
      </w:r>
    </w:p>
    <w:p w14:paraId="2B523E10" w14:textId="77777777" w:rsidR="00781F3D" w:rsidRDefault="00781F3D" w:rsidP="00781F3D">
      <w:pPr>
        <w:tabs>
          <w:tab w:val="left" w:pos="540"/>
          <w:tab w:val="right" w:pos="14570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4"/>
        <w:gridCol w:w="3876"/>
      </w:tblGrid>
      <w:tr w:rsidR="00781F3D" w:rsidRPr="00413BE0" w14:paraId="433731A1" w14:textId="77777777" w:rsidTr="00E925F6">
        <w:tc>
          <w:tcPr>
            <w:tcW w:w="10881" w:type="dxa"/>
            <w:shd w:val="clear" w:color="auto" w:fill="auto"/>
          </w:tcPr>
          <w:p w14:paraId="0D23BBFD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</w:tcPr>
          <w:p w14:paraId="2EEF9A06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13BE0">
              <w:rPr>
                <w:rFonts w:eastAsia="Times New Roman"/>
                <w:szCs w:val="28"/>
                <w:lang w:eastAsia="ru-RU"/>
              </w:rPr>
              <w:t>УТВЕРЖДЕНА</w:t>
            </w:r>
          </w:p>
          <w:p w14:paraId="38F4AC1A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13BE0">
              <w:rPr>
                <w:rFonts w:eastAsia="Times New Roman"/>
                <w:szCs w:val="28"/>
                <w:lang w:eastAsia="ru-RU"/>
              </w:rPr>
              <w:t>приказом</w:t>
            </w:r>
          </w:p>
          <w:p w14:paraId="1D7B25B5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13BE0">
              <w:rPr>
                <w:rFonts w:eastAsia="Times New Roman"/>
                <w:szCs w:val="28"/>
                <w:lang w:eastAsia="ru-RU"/>
              </w:rPr>
              <w:t>министерства здравоохранения</w:t>
            </w:r>
          </w:p>
          <w:p w14:paraId="18625671" w14:textId="4477E97C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413BE0">
              <w:rPr>
                <w:rFonts w:eastAsia="Times New Roman"/>
                <w:szCs w:val="28"/>
                <w:lang w:eastAsia="ru-RU"/>
              </w:rPr>
              <w:t>Новосибирской области от_________ №</w:t>
            </w:r>
            <w:r w:rsidR="00BE2A22">
              <w:rPr>
                <w:rFonts w:eastAsia="Times New Roman"/>
                <w:szCs w:val="28"/>
                <w:lang w:eastAsia="ru-RU"/>
              </w:rPr>
              <w:t> </w:t>
            </w:r>
            <w:r w:rsidRPr="00413BE0">
              <w:rPr>
                <w:rFonts w:eastAsia="Times New Roman"/>
                <w:szCs w:val="28"/>
                <w:lang w:eastAsia="ru-RU"/>
              </w:rPr>
              <w:t>__________</w:t>
            </w:r>
          </w:p>
          <w:p w14:paraId="0F9ADDAF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777CA07" w14:textId="77777777" w:rsidR="00781F3D" w:rsidRPr="000D469D" w:rsidRDefault="00781F3D" w:rsidP="00781F3D">
      <w:pPr>
        <w:spacing w:after="0" w:line="240" w:lineRule="auto"/>
        <w:rPr>
          <w:sz w:val="24"/>
          <w:szCs w:val="24"/>
        </w:rPr>
      </w:pPr>
    </w:p>
    <w:p w14:paraId="098E2E89" w14:textId="77777777" w:rsidR="00781F3D" w:rsidRPr="000D469D" w:rsidRDefault="00781F3D" w:rsidP="00781F3D">
      <w:pPr>
        <w:spacing w:after="0" w:line="240" w:lineRule="auto"/>
        <w:rPr>
          <w:sz w:val="24"/>
          <w:szCs w:val="24"/>
        </w:rPr>
      </w:pPr>
    </w:p>
    <w:p w14:paraId="2E9BF5E4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Cs w:val="27"/>
          <w:lang w:eastAsia="ru-RU"/>
        </w:rPr>
      </w:pPr>
      <w:r w:rsidRPr="000D469D">
        <w:rPr>
          <w:rFonts w:eastAsia="Times New Roman"/>
          <w:b/>
          <w:szCs w:val="27"/>
          <w:lang w:eastAsia="ru-RU"/>
        </w:rPr>
        <w:t>Маршрутизация</w:t>
      </w:r>
    </w:p>
    <w:p w14:paraId="3035078B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7"/>
          <w:lang w:eastAsia="ru-RU"/>
        </w:rPr>
      </w:pPr>
      <w:r w:rsidRPr="000D469D">
        <w:rPr>
          <w:rFonts w:eastAsia="Times New Roman"/>
          <w:szCs w:val="27"/>
          <w:lang w:eastAsia="ru-RU"/>
        </w:rPr>
        <w:t>пациентов для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</w:p>
    <w:p w14:paraId="7D6F1F8E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7"/>
          <w:lang w:eastAsia="ru-RU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3699"/>
        <w:gridCol w:w="2976"/>
        <w:gridCol w:w="3546"/>
        <w:gridCol w:w="1941"/>
        <w:gridCol w:w="2735"/>
      </w:tblGrid>
      <w:tr w:rsidR="00781F3D" w:rsidRPr="000D469D" w14:paraId="7B6EF9F8" w14:textId="77777777" w:rsidTr="00E925F6">
        <w:tc>
          <w:tcPr>
            <w:tcW w:w="555" w:type="dxa"/>
            <w:shd w:val="clear" w:color="auto" w:fill="auto"/>
            <w:vAlign w:val="center"/>
          </w:tcPr>
          <w:p w14:paraId="2B1A966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99" w:type="dxa"/>
            <w:shd w:val="clear" w:color="auto" w:fill="auto"/>
            <w:vAlign w:val="center"/>
          </w:tcPr>
          <w:p w14:paraId="3608C529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Категория лиц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9808446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Медицинская организация</w:t>
            </w:r>
          </w:p>
        </w:tc>
        <w:tc>
          <w:tcPr>
            <w:tcW w:w="3546" w:type="dxa"/>
            <w:shd w:val="clear" w:color="auto" w:fill="auto"/>
            <w:vAlign w:val="center"/>
          </w:tcPr>
          <w:p w14:paraId="225F24C2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получения допуска</w:t>
            </w:r>
            <w:r w:rsidRPr="000D469D">
              <w:rPr>
                <w:rFonts w:ascii="Calibri" w:hAnsi="Calibri"/>
                <w:b/>
                <w:sz w:val="22"/>
              </w:rPr>
              <w:t xml:space="preserve"> </w:t>
            </w: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к тренировочным мероприятиям,</w:t>
            </w:r>
          </w:p>
          <w:p w14:paraId="3711EA36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к участию в спортивных и физкультурных мероприятиях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4552FB40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Кратность проведения осмотра (обследования)</w:t>
            </w:r>
            <w:r w:rsidRPr="000D469D">
              <w:rPr>
                <w:rFonts w:eastAsia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1B7D93BA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медицинского</w:t>
            </w:r>
          </w:p>
          <w:p w14:paraId="3B99195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b/>
                <w:sz w:val="24"/>
                <w:szCs w:val="24"/>
                <w:lang w:eastAsia="ru-RU"/>
              </w:rPr>
              <w:t>заключения</w:t>
            </w:r>
            <w:r w:rsidRPr="000D469D">
              <w:rPr>
                <w:rFonts w:eastAsia="Times New Roman"/>
                <w:b/>
                <w:sz w:val="24"/>
                <w:szCs w:val="24"/>
                <w:vertAlign w:val="superscript"/>
                <w:lang w:eastAsia="ru-RU"/>
              </w:rPr>
              <w:t>2</w:t>
            </w:r>
          </w:p>
        </w:tc>
      </w:tr>
      <w:tr w:rsidR="00781F3D" w:rsidRPr="000D469D" w14:paraId="76AB735C" w14:textId="77777777" w:rsidTr="00E925F6">
        <w:trPr>
          <w:trHeight w:val="977"/>
        </w:trPr>
        <w:tc>
          <w:tcPr>
            <w:tcW w:w="55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78A29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val="en-US" w:eastAsia="ru-RU"/>
              </w:rPr>
            </w:pPr>
            <w:r w:rsidRPr="000D469D">
              <w:rPr>
                <w:rFonts w:eastAsia="Times New Roman"/>
                <w:szCs w:val="27"/>
                <w:lang w:val="en-US" w:eastAsia="ru-RU"/>
              </w:rPr>
              <w:t>1</w:t>
            </w:r>
          </w:p>
        </w:tc>
        <w:tc>
          <w:tcPr>
            <w:tcW w:w="3699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272AB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По результатам профилактического медицинского осмотра/диспансеризации установлена I или II группы здоровья: </w:t>
            </w:r>
          </w:p>
          <w:p w14:paraId="0EF5CEAF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0706CAC5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1) лицам, занимающимся физической культурой, массовым спортом, студенческим спортом;</w:t>
            </w:r>
          </w:p>
          <w:p w14:paraId="2A9DAE13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7E2BE5D1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2) лицам, обучающимся по дополнительным </w:t>
            </w:r>
            <w:r w:rsidRPr="000D469D">
              <w:rPr>
                <w:sz w:val="24"/>
                <w:szCs w:val="24"/>
              </w:rPr>
              <w:lastRenderedPageBreak/>
              <w:t>предпрофессиональным программам в области физической культуры и спорта (базовый уровень) в образовательных организациях дополнительного образования;</w:t>
            </w:r>
          </w:p>
          <w:p w14:paraId="751C77BC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602A6E64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3) лицам, занимающимся спортом на спортивно-оздоровительном этапе и этапе начальной спортивной подготовки;</w:t>
            </w:r>
          </w:p>
          <w:p w14:paraId="56D9DF59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7F5A3E2F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4) лицам, желающим выполнить нормативы испытаний (тестов) Всероссийского физкультурно-спортивного комплекса «Готов к труду и обороне» (ГТО)» </w:t>
            </w:r>
          </w:p>
        </w:tc>
        <w:tc>
          <w:tcPr>
            <w:tcW w:w="297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07DA5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47B1046C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6D038922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3BB0DEC1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0B5E6044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rFonts w:eastAsia="Times New Roman"/>
                <w:sz w:val="24"/>
                <w:szCs w:val="27"/>
                <w:lang w:eastAsia="ru-RU"/>
              </w:rPr>
              <w:t xml:space="preserve">Государственные медицинские организации Новосибирской области, оказывающие первичную медико-санитарную помощь, указанные в перечне, утвержденном приказом министерства здравоохранения </w:t>
            </w:r>
            <w:r w:rsidRPr="000D469D">
              <w:rPr>
                <w:rFonts w:eastAsia="Times New Roman"/>
                <w:sz w:val="24"/>
                <w:szCs w:val="27"/>
                <w:lang w:eastAsia="ru-RU"/>
              </w:rPr>
              <w:lastRenderedPageBreak/>
              <w:t>Новосибирской области «Об организации на территории Новосибирской области медицинского осмотра лиц, занимающихся физической культурой и спортом, в целях получения медицинского заключения о допуске к участию в спортивных и физкультурных мероприятиях»</w:t>
            </w:r>
          </w:p>
        </w:tc>
        <w:tc>
          <w:tcPr>
            <w:tcW w:w="35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9FD57D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lastRenderedPageBreak/>
              <w:t>Врач-педиатр, врач-терапевт, врач общей практики (семейный врач) выдает медицинское заключение в случае установления I или II группы здоровья (по результатам профилактического медицинского осмотра/диспансеризации).</w:t>
            </w:r>
          </w:p>
          <w:p w14:paraId="14CDEC83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Лицам, желающим заниматься физической культурой и спортом в организациях, дополнительно проводятся: </w:t>
            </w:r>
          </w:p>
          <w:p w14:paraId="3AF717BC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lastRenderedPageBreak/>
              <w:t xml:space="preserve">- антропометрия, </w:t>
            </w:r>
          </w:p>
          <w:p w14:paraId="34565F57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- оценка типа телосложения, </w:t>
            </w:r>
          </w:p>
          <w:p w14:paraId="7094507D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- оценка уровня физического развития, </w:t>
            </w:r>
          </w:p>
          <w:p w14:paraId="04E0BAFB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- проведение ЭКГ, </w:t>
            </w:r>
          </w:p>
          <w:p w14:paraId="3C71F47E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- проведение функциональных (нагрузочных) проб, </w:t>
            </w:r>
          </w:p>
          <w:p w14:paraId="7ABD6049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- тестирование на скрытую сердечно-сосудистую патологию (анкета).</w:t>
            </w:r>
          </w:p>
        </w:tc>
        <w:tc>
          <w:tcPr>
            <w:tcW w:w="19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3BA8B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lastRenderedPageBreak/>
              <w:t xml:space="preserve">1 раз в </w:t>
            </w:r>
            <w:r>
              <w:rPr>
                <w:sz w:val="24"/>
                <w:szCs w:val="24"/>
              </w:rPr>
              <w:t>12 месяцев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B8413C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>Медицинское заключение с указанием группы здоровья</w:t>
            </w:r>
            <w:r w:rsidRPr="000D469D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781F3D" w:rsidRPr="000D469D" w14:paraId="219FEC3E" w14:textId="77777777" w:rsidTr="00E925F6">
        <w:tc>
          <w:tcPr>
            <w:tcW w:w="555" w:type="dxa"/>
            <w:vMerge/>
            <w:shd w:val="clear" w:color="auto" w:fill="auto"/>
            <w:vAlign w:val="center"/>
          </w:tcPr>
          <w:p w14:paraId="2A758516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</w:p>
        </w:tc>
        <w:tc>
          <w:tcPr>
            <w:tcW w:w="3699" w:type="dxa"/>
            <w:vMerge/>
            <w:shd w:val="clear" w:color="auto" w:fill="auto"/>
            <w:vAlign w:val="center"/>
          </w:tcPr>
          <w:p w14:paraId="797F6FC9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14:paraId="28F06736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</w:p>
        </w:tc>
        <w:tc>
          <w:tcPr>
            <w:tcW w:w="3546" w:type="dxa"/>
            <w:shd w:val="clear" w:color="auto" w:fill="auto"/>
          </w:tcPr>
          <w:p w14:paraId="29B43964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Для допуска к участию в физкультурных и спортивных мероприятиях, программа которых включает виды спорта с повышенными нагрузками, указанные в приложении к настоящей Маршрутизации, дополнительно:</w:t>
            </w:r>
          </w:p>
          <w:p w14:paraId="020A82B4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844F0E8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- осмотр врача по спортивной медицине;</w:t>
            </w:r>
          </w:p>
          <w:p w14:paraId="37DAD2F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- проведение дополнительных программ нагрузочного тестирования с целью выявления </w:t>
            </w:r>
            <w:proofErr w:type="spellStart"/>
            <w:r w:rsidRPr="000D469D">
              <w:rPr>
                <w:sz w:val="24"/>
                <w:szCs w:val="24"/>
              </w:rPr>
              <w:t>жизнеугрожающих</w:t>
            </w:r>
            <w:proofErr w:type="spellEnd"/>
            <w:r w:rsidRPr="000D469D">
              <w:rPr>
                <w:sz w:val="24"/>
                <w:szCs w:val="24"/>
              </w:rPr>
              <w:t xml:space="preserve"> состояний и имеющихся патологических изменений</w:t>
            </w:r>
            <w:r w:rsidRPr="000D469D">
              <w:rPr>
                <w:sz w:val="24"/>
                <w:szCs w:val="24"/>
                <w:vertAlign w:val="superscript"/>
              </w:rPr>
              <w:t>5</w:t>
            </w:r>
            <w:r w:rsidRPr="000D469D">
              <w:rPr>
                <w:sz w:val="24"/>
                <w:szCs w:val="24"/>
              </w:rPr>
              <w:t xml:space="preserve"> </w:t>
            </w:r>
          </w:p>
          <w:p w14:paraId="60DD3B8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vAlign w:val="center"/>
          </w:tcPr>
          <w:p w14:paraId="2241A168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12 месяцев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AD9D3D2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 xml:space="preserve">Медицинское заключение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</w:t>
            </w:r>
            <w:r w:rsidRPr="000D469D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781F3D" w:rsidRPr="000D469D" w14:paraId="403DB6FB" w14:textId="77777777" w:rsidTr="00E925F6">
        <w:tc>
          <w:tcPr>
            <w:tcW w:w="555" w:type="dxa"/>
            <w:shd w:val="clear" w:color="auto" w:fill="auto"/>
            <w:vAlign w:val="center"/>
          </w:tcPr>
          <w:p w14:paraId="0F36CEE8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rFonts w:eastAsia="Times New Roman"/>
                <w:szCs w:val="27"/>
                <w:lang w:eastAsia="ru-RU"/>
              </w:rPr>
              <w:t>2</w:t>
            </w:r>
          </w:p>
        </w:tc>
        <w:tc>
          <w:tcPr>
            <w:tcW w:w="3699" w:type="dxa"/>
            <w:shd w:val="clear" w:color="auto" w:fill="auto"/>
            <w:vAlign w:val="center"/>
          </w:tcPr>
          <w:p w14:paraId="44AC5F97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 xml:space="preserve">По результатам профилактического медицинского осмотра/диспансеризации установлена III или </w:t>
            </w:r>
            <w:r w:rsidRPr="000D469D">
              <w:rPr>
                <w:sz w:val="24"/>
                <w:szCs w:val="24"/>
                <w:lang w:val="en-US"/>
              </w:rPr>
              <w:t>IV</w:t>
            </w:r>
            <w:r w:rsidRPr="000D469D">
              <w:rPr>
                <w:sz w:val="24"/>
                <w:szCs w:val="24"/>
              </w:rPr>
              <w:t xml:space="preserve"> группа здоровья или установлена группа </w:t>
            </w:r>
            <w:r w:rsidRPr="000D469D">
              <w:rPr>
                <w:sz w:val="24"/>
                <w:szCs w:val="24"/>
              </w:rPr>
              <w:lastRenderedPageBreak/>
              <w:t xml:space="preserve">инвалидности/ограничения здоровья: </w:t>
            </w:r>
          </w:p>
          <w:p w14:paraId="23DBFE5F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49BA462C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1) лицам, занимающимся физической культурой, массовым спортом, студенческим спортом;</w:t>
            </w:r>
          </w:p>
          <w:p w14:paraId="0A22E0A7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771111E6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2) лицам, обучающимся по дополнительным предпрофессиональным программам в области физической культуры и спорта (базовый уровень) в образовательных организациях дополнительного образования;</w:t>
            </w:r>
          </w:p>
          <w:p w14:paraId="64E89D56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4AE8E4F4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3) лицам, занимающимся спортом на спортивно-оздоровительном этапе и этапе начальной спортивной подготовки;</w:t>
            </w:r>
          </w:p>
          <w:p w14:paraId="63A43004" w14:textId="77777777" w:rsidR="00781F3D" w:rsidRPr="000D469D" w:rsidRDefault="00781F3D" w:rsidP="00E925F6">
            <w:pPr>
              <w:spacing w:after="0" w:line="240" w:lineRule="auto"/>
              <w:rPr>
                <w:sz w:val="24"/>
                <w:szCs w:val="24"/>
              </w:rPr>
            </w:pPr>
          </w:p>
          <w:p w14:paraId="2CD2FF51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t>4) лицам, желающим выполнить нормативы ГТО</w:t>
            </w:r>
          </w:p>
          <w:p w14:paraId="3599958D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00B14D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rFonts w:eastAsia="Times New Roman"/>
                <w:sz w:val="24"/>
                <w:szCs w:val="27"/>
                <w:lang w:eastAsia="ru-RU"/>
              </w:rPr>
              <w:lastRenderedPageBreak/>
              <w:t xml:space="preserve">Государственные медицинские организации Новосибирской области, оказывающие первичную медико-санитарную помощь, указанные в </w:t>
            </w:r>
            <w:r w:rsidRPr="000D469D">
              <w:rPr>
                <w:rFonts w:eastAsia="Times New Roman"/>
                <w:sz w:val="24"/>
                <w:szCs w:val="27"/>
                <w:lang w:eastAsia="ru-RU"/>
              </w:rPr>
              <w:lastRenderedPageBreak/>
              <w:t>перечне, утвержденном приказом министерства здравоохранения Новосибирской области «Об организации на территории Новосибирской области медицинского осмотра лиц, занимающихся физической культурой и спортом, в целях получения медицинского заключения о допуске к участию в спортивных и физкультурных мероприятиях»</w:t>
            </w:r>
          </w:p>
        </w:tc>
        <w:tc>
          <w:tcPr>
            <w:tcW w:w="3546" w:type="dxa"/>
            <w:shd w:val="clear" w:color="auto" w:fill="auto"/>
            <w:vAlign w:val="center"/>
          </w:tcPr>
          <w:p w14:paraId="242C6FE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lastRenderedPageBreak/>
              <w:t>Врач-педиатр, врач-терапевт, врач общей практики (семейный врач) по результатам профилактического медицинского осмотра/диспансеризации.</w:t>
            </w:r>
          </w:p>
          <w:p w14:paraId="57CDAFE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0D469D">
              <w:rPr>
                <w:sz w:val="24"/>
                <w:szCs w:val="24"/>
              </w:rPr>
              <w:lastRenderedPageBreak/>
              <w:t>Осмотр врача по спортивной медицине.</w:t>
            </w:r>
          </w:p>
          <w:p w14:paraId="08E33473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>Дополнительные консультации врачей-специалистов, функционально-диагностические и лабораторные исследования</w:t>
            </w:r>
            <w:r w:rsidRPr="000D469D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0F5FE45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lastRenderedPageBreak/>
              <w:t xml:space="preserve">1 раз в </w:t>
            </w:r>
            <w:r>
              <w:rPr>
                <w:sz w:val="24"/>
                <w:szCs w:val="24"/>
              </w:rPr>
              <w:t>12 месяцев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6CC798CC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 xml:space="preserve">Медицинское заключение о допуске к участию в физкультурных и спортивных мероприятиях </w:t>
            </w:r>
            <w:r w:rsidRPr="000D469D">
              <w:rPr>
                <w:sz w:val="24"/>
                <w:szCs w:val="24"/>
              </w:rPr>
              <w:lastRenderedPageBreak/>
              <w:t>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      </w:r>
            <w:r w:rsidRPr="000D469D">
              <w:rPr>
                <w:sz w:val="24"/>
                <w:szCs w:val="24"/>
                <w:vertAlign w:val="superscript"/>
              </w:rPr>
              <w:t xml:space="preserve"> 4</w:t>
            </w:r>
          </w:p>
        </w:tc>
      </w:tr>
      <w:tr w:rsidR="00781F3D" w:rsidRPr="000D469D" w14:paraId="7BF41F9D" w14:textId="77777777" w:rsidTr="00E925F6">
        <w:tc>
          <w:tcPr>
            <w:tcW w:w="555" w:type="dxa"/>
            <w:shd w:val="clear" w:color="auto" w:fill="auto"/>
            <w:vAlign w:val="center"/>
          </w:tcPr>
          <w:p w14:paraId="1AA1922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rFonts w:eastAsia="Times New Roman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3699" w:type="dxa"/>
            <w:shd w:val="clear" w:color="auto" w:fill="auto"/>
            <w:vAlign w:val="center"/>
          </w:tcPr>
          <w:p w14:paraId="43719DC4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0D469D">
              <w:rPr>
                <w:sz w:val="24"/>
                <w:szCs w:val="24"/>
                <w:shd w:val="clear" w:color="auto" w:fill="FFFFFF"/>
              </w:rPr>
              <w:t>1) лица, занимающиеся спортом на тренировочном этапе (</w:t>
            </w:r>
            <w:r w:rsidRPr="000D469D">
              <w:rPr>
                <w:sz w:val="24"/>
                <w:szCs w:val="24"/>
              </w:rPr>
              <w:t xml:space="preserve">в том числе инвалиды и лица с ограниченными возможностями здоровья), </w:t>
            </w:r>
            <w:r w:rsidRPr="000D469D">
              <w:rPr>
                <w:sz w:val="24"/>
                <w:szCs w:val="24"/>
                <w:shd w:val="clear" w:color="auto" w:fill="FFFFFF"/>
              </w:rPr>
              <w:t>в организациях, осуществляющих спортивную подготовку, учредителем которых является г. Новосибирск или Новосибирская область;</w:t>
            </w:r>
          </w:p>
          <w:p w14:paraId="78BE44BD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14:paraId="365FED03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0D469D">
              <w:rPr>
                <w:sz w:val="24"/>
                <w:szCs w:val="24"/>
                <w:shd w:val="clear" w:color="auto" w:fill="FFFFFF"/>
              </w:rPr>
              <w:lastRenderedPageBreak/>
              <w:t>2) лица, обучающиеся по дополнительным предпрофессиональным программам в области физической культуры и спорта на углубленном уровне (в том числе инвалиды и лица с ограниченными возможностями здоровья) в образовательных организациях дополнительного образования, учредителем которых является г. Новосибирск или Новосибирская область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9146ABA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Государственное бюджетное учреждение здравоохранения Новосибирской области </w:t>
            </w:r>
            <w:r w:rsidRPr="000D469D">
              <w:rPr>
                <w:sz w:val="24"/>
                <w:szCs w:val="24"/>
              </w:rPr>
              <w:t>«Государственный Новосибирский областной врачебно-физкультурный диспансер»</w:t>
            </w:r>
          </w:p>
        </w:tc>
        <w:tc>
          <w:tcPr>
            <w:tcW w:w="3546" w:type="dxa"/>
            <w:shd w:val="clear" w:color="auto" w:fill="auto"/>
            <w:vAlign w:val="center"/>
          </w:tcPr>
          <w:p w14:paraId="3F4F24DB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sz w:val="24"/>
                <w:szCs w:val="24"/>
              </w:rPr>
              <w:t>Врач по спортивной медицине по результатам углубленного медицинского осмотра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5A45C3B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sz w:val="24"/>
                <w:szCs w:val="24"/>
              </w:rPr>
              <w:t xml:space="preserve">1 раз в </w:t>
            </w:r>
            <w:r>
              <w:rPr>
                <w:sz w:val="24"/>
                <w:szCs w:val="24"/>
              </w:rPr>
              <w:t>12 месяцев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173363A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 xml:space="preserve">Медицинское заключение о допуске к участию в физкультурных и спортивных мероприятиях (тренировочных мероприятиях и спортивных соревнованиях), </w:t>
            </w:r>
            <w:r w:rsidRPr="000D469D">
              <w:rPr>
                <w:sz w:val="24"/>
                <w:szCs w:val="24"/>
              </w:rPr>
              <w:lastRenderedPageBreak/>
              <w:t>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      </w:r>
            <w:r w:rsidRPr="000D469D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781F3D" w:rsidRPr="000D469D" w14:paraId="03CFEC3E" w14:textId="77777777" w:rsidTr="00E925F6">
        <w:tc>
          <w:tcPr>
            <w:tcW w:w="555" w:type="dxa"/>
            <w:shd w:val="clear" w:color="auto" w:fill="auto"/>
            <w:vAlign w:val="center"/>
          </w:tcPr>
          <w:p w14:paraId="5F6DD45A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rFonts w:eastAsia="Times New Roman"/>
                <w:szCs w:val="27"/>
                <w:lang w:eastAsia="ru-RU"/>
              </w:rPr>
              <w:lastRenderedPageBreak/>
              <w:t>4</w:t>
            </w:r>
          </w:p>
        </w:tc>
        <w:tc>
          <w:tcPr>
            <w:tcW w:w="3699" w:type="dxa"/>
            <w:shd w:val="clear" w:color="auto" w:fill="auto"/>
            <w:vAlign w:val="center"/>
          </w:tcPr>
          <w:p w14:paraId="1378668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0D469D">
              <w:rPr>
                <w:sz w:val="24"/>
                <w:szCs w:val="24"/>
                <w:shd w:val="clear" w:color="auto" w:fill="FFFFFF"/>
              </w:rPr>
              <w:t>1) лица, занимающиеся спортом на этапе совершенствования спортивного мастерства (</w:t>
            </w:r>
            <w:r w:rsidRPr="000D469D">
              <w:rPr>
                <w:sz w:val="24"/>
                <w:szCs w:val="24"/>
              </w:rPr>
              <w:t xml:space="preserve">в том числе инвалиды и лица с ограниченными возможностями здоровья) </w:t>
            </w:r>
            <w:r w:rsidRPr="000D469D">
              <w:rPr>
                <w:sz w:val="24"/>
                <w:szCs w:val="24"/>
                <w:shd w:val="clear" w:color="auto" w:fill="FFFFFF"/>
              </w:rPr>
              <w:t>в организациях, осуществляющих спортивную подготовку, учредителем которых является г. Новосибирск или Новосибирская область;</w:t>
            </w:r>
          </w:p>
          <w:p w14:paraId="0D01F6C1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</w:p>
          <w:p w14:paraId="1F63F5F3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shd w:val="clear" w:color="auto" w:fill="FFFFFF"/>
              </w:rPr>
            </w:pPr>
            <w:r w:rsidRPr="000D469D">
              <w:rPr>
                <w:sz w:val="24"/>
                <w:szCs w:val="24"/>
                <w:shd w:val="clear" w:color="auto" w:fill="FFFFFF"/>
              </w:rPr>
              <w:t>2) лица, занимающиеся спортом на этапе высшего спортивного мастерства (в том числе инвалиды и лица с ограниченными возможностями здоровья) в организациях, осуществляющих спортивную подготовку, учредителем которых является г. Новосибирск или Новосибирская область;</w:t>
            </w:r>
          </w:p>
          <w:p w14:paraId="58DF28B8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  <w:shd w:val="clear" w:color="auto" w:fill="FFFFFF"/>
              </w:rPr>
              <w:t xml:space="preserve">3) спортсмены сборных команд </w:t>
            </w:r>
            <w:r w:rsidRPr="000D469D">
              <w:rPr>
                <w:sz w:val="24"/>
                <w:szCs w:val="24"/>
                <w:shd w:val="clear" w:color="auto" w:fill="FFFFFF"/>
              </w:rPr>
              <w:lastRenderedPageBreak/>
              <w:t>Новосибирской области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429F29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Государственное бюджетное учреждение здравоохранения Новосибирской области </w:t>
            </w:r>
            <w:r w:rsidRPr="000D469D">
              <w:rPr>
                <w:sz w:val="24"/>
                <w:szCs w:val="24"/>
              </w:rPr>
              <w:t>«Государственный Новосибирский областной врачебно-физкультурный диспансер»</w:t>
            </w:r>
          </w:p>
        </w:tc>
        <w:tc>
          <w:tcPr>
            <w:tcW w:w="3546" w:type="dxa"/>
            <w:shd w:val="clear" w:color="auto" w:fill="auto"/>
            <w:vAlign w:val="center"/>
          </w:tcPr>
          <w:p w14:paraId="584C32DE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sz w:val="24"/>
                <w:szCs w:val="24"/>
              </w:rPr>
              <w:t>Врач по спортивной медицине по результатам углубленного медицинского осмотра</w:t>
            </w:r>
          </w:p>
        </w:tc>
        <w:tc>
          <w:tcPr>
            <w:tcW w:w="1941" w:type="dxa"/>
            <w:shd w:val="clear" w:color="auto" w:fill="auto"/>
            <w:vAlign w:val="center"/>
          </w:tcPr>
          <w:p w14:paraId="7E484856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D469D">
              <w:rPr>
                <w:rFonts w:eastAsia="Times New Roman"/>
                <w:sz w:val="24"/>
                <w:szCs w:val="24"/>
                <w:lang w:eastAsia="ru-RU"/>
              </w:rPr>
              <w:t>1 раз в 6 месяцев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360BF557" w14:textId="77777777" w:rsidR="00781F3D" w:rsidRPr="000D469D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Cs w:val="27"/>
                <w:lang w:eastAsia="ru-RU"/>
              </w:rPr>
            </w:pPr>
            <w:r w:rsidRPr="000D469D">
              <w:rPr>
                <w:sz w:val="24"/>
                <w:szCs w:val="24"/>
              </w:rPr>
              <w:t>Медицинское заключение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      </w:r>
            <w:r w:rsidRPr="000D469D">
              <w:rPr>
                <w:sz w:val="24"/>
                <w:szCs w:val="24"/>
                <w:vertAlign w:val="superscript"/>
              </w:rPr>
              <w:t>4</w:t>
            </w:r>
          </w:p>
        </w:tc>
      </w:tr>
    </w:tbl>
    <w:p w14:paraId="5AA6ADA2" w14:textId="77777777" w:rsidR="00781F3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7601903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>1. Выдачу медицинских заключений осуществлять в течение одного календарного дня со дня обращения в медицинскую организацию (за исключением случаев направления пациентов для прохождения профилактического медицинского осмотра или диспансеризации, а также для проведения дополнительных обследований).</w:t>
      </w:r>
    </w:p>
    <w:p w14:paraId="4CAC56EA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>2. Сведения о выданных медицинских заключениях вносятся в Журнал учета медицинских заключений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  <w:r w:rsidRPr="000D469D">
        <w:rPr>
          <w:strike/>
          <w:sz w:val="24"/>
          <w:szCs w:val="24"/>
        </w:rPr>
        <w:t xml:space="preserve"> </w:t>
      </w:r>
      <w:r w:rsidRPr="000D469D">
        <w:rPr>
          <w:sz w:val="24"/>
          <w:szCs w:val="24"/>
        </w:rPr>
        <w:t>форма которого утверждена приказом министерства здравоохранения Новосибирской области «</w:t>
      </w:r>
      <w:r w:rsidRPr="000D469D">
        <w:rPr>
          <w:rFonts w:eastAsia="Times New Roman"/>
          <w:sz w:val="24"/>
          <w:szCs w:val="27"/>
          <w:lang w:eastAsia="ru-RU"/>
        </w:rPr>
        <w:t>Об организации на территории Новосибирской области медицинского осмотра лиц, занимающихся физической культурой и спортом, в целях получения медицинского заключения о допуске к участию в спортивных и физкультурных мероприятиях</w:t>
      </w:r>
      <w:r w:rsidRPr="000D469D">
        <w:rPr>
          <w:sz w:val="24"/>
          <w:szCs w:val="24"/>
        </w:rPr>
        <w:t>».</w:t>
      </w:r>
    </w:p>
    <w:p w14:paraId="0A8F2C26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>3. Медицинское заключение действительно в течение одного года со дня прохождения профилактического медицинского осмотра/диспансеризации.</w:t>
      </w:r>
    </w:p>
    <w:p w14:paraId="319D58D1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>4. Медицинское заключение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 оформляется в соответствии с приложением № 2 к приказу Министерства здравоохранения Российской Федерации от 23.10.2020 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14:paraId="7C650770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 xml:space="preserve">5. Дополнительно проводимые программы нагрузочного тестирования с целью выявления </w:t>
      </w:r>
      <w:proofErr w:type="spellStart"/>
      <w:r w:rsidRPr="000D469D">
        <w:rPr>
          <w:sz w:val="24"/>
          <w:szCs w:val="24"/>
        </w:rPr>
        <w:t>жизнеугрожающих</w:t>
      </w:r>
      <w:proofErr w:type="spellEnd"/>
      <w:r w:rsidRPr="000D469D">
        <w:rPr>
          <w:sz w:val="24"/>
          <w:szCs w:val="24"/>
        </w:rPr>
        <w:t xml:space="preserve"> состояний и имеющихся патологических изменений для допуска лиц с установленной первой или второй группой здоровья к некоторым видам спорта, программа которых включает повышенные нагрузки и соответствующие риски для здоровья, объем которых изложен в разделе </w:t>
      </w:r>
      <w:r w:rsidRPr="000D469D">
        <w:rPr>
          <w:sz w:val="24"/>
          <w:szCs w:val="24"/>
          <w:lang w:val="en-US"/>
        </w:rPr>
        <w:t>II</w:t>
      </w:r>
      <w:r w:rsidRPr="000D469D">
        <w:rPr>
          <w:sz w:val="24"/>
          <w:szCs w:val="24"/>
        </w:rPr>
        <w:t xml:space="preserve"> (графа «тренировочный этап») приложения </w:t>
      </w:r>
      <w:r w:rsidRPr="00307C71">
        <w:rPr>
          <w:sz w:val="24"/>
          <w:szCs w:val="24"/>
        </w:rPr>
        <w:t>№ 1</w:t>
      </w:r>
      <w:r w:rsidRPr="000D469D">
        <w:rPr>
          <w:sz w:val="24"/>
          <w:szCs w:val="24"/>
        </w:rPr>
        <w:t xml:space="preserve">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(ГТО)», утвержденному приказом Министерства здравоохранения Российской Федерации от 23.10.2020 № 1144н.</w:t>
      </w:r>
    </w:p>
    <w:p w14:paraId="4ADB58C3" w14:textId="77777777" w:rsidR="00781F3D" w:rsidRPr="000D469D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0D469D">
        <w:rPr>
          <w:sz w:val="24"/>
          <w:szCs w:val="24"/>
        </w:rPr>
        <w:t xml:space="preserve">6. Дополнительные исследования для лиц, которым установлена </w:t>
      </w:r>
      <w:r w:rsidRPr="000D469D">
        <w:rPr>
          <w:sz w:val="24"/>
          <w:szCs w:val="24"/>
          <w:lang w:val="en-US"/>
        </w:rPr>
        <w:t>III</w:t>
      </w:r>
      <w:r w:rsidRPr="000D469D">
        <w:rPr>
          <w:sz w:val="24"/>
          <w:szCs w:val="24"/>
        </w:rPr>
        <w:t xml:space="preserve"> группа здоровья, а также инвалидов и лиц с ограниченными возможностями здоровья, объем которых изложен в разделе </w:t>
      </w:r>
      <w:r w:rsidRPr="000D469D">
        <w:rPr>
          <w:sz w:val="24"/>
          <w:szCs w:val="24"/>
          <w:lang w:val="en-US"/>
        </w:rPr>
        <w:t>I</w:t>
      </w:r>
      <w:r w:rsidRPr="000D469D">
        <w:rPr>
          <w:sz w:val="24"/>
          <w:szCs w:val="24"/>
        </w:rPr>
        <w:t xml:space="preserve"> приложения № 1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обороне», утвержденному приказом Министерства здравоохранения Российской Федерации от 23.10.2020 № 1144н.</w:t>
      </w:r>
    </w:p>
    <w:p w14:paraId="13F5A1C9" w14:textId="4E5502C4" w:rsidR="00781F3D" w:rsidRDefault="00781F3D" w:rsidP="00781F3D">
      <w:pPr>
        <w:spacing w:after="0" w:line="240" w:lineRule="auto"/>
        <w:rPr>
          <w:sz w:val="24"/>
          <w:szCs w:val="24"/>
        </w:rPr>
        <w:sectPr w:rsidR="00781F3D" w:rsidSect="000D469D">
          <w:pgSz w:w="16838" w:h="11906" w:orient="landscape"/>
          <w:pgMar w:top="1418" w:right="1134" w:bottom="567" w:left="1134" w:header="709" w:footer="709" w:gutter="0"/>
          <w:cols w:space="708"/>
          <w:docGrid w:linePitch="381"/>
        </w:sect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5495"/>
        <w:gridCol w:w="4678"/>
      </w:tblGrid>
      <w:tr w:rsidR="00781F3D" w:rsidRPr="0004195F" w14:paraId="5CECE61B" w14:textId="77777777" w:rsidTr="00E925F6">
        <w:tc>
          <w:tcPr>
            <w:tcW w:w="5495" w:type="dxa"/>
            <w:shd w:val="clear" w:color="auto" w:fill="auto"/>
          </w:tcPr>
          <w:p w14:paraId="514C5C3B" w14:textId="77777777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 w:val="27"/>
                <w:szCs w:val="27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797B36D2" w14:textId="77777777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04195F">
              <w:rPr>
                <w:rFonts w:eastAsia="Times New Roman"/>
                <w:szCs w:val="28"/>
                <w:lang w:eastAsia="ru-RU"/>
              </w:rPr>
              <w:t>ПРИЛОЖЕНИЕ</w:t>
            </w:r>
          </w:p>
          <w:p w14:paraId="06F30C01" w14:textId="77777777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04195F">
              <w:rPr>
                <w:rFonts w:eastAsia="Times New Roman"/>
                <w:szCs w:val="28"/>
                <w:lang w:eastAsia="ru-RU"/>
              </w:rPr>
              <w:t>к Маршрутизации</w:t>
            </w:r>
          </w:p>
          <w:p w14:paraId="352043A0" w14:textId="77777777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04195F">
              <w:rPr>
                <w:rFonts w:eastAsia="Times New Roman"/>
                <w:szCs w:val="28"/>
                <w:lang w:eastAsia="ru-RU"/>
              </w:rPr>
              <w:t>пациентов для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      </w:r>
          </w:p>
          <w:p w14:paraId="31CF32FC" w14:textId="21C3310A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4195F">
              <w:rPr>
                <w:rFonts w:eastAsia="Times New Roman"/>
                <w:szCs w:val="28"/>
                <w:lang w:eastAsia="ru-RU"/>
              </w:rPr>
              <w:t>от ______________ №</w:t>
            </w:r>
            <w:r w:rsidR="00BE2A22">
              <w:rPr>
                <w:rFonts w:eastAsia="Times New Roman"/>
                <w:szCs w:val="28"/>
                <w:lang w:eastAsia="ru-RU"/>
              </w:rPr>
              <w:t> </w:t>
            </w:r>
            <w:r w:rsidRPr="0004195F">
              <w:rPr>
                <w:rFonts w:eastAsia="Times New Roman"/>
                <w:szCs w:val="28"/>
                <w:lang w:eastAsia="ru-RU"/>
              </w:rPr>
              <w:t>_________</w:t>
            </w:r>
          </w:p>
          <w:p w14:paraId="74E3A990" w14:textId="77777777" w:rsidR="00781F3D" w:rsidRPr="0004195F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Times New Roman"/>
                <w:szCs w:val="27"/>
                <w:lang w:eastAsia="ru-RU"/>
              </w:rPr>
            </w:pPr>
          </w:p>
        </w:tc>
      </w:tr>
    </w:tbl>
    <w:p w14:paraId="07449020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14:paraId="6C59C7D5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14:paraId="4B5416A9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Cs w:val="27"/>
          <w:lang w:eastAsia="ru-RU"/>
        </w:rPr>
      </w:pPr>
      <w:r w:rsidRPr="0004195F">
        <w:rPr>
          <w:rFonts w:eastAsia="Times New Roman"/>
          <w:szCs w:val="27"/>
          <w:lang w:eastAsia="ru-RU"/>
        </w:rPr>
        <w:t>Виды спорта с повышенными нагрузками</w:t>
      </w:r>
    </w:p>
    <w:p w14:paraId="73F63AF7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8788"/>
      </w:tblGrid>
      <w:tr w:rsidR="00781F3D" w:rsidRPr="0004195F" w14:paraId="12D0BE5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1134F" w14:textId="77777777" w:rsidR="00781F3D" w:rsidRPr="0004195F" w:rsidRDefault="00781F3D" w:rsidP="00E925F6">
            <w:pPr>
              <w:tabs>
                <w:tab w:val="left" w:pos="614"/>
              </w:tabs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2"/>
                <w:szCs w:val="28"/>
                <w:lang w:eastAsia="ru-RU" w:bidi="hi-IN"/>
              </w:rPr>
              <w:t>№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A80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b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2"/>
                <w:szCs w:val="28"/>
                <w:lang w:eastAsia="ru-RU" w:bidi="hi-IN"/>
              </w:rPr>
              <w:t>Вид спорта</w:t>
            </w:r>
          </w:p>
        </w:tc>
      </w:tr>
      <w:tr w:rsidR="00781F3D" w:rsidRPr="0004195F" w14:paraId="3F2FA18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36A2B" w14:textId="77777777" w:rsidR="00781F3D" w:rsidRPr="0004195F" w:rsidRDefault="00781F3D" w:rsidP="00E925F6">
            <w:pPr>
              <w:tabs>
                <w:tab w:val="left" w:pos="614"/>
              </w:tabs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EDE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айкидо</w:t>
            </w:r>
          </w:p>
        </w:tc>
      </w:tr>
      <w:tr w:rsidR="00781F3D" w:rsidRPr="0004195F" w14:paraId="0951451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5172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72DB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proofErr w:type="spellStart"/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айсшток</w:t>
            </w:r>
            <w:proofErr w:type="spellEnd"/>
          </w:p>
        </w:tc>
      </w:tr>
      <w:tr w:rsidR="00781F3D" w:rsidRPr="0004195F" w14:paraId="6EEA3412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FA2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E29E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акробатический рок-н-ролл</w:t>
            </w:r>
          </w:p>
        </w:tc>
      </w:tr>
      <w:tr w:rsidR="00781F3D" w:rsidRPr="0004195F" w14:paraId="26435D2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C766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00A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армрестлинг</w:t>
            </w:r>
          </w:p>
        </w:tc>
      </w:tr>
      <w:tr w:rsidR="00781F3D" w:rsidRPr="0004195F" w14:paraId="2A7AFAB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9AF9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B29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бадминтон</w:t>
            </w:r>
          </w:p>
        </w:tc>
      </w:tr>
      <w:tr w:rsidR="00781F3D" w:rsidRPr="0004195F" w14:paraId="61650F7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2C7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EA9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баскетбол</w:t>
            </w:r>
          </w:p>
        </w:tc>
      </w:tr>
      <w:tr w:rsidR="00781F3D" w:rsidRPr="0004195F" w14:paraId="4AEF5D5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86F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CA9E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бейсбол</w:t>
            </w:r>
          </w:p>
        </w:tc>
      </w:tr>
      <w:tr w:rsidR="00781F3D" w:rsidRPr="0004195F" w14:paraId="10BEB75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C723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E79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биатлон</w:t>
            </w:r>
          </w:p>
        </w:tc>
      </w:tr>
      <w:tr w:rsidR="00781F3D" w:rsidRPr="0004195F" w14:paraId="6066406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C3C4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480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бобслей</w:t>
            </w:r>
          </w:p>
        </w:tc>
      </w:tr>
      <w:tr w:rsidR="00781F3D" w:rsidRPr="0004195F" w14:paraId="3B988F9D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071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7B4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бокс</w:t>
            </w:r>
          </w:p>
        </w:tc>
      </w:tr>
      <w:tr w:rsidR="00781F3D" w:rsidRPr="0004195F" w14:paraId="4B0C52D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A49A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9A71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борьба на поясах</w:t>
            </w:r>
          </w:p>
        </w:tc>
      </w:tr>
      <w:tr w:rsidR="00781F3D" w:rsidRPr="0004195F" w14:paraId="5ADE1B5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8CD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2D2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велосипедный спорт</w:t>
            </w:r>
          </w:p>
        </w:tc>
      </w:tr>
      <w:tr w:rsidR="00781F3D" w:rsidRPr="0004195F" w14:paraId="0EBF4ED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BC13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D79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водное поло</w:t>
            </w:r>
          </w:p>
        </w:tc>
      </w:tr>
      <w:tr w:rsidR="00781F3D" w:rsidRPr="0004195F" w14:paraId="14295D1E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07FC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977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воднолыжный спорт</w:t>
            </w:r>
          </w:p>
        </w:tc>
      </w:tr>
      <w:tr w:rsidR="00781F3D" w:rsidRPr="0004195F" w14:paraId="18D5044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5F3C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109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волейбол</w:t>
            </w:r>
          </w:p>
        </w:tc>
      </w:tr>
      <w:tr w:rsidR="00781F3D" w:rsidRPr="0004195F" w14:paraId="7EC7C75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27FF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52FC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гандбол</w:t>
            </w:r>
          </w:p>
        </w:tc>
      </w:tr>
      <w:tr w:rsidR="00781F3D" w:rsidRPr="0004195F" w14:paraId="2380323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C50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330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горнолыжный спорт</w:t>
            </w:r>
          </w:p>
        </w:tc>
      </w:tr>
      <w:tr w:rsidR="00781F3D" w:rsidRPr="0004195F" w14:paraId="2CFFF32F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3668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679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гребля на байдарках и каноэ</w:t>
            </w:r>
          </w:p>
        </w:tc>
      </w:tr>
      <w:tr w:rsidR="00781F3D" w:rsidRPr="0004195F" w14:paraId="0C44969E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1182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19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A3D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гребной слалом</w:t>
            </w:r>
          </w:p>
        </w:tc>
      </w:tr>
      <w:tr w:rsidR="00781F3D" w:rsidRPr="0004195F" w14:paraId="70C77FA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2F17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5E8F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гребной спорт</w:t>
            </w:r>
          </w:p>
        </w:tc>
      </w:tr>
      <w:tr w:rsidR="00781F3D" w:rsidRPr="0004195F" w14:paraId="6B119B2D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484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071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джиу-джитсу</w:t>
            </w:r>
          </w:p>
        </w:tc>
      </w:tr>
      <w:tr w:rsidR="00781F3D" w:rsidRPr="0004195F" w14:paraId="42176D0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AF26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1AC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дзюдо</w:t>
            </w:r>
          </w:p>
        </w:tc>
      </w:tr>
      <w:tr w:rsidR="00781F3D" w:rsidRPr="0004195F" w14:paraId="2F1747C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A7D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9DE7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каратэ</w:t>
            </w:r>
          </w:p>
        </w:tc>
      </w:tr>
      <w:tr w:rsidR="00781F3D" w:rsidRPr="0004195F" w14:paraId="6C94FC3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9760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106F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кендо</w:t>
            </w:r>
          </w:p>
        </w:tc>
      </w:tr>
      <w:tr w:rsidR="00781F3D" w:rsidRPr="0004195F" w14:paraId="7FE9FF8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6C6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lastRenderedPageBreak/>
              <w:t>25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660B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керлинг</w:t>
            </w:r>
          </w:p>
        </w:tc>
      </w:tr>
      <w:tr w:rsidR="00781F3D" w:rsidRPr="0004195F" w14:paraId="427426E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128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D4E5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кикбоксинг</w:t>
            </w:r>
          </w:p>
        </w:tc>
      </w:tr>
      <w:tr w:rsidR="00781F3D" w:rsidRPr="0004195F" w14:paraId="2BF13D8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4E24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8A0E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proofErr w:type="spellStart"/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киокусинкай</w:t>
            </w:r>
            <w:proofErr w:type="spellEnd"/>
          </w:p>
        </w:tc>
      </w:tr>
      <w:tr w:rsidR="00781F3D" w:rsidRPr="0004195F" w14:paraId="1A718E4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2DAD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E9D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конный спорт</w:t>
            </w:r>
          </w:p>
        </w:tc>
      </w:tr>
      <w:tr w:rsidR="00781F3D" w:rsidRPr="0004195F" w14:paraId="53EAC03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59D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29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404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конькобежный спорт</w:t>
            </w:r>
          </w:p>
        </w:tc>
      </w:tr>
      <w:tr w:rsidR="00781F3D" w:rsidRPr="0004195F" w14:paraId="7848F21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36E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020D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легкая атлетика (бег, прыжки, метание)</w:t>
            </w:r>
          </w:p>
        </w:tc>
      </w:tr>
      <w:tr w:rsidR="00781F3D" w:rsidRPr="0004195F" w14:paraId="0445B2A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BF3E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8007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лыжное двоеборье</w:t>
            </w:r>
          </w:p>
        </w:tc>
      </w:tr>
      <w:tr w:rsidR="00781F3D" w:rsidRPr="0004195F" w14:paraId="60DF3BD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2EAE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C25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лыжные гонки</w:t>
            </w:r>
          </w:p>
        </w:tc>
      </w:tr>
      <w:tr w:rsidR="00781F3D" w:rsidRPr="0004195F" w14:paraId="2C7506E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3BB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FCF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настольный теннис</w:t>
            </w:r>
          </w:p>
        </w:tc>
      </w:tr>
      <w:tr w:rsidR="00781F3D" w:rsidRPr="0004195F" w14:paraId="1045454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482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DCE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парашютный спорт</w:t>
            </w:r>
          </w:p>
        </w:tc>
      </w:tr>
      <w:tr w:rsidR="00781F3D" w:rsidRPr="0004195F" w14:paraId="700A3BD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EEFC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C0B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парусный спорт</w:t>
            </w:r>
          </w:p>
        </w:tc>
      </w:tr>
      <w:tr w:rsidR="00781F3D" w:rsidRPr="0004195F" w14:paraId="6173E75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766E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68A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пауэрлифтинг</w:t>
            </w:r>
          </w:p>
        </w:tc>
      </w:tr>
      <w:tr w:rsidR="00781F3D" w:rsidRPr="0004195F" w14:paraId="1D9F24EA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E4E9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D9B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плавание</w:t>
            </w:r>
          </w:p>
        </w:tc>
      </w:tr>
      <w:tr w:rsidR="00781F3D" w:rsidRPr="0004195F" w14:paraId="3A5EEE3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D9E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F7C4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подводный спорт</w:t>
            </w:r>
          </w:p>
        </w:tc>
      </w:tr>
      <w:tr w:rsidR="00781F3D" w:rsidRPr="0004195F" w14:paraId="6DD5B73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29B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39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55D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прыжки в воду</w:t>
            </w:r>
          </w:p>
        </w:tc>
      </w:tr>
      <w:tr w:rsidR="00781F3D" w:rsidRPr="0004195F" w14:paraId="720B389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06A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34C1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прыжки на батуте</w:t>
            </w:r>
          </w:p>
        </w:tc>
      </w:tr>
      <w:tr w:rsidR="00781F3D" w:rsidRPr="0004195F" w14:paraId="21DFDE0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ED1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19AE3" w14:textId="77777777" w:rsidR="00781F3D" w:rsidRPr="0004195F" w:rsidRDefault="00781F3D" w:rsidP="00E925F6">
            <w:pPr>
              <w:tabs>
                <w:tab w:val="left" w:pos="563"/>
              </w:tabs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прыжки на лыжах с трамплина</w:t>
            </w:r>
          </w:p>
        </w:tc>
      </w:tr>
      <w:tr w:rsidR="00781F3D" w:rsidRPr="0004195F" w14:paraId="0E20923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1A5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0621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пулевая стрельба</w:t>
            </w:r>
          </w:p>
        </w:tc>
      </w:tr>
      <w:tr w:rsidR="00781F3D" w:rsidRPr="0004195F" w14:paraId="1E8F860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6B4F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9C8F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регби</w:t>
            </w:r>
          </w:p>
        </w:tc>
      </w:tr>
      <w:tr w:rsidR="00781F3D" w:rsidRPr="0004195F" w14:paraId="1274C8A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542F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5B1D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роллер спорт</w:t>
            </w:r>
          </w:p>
        </w:tc>
      </w:tr>
      <w:tr w:rsidR="00781F3D" w:rsidRPr="0004195F" w14:paraId="222530DE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33C1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5DEE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proofErr w:type="spellStart"/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сават</w:t>
            </w:r>
            <w:proofErr w:type="spellEnd"/>
          </w:p>
        </w:tc>
      </w:tr>
      <w:tr w:rsidR="00781F3D" w:rsidRPr="0004195F" w14:paraId="6810441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06C2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9E5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самбо</w:t>
            </w:r>
          </w:p>
        </w:tc>
      </w:tr>
      <w:tr w:rsidR="00781F3D" w:rsidRPr="0004195F" w14:paraId="5115F79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12F2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B9EB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санный спорт</w:t>
            </w:r>
          </w:p>
        </w:tc>
      </w:tr>
      <w:tr w:rsidR="00781F3D" w:rsidRPr="0004195F" w14:paraId="66AFB9A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7BBB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49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911E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серфинг</w:t>
            </w:r>
          </w:p>
        </w:tc>
      </w:tr>
      <w:tr w:rsidR="00781F3D" w:rsidRPr="0004195F" w14:paraId="4ECEE72F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14DF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264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синхронное плавание</w:t>
            </w:r>
          </w:p>
        </w:tc>
      </w:tr>
      <w:tr w:rsidR="00781F3D" w:rsidRPr="0004195F" w14:paraId="38ABAAC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7CB0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53E1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скалолазание</w:t>
            </w:r>
          </w:p>
        </w:tc>
      </w:tr>
      <w:tr w:rsidR="00781F3D" w:rsidRPr="0004195F" w14:paraId="7E289BE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39DD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EDA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скейтбординг</w:t>
            </w:r>
          </w:p>
        </w:tc>
      </w:tr>
      <w:tr w:rsidR="00781F3D" w:rsidRPr="0004195F" w14:paraId="76BD3DD4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2836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8CC9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смешанное боевое единоборство (ММА)</w:t>
            </w:r>
          </w:p>
        </w:tc>
      </w:tr>
      <w:tr w:rsidR="00781F3D" w:rsidRPr="0004195F" w14:paraId="0AC6AC9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D5B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8B64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сноуборд</w:t>
            </w:r>
          </w:p>
        </w:tc>
      </w:tr>
      <w:tr w:rsidR="00781F3D" w:rsidRPr="0004195F" w14:paraId="3B1F2872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8306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538C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современное пятиборье</w:t>
            </w:r>
          </w:p>
        </w:tc>
      </w:tr>
      <w:tr w:rsidR="00781F3D" w:rsidRPr="0004195F" w14:paraId="79784A2F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F703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0967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софтбол</w:t>
            </w:r>
          </w:p>
        </w:tc>
      </w:tr>
      <w:tr w:rsidR="00781F3D" w:rsidRPr="0004195F" w14:paraId="5BF846B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2E4D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BD3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 глухих</w:t>
            </w:r>
          </w:p>
        </w:tc>
      </w:tr>
      <w:tr w:rsidR="00781F3D" w:rsidRPr="0004195F" w14:paraId="7B71EA0B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DC2D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265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 лиц с интеллектуальными нарушениями</w:t>
            </w:r>
          </w:p>
        </w:tc>
      </w:tr>
      <w:tr w:rsidR="00781F3D" w:rsidRPr="0004195F" w14:paraId="22A8908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988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59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4B96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 лиц с поражением ОДА</w:t>
            </w:r>
          </w:p>
        </w:tc>
      </w:tr>
      <w:tr w:rsidR="00781F3D" w:rsidRPr="0004195F" w14:paraId="35A82F8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CB60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F19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 слепых</w:t>
            </w:r>
          </w:p>
        </w:tc>
      </w:tr>
      <w:tr w:rsidR="00781F3D" w:rsidRPr="0004195F" w14:paraId="6D0E529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8AC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F09F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спортивная акробатика</w:t>
            </w:r>
          </w:p>
        </w:tc>
      </w:tr>
      <w:tr w:rsidR="00781F3D" w:rsidRPr="0004195F" w14:paraId="1AE3AA4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99D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09F8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спортивная аэробика</w:t>
            </w:r>
          </w:p>
        </w:tc>
      </w:tr>
      <w:tr w:rsidR="00781F3D" w:rsidRPr="0004195F" w14:paraId="51BB02E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F35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056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спортивная борьба</w:t>
            </w:r>
          </w:p>
        </w:tc>
      </w:tr>
      <w:tr w:rsidR="00781F3D" w:rsidRPr="0004195F" w14:paraId="52BC8FA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A500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BD6C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спортивная гимнастика</w:t>
            </w:r>
          </w:p>
        </w:tc>
      </w:tr>
      <w:tr w:rsidR="00781F3D" w:rsidRPr="0004195F" w14:paraId="676E088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D17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6314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 xml:space="preserve">спортивное </w:t>
            </w:r>
            <w:proofErr w:type="spellStart"/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оринтирование</w:t>
            </w:r>
            <w:proofErr w:type="spellEnd"/>
          </w:p>
        </w:tc>
      </w:tr>
      <w:tr w:rsidR="00781F3D" w:rsidRPr="0004195F" w14:paraId="7E86229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8F2D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E70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спортивный туризм</w:t>
            </w:r>
          </w:p>
        </w:tc>
      </w:tr>
      <w:tr w:rsidR="00781F3D" w:rsidRPr="0004195F" w14:paraId="7E23F5F7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52F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1C23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стендовая стрельба</w:t>
            </w:r>
          </w:p>
        </w:tc>
      </w:tr>
      <w:tr w:rsidR="00781F3D" w:rsidRPr="0004195F" w14:paraId="1AE03EB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003F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68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4B85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стрельба из лука</w:t>
            </w:r>
          </w:p>
        </w:tc>
      </w:tr>
      <w:tr w:rsidR="00781F3D" w:rsidRPr="0004195F" w14:paraId="52A25338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1CD6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lastRenderedPageBreak/>
              <w:t>69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22F6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сумо</w:t>
            </w:r>
          </w:p>
        </w:tc>
      </w:tr>
      <w:tr w:rsidR="00781F3D" w:rsidRPr="0004195F" w14:paraId="1C563536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F776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40E5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тайский бокс</w:t>
            </w:r>
          </w:p>
        </w:tc>
      </w:tr>
      <w:tr w:rsidR="00781F3D" w:rsidRPr="0004195F" w14:paraId="09FEA7C9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EC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841BB" w14:textId="77777777" w:rsidR="00781F3D" w:rsidRPr="0004195F" w:rsidRDefault="00781F3D" w:rsidP="00E925F6">
            <w:pPr>
              <w:tabs>
                <w:tab w:val="left" w:pos="426"/>
              </w:tabs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танцевальный спорт</w:t>
            </w:r>
          </w:p>
        </w:tc>
      </w:tr>
      <w:tr w:rsidR="00781F3D" w:rsidRPr="0004195F" w14:paraId="4C3499BF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7F7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0FF7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теннис</w:t>
            </w:r>
          </w:p>
        </w:tc>
      </w:tr>
      <w:tr w:rsidR="00781F3D" w:rsidRPr="0004195F" w14:paraId="46D9332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B0C5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BBF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триатлон</w:t>
            </w:r>
          </w:p>
        </w:tc>
      </w:tr>
      <w:tr w:rsidR="00781F3D" w:rsidRPr="0004195F" w14:paraId="2FAA300A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BFDA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F39D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тхэквондо, тхэквондо ИТФ, тхэквондо ГТФ, тхэквондо МТФ</w:t>
            </w:r>
          </w:p>
        </w:tc>
      </w:tr>
      <w:tr w:rsidR="00781F3D" w:rsidRPr="0004195F" w14:paraId="0F0735F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C80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45B1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тяжелая атлетика</w:t>
            </w:r>
          </w:p>
        </w:tc>
      </w:tr>
      <w:tr w:rsidR="00781F3D" w:rsidRPr="0004195F" w14:paraId="582C329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BF4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3D3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универсальный бой</w:t>
            </w:r>
          </w:p>
        </w:tc>
      </w:tr>
      <w:tr w:rsidR="00781F3D" w:rsidRPr="0004195F" w14:paraId="62677311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D629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CC46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ушу</w:t>
            </w:r>
          </w:p>
        </w:tc>
      </w:tr>
      <w:tr w:rsidR="00781F3D" w:rsidRPr="0004195F" w14:paraId="30E9A25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6303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55E9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фехтование</w:t>
            </w:r>
          </w:p>
        </w:tc>
      </w:tr>
      <w:tr w:rsidR="00781F3D" w:rsidRPr="0004195F" w14:paraId="25F7CEB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4B56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79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FD7D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фигурное катание на коньках</w:t>
            </w:r>
          </w:p>
        </w:tc>
      </w:tr>
      <w:tr w:rsidR="00781F3D" w:rsidRPr="0004195F" w14:paraId="25970D4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0F44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8266E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фитнес-аэробика</w:t>
            </w:r>
          </w:p>
        </w:tc>
      </w:tr>
      <w:tr w:rsidR="00781F3D" w:rsidRPr="0004195F" w14:paraId="6355C992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4081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80B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фристайл</w:t>
            </w:r>
          </w:p>
        </w:tc>
      </w:tr>
      <w:tr w:rsidR="00781F3D" w:rsidRPr="0004195F" w14:paraId="510D92D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2CA1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82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DAD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футбол</w:t>
            </w:r>
          </w:p>
        </w:tc>
      </w:tr>
      <w:tr w:rsidR="00781F3D" w:rsidRPr="0004195F" w14:paraId="744AFFFC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61E5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83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5BA5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футбол лиц с заболеванием ЦП</w:t>
            </w:r>
          </w:p>
        </w:tc>
      </w:tr>
      <w:tr w:rsidR="00781F3D" w:rsidRPr="0004195F" w14:paraId="3E8ABDB0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B58F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84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0BD4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хоккей</w:t>
            </w:r>
          </w:p>
        </w:tc>
      </w:tr>
      <w:tr w:rsidR="00781F3D" w:rsidRPr="0004195F" w14:paraId="53D28F95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BE1E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53F8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хоккей на траве</w:t>
            </w:r>
          </w:p>
        </w:tc>
      </w:tr>
      <w:tr w:rsidR="00781F3D" w:rsidRPr="0004195F" w14:paraId="434688C3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1EC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3F8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хоккей с мячом</w:t>
            </w:r>
          </w:p>
        </w:tc>
      </w:tr>
      <w:tr w:rsidR="00781F3D" w:rsidRPr="0004195F" w14:paraId="646A064F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98A9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87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59B7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художественная гимнастика</w:t>
            </w:r>
          </w:p>
        </w:tc>
      </w:tr>
      <w:tr w:rsidR="00781F3D" w:rsidRPr="0004195F" w14:paraId="465DB842" w14:textId="77777777" w:rsidTr="00E925F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0FBF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88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FD2F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center"/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2"/>
                <w:szCs w:val="28"/>
                <w:lang w:eastAsia="ru-RU" w:bidi="hi-IN"/>
              </w:rPr>
              <w:t>эстетическая гимнастика</w:t>
            </w:r>
          </w:p>
        </w:tc>
      </w:tr>
    </w:tbl>
    <w:p w14:paraId="147283FC" w14:textId="77777777" w:rsidR="00781F3D" w:rsidRDefault="00781F3D" w:rsidP="00781F3D">
      <w:pPr>
        <w:spacing w:after="0" w:line="240" w:lineRule="auto"/>
        <w:rPr>
          <w:rFonts w:eastAsia="Times New Roman"/>
          <w:sz w:val="24"/>
          <w:szCs w:val="28"/>
          <w:lang w:eastAsia="ru-RU"/>
        </w:rPr>
      </w:pPr>
    </w:p>
    <w:p w14:paraId="083E2362" w14:textId="77777777" w:rsidR="00781F3D" w:rsidRPr="0004195F" w:rsidRDefault="00781F3D" w:rsidP="00781F3D">
      <w:pPr>
        <w:spacing w:after="0" w:line="240" w:lineRule="auto"/>
        <w:rPr>
          <w:rFonts w:eastAsia="Times New Roman"/>
          <w:sz w:val="24"/>
          <w:szCs w:val="28"/>
          <w:lang w:eastAsia="ru-RU"/>
        </w:rPr>
      </w:pPr>
    </w:p>
    <w:p w14:paraId="52E008FE" w14:textId="77777777" w:rsidR="00781F3D" w:rsidRPr="0004195F" w:rsidRDefault="00781F3D" w:rsidP="00781F3D">
      <w:pPr>
        <w:spacing w:after="0" w:line="240" w:lineRule="auto"/>
        <w:rPr>
          <w:rFonts w:eastAsia="Times New Roman"/>
          <w:sz w:val="24"/>
          <w:szCs w:val="28"/>
          <w:lang w:eastAsia="ru-RU"/>
        </w:rPr>
      </w:pPr>
    </w:p>
    <w:p w14:paraId="77C5E06C" w14:textId="77777777" w:rsidR="00781F3D" w:rsidRPr="0004195F" w:rsidRDefault="00781F3D" w:rsidP="00781F3D">
      <w:pPr>
        <w:jc w:val="center"/>
        <w:rPr>
          <w:rFonts w:eastAsia="Times New Roman"/>
          <w:sz w:val="24"/>
          <w:szCs w:val="28"/>
          <w:lang w:eastAsia="ru-RU"/>
        </w:rPr>
      </w:pPr>
      <w:r>
        <w:rPr>
          <w:rFonts w:eastAsia="Times New Roman"/>
          <w:sz w:val="24"/>
          <w:szCs w:val="28"/>
          <w:lang w:eastAsia="ru-RU"/>
        </w:rPr>
        <w:t>__________</w:t>
      </w:r>
    </w:p>
    <w:p w14:paraId="7D3F7B81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0771EFD7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390AB4D7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6AC87C9C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28616B14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3C55A23A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3C3D5B3F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18E24101" w14:textId="77777777" w:rsidR="00781F3D" w:rsidRPr="0004195F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3AE470EC" w14:textId="77777777" w:rsidR="00781F3D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68CCD1FE" w14:textId="77777777" w:rsidR="00781F3D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14A0E953" w14:textId="77777777" w:rsidR="00781F3D" w:rsidRDefault="00781F3D" w:rsidP="00781F3D">
      <w:pPr>
        <w:rPr>
          <w:rFonts w:eastAsia="Times New Roman"/>
          <w:sz w:val="24"/>
          <w:szCs w:val="28"/>
          <w:lang w:eastAsia="ru-RU"/>
        </w:rPr>
      </w:pPr>
    </w:p>
    <w:p w14:paraId="7C23C5C7" w14:textId="77777777" w:rsidR="00781F3D" w:rsidRDefault="00781F3D" w:rsidP="00781F3D">
      <w:pPr>
        <w:rPr>
          <w:rFonts w:eastAsia="Times New Roman"/>
          <w:sz w:val="24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1"/>
        <w:gridCol w:w="4990"/>
      </w:tblGrid>
      <w:tr w:rsidR="00781F3D" w:rsidRPr="00413BE0" w14:paraId="7B837582" w14:textId="77777777" w:rsidTr="00E925F6">
        <w:tc>
          <w:tcPr>
            <w:tcW w:w="5068" w:type="dxa"/>
            <w:shd w:val="clear" w:color="auto" w:fill="auto"/>
          </w:tcPr>
          <w:p w14:paraId="03675F1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69" w:type="dxa"/>
            <w:shd w:val="clear" w:color="auto" w:fill="auto"/>
          </w:tcPr>
          <w:p w14:paraId="2FB73871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</w:p>
          <w:p w14:paraId="22FD070B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</w:p>
          <w:p w14:paraId="6003E91E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</w:p>
          <w:p w14:paraId="1112FF9D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УТВЕРЖДЕНА</w:t>
            </w:r>
          </w:p>
          <w:p w14:paraId="20E4EA1A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приказом</w:t>
            </w:r>
          </w:p>
          <w:p w14:paraId="08F5A68A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министерства здравоохранения</w:t>
            </w:r>
          </w:p>
          <w:p w14:paraId="5302AD5C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Новосибирской области</w:t>
            </w:r>
          </w:p>
          <w:p w14:paraId="28C1893A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от _____________ №</w:t>
            </w:r>
            <w:r>
              <w:rPr>
                <w:szCs w:val="28"/>
              </w:rPr>
              <w:t> </w:t>
            </w:r>
            <w:r w:rsidRPr="00413BE0">
              <w:rPr>
                <w:szCs w:val="28"/>
              </w:rPr>
              <w:t>__________</w:t>
            </w:r>
          </w:p>
          <w:p w14:paraId="390F2391" w14:textId="583D153D" w:rsidR="00781F3D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3A649F60" w14:textId="77777777" w:rsidR="00BE2A22" w:rsidRPr="00413BE0" w:rsidRDefault="00BE2A22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14D433FE" w14:textId="77777777" w:rsidR="00781F3D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rFonts w:eastAsia="Times New Roman"/>
                <w:color w:val="FF0000"/>
                <w:szCs w:val="27"/>
                <w:lang w:eastAsia="ru-RU"/>
              </w:rPr>
            </w:pPr>
            <w:r>
              <w:rPr>
                <w:rFonts w:eastAsia="Times New Roman"/>
                <w:color w:val="FF0000"/>
                <w:szCs w:val="27"/>
                <w:lang w:eastAsia="ru-RU"/>
              </w:rPr>
              <w:t>(ФОРМА</w:t>
            </w:r>
            <w:r w:rsidRPr="001A6248">
              <w:rPr>
                <w:rFonts w:eastAsia="Times New Roman"/>
                <w:color w:val="FF0000"/>
                <w:szCs w:val="27"/>
                <w:lang w:eastAsia="ru-RU"/>
              </w:rPr>
              <w:t>)</w:t>
            </w:r>
          </w:p>
          <w:p w14:paraId="2BDB413C" w14:textId="77777777" w:rsidR="00781F3D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rFonts w:eastAsia="Times New Roman"/>
                <w:color w:val="FF0000"/>
                <w:szCs w:val="27"/>
                <w:lang w:eastAsia="ru-RU"/>
              </w:rPr>
            </w:pPr>
          </w:p>
          <w:p w14:paraId="156269D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D3FE798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Cs w:val="27"/>
          <w:lang w:eastAsia="ru-RU"/>
        </w:rPr>
      </w:pPr>
      <w:r w:rsidRPr="0004195F">
        <w:rPr>
          <w:rFonts w:eastAsia="Times New Roman"/>
          <w:szCs w:val="27"/>
          <w:lang w:eastAsia="ru-RU"/>
        </w:rPr>
        <w:t>Направление к врачу по спортивной медицине, ведущему прием в государственных медицинских организациях Новосибирской области, для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</w:p>
    <w:p w14:paraId="17A4BDAA" w14:textId="77777777" w:rsidR="00781F3D" w:rsidRPr="0004195F" w:rsidRDefault="00781F3D" w:rsidP="00781F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Cs w:val="27"/>
          <w:lang w:eastAsia="ru-RU"/>
        </w:rPr>
      </w:pPr>
    </w:p>
    <w:p w14:paraId="260CD796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 CYR" w:eastAsia="Symbol" w:hAnsi="Times New Roman CYR" w:cs="Wingdings"/>
          <w:color w:val="00000A"/>
          <w:kern w:val="1"/>
          <w:szCs w:val="28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1. </w:t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>ФИО полностью_</w:t>
      </w:r>
      <w:r w:rsidRPr="0004195F">
        <w:rPr>
          <w:rFonts w:ascii="Times New Roman;Liberation Seri" w:eastAsia="Times New Roman;Liberation Seri" w:hAnsi="Times New Roman;Liberation Seri" w:cs="Times New Roman;Liberation Seri"/>
          <w:b/>
          <w:color w:val="00000A"/>
          <w:kern w:val="1"/>
          <w:szCs w:val="28"/>
          <w:lang w:eastAsia="zh-CN" w:bidi="hi-IN"/>
        </w:rPr>
        <w:t>_____________________________________________________</w:t>
      </w:r>
    </w:p>
    <w:p w14:paraId="55B74B24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 w:val="26"/>
          <w:szCs w:val="28"/>
          <w:lang w:eastAsia="zh-CN" w:bidi="hi-IN"/>
        </w:rPr>
      </w:pPr>
    </w:p>
    <w:p w14:paraId="73CA8003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2. Число, месяц, год рождения ____________________________________________</w:t>
      </w:r>
    </w:p>
    <w:p w14:paraId="3A9DEE6C" w14:textId="77777777" w:rsidR="00781F3D" w:rsidRPr="0004195F" w:rsidRDefault="00781F3D" w:rsidP="00781F3D">
      <w:pPr>
        <w:suppressAutoHyphens/>
        <w:spacing w:after="0" w:line="240" w:lineRule="auto"/>
        <w:rPr>
          <w:rFonts w:eastAsia="Symbol" w:cs="Wingdings"/>
          <w:color w:val="00000A"/>
          <w:kern w:val="1"/>
          <w:szCs w:val="28"/>
          <w:lang w:eastAsia="zh-CN" w:bidi="hi-IN"/>
        </w:rPr>
      </w:pPr>
    </w:p>
    <w:p w14:paraId="57D07E79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3. </w:t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>Адрес места жительства____</w:t>
      </w: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____________________________________________</w:t>
      </w:r>
    </w:p>
    <w:p w14:paraId="7490CE9B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72530AAA" w14:textId="77777777" w:rsidR="00781F3D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4. Вид спорта __________________________________________________________</w:t>
      </w:r>
    </w:p>
    <w:p w14:paraId="76CD0D6C" w14:textId="77777777" w:rsidR="004B717E" w:rsidRDefault="004B717E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3388D734" w14:textId="77777777" w:rsidR="004B717E" w:rsidRPr="00FB3A8D" w:rsidRDefault="004B717E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b/>
          <w:i/>
          <w:kern w:val="1"/>
          <w:szCs w:val="28"/>
          <w:lang w:eastAsia="zh-CN" w:bidi="hi-IN"/>
        </w:rPr>
      </w:pPr>
      <w:r w:rsidRPr="00FB3A8D">
        <w:rPr>
          <w:rFonts w:ascii="Times New Roman;Liberation Seri" w:eastAsia="Times New Roman;Liberation Seri" w:hAnsi="Times New Roman;Liberation Seri" w:cs="Times New Roman;Liberation Seri"/>
          <w:kern w:val="1"/>
          <w:szCs w:val="28"/>
          <w:lang w:eastAsia="zh-CN" w:bidi="hi-IN"/>
        </w:rPr>
        <w:t>5. Группа здоровья ______________________________________________________</w:t>
      </w:r>
    </w:p>
    <w:p w14:paraId="23B4C02E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b/>
          <w:i/>
          <w:color w:val="00000A"/>
          <w:kern w:val="1"/>
          <w:szCs w:val="28"/>
          <w:lang w:eastAsia="zh-CN" w:bidi="hi-IN"/>
        </w:rPr>
      </w:pPr>
    </w:p>
    <w:p w14:paraId="683D79D4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eastAsia="Times New Roman;Liberation Seri" w:cs="Times New Roman;Liberation Seri"/>
          <w:b/>
          <w:i/>
          <w:color w:val="00000A"/>
          <w:kern w:val="1"/>
          <w:szCs w:val="28"/>
          <w:lang w:eastAsia="zh-CN" w:bidi="hi-IN"/>
        </w:rPr>
        <w:t>Врач, выдавший направление ___________________________/________________</w:t>
      </w:r>
    </w:p>
    <w:p w14:paraId="1977A10B" w14:textId="77777777" w:rsidR="00781F3D" w:rsidRPr="0004195F" w:rsidRDefault="00781F3D" w:rsidP="00781F3D">
      <w:pPr>
        <w:suppressAutoHyphens/>
        <w:spacing w:after="0" w:line="240" w:lineRule="auto"/>
        <w:ind w:firstLine="720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  <w:t>(ФИО)</w:t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  <w:t>(подпись)</w:t>
      </w:r>
    </w:p>
    <w:p w14:paraId="1D69F379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04AE1F95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  <w:t>____________________</w:t>
      </w:r>
    </w:p>
    <w:p w14:paraId="26FE5A91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</w:r>
      <w:r w:rsidRPr="0004195F"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  <w:tab/>
        <w:t>(дата)</w:t>
      </w:r>
    </w:p>
    <w:p w14:paraId="06E53270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21CCAA49" w14:textId="77777777" w:rsidR="00781F3D" w:rsidRPr="0004195F" w:rsidRDefault="00781F3D" w:rsidP="00781F3D">
      <w:pPr>
        <w:suppressAutoHyphens/>
        <w:spacing w:after="0" w:line="240" w:lineRule="auto"/>
        <w:rPr>
          <w:rFonts w:eastAsia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43AD83D1" w14:textId="77777777" w:rsidR="00781F3D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  <w:proofErr w:type="spellStart"/>
      <w:r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М.п</w:t>
      </w:r>
      <w:proofErr w:type="spellEnd"/>
    </w:p>
    <w:p w14:paraId="72A6C5D6" w14:textId="77777777" w:rsidR="00781F3D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03008594" w14:textId="77777777" w:rsidR="00781F3D" w:rsidRPr="00B40B98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4611225B" w14:textId="77777777" w:rsidR="00781F3D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1A5FE19E" w14:textId="77777777" w:rsidR="00781F3D" w:rsidRDefault="00781F3D" w:rsidP="00781F3D">
      <w:pPr>
        <w:suppressAutoHyphens/>
        <w:spacing w:after="0" w:line="240" w:lineRule="auto"/>
        <w:jc w:val="center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  <w:r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t>_________</w:t>
      </w:r>
    </w:p>
    <w:p w14:paraId="6B5F2BBC" w14:textId="77777777" w:rsidR="00781F3D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</w:pPr>
    </w:p>
    <w:p w14:paraId="3D1DB41F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8"/>
          <w:lang w:eastAsia="zh-CN" w:bidi="hi-IN"/>
        </w:rPr>
        <w:sectPr w:rsidR="00781F3D" w:rsidRPr="0004195F" w:rsidSect="0004195F">
          <w:pgSz w:w="11906" w:h="16838"/>
          <w:pgMar w:top="1134" w:right="567" w:bottom="1134" w:left="1418" w:header="709" w:footer="709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"/>
        <w:gridCol w:w="14348"/>
      </w:tblGrid>
      <w:tr w:rsidR="00781F3D" w:rsidRPr="00413BE0" w14:paraId="69D562C6" w14:textId="77777777" w:rsidTr="00E925F6">
        <w:tc>
          <w:tcPr>
            <w:tcW w:w="11023" w:type="dxa"/>
            <w:shd w:val="clear" w:color="auto" w:fill="auto"/>
          </w:tcPr>
          <w:p w14:paraId="3793E799" w14:textId="77777777" w:rsidR="00781F3D" w:rsidRPr="00413BE0" w:rsidRDefault="00781F3D" w:rsidP="00E925F6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3763" w:type="dxa"/>
            <w:shd w:val="clear" w:color="auto" w:fill="auto"/>
          </w:tcPr>
          <w:p w14:paraId="4028A65C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672"/>
              <w:gridCol w:w="4460"/>
            </w:tblGrid>
            <w:tr w:rsidR="00781F3D" w:rsidRPr="00413BE0" w14:paraId="5607376D" w14:textId="77777777" w:rsidTr="00E925F6">
              <w:tc>
                <w:tcPr>
                  <w:tcW w:w="9835" w:type="dxa"/>
                  <w:shd w:val="clear" w:color="auto" w:fill="auto"/>
                </w:tcPr>
                <w:p w14:paraId="7282DFBA" w14:textId="77777777" w:rsidR="00781F3D" w:rsidRPr="00413BE0" w:rsidRDefault="00781F3D" w:rsidP="00E925F6">
                  <w:pPr>
                    <w:spacing w:after="0" w:line="240" w:lineRule="auto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4498" w:type="dxa"/>
                  <w:shd w:val="clear" w:color="auto" w:fill="auto"/>
                </w:tcPr>
                <w:p w14:paraId="21CDC747" w14:textId="77777777" w:rsidR="00781F3D" w:rsidRPr="00413BE0" w:rsidRDefault="00781F3D" w:rsidP="00E925F6">
                  <w:pPr>
                    <w:spacing w:after="0" w:line="240" w:lineRule="auto"/>
                    <w:jc w:val="center"/>
                    <w:rPr>
                      <w:szCs w:val="28"/>
                    </w:rPr>
                  </w:pPr>
                  <w:r w:rsidRPr="00413BE0">
                    <w:rPr>
                      <w:szCs w:val="28"/>
                    </w:rPr>
                    <w:t>УТВЕРЖДЕНА</w:t>
                  </w:r>
                </w:p>
                <w:p w14:paraId="6E62A710" w14:textId="77777777" w:rsidR="00781F3D" w:rsidRPr="00413BE0" w:rsidRDefault="00781F3D" w:rsidP="00E925F6">
                  <w:pPr>
                    <w:spacing w:after="0" w:line="240" w:lineRule="auto"/>
                    <w:jc w:val="center"/>
                    <w:rPr>
                      <w:szCs w:val="28"/>
                    </w:rPr>
                  </w:pPr>
                  <w:r w:rsidRPr="00413BE0">
                    <w:rPr>
                      <w:szCs w:val="28"/>
                    </w:rPr>
                    <w:t>приказом</w:t>
                  </w:r>
                </w:p>
                <w:p w14:paraId="59AFFA76" w14:textId="77777777" w:rsidR="00781F3D" w:rsidRPr="00413BE0" w:rsidRDefault="00781F3D" w:rsidP="00E925F6">
                  <w:pPr>
                    <w:spacing w:after="0" w:line="240" w:lineRule="auto"/>
                    <w:jc w:val="center"/>
                    <w:rPr>
                      <w:szCs w:val="28"/>
                    </w:rPr>
                  </w:pPr>
                  <w:r w:rsidRPr="00413BE0">
                    <w:rPr>
                      <w:szCs w:val="28"/>
                    </w:rPr>
                    <w:t>министерства здравоохранения</w:t>
                  </w:r>
                </w:p>
                <w:p w14:paraId="4F285F34" w14:textId="77777777" w:rsidR="00781F3D" w:rsidRPr="00413BE0" w:rsidRDefault="00781F3D" w:rsidP="00E925F6">
                  <w:pPr>
                    <w:spacing w:after="0" w:line="240" w:lineRule="auto"/>
                    <w:jc w:val="center"/>
                    <w:rPr>
                      <w:szCs w:val="28"/>
                    </w:rPr>
                  </w:pPr>
                  <w:r w:rsidRPr="00413BE0">
                    <w:rPr>
                      <w:szCs w:val="28"/>
                    </w:rPr>
                    <w:t>Новосибирской области</w:t>
                  </w:r>
                </w:p>
                <w:p w14:paraId="5AD91BAA" w14:textId="77777777" w:rsidR="00781F3D" w:rsidRPr="00413BE0" w:rsidRDefault="00781F3D" w:rsidP="00E925F6">
                  <w:pPr>
                    <w:spacing w:after="0" w:line="240" w:lineRule="auto"/>
                    <w:jc w:val="center"/>
                    <w:rPr>
                      <w:szCs w:val="28"/>
                    </w:rPr>
                  </w:pPr>
                  <w:r w:rsidRPr="00413BE0">
                    <w:rPr>
                      <w:szCs w:val="28"/>
                    </w:rPr>
                    <w:t>от _____________ №</w:t>
                  </w:r>
                  <w:r>
                    <w:rPr>
                      <w:szCs w:val="28"/>
                    </w:rPr>
                    <w:t> </w:t>
                  </w:r>
                  <w:r w:rsidRPr="00413BE0">
                    <w:rPr>
                      <w:szCs w:val="28"/>
                    </w:rPr>
                    <w:t>__________</w:t>
                  </w:r>
                </w:p>
              </w:tc>
            </w:tr>
          </w:tbl>
          <w:p w14:paraId="6DE6354C" w14:textId="77777777" w:rsidR="00781F3D" w:rsidRDefault="00781F3D" w:rsidP="00E925F6">
            <w:pPr>
              <w:jc w:val="right"/>
              <w:rPr>
                <w:szCs w:val="28"/>
              </w:rPr>
            </w:pPr>
          </w:p>
          <w:p w14:paraId="3397A99C" w14:textId="77777777" w:rsidR="00781F3D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rFonts w:eastAsia="Times New Roman"/>
                <w:color w:val="FF0000"/>
                <w:szCs w:val="27"/>
                <w:lang w:eastAsia="ru-RU"/>
              </w:rPr>
            </w:pPr>
            <w:r>
              <w:rPr>
                <w:rFonts w:eastAsia="Times New Roman"/>
                <w:color w:val="FF0000"/>
                <w:szCs w:val="27"/>
                <w:lang w:eastAsia="ru-RU"/>
              </w:rPr>
              <w:t xml:space="preserve">                                                                                                                                                  (ФОРМА</w:t>
            </w:r>
            <w:r w:rsidRPr="001A6248">
              <w:rPr>
                <w:rFonts w:eastAsia="Times New Roman"/>
                <w:color w:val="FF0000"/>
                <w:szCs w:val="27"/>
                <w:lang w:eastAsia="ru-RU"/>
              </w:rPr>
              <w:t>)</w:t>
            </w:r>
          </w:p>
          <w:p w14:paraId="5C528908" w14:textId="77777777" w:rsidR="00781F3D" w:rsidRDefault="00781F3D" w:rsidP="00E925F6">
            <w:pPr>
              <w:jc w:val="right"/>
              <w:rPr>
                <w:szCs w:val="28"/>
              </w:rPr>
            </w:pPr>
          </w:p>
          <w:p w14:paraId="655FDD0F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szCs w:val="27"/>
                <w:lang w:eastAsia="ru-RU"/>
              </w:rPr>
            </w:pPr>
          </w:p>
          <w:p w14:paraId="29B06A88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/>
                <w:szCs w:val="27"/>
                <w:lang w:eastAsia="ru-RU"/>
              </w:rPr>
            </w:pPr>
            <w:r w:rsidRPr="00413BE0">
              <w:rPr>
                <w:rFonts w:eastAsia="Times New Roman"/>
                <w:szCs w:val="27"/>
                <w:lang w:eastAsia="ru-RU"/>
              </w:rPr>
              <w:t>Журнал учета медицинских заключений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      </w:r>
          </w:p>
          <w:p w14:paraId="6FF3B454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/>
                <w:szCs w:val="27"/>
                <w:lang w:eastAsia="ru-RU"/>
              </w:rPr>
            </w:pPr>
          </w:p>
          <w:p w14:paraId="7359DAF2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/>
                <w:szCs w:val="27"/>
                <w:lang w:eastAsia="ru-RU"/>
              </w:rPr>
            </w:pPr>
          </w:p>
          <w:tbl>
            <w:tblPr>
              <w:tblW w:w="15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69"/>
              <w:gridCol w:w="715"/>
              <w:gridCol w:w="1969"/>
              <w:gridCol w:w="1268"/>
              <w:gridCol w:w="1106"/>
              <w:gridCol w:w="1411"/>
              <w:gridCol w:w="3092"/>
              <w:gridCol w:w="1511"/>
              <w:gridCol w:w="1545"/>
              <w:gridCol w:w="1747"/>
            </w:tblGrid>
            <w:tr w:rsidR="00781F3D" w:rsidRPr="0004195F" w14:paraId="681302CB" w14:textId="77777777" w:rsidTr="00E925F6">
              <w:trPr>
                <w:trHeight w:val="1223"/>
              </w:trPr>
              <w:tc>
                <w:tcPr>
                  <w:tcW w:w="378" w:type="dxa"/>
                  <w:shd w:val="clear" w:color="auto" w:fill="auto"/>
                  <w:vAlign w:val="center"/>
                </w:tcPr>
                <w:p w14:paraId="59316D6C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№п/п</w:t>
                  </w:r>
                </w:p>
              </w:tc>
              <w:tc>
                <w:tcPr>
                  <w:tcW w:w="723" w:type="dxa"/>
                  <w:shd w:val="clear" w:color="auto" w:fill="auto"/>
                  <w:vAlign w:val="center"/>
                </w:tcPr>
                <w:p w14:paraId="583FBDA5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дата</w:t>
                  </w:r>
                </w:p>
              </w:tc>
              <w:tc>
                <w:tcPr>
                  <w:tcW w:w="1984" w:type="dxa"/>
                  <w:shd w:val="clear" w:color="auto" w:fill="auto"/>
                  <w:vAlign w:val="center"/>
                </w:tcPr>
                <w:p w14:paraId="205B54FC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ФИО спортсмена, физкультурника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14:paraId="6AD80C8E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дата рождения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14:paraId="7D668896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вид спорта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14:paraId="6192DD00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этап подготовки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5A35223D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тренировочные мероприятия, физкультурные и спортивные мероприятия, нормы испытаний (тестов) Всероссийского физкультурно-спортивного комплекса «Готов к труду и обороне» (ГТО)</w:t>
                  </w:r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436F64D0" w14:textId="77777777" w:rsidR="00781F3D" w:rsidRPr="0004195F" w:rsidRDefault="00781F3D" w:rsidP="00E925F6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допуск/</w:t>
                  </w:r>
                </w:p>
                <w:p w14:paraId="237B538F" w14:textId="77777777" w:rsidR="00781F3D" w:rsidRPr="0004195F" w:rsidRDefault="00781F3D" w:rsidP="00E925F6">
                  <w:pPr>
                    <w:suppressAutoHyphens/>
                    <w:spacing w:after="0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proofErr w:type="spellStart"/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недопуск</w:t>
                  </w:r>
                  <w:proofErr w:type="spellEnd"/>
                </w:p>
              </w:tc>
              <w:tc>
                <w:tcPr>
                  <w:tcW w:w="1559" w:type="dxa"/>
                  <w:shd w:val="clear" w:color="auto" w:fill="auto"/>
                  <w:vAlign w:val="center"/>
                </w:tcPr>
                <w:p w14:paraId="4D41602D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примечания</w:t>
                  </w:r>
                </w:p>
              </w:tc>
              <w:tc>
                <w:tcPr>
                  <w:tcW w:w="1842" w:type="dxa"/>
                  <w:shd w:val="clear" w:color="auto" w:fill="auto"/>
                  <w:vAlign w:val="center"/>
                </w:tcPr>
                <w:p w14:paraId="60138646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  <w:r w:rsidRPr="0004195F">
                    <w:rPr>
                      <w:rFonts w:eastAsia="Times New Roman"/>
                      <w:color w:val="00000A"/>
                      <w:kern w:val="1"/>
                      <w:sz w:val="24"/>
                      <w:szCs w:val="18"/>
                      <w:lang w:eastAsia="ru-RU" w:bidi="hi-IN"/>
                    </w:rPr>
                    <w:t>Ф.И.О. врача, подпись</w:t>
                  </w:r>
                </w:p>
              </w:tc>
            </w:tr>
            <w:tr w:rsidR="00781F3D" w:rsidRPr="0004195F" w14:paraId="72B789B9" w14:textId="77777777" w:rsidTr="00E925F6">
              <w:trPr>
                <w:trHeight w:val="567"/>
              </w:trPr>
              <w:tc>
                <w:tcPr>
                  <w:tcW w:w="378" w:type="dxa"/>
                  <w:shd w:val="clear" w:color="auto" w:fill="auto"/>
                </w:tcPr>
                <w:p w14:paraId="3C5F1E02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723" w:type="dxa"/>
                  <w:shd w:val="clear" w:color="auto" w:fill="auto"/>
                </w:tcPr>
                <w:p w14:paraId="280EFAA9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61B2E741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275E9BDB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738DE1F8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2522D6E4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3261" w:type="dxa"/>
                  <w:shd w:val="clear" w:color="auto" w:fill="auto"/>
                </w:tcPr>
                <w:p w14:paraId="449A9C9B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7A76AD7D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35EA83AE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00CA7A04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</w:tr>
            <w:tr w:rsidR="00781F3D" w:rsidRPr="0004195F" w14:paraId="1D82BEA7" w14:textId="77777777" w:rsidTr="00E925F6">
              <w:trPr>
                <w:trHeight w:val="560"/>
              </w:trPr>
              <w:tc>
                <w:tcPr>
                  <w:tcW w:w="378" w:type="dxa"/>
                  <w:shd w:val="clear" w:color="auto" w:fill="auto"/>
                </w:tcPr>
                <w:p w14:paraId="062B66BD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723" w:type="dxa"/>
                  <w:shd w:val="clear" w:color="auto" w:fill="auto"/>
                </w:tcPr>
                <w:p w14:paraId="4A11084C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14:paraId="0A7828D3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14:paraId="3EC2D8A1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14:paraId="53FD783F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14:paraId="3DFAE7F9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3261" w:type="dxa"/>
                  <w:shd w:val="clear" w:color="auto" w:fill="auto"/>
                </w:tcPr>
                <w:p w14:paraId="5DA20230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2B3AD743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14:paraId="0B60E76E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  <w:tc>
                <w:tcPr>
                  <w:tcW w:w="1842" w:type="dxa"/>
                  <w:shd w:val="clear" w:color="auto" w:fill="auto"/>
                </w:tcPr>
                <w:p w14:paraId="1F9B2262" w14:textId="77777777" w:rsidR="00781F3D" w:rsidRPr="0004195F" w:rsidRDefault="00781F3D" w:rsidP="00E925F6">
                  <w:pPr>
                    <w:suppressAutoHyphens/>
                    <w:spacing w:before="100" w:beforeAutospacing="1" w:after="100" w:afterAutospacing="1" w:line="240" w:lineRule="auto"/>
                    <w:jc w:val="center"/>
                    <w:rPr>
                      <w:rFonts w:eastAsia="Times New Roman"/>
                      <w:b/>
                      <w:color w:val="00000A"/>
                      <w:kern w:val="1"/>
                      <w:sz w:val="24"/>
                      <w:lang w:eastAsia="ru-RU" w:bidi="hi-IN"/>
                    </w:rPr>
                  </w:pPr>
                </w:p>
              </w:tc>
            </w:tr>
          </w:tbl>
          <w:p w14:paraId="3BD8D739" w14:textId="77777777" w:rsidR="00781F3D" w:rsidRPr="00413BE0" w:rsidRDefault="00781F3D" w:rsidP="00E9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eastAsia="Times New Roman"/>
                <w:szCs w:val="27"/>
                <w:lang w:eastAsia="ru-RU"/>
              </w:rPr>
            </w:pPr>
          </w:p>
          <w:p w14:paraId="1A312140" w14:textId="572F5822" w:rsidR="00781F3D" w:rsidRPr="005646B9" w:rsidRDefault="00781F3D" w:rsidP="005646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</w:p>
        </w:tc>
      </w:tr>
    </w:tbl>
    <w:p w14:paraId="3A3B2D8E" w14:textId="77777777" w:rsidR="00781F3D" w:rsidRDefault="00781F3D" w:rsidP="00781F3D">
      <w:pPr>
        <w:rPr>
          <w:rFonts w:eastAsia="Times New Roman"/>
          <w:sz w:val="24"/>
          <w:szCs w:val="28"/>
          <w:lang w:eastAsia="ru-RU"/>
        </w:rPr>
        <w:sectPr w:rsidR="00781F3D" w:rsidSect="0004195F">
          <w:pgSz w:w="16838" w:h="11906" w:orient="landscape"/>
          <w:pgMar w:top="1418" w:right="1134" w:bottom="567" w:left="1134" w:header="709" w:footer="709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1"/>
        <w:gridCol w:w="4990"/>
      </w:tblGrid>
      <w:tr w:rsidR="00781F3D" w:rsidRPr="00413BE0" w14:paraId="6AB4EC5A" w14:textId="77777777" w:rsidTr="00E925F6">
        <w:tc>
          <w:tcPr>
            <w:tcW w:w="5068" w:type="dxa"/>
            <w:shd w:val="clear" w:color="auto" w:fill="auto"/>
          </w:tcPr>
          <w:p w14:paraId="0B4F8272" w14:textId="77777777" w:rsidR="00781F3D" w:rsidRPr="00413BE0" w:rsidRDefault="00781F3D" w:rsidP="00E925F6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14:paraId="044C0B7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УТВЕРЖДЕНА</w:t>
            </w:r>
          </w:p>
          <w:p w14:paraId="745F67C1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приказом</w:t>
            </w:r>
          </w:p>
          <w:p w14:paraId="0B1C4D6E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министерства здравоохранения</w:t>
            </w:r>
          </w:p>
          <w:p w14:paraId="57D3213E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Новосибирской области</w:t>
            </w:r>
          </w:p>
          <w:p w14:paraId="59AF2EC6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от _____________ №</w:t>
            </w:r>
            <w:r>
              <w:rPr>
                <w:szCs w:val="28"/>
              </w:rPr>
              <w:t> </w:t>
            </w:r>
            <w:r w:rsidRPr="00413BE0">
              <w:rPr>
                <w:szCs w:val="28"/>
              </w:rPr>
              <w:t>__________</w:t>
            </w:r>
          </w:p>
          <w:p w14:paraId="30A2474F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5C967252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12AC9EB7" w14:textId="77777777" w:rsidR="00781F3D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rFonts w:eastAsia="Times New Roman"/>
                <w:color w:val="FF0000"/>
                <w:szCs w:val="27"/>
                <w:lang w:eastAsia="ru-RU"/>
              </w:rPr>
            </w:pPr>
            <w:r>
              <w:rPr>
                <w:rFonts w:eastAsia="Times New Roman"/>
                <w:color w:val="FF0000"/>
                <w:szCs w:val="27"/>
                <w:lang w:eastAsia="ru-RU"/>
              </w:rPr>
              <w:t>(ФОРМА</w:t>
            </w:r>
            <w:r w:rsidRPr="001A6248">
              <w:rPr>
                <w:rFonts w:eastAsia="Times New Roman"/>
                <w:color w:val="FF0000"/>
                <w:szCs w:val="27"/>
                <w:lang w:eastAsia="ru-RU"/>
              </w:rPr>
              <w:t>)</w:t>
            </w:r>
          </w:p>
          <w:p w14:paraId="03518DAE" w14:textId="77777777" w:rsidR="00781F3D" w:rsidRPr="00413BE0" w:rsidRDefault="00781F3D" w:rsidP="00E925F6">
            <w:pPr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</w:tr>
    </w:tbl>
    <w:p w14:paraId="39DC35FA" w14:textId="77777777" w:rsidR="00781F3D" w:rsidRPr="006E1CE5" w:rsidRDefault="00781F3D" w:rsidP="00781F3D">
      <w:pPr>
        <w:rPr>
          <w:rFonts w:eastAsia="Times New Roman"/>
          <w:szCs w:val="28"/>
          <w:lang w:eastAsia="ru-RU"/>
        </w:rPr>
      </w:pPr>
    </w:p>
    <w:p w14:paraId="500F9D46" w14:textId="77777777" w:rsidR="00781F3D" w:rsidRPr="0004195F" w:rsidRDefault="00781F3D" w:rsidP="00781F3D">
      <w:pPr>
        <w:tabs>
          <w:tab w:val="left" w:pos="4207"/>
        </w:tabs>
        <w:suppressAutoHyphens/>
        <w:spacing w:after="0" w:line="240" w:lineRule="auto"/>
        <w:ind w:firstLine="720"/>
        <w:jc w:val="center"/>
        <w:rPr>
          <w:rFonts w:eastAsia="Times New Roman"/>
          <w:szCs w:val="27"/>
          <w:lang w:eastAsia="ru-RU"/>
        </w:rPr>
      </w:pPr>
      <w:r w:rsidRPr="0004195F">
        <w:rPr>
          <w:rFonts w:eastAsia="Times New Roman"/>
          <w:szCs w:val="27"/>
          <w:lang w:eastAsia="ru-RU"/>
        </w:rPr>
        <w:t>Отчет медицинской организации, оказывающей первичную медико-санитарную помощь, о количестве и результатах проведенных медицинских осмотров лиц для получения медицинского заключения о допуске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</w:p>
    <w:p w14:paraId="02115E06" w14:textId="77777777" w:rsidR="00781F3D" w:rsidRPr="0004195F" w:rsidRDefault="00781F3D" w:rsidP="00781F3D">
      <w:pPr>
        <w:tabs>
          <w:tab w:val="left" w:pos="4207"/>
        </w:tabs>
        <w:suppressAutoHyphens/>
        <w:spacing w:after="0" w:line="240" w:lineRule="auto"/>
        <w:ind w:firstLine="720"/>
        <w:jc w:val="center"/>
        <w:rPr>
          <w:rFonts w:eastAsia="Times New Roman"/>
          <w:b/>
          <w:color w:val="00000A"/>
          <w:kern w:val="1"/>
          <w:sz w:val="24"/>
          <w:szCs w:val="24"/>
          <w:lang w:eastAsia="ru-RU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5413"/>
        <w:gridCol w:w="1607"/>
        <w:gridCol w:w="2411"/>
      </w:tblGrid>
      <w:tr w:rsidR="00781F3D" w:rsidRPr="0004195F" w14:paraId="05AC289A" w14:textId="77777777" w:rsidTr="00E925F6">
        <w:tc>
          <w:tcPr>
            <w:tcW w:w="458" w:type="dxa"/>
            <w:shd w:val="clear" w:color="auto" w:fill="auto"/>
          </w:tcPr>
          <w:p w14:paraId="6F50CC9E" w14:textId="77777777" w:rsidR="00781F3D" w:rsidRPr="0004195F" w:rsidRDefault="00781F3D" w:rsidP="00E925F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  <w:t>№</w:t>
            </w:r>
          </w:p>
        </w:tc>
        <w:tc>
          <w:tcPr>
            <w:tcW w:w="5413" w:type="dxa"/>
            <w:shd w:val="clear" w:color="auto" w:fill="auto"/>
          </w:tcPr>
          <w:p w14:paraId="09C6AB56" w14:textId="77777777" w:rsidR="00781F3D" w:rsidRPr="0004195F" w:rsidRDefault="00781F3D" w:rsidP="00E925F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  <w:t>Виды медицинских осмотров</w:t>
            </w:r>
          </w:p>
        </w:tc>
        <w:tc>
          <w:tcPr>
            <w:tcW w:w="1607" w:type="dxa"/>
            <w:shd w:val="clear" w:color="auto" w:fill="auto"/>
          </w:tcPr>
          <w:p w14:paraId="25A7B5DF" w14:textId="77777777" w:rsidR="00781F3D" w:rsidRPr="0004195F" w:rsidRDefault="00781F3D" w:rsidP="00E925F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  <w:t>осмотрено</w:t>
            </w:r>
          </w:p>
        </w:tc>
        <w:tc>
          <w:tcPr>
            <w:tcW w:w="2411" w:type="dxa"/>
            <w:shd w:val="clear" w:color="auto" w:fill="auto"/>
          </w:tcPr>
          <w:p w14:paraId="2DF8E542" w14:textId="77777777" w:rsidR="00781F3D" w:rsidRPr="0004195F" w:rsidRDefault="00781F3D" w:rsidP="00E925F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  <w:t>допущено/</w:t>
            </w:r>
          </w:p>
          <w:p w14:paraId="407FE620" w14:textId="77777777" w:rsidR="00781F3D" w:rsidRPr="0004195F" w:rsidRDefault="00781F3D" w:rsidP="00E925F6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</w:pPr>
            <w:proofErr w:type="spellStart"/>
            <w:r w:rsidRPr="0004195F">
              <w:rPr>
                <w:rFonts w:eastAsia="Times New Roman"/>
                <w:b/>
                <w:color w:val="00000A"/>
                <w:kern w:val="1"/>
                <w:sz w:val="24"/>
                <w:szCs w:val="24"/>
                <w:lang w:eastAsia="ru-RU" w:bidi="hi-IN"/>
              </w:rPr>
              <w:t>недопущено</w:t>
            </w:r>
            <w:proofErr w:type="spellEnd"/>
          </w:p>
        </w:tc>
      </w:tr>
      <w:tr w:rsidR="00781F3D" w:rsidRPr="0004195F" w14:paraId="438918BD" w14:textId="77777777" w:rsidTr="00E925F6">
        <w:tc>
          <w:tcPr>
            <w:tcW w:w="458" w:type="dxa"/>
            <w:shd w:val="clear" w:color="auto" w:fill="auto"/>
          </w:tcPr>
          <w:p w14:paraId="389E60A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1</w:t>
            </w:r>
          </w:p>
        </w:tc>
        <w:tc>
          <w:tcPr>
            <w:tcW w:w="5413" w:type="dxa"/>
            <w:shd w:val="clear" w:color="auto" w:fill="auto"/>
          </w:tcPr>
          <w:p w14:paraId="2EEED62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 xml:space="preserve">Медицинские осмотры, проведенные медицинской организацией, по допуску к занятиям физической культурой, массовым спортом </w:t>
            </w:r>
          </w:p>
        </w:tc>
        <w:tc>
          <w:tcPr>
            <w:tcW w:w="1607" w:type="dxa"/>
            <w:shd w:val="clear" w:color="auto" w:fill="auto"/>
          </w:tcPr>
          <w:p w14:paraId="1B9AC78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1BE5375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7EF75BA4" w14:textId="77777777" w:rsidTr="00E925F6">
        <w:tc>
          <w:tcPr>
            <w:tcW w:w="458" w:type="dxa"/>
            <w:shd w:val="clear" w:color="auto" w:fill="auto"/>
          </w:tcPr>
          <w:p w14:paraId="7D86E87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2</w:t>
            </w:r>
          </w:p>
        </w:tc>
        <w:tc>
          <w:tcPr>
            <w:tcW w:w="5413" w:type="dxa"/>
            <w:shd w:val="clear" w:color="auto" w:fill="auto"/>
          </w:tcPr>
          <w:p w14:paraId="3B912D5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Медицинские осмотры, проведенные медицинской организацией, по допуску спортсменов, занимающихся на этапах спортивной подготовки (спортивно-оздоровительный, начальный этап, общеразвивающие программы, базовый уровень спортивной подготовки)</w:t>
            </w:r>
          </w:p>
        </w:tc>
        <w:tc>
          <w:tcPr>
            <w:tcW w:w="1607" w:type="dxa"/>
            <w:shd w:val="clear" w:color="auto" w:fill="auto"/>
          </w:tcPr>
          <w:p w14:paraId="4B8461A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30A32CB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67FF532F" w14:textId="77777777" w:rsidTr="00E925F6">
        <w:tc>
          <w:tcPr>
            <w:tcW w:w="458" w:type="dxa"/>
            <w:shd w:val="clear" w:color="auto" w:fill="auto"/>
          </w:tcPr>
          <w:p w14:paraId="7283A9B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3</w:t>
            </w:r>
          </w:p>
        </w:tc>
        <w:tc>
          <w:tcPr>
            <w:tcW w:w="5413" w:type="dxa"/>
            <w:shd w:val="clear" w:color="auto" w:fill="auto"/>
          </w:tcPr>
          <w:p w14:paraId="4013F84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Медицинские осмотры, проведенные медицинской организацией, по допуску к сдаче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607" w:type="dxa"/>
            <w:shd w:val="clear" w:color="auto" w:fill="auto"/>
          </w:tcPr>
          <w:p w14:paraId="59297BC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277FAC3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2F924536" w14:textId="77777777" w:rsidTr="00E925F6">
        <w:trPr>
          <w:trHeight w:val="467"/>
        </w:trPr>
        <w:tc>
          <w:tcPr>
            <w:tcW w:w="458" w:type="dxa"/>
            <w:shd w:val="clear" w:color="auto" w:fill="auto"/>
          </w:tcPr>
          <w:p w14:paraId="492726A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7E031382" w14:textId="77777777" w:rsidR="00781F3D" w:rsidRPr="0004195F" w:rsidRDefault="00781F3D" w:rsidP="00E925F6">
            <w:pPr>
              <w:tabs>
                <w:tab w:val="left" w:pos="1465"/>
              </w:tabs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1 ступень (от 6-8 лет)</w:t>
            </w:r>
          </w:p>
        </w:tc>
        <w:tc>
          <w:tcPr>
            <w:tcW w:w="1607" w:type="dxa"/>
            <w:shd w:val="clear" w:color="auto" w:fill="auto"/>
          </w:tcPr>
          <w:p w14:paraId="5710549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28891FB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197DBBF7" w14:textId="77777777" w:rsidTr="00E925F6">
        <w:trPr>
          <w:trHeight w:val="417"/>
        </w:trPr>
        <w:tc>
          <w:tcPr>
            <w:tcW w:w="458" w:type="dxa"/>
            <w:shd w:val="clear" w:color="auto" w:fill="auto"/>
          </w:tcPr>
          <w:p w14:paraId="1975F60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5D6BE9A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2 ступень (от 9-11 лет)</w:t>
            </w:r>
          </w:p>
        </w:tc>
        <w:tc>
          <w:tcPr>
            <w:tcW w:w="1607" w:type="dxa"/>
            <w:shd w:val="clear" w:color="auto" w:fill="auto"/>
          </w:tcPr>
          <w:p w14:paraId="0FEF31E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6659AE3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6D7368E2" w14:textId="77777777" w:rsidTr="00E925F6">
        <w:trPr>
          <w:trHeight w:val="423"/>
        </w:trPr>
        <w:tc>
          <w:tcPr>
            <w:tcW w:w="458" w:type="dxa"/>
            <w:shd w:val="clear" w:color="auto" w:fill="auto"/>
          </w:tcPr>
          <w:p w14:paraId="07A0C4D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3DACBC0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3 ступень (от 11-12 лет)</w:t>
            </w:r>
          </w:p>
        </w:tc>
        <w:tc>
          <w:tcPr>
            <w:tcW w:w="1607" w:type="dxa"/>
            <w:shd w:val="clear" w:color="auto" w:fill="auto"/>
          </w:tcPr>
          <w:p w14:paraId="26B65AC5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3CC5059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1F025D18" w14:textId="77777777" w:rsidTr="00E925F6">
        <w:trPr>
          <w:trHeight w:val="401"/>
        </w:trPr>
        <w:tc>
          <w:tcPr>
            <w:tcW w:w="458" w:type="dxa"/>
            <w:shd w:val="clear" w:color="auto" w:fill="auto"/>
          </w:tcPr>
          <w:p w14:paraId="7F8BA4C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2B3E52A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4 ступень (от 13-15 лет)</w:t>
            </w:r>
          </w:p>
        </w:tc>
        <w:tc>
          <w:tcPr>
            <w:tcW w:w="1607" w:type="dxa"/>
            <w:shd w:val="clear" w:color="auto" w:fill="auto"/>
          </w:tcPr>
          <w:p w14:paraId="10F65040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547170D4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3427720D" w14:textId="77777777" w:rsidTr="00E925F6">
        <w:trPr>
          <w:trHeight w:val="421"/>
        </w:trPr>
        <w:tc>
          <w:tcPr>
            <w:tcW w:w="458" w:type="dxa"/>
            <w:shd w:val="clear" w:color="auto" w:fill="auto"/>
          </w:tcPr>
          <w:p w14:paraId="38BA20A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5783BD0C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5 ступень (от 16-17 лет)</w:t>
            </w:r>
          </w:p>
        </w:tc>
        <w:tc>
          <w:tcPr>
            <w:tcW w:w="1607" w:type="dxa"/>
            <w:shd w:val="clear" w:color="auto" w:fill="auto"/>
          </w:tcPr>
          <w:p w14:paraId="73F8646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1B30A49A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04F9D5BD" w14:textId="77777777" w:rsidTr="00E925F6">
        <w:trPr>
          <w:trHeight w:val="414"/>
        </w:trPr>
        <w:tc>
          <w:tcPr>
            <w:tcW w:w="458" w:type="dxa"/>
            <w:shd w:val="clear" w:color="auto" w:fill="auto"/>
          </w:tcPr>
          <w:p w14:paraId="684F28D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3FDEFBA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6 ступень (от 18-29 лет)</w:t>
            </w:r>
          </w:p>
        </w:tc>
        <w:tc>
          <w:tcPr>
            <w:tcW w:w="1607" w:type="dxa"/>
            <w:shd w:val="clear" w:color="auto" w:fill="auto"/>
          </w:tcPr>
          <w:p w14:paraId="686901F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1F7C774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33CF21C5" w14:textId="77777777" w:rsidTr="00E925F6">
        <w:trPr>
          <w:trHeight w:val="420"/>
        </w:trPr>
        <w:tc>
          <w:tcPr>
            <w:tcW w:w="458" w:type="dxa"/>
            <w:shd w:val="clear" w:color="auto" w:fill="auto"/>
          </w:tcPr>
          <w:p w14:paraId="7F89646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54DF000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7 ступень (от 30-39 лет)</w:t>
            </w:r>
          </w:p>
        </w:tc>
        <w:tc>
          <w:tcPr>
            <w:tcW w:w="1607" w:type="dxa"/>
            <w:shd w:val="clear" w:color="auto" w:fill="auto"/>
          </w:tcPr>
          <w:p w14:paraId="0A117A72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5B930FB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286FD13D" w14:textId="77777777" w:rsidTr="00E925F6">
        <w:trPr>
          <w:trHeight w:val="411"/>
        </w:trPr>
        <w:tc>
          <w:tcPr>
            <w:tcW w:w="458" w:type="dxa"/>
            <w:shd w:val="clear" w:color="auto" w:fill="auto"/>
          </w:tcPr>
          <w:p w14:paraId="2C4F5C2F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7B9033D6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8 ступень (от 40-49 лет)</w:t>
            </w:r>
          </w:p>
        </w:tc>
        <w:tc>
          <w:tcPr>
            <w:tcW w:w="1607" w:type="dxa"/>
            <w:shd w:val="clear" w:color="auto" w:fill="auto"/>
          </w:tcPr>
          <w:p w14:paraId="6621A4DB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33BE592D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68CD2E36" w14:textId="77777777" w:rsidTr="00E925F6">
        <w:trPr>
          <w:trHeight w:val="417"/>
        </w:trPr>
        <w:tc>
          <w:tcPr>
            <w:tcW w:w="458" w:type="dxa"/>
            <w:shd w:val="clear" w:color="auto" w:fill="auto"/>
          </w:tcPr>
          <w:p w14:paraId="64BAEC5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7209EE5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9 ступень (от 50-59 лет)</w:t>
            </w:r>
          </w:p>
        </w:tc>
        <w:tc>
          <w:tcPr>
            <w:tcW w:w="1607" w:type="dxa"/>
            <w:shd w:val="clear" w:color="auto" w:fill="auto"/>
          </w:tcPr>
          <w:p w14:paraId="020981E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41C9765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25567AAC" w14:textId="77777777" w:rsidTr="00E925F6">
        <w:trPr>
          <w:trHeight w:val="410"/>
        </w:trPr>
        <w:tc>
          <w:tcPr>
            <w:tcW w:w="458" w:type="dxa"/>
            <w:shd w:val="clear" w:color="auto" w:fill="auto"/>
          </w:tcPr>
          <w:p w14:paraId="2272B93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2638468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10 ступень (от 60-69 лет)</w:t>
            </w:r>
          </w:p>
        </w:tc>
        <w:tc>
          <w:tcPr>
            <w:tcW w:w="1607" w:type="dxa"/>
            <w:shd w:val="clear" w:color="auto" w:fill="auto"/>
          </w:tcPr>
          <w:p w14:paraId="57F670D3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245328F1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  <w:tr w:rsidR="00781F3D" w:rsidRPr="0004195F" w14:paraId="203D55C7" w14:textId="77777777" w:rsidTr="00E925F6">
        <w:trPr>
          <w:trHeight w:val="416"/>
        </w:trPr>
        <w:tc>
          <w:tcPr>
            <w:tcW w:w="458" w:type="dxa"/>
            <w:shd w:val="clear" w:color="auto" w:fill="auto"/>
          </w:tcPr>
          <w:p w14:paraId="01ACD92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5413" w:type="dxa"/>
            <w:shd w:val="clear" w:color="auto" w:fill="auto"/>
          </w:tcPr>
          <w:p w14:paraId="5F135747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  <w:r w:rsidRPr="0004195F"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  <w:t>11 ступень (от 70 лет и старше)</w:t>
            </w:r>
          </w:p>
        </w:tc>
        <w:tc>
          <w:tcPr>
            <w:tcW w:w="1607" w:type="dxa"/>
            <w:shd w:val="clear" w:color="auto" w:fill="auto"/>
          </w:tcPr>
          <w:p w14:paraId="04081BC9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  <w:tc>
          <w:tcPr>
            <w:tcW w:w="2411" w:type="dxa"/>
            <w:shd w:val="clear" w:color="auto" w:fill="auto"/>
          </w:tcPr>
          <w:p w14:paraId="461EA218" w14:textId="77777777" w:rsidR="00781F3D" w:rsidRPr="0004195F" w:rsidRDefault="00781F3D" w:rsidP="00E925F6">
            <w:pPr>
              <w:suppressAutoHyphens/>
              <w:spacing w:before="100" w:beforeAutospacing="1" w:after="100" w:afterAutospacing="1" w:line="240" w:lineRule="auto"/>
              <w:rPr>
                <w:rFonts w:eastAsia="Times New Roman"/>
                <w:color w:val="00000A"/>
                <w:kern w:val="1"/>
                <w:sz w:val="24"/>
                <w:szCs w:val="24"/>
                <w:lang w:eastAsia="ru-RU" w:bidi="hi-IN"/>
              </w:rPr>
            </w:pPr>
          </w:p>
        </w:tc>
      </w:tr>
    </w:tbl>
    <w:p w14:paraId="6C106BB6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 w:val="24"/>
          <w:szCs w:val="24"/>
          <w:lang w:eastAsia="zh-CN" w:bidi="hi-IN"/>
        </w:rPr>
      </w:pPr>
    </w:p>
    <w:p w14:paraId="4D011CB4" w14:textId="77777777" w:rsidR="00781F3D" w:rsidRPr="0004195F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 w:val="24"/>
          <w:szCs w:val="24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 w:val="24"/>
          <w:szCs w:val="24"/>
          <w:lang w:eastAsia="zh-CN" w:bidi="hi-IN"/>
        </w:rPr>
        <w:t>Руководитель организации          _____________            ______________</w:t>
      </w:r>
    </w:p>
    <w:p w14:paraId="3EB6FB55" w14:textId="77777777" w:rsidR="00781F3D" w:rsidRPr="0004195F" w:rsidRDefault="00781F3D" w:rsidP="00781F3D">
      <w:pPr>
        <w:suppressAutoHyphens/>
        <w:spacing w:after="0" w:line="240" w:lineRule="auto"/>
        <w:ind w:firstLine="720"/>
        <w:rPr>
          <w:rFonts w:ascii="Times New Roman CYR" w:eastAsia="Symbol" w:hAnsi="Times New Roman CYR" w:cs="Wingdings"/>
          <w:color w:val="00000A"/>
          <w:kern w:val="1"/>
          <w:sz w:val="24"/>
          <w:szCs w:val="24"/>
          <w:lang w:eastAsia="zh-CN" w:bidi="hi-IN"/>
        </w:rPr>
      </w:pPr>
      <w:r w:rsidRPr="0004195F"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 w:val="24"/>
          <w:szCs w:val="24"/>
          <w:lang w:eastAsia="zh-CN" w:bidi="hi-IN"/>
        </w:rPr>
        <w:t xml:space="preserve">                                                         (Ф.И.О.)                                   (подпись)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6"/>
        <w:gridCol w:w="4985"/>
      </w:tblGrid>
      <w:tr w:rsidR="00781F3D" w:rsidRPr="00413BE0" w14:paraId="56D09E30" w14:textId="77777777" w:rsidTr="00E925F6">
        <w:tc>
          <w:tcPr>
            <w:tcW w:w="5068" w:type="dxa"/>
            <w:shd w:val="clear" w:color="auto" w:fill="auto"/>
          </w:tcPr>
          <w:p w14:paraId="0CD4D2D5" w14:textId="77777777" w:rsidR="00781F3D" w:rsidRPr="00413BE0" w:rsidRDefault="00781F3D" w:rsidP="00E925F6">
            <w:pPr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</w:pPr>
            <w:r w:rsidRPr="00413BE0"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  <w:t xml:space="preserve">                     </w:t>
            </w:r>
            <w:proofErr w:type="spellStart"/>
            <w:r w:rsidRPr="00413BE0"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  <w:t>М.п</w:t>
            </w:r>
            <w:proofErr w:type="spellEnd"/>
            <w:r w:rsidRPr="00413BE0"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  <w:t xml:space="preserve">. </w:t>
            </w:r>
          </w:p>
          <w:p w14:paraId="5BA8FEE2" w14:textId="77777777" w:rsidR="00781F3D" w:rsidRDefault="00781F3D" w:rsidP="00E925F6">
            <w:pPr>
              <w:spacing w:after="0" w:line="240" w:lineRule="auto"/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</w:pPr>
          </w:p>
          <w:p w14:paraId="7D470535" w14:textId="77777777" w:rsidR="00781F3D" w:rsidRPr="00413BE0" w:rsidRDefault="00781F3D" w:rsidP="00E925F6">
            <w:pPr>
              <w:spacing w:after="0" w:line="240" w:lineRule="auto"/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</w:pPr>
          </w:p>
          <w:p w14:paraId="289FABAE" w14:textId="77777777" w:rsidR="00781F3D" w:rsidRDefault="00781F3D" w:rsidP="00E925F6">
            <w:pPr>
              <w:spacing w:after="0" w:line="240" w:lineRule="auto"/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</w:pPr>
          </w:p>
          <w:p w14:paraId="1089FB92" w14:textId="77777777" w:rsidR="00781F3D" w:rsidRPr="00413BE0" w:rsidRDefault="00781F3D" w:rsidP="00E925F6">
            <w:pPr>
              <w:spacing w:after="0" w:line="240" w:lineRule="auto"/>
              <w:rPr>
                <w:rFonts w:ascii="Times New Roman;Liberation Seri" w:eastAsia="Times New Roman;Liberation Seri" w:hAnsi="Times New Roman;Liberation Seri" w:cs="Times New Roman;Liberation Seri"/>
                <w:color w:val="00000A"/>
                <w:kern w:val="1"/>
                <w:sz w:val="24"/>
                <w:szCs w:val="24"/>
                <w:lang w:eastAsia="zh-CN" w:bidi="hi-IN"/>
              </w:rPr>
            </w:pPr>
          </w:p>
          <w:p w14:paraId="1884BCD9" w14:textId="77777777" w:rsidR="00781F3D" w:rsidRPr="00413BE0" w:rsidRDefault="00781F3D" w:rsidP="00E925F6">
            <w:pPr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  <w:r w:rsidRPr="00413BE0">
              <w:rPr>
                <w:rFonts w:eastAsia="Times New Roman"/>
                <w:sz w:val="24"/>
                <w:szCs w:val="28"/>
                <w:lang w:eastAsia="ru-RU"/>
              </w:rPr>
              <w:br w:type="page"/>
            </w:r>
          </w:p>
        </w:tc>
        <w:tc>
          <w:tcPr>
            <w:tcW w:w="5069" w:type="dxa"/>
            <w:shd w:val="clear" w:color="auto" w:fill="auto"/>
          </w:tcPr>
          <w:p w14:paraId="374D9C23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76BB33F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9C84B22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3F7299F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C04A38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9029263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2B6D51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B19366F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14A15D1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4233D66E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9B61C31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A6462A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829C596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58DDD51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E702D6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08A1B4F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D46989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857B79B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82BB9B5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0802D1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04ED17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AC71468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266A096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62B8D4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FD7E77D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8D8623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03C3CC8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1F4A0F9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0D01B8B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ABD67FB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F4AF9C5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A5D08DA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5E29910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BAC85F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49B3955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1F3302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198AD31C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DD1A0BA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E0FEB51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3C3640E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29E2610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CB016D6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3A6907C7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A5C36D4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6EB0658A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00344903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14:paraId="70E19E87" w14:textId="77777777" w:rsidR="00781F3D" w:rsidRPr="00DA74F4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color w:val="FF0000"/>
                <w:szCs w:val="28"/>
              </w:rPr>
            </w:pPr>
            <w:r w:rsidRPr="00413BE0">
              <w:rPr>
                <w:szCs w:val="28"/>
              </w:rPr>
              <w:lastRenderedPageBreak/>
              <w:t>УТВЕРЖДЕ</w:t>
            </w:r>
            <w:r w:rsidRPr="00FB3A8D">
              <w:rPr>
                <w:szCs w:val="28"/>
              </w:rPr>
              <w:t>Н</w:t>
            </w:r>
          </w:p>
          <w:p w14:paraId="1A8B81DB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приказом</w:t>
            </w:r>
          </w:p>
          <w:p w14:paraId="75016421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министерства здравоохранения</w:t>
            </w:r>
          </w:p>
          <w:p w14:paraId="516B4152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>Новосибирской области</w:t>
            </w:r>
          </w:p>
          <w:p w14:paraId="1AB5C008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  <w:r w:rsidRPr="00413BE0">
              <w:rPr>
                <w:szCs w:val="28"/>
              </w:rPr>
              <w:t xml:space="preserve">от _____________ </w:t>
            </w:r>
            <w:proofErr w:type="gramStart"/>
            <w:r w:rsidRPr="00413BE0">
              <w:rPr>
                <w:szCs w:val="28"/>
              </w:rPr>
              <w:t>№</w:t>
            </w:r>
            <w:r>
              <w:rPr>
                <w:szCs w:val="28"/>
              </w:rPr>
              <w:t> </w:t>
            </w:r>
            <w:r w:rsidRPr="00413BE0">
              <w:rPr>
                <w:szCs w:val="28"/>
              </w:rPr>
              <w:t xml:space="preserve"> _</w:t>
            </w:r>
            <w:proofErr w:type="gramEnd"/>
            <w:r w:rsidRPr="00413BE0">
              <w:rPr>
                <w:szCs w:val="28"/>
              </w:rPr>
              <w:t>_________</w:t>
            </w:r>
          </w:p>
          <w:p w14:paraId="4994B332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68AB5928" w14:textId="77777777" w:rsidR="00781F3D" w:rsidRPr="00413BE0" w:rsidRDefault="00781F3D" w:rsidP="00E925F6">
            <w:pPr>
              <w:spacing w:after="0" w:line="240" w:lineRule="auto"/>
              <w:jc w:val="center"/>
              <w:rPr>
                <w:szCs w:val="28"/>
              </w:rPr>
            </w:pPr>
          </w:p>
          <w:p w14:paraId="10884520" w14:textId="77777777" w:rsidR="00781F3D" w:rsidRPr="00413BE0" w:rsidRDefault="00781F3D" w:rsidP="00E925F6">
            <w:pPr>
              <w:tabs>
                <w:tab w:val="left" w:pos="540"/>
                <w:tab w:val="right" w:pos="14570"/>
              </w:tabs>
              <w:spacing w:after="0" w:line="240" w:lineRule="auto"/>
              <w:jc w:val="center"/>
              <w:rPr>
                <w:rFonts w:eastAsia="Times New Roman"/>
                <w:sz w:val="24"/>
                <w:szCs w:val="28"/>
                <w:lang w:eastAsia="ru-RU"/>
              </w:rPr>
            </w:pPr>
          </w:p>
        </w:tc>
      </w:tr>
    </w:tbl>
    <w:p w14:paraId="1C516ECE" w14:textId="77777777" w:rsidR="00781F3D" w:rsidRDefault="00781F3D" w:rsidP="00781F3D">
      <w:pPr>
        <w:suppressAutoHyphens/>
        <w:spacing w:after="0" w:line="240" w:lineRule="auto"/>
        <w:jc w:val="center"/>
        <w:rPr>
          <w:rFonts w:eastAsia="Times New Roman"/>
          <w:szCs w:val="27"/>
          <w:lang w:eastAsia="ru-RU"/>
        </w:rPr>
      </w:pPr>
    </w:p>
    <w:p w14:paraId="7B14A6BB" w14:textId="77777777" w:rsidR="00781F3D" w:rsidRDefault="00781F3D" w:rsidP="00781F3D">
      <w:pPr>
        <w:suppressAutoHyphens/>
        <w:spacing w:after="0" w:line="240" w:lineRule="auto"/>
        <w:jc w:val="center"/>
        <w:rPr>
          <w:rFonts w:eastAsia="Times New Roman"/>
          <w:szCs w:val="27"/>
          <w:lang w:eastAsia="ru-RU"/>
        </w:rPr>
      </w:pPr>
    </w:p>
    <w:p w14:paraId="624D423A" w14:textId="77777777" w:rsidR="00781F3D" w:rsidRPr="006E1CE5" w:rsidRDefault="00781F3D" w:rsidP="00781F3D">
      <w:pPr>
        <w:suppressAutoHyphens/>
        <w:spacing w:after="0" w:line="240" w:lineRule="auto"/>
        <w:jc w:val="center"/>
        <w:rPr>
          <w:rFonts w:eastAsia="Times New Roman"/>
          <w:szCs w:val="27"/>
          <w:lang w:eastAsia="ru-RU"/>
        </w:rPr>
      </w:pPr>
      <w:r w:rsidRPr="006E1CE5">
        <w:rPr>
          <w:rFonts w:eastAsia="Times New Roman"/>
          <w:szCs w:val="27"/>
          <w:lang w:eastAsia="ru-RU"/>
        </w:rPr>
        <w:t>Перечень государственных медицинских организаций, на базе которых организован прием врачом по спортивной медицине лиц, обратившихся в целях получения допуска к участию в физкультурных и спортивных мероприятиях (тренировочных мероприятиях и спортивных соревнованиях), мероприятиях по оценке выполнения нормативов испытаний (тестов) Всероссийского физкультурно-спортивного комплекса «Готов к труду и обороне» (ГТО)»</w:t>
      </w:r>
    </w:p>
    <w:p w14:paraId="48F2934C" w14:textId="77777777" w:rsidR="00781F3D" w:rsidRPr="006E1CE5" w:rsidRDefault="00781F3D" w:rsidP="00781F3D">
      <w:pPr>
        <w:suppressAutoHyphens/>
        <w:spacing w:after="0" w:line="240" w:lineRule="auto"/>
        <w:jc w:val="center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4"/>
          <w:lang w:eastAsia="zh-CN" w:bidi="hi-IN"/>
        </w:rPr>
      </w:pPr>
    </w:p>
    <w:p w14:paraId="100B2AF6" w14:textId="77777777" w:rsidR="00781F3D" w:rsidRPr="006E1CE5" w:rsidRDefault="00781F3D" w:rsidP="00781F3D">
      <w:pPr>
        <w:suppressAutoHyphens/>
        <w:spacing w:after="0" w:line="240" w:lineRule="auto"/>
        <w:rPr>
          <w:rFonts w:ascii="Times New Roman;Liberation Seri" w:eastAsia="Times New Roman;Liberation Seri" w:hAnsi="Times New Roman;Liberation Seri" w:cs="Times New Roman;Liberation Seri"/>
          <w:color w:val="00000A"/>
          <w:kern w:val="1"/>
          <w:szCs w:val="24"/>
          <w:lang w:eastAsia="zh-CN" w:bidi="hi-IN"/>
        </w:rPr>
      </w:pPr>
    </w:p>
    <w:p w14:paraId="3C55B6DB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ГАУЗ НСО "Городская клиническая поликлиника № 1"</w:t>
      </w:r>
    </w:p>
    <w:p w14:paraId="3F54B34B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"Консультативно-диагностическая поликлиника № 2"</w:t>
      </w:r>
    </w:p>
    <w:p w14:paraId="2F6F25E1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поликлиника № 2"</w:t>
      </w:r>
    </w:p>
    <w:p w14:paraId="560CF637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поликлиника № 7"</w:t>
      </w:r>
    </w:p>
    <w:p w14:paraId="4A4E6EC7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поликлиника № 13"</w:t>
      </w:r>
    </w:p>
    <w:p w14:paraId="3DFC971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поликлиника № 14"</w:t>
      </w:r>
    </w:p>
    <w:p w14:paraId="1E3E370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поликлиника № 16"</w:t>
      </w:r>
    </w:p>
    <w:p w14:paraId="53D225A4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"Городская поликлиника № 17" </w:t>
      </w:r>
    </w:p>
    <w:p w14:paraId="3FFAE875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поликлиника № 18"</w:t>
      </w:r>
    </w:p>
    <w:p w14:paraId="17B4AF37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"Городская клиническая поликлиника № 20" </w:t>
      </w:r>
    </w:p>
    <w:p w14:paraId="09B29B3D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поликлиника № 21"</w:t>
      </w:r>
    </w:p>
    <w:p w14:paraId="23FA26DD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"Городская клиническая поликлиника № 22" </w:t>
      </w:r>
    </w:p>
    <w:p w14:paraId="4EB1AC80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"Городская поликлиника № 24" </w:t>
      </w:r>
    </w:p>
    <w:p w14:paraId="11337788" w14:textId="1622DD2A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"Клиническая консультативно-диагностическая поликлиника </w:t>
      </w:r>
      <w:r>
        <w:rPr>
          <w:sz w:val="28"/>
          <w:szCs w:val="28"/>
        </w:rPr>
        <w:t xml:space="preserve">    </w:t>
      </w:r>
      <w:r w:rsidRPr="00FB3A8D">
        <w:rPr>
          <w:sz w:val="28"/>
          <w:szCs w:val="28"/>
        </w:rPr>
        <w:t>№ 27"</w:t>
      </w:r>
    </w:p>
    <w:p w14:paraId="7E7D4563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поликлиника № 29"</w:t>
      </w:r>
    </w:p>
    <w:p w14:paraId="26DBF4E2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больница № 2"</w:t>
      </w:r>
    </w:p>
    <w:p w14:paraId="5F4E36C6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больница № 3"</w:t>
      </w:r>
    </w:p>
    <w:p w14:paraId="56983E5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больница № 4"</w:t>
      </w:r>
    </w:p>
    <w:p w14:paraId="299D8054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больница № 11"</w:t>
      </w:r>
    </w:p>
    <w:p w14:paraId="1A50EABD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"Городская клиническая больница № 12" </w:t>
      </w:r>
    </w:p>
    <w:p w14:paraId="2D4A0E6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больница № 19"</w:t>
      </w:r>
    </w:p>
    <w:p w14:paraId="0D186D87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больница № 25"</w:t>
      </w:r>
    </w:p>
    <w:p w14:paraId="7D2E862B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"Городская клиническая больница № 34"</w:t>
      </w:r>
    </w:p>
    <w:p w14:paraId="7CDE0D50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"Детская городская клиническая больница № 1"</w:t>
      </w:r>
    </w:p>
    <w:p w14:paraId="6DB1B344" w14:textId="48A80C22" w:rsidR="00FB3A8D" w:rsidRPr="00FB3A8D" w:rsidRDefault="004A4E70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ГБУЗ НСО </w:t>
      </w:r>
      <w:r w:rsidR="00FB3A8D" w:rsidRPr="00FB3A8D">
        <w:rPr>
          <w:sz w:val="28"/>
          <w:szCs w:val="28"/>
        </w:rPr>
        <w:t>"Детская городская клиническая больница № 4 им. В.С. Гераськова"</w:t>
      </w:r>
    </w:p>
    <w:p w14:paraId="5537259F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lastRenderedPageBreak/>
        <w:t xml:space="preserve">ГБУЗ НСО "Детская городская клиническая больница № 6" </w:t>
      </w:r>
    </w:p>
    <w:p w14:paraId="3FAB3095" w14:textId="18A166A3" w:rsidR="00FB3A8D" w:rsidRPr="00FB3A8D" w:rsidRDefault="004A4E70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ГБУЗ Н</w:t>
      </w:r>
      <w:r w:rsidR="00FB3A8D" w:rsidRPr="00FB3A8D">
        <w:rPr>
          <w:sz w:val="28"/>
          <w:szCs w:val="28"/>
        </w:rPr>
        <w:t xml:space="preserve">СО "Госпиталь ветеранов войн № 3" </w:t>
      </w:r>
    </w:p>
    <w:p w14:paraId="2573AC95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"Усть-Таркская ЦРБ"</w:t>
      </w:r>
    </w:p>
    <w:p w14:paraId="61B08B8C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"Карасукская ЦРБ"</w:t>
      </w:r>
    </w:p>
    <w:p w14:paraId="4CE65545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"Сузунская ЦРБ"</w:t>
      </w:r>
    </w:p>
    <w:p w14:paraId="3B6228FC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"Барабинская ЦРБ"</w:t>
      </w:r>
    </w:p>
    <w:p w14:paraId="3FCB1B1F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"Убинская ЦРБ"</w:t>
      </w:r>
    </w:p>
    <w:p w14:paraId="6DDC4A5A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"Баганская ЦРБ"</w:t>
      </w:r>
    </w:p>
    <w:p w14:paraId="371D5396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"Болотнинская ЦРБ"</w:t>
      </w:r>
    </w:p>
    <w:p w14:paraId="7B1C62C0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"Колыванская ЦРБ"</w:t>
      </w:r>
    </w:p>
    <w:p w14:paraId="0B0567F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"Искитимская ЦГБ"</w:t>
      </w:r>
    </w:p>
    <w:p w14:paraId="6972779F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"НКЦРБ"</w:t>
      </w:r>
    </w:p>
    <w:p w14:paraId="6764097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"Новосибирская РБ №1"</w:t>
      </w:r>
    </w:p>
    <w:p w14:paraId="03CD14D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"Черепановская ЦРБ"</w:t>
      </w:r>
    </w:p>
    <w:p w14:paraId="6DA575C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"Тогучинская ЦРБ"</w:t>
      </w:r>
    </w:p>
    <w:p w14:paraId="7FA49F9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"Татарская ЦРБ им. 70-лет. НСО"</w:t>
      </w:r>
    </w:p>
    <w:p w14:paraId="698C7D7C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"Здвинская ЦРБ"</w:t>
      </w:r>
    </w:p>
    <w:p w14:paraId="4DB6FF73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"Венгеровская ЦРБ"</w:t>
      </w:r>
    </w:p>
    <w:p w14:paraId="0072ACDB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"Ордынская ЦРБ"</w:t>
      </w:r>
    </w:p>
    <w:p w14:paraId="4A5E0B60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"Доволенская ЦРБ"</w:t>
      </w:r>
    </w:p>
    <w:p w14:paraId="14E7361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"Кыштовская ЦРБ"</w:t>
      </w:r>
    </w:p>
    <w:p w14:paraId="05132252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"Каргатская ЦРБ"</w:t>
      </w:r>
    </w:p>
    <w:p w14:paraId="4A1850F8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"Чулымская ЦРБ"</w:t>
      </w:r>
    </w:p>
    <w:p w14:paraId="21E7283E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"Куйбышевская ЦРБ"</w:t>
      </w:r>
    </w:p>
    <w:p w14:paraId="3BFF8673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"Коченевская ЦРБ"</w:t>
      </w:r>
    </w:p>
    <w:p w14:paraId="54D5BEE5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"Мошковская ЦРБ"</w:t>
      </w:r>
    </w:p>
    <w:p w14:paraId="27093E38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"Бердская ЦГБ"</w:t>
      </w:r>
    </w:p>
    <w:p w14:paraId="28A4BAD2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"Обская ЦГБ"</w:t>
      </w:r>
    </w:p>
    <w:p w14:paraId="529FC0E9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"Чистоозерная ЦРБ"</w:t>
      </w:r>
    </w:p>
    <w:p w14:paraId="55B89471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"Краснозерская ЦРБ"</w:t>
      </w:r>
    </w:p>
    <w:p w14:paraId="25239F2D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"Маслянинская ЦРБ"</w:t>
      </w:r>
    </w:p>
    <w:p w14:paraId="629E38F1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"Северная ЦРБ"</w:t>
      </w:r>
    </w:p>
    <w:p w14:paraId="6AFB6D35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"Купинская ЦРБ"</w:t>
      </w:r>
    </w:p>
    <w:p w14:paraId="4A998D87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"Линевская РБ"</w:t>
      </w:r>
    </w:p>
    <w:p w14:paraId="7FD756DF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>ГБУЗ НСО "Кочковская ЦРБ"</w:t>
      </w:r>
    </w:p>
    <w:p w14:paraId="032C9942" w14:textId="77777777" w:rsidR="00FB3A8D" w:rsidRPr="00FB3A8D" w:rsidRDefault="00FB3A8D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ГБУЗ НСО "Чановская ЦРБ" </w:t>
      </w:r>
    </w:p>
    <w:p w14:paraId="61003059" w14:textId="13D0F909" w:rsidR="00FB3A8D" w:rsidRPr="00FB3A8D" w:rsidRDefault="004A4E70" w:rsidP="00FB3A8D">
      <w:pPr>
        <w:pStyle w:val="1"/>
        <w:numPr>
          <w:ilvl w:val="0"/>
          <w:numId w:val="1"/>
        </w:numPr>
        <w:spacing w:before="0" w:after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ГБУЗ НСО </w:t>
      </w:r>
      <w:r w:rsidR="00FB3A8D" w:rsidRPr="00FB3A8D">
        <w:rPr>
          <w:sz w:val="28"/>
          <w:szCs w:val="28"/>
        </w:rPr>
        <w:t>"Государственный Новосибирский областной клинический госпиталь ветеранов войн"</w:t>
      </w:r>
    </w:p>
    <w:p w14:paraId="5F4BA917" w14:textId="329957C7" w:rsidR="00FB3A8D" w:rsidRPr="00FB3A8D" w:rsidRDefault="00FB3A8D" w:rsidP="00FB3A8D">
      <w:pPr>
        <w:pStyle w:val="1"/>
        <w:spacing w:before="0" w:after="0"/>
        <w:jc w:val="both"/>
        <w:rPr>
          <w:sz w:val="28"/>
          <w:szCs w:val="28"/>
        </w:rPr>
      </w:pPr>
      <w:r w:rsidRPr="00FB3A8D">
        <w:rPr>
          <w:sz w:val="28"/>
          <w:szCs w:val="28"/>
        </w:rPr>
        <w:t xml:space="preserve">63. </w:t>
      </w:r>
      <w:r w:rsidRPr="00FB3A8D">
        <w:rPr>
          <w:sz w:val="28"/>
          <w:szCs w:val="28"/>
        </w:rPr>
        <w:tab/>
        <w:t xml:space="preserve">ГБУЗ НСО "Новосибирский областной госпиталь № 2 ветеранов войн" </w:t>
      </w:r>
    </w:p>
    <w:p w14:paraId="177BCECD" w14:textId="77777777" w:rsidR="00781F3D" w:rsidRPr="00FB3A8D" w:rsidRDefault="00781F3D" w:rsidP="00781F3D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03B94121" w14:textId="77777777" w:rsidR="00781F3D" w:rsidRDefault="00781F3D" w:rsidP="00781F3D">
      <w:pPr>
        <w:spacing w:after="0" w:line="240" w:lineRule="auto"/>
        <w:jc w:val="center"/>
        <w:rPr>
          <w:rFonts w:eastAsia="Times New Roman"/>
          <w:sz w:val="24"/>
          <w:szCs w:val="28"/>
          <w:lang w:eastAsia="ru-RU"/>
        </w:rPr>
      </w:pPr>
      <w:r>
        <w:rPr>
          <w:rFonts w:eastAsia="Times New Roman"/>
          <w:sz w:val="24"/>
          <w:szCs w:val="28"/>
          <w:lang w:eastAsia="ru-RU"/>
        </w:rPr>
        <w:t>_________</w:t>
      </w:r>
    </w:p>
    <w:p w14:paraId="75043A5E" w14:textId="77777777" w:rsidR="00781F3D" w:rsidRPr="0004195F" w:rsidRDefault="00781F3D" w:rsidP="00781F3D">
      <w:pPr>
        <w:spacing w:after="0" w:line="240" w:lineRule="auto"/>
        <w:rPr>
          <w:rFonts w:eastAsia="Times New Roman"/>
          <w:sz w:val="24"/>
          <w:szCs w:val="28"/>
          <w:lang w:eastAsia="ru-RU"/>
        </w:rPr>
      </w:pPr>
    </w:p>
    <w:p w14:paraId="3E402EDF" w14:textId="77777777" w:rsidR="004B717E" w:rsidRDefault="004B717E">
      <w:r>
        <w:br w:type="page"/>
      </w:r>
    </w:p>
    <w:p w14:paraId="3F52EB44" w14:textId="77777777" w:rsidR="004B717E" w:rsidRPr="007775C0" w:rsidRDefault="004B717E" w:rsidP="004B717E">
      <w:pPr>
        <w:tabs>
          <w:tab w:val="left" w:pos="540"/>
          <w:tab w:val="right" w:pos="14570"/>
        </w:tabs>
        <w:spacing w:after="0" w:line="240" w:lineRule="auto"/>
        <w:jc w:val="right"/>
        <w:rPr>
          <w:szCs w:val="28"/>
        </w:rPr>
      </w:pPr>
      <w:r w:rsidRPr="007775C0">
        <w:rPr>
          <w:szCs w:val="28"/>
        </w:rPr>
        <w:lastRenderedPageBreak/>
        <w:t>УТВЕРЖДЕНА</w:t>
      </w:r>
    </w:p>
    <w:p w14:paraId="6B1869C4" w14:textId="77777777" w:rsidR="004B717E" w:rsidRPr="007775C0" w:rsidRDefault="004B717E" w:rsidP="004B717E">
      <w:pPr>
        <w:spacing w:after="0" w:line="240" w:lineRule="auto"/>
        <w:jc w:val="right"/>
        <w:rPr>
          <w:szCs w:val="28"/>
        </w:rPr>
      </w:pPr>
      <w:r w:rsidRPr="007775C0">
        <w:rPr>
          <w:szCs w:val="28"/>
        </w:rPr>
        <w:t>приказом</w:t>
      </w:r>
    </w:p>
    <w:p w14:paraId="229E6AC8" w14:textId="77777777" w:rsidR="004B717E" w:rsidRPr="007775C0" w:rsidRDefault="004B717E" w:rsidP="004B717E">
      <w:pPr>
        <w:spacing w:after="0" w:line="240" w:lineRule="auto"/>
        <w:jc w:val="right"/>
        <w:rPr>
          <w:szCs w:val="28"/>
        </w:rPr>
      </w:pPr>
      <w:r w:rsidRPr="007775C0">
        <w:rPr>
          <w:szCs w:val="28"/>
        </w:rPr>
        <w:t>министерства здравоохранения</w:t>
      </w:r>
    </w:p>
    <w:p w14:paraId="327347C2" w14:textId="77777777" w:rsidR="004B717E" w:rsidRPr="007775C0" w:rsidRDefault="004B717E" w:rsidP="004B717E">
      <w:pPr>
        <w:spacing w:after="0" w:line="240" w:lineRule="auto"/>
        <w:jc w:val="right"/>
        <w:rPr>
          <w:szCs w:val="28"/>
        </w:rPr>
      </w:pPr>
      <w:r w:rsidRPr="007775C0">
        <w:rPr>
          <w:szCs w:val="28"/>
        </w:rPr>
        <w:t>Новосибирской области</w:t>
      </w:r>
    </w:p>
    <w:p w14:paraId="0B94B3CC" w14:textId="77777777" w:rsidR="004B717E" w:rsidRPr="007775C0" w:rsidRDefault="004B717E" w:rsidP="004B717E">
      <w:pPr>
        <w:spacing w:after="0" w:line="240" w:lineRule="auto"/>
        <w:jc w:val="right"/>
        <w:rPr>
          <w:szCs w:val="28"/>
        </w:rPr>
      </w:pPr>
      <w:r w:rsidRPr="007775C0">
        <w:rPr>
          <w:szCs w:val="28"/>
        </w:rPr>
        <w:t>от _____________ № __________</w:t>
      </w:r>
    </w:p>
    <w:p w14:paraId="62C2562D" w14:textId="77777777" w:rsidR="004B717E" w:rsidRPr="007775C0" w:rsidRDefault="004B717E" w:rsidP="004B717E">
      <w:pPr>
        <w:spacing w:after="0" w:line="240" w:lineRule="auto"/>
        <w:jc w:val="right"/>
        <w:rPr>
          <w:szCs w:val="28"/>
        </w:rPr>
      </w:pPr>
    </w:p>
    <w:p w14:paraId="5470D79C" w14:textId="77777777" w:rsidR="004B717E" w:rsidRPr="007775C0" w:rsidRDefault="004B717E" w:rsidP="004B717E">
      <w:pPr>
        <w:tabs>
          <w:tab w:val="left" w:pos="540"/>
          <w:tab w:val="right" w:pos="14570"/>
        </w:tabs>
        <w:spacing w:after="0" w:line="240" w:lineRule="auto"/>
        <w:jc w:val="right"/>
        <w:rPr>
          <w:rFonts w:eastAsia="Times New Roman"/>
          <w:color w:val="FF0000"/>
          <w:szCs w:val="27"/>
          <w:lang w:eastAsia="ru-RU"/>
        </w:rPr>
      </w:pPr>
      <w:r w:rsidRPr="007775C0">
        <w:rPr>
          <w:rFonts w:eastAsia="Times New Roman"/>
          <w:color w:val="FF0000"/>
          <w:szCs w:val="27"/>
          <w:lang w:eastAsia="ru-RU"/>
        </w:rPr>
        <w:t>(ФОРМА)</w:t>
      </w:r>
    </w:p>
    <w:p w14:paraId="080C5EA8" w14:textId="77777777" w:rsidR="004B717E" w:rsidRDefault="004B717E" w:rsidP="004B717E">
      <w:pPr>
        <w:spacing w:after="80" w:line="240" w:lineRule="auto"/>
        <w:jc w:val="right"/>
        <w:rPr>
          <w:b/>
        </w:rPr>
      </w:pPr>
    </w:p>
    <w:p w14:paraId="5D98047C" w14:textId="77777777" w:rsidR="004B717E" w:rsidRPr="004B717E" w:rsidRDefault="004B717E" w:rsidP="004B717E">
      <w:pPr>
        <w:tabs>
          <w:tab w:val="left" w:pos="4395"/>
          <w:tab w:val="center" w:pos="4677"/>
          <w:tab w:val="right" w:pos="9355"/>
        </w:tabs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4B717E">
        <w:rPr>
          <w:rFonts w:eastAsia="Times New Roman"/>
          <w:sz w:val="24"/>
          <w:szCs w:val="24"/>
          <w:lang w:eastAsia="ru-RU"/>
        </w:rPr>
        <w:t>Название медицинской организации, штамп</w:t>
      </w:r>
    </w:p>
    <w:p w14:paraId="2BF0DE64" w14:textId="77777777" w:rsidR="004B717E" w:rsidRPr="004B717E" w:rsidRDefault="004B717E" w:rsidP="004B7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4B717E">
        <w:rPr>
          <w:rFonts w:eastAsia="Times New Roman"/>
          <w:sz w:val="24"/>
          <w:szCs w:val="24"/>
          <w:lang w:eastAsia="ru-RU"/>
        </w:rPr>
        <w:t>Телефон, электронная почта</w:t>
      </w:r>
    </w:p>
    <w:p w14:paraId="529077E5" w14:textId="77777777" w:rsidR="004B717E" w:rsidRPr="004B717E" w:rsidRDefault="004B717E" w:rsidP="004B71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0B5476AB" w14:textId="77777777" w:rsidR="004B717E" w:rsidRPr="00D1661E" w:rsidRDefault="004B717E" w:rsidP="004B717E">
      <w:pPr>
        <w:spacing w:after="80" w:line="240" w:lineRule="auto"/>
        <w:jc w:val="center"/>
        <w:rPr>
          <w:b/>
        </w:rPr>
      </w:pPr>
      <w:r w:rsidRPr="00D1661E">
        <w:rPr>
          <w:b/>
        </w:rPr>
        <w:t>Медицинское заключение</w:t>
      </w:r>
      <w:r>
        <w:rPr>
          <w:b/>
        </w:rPr>
        <w:t xml:space="preserve"> о группе здоровья</w:t>
      </w:r>
    </w:p>
    <w:p w14:paraId="425935DE" w14:textId="77777777" w:rsidR="004B717E" w:rsidRDefault="004B717E" w:rsidP="004B717E">
      <w:pPr>
        <w:spacing w:after="80" w:line="240" w:lineRule="auto"/>
        <w:jc w:val="center"/>
        <w:rPr>
          <w:b/>
        </w:rPr>
      </w:pPr>
    </w:p>
    <w:p w14:paraId="737464E1" w14:textId="77777777" w:rsidR="004B717E" w:rsidRDefault="004B717E" w:rsidP="004B717E">
      <w:pPr>
        <w:spacing w:after="80" w:line="240" w:lineRule="auto"/>
        <w:jc w:val="center"/>
        <w:rPr>
          <w:b/>
        </w:rPr>
      </w:pPr>
    </w:p>
    <w:p w14:paraId="534F06C5" w14:textId="77777777" w:rsidR="004B717E" w:rsidRDefault="004B717E" w:rsidP="004B717E">
      <w:pPr>
        <w:spacing w:after="80" w:line="240" w:lineRule="auto"/>
      </w:pPr>
      <w:r>
        <w:t>Фамилия_______________________________________________________________Имя___________________________________________________________________</w:t>
      </w:r>
    </w:p>
    <w:p w14:paraId="19C3974C" w14:textId="77777777" w:rsidR="004B717E" w:rsidRDefault="004B717E" w:rsidP="004B717E">
      <w:pPr>
        <w:spacing w:after="80" w:line="240" w:lineRule="auto"/>
      </w:pPr>
      <w:r>
        <w:t>Отчество______________________________________________________________</w:t>
      </w:r>
    </w:p>
    <w:p w14:paraId="7F900F61" w14:textId="77777777" w:rsidR="004B717E" w:rsidRDefault="004B717E" w:rsidP="004B717E">
      <w:pPr>
        <w:spacing w:after="80" w:line="240" w:lineRule="auto"/>
      </w:pPr>
      <w:r>
        <w:t>Дата рождения__________________________________________________________</w:t>
      </w:r>
    </w:p>
    <w:p w14:paraId="54AAF519" w14:textId="77777777" w:rsidR="004B717E" w:rsidRDefault="004B717E" w:rsidP="004B717E">
      <w:pPr>
        <w:spacing w:after="80" w:line="240" w:lineRule="auto"/>
      </w:pPr>
      <w:r>
        <w:t>Название мероприятия (при наличии) ______________________________________</w:t>
      </w:r>
    </w:p>
    <w:p w14:paraId="3D899979" w14:textId="77777777" w:rsidR="004B717E" w:rsidRDefault="004B717E" w:rsidP="004B717E">
      <w:pPr>
        <w:spacing w:after="80" w:line="240" w:lineRule="auto"/>
      </w:pPr>
      <w:r>
        <w:t>Вид спорта (при наличии) ________________________________________________</w:t>
      </w:r>
    </w:p>
    <w:p w14:paraId="62D1852E" w14:textId="77777777" w:rsidR="004B717E" w:rsidRDefault="004B717E" w:rsidP="004B717E">
      <w:pPr>
        <w:spacing w:after="80" w:line="240" w:lineRule="auto"/>
      </w:pPr>
      <w:r>
        <w:t xml:space="preserve">        </w:t>
      </w:r>
    </w:p>
    <w:p w14:paraId="1AEF27D4" w14:textId="77777777" w:rsidR="004B717E" w:rsidRPr="0017388B" w:rsidRDefault="004B717E" w:rsidP="004B717E">
      <w:pPr>
        <w:spacing w:after="80" w:line="240" w:lineRule="auto"/>
        <w:rPr>
          <w:sz w:val="22"/>
        </w:rPr>
      </w:pPr>
      <w:r w:rsidRPr="004B717E">
        <w:rPr>
          <w:szCs w:val="28"/>
        </w:rPr>
        <w:t xml:space="preserve">По результатам профилактического медицинского осмотра/диспансеризации установлена группа </w:t>
      </w:r>
      <w:proofErr w:type="gramStart"/>
      <w:r w:rsidRPr="004B717E">
        <w:rPr>
          <w:szCs w:val="28"/>
        </w:rPr>
        <w:t>здоровья:</w:t>
      </w:r>
      <w:r>
        <w:t>_</w:t>
      </w:r>
      <w:proofErr w:type="gramEnd"/>
      <w:r>
        <w:t>___________________________________________</w:t>
      </w:r>
    </w:p>
    <w:p w14:paraId="63D7BBFE" w14:textId="77777777" w:rsidR="004B717E" w:rsidRDefault="004B717E" w:rsidP="004B717E">
      <w:pPr>
        <w:spacing w:after="80" w:line="240" w:lineRule="auto"/>
      </w:pPr>
    </w:p>
    <w:p w14:paraId="6653E027" w14:textId="77777777" w:rsidR="004B717E" w:rsidRDefault="004B717E" w:rsidP="004B717E">
      <w:pPr>
        <w:spacing w:after="80" w:line="240" w:lineRule="auto"/>
      </w:pPr>
    </w:p>
    <w:p w14:paraId="3ACB330D" w14:textId="77777777" w:rsidR="004B717E" w:rsidRPr="007340FA" w:rsidRDefault="004B717E" w:rsidP="004B717E">
      <w:pPr>
        <w:spacing w:after="80" w:line="240" w:lineRule="auto"/>
        <w:jc w:val="center"/>
        <w:rPr>
          <w:b/>
        </w:rPr>
      </w:pPr>
      <w:r w:rsidRPr="007340FA">
        <w:rPr>
          <w:b/>
        </w:rPr>
        <w:t>ДОПУЩЕН</w:t>
      </w:r>
      <w:r>
        <w:rPr>
          <w:b/>
        </w:rPr>
        <w:t xml:space="preserve"> </w:t>
      </w:r>
    </w:p>
    <w:p w14:paraId="20724F5E" w14:textId="77777777" w:rsidR="004B717E" w:rsidRDefault="004B717E" w:rsidP="004B717E">
      <w:pPr>
        <w:spacing w:after="80" w:line="240" w:lineRule="auto"/>
        <w:ind w:left="708"/>
      </w:pPr>
      <w:r>
        <w:t>-  к тренировочным мероприятиям</w:t>
      </w:r>
    </w:p>
    <w:p w14:paraId="5C5B943A" w14:textId="77777777" w:rsidR="004B717E" w:rsidRDefault="004B717E" w:rsidP="004B717E">
      <w:pPr>
        <w:spacing w:after="80" w:line="240" w:lineRule="auto"/>
        <w:ind w:left="708"/>
      </w:pPr>
      <w:r>
        <w:t>-  к участию в спортивных и физкультурных мероприятиях</w:t>
      </w:r>
    </w:p>
    <w:p w14:paraId="40524F0F" w14:textId="77777777" w:rsidR="004B717E" w:rsidRDefault="004B717E" w:rsidP="004B717E">
      <w:pPr>
        <w:spacing w:after="80" w:line="240" w:lineRule="auto"/>
        <w:ind w:left="708"/>
      </w:pPr>
      <w:r>
        <w:t>-  к выполнению нормативов испытаний (тестов) комплекса ГТО</w:t>
      </w:r>
    </w:p>
    <w:p w14:paraId="30AFD20F" w14:textId="77777777" w:rsidR="004B717E" w:rsidRDefault="004B717E" w:rsidP="004B717E">
      <w:pPr>
        <w:spacing w:after="80" w:line="240" w:lineRule="auto"/>
        <w:ind w:left="708"/>
      </w:pPr>
    </w:p>
    <w:p w14:paraId="641A5A98" w14:textId="77777777" w:rsidR="004B717E" w:rsidRDefault="004B717E" w:rsidP="004B717E">
      <w:pPr>
        <w:spacing w:after="80" w:line="240" w:lineRule="auto"/>
      </w:pPr>
      <w:r>
        <w:t>Дата выдачи медицинского заключен</w:t>
      </w:r>
      <w:bookmarkStart w:id="0" w:name="_GoBack"/>
      <w:bookmarkEnd w:id="0"/>
      <w:r>
        <w:t>ия__________________________________</w:t>
      </w:r>
    </w:p>
    <w:p w14:paraId="62126E8E" w14:textId="77777777" w:rsidR="004B717E" w:rsidRDefault="004B717E" w:rsidP="004B717E">
      <w:pPr>
        <w:spacing w:after="80" w:line="240" w:lineRule="auto"/>
      </w:pPr>
      <w:r>
        <w:t xml:space="preserve">Медицинское заключение действительно до (указать </w:t>
      </w:r>
      <w:proofErr w:type="gramStart"/>
      <w:r>
        <w:t>дату)_</w:t>
      </w:r>
      <w:proofErr w:type="gramEnd"/>
      <w:r>
        <w:t>__________________</w:t>
      </w:r>
    </w:p>
    <w:p w14:paraId="782828A8" w14:textId="77777777" w:rsidR="004B717E" w:rsidRDefault="004B717E" w:rsidP="004B717E">
      <w:pPr>
        <w:spacing w:after="80" w:line="240" w:lineRule="auto"/>
      </w:pPr>
    </w:p>
    <w:p w14:paraId="37ACA486" w14:textId="77777777" w:rsidR="004B717E" w:rsidRDefault="004B717E" w:rsidP="004B717E">
      <w:pPr>
        <w:spacing w:after="80" w:line="240" w:lineRule="auto"/>
      </w:pPr>
      <w:r>
        <w:t>Врач, выдавший заключение        ______________/___________________________/</w:t>
      </w:r>
    </w:p>
    <w:p w14:paraId="75308D4E" w14:textId="77777777" w:rsidR="004B717E" w:rsidRDefault="004B717E" w:rsidP="004B717E">
      <w:pPr>
        <w:spacing w:after="80" w:line="240" w:lineRule="auto"/>
        <w:rPr>
          <w:sz w:val="18"/>
          <w:szCs w:val="18"/>
        </w:rPr>
      </w:pPr>
      <w:r w:rsidRPr="00C62920">
        <w:rPr>
          <w:sz w:val="18"/>
          <w:szCs w:val="18"/>
        </w:rPr>
        <w:t xml:space="preserve">                                                                                    </w:t>
      </w:r>
      <w:r>
        <w:rPr>
          <w:sz w:val="18"/>
          <w:szCs w:val="18"/>
        </w:rPr>
        <w:t xml:space="preserve">                            </w:t>
      </w:r>
      <w:r w:rsidRPr="00C62920">
        <w:rPr>
          <w:sz w:val="18"/>
          <w:szCs w:val="18"/>
        </w:rPr>
        <w:t xml:space="preserve">     Подпись                  Фамилия, инициалы</w:t>
      </w:r>
    </w:p>
    <w:p w14:paraId="62A9E75D" w14:textId="77777777" w:rsidR="004B717E" w:rsidRDefault="004B717E" w:rsidP="004B717E">
      <w:pPr>
        <w:spacing w:after="8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</w:p>
    <w:p w14:paraId="2B1DC8B5" w14:textId="4997528B" w:rsidR="00F12511" w:rsidRDefault="004B717E" w:rsidP="004B717E">
      <w:pPr>
        <w:spacing w:after="80" w:line="240" w:lineRule="auto"/>
      </w:pPr>
      <w:r w:rsidRPr="00C62920">
        <w:t xml:space="preserve">                                                                      </w:t>
      </w:r>
      <w:r>
        <w:t xml:space="preserve">             </w:t>
      </w:r>
      <w:r w:rsidRPr="00C62920">
        <w:t xml:space="preserve">    Печать </w:t>
      </w:r>
      <w:r>
        <w:t>врача</w:t>
      </w:r>
      <w:r w:rsidRPr="00C62920">
        <w:t xml:space="preserve">    </w:t>
      </w:r>
    </w:p>
    <w:p w14:paraId="4D467689" w14:textId="233E5005" w:rsidR="00BE2A22" w:rsidRPr="00BE2A22" w:rsidRDefault="00BE2A22" w:rsidP="00BE2A22">
      <w:pPr>
        <w:spacing w:after="0" w:line="240" w:lineRule="auto"/>
        <w:rPr>
          <w:sz w:val="20"/>
          <w:szCs w:val="20"/>
        </w:rPr>
      </w:pPr>
    </w:p>
    <w:p w14:paraId="28909906" w14:textId="4E4B406A" w:rsidR="00BE2A22" w:rsidRPr="00BE2A22" w:rsidRDefault="00BE2A22" w:rsidP="00BE2A22">
      <w:pPr>
        <w:spacing w:after="0" w:line="240" w:lineRule="auto"/>
        <w:rPr>
          <w:sz w:val="20"/>
          <w:szCs w:val="20"/>
        </w:rPr>
      </w:pPr>
    </w:p>
    <w:p w14:paraId="37F2F60E" w14:textId="3C8AD205" w:rsidR="00BE2A22" w:rsidRPr="00BE2A22" w:rsidRDefault="00BE2A22" w:rsidP="00BE2A22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_________</w:t>
      </w:r>
    </w:p>
    <w:sectPr w:rsidR="00BE2A22" w:rsidRPr="00BE2A22" w:rsidSect="000D469D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Liberation Seri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15E95"/>
    <w:multiLevelType w:val="hybridMultilevel"/>
    <w:tmpl w:val="1B084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F3D"/>
    <w:rsid w:val="000A35B5"/>
    <w:rsid w:val="004A4E70"/>
    <w:rsid w:val="004B717E"/>
    <w:rsid w:val="00536218"/>
    <w:rsid w:val="005646B9"/>
    <w:rsid w:val="005760C8"/>
    <w:rsid w:val="00781F3D"/>
    <w:rsid w:val="00996DB5"/>
    <w:rsid w:val="00BE2A22"/>
    <w:rsid w:val="00EA0F1B"/>
    <w:rsid w:val="00FB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78786"/>
  <w15:docId w15:val="{480732FB-49B2-4389-B4AC-CC99C6DD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F3D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781F3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81F3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81F3D"/>
    <w:rPr>
      <w:rFonts w:ascii="Times New Roman" w:eastAsia="Calibri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78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1F3D"/>
    <w:rPr>
      <w:rFonts w:ascii="Tahoma" w:eastAsia="Calibri" w:hAnsi="Tahoma" w:cs="Tahoma"/>
      <w:sz w:val="16"/>
      <w:szCs w:val="16"/>
    </w:rPr>
  </w:style>
  <w:style w:type="paragraph" w:customStyle="1" w:styleId="1">
    <w:name w:val="Обычный1"/>
    <w:rsid w:val="00FB3A8D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46F43-C582-404B-897F-86828D99D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4790</Words>
  <Characters>27308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kab21</dc:creator>
  <cp:lastModifiedBy>Шиховцова Ирина Владимировна</cp:lastModifiedBy>
  <cp:revision>6</cp:revision>
  <dcterms:created xsi:type="dcterms:W3CDTF">2021-08-27T02:18:00Z</dcterms:created>
  <dcterms:modified xsi:type="dcterms:W3CDTF">2021-09-01T02:33:00Z</dcterms:modified>
</cp:coreProperties>
</file>