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DC2E9" w14:textId="77777777" w:rsidR="000A35B5" w:rsidRPr="0004195F" w:rsidRDefault="000A35B5" w:rsidP="00781F3D">
      <w:pPr>
        <w:spacing w:after="0" w:line="240" w:lineRule="auto"/>
        <w:rPr>
          <w:rFonts w:eastAsia="Times New Roman"/>
          <w:sz w:val="24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781F3D" w14:paraId="40C49DDD" w14:textId="77777777" w:rsidTr="00E925F6">
        <w:trPr>
          <w:trHeight w:val="1075"/>
        </w:trPr>
        <w:tc>
          <w:tcPr>
            <w:tcW w:w="10137" w:type="dxa"/>
            <w:gridSpan w:val="7"/>
            <w:hideMark/>
          </w:tcPr>
          <w:p w14:paraId="7B2B2202" w14:textId="77777777" w:rsidR="00781F3D" w:rsidRDefault="00781F3D" w:rsidP="00E925F6">
            <w:pPr>
              <w:widowControl w:val="0"/>
              <w:snapToGrid w:val="0"/>
              <w:spacing w:after="0" w:line="36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noProof/>
                <w:szCs w:val="28"/>
                <w:lang w:eastAsia="ru-RU"/>
              </w:rPr>
              <w:drawing>
                <wp:inline distT="0" distB="0" distL="0" distR="0" wp14:anchorId="30A98D24" wp14:editId="73985932">
                  <wp:extent cx="542925" cy="657225"/>
                  <wp:effectExtent l="19050" t="0" r="9525" b="0"/>
                  <wp:docPr id="3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0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F3D" w14:paraId="71C906B6" w14:textId="77777777" w:rsidTr="00E925F6">
        <w:tc>
          <w:tcPr>
            <w:tcW w:w="10137" w:type="dxa"/>
            <w:gridSpan w:val="7"/>
          </w:tcPr>
          <w:p w14:paraId="51E8F9EE" w14:textId="77777777" w:rsidR="00781F3D" w:rsidRDefault="00781F3D" w:rsidP="00E925F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781F3D" w14:paraId="295D2DD6" w14:textId="77777777" w:rsidTr="00E925F6">
        <w:trPr>
          <w:trHeight w:val="301"/>
        </w:trPr>
        <w:tc>
          <w:tcPr>
            <w:tcW w:w="10137" w:type="dxa"/>
            <w:gridSpan w:val="7"/>
            <w:hideMark/>
          </w:tcPr>
          <w:p w14:paraId="4813597F" w14:textId="77777777" w:rsidR="00781F3D" w:rsidRDefault="00781F3D" w:rsidP="00E925F6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781F3D" w14:paraId="042C8DC9" w14:textId="77777777" w:rsidTr="00E925F6">
        <w:tc>
          <w:tcPr>
            <w:tcW w:w="2027" w:type="dxa"/>
          </w:tcPr>
          <w:p w14:paraId="76B43644" w14:textId="77777777" w:rsidR="00781F3D" w:rsidRDefault="00781F3D" w:rsidP="00E925F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27" w:type="dxa"/>
          </w:tcPr>
          <w:p w14:paraId="7A92D280" w14:textId="77777777" w:rsidR="00781F3D" w:rsidRDefault="00781F3D" w:rsidP="00E925F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27" w:type="dxa"/>
          </w:tcPr>
          <w:p w14:paraId="6DA265D1" w14:textId="77777777" w:rsidR="00781F3D" w:rsidRDefault="00781F3D" w:rsidP="00E925F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28" w:type="dxa"/>
            <w:gridSpan w:val="2"/>
          </w:tcPr>
          <w:p w14:paraId="0A2903BB" w14:textId="77777777" w:rsidR="00781F3D" w:rsidRDefault="00781F3D" w:rsidP="00E925F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28" w:type="dxa"/>
            <w:gridSpan w:val="2"/>
          </w:tcPr>
          <w:p w14:paraId="6280D9B3" w14:textId="77777777" w:rsidR="00781F3D" w:rsidRDefault="00781F3D" w:rsidP="00E925F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781F3D" w14:paraId="31052ECC" w14:textId="77777777" w:rsidTr="00E925F6">
        <w:tc>
          <w:tcPr>
            <w:tcW w:w="10137" w:type="dxa"/>
            <w:gridSpan w:val="7"/>
            <w:hideMark/>
          </w:tcPr>
          <w:p w14:paraId="3C47FEC2" w14:textId="77777777" w:rsidR="00781F3D" w:rsidRDefault="00781F3D" w:rsidP="00E925F6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ПРИКАЗ</w:t>
            </w:r>
          </w:p>
        </w:tc>
      </w:tr>
      <w:tr w:rsidR="00781F3D" w14:paraId="53838DAA" w14:textId="77777777" w:rsidTr="00E925F6">
        <w:trPr>
          <w:trHeight w:val="93"/>
        </w:trPr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1052D" w14:textId="77777777" w:rsidR="00781F3D" w:rsidRDefault="00781F3D" w:rsidP="00E925F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27" w:type="dxa"/>
          </w:tcPr>
          <w:p w14:paraId="09906A9D" w14:textId="77777777" w:rsidR="00781F3D" w:rsidRDefault="00781F3D" w:rsidP="00E925F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27" w:type="dxa"/>
          </w:tcPr>
          <w:p w14:paraId="0456C5A8" w14:textId="77777777" w:rsidR="00781F3D" w:rsidRDefault="00781F3D" w:rsidP="00E925F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67" w:type="dxa"/>
          </w:tcPr>
          <w:p w14:paraId="0FE96F7D" w14:textId="77777777" w:rsidR="00781F3D" w:rsidRDefault="00781F3D" w:rsidP="00E925F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hideMark/>
          </w:tcPr>
          <w:p w14:paraId="0966BD65" w14:textId="77777777" w:rsidR="00781F3D" w:rsidRDefault="00781F3D" w:rsidP="00E925F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C7AE5" w14:textId="77777777" w:rsidR="00781F3D" w:rsidRDefault="00781F3D" w:rsidP="00E925F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781F3D" w14:paraId="0E14874B" w14:textId="77777777" w:rsidTr="00E925F6">
        <w:trPr>
          <w:trHeight w:val="308"/>
        </w:trPr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E90DD" w14:textId="77777777" w:rsidR="00781F3D" w:rsidRDefault="00781F3D" w:rsidP="00E925F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27" w:type="dxa"/>
          </w:tcPr>
          <w:p w14:paraId="0D6873E3" w14:textId="77777777" w:rsidR="00781F3D" w:rsidRDefault="00781F3D" w:rsidP="00E925F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27" w:type="dxa"/>
            <w:hideMark/>
          </w:tcPr>
          <w:p w14:paraId="7B3279D8" w14:textId="77777777" w:rsidR="00781F3D" w:rsidRDefault="00781F3D" w:rsidP="00E925F6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</w:tcPr>
          <w:p w14:paraId="5A793E04" w14:textId="77777777" w:rsidR="00781F3D" w:rsidRDefault="00781F3D" w:rsidP="00E925F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</w:tcPr>
          <w:p w14:paraId="784D04AE" w14:textId="77777777" w:rsidR="00781F3D" w:rsidRDefault="00781F3D" w:rsidP="00E925F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65" w:type="dxa"/>
          </w:tcPr>
          <w:p w14:paraId="3DB97043" w14:textId="77777777" w:rsidR="00781F3D" w:rsidRDefault="00781F3D" w:rsidP="00E925F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</w:tbl>
    <w:p w14:paraId="449710A0" w14:textId="77777777" w:rsidR="00781F3D" w:rsidRPr="002E68C8" w:rsidRDefault="00781F3D" w:rsidP="00781F3D">
      <w:pPr>
        <w:spacing w:after="0" w:line="240" w:lineRule="auto"/>
        <w:jc w:val="center"/>
        <w:rPr>
          <w:rFonts w:eastAsia="Times New Roman"/>
          <w:sz w:val="24"/>
          <w:lang w:eastAsia="ru-RU"/>
        </w:rPr>
      </w:pPr>
    </w:p>
    <w:p w14:paraId="7265B5CB" w14:textId="77777777" w:rsidR="00781F3D" w:rsidRPr="002E68C8" w:rsidRDefault="00781F3D" w:rsidP="00781F3D">
      <w:pPr>
        <w:spacing w:after="0" w:line="240" w:lineRule="auto"/>
        <w:jc w:val="center"/>
        <w:rPr>
          <w:rFonts w:eastAsia="Times New Roman"/>
          <w:sz w:val="24"/>
          <w:lang w:eastAsia="ru-RU"/>
        </w:rPr>
      </w:pPr>
    </w:p>
    <w:p w14:paraId="42FC2D9F" w14:textId="77777777" w:rsidR="00781F3D" w:rsidRPr="00C84D4F" w:rsidRDefault="00781F3D" w:rsidP="00781F3D">
      <w:pPr>
        <w:spacing w:after="0" w:line="240" w:lineRule="auto"/>
        <w:ind w:firstLine="709"/>
        <w:contextualSpacing/>
        <w:jc w:val="center"/>
        <w:rPr>
          <w:rFonts w:eastAsia="Times New Roman"/>
          <w:b/>
          <w:szCs w:val="27"/>
          <w:lang w:eastAsia="ru-RU"/>
        </w:rPr>
      </w:pPr>
      <w:r w:rsidRPr="00C84D4F">
        <w:rPr>
          <w:rFonts w:eastAsia="Times New Roman"/>
          <w:b/>
          <w:szCs w:val="27"/>
          <w:lang w:eastAsia="ru-RU"/>
        </w:rPr>
        <w:t>Об организации на территории Новосибирской области</w:t>
      </w:r>
    </w:p>
    <w:p w14:paraId="5F6F16C9" w14:textId="77777777" w:rsidR="00781F3D" w:rsidRPr="00C84D4F" w:rsidRDefault="00781F3D" w:rsidP="00781F3D">
      <w:pPr>
        <w:spacing w:after="0" w:line="240" w:lineRule="auto"/>
        <w:ind w:firstLine="709"/>
        <w:contextualSpacing/>
        <w:jc w:val="center"/>
        <w:rPr>
          <w:rFonts w:eastAsia="Times New Roman"/>
          <w:b/>
          <w:szCs w:val="27"/>
          <w:lang w:eastAsia="ru-RU"/>
        </w:rPr>
      </w:pPr>
      <w:r w:rsidRPr="00C84D4F">
        <w:rPr>
          <w:rFonts w:eastAsia="Times New Roman"/>
          <w:b/>
          <w:szCs w:val="27"/>
          <w:lang w:eastAsia="ru-RU"/>
        </w:rPr>
        <w:t>медицинского осмотра лиц, занимающихся физической культурой</w:t>
      </w:r>
    </w:p>
    <w:p w14:paraId="43C9F7AF" w14:textId="77777777" w:rsidR="00781F3D" w:rsidRPr="00C84D4F" w:rsidRDefault="00781F3D" w:rsidP="00781F3D">
      <w:pPr>
        <w:spacing w:after="0" w:line="240" w:lineRule="auto"/>
        <w:ind w:firstLine="709"/>
        <w:contextualSpacing/>
        <w:jc w:val="center"/>
        <w:rPr>
          <w:rFonts w:eastAsia="Times New Roman"/>
          <w:b/>
          <w:szCs w:val="27"/>
          <w:lang w:eastAsia="ru-RU"/>
        </w:rPr>
      </w:pPr>
      <w:r w:rsidRPr="00C84D4F">
        <w:rPr>
          <w:rFonts w:eastAsia="Times New Roman"/>
          <w:b/>
          <w:szCs w:val="27"/>
          <w:lang w:eastAsia="ru-RU"/>
        </w:rPr>
        <w:t>и спортом, в целях получения медицинского заключения о допуске</w:t>
      </w:r>
    </w:p>
    <w:p w14:paraId="362FC62C" w14:textId="77777777" w:rsidR="00781F3D" w:rsidRPr="00C84D4F" w:rsidRDefault="00781F3D" w:rsidP="00781F3D">
      <w:pPr>
        <w:spacing w:after="0" w:line="240" w:lineRule="auto"/>
        <w:ind w:firstLine="709"/>
        <w:contextualSpacing/>
        <w:jc w:val="center"/>
        <w:rPr>
          <w:rFonts w:eastAsia="Times New Roman"/>
          <w:sz w:val="27"/>
          <w:szCs w:val="27"/>
          <w:lang w:eastAsia="ru-RU"/>
        </w:rPr>
      </w:pPr>
      <w:r w:rsidRPr="00C84D4F">
        <w:rPr>
          <w:rFonts w:eastAsia="Times New Roman"/>
          <w:b/>
          <w:szCs w:val="27"/>
          <w:lang w:eastAsia="ru-RU"/>
        </w:rPr>
        <w:t>к участию в спортивных и физкультурных мероприятиях</w:t>
      </w:r>
    </w:p>
    <w:p w14:paraId="61D25867" w14:textId="77777777" w:rsidR="00781F3D" w:rsidRPr="00C84D4F" w:rsidRDefault="00781F3D" w:rsidP="00781F3D">
      <w:pPr>
        <w:spacing w:after="0" w:line="240" w:lineRule="auto"/>
        <w:contextualSpacing/>
        <w:rPr>
          <w:rFonts w:eastAsia="Times New Roman"/>
          <w:b/>
          <w:szCs w:val="27"/>
          <w:lang w:eastAsia="ru-RU"/>
        </w:rPr>
      </w:pPr>
    </w:p>
    <w:p w14:paraId="5D966020" w14:textId="77777777" w:rsidR="00781F3D" w:rsidRPr="00C84D4F" w:rsidRDefault="00781F3D" w:rsidP="00781F3D">
      <w:pPr>
        <w:spacing w:after="0" w:line="240" w:lineRule="auto"/>
        <w:ind w:firstLine="709"/>
        <w:contextualSpacing/>
        <w:jc w:val="both"/>
        <w:rPr>
          <w:rFonts w:eastAsia="Times New Roman"/>
          <w:szCs w:val="27"/>
          <w:lang w:eastAsia="ru-RU"/>
        </w:rPr>
      </w:pPr>
      <w:r w:rsidRPr="00C84D4F">
        <w:rPr>
          <w:rFonts w:eastAsia="Times New Roman"/>
          <w:szCs w:val="27"/>
          <w:lang w:eastAsia="ru-RU"/>
        </w:rPr>
        <w:t xml:space="preserve">В соответствии с приказом Министерства здравоохранения Российской Федерации от 23.10.2020 № 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 с целью организации медицинских осмотров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Всероссийского физкультурно-спортивного комплекса «Готов к труду и обороне» (ГТО)», в том числе инвалидов и лиц с ограниченными возможностями здоровья </w:t>
      </w:r>
      <w:r w:rsidRPr="00C84D4F">
        <w:rPr>
          <w:rFonts w:eastAsia="Times New Roman"/>
          <w:b/>
          <w:szCs w:val="27"/>
          <w:lang w:eastAsia="ru-RU"/>
        </w:rPr>
        <w:t>п р и к а з ы в а ю</w:t>
      </w:r>
      <w:r w:rsidRPr="00C84D4F">
        <w:rPr>
          <w:rFonts w:eastAsia="Times New Roman"/>
          <w:szCs w:val="27"/>
          <w:lang w:eastAsia="ru-RU"/>
        </w:rPr>
        <w:t>:</w:t>
      </w:r>
    </w:p>
    <w:p w14:paraId="6CF29D5D" w14:textId="77777777" w:rsidR="00781F3D" w:rsidRPr="00C84D4F" w:rsidRDefault="00781F3D" w:rsidP="00781F3D">
      <w:pPr>
        <w:spacing w:after="0" w:line="240" w:lineRule="auto"/>
        <w:ind w:firstLine="709"/>
        <w:contextualSpacing/>
        <w:jc w:val="both"/>
        <w:rPr>
          <w:rFonts w:eastAsia="Times New Roman"/>
          <w:szCs w:val="27"/>
          <w:lang w:eastAsia="ru-RU"/>
        </w:rPr>
      </w:pPr>
      <w:r w:rsidRPr="00C84D4F">
        <w:rPr>
          <w:rFonts w:eastAsia="Times New Roman"/>
          <w:szCs w:val="27"/>
          <w:lang w:eastAsia="ru-RU"/>
        </w:rPr>
        <w:t>1. Утвердить:</w:t>
      </w:r>
    </w:p>
    <w:p w14:paraId="328BEEA6" w14:textId="77777777" w:rsidR="00781F3D" w:rsidRPr="00C84D4F" w:rsidRDefault="00781F3D" w:rsidP="00781F3D">
      <w:pPr>
        <w:spacing w:after="0" w:line="240" w:lineRule="auto"/>
        <w:ind w:firstLine="709"/>
        <w:contextualSpacing/>
        <w:jc w:val="both"/>
        <w:rPr>
          <w:rFonts w:eastAsia="Times New Roman"/>
          <w:szCs w:val="27"/>
          <w:lang w:eastAsia="ru-RU"/>
        </w:rPr>
      </w:pPr>
      <w:r w:rsidRPr="00C84D4F">
        <w:rPr>
          <w:rFonts w:eastAsia="Times New Roman"/>
          <w:szCs w:val="27"/>
          <w:lang w:eastAsia="ru-RU"/>
        </w:rPr>
        <w:t>1) Маршрутизацию пациентов для получения допуска к участию в физкультурных и спортивных мероприятиях (тренировочных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«Готов к труду и обороне» (ГТО)» (далее – Маршрутизация).</w:t>
      </w:r>
    </w:p>
    <w:p w14:paraId="3D4F2581" w14:textId="41928F98" w:rsidR="00781F3D" w:rsidRPr="00C84D4F" w:rsidRDefault="00781F3D" w:rsidP="00781F3D">
      <w:pPr>
        <w:spacing w:after="0" w:line="240" w:lineRule="auto"/>
        <w:ind w:firstLine="709"/>
        <w:contextualSpacing/>
        <w:jc w:val="both"/>
        <w:rPr>
          <w:rFonts w:eastAsia="Times New Roman"/>
          <w:szCs w:val="27"/>
          <w:lang w:eastAsia="ru-RU"/>
        </w:rPr>
      </w:pPr>
      <w:r w:rsidRPr="00C84D4F">
        <w:rPr>
          <w:rFonts w:eastAsia="Times New Roman"/>
          <w:szCs w:val="27"/>
          <w:lang w:eastAsia="ru-RU"/>
        </w:rPr>
        <w:t xml:space="preserve">2) форму «Направление к врачу по спортивной медицине, ведущему прием в государственных медицинских организациях Новосибирской области, для получения допуска к участию в физкультурных и спортивных мероприятиях (тренировочных мероприятиях и спортивных соревнованиях), мероприятиях по </w:t>
      </w:r>
      <w:r w:rsidRPr="00C84D4F">
        <w:rPr>
          <w:rFonts w:eastAsia="Times New Roman"/>
          <w:szCs w:val="27"/>
          <w:lang w:eastAsia="ru-RU"/>
        </w:rPr>
        <w:lastRenderedPageBreak/>
        <w:t>оценке выполнения нормативов испытаний (тестов) Всероссийского физкультурно-спортивного комплекса «Готов к труду и обороне» (ГТО)»;</w:t>
      </w:r>
    </w:p>
    <w:p w14:paraId="205E9F7B" w14:textId="6DADDA09" w:rsidR="00781F3D" w:rsidRPr="00C84D4F" w:rsidRDefault="00781F3D" w:rsidP="00781F3D">
      <w:pPr>
        <w:spacing w:after="0" w:line="240" w:lineRule="auto"/>
        <w:ind w:firstLine="709"/>
        <w:contextualSpacing/>
        <w:jc w:val="both"/>
        <w:rPr>
          <w:rFonts w:eastAsia="Times New Roman"/>
          <w:szCs w:val="27"/>
          <w:lang w:eastAsia="ru-RU"/>
        </w:rPr>
      </w:pPr>
      <w:r w:rsidRPr="00C84D4F">
        <w:rPr>
          <w:rFonts w:eastAsia="Times New Roman"/>
          <w:szCs w:val="27"/>
          <w:lang w:eastAsia="ru-RU"/>
        </w:rPr>
        <w:t>3) форму «Журнал учета медицинских заключений о допуске к участию в физкультурных и спортивных мероприятиях (тренировочных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«Готов к труду и обороне» (ГТО)»;</w:t>
      </w:r>
    </w:p>
    <w:p w14:paraId="6918EE73" w14:textId="4DF290E7" w:rsidR="00781F3D" w:rsidRPr="00C84D4F" w:rsidRDefault="00781F3D" w:rsidP="00781F3D">
      <w:pPr>
        <w:spacing w:after="0" w:line="240" w:lineRule="auto"/>
        <w:ind w:firstLine="709"/>
        <w:contextualSpacing/>
        <w:jc w:val="both"/>
        <w:rPr>
          <w:rFonts w:eastAsia="Times New Roman"/>
          <w:szCs w:val="27"/>
          <w:lang w:eastAsia="ru-RU"/>
        </w:rPr>
      </w:pPr>
      <w:r w:rsidRPr="00C84D4F">
        <w:rPr>
          <w:rFonts w:eastAsia="Times New Roman"/>
          <w:szCs w:val="27"/>
          <w:lang w:eastAsia="ru-RU"/>
        </w:rPr>
        <w:t>4) форму «Отчет медицинской организации, оказывающей первичную медико-санитарную помощь, о количестве и результатах проведенных медицинских осмотров лиц для получения медицинского заключения о допуске к участию в физкультурных и спортивных мероприятиях (тренировочных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«Готов к труду и обороне» (ГТО)» (далее – Отчет);</w:t>
      </w:r>
    </w:p>
    <w:p w14:paraId="7C809787" w14:textId="1852DC22" w:rsidR="00781F3D" w:rsidRDefault="00781F3D" w:rsidP="00781F3D">
      <w:pPr>
        <w:suppressAutoHyphens/>
        <w:spacing w:after="0" w:line="240" w:lineRule="auto"/>
        <w:ind w:firstLine="708"/>
        <w:jc w:val="both"/>
        <w:rPr>
          <w:rFonts w:eastAsia="Times New Roman"/>
          <w:szCs w:val="27"/>
          <w:lang w:eastAsia="ru-RU"/>
        </w:rPr>
      </w:pPr>
      <w:r w:rsidRPr="00C84D4F">
        <w:rPr>
          <w:rFonts w:eastAsia="Times New Roman"/>
          <w:szCs w:val="27"/>
          <w:lang w:eastAsia="ru-RU"/>
        </w:rPr>
        <w:t>5) Перечень государственных медицинских организаций, на базе которых организован прием врачом по спортивной медицине лиц, обратившихся в целях получения допуска к участию в физкультурных и спортивных мероприятиях (тренировочных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«Готов к труду и обо</w:t>
      </w:r>
      <w:r w:rsidR="00BE2A22">
        <w:rPr>
          <w:rFonts w:eastAsia="Times New Roman"/>
          <w:szCs w:val="27"/>
          <w:lang w:eastAsia="ru-RU"/>
        </w:rPr>
        <w:t>роне» (ГТО)» (далее – Перечень);</w:t>
      </w:r>
    </w:p>
    <w:p w14:paraId="3DD3C47E" w14:textId="739C4AE8" w:rsidR="00BE2A22" w:rsidRPr="00FB3A8D" w:rsidRDefault="00BE2A22" w:rsidP="00781F3D">
      <w:pPr>
        <w:suppressAutoHyphens/>
        <w:spacing w:after="0" w:line="240" w:lineRule="auto"/>
        <w:ind w:firstLine="708"/>
        <w:jc w:val="both"/>
        <w:rPr>
          <w:rFonts w:eastAsia="Times New Roman"/>
          <w:szCs w:val="27"/>
          <w:lang w:eastAsia="ru-RU"/>
        </w:rPr>
      </w:pPr>
      <w:r w:rsidRPr="00FB3A8D">
        <w:rPr>
          <w:rFonts w:eastAsia="Times New Roman"/>
          <w:szCs w:val="27"/>
          <w:lang w:eastAsia="ru-RU"/>
        </w:rPr>
        <w:t>6) форму «Медицинское заключение о группе здоровья</w:t>
      </w:r>
      <w:r w:rsidRPr="00FB3A8D">
        <w:t>».</w:t>
      </w:r>
    </w:p>
    <w:p w14:paraId="6C420981" w14:textId="2049E39C" w:rsidR="00781F3D" w:rsidRPr="00C84D4F" w:rsidRDefault="00781F3D" w:rsidP="00781F3D">
      <w:pPr>
        <w:spacing w:after="0" w:line="240" w:lineRule="auto"/>
        <w:ind w:firstLine="709"/>
        <w:contextualSpacing/>
        <w:jc w:val="both"/>
        <w:rPr>
          <w:rFonts w:eastAsia="Times New Roman"/>
          <w:szCs w:val="27"/>
          <w:lang w:eastAsia="ru-RU"/>
        </w:rPr>
      </w:pPr>
      <w:r w:rsidRPr="00C84D4F">
        <w:rPr>
          <w:rFonts w:eastAsia="Times New Roman"/>
          <w:szCs w:val="27"/>
          <w:lang w:eastAsia="ru-RU"/>
        </w:rPr>
        <w:t>2. Заместителю начальника отдела материально-технического обеспечения и развития информационных технологий министерства здравоохранения Новосибирской области Ларину</w:t>
      </w:r>
      <w:r w:rsidR="00BE2A22">
        <w:rPr>
          <w:rFonts w:eastAsia="Times New Roman"/>
          <w:szCs w:val="27"/>
          <w:lang w:eastAsia="ru-RU"/>
        </w:rPr>
        <w:t> </w:t>
      </w:r>
      <w:r w:rsidRPr="00C84D4F">
        <w:rPr>
          <w:rFonts w:eastAsia="Times New Roman"/>
          <w:szCs w:val="27"/>
          <w:lang w:eastAsia="ru-RU"/>
        </w:rPr>
        <w:t>С.А. в срок до 20.09.2021 организовать возможность направления пациентов к врачу по спортивной медицине в медицинские организации Новосибирской области посредством Медицинской информационной системы Новосибирской области (далее – МИС НСО).</w:t>
      </w:r>
    </w:p>
    <w:p w14:paraId="3C73969F" w14:textId="77777777" w:rsidR="00781F3D" w:rsidRPr="00C84D4F" w:rsidRDefault="00781F3D" w:rsidP="00781F3D">
      <w:pPr>
        <w:spacing w:after="0" w:line="240" w:lineRule="auto"/>
        <w:ind w:firstLine="709"/>
        <w:contextualSpacing/>
        <w:jc w:val="both"/>
        <w:rPr>
          <w:rFonts w:eastAsia="Times New Roman"/>
          <w:szCs w:val="27"/>
          <w:lang w:eastAsia="ru-RU"/>
        </w:rPr>
      </w:pPr>
      <w:r w:rsidRPr="00C84D4F">
        <w:rPr>
          <w:rFonts w:eastAsia="Times New Roman"/>
          <w:szCs w:val="27"/>
          <w:lang w:eastAsia="ru-RU"/>
        </w:rPr>
        <w:t>3. Руководителям государственных медицинских организаций Новосибирской области, оказывающих первичную медико-санитарную помощь, в соответствии с Перечнем:</w:t>
      </w:r>
    </w:p>
    <w:p w14:paraId="396615DF" w14:textId="77777777" w:rsidR="00781F3D" w:rsidRPr="00C84D4F" w:rsidRDefault="00781F3D" w:rsidP="00781F3D">
      <w:pPr>
        <w:spacing w:after="0" w:line="240" w:lineRule="auto"/>
        <w:ind w:firstLine="709"/>
        <w:contextualSpacing/>
        <w:jc w:val="both"/>
        <w:rPr>
          <w:rFonts w:eastAsia="Times New Roman"/>
          <w:szCs w:val="27"/>
          <w:lang w:eastAsia="ru-RU"/>
        </w:rPr>
      </w:pPr>
      <w:r w:rsidRPr="00C84D4F">
        <w:rPr>
          <w:rFonts w:eastAsia="Times New Roman"/>
          <w:szCs w:val="27"/>
          <w:lang w:eastAsia="ru-RU"/>
        </w:rPr>
        <w:t>1) предусмотреть в структуре возглавляемых государственных медицинских организаций наличие кабинетов спортивной медицины (далее – кабинет) для осуществления медицинского обслуживания лиц, занимающихся физической культурой и спортом;</w:t>
      </w:r>
    </w:p>
    <w:p w14:paraId="1C61EA20" w14:textId="77777777" w:rsidR="00781F3D" w:rsidRPr="00C84D4F" w:rsidRDefault="00781F3D" w:rsidP="00781F3D">
      <w:pPr>
        <w:spacing w:after="0" w:line="240" w:lineRule="auto"/>
        <w:ind w:firstLine="709"/>
        <w:contextualSpacing/>
        <w:jc w:val="both"/>
        <w:rPr>
          <w:rFonts w:eastAsia="Times New Roman"/>
          <w:szCs w:val="27"/>
          <w:lang w:eastAsia="ru-RU"/>
        </w:rPr>
      </w:pPr>
      <w:r w:rsidRPr="00C84D4F">
        <w:rPr>
          <w:rFonts w:eastAsia="Times New Roman"/>
          <w:szCs w:val="27"/>
          <w:lang w:eastAsia="ru-RU"/>
        </w:rPr>
        <w:t>2) организовать деятельность кабинета в соответствии с требованиями приложения № 14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(ГТО), утвержденному приказом Министерства здравоохранения Российской Федерации от 23.10.2020 № 1144н (далее – Приказ от 23.10.2020 № 1144н);</w:t>
      </w:r>
    </w:p>
    <w:p w14:paraId="735F867E" w14:textId="77777777" w:rsidR="00781F3D" w:rsidRPr="00C84D4F" w:rsidRDefault="00781F3D" w:rsidP="00781F3D">
      <w:pPr>
        <w:spacing w:after="0" w:line="240" w:lineRule="auto"/>
        <w:ind w:firstLine="709"/>
        <w:contextualSpacing/>
        <w:jc w:val="both"/>
        <w:rPr>
          <w:rFonts w:eastAsia="Times New Roman"/>
          <w:szCs w:val="27"/>
          <w:lang w:eastAsia="ru-RU"/>
        </w:rPr>
      </w:pPr>
      <w:r w:rsidRPr="00C84D4F">
        <w:rPr>
          <w:rFonts w:eastAsia="Times New Roman"/>
          <w:szCs w:val="27"/>
          <w:lang w:eastAsia="ru-RU"/>
        </w:rPr>
        <w:lastRenderedPageBreak/>
        <w:t xml:space="preserve">3) обеспечить выдачу врачом-педиатром, врачом-терапевтом, врачом общей семейной практики лицам, занимающимся физической культурой, массовым спортом, студенческим спортом, лицам, обучающимся по дополнительным предпрофессиональным программам в области физической культуры и спорта (базовый уровень) в образовательных организациях дополнительного образования, лицам, занимающимся спортом на спортивно-оздоровительном этапе и этапе начальной спортивной подготовки, лицам, желающим выполнить нормативы ГТО в случае установленной по результатам профилактического медицинского осмотра или диспансеризации </w:t>
      </w:r>
      <w:r w:rsidRPr="00C84D4F">
        <w:rPr>
          <w:rFonts w:eastAsia="Times New Roman"/>
          <w:szCs w:val="27"/>
          <w:lang w:val="en-US" w:eastAsia="ru-RU"/>
        </w:rPr>
        <w:t>I</w:t>
      </w:r>
      <w:r w:rsidRPr="00C84D4F">
        <w:rPr>
          <w:rFonts w:eastAsia="Times New Roman"/>
          <w:szCs w:val="27"/>
          <w:lang w:eastAsia="ru-RU"/>
        </w:rPr>
        <w:t xml:space="preserve"> или </w:t>
      </w:r>
      <w:r w:rsidRPr="00C84D4F">
        <w:rPr>
          <w:rFonts w:eastAsia="Times New Roman"/>
          <w:szCs w:val="27"/>
          <w:lang w:val="en-US" w:eastAsia="ru-RU"/>
        </w:rPr>
        <w:t>II</w:t>
      </w:r>
      <w:r w:rsidRPr="00C84D4F">
        <w:rPr>
          <w:rFonts w:eastAsia="Times New Roman"/>
          <w:szCs w:val="27"/>
          <w:lang w:eastAsia="ru-RU"/>
        </w:rPr>
        <w:t xml:space="preserve"> группы здоровья медицинского заключения с указанием группы здоровья. В случае необходимости получения допуска лицами с установленной </w:t>
      </w:r>
      <w:r w:rsidRPr="00C84D4F">
        <w:rPr>
          <w:rFonts w:eastAsia="Times New Roman"/>
          <w:szCs w:val="27"/>
          <w:lang w:val="en-US" w:eastAsia="ru-RU"/>
        </w:rPr>
        <w:t>I</w:t>
      </w:r>
      <w:r w:rsidRPr="00C84D4F">
        <w:rPr>
          <w:rFonts w:eastAsia="Times New Roman"/>
          <w:szCs w:val="27"/>
          <w:lang w:eastAsia="ru-RU"/>
        </w:rPr>
        <w:t xml:space="preserve"> или </w:t>
      </w:r>
      <w:r w:rsidRPr="00C84D4F">
        <w:rPr>
          <w:rFonts w:eastAsia="Times New Roman"/>
          <w:szCs w:val="27"/>
          <w:lang w:val="en-US" w:eastAsia="ru-RU"/>
        </w:rPr>
        <w:t>II</w:t>
      </w:r>
      <w:r w:rsidRPr="00C84D4F">
        <w:rPr>
          <w:rFonts w:eastAsia="Times New Roman"/>
          <w:szCs w:val="27"/>
          <w:lang w:eastAsia="ru-RU"/>
        </w:rPr>
        <w:t xml:space="preserve"> группой здоровья к некоторым физкультурным и спортивным мероприятиям, программа которых включает виды спорта с повышенными нагрузками и соответствующие риски для здоровья, лицами с установленной </w:t>
      </w:r>
      <w:r w:rsidRPr="00C84D4F">
        <w:rPr>
          <w:rFonts w:eastAsia="Times New Roman"/>
          <w:szCs w:val="27"/>
          <w:lang w:val="en-US" w:eastAsia="ru-RU"/>
        </w:rPr>
        <w:t>III</w:t>
      </w:r>
      <w:r w:rsidRPr="00C84D4F">
        <w:rPr>
          <w:rFonts w:eastAsia="Times New Roman"/>
          <w:szCs w:val="27"/>
          <w:lang w:eastAsia="ru-RU"/>
        </w:rPr>
        <w:t xml:space="preserve"> и </w:t>
      </w:r>
      <w:r w:rsidRPr="00C84D4F">
        <w:rPr>
          <w:rFonts w:eastAsia="Times New Roman"/>
          <w:szCs w:val="27"/>
          <w:lang w:val="en-US" w:eastAsia="ru-RU"/>
        </w:rPr>
        <w:t>IV</w:t>
      </w:r>
      <w:r w:rsidRPr="00C84D4F">
        <w:rPr>
          <w:rFonts w:eastAsia="Times New Roman"/>
          <w:szCs w:val="27"/>
          <w:lang w:eastAsia="ru-RU"/>
        </w:rPr>
        <w:t xml:space="preserve"> группой здоровья, а также инвалидами и лицами с ограниченными возможностями здоровья организовать направление указанных категорий граждан к врачу по спортивной медицине, ведущему прием в соответствии с Маршрутизацией;</w:t>
      </w:r>
    </w:p>
    <w:p w14:paraId="32B78ACF" w14:textId="77777777" w:rsidR="00781F3D" w:rsidRPr="00C84D4F" w:rsidRDefault="00781F3D" w:rsidP="00781F3D">
      <w:pPr>
        <w:spacing w:after="0" w:line="240" w:lineRule="auto"/>
        <w:ind w:firstLine="709"/>
        <w:contextualSpacing/>
        <w:jc w:val="both"/>
        <w:rPr>
          <w:rFonts w:eastAsia="Times New Roman"/>
          <w:szCs w:val="27"/>
          <w:lang w:eastAsia="ru-RU"/>
        </w:rPr>
      </w:pPr>
      <w:r w:rsidRPr="00C84D4F">
        <w:rPr>
          <w:rFonts w:eastAsia="Times New Roman"/>
          <w:szCs w:val="27"/>
          <w:lang w:eastAsia="ru-RU"/>
        </w:rPr>
        <w:t>4) назначить лицо, ответственное за предоставление Отчета в 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 (далее – ГБУЗ НСО ГНОВФД) на адрес электронной почты guz_gnovfd@mail.ru ежеквартально в срок до 10 числа месяца, следующего за отчетным кварталом. Контактные данные вышеуказанного лица (ФИО, должность, номер телефона, адрес электронной почты) направить в ГБУЗ НСО ГНОВФД</w:t>
      </w:r>
      <w:r w:rsidRPr="00C84D4F">
        <w:rPr>
          <w:rFonts w:ascii="Calibri" w:hAnsi="Calibri"/>
          <w:sz w:val="22"/>
        </w:rPr>
        <w:t xml:space="preserve"> </w:t>
      </w:r>
      <w:r w:rsidRPr="00C84D4F">
        <w:rPr>
          <w:rFonts w:eastAsia="Times New Roman"/>
          <w:szCs w:val="27"/>
          <w:lang w:eastAsia="ru-RU"/>
        </w:rPr>
        <w:t>на адрес электронной почты guz_gnovfd@mail.ru в срок до 10.09.2021</w:t>
      </w:r>
    </w:p>
    <w:p w14:paraId="4654E491" w14:textId="50EBFE9E" w:rsidR="00781F3D" w:rsidRPr="00C84D4F" w:rsidRDefault="00781F3D" w:rsidP="00781F3D">
      <w:pPr>
        <w:spacing w:after="0" w:line="240" w:lineRule="auto"/>
        <w:ind w:firstLine="709"/>
        <w:contextualSpacing/>
        <w:jc w:val="both"/>
        <w:rPr>
          <w:rFonts w:eastAsia="Times New Roman"/>
          <w:szCs w:val="27"/>
          <w:lang w:eastAsia="ru-RU"/>
        </w:rPr>
      </w:pPr>
      <w:r w:rsidRPr="00C84D4F">
        <w:rPr>
          <w:rFonts w:eastAsia="Times New Roman"/>
          <w:szCs w:val="27"/>
          <w:lang w:eastAsia="ru-RU"/>
        </w:rPr>
        <w:t xml:space="preserve">4. Главному врачу ГБУЗ НСО ГНОВФД </w:t>
      </w:r>
      <w:proofErr w:type="spellStart"/>
      <w:r w:rsidRPr="00C84D4F">
        <w:rPr>
          <w:rFonts w:eastAsia="Times New Roman"/>
          <w:szCs w:val="27"/>
          <w:lang w:eastAsia="ru-RU"/>
        </w:rPr>
        <w:t>Томчуку</w:t>
      </w:r>
      <w:proofErr w:type="spellEnd"/>
      <w:r w:rsidR="00BE2A22">
        <w:rPr>
          <w:rFonts w:eastAsia="Times New Roman"/>
          <w:szCs w:val="27"/>
          <w:lang w:eastAsia="ru-RU"/>
        </w:rPr>
        <w:t> </w:t>
      </w:r>
      <w:r w:rsidRPr="00C84D4F">
        <w:rPr>
          <w:rFonts w:eastAsia="Times New Roman"/>
          <w:szCs w:val="27"/>
          <w:lang w:eastAsia="ru-RU"/>
        </w:rPr>
        <w:t>А.Л.</w:t>
      </w:r>
    </w:p>
    <w:p w14:paraId="41D15F73" w14:textId="24620081" w:rsidR="00781F3D" w:rsidRPr="00C84D4F" w:rsidRDefault="00781F3D" w:rsidP="00781F3D">
      <w:pPr>
        <w:spacing w:after="0" w:line="240" w:lineRule="auto"/>
        <w:ind w:firstLine="709"/>
        <w:contextualSpacing/>
        <w:jc w:val="both"/>
        <w:rPr>
          <w:rFonts w:eastAsia="Times New Roman"/>
          <w:szCs w:val="27"/>
          <w:lang w:eastAsia="ru-RU"/>
        </w:rPr>
      </w:pPr>
      <w:r w:rsidRPr="00C84D4F">
        <w:rPr>
          <w:rFonts w:eastAsia="Times New Roman"/>
          <w:szCs w:val="27"/>
          <w:lang w:eastAsia="ru-RU"/>
        </w:rPr>
        <w:t>1) организовать ведение врачами по спортивной медицине ГБУЗ</w:t>
      </w:r>
      <w:r w:rsidR="00BE2A22">
        <w:rPr>
          <w:rFonts w:eastAsia="Times New Roman"/>
          <w:szCs w:val="27"/>
          <w:lang w:eastAsia="ru-RU"/>
        </w:rPr>
        <w:t> </w:t>
      </w:r>
      <w:r w:rsidRPr="00C84D4F">
        <w:rPr>
          <w:rFonts w:eastAsia="Times New Roman"/>
          <w:szCs w:val="27"/>
          <w:lang w:eastAsia="ru-RU"/>
        </w:rPr>
        <w:t>НСО</w:t>
      </w:r>
      <w:r w:rsidR="00BE2A22">
        <w:rPr>
          <w:rFonts w:eastAsia="Times New Roman"/>
          <w:szCs w:val="27"/>
          <w:lang w:eastAsia="ru-RU"/>
        </w:rPr>
        <w:t> </w:t>
      </w:r>
      <w:r w:rsidRPr="00C84D4F">
        <w:rPr>
          <w:rFonts w:eastAsia="Times New Roman"/>
          <w:szCs w:val="27"/>
          <w:lang w:eastAsia="ru-RU"/>
        </w:rPr>
        <w:t>ГНОВФД приема лиц, направленных врачом-педиатром, врачом-терапевтом, врачом общей семейной практики в соответствии с Маршрутизацией в кабинетах государственных медицинских организаций Новосибирской области, указанных в Перечне;</w:t>
      </w:r>
    </w:p>
    <w:p w14:paraId="18479147" w14:textId="77777777" w:rsidR="00781F3D" w:rsidRPr="00C84D4F" w:rsidRDefault="00781F3D" w:rsidP="00781F3D">
      <w:pPr>
        <w:spacing w:after="0" w:line="240" w:lineRule="auto"/>
        <w:ind w:firstLine="709"/>
        <w:contextualSpacing/>
        <w:jc w:val="both"/>
        <w:rPr>
          <w:rFonts w:eastAsia="Times New Roman"/>
          <w:szCs w:val="27"/>
          <w:lang w:eastAsia="ru-RU"/>
        </w:rPr>
      </w:pPr>
      <w:r w:rsidRPr="00C84D4F">
        <w:rPr>
          <w:rFonts w:eastAsia="Times New Roman"/>
          <w:szCs w:val="27"/>
          <w:lang w:eastAsia="ru-RU"/>
        </w:rPr>
        <w:t>2) организовать проведение этапных медицинских обследований, текущих медицинских обследований, врачебно-педагогического наблюдения, углубленного медицинского осмотра лиц, занимающихся спортом на тренировочном этапе, лиц, обучающихся по дополнительным предпрофессиональным программам в области физической культуры и спорта на углубленном уровне в образовательных организациях дополнительного образования, лиц, занимающихся спортом на этапе совершенствования спортивного мастерства, лиц, занимающихся спортом на этапе высшего спортивного мастерства, спортсменов сборных команд Новосибирской области;</w:t>
      </w:r>
    </w:p>
    <w:p w14:paraId="0C9D03BF" w14:textId="77777777" w:rsidR="00781F3D" w:rsidRPr="00C84D4F" w:rsidRDefault="00781F3D" w:rsidP="00781F3D">
      <w:pPr>
        <w:spacing w:after="0" w:line="240" w:lineRule="auto"/>
        <w:ind w:firstLine="709"/>
        <w:contextualSpacing/>
        <w:jc w:val="both"/>
        <w:rPr>
          <w:rFonts w:eastAsia="Times New Roman"/>
          <w:szCs w:val="27"/>
          <w:lang w:eastAsia="ru-RU"/>
        </w:rPr>
      </w:pPr>
      <w:r w:rsidRPr="00C84D4F">
        <w:rPr>
          <w:rFonts w:eastAsia="Times New Roman"/>
          <w:szCs w:val="27"/>
          <w:lang w:eastAsia="ru-RU"/>
        </w:rPr>
        <w:t>3) организовать выдачу по результатам осмотров врачей по спортивной медицине, ведущих прием в кабинетах государственных медицинских организаций Новосибирской области, указанных в Перечне, а также по результатам углубленного медицинского осмотра медицинских заключений</w:t>
      </w:r>
      <w:r w:rsidRPr="00C84D4F">
        <w:rPr>
          <w:rFonts w:ascii="Calibri" w:hAnsi="Calibri"/>
          <w:sz w:val="22"/>
        </w:rPr>
        <w:t xml:space="preserve"> </w:t>
      </w:r>
      <w:r w:rsidRPr="00C84D4F">
        <w:rPr>
          <w:rFonts w:eastAsia="Times New Roman"/>
          <w:szCs w:val="27"/>
          <w:lang w:eastAsia="ru-RU"/>
        </w:rPr>
        <w:t xml:space="preserve">о допуске к участию в физкультурных и спортивных мероприятиях (тренировочных </w:t>
      </w:r>
      <w:r w:rsidRPr="00C84D4F">
        <w:rPr>
          <w:rFonts w:eastAsia="Times New Roman"/>
          <w:szCs w:val="27"/>
          <w:lang w:eastAsia="ru-RU"/>
        </w:rPr>
        <w:lastRenderedPageBreak/>
        <w:t>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«Готов к труду и обороне» (ГТО)» по форме, утвержденной Приказом от 23.10.2020 № 1144н;</w:t>
      </w:r>
    </w:p>
    <w:p w14:paraId="7EA57DA4" w14:textId="77777777" w:rsidR="00781F3D" w:rsidRPr="00C84D4F" w:rsidRDefault="00781F3D" w:rsidP="00781F3D">
      <w:pPr>
        <w:spacing w:after="0" w:line="240" w:lineRule="auto"/>
        <w:ind w:firstLine="709"/>
        <w:contextualSpacing/>
        <w:jc w:val="both"/>
        <w:rPr>
          <w:rFonts w:eastAsia="Times New Roman"/>
          <w:szCs w:val="27"/>
          <w:lang w:eastAsia="ru-RU"/>
        </w:rPr>
      </w:pPr>
      <w:r w:rsidRPr="00C84D4F">
        <w:rPr>
          <w:rFonts w:eastAsia="Times New Roman"/>
          <w:szCs w:val="27"/>
          <w:lang w:eastAsia="ru-RU"/>
        </w:rPr>
        <w:t>4) обеспечить контроль за проведением врачами по спортивной медицине, ведущими прием в кабинетах государственных медицинских организаций Новосибирской области, указанных в Перечне, медицинских осмотров (обследований) и допуска лиц к участию в физкультурных и спортивных мероприятиях (тренировочных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«Готов к труду и обороне» (ГТО)»;</w:t>
      </w:r>
    </w:p>
    <w:p w14:paraId="2DD1F2D1" w14:textId="77777777" w:rsidR="00781F3D" w:rsidRPr="00C84D4F" w:rsidRDefault="00781F3D" w:rsidP="00781F3D">
      <w:pPr>
        <w:spacing w:after="0" w:line="240" w:lineRule="auto"/>
        <w:ind w:firstLine="709"/>
        <w:contextualSpacing/>
        <w:jc w:val="both"/>
        <w:rPr>
          <w:rFonts w:eastAsia="Times New Roman"/>
          <w:szCs w:val="27"/>
          <w:lang w:eastAsia="ru-RU"/>
        </w:rPr>
      </w:pPr>
      <w:r w:rsidRPr="00C84D4F">
        <w:rPr>
          <w:rFonts w:eastAsia="Times New Roman"/>
          <w:szCs w:val="27"/>
          <w:lang w:eastAsia="ru-RU"/>
        </w:rPr>
        <w:t>5) совместно с государственными медицинскими организациями Новосибирской области, указанными в Перечне, ежегодно в срок до 20 января текущего года составлять план-график выездов медицинской бригады ГБУЗ НСО ГНОВФД в районы Новосибирской области в целях проведения углубленного медицинского обследования спортсменов (далее – план-график);</w:t>
      </w:r>
    </w:p>
    <w:p w14:paraId="6A5D07AD" w14:textId="77777777" w:rsidR="00781F3D" w:rsidRPr="00C84D4F" w:rsidRDefault="00781F3D" w:rsidP="00781F3D">
      <w:pPr>
        <w:spacing w:after="0" w:line="240" w:lineRule="auto"/>
        <w:ind w:firstLine="709"/>
        <w:contextualSpacing/>
        <w:jc w:val="both"/>
        <w:rPr>
          <w:rFonts w:eastAsia="Times New Roman"/>
          <w:szCs w:val="27"/>
          <w:lang w:eastAsia="ru-RU"/>
        </w:rPr>
      </w:pPr>
      <w:r w:rsidRPr="00C84D4F">
        <w:rPr>
          <w:rFonts w:eastAsia="Times New Roman"/>
          <w:szCs w:val="27"/>
          <w:lang w:eastAsia="ru-RU"/>
        </w:rPr>
        <w:t>6) организовать выездную работу</w:t>
      </w:r>
      <w:r w:rsidRPr="00C84D4F">
        <w:rPr>
          <w:rFonts w:ascii="Calibri" w:hAnsi="Calibri"/>
          <w:sz w:val="22"/>
        </w:rPr>
        <w:t xml:space="preserve"> </w:t>
      </w:r>
      <w:r w:rsidRPr="00C84D4F">
        <w:rPr>
          <w:rFonts w:eastAsia="Times New Roman"/>
          <w:szCs w:val="27"/>
          <w:lang w:eastAsia="ru-RU"/>
        </w:rPr>
        <w:t>медицинской бригады ГБУЗ НСО ГНОВФД в соответствии с планом-графиком;</w:t>
      </w:r>
    </w:p>
    <w:p w14:paraId="0DFC6A31" w14:textId="77777777" w:rsidR="00781F3D" w:rsidRPr="00C84D4F" w:rsidRDefault="00781F3D" w:rsidP="00781F3D">
      <w:pPr>
        <w:spacing w:after="0" w:line="240" w:lineRule="auto"/>
        <w:ind w:firstLine="709"/>
        <w:contextualSpacing/>
        <w:jc w:val="both"/>
        <w:rPr>
          <w:rFonts w:eastAsia="Times New Roman"/>
          <w:szCs w:val="27"/>
          <w:lang w:eastAsia="ru-RU"/>
        </w:rPr>
      </w:pPr>
      <w:r w:rsidRPr="00C84D4F">
        <w:rPr>
          <w:rFonts w:eastAsia="Times New Roman"/>
          <w:szCs w:val="27"/>
          <w:lang w:eastAsia="ru-RU"/>
        </w:rPr>
        <w:t>7) обеспечить проведение систематических курсов, обучающих семинаров, школ для врачей по спортивной медицине, ведущих прием в государственных медицинских организациях Новосибирской области, указанных в Перечне, а также врачей-специалистов ГБУЗ НСО ГНОВФД, участвующих в оказании медицинской помощи лицам, занимающимся физической культурой и спортом;</w:t>
      </w:r>
    </w:p>
    <w:p w14:paraId="27829452" w14:textId="77777777" w:rsidR="00781F3D" w:rsidRPr="00C84D4F" w:rsidRDefault="00781F3D" w:rsidP="00781F3D">
      <w:pPr>
        <w:spacing w:after="0" w:line="240" w:lineRule="auto"/>
        <w:ind w:firstLine="709"/>
        <w:contextualSpacing/>
        <w:jc w:val="both"/>
        <w:rPr>
          <w:rFonts w:eastAsia="Times New Roman"/>
          <w:szCs w:val="27"/>
          <w:lang w:eastAsia="ru-RU"/>
        </w:rPr>
      </w:pPr>
      <w:r w:rsidRPr="00C84D4F">
        <w:rPr>
          <w:rFonts w:eastAsia="Times New Roman"/>
          <w:szCs w:val="27"/>
          <w:lang w:eastAsia="ru-RU"/>
        </w:rPr>
        <w:t>8) проводить анализ организации проведения медицинских осмотров лиц, занимающихся физической культурой и спортом на территории Новосибирской области, отчет по результатам анализа и предложения по совершенствованию врачебно-физкультурной службы Новосибирской области предоставлять в министерство здравоохранения Новосибирской области на адрес электронной почты gdo@nso.ru в срок до 25 января года, следующего за отчетным.</w:t>
      </w:r>
    </w:p>
    <w:p w14:paraId="5780E24F" w14:textId="77777777" w:rsidR="00781F3D" w:rsidRPr="00C84D4F" w:rsidRDefault="00781F3D" w:rsidP="00781F3D">
      <w:pPr>
        <w:spacing w:after="0" w:line="240" w:lineRule="auto"/>
        <w:ind w:firstLine="709"/>
        <w:contextualSpacing/>
        <w:jc w:val="both"/>
        <w:rPr>
          <w:rFonts w:eastAsia="Times New Roman"/>
          <w:szCs w:val="27"/>
          <w:lang w:eastAsia="ru-RU"/>
        </w:rPr>
      </w:pPr>
      <w:r w:rsidRPr="00C84D4F">
        <w:rPr>
          <w:rFonts w:eastAsia="Times New Roman"/>
          <w:szCs w:val="27"/>
          <w:lang w:eastAsia="ru-RU"/>
        </w:rPr>
        <w:t>5. Директору государственного казенного учреждения здравоохранения Новосибирской области «Региональный центр общественного здоровья и медицинской профилактики» Фомичевой М.Л. ежеквартально осуществлять проведение санитарно-просветительной работы среди населения и в средствах массовой информации в форме бесед, выступлений, лекций, докладов о роли физической культуры и спорта в формировании здорового образа жизни.</w:t>
      </w:r>
    </w:p>
    <w:p w14:paraId="0676C659" w14:textId="77777777" w:rsidR="00781F3D" w:rsidRPr="00C84D4F" w:rsidRDefault="00781F3D" w:rsidP="00781F3D">
      <w:pPr>
        <w:spacing w:after="0" w:line="240" w:lineRule="auto"/>
        <w:ind w:firstLine="709"/>
        <w:contextualSpacing/>
        <w:jc w:val="both"/>
        <w:rPr>
          <w:rFonts w:eastAsia="Times New Roman"/>
          <w:szCs w:val="27"/>
          <w:lang w:eastAsia="ru-RU"/>
        </w:rPr>
      </w:pPr>
      <w:r w:rsidRPr="00C84D4F">
        <w:rPr>
          <w:rFonts w:eastAsia="Times New Roman"/>
          <w:szCs w:val="27"/>
          <w:lang w:eastAsia="ru-RU"/>
        </w:rPr>
        <w:t>6</w:t>
      </w:r>
      <w:r w:rsidRPr="00C84D4F">
        <w:rPr>
          <w:rFonts w:ascii="Calibri" w:hAnsi="Calibri"/>
          <w:sz w:val="22"/>
        </w:rPr>
        <w:t>.</w:t>
      </w:r>
      <w:r w:rsidRPr="00C84D4F">
        <w:rPr>
          <w:szCs w:val="28"/>
        </w:rPr>
        <w:t> </w:t>
      </w:r>
      <w:r w:rsidRPr="00C84D4F">
        <w:rPr>
          <w:rFonts w:eastAsia="Times New Roman"/>
          <w:szCs w:val="27"/>
          <w:lang w:eastAsia="ru-RU"/>
        </w:rPr>
        <w:t>Признать утратившими силу:</w:t>
      </w:r>
    </w:p>
    <w:p w14:paraId="15A3E90D" w14:textId="77777777" w:rsidR="00781F3D" w:rsidRPr="00C84D4F" w:rsidRDefault="00781F3D" w:rsidP="00781F3D">
      <w:pPr>
        <w:spacing w:after="0" w:line="240" w:lineRule="auto"/>
        <w:ind w:firstLine="709"/>
        <w:contextualSpacing/>
        <w:jc w:val="both"/>
        <w:rPr>
          <w:rFonts w:eastAsia="Times New Roman"/>
          <w:szCs w:val="27"/>
          <w:lang w:eastAsia="ru-RU"/>
        </w:rPr>
      </w:pPr>
      <w:r w:rsidRPr="00C84D4F">
        <w:rPr>
          <w:rFonts w:eastAsia="Times New Roman"/>
          <w:szCs w:val="27"/>
          <w:lang w:eastAsia="ru-RU"/>
        </w:rPr>
        <w:t>1) приказ Департамента здравоохранения Новосибирской области от 25.12.2009 № 2173 «О совершенствовании медицинского обеспечения лиц, занимающихся физической культурой и спортом в Новосибирской области»;</w:t>
      </w:r>
    </w:p>
    <w:p w14:paraId="4C304B59" w14:textId="77777777" w:rsidR="00781F3D" w:rsidRPr="00C84D4F" w:rsidRDefault="00781F3D" w:rsidP="00781F3D">
      <w:pPr>
        <w:spacing w:after="0" w:line="240" w:lineRule="auto"/>
        <w:ind w:firstLine="709"/>
        <w:contextualSpacing/>
        <w:jc w:val="both"/>
        <w:rPr>
          <w:rFonts w:eastAsia="Times New Roman"/>
          <w:szCs w:val="27"/>
          <w:lang w:eastAsia="ru-RU"/>
        </w:rPr>
      </w:pPr>
      <w:r w:rsidRPr="00C84D4F">
        <w:rPr>
          <w:rFonts w:eastAsia="Times New Roman"/>
          <w:szCs w:val="27"/>
          <w:lang w:eastAsia="ru-RU"/>
        </w:rPr>
        <w:t>2) приказ министерства здравоохранения Новосибирской области от 31.08.2016 № 2325 «Об организации медицинской помощи лицам, занимающимся (желающим заниматься) физической культурой и спортом в Новосибирской области».</w:t>
      </w:r>
    </w:p>
    <w:p w14:paraId="73C774F0" w14:textId="77777777" w:rsidR="00781F3D" w:rsidRPr="00C84D4F" w:rsidRDefault="00781F3D" w:rsidP="00781F3D">
      <w:pPr>
        <w:spacing w:after="0" w:line="240" w:lineRule="auto"/>
        <w:ind w:firstLine="709"/>
        <w:contextualSpacing/>
        <w:jc w:val="both"/>
        <w:rPr>
          <w:rFonts w:eastAsia="Times New Roman"/>
          <w:szCs w:val="27"/>
          <w:lang w:eastAsia="ru-RU"/>
        </w:rPr>
      </w:pPr>
      <w:r w:rsidRPr="00C84D4F">
        <w:rPr>
          <w:rFonts w:eastAsia="Times New Roman"/>
          <w:szCs w:val="27"/>
          <w:lang w:eastAsia="ru-RU"/>
        </w:rPr>
        <w:lastRenderedPageBreak/>
        <w:t>3) приказ министерства здравоохранения Новосибирской области от 08.11.2016 № 2940 «О внесении изменений в приказ министерства здравоохранения новосибирской области от31.08.2016 № 2325».</w:t>
      </w:r>
    </w:p>
    <w:p w14:paraId="45DE12B3" w14:textId="77777777" w:rsidR="00781F3D" w:rsidRPr="00C84D4F" w:rsidRDefault="00781F3D" w:rsidP="00781F3D">
      <w:pPr>
        <w:spacing w:after="0" w:line="240" w:lineRule="auto"/>
        <w:ind w:firstLine="709"/>
        <w:contextualSpacing/>
        <w:jc w:val="both"/>
        <w:rPr>
          <w:rFonts w:eastAsia="Times New Roman"/>
          <w:szCs w:val="27"/>
          <w:lang w:eastAsia="ru-RU"/>
        </w:rPr>
      </w:pPr>
      <w:r w:rsidRPr="00C84D4F">
        <w:rPr>
          <w:rFonts w:eastAsia="Times New Roman"/>
          <w:szCs w:val="27"/>
          <w:lang w:eastAsia="ru-RU"/>
        </w:rPr>
        <w:t>7. Контроль за исполнением настоящего приказа возложить на заместителя министра здравоохранения Новосибирской области Шалыгину Л.С.</w:t>
      </w:r>
    </w:p>
    <w:p w14:paraId="73802C13" w14:textId="77777777" w:rsidR="00781F3D" w:rsidRPr="00C84D4F" w:rsidRDefault="00781F3D" w:rsidP="00781F3D">
      <w:pPr>
        <w:spacing w:after="0" w:line="240" w:lineRule="auto"/>
        <w:rPr>
          <w:sz w:val="27"/>
          <w:szCs w:val="27"/>
        </w:rPr>
      </w:pPr>
    </w:p>
    <w:p w14:paraId="1727C6F2" w14:textId="77777777" w:rsidR="00781F3D" w:rsidRPr="00C84D4F" w:rsidRDefault="00781F3D" w:rsidP="00781F3D">
      <w:pPr>
        <w:spacing w:after="0" w:line="240" w:lineRule="auto"/>
        <w:rPr>
          <w:sz w:val="27"/>
          <w:szCs w:val="27"/>
        </w:rPr>
      </w:pPr>
    </w:p>
    <w:p w14:paraId="6C07F712" w14:textId="77777777" w:rsidR="00781F3D" w:rsidRPr="00C84D4F" w:rsidRDefault="00781F3D" w:rsidP="00781F3D">
      <w:pPr>
        <w:spacing w:after="0" w:line="240" w:lineRule="auto"/>
        <w:rPr>
          <w:sz w:val="27"/>
          <w:szCs w:val="27"/>
        </w:rPr>
      </w:pPr>
    </w:p>
    <w:p w14:paraId="089E607C" w14:textId="77777777" w:rsidR="00781F3D" w:rsidRPr="00C84D4F" w:rsidRDefault="00781F3D" w:rsidP="00781F3D">
      <w:pPr>
        <w:tabs>
          <w:tab w:val="right" w:pos="9921"/>
        </w:tabs>
        <w:spacing w:after="0" w:line="240" w:lineRule="auto"/>
        <w:rPr>
          <w:sz w:val="32"/>
          <w:szCs w:val="28"/>
        </w:rPr>
      </w:pPr>
      <w:r w:rsidRPr="00C84D4F">
        <w:rPr>
          <w:szCs w:val="27"/>
        </w:rPr>
        <w:t>Министр</w:t>
      </w:r>
      <w:r w:rsidRPr="00C84D4F">
        <w:rPr>
          <w:szCs w:val="27"/>
        </w:rPr>
        <w:tab/>
        <w:t>К.В. Хальзов</w:t>
      </w:r>
    </w:p>
    <w:p w14:paraId="3EE81ABC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69568625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37653034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3FF710E9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04508234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1F9FCA47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501FC0E9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6D38908B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2E0E25E6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6FD0B6B4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34FE028A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0FB43862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0FE3CFB0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31A33C60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5E4FF382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3C3DAAC1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24CC7080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5204B5CA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19BEF7AD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4E3073E6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33DB2668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795D342D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07A79EBB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4481337D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2BA12E29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61749603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50ABD6FE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6B63A94F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69633023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1D3A930C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6B27EF26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760E830E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25C6B2D6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52C7943B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4D8E8921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702F8DD4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6B60EBDC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00453BDB" w14:textId="77777777" w:rsidR="00781F3D" w:rsidRDefault="00781F3D" w:rsidP="000A35B5">
      <w:pPr>
        <w:spacing w:after="0" w:line="240" w:lineRule="auto"/>
        <w:jc w:val="both"/>
        <w:rPr>
          <w:rFonts w:eastAsia="Times New Roman"/>
          <w:sz w:val="24"/>
          <w:szCs w:val="28"/>
          <w:lang w:eastAsia="ru-RU"/>
        </w:rPr>
      </w:pPr>
    </w:p>
    <w:p w14:paraId="7B15E771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125CE4AC" w14:textId="77777777" w:rsidR="00781F3D" w:rsidRDefault="00781F3D" w:rsidP="00781F3D">
      <w:pPr>
        <w:spacing w:after="0" w:line="240" w:lineRule="auto"/>
        <w:ind w:firstLine="708"/>
        <w:jc w:val="both"/>
        <w:rPr>
          <w:rFonts w:eastAsia="Times New Roman"/>
          <w:sz w:val="24"/>
          <w:szCs w:val="28"/>
          <w:lang w:eastAsia="ru-RU"/>
        </w:rPr>
      </w:pPr>
    </w:p>
    <w:p w14:paraId="10BD5DB3" w14:textId="77777777" w:rsidR="00781F3D" w:rsidRPr="00C84D4F" w:rsidRDefault="00781F3D" w:rsidP="00781F3D">
      <w:pPr>
        <w:tabs>
          <w:tab w:val="right" w:pos="9921"/>
        </w:tabs>
        <w:spacing w:after="0" w:line="240" w:lineRule="auto"/>
        <w:rPr>
          <w:sz w:val="20"/>
          <w:szCs w:val="20"/>
        </w:rPr>
      </w:pPr>
      <w:r w:rsidRPr="00C84D4F">
        <w:rPr>
          <w:sz w:val="20"/>
          <w:szCs w:val="20"/>
        </w:rPr>
        <w:t>Т.Г. Филимонова</w:t>
      </w:r>
    </w:p>
    <w:p w14:paraId="4BC04CE1" w14:textId="77777777" w:rsidR="00781F3D" w:rsidRPr="00413BE0" w:rsidRDefault="00781F3D" w:rsidP="00781F3D">
      <w:pPr>
        <w:spacing w:after="0" w:line="240" w:lineRule="auto"/>
        <w:rPr>
          <w:sz w:val="24"/>
          <w:szCs w:val="24"/>
        </w:rPr>
        <w:sectPr w:rsidR="00781F3D" w:rsidRPr="00413BE0" w:rsidSect="000D469D">
          <w:pgSz w:w="11906" w:h="16838"/>
          <w:pgMar w:top="1134" w:right="567" w:bottom="1134" w:left="1418" w:header="709" w:footer="709" w:gutter="0"/>
          <w:cols w:space="708"/>
          <w:docGrid w:linePitch="381"/>
        </w:sectPr>
      </w:pPr>
      <w:r w:rsidRPr="00C84D4F">
        <w:rPr>
          <w:sz w:val="20"/>
          <w:szCs w:val="20"/>
        </w:rPr>
        <w:t>(383) 238 62 </w:t>
      </w:r>
      <w:r>
        <w:rPr>
          <w:sz w:val="20"/>
          <w:szCs w:val="20"/>
        </w:rPr>
        <w:t>50</w:t>
      </w:r>
    </w:p>
    <w:p w14:paraId="2B523E10" w14:textId="77777777" w:rsidR="00781F3D" w:rsidRDefault="00781F3D" w:rsidP="00781F3D">
      <w:pPr>
        <w:tabs>
          <w:tab w:val="left" w:pos="540"/>
          <w:tab w:val="right" w:pos="14570"/>
        </w:tabs>
        <w:spacing w:after="0" w:line="240" w:lineRule="auto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94"/>
        <w:gridCol w:w="3876"/>
      </w:tblGrid>
      <w:tr w:rsidR="00781F3D" w:rsidRPr="00413BE0" w14:paraId="433731A1" w14:textId="77777777" w:rsidTr="00E925F6">
        <w:tc>
          <w:tcPr>
            <w:tcW w:w="10881" w:type="dxa"/>
            <w:shd w:val="clear" w:color="auto" w:fill="auto"/>
          </w:tcPr>
          <w:p w14:paraId="0D23BBFD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auto"/>
          </w:tcPr>
          <w:p w14:paraId="2EEF9A06" w14:textId="77777777" w:rsidR="00781F3D" w:rsidRPr="00413BE0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413BE0">
              <w:rPr>
                <w:rFonts w:eastAsia="Times New Roman"/>
                <w:szCs w:val="28"/>
                <w:lang w:eastAsia="ru-RU"/>
              </w:rPr>
              <w:t>УТВЕРЖДЕНА</w:t>
            </w:r>
          </w:p>
          <w:p w14:paraId="38F4AC1A" w14:textId="77777777" w:rsidR="00781F3D" w:rsidRPr="00413BE0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413BE0">
              <w:rPr>
                <w:rFonts w:eastAsia="Times New Roman"/>
                <w:szCs w:val="28"/>
                <w:lang w:eastAsia="ru-RU"/>
              </w:rPr>
              <w:t>приказом</w:t>
            </w:r>
          </w:p>
          <w:p w14:paraId="1D7B25B5" w14:textId="77777777" w:rsidR="00781F3D" w:rsidRPr="00413BE0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413BE0">
              <w:rPr>
                <w:rFonts w:eastAsia="Times New Roman"/>
                <w:szCs w:val="28"/>
                <w:lang w:eastAsia="ru-RU"/>
              </w:rPr>
              <w:t>министерства здравоохранения</w:t>
            </w:r>
          </w:p>
          <w:p w14:paraId="18625671" w14:textId="4477E97C" w:rsidR="00781F3D" w:rsidRPr="00413BE0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413BE0">
              <w:rPr>
                <w:rFonts w:eastAsia="Times New Roman"/>
                <w:szCs w:val="28"/>
                <w:lang w:eastAsia="ru-RU"/>
              </w:rPr>
              <w:t>Новосибирской области от_________ №</w:t>
            </w:r>
            <w:r w:rsidR="00BE2A22">
              <w:rPr>
                <w:rFonts w:eastAsia="Times New Roman"/>
                <w:szCs w:val="28"/>
                <w:lang w:eastAsia="ru-RU"/>
              </w:rPr>
              <w:t> </w:t>
            </w:r>
            <w:r w:rsidRPr="00413BE0">
              <w:rPr>
                <w:rFonts w:eastAsia="Times New Roman"/>
                <w:szCs w:val="28"/>
                <w:lang w:eastAsia="ru-RU"/>
              </w:rPr>
              <w:t>__________</w:t>
            </w:r>
          </w:p>
          <w:p w14:paraId="0F9ADDAF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777CA07" w14:textId="77777777" w:rsidR="00781F3D" w:rsidRPr="000D469D" w:rsidRDefault="00781F3D" w:rsidP="00781F3D">
      <w:pPr>
        <w:spacing w:after="0" w:line="240" w:lineRule="auto"/>
        <w:rPr>
          <w:sz w:val="24"/>
          <w:szCs w:val="24"/>
        </w:rPr>
      </w:pPr>
    </w:p>
    <w:p w14:paraId="098E2E89" w14:textId="77777777" w:rsidR="00781F3D" w:rsidRPr="000D469D" w:rsidRDefault="00781F3D" w:rsidP="00781F3D">
      <w:pPr>
        <w:spacing w:after="0" w:line="240" w:lineRule="auto"/>
        <w:rPr>
          <w:sz w:val="24"/>
          <w:szCs w:val="24"/>
        </w:rPr>
      </w:pPr>
    </w:p>
    <w:p w14:paraId="2E9BF5E4" w14:textId="77777777" w:rsidR="00781F3D" w:rsidRPr="000D469D" w:rsidRDefault="00781F3D" w:rsidP="00781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7"/>
          <w:lang w:eastAsia="ru-RU"/>
        </w:rPr>
      </w:pPr>
      <w:r w:rsidRPr="000D469D">
        <w:rPr>
          <w:rFonts w:eastAsia="Times New Roman"/>
          <w:b/>
          <w:szCs w:val="27"/>
          <w:lang w:eastAsia="ru-RU"/>
        </w:rPr>
        <w:t>Маршрутизация</w:t>
      </w:r>
    </w:p>
    <w:p w14:paraId="3035078B" w14:textId="77777777" w:rsidR="00781F3D" w:rsidRPr="000D469D" w:rsidRDefault="00781F3D" w:rsidP="00781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7"/>
          <w:lang w:eastAsia="ru-RU"/>
        </w:rPr>
      </w:pPr>
      <w:r w:rsidRPr="000D469D">
        <w:rPr>
          <w:rFonts w:eastAsia="Times New Roman"/>
          <w:szCs w:val="27"/>
          <w:lang w:eastAsia="ru-RU"/>
        </w:rPr>
        <w:t>пациентов для получения допуска к участию в физкультурных и спортивных мероприятиях (тренировочных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«Готов к труду и обороне» (ГТО)»</w:t>
      </w:r>
    </w:p>
    <w:p w14:paraId="7D6F1F8E" w14:textId="77777777" w:rsidR="00781F3D" w:rsidRPr="000D469D" w:rsidRDefault="00781F3D" w:rsidP="00781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7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699"/>
        <w:gridCol w:w="2976"/>
        <w:gridCol w:w="3546"/>
        <w:gridCol w:w="1941"/>
        <w:gridCol w:w="2735"/>
      </w:tblGrid>
      <w:tr w:rsidR="00781F3D" w:rsidRPr="000D469D" w14:paraId="7B6EF9F8" w14:textId="77777777" w:rsidTr="00E925F6">
        <w:tc>
          <w:tcPr>
            <w:tcW w:w="555" w:type="dxa"/>
            <w:shd w:val="clear" w:color="auto" w:fill="auto"/>
            <w:vAlign w:val="center"/>
          </w:tcPr>
          <w:p w14:paraId="2B1A9667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469D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99" w:type="dxa"/>
            <w:shd w:val="clear" w:color="auto" w:fill="auto"/>
            <w:vAlign w:val="center"/>
          </w:tcPr>
          <w:p w14:paraId="3608C529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469D">
              <w:rPr>
                <w:rFonts w:eastAsia="Times New Roman"/>
                <w:b/>
                <w:sz w:val="24"/>
                <w:szCs w:val="24"/>
                <w:lang w:eastAsia="ru-RU"/>
              </w:rPr>
              <w:t>Категория лиц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9808446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469D">
              <w:rPr>
                <w:rFonts w:eastAsia="Times New Roman"/>
                <w:b/>
                <w:sz w:val="24"/>
                <w:szCs w:val="24"/>
                <w:lang w:eastAsia="ru-RU"/>
              </w:rPr>
              <w:t>Медицинская организация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225F24C2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469D">
              <w:rPr>
                <w:rFonts w:eastAsia="Times New Roman"/>
                <w:b/>
                <w:sz w:val="24"/>
                <w:szCs w:val="24"/>
                <w:lang w:eastAsia="ru-RU"/>
              </w:rPr>
              <w:t>Порядок получения допуска</w:t>
            </w:r>
            <w:r w:rsidRPr="000D469D">
              <w:rPr>
                <w:rFonts w:ascii="Calibri" w:hAnsi="Calibri"/>
                <w:b/>
                <w:sz w:val="22"/>
              </w:rPr>
              <w:t xml:space="preserve"> </w:t>
            </w:r>
            <w:r w:rsidRPr="000D469D">
              <w:rPr>
                <w:rFonts w:eastAsia="Times New Roman"/>
                <w:b/>
                <w:sz w:val="24"/>
                <w:szCs w:val="24"/>
                <w:lang w:eastAsia="ru-RU"/>
              </w:rPr>
              <w:t>к тренировочным мероприятиям,</w:t>
            </w:r>
          </w:p>
          <w:p w14:paraId="3711EA36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469D">
              <w:rPr>
                <w:rFonts w:eastAsia="Times New Roman"/>
                <w:b/>
                <w:sz w:val="24"/>
                <w:szCs w:val="24"/>
                <w:lang w:eastAsia="ru-RU"/>
              </w:rPr>
              <w:t>к участию в спортивных и физкультурных мероприятиях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4552FB40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469D">
              <w:rPr>
                <w:rFonts w:eastAsia="Times New Roman"/>
                <w:b/>
                <w:sz w:val="24"/>
                <w:szCs w:val="24"/>
                <w:lang w:eastAsia="ru-RU"/>
              </w:rPr>
              <w:t>Кратность проведения осмотра (обследования)</w:t>
            </w:r>
            <w:r w:rsidRPr="000D469D">
              <w:rPr>
                <w:rFonts w:eastAsia="Times New Roman"/>
                <w:b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735" w:type="dxa"/>
            <w:shd w:val="clear" w:color="auto" w:fill="auto"/>
            <w:vAlign w:val="center"/>
          </w:tcPr>
          <w:p w14:paraId="1B7D93BA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469D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медицинского</w:t>
            </w:r>
          </w:p>
          <w:p w14:paraId="3B99195E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469D">
              <w:rPr>
                <w:rFonts w:eastAsia="Times New Roman"/>
                <w:b/>
                <w:sz w:val="24"/>
                <w:szCs w:val="24"/>
                <w:lang w:eastAsia="ru-RU"/>
              </w:rPr>
              <w:t>заключения</w:t>
            </w:r>
            <w:r w:rsidRPr="000D469D">
              <w:rPr>
                <w:rFonts w:eastAsia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781F3D" w:rsidRPr="000D469D" w14:paraId="76AB735C" w14:textId="77777777" w:rsidTr="00E925F6">
        <w:trPr>
          <w:trHeight w:val="977"/>
        </w:trPr>
        <w:tc>
          <w:tcPr>
            <w:tcW w:w="55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8A297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7"/>
                <w:lang w:val="en-US" w:eastAsia="ru-RU"/>
              </w:rPr>
            </w:pPr>
            <w:r w:rsidRPr="000D469D">
              <w:rPr>
                <w:rFonts w:eastAsia="Times New Roman"/>
                <w:szCs w:val="27"/>
                <w:lang w:val="en-US" w:eastAsia="ru-RU"/>
              </w:rPr>
              <w:t>1</w:t>
            </w:r>
          </w:p>
        </w:tc>
        <w:tc>
          <w:tcPr>
            <w:tcW w:w="369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272AB" w14:textId="77777777" w:rsidR="00781F3D" w:rsidRPr="000D469D" w:rsidRDefault="00781F3D" w:rsidP="00E925F6">
            <w:pPr>
              <w:spacing w:after="0" w:line="240" w:lineRule="auto"/>
              <w:rPr>
                <w:sz w:val="24"/>
                <w:szCs w:val="24"/>
              </w:rPr>
            </w:pPr>
            <w:r w:rsidRPr="000D469D">
              <w:rPr>
                <w:sz w:val="24"/>
                <w:szCs w:val="24"/>
              </w:rPr>
              <w:t xml:space="preserve">По результатам профилактического медицинского осмотра/диспансеризации установлена I или II группы здоровья: </w:t>
            </w:r>
          </w:p>
          <w:p w14:paraId="0EF5CEAF" w14:textId="77777777" w:rsidR="00781F3D" w:rsidRPr="000D469D" w:rsidRDefault="00781F3D" w:rsidP="00E925F6">
            <w:pPr>
              <w:spacing w:after="0" w:line="240" w:lineRule="auto"/>
              <w:rPr>
                <w:sz w:val="24"/>
                <w:szCs w:val="24"/>
              </w:rPr>
            </w:pPr>
          </w:p>
          <w:p w14:paraId="0706CAC5" w14:textId="77777777" w:rsidR="00781F3D" w:rsidRPr="000D469D" w:rsidRDefault="00781F3D" w:rsidP="00E925F6">
            <w:pPr>
              <w:spacing w:after="0" w:line="240" w:lineRule="auto"/>
              <w:rPr>
                <w:sz w:val="24"/>
                <w:szCs w:val="24"/>
              </w:rPr>
            </w:pPr>
            <w:r w:rsidRPr="000D469D">
              <w:rPr>
                <w:sz w:val="24"/>
                <w:szCs w:val="24"/>
              </w:rPr>
              <w:t>1) лицам, занимающимся физической культурой, массовым спортом, студенческим спортом;</w:t>
            </w:r>
          </w:p>
          <w:p w14:paraId="2A9DAE13" w14:textId="77777777" w:rsidR="00781F3D" w:rsidRPr="000D469D" w:rsidRDefault="00781F3D" w:rsidP="00E925F6">
            <w:pPr>
              <w:spacing w:after="0" w:line="240" w:lineRule="auto"/>
              <w:rPr>
                <w:sz w:val="24"/>
                <w:szCs w:val="24"/>
              </w:rPr>
            </w:pPr>
          </w:p>
          <w:p w14:paraId="7E2BE5D1" w14:textId="77777777" w:rsidR="00781F3D" w:rsidRPr="000D469D" w:rsidRDefault="00781F3D" w:rsidP="00E925F6">
            <w:pPr>
              <w:spacing w:after="0" w:line="240" w:lineRule="auto"/>
              <w:rPr>
                <w:sz w:val="24"/>
                <w:szCs w:val="24"/>
              </w:rPr>
            </w:pPr>
            <w:r w:rsidRPr="000D469D">
              <w:rPr>
                <w:sz w:val="24"/>
                <w:szCs w:val="24"/>
              </w:rPr>
              <w:t xml:space="preserve">2) лицам, обучающимся по дополнительным </w:t>
            </w:r>
            <w:r w:rsidRPr="000D469D">
              <w:rPr>
                <w:sz w:val="24"/>
                <w:szCs w:val="24"/>
              </w:rPr>
              <w:lastRenderedPageBreak/>
              <w:t>предпрофессиональным программам в области физической культуры и спорта (базовый уровень) в образовательных организациях дополнительного образования;</w:t>
            </w:r>
          </w:p>
          <w:p w14:paraId="751C77BC" w14:textId="77777777" w:rsidR="00781F3D" w:rsidRPr="000D469D" w:rsidRDefault="00781F3D" w:rsidP="00E925F6">
            <w:pPr>
              <w:spacing w:after="0" w:line="240" w:lineRule="auto"/>
              <w:rPr>
                <w:sz w:val="24"/>
                <w:szCs w:val="24"/>
              </w:rPr>
            </w:pPr>
          </w:p>
          <w:p w14:paraId="602A6E64" w14:textId="77777777" w:rsidR="00781F3D" w:rsidRPr="000D469D" w:rsidRDefault="00781F3D" w:rsidP="00E925F6">
            <w:pPr>
              <w:spacing w:after="0" w:line="240" w:lineRule="auto"/>
              <w:rPr>
                <w:sz w:val="24"/>
                <w:szCs w:val="24"/>
              </w:rPr>
            </w:pPr>
            <w:r w:rsidRPr="000D469D">
              <w:rPr>
                <w:sz w:val="24"/>
                <w:szCs w:val="24"/>
              </w:rPr>
              <w:t>3) лицам, занимающимся спортом на спортивно-оздоровительном этапе и этапе начальной спортивной подготовки;</w:t>
            </w:r>
          </w:p>
          <w:p w14:paraId="56D9DF59" w14:textId="77777777" w:rsidR="00781F3D" w:rsidRPr="000D469D" w:rsidRDefault="00781F3D" w:rsidP="00E925F6">
            <w:pPr>
              <w:spacing w:after="0" w:line="240" w:lineRule="auto"/>
              <w:rPr>
                <w:sz w:val="24"/>
                <w:szCs w:val="24"/>
              </w:rPr>
            </w:pPr>
          </w:p>
          <w:p w14:paraId="7F5A3E2F" w14:textId="77777777" w:rsidR="00781F3D" w:rsidRPr="000D469D" w:rsidRDefault="00781F3D" w:rsidP="00E925F6">
            <w:pPr>
              <w:spacing w:after="0" w:line="240" w:lineRule="auto"/>
              <w:rPr>
                <w:sz w:val="24"/>
                <w:szCs w:val="24"/>
              </w:rPr>
            </w:pPr>
            <w:r w:rsidRPr="000D469D">
              <w:rPr>
                <w:sz w:val="24"/>
                <w:szCs w:val="24"/>
              </w:rPr>
              <w:t xml:space="preserve">4) лицам, желающим выполнить нормативы испытаний (тестов) Всероссийского физкультурно-спортивного комплекса «Готов к труду и обороне» (ГТО)» </w:t>
            </w: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07DA5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7B1046C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D038922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BB0DEC1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0B5E6044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7"/>
                <w:lang w:eastAsia="ru-RU"/>
              </w:rPr>
            </w:pPr>
            <w:r w:rsidRPr="000D469D">
              <w:rPr>
                <w:rFonts w:eastAsia="Times New Roman"/>
                <w:sz w:val="24"/>
                <w:szCs w:val="27"/>
                <w:lang w:eastAsia="ru-RU"/>
              </w:rPr>
              <w:t xml:space="preserve">Государственные медицинские организации Новосибирской области, оказывающие первичную медико-санитарную помощь, указанные в перечне, утвержденном приказом министерства здравоохранения </w:t>
            </w:r>
            <w:r w:rsidRPr="000D469D">
              <w:rPr>
                <w:rFonts w:eastAsia="Times New Roman"/>
                <w:sz w:val="24"/>
                <w:szCs w:val="27"/>
                <w:lang w:eastAsia="ru-RU"/>
              </w:rPr>
              <w:lastRenderedPageBreak/>
              <w:t>Новосибирской области «Об организации на территории Новосибирской области медицинского осмотра лиц, занимающихся физической культурой и спортом, в целях получения медицинского заключения о допуске к участию в спортивных и физкультурных мероприятиях»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FD57D" w14:textId="77777777" w:rsidR="00781F3D" w:rsidRPr="000D469D" w:rsidRDefault="00781F3D" w:rsidP="00E925F6">
            <w:pPr>
              <w:spacing w:after="0" w:line="240" w:lineRule="auto"/>
              <w:rPr>
                <w:sz w:val="24"/>
                <w:szCs w:val="24"/>
              </w:rPr>
            </w:pPr>
            <w:r w:rsidRPr="000D469D">
              <w:rPr>
                <w:sz w:val="24"/>
                <w:szCs w:val="24"/>
              </w:rPr>
              <w:lastRenderedPageBreak/>
              <w:t>Врач-педиатр, врач-терапевт, врач общей практики (семейный врач) выдает медицинское заключение в случае установления I или II группы здоровья (по результатам профилактического медицинского осмотра/диспансеризации).</w:t>
            </w:r>
          </w:p>
          <w:p w14:paraId="14CDEC83" w14:textId="77777777" w:rsidR="00781F3D" w:rsidRPr="000D469D" w:rsidRDefault="00781F3D" w:rsidP="00E925F6">
            <w:pPr>
              <w:spacing w:after="0" w:line="240" w:lineRule="auto"/>
              <w:rPr>
                <w:sz w:val="24"/>
                <w:szCs w:val="24"/>
              </w:rPr>
            </w:pPr>
            <w:r w:rsidRPr="000D469D">
              <w:rPr>
                <w:sz w:val="24"/>
                <w:szCs w:val="24"/>
              </w:rPr>
              <w:t xml:space="preserve">Лицам, желающим заниматься физической культурой и спортом в организациях, дополнительно проводятся: </w:t>
            </w:r>
          </w:p>
          <w:p w14:paraId="3AF717BC" w14:textId="77777777" w:rsidR="00781F3D" w:rsidRPr="000D469D" w:rsidRDefault="00781F3D" w:rsidP="00E925F6">
            <w:pPr>
              <w:spacing w:after="0" w:line="240" w:lineRule="auto"/>
              <w:rPr>
                <w:sz w:val="24"/>
                <w:szCs w:val="24"/>
              </w:rPr>
            </w:pPr>
            <w:r w:rsidRPr="000D469D">
              <w:rPr>
                <w:sz w:val="24"/>
                <w:szCs w:val="24"/>
              </w:rPr>
              <w:lastRenderedPageBreak/>
              <w:t xml:space="preserve">- антропометрия, </w:t>
            </w:r>
          </w:p>
          <w:p w14:paraId="34565F57" w14:textId="77777777" w:rsidR="00781F3D" w:rsidRPr="000D469D" w:rsidRDefault="00781F3D" w:rsidP="00E925F6">
            <w:pPr>
              <w:spacing w:after="0" w:line="240" w:lineRule="auto"/>
              <w:rPr>
                <w:sz w:val="24"/>
                <w:szCs w:val="24"/>
              </w:rPr>
            </w:pPr>
            <w:r w:rsidRPr="000D469D">
              <w:rPr>
                <w:sz w:val="24"/>
                <w:szCs w:val="24"/>
              </w:rPr>
              <w:t xml:space="preserve">- оценка типа телосложения, </w:t>
            </w:r>
          </w:p>
          <w:p w14:paraId="7094507D" w14:textId="77777777" w:rsidR="00781F3D" w:rsidRPr="000D469D" w:rsidRDefault="00781F3D" w:rsidP="00E925F6">
            <w:pPr>
              <w:spacing w:after="0" w:line="240" w:lineRule="auto"/>
              <w:rPr>
                <w:sz w:val="24"/>
                <w:szCs w:val="24"/>
              </w:rPr>
            </w:pPr>
            <w:r w:rsidRPr="000D469D">
              <w:rPr>
                <w:sz w:val="24"/>
                <w:szCs w:val="24"/>
              </w:rPr>
              <w:t xml:space="preserve">- оценка уровня физического развития, </w:t>
            </w:r>
          </w:p>
          <w:p w14:paraId="04E0BAFB" w14:textId="77777777" w:rsidR="00781F3D" w:rsidRPr="000D469D" w:rsidRDefault="00781F3D" w:rsidP="00E925F6">
            <w:pPr>
              <w:spacing w:after="0" w:line="240" w:lineRule="auto"/>
              <w:rPr>
                <w:sz w:val="24"/>
                <w:szCs w:val="24"/>
              </w:rPr>
            </w:pPr>
            <w:r w:rsidRPr="000D469D">
              <w:rPr>
                <w:sz w:val="24"/>
                <w:szCs w:val="24"/>
              </w:rPr>
              <w:t xml:space="preserve">- проведение ЭКГ, </w:t>
            </w:r>
          </w:p>
          <w:p w14:paraId="3C71F47E" w14:textId="77777777" w:rsidR="00781F3D" w:rsidRPr="000D469D" w:rsidRDefault="00781F3D" w:rsidP="00E925F6">
            <w:pPr>
              <w:spacing w:after="0" w:line="240" w:lineRule="auto"/>
              <w:rPr>
                <w:sz w:val="24"/>
                <w:szCs w:val="24"/>
              </w:rPr>
            </w:pPr>
            <w:r w:rsidRPr="000D469D">
              <w:rPr>
                <w:sz w:val="24"/>
                <w:szCs w:val="24"/>
              </w:rPr>
              <w:t xml:space="preserve">- проведение функциональных (нагрузочных) проб, </w:t>
            </w:r>
          </w:p>
          <w:p w14:paraId="7ABD6049" w14:textId="77777777" w:rsidR="00781F3D" w:rsidRPr="000D469D" w:rsidRDefault="00781F3D" w:rsidP="00E925F6">
            <w:pPr>
              <w:spacing w:after="0" w:line="240" w:lineRule="auto"/>
              <w:rPr>
                <w:sz w:val="24"/>
                <w:szCs w:val="24"/>
              </w:rPr>
            </w:pPr>
            <w:r w:rsidRPr="000D469D">
              <w:rPr>
                <w:sz w:val="24"/>
                <w:szCs w:val="24"/>
              </w:rPr>
              <w:t>- тестирование на скрытую сердечно-сосудистую патологию (анкета).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3BA8B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D469D">
              <w:rPr>
                <w:sz w:val="24"/>
                <w:szCs w:val="24"/>
              </w:rPr>
              <w:lastRenderedPageBreak/>
              <w:t xml:space="preserve">1 раз в </w:t>
            </w:r>
            <w:r>
              <w:rPr>
                <w:sz w:val="24"/>
                <w:szCs w:val="24"/>
              </w:rPr>
              <w:t>12 месяцев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8413C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7"/>
                <w:lang w:eastAsia="ru-RU"/>
              </w:rPr>
            </w:pPr>
            <w:r w:rsidRPr="000D469D">
              <w:rPr>
                <w:sz w:val="24"/>
                <w:szCs w:val="24"/>
              </w:rPr>
              <w:t>Медицинское заключение с указанием группы здоровья</w:t>
            </w:r>
            <w:r w:rsidRPr="000D469D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781F3D" w:rsidRPr="000D469D" w14:paraId="219FEC3E" w14:textId="77777777" w:rsidTr="00E925F6">
        <w:tc>
          <w:tcPr>
            <w:tcW w:w="555" w:type="dxa"/>
            <w:vMerge/>
            <w:shd w:val="clear" w:color="auto" w:fill="auto"/>
            <w:vAlign w:val="center"/>
          </w:tcPr>
          <w:p w14:paraId="2A758516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7"/>
                <w:lang w:eastAsia="ru-RU"/>
              </w:rPr>
            </w:pPr>
          </w:p>
        </w:tc>
        <w:tc>
          <w:tcPr>
            <w:tcW w:w="3699" w:type="dxa"/>
            <w:vMerge/>
            <w:shd w:val="clear" w:color="auto" w:fill="auto"/>
            <w:vAlign w:val="center"/>
          </w:tcPr>
          <w:p w14:paraId="797F6FC9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8F06736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7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14:paraId="29B43964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D469D">
              <w:rPr>
                <w:sz w:val="24"/>
                <w:szCs w:val="24"/>
              </w:rPr>
              <w:t>Для допуска к участию в физкультурных и спортивных мероприятиях, программа которых включает виды спорта с повышенными нагрузками, указанные в приложении к настоящей Маршрутизации, дополнительно:</w:t>
            </w:r>
          </w:p>
          <w:p w14:paraId="020A82B4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6844F0E8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D469D">
              <w:rPr>
                <w:sz w:val="24"/>
                <w:szCs w:val="24"/>
              </w:rPr>
              <w:t>- осмотр врача по спортивной медицине;</w:t>
            </w:r>
          </w:p>
          <w:p w14:paraId="37DAD2FE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D469D">
              <w:rPr>
                <w:sz w:val="24"/>
                <w:szCs w:val="24"/>
              </w:rPr>
              <w:t xml:space="preserve">- проведение дополнительных программ нагрузочного тестирования с целью выявления </w:t>
            </w:r>
            <w:proofErr w:type="spellStart"/>
            <w:r w:rsidRPr="000D469D">
              <w:rPr>
                <w:sz w:val="24"/>
                <w:szCs w:val="24"/>
              </w:rPr>
              <w:t>жизнеугрожающих</w:t>
            </w:r>
            <w:proofErr w:type="spellEnd"/>
            <w:r w:rsidRPr="000D469D">
              <w:rPr>
                <w:sz w:val="24"/>
                <w:szCs w:val="24"/>
              </w:rPr>
              <w:t xml:space="preserve"> состояний и имеющихся патологических изменений</w:t>
            </w:r>
            <w:r w:rsidRPr="000D469D">
              <w:rPr>
                <w:sz w:val="24"/>
                <w:szCs w:val="24"/>
                <w:vertAlign w:val="superscript"/>
              </w:rPr>
              <w:t>5</w:t>
            </w:r>
            <w:r w:rsidRPr="000D469D">
              <w:rPr>
                <w:sz w:val="24"/>
                <w:szCs w:val="24"/>
              </w:rPr>
              <w:t xml:space="preserve"> </w:t>
            </w:r>
          </w:p>
          <w:p w14:paraId="60DD3B87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7"/>
                <w:lang w:eastAsia="ru-RU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2241A168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7"/>
                <w:lang w:eastAsia="ru-RU"/>
              </w:rPr>
            </w:pPr>
            <w:r w:rsidRPr="000D469D">
              <w:rPr>
                <w:sz w:val="24"/>
                <w:szCs w:val="24"/>
              </w:rPr>
              <w:t xml:space="preserve">1 раз в </w:t>
            </w:r>
            <w:r>
              <w:rPr>
                <w:sz w:val="24"/>
                <w:szCs w:val="24"/>
              </w:rPr>
              <w:t>12 месяцев</w:t>
            </w:r>
          </w:p>
        </w:tc>
        <w:tc>
          <w:tcPr>
            <w:tcW w:w="2735" w:type="dxa"/>
            <w:shd w:val="clear" w:color="auto" w:fill="auto"/>
            <w:vAlign w:val="center"/>
          </w:tcPr>
          <w:p w14:paraId="4AD9D3D2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7"/>
                <w:lang w:eastAsia="ru-RU"/>
              </w:rPr>
            </w:pPr>
            <w:r w:rsidRPr="000D469D">
              <w:rPr>
                <w:sz w:val="24"/>
                <w:szCs w:val="24"/>
              </w:rPr>
              <w:t xml:space="preserve">Медицинское заключение о допуске к участию в физкультурных и спортивных мероприятиях (тренировочных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«Готов к труду и обороне» (ГТО)» </w:t>
            </w:r>
            <w:r w:rsidRPr="000D469D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781F3D" w:rsidRPr="000D469D" w14:paraId="403DB6FB" w14:textId="77777777" w:rsidTr="00E925F6">
        <w:tc>
          <w:tcPr>
            <w:tcW w:w="555" w:type="dxa"/>
            <w:shd w:val="clear" w:color="auto" w:fill="auto"/>
            <w:vAlign w:val="center"/>
          </w:tcPr>
          <w:p w14:paraId="0F36CEE8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7"/>
                <w:lang w:eastAsia="ru-RU"/>
              </w:rPr>
            </w:pPr>
            <w:r w:rsidRPr="000D469D">
              <w:rPr>
                <w:rFonts w:eastAsia="Times New Roman"/>
                <w:szCs w:val="27"/>
                <w:lang w:eastAsia="ru-RU"/>
              </w:rPr>
              <w:t>2</w:t>
            </w:r>
          </w:p>
        </w:tc>
        <w:tc>
          <w:tcPr>
            <w:tcW w:w="3699" w:type="dxa"/>
            <w:shd w:val="clear" w:color="auto" w:fill="auto"/>
            <w:vAlign w:val="center"/>
          </w:tcPr>
          <w:p w14:paraId="44AC5F97" w14:textId="77777777" w:rsidR="00781F3D" w:rsidRPr="000D469D" w:rsidRDefault="00781F3D" w:rsidP="00E925F6">
            <w:pPr>
              <w:spacing w:after="0" w:line="240" w:lineRule="auto"/>
              <w:rPr>
                <w:sz w:val="24"/>
                <w:szCs w:val="24"/>
              </w:rPr>
            </w:pPr>
            <w:r w:rsidRPr="000D469D">
              <w:rPr>
                <w:sz w:val="24"/>
                <w:szCs w:val="24"/>
              </w:rPr>
              <w:t xml:space="preserve">По результатам профилактического медицинского осмотра/диспансеризации установлена III или </w:t>
            </w:r>
            <w:r w:rsidRPr="000D469D">
              <w:rPr>
                <w:sz w:val="24"/>
                <w:szCs w:val="24"/>
                <w:lang w:val="en-US"/>
              </w:rPr>
              <w:t>IV</w:t>
            </w:r>
            <w:r w:rsidRPr="000D469D">
              <w:rPr>
                <w:sz w:val="24"/>
                <w:szCs w:val="24"/>
              </w:rPr>
              <w:t xml:space="preserve"> группа здоровья или установлена группа </w:t>
            </w:r>
            <w:r w:rsidRPr="000D469D">
              <w:rPr>
                <w:sz w:val="24"/>
                <w:szCs w:val="24"/>
              </w:rPr>
              <w:lastRenderedPageBreak/>
              <w:t xml:space="preserve">инвалидности/ограничения здоровья: </w:t>
            </w:r>
          </w:p>
          <w:p w14:paraId="23DBFE5F" w14:textId="77777777" w:rsidR="00781F3D" w:rsidRPr="000D469D" w:rsidRDefault="00781F3D" w:rsidP="00E925F6">
            <w:pPr>
              <w:spacing w:after="0" w:line="240" w:lineRule="auto"/>
              <w:rPr>
                <w:sz w:val="24"/>
                <w:szCs w:val="24"/>
              </w:rPr>
            </w:pPr>
          </w:p>
          <w:p w14:paraId="49BA462C" w14:textId="77777777" w:rsidR="00781F3D" w:rsidRPr="000D469D" w:rsidRDefault="00781F3D" w:rsidP="00E925F6">
            <w:pPr>
              <w:spacing w:after="0" w:line="240" w:lineRule="auto"/>
              <w:rPr>
                <w:sz w:val="24"/>
                <w:szCs w:val="24"/>
              </w:rPr>
            </w:pPr>
            <w:r w:rsidRPr="000D469D">
              <w:rPr>
                <w:sz w:val="24"/>
                <w:szCs w:val="24"/>
              </w:rPr>
              <w:t>1) лицам, занимающимся физической культурой, массовым спортом, студенческим спортом;</w:t>
            </w:r>
          </w:p>
          <w:p w14:paraId="0A22E0A7" w14:textId="77777777" w:rsidR="00781F3D" w:rsidRPr="000D469D" w:rsidRDefault="00781F3D" w:rsidP="00E925F6">
            <w:pPr>
              <w:spacing w:after="0" w:line="240" w:lineRule="auto"/>
              <w:rPr>
                <w:sz w:val="24"/>
                <w:szCs w:val="24"/>
              </w:rPr>
            </w:pPr>
          </w:p>
          <w:p w14:paraId="771111E6" w14:textId="77777777" w:rsidR="00781F3D" w:rsidRPr="000D469D" w:rsidRDefault="00781F3D" w:rsidP="00E925F6">
            <w:pPr>
              <w:spacing w:after="0" w:line="240" w:lineRule="auto"/>
              <w:rPr>
                <w:sz w:val="24"/>
                <w:szCs w:val="24"/>
              </w:rPr>
            </w:pPr>
            <w:r w:rsidRPr="000D469D">
              <w:rPr>
                <w:sz w:val="24"/>
                <w:szCs w:val="24"/>
              </w:rPr>
              <w:t>2) лицам, обучающимся по дополнительным предпрофессиональным программам в области физической культуры и спорта (базовый уровень) в образовательных организациях дополнительного образования;</w:t>
            </w:r>
          </w:p>
          <w:p w14:paraId="64E89D56" w14:textId="77777777" w:rsidR="00781F3D" w:rsidRPr="000D469D" w:rsidRDefault="00781F3D" w:rsidP="00E925F6">
            <w:pPr>
              <w:spacing w:after="0" w:line="240" w:lineRule="auto"/>
              <w:rPr>
                <w:sz w:val="24"/>
                <w:szCs w:val="24"/>
              </w:rPr>
            </w:pPr>
          </w:p>
          <w:p w14:paraId="4AE8E4F4" w14:textId="77777777" w:rsidR="00781F3D" w:rsidRPr="000D469D" w:rsidRDefault="00781F3D" w:rsidP="00E925F6">
            <w:pPr>
              <w:spacing w:after="0" w:line="240" w:lineRule="auto"/>
              <w:rPr>
                <w:sz w:val="24"/>
                <w:szCs w:val="24"/>
              </w:rPr>
            </w:pPr>
            <w:r w:rsidRPr="000D469D">
              <w:rPr>
                <w:sz w:val="24"/>
                <w:szCs w:val="24"/>
              </w:rPr>
              <w:t>3) лицам, занимающимся спортом на спортивно-оздоровительном этапе и этапе начальной спортивной подготовки;</w:t>
            </w:r>
          </w:p>
          <w:p w14:paraId="63A43004" w14:textId="77777777" w:rsidR="00781F3D" w:rsidRPr="000D469D" w:rsidRDefault="00781F3D" w:rsidP="00E925F6">
            <w:pPr>
              <w:spacing w:after="0" w:line="240" w:lineRule="auto"/>
              <w:rPr>
                <w:sz w:val="24"/>
                <w:szCs w:val="24"/>
              </w:rPr>
            </w:pPr>
          </w:p>
          <w:p w14:paraId="2CD2FF51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D469D">
              <w:rPr>
                <w:sz w:val="24"/>
                <w:szCs w:val="24"/>
              </w:rPr>
              <w:t>4) лицам, желающим выполнить нормативы ГТО</w:t>
            </w:r>
          </w:p>
          <w:p w14:paraId="3599958D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7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00B14DE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7"/>
                <w:lang w:eastAsia="ru-RU"/>
              </w:rPr>
            </w:pPr>
            <w:r w:rsidRPr="000D469D">
              <w:rPr>
                <w:rFonts w:eastAsia="Times New Roman"/>
                <w:sz w:val="24"/>
                <w:szCs w:val="27"/>
                <w:lang w:eastAsia="ru-RU"/>
              </w:rPr>
              <w:lastRenderedPageBreak/>
              <w:t xml:space="preserve">Государственные медицинские организации Новосибирской области, оказывающие первичную медико-санитарную помощь, указанные в </w:t>
            </w:r>
            <w:r w:rsidRPr="000D469D">
              <w:rPr>
                <w:rFonts w:eastAsia="Times New Roman"/>
                <w:sz w:val="24"/>
                <w:szCs w:val="27"/>
                <w:lang w:eastAsia="ru-RU"/>
              </w:rPr>
              <w:lastRenderedPageBreak/>
              <w:t>перечне, утвержденном приказом министерства здравоохранения Новосибирской области «Об организации на территории Новосибирской области медицинского осмотра лиц, занимающихся физической культурой и спортом, в целях получения медицинского заключения о допуске к участию в спортивных и физкультурных мероприятиях»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242C6FE7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D469D">
              <w:rPr>
                <w:sz w:val="24"/>
                <w:szCs w:val="24"/>
              </w:rPr>
              <w:lastRenderedPageBreak/>
              <w:t>Врач-педиатр, врач-терапевт, врач общей практики (семейный врач) по результатам профилактического медицинского осмотра/диспансеризации.</w:t>
            </w:r>
          </w:p>
          <w:p w14:paraId="57CDAFEE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D469D">
              <w:rPr>
                <w:sz w:val="24"/>
                <w:szCs w:val="24"/>
              </w:rPr>
              <w:lastRenderedPageBreak/>
              <w:t>Осмотр врача по спортивной медицине.</w:t>
            </w:r>
          </w:p>
          <w:p w14:paraId="08E33473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7"/>
                <w:lang w:eastAsia="ru-RU"/>
              </w:rPr>
            </w:pPr>
            <w:r w:rsidRPr="000D469D">
              <w:rPr>
                <w:sz w:val="24"/>
                <w:szCs w:val="24"/>
              </w:rPr>
              <w:t>Дополнительные консультации врачей-специалистов, функционально-диагностические и лабораторные исследования</w:t>
            </w:r>
            <w:r w:rsidRPr="000D469D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0F5FE457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7"/>
                <w:lang w:eastAsia="ru-RU"/>
              </w:rPr>
            </w:pPr>
            <w:r w:rsidRPr="000D469D">
              <w:rPr>
                <w:sz w:val="24"/>
                <w:szCs w:val="24"/>
              </w:rPr>
              <w:lastRenderedPageBreak/>
              <w:t xml:space="preserve">1 раз в </w:t>
            </w:r>
            <w:r>
              <w:rPr>
                <w:sz w:val="24"/>
                <w:szCs w:val="24"/>
              </w:rPr>
              <w:t>12 месяцев</w:t>
            </w:r>
          </w:p>
        </w:tc>
        <w:tc>
          <w:tcPr>
            <w:tcW w:w="2735" w:type="dxa"/>
            <w:shd w:val="clear" w:color="auto" w:fill="auto"/>
            <w:vAlign w:val="center"/>
          </w:tcPr>
          <w:p w14:paraId="6CC798CC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7"/>
                <w:lang w:eastAsia="ru-RU"/>
              </w:rPr>
            </w:pPr>
            <w:r w:rsidRPr="000D469D">
              <w:rPr>
                <w:sz w:val="24"/>
                <w:szCs w:val="24"/>
              </w:rPr>
              <w:t xml:space="preserve">Медицинское заключение о допуске к участию в физкультурных и спортивных мероприятиях </w:t>
            </w:r>
            <w:r w:rsidRPr="000D469D">
              <w:rPr>
                <w:sz w:val="24"/>
                <w:szCs w:val="24"/>
              </w:rPr>
              <w:lastRenderedPageBreak/>
              <w:t>(тренировочных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«Готов к труду и обороне» (ГТО)»</w:t>
            </w:r>
            <w:r w:rsidRPr="000D469D">
              <w:rPr>
                <w:sz w:val="24"/>
                <w:szCs w:val="24"/>
                <w:vertAlign w:val="superscript"/>
              </w:rPr>
              <w:t xml:space="preserve"> 4</w:t>
            </w:r>
          </w:p>
        </w:tc>
      </w:tr>
      <w:tr w:rsidR="00781F3D" w:rsidRPr="000D469D" w14:paraId="7BF41F9D" w14:textId="77777777" w:rsidTr="00E925F6">
        <w:tc>
          <w:tcPr>
            <w:tcW w:w="555" w:type="dxa"/>
            <w:shd w:val="clear" w:color="auto" w:fill="auto"/>
            <w:vAlign w:val="center"/>
          </w:tcPr>
          <w:p w14:paraId="1AA1922E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7"/>
                <w:lang w:eastAsia="ru-RU"/>
              </w:rPr>
            </w:pPr>
            <w:r w:rsidRPr="000D469D">
              <w:rPr>
                <w:rFonts w:eastAsia="Times New Roman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3699" w:type="dxa"/>
            <w:shd w:val="clear" w:color="auto" w:fill="auto"/>
            <w:vAlign w:val="center"/>
          </w:tcPr>
          <w:p w14:paraId="43719DC4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0D469D">
              <w:rPr>
                <w:sz w:val="24"/>
                <w:szCs w:val="24"/>
                <w:shd w:val="clear" w:color="auto" w:fill="FFFFFF"/>
              </w:rPr>
              <w:t>1) лица, занимающиеся спортом на тренировочном этапе (</w:t>
            </w:r>
            <w:r w:rsidRPr="000D469D">
              <w:rPr>
                <w:sz w:val="24"/>
                <w:szCs w:val="24"/>
              </w:rPr>
              <w:t xml:space="preserve">в том числе инвалиды и лица с ограниченными возможностями здоровья), </w:t>
            </w:r>
            <w:r w:rsidRPr="000D469D">
              <w:rPr>
                <w:sz w:val="24"/>
                <w:szCs w:val="24"/>
                <w:shd w:val="clear" w:color="auto" w:fill="FFFFFF"/>
              </w:rPr>
              <w:t>в организациях, осуществляющих спортивную подготовку, учредителем которых является г. Новосибирск или Новосибирская область;</w:t>
            </w:r>
          </w:p>
          <w:p w14:paraId="78BE44BD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365FED03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0D469D">
              <w:rPr>
                <w:sz w:val="24"/>
                <w:szCs w:val="24"/>
                <w:shd w:val="clear" w:color="auto" w:fill="FFFFFF"/>
              </w:rPr>
              <w:lastRenderedPageBreak/>
              <w:t>2) лица, обучающиеся по дополнительным предпрофессиональным программам в области физической культуры и спорта на углубленном уровне (в том числе инвалиды и лица с ограниченными возможностями здоровья) в образовательных организациях дополнительного образования, учредителем которых является г. Новосибирск или Новосибирская область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9146ABA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469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Государственное бюджетное учреждение здравоохранения Новосибирской области </w:t>
            </w:r>
            <w:r w:rsidRPr="000D469D">
              <w:rPr>
                <w:sz w:val="24"/>
                <w:szCs w:val="24"/>
              </w:rPr>
              <w:t>«Государственный Новосибирский областной врачебно-физкультурный диспансер»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3F4F24DB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69D">
              <w:rPr>
                <w:sz w:val="24"/>
                <w:szCs w:val="24"/>
              </w:rPr>
              <w:t>Врач по спортивной медицине по результатам углубленного медицинского осмотра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5A45C3BE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69D">
              <w:rPr>
                <w:sz w:val="24"/>
                <w:szCs w:val="24"/>
              </w:rPr>
              <w:t xml:space="preserve">1 раз в </w:t>
            </w:r>
            <w:r>
              <w:rPr>
                <w:sz w:val="24"/>
                <w:szCs w:val="24"/>
              </w:rPr>
              <w:t>12 месяцев</w:t>
            </w:r>
          </w:p>
        </w:tc>
        <w:tc>
          <w:tcPr>
            <w:tcW w:w="2735" w:type="dxa"/>
            <w:shd w:val="clear" w:color="auto" w:fill="auto"/>
            <w:vAlign w:val="center"/>
          </w:tcPr>
          <w:p w14:paraId="4173363A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7"/>
                <w:lang w:eastAsia="ru-RU"/>
              </w:rPr>
            </w:pPr>
            <w:r w:rsidRPr="000D469D">
              <w:rPr>
                <w:sz w:val="24"/>
                <w:szCs w:val="24"/>
              </w:rPr>
              <w:t xml:space="preserve">Медицинское заключение о допуске к участию в физкультурных и спортивных мероприятиях (тренировочных мероприятиях и спортивных соревнованиях), </w:t>
            </w:r>
            <w:r w:rsidRPr="000D469D">
              <w:rPr>
                <w:sz w:val="24"/>
                <w:szCs w:val="24"/>
              </w:rPr>
              <w:lastRenderedPageBreak/>
              <w:t>мероприятиях по оценке выполнения нормативов испытаний (тестов) Всероссийского физкультурно-спортивного комплекса «Готов к труду и обороне» (ГТО)»</w:t>
            </w:r>
            <w:r w:rsidRPr="000D469D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781F3D" w:rsidRPr="000D469D" w14:paraId="03CFEC3E" w14:textId="77777777" w:rsidTr="00E925F6">
        <w:tc>
          <w:tcPr>
            <w:tcW w:w="555" w:type="dxa"/>
            <w:shd w:val="clear" w:color="auto" w:fill="auto"/>
            <w:vAlign w:val="center"/>
          </w:tcPr>
          <w:p w14:paraId="5F6DD45A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7"/>
                <w:lang w:eastAsia="ru-RU"/>
              </w:rPr>
            </w:pPr>
            <w:r w:rsidRPr="000D469D">
              <w:rPr>
                <w:rFonts w:eastAsia="Times New Roman"/>
                <w:szCs w:val="27"/>
                <w:lang w:eastAsia="ru-RU"/>
              </w:rPr>
              <w:lastRenderedPageBreak/>
              <w:t>4</w:t>
            </w:r>
          </w:p>
        </w:tc>
        <w:tc>
          <w:tcPr>
            <w:tcW w:w="3699" w:type="dxa"/>
            <w:shd w:val="clear" w:color="auto" w:fill="auto"/>
            <w:vAlign w:val="center"/>
          </w:tcPr>
          <w:p w14:paraId="13786687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0D469D">
              <w:rPr>
                <w:sz w:val="24"/>
                <w:szCs w:val="24"/>
                <w:shd w:val="clear" w:color="auto" w:fill="FFFFFF"/>
              </w:rPr>
              <w:t>1) лица, занимающиеся спортом на этапе совершенствования спортивного мастерства (</w:t>
            </w:r>
            <w:r w:rsidRPr="000D469D">
              <w:rPr>
                <w:sz w:val="24"/>
                <w:szCs w:val="24"/>
              </w:rPr>
              <w:t xml:space="preserve">в том числе инвалиды и лица с ограниченными возможностями здоровья) </w:t>
            </w:r>
            <w:r w:rsidRPr="000D469D">
              <w:rPr>
                <w:sz w:val="24"/>
                <w:szCs w:val="24"/>
                <w:shd w:val="clear" w:color="auto" w:fill="FFFFFF"/>
              </w:rPr>
              <w:t>в организациях, осуществляющих спортивную подготовку, учредителем которых является г. Новосибирск или Новосибирская область;</w:t>
            </w:r>
          </w:p>
          <w:p w14:paraId="0D01F6C1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1F63F5F3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0D469D">
              <w:rPr>
                <w:sz w:val="24"/>
                <w:szCs w:val="24"/>
                <w:shd w:val="clear" w:color="auto" w:fill="FFFFFF"/>
              </w:rPr>
              <w:t>2) лица, занимающиеся спортом на этапе высшего спортивного мастерства (в том числе инвалиды и лица с ограниченными возможностями здоровья) в организациях, осуществляющих спортивную подготовку, учредителем которых является г. Новосибирск или Новосибирская область;</w:t>
            </w:r>
          </w:p>
          <w:p w14:paraId="58DF28B8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7"/>
                <w:lang w:eastAsia="ru-RU"/>
              </w:rPr>
            </w:pPr>
            <w:r w:rsidRPr="000D469D">
              <w:rPr>
                <w:sz w:val="24"/>
                <w:szCs w:val="24"/>
                <w:shd w:val="clear" w:color="auto" w:fill="FFFFFF"/>
              </w:rPr>
              <w:t xml:space="preserve">3) спортсмены сборных команд </w:t>
            </w:r>
            <w:r w:rsidRPr="000D469D">
              <w:rPr>
                <w:sz w:val="24"/>
                <w:szCs w:val="24"/>
                <w:shd w:val="clear" w:color="auto" w:fill="FFFFFF"/>
              </w:rPr>
              <w:lastRenderedPageBreak/>
              <w:t>Новосибирской области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429F297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69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Государственное бюджетное учреждение здравоохранения Новосибирской области </w:t>
            </w:r>
            <w:r w:rsidRPr="000D469D">
              <w:rPr>
                <w:sz w:val="24"/>
                <w:szCs w:val="24"/>
              </w:rPr>
              <w:t>«Государственный Новосибирский областной врачебно-физкультурный диспансер»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584C32DE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69D">
              <w:rPr>
                <w:sz w:val="24"/>
                <w:szCs w:val="24"/>
              </w:rPr>
              <w:t>Врач по спортивной медицине по результатам углубленного медицинского осмотра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7E484856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69D">
              <w:rPr>
                <w:rFonts w:eastAsia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2735" w:type="dxa"/>
            <w:shd w:val="clear" w:color="auto" w:fill="auto"/>
            <w:vAlign w:val="center"/>
          </w:tcPr>
          <w:p w14:paraId="360BF557" w14:textId="77777777" w:rsidR="00781F3D" w:rsidRPr="000D469D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7"/>
                <w:lang w:eastAsia="ru-RU"/>
              </w:rPr>
            </w:pPr>
            <w:r w:rsidRPr="000D469D">
              <w:rPr>
                <w:sz w:val="24"/>
                <w:szCs w:val="24"/>
              </w:rPr>
              <w:t>Медицинское заключение о допуске к участию в физкультурных и спортивных мероприятиях (тренировочных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«Готов к труду и обороне» (ГТО)»</w:t>
            </w:r>
            <w:r w:rsidRPr="000D469D">
              <w:rPr>
                <w:sz w:val="24"/>
                <w:szCs w:val="24"/>
                <w:vertAlign w:val="superscript"/>
              </w:rPr>
              <w:t>4</w:t>
            </w:r>
          </w:p>
        </w:tc>
      </w:tr>
    </w:tbl>
    <w:p w14:paraId="5AA6ADA2" w14:textId="77777777" w:rsidR="00781F3D" w:rsidRDefault="00781F3D" w:rsidP="00781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7601903" w14:textId="77777777" w:rsidR="00781F3D" w:rsidRPr="000D469D" w:rsidRDefault="00781F3D" w:rsidP="00781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D469D">
        <w:rPr>
          <w:sz w:val="24"/>
          <w:szCs w:val="24"/>
        </w:rPr>
        <w:t>1. Выдачу медицинских заключений осуществлять в течение одного календарного дня со дня обращения в медицинскую организацию (за исключением случаев направления пациентов для прохождения профилактического медицинского осмотра или диспансеризации, а также для проведения дополнительных обследований).</w:t>
      </w:r>
    </w:p>
    <w:p w14:paraId="4CAC56EA" w14:textId="77777777" w:rsidR="00781F3D" w:rsidRPr="000D469D" w:rsidRDefault="00781F3D" w:rsidP="00781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D469D">
        <w:rPr>
          <w:sz w:val="24"/>
          <w:szCs w:val="24"/>
        </w:rPr>
        <w:t>2. Сведения о выданных медицинских заключениях вносятся в Журнал учета медицинских заключений о допуске к участию в физкультурных и спортивных мероприятиях (тренировочных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«Готов к труду и обороне» (ГТО)»</w:t>
      </w:r>
      <w:r w:rsidRPr="000D469D">
        <w:rPr>
          <w:strike/>
          <w:sz w:val="24"/>
          <w:szCs w:val="24"/>
        </w:rPr>
        <w:t xml:space="preserve"> </w:t>
      </w:r>
      <w:r w:rsidRPr="000D469D">
        <w:rPr>
          <w:sz w:val="24"/>
          <w:szCs w:val="24"/>
        </w:rPr>
        <w:t>форма которого утверждена приказом министерства здравоохранения Новосибирской области «</w:t>
      </w:r>
      <w:r w:rsidRPr="000D469D">
        <w:rPr>
          <w:rFonts w:eastAsia="Times New Roman"/>
          <w:sz w:val="24"/>
          <w:szCs w:val="27"/>
          <w:lang w:eastAsia="ru-RU"/>
        </w:rPr>
        <w:t>Об организации на территории Новосибирской области медицинского осмотра лиц, занимающихся физической культурой и спортом, в целях получения медицинского заключения о допуске к участию в спортивных и физкультурных мероприятиях</w:t>
      </w:r>
      <w:r w:rsidRPr="000D469D">
        <w:rPr>
          <w:sz w:val="24"/>
          <w:szCs w:val="24"/>
        </w:rPr>
        <w:t>».</w:t>
      </w:r>
    </w:p>
    <w:p w14:paraId="0A8F2C26" w14:textId="77777777" w:rsidR="00781F3D" w:rsidRPr="000D469D" w:rsidRDefault="00781F3D" w:rsidP="00781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D469D">
        <w:rPr>
          <w:sz w:val="24"/>
          <w:szCs w:val="24"/>
        </w:rPr>
        <w:t>3. Медицинское заключение действительно в течение одного года со дня прохождения профилактического медицинского осмотра/диспансеризации.</w:t>
      </w:r>
    </w:p>
    <w:p w14:paraId="319D58D1" w14:textId="77777777" w:rsidR="00781F3D" w:rsidRPr="000D469D" w:rsidRDefault="00781F3D" w:rsidP="00781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D469D">
        <w:rPr>
          <w:sz w:val="24"/>
          <w:szCs w:val="24"/>
        </w:rPr>
        <w:t>4. Медицинское заключение о допуске к участию в физкультурных и спортивных мероприятиях (тренировочных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«Готов к труду и обороне» (ГТО)» оформляется в соответствии с приложением № 2 к приказу Министерства здравоохранения Российской Федерации от 23.10.2020 № 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14:paraId="7C650770" w14:textId="77777777" w:rsidR="00781F3D" w:rsidRPr="000D469D" w:rsidRDefault="00781F3D" w:rsidP="00781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D469D">
        <w:rPr>
          <w:sz w:val="24"/>
          <w:szCs w:val="24"/>
        </w:rPr>
        <w:t xml:space="preserve">5. Дополнительно проводимые программы нагрузочного тестирования с целью выявления </w:t>
      </w:r>
      <w:proofErr w:type="spellStart"/>
      <w:r w:rsidRPr="000D469D">
        <w:rPr>
          <w:sz w:val="24"/>
          <w:szCs w:val="24"/>
        </w:rPr>
        <w:t>жизнеугрожающих</w:t>
      </w:r>
      <w:proofErr w:type="spellEnd"/>
      <w:r w:rsidRPr="000D469D">
        <w:rPr>
          <w:sz w:val="24"/>
          <w:szCs w:val="24"/>
        </w:rPr>
        <w:t xml:space="preserve"> состояний и имеющихся патологических изменений для допуска лиц с установленной первой или второй группой здоровья к некоторым видам спорта, программа которых включает повышенные нагрузки и соответствующие риски для здоровья, объем которых изложен в разделе </w:t>
      </w:r>
      <w:r w:rsidRPr="000D469D">
        <w:rPr>
          <w:sz w:val="24"/>
          <w:szCs w:val="24"/>
          <w:lang w:val="en-US"/>
        </w:rPr>
        <w:t>II</w:t>
      </w:r>
      <w:r w:rsidRPr="000D469D">
        <w:rPr>
          <w:sz w:val="24"/>
          <w:szCs w:val="24"/>
        </w:rPr>
        <w:t xml:space="preserve"> (графа «тренировочный этап») приложения </w:t>
      </w:r>
      <w:r w:rsidRPr="00307C71">
        <w:rPr>
          <w:sz w:val="24"/>
          <w:szCs w:val="24"/>
        </w:rPr>
        <w:t>№ 1</w:t>
      </w:r>
      <w:r w:rsidRPr="000D469D">
        <w:rPr>
          <w:sz w:val="24"/>
          <w:szCs w:val="24"/>
        </w:rPr>
        <w:t xml:space="preserve">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(ГТО)», утвержденному приказом Министерства здравоохранения Российской Федерации от 23.10.2020 № 1144н.</w:t>
      </w:r>
    </w:p>
    <w:p w14:paraId="4ADB58C3" w14:textId="77777777" w:rsidR="00781F3D" w:rsidRPr="000D469D" w:rsidRDefault="00781F3D" w:rsidP="00781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D469D">
        <w:rPr>
          <w:sz w:val="24"/>
          <w:szCs w:val="24"/>
        </w:rPr>
        <w:t xml:space="preserve">6. Дополнительные исследования для лиц, которым установлена </w:t>
      </w:r>
      <w:r w:rsidRPr="000D469D">
        <w:rPr>
          <w:sz w:val="24"/>
          <w:szCs w:val="24"/>
          <w:lang w:val="en-US"/>
        </w:rPr>
        <w:t>III</w:t>
      </w:r>
      <w:r w:rsidRPr="000D469D">
        <w:rPr>
          <w:sz w:val="24"/>
          <w:szCs w:val="24"/>
        </w:rPr>
        <w:t xml:space="preserve"> группа здоровья, а также инвалидов и лиц с ограниченными возможностями здоровья, объем которых изложен в разделе </w:t>
      </w:r>
      <w:r w:rsidRPr="000D469D">
        <w:rPr>
          <w:sz w:val="24"/>
          <w:szCs w:val="24"/>
          <w:lang w:val="en-US"/>
        </w:rPr>
        <w:t>I</w:t>
      </w:r>
      <w:r w:rsidRPr="000D469D">
        <w:rPr>
          <w:sz w:val="24"/>
          <w:szCs w:val="24"/>
        </w:rPr>
        <w:t xml:space="preserve"> приложения № 1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обороне», утвержденному приказом Министерства здравоохранения Российской Федерации от 23.10.2020 № 1144н.</w:t>
      </w:r>
    </w:p>
    <w:p w14:paraId="13F5A1C9" w14:textId="4E5502C4" w:rsidR="00781F3D" w:rsidRDefault="00781F3D" w:rsidP="00781F3D">
      <w:pPr>
        <w:spacing w:after="0" w:line="240" w:lineRule="auto"/>
        <w:rPr>
          <w:sz w:val="24"/>
          <w:szCs w:val="24"/>
        </w:rPr>
        <w:sectPr w:rsidR="00781F3D" w:rsidSect="000D469D">
          <w:pgSz w:w="16838" w:h="11906" w:orient="landscape"/>
          <w:pgMar w:top="1418" w:right="1134" w:bottom="567" w:left="1134" w:header="709" w:footer="709" w:gutter="0"/>
          <w:cols w:space="708"/>
          <w:docGrid w:linePitch="381"/>
        </w:sect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495"/>
        <w:gridCol w:w="4678"/>
      </w:tblGrid>
      <w:tr w:rsidR="00781F3D" w:rsidRPr="0004195F" w14:paraId="5CECE61B" w14:textId="77777777" w:rsidTr="00E925F6">
        <w:tc>
          <w:tcPr>
            <w:tcW w:w="5495" w:type="dxa"/>
            <w:shd w:val="clear" w:color="auto" w:fill="auto"/>
          </w:tcPr>
          <w:p w14:paraId="514C5C3B" w14:textId="77777777" w:rsidR="00781F3D" w:rsidRPr="0004195F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797B36D2" w14:textId="77777777" w:rsidR="00781F3D" w:rsidRPr="0004195F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04195F">
              <w:rPr>
                <w:rFonts w:eastAsia="Times New Roman"/>
                <w:szCs w:val="28"/>
                <w:lang w:eastAsia="ru-RU"/>
              </w:rPr>
              <w:t>ПРИЛОЖЕНИЕ</w:t>
            </w:r>
          </w:p>
          <w:p w14:paraId="06F30C01" w14:textId="77777777" w:rsidR="00781F3D" w:rsidRPr="0004195F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04195F">
              <w:rPr>
                <w:rFonts w:eastAsia="Times New Roman"/>
                <w:szCs w:val="28"/>
                <w:lang w:eastAsia="ru-RU"/>
              </w:rPr>
              <w:t>к Маршрутизации</w:t>
            </w:r>
          </w:p>
          <w:p w14:paraId="352043A0" w14:textId="77777777" w:rsidR="00781F3D" w:rsidRPr="0004195F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04195F">
              <w:rPr>
                <w:rFonts w:eastAsia="Times New Roman"/>
                <w:szCs w:val="28"/>
                <w:lang w:eastAsia="ru-RU"/>
              </w:rPr>
              <w:t>пациентов для получения допуска к участию в физкультурных и спортивных мероприятиях (тренировочных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«Готов к труду и обороне» (ГТО)»</w:t>
            </w:r>
          </w:p>
          <w:p w14:paraId="31CF32FC" w14:textId="21C3310A" w:rsidR="00781F3D" w:rsidRPr="0004195F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4195F">
              <w:rPr>
                <w:rFonts w:eastAsia="Times New Roman"/>
                <w:szCs w:val="28"/>
                <w:lang w:eastAsia="ru-RU"/>
              </w:rPr>
              <w:t>от ______________ №</w:t>
            </w:r>
            <w:r w:rsidR="00BE2A22">
              <w:rPr>
                <w:rFonts w:eastAsia="Times New Roman"/>
                <w:szCs w:val="28"/>
                <w:lang w:eastAsia="ru-RU"/>
              </w:rPr>
              <w:t> </w:t>
            </w:r>
            <w:r w:rsidRPr="0004195F">
              <w:rPr>
                <w:rFonts w:eastAsia="Times New Roman"/>
                <w:szCs w:val="28"/>
                <w:lang w:eastAsia="ru-RU"/>
              </w:rPr>
              <w:t>_________</w:t>
            </w:r>
          </w:p>
          <w:p w14:paraId="74E3A990" w14:textId="77777777" w:rsidR="00781F3D" w:rsidRPr="0004195F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Cs w:val="27"/>
                <w:lang w:eastAsia="ru-RU"/>
              </w:rPr>
            </w:pPr>
          </w:p>
        </w:tc>
      </w:tr>
    </w:tbl>
    <w:p w14:paraId="07449020" w14:textId="77777777" w:rsidR="00781F3D" w:rsidRPr="0004195F" w:rsidRDefault="00781F3D" w:rsidP="00781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</w:p>
    <w:p w14:paraId="6C59C7D5" w14:textId="77777777" w:rsidR="00781F3D" w:rsidRPr="0004195F" w:rsidRDefault="00781F3D" w:rsidP="00781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</w:p>
    <w:p w14:paraId="4B5416A9" w14:textId="77777777" w:rsidR="00781F3D" w:rsidRPr="0004195F" w:rsidRDefault="00781F3D" w:rsidP="00781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Cs w:val="27"/>
          <w:lang w:eastAsia="ru-RU"/>
        </w:rPr>
      </w:pPr>
      <w:r w:rsidRPr="0004195F">
        <w:rPr>
          <w:rFonts w:eastAsia="Times New Roman"/>
          <w:szCs w:val="27"/>
          <w:lang w:eastAsia="ru-RU"/>
        </w:rPr>
        <w:t>Виды спорта с повышенными нагрузками</w:t>
      </w:r>
    </w:p>
    <w:p w14:paraId="73F63AF7" w14:textId="77777777" w:rsidR="00781F3D" w:rsidRPr="0004195F" w:rsidRDefault="00781F3D" w:rsidP="00781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788"/>
      </w:tblGrid>
      <w:tr w:rsidR="00781F3D" w:rsidRPr="0004195F" w14:paraId="12D0BE5B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134F" w14:textId="77777777" w:rsidR="00781F3D" w:rsidRPr="0004195F" w:rsidRDefault="00781F3D" w:rsidP="00E925F6">
            <w:pPr>
              <w:tabs>
                <w:tab w:val="left" w:pos="614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b/>
                <w:color w:val="00000A"/>
                <w:kern w:val="2"/>
                <w:szCs w:val="28"/>
                <w:lang w:eastAsia="ru-RU" w:bidi="hi-IN"/>
              </w:rPr>
              <w:t>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A807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b/>
                <w:color w:val="00000A"/>
                <w:kern w:val="2"/>
                <w:szCs w:val="28"/>
                <w:lang w:eastAsia="ru-RU" w:bidi="hi-IN"/>
              </w:rPr>
              <w:t>Вид спорта</w:t>
            </w:r>
          </w:p>
        </w:tc>
      </w:tr>
      <w:tr w:rsidR="00781F3D" w:rsidRPr="0004195F" w14:paraId="3F2FA18B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6A2B" w14:textId="77777777" w:rsidR="00781F3D" w:rsidRPr="0004195F" w:rsidRDefault="00781F3D" w:rsidP="00E925F6">
            <w:pPr>
              <w:tabs>
                <w:tab w:val="left" w:pos="614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EDE8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айкидо</w:t>
            </w:r>
          </w:p>
        </w:tc>
      </w:tr>
      <w:tr w:rsidR="00781F3D" w:rsidRPr="0004195F" w14:paraId="0951451C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172F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2DB4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proofErr w:type="spellStart"/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айсшток</w:t>
            </w:r>
            <w:proofErr w:type="spellEnd"/>
          </w:p>
        </w:tc>
      </w:tr>
      <w:tr w:rsidR="00781F3D" w:rsidRPr="0004195F" w14:paraId="6EEA3412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FA2C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29E6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акробатический рок-н-ролл</w:t>
            </w:r>
          </w:p>
        </w:tc>
      </w:tr>
      <w:tr w:rsidR="00781F3D" w:rsidRPr="0004195F" w14:paraId="26435D29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7660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00A5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армрестлинг</w:t>
            </w:r>
          </w:p>
        </w:tc>
      </w:tr>
      <w:tr w:rsidR="00781F3D" w:rsidRPr="0004195F" w14:paraId="2A7AFAB1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AF9C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B29C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бадминтон</w:t>
            </w:r>
          </w:p>
        </w:tc>
      </w:tr>
      <w:tr w:rsidR="00781F3D" w:rsidRPr="0004195F" w14:paraId="61650F73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2C72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EA93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баскетбол</w:t>
            </w:r>
          </w:p>
        </w:tc>
      </w:tr>
      <w:tr w:rsidR="00781F3D" w:rsidRPr="0004195F" w14:paraId="4AEF5D55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86F7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A9EB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бейсбол</w:t>
            </w:r>
          </w:p>
        </w:tc>
      </w:tr>
      <w:tr w:rsidR="00781F3D" w:rsidRPr="0004195F" w14:paraId="10BEB757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7239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E793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биатлон</w:t>
            </w:r>
          </w:p>
        </w:tc>
      </w:tr>
      <w:tr w:rsidR="00781F3D" w:rsidRPr="0004195F" w14:paraId="60664063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C3C46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480F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бобслей</w:t>
            </w:r>
          </w:p>
        </w:tc>
      </w:tr>
      <w:tr w:rsidR="00781F3D" w:rsidRPr="0004195F" w14:paraId="3B988F9D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071B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7B4B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бокс</w:t>
            </w:r>
          </w:p>
        </w:tc>
      </w:tr>
      <w:tr w:rsidR="00781F3D" w:rsidRPr="0004195F" w14:paraId="4B0C52D5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49AF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11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A719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борьба на поясах</w:t>
            </w:r>
          </w:p>
        </w:tc>
      </w:tr>
      <w:tr w:rsidR="00781F3D" w:rsidRPr="0004195F" w14:paraId="5ADE1B57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8CD2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12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2D27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велосипедный спорт</w:t>
            </w:r>
          </w:p>
        </w:tc>
      </w:tr>
      <w:tr w:rsidR="00781F3D" w:rsidRPr="0004195F" w14:paraId="0EBF4ED8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C135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13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D79C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водное поло</w:t>
            </w:r>
          </w:p>
        </w:tc>
      </w:tr>
      <w:tr w:rsidR="00781F3D" w:rsidRPr="0004195F" w14:paraId="14295D1E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7FC5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14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9776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воднолыжный спорт</w:t>
            </w:r>
          </w:p>
        </w:tc>
      </w:tr>
      <w:tr w:rsidR="00781F3D" w:rsidRPr="0004195F" w14:paraId="18D5044B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F3CF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15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109C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волейбол</w:t>
            </w:r>
          </w:p>
        </w:tc>
      </w:tr>
      <w:tr w:rsidR="00781F3D" w:rsidRPr="0004195F" w14:paraId="7EC7C753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7FFF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16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2FCE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гандбол</w:t>
            </w:r>
          </w:p>
        </w:tc>
      </w:tr>
      <w:tr w:rsidR="00781F3D" w:rsidRPr="0004195F" w14:paraId="23803238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6C505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17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330C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горнолыжный спорт</w:t>
            </w:r>
          </w:p>
        </w:tc>
      </w:tr>
      <w:tr w:rsidR="00781F3D" w:rsidRPr="0004195F" w14:paraId="2CFFF32F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668A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18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6797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гребля на байдарках и каноэ</w:t>
            </w:r>
          </w:p>
        </w:tc>
      </w:tr>
      <w:tr w:rsidR="00781F3D" w:rsidRPr="0004195F" w14:paraId="0C44969E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1821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19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A3D2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гребной слалом</w:t>
            </w:r>
          </w:p>
        </w:tc>
      </w:tr>
      <w:tr w:rsidR="00781F3D" w:rsidRPr="0004195F" w14:paraId="70C77FA1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F175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20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E8FA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гребной спорт</w:t>
            </w:r>
          </w:p>
        </w:tc>
      </w:tr>
      <w:tr w:rsidR="00781F3D" w:rsidRPr="0004195F" w14:paraId="6B119B2D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4843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0716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джиу-джитсу</w:t>
            </w:r>
          </w:p>
        </w:tc>
      </w:tr>
      <w:tr w:rsidR="00781F3D" w:rsidRPr="0004195F" w14:paraId="42176D08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F26E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22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1ACA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дзюдо</w:t>
            </w:r>
          </w:p>
        </w:tc>
      </w:tr>
      <w:tr w:rsidR="00781F3D" w:rsidRPr="0004195F" w14:paraId="2F1747C7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A7D9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23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DE71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каратэ</w:t>
            </w:r>
          </w:p>
        </w:tc>
      </w:tr>
      <w:tr w:rsidR="00781F3D" w:rsidRPr="0004195F" w14:paraId="6C94FC35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7602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24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06F6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кендо</w:t>
            </w:r>
          </w:p>
        </w:tc>
      </w:tr>
      <w:tr w:rsidR="00781F3D" w:rsidRPr="0004195F" w14:paraId="7FE9FF88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6C60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lastRenderedPageBreak/>
              <w:t>25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60BD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керлинг</w:t>
            </w:r>
          </w:p>
        </w:tc>
      </w:tr>
      <w:tr w:rsidR="00781F3D" w:rsidRPr="0004195F" w14:paraId="427426E4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128B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26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4E5D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кикбоксинг</w:t>
            </w:r>
          </w:p>
        </w:tc>
      </w:tr>
      <w:tr w:rsidR="00781F3D" w:rsidRPr="0004195F" w14:paraId="2BF13D8B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E240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27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A0E5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proofErr w:type="spellStart"/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киокусинкай</w:t>
            </w:r>
            <w:proofErr w:type="spellEnd"/>
          </w:p>
        </w:tc>
      </w:tr>
      <w:tr w:rsidR="00781F3D" w:rsidRPr="0004195F" w14:paraId="1A718E43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DADB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28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E9D7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конный спорт</w:t>
            </w:r>
          </w:p>
        </w:tc>
      </w:tr>
      <w:tr w:rsidR="00781F3D" w:rsidRPr="0004195F" w14:paraId="53EAC039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59D0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29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4040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конькобежный спорт</w:t>
            </w:r>
          </w:p>
        </w:tc>
      </w:tr>
      <w:tr w:rsidR="00781F3D" w:rsidRPr="0004195F" w14:paraId="7848F214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36E7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30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20D9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легкая атлетика (бег, прыжки, метание)</w:t>
            </w:r>
          </w:p>
        </w:tc>
      </w:tr>
      <w:tr w:rsidR="00781F3D" w:rsidRPr="0004195F" w14:paraId="0445B2A4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F3E3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31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0071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лыжное двоеборье</w:t>
            </w:r>
          </w:p>
        </w:tc>
      </w:tr>
      <w:tr w:rsidR="00781F3D" w:rsidRPr="0004195F" w14:paraId="60DF3BD5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EAEA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32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C25D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лыжные гонки</w:t>
            </w:r>
          </w:p>
        </w:tc>
      </w:tr>
      <w:tr w:rsidR="00781F3D" w:rsidRPr="0004195F" w14:paraId="2C7506EC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3BBF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33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FCFC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настольный теннис</w:t>
            </w:r>
          </w:p>
        </w:tc>
      </w:tr>
      <w:tr w:rsidR="00781F3D" w:rsidRPr="0004195F" w14:paraId="10454544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4821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34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DCE6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парашютный спорт</w:t>
            </w:r>
          </w:p>
        </w:tc>
      </w:tr>
      <w:tr w:rsidR="00781F3D" w:rsidRPr="0004195F" w14:paraId="700A3BDC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EFC9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35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C0B2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парусный спорт</w:t>
            </w:r>
          </w:p>
        </w:tc>
      </w:tr>
      <w:tr w:rsidR="00781F3D" w:rsidRPr="0004195F" w14:paraId="6173E753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66E6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36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68AF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пауэрлифтинг</w:t>
            </w:r>
          </w:p>
        </w:tc>
      </w:tr>
      <w:tr w:rsidR="00781F3D" w:rsidRPr="0004195F" w14:paraId="1D9F24EA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4E9E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37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D9B8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плавание</w:t>
            </w:r>
          </w:p>
        </w:tc>
      </w:tr>
      <w:tr w:rsidR="00781F3D" w:rsidRPr="0004195F" w14:paraId="3A5EEE3B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D9E7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38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7C43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подводный спорт</w:t>
            </w:r>
          </w:p>
        </w:tc>
      </w:tr>
      <w:tr w:rsidR="00781F3D" w:rsidRPr="0004195F" w14:paraId="6DD5B739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29BE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39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55D6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прыжки в воду</w:t>
            </w:r>
          </w:p>
        </w:tc>
      </w:tr>
      <w:tr w:rsidR="00781F3D" w:rsidRPr="0004195F" w14:paraId="720B3897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06A9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40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4C19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прыжки на батуте</w:t>
            </w:r>
          </w:p>
        </w:tc>
      </w:tr>
      <w:tr w:rsidR="00781F3D" w:rsidRPr="0004195F" w14:paraId="21DFDE05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ED12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41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9AE3" w14:textId="77777777" w:rsidR="00781F3D" w:rsidRPr="0004195F" w:rsidRDefault="00781F3D" w:rsidP="00E925F6">
            <w:pPr>
              <w:tabs>
                <w:tab w:val="left" w:pos="563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прыжки на лыжах с трамплина</w:t>
            </w:r>
          </w:p>
        </w:tc>
      </w:tr>
      <w:tr w:rsidR="00781F3D" w:rsidRPr="0004195F" w14:paraId="0E20923C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1A58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43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621B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пулевая стрельба</w:t>
            </w:r>
          </w:p>
        </w:tc>
      </w:tr>
      <w:tr w:rsidR="00781F3D" w:rsidRPr="0004195F" w14:paraId="1E8F8605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B4FB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44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C8F7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регби</w:t>
            </w:r>
          </w:p>
        </w:tc>
      </w:tr>
      <w:tr w:rsidR="00781F3D" w:rsidRPr="0004195F" w14:paraId="1274C8AC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42F0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45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B1D9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роллер спорт</w:t>
            </w:r>
          </w:p>
        </w:tc>
      </w:tr>
      <w:tr w:rsidR="00781F3D" w:rsidRPr="0004195F" w14:paraId="222530DE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3C1D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46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DEE8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proofErr w:type="spellStart"/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сават</w:t>
            </w:r>
            <w:proofErr w:type="spellEnd"/>
          </w:p>
        </w:tc>
      </w:tr>
      <w:tr w:rsidR="00781F3D" w:rsidRPr="0004195F" w14:paraId="68104418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6C2D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47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9E50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самбо</w:t>
            </w:r>
          </w:p>
        </w:tc>
      </w:tr>
      <w:tr w:rsidR="00781F3D" w:rsidRPr="0004195F" w14:paraId="5115F794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2F2C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48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B9EBF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санный спорт</w:t>
            </w:r>
          </w:p>
        </w:tc>
      </w:tr>
      <w:tr w:rsidR="00781F3D" w:rsidRPr="0004195F" w14:paraId="66AFB9A1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BBB6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49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11E1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серфинг</w:t>
            </w:r>
          </w:p>
        </w:tc>
      </w:tr>
      <w:tr w:rsidR="00781F3D" w:rsidRPr="0004195F" w14:paraId="4ECEE72F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4DF8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50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264B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синхронное плавание</w:t>
            </w:r>
          </w:p>
        </w:tc>
      </w:tr>
      <w:tr w:rsidR="00781F3D" w:rsidRPr="0004195F" w14:paraId="38ABAAC8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CB0A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51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3E16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скалолазание</w:t>
            </w:r>
          </w:p>
        </w:tc>
      </w:tr>
      <w:tr w:rsidR="00781F3D" w:rsidRPr="0004195F" w14:paraId="7E289BEB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9DDD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52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EDA4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скейтбординг</w:t>
            </w:r>
          </w:p>
        </w:tc>
      </w:tr>
      <w:tr w:rsidR="00781F3D" w:rsidRPr="0004195F" w14:paraId="76BD3DD4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836C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53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CC95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смешанное боевое единоборство (ММА)</w:t>
            </w:r>
          </w:p>
        </w:tc>
      </w:tr>
      <w:tr w:rsidR="00781F3D" w:rsidRPr="0004195F" w14:paraId="0AC6AC99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D5B7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54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B64F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сноуборд</w:t>
            </w:r>
          </w:p>
        </w:tc>
      </w:tr>
      <w:tr w:rsidR="00781F3D" w:rsidRPr="0004195F" w14:paraId="3B1F2872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3065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55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38C1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современное пятиборье</w:t>
            </w:r>
          </w:p>
        </w:tc>
      </w:tr>
      <w:tr w:rsidR="00781F3D" w:rsidRPr="0004195F" w14:paraId="79784A2F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7036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56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9672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софтбол</w:t>
            </w:r>
          </w:p>
        </w:tc>
      </w:tr>
      <w:tr w:rsidR="00781F3D" w:rsidRPr="0004195F" w14:paraId="5BF846B7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E4D0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57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BD3A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спорт глухих</w:t>
            </w:r>
          </w:p>
        </w:tc>
      </w:tr>
      <w:tr w:rsidR="00781F3D" w:rsidRPr="0004195F" w14:paraId="7B71EA0B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C2DB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58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265F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спорт лиц с интеллектуальными нарушениями</w:t>
            </w:r>
          </w:p>
        </w:tc>
      </w:tr>
      <w:tr w:rsidR="00781F3D" w:rsidRPr="0004195F" w14:paraId="22A89083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9889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59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B961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спорт лиц с поражением ОДА</w:t>
            </w:r>
          </w:p>
        </w:tc>
      </w:tr>
      <w:tr w:rsidR="00781F3D" w:rsidRPr="0004195F" w14:paraId="35A82F83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B600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60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F19E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спорт слепых</w:t>
            </w:r>
          </w:p>
        </w:tc>
      </w:tr>
      <w:tr w:rsidR="00781F3D" w:rsidRPr="0004195F" w14:paraId="6D0E5299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8AC3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61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09F9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спортивная акробатика</w:t>
            </w:r>
          </w:p>
        </w:tc>
      </w:tr>
      <w:tr w:rsidR="00781F3D" w:rsidRPr="0004195F" w14:paraId="1AE3AA4C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99D0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62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9F80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спортивная аэробика</w:t>
            </w:r>
          </w:p>
        </w:tc>
      </w:tr>
      <w:tr w:rsidR="00781F3D" w:rsidRPr="0004195F" w14:paraId="51BB02E1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F350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63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0567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спортивная борьба</w:t>
            </w:r>
          </w:p>
        </w:tc>
      </w:tr>
      <w:tr w:rsidR="00781F3D" w:rsidRPr="0004195F" w14:paraId="52BC8FA0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5000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64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D6CF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спортивная гимнастика</w:t>
            </w:r>
          </w:p>
        </w:tc>
      </w:tr>
      <w:tr w:rsidR="00781F3D" w:rsidRPr="0004195F" w14:paraId="676E0880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D175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65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314C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 xml:space="preserve">спортивное </w:t>
            </w:r>
            <w:proofErr w:type="spellStart"/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оринтирование</w:t>
            </w:r>
            <w:proofErr w:type="spellEnd"/>
          </w:p>
        </w:tc>
      </w:tr>
      <w:tr w:rsidR="00781F3D" w:rsidRPr="0004195F" w14:paraId="7E862293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F2D1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66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E703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спортивный туризм</w:t>
            </w:r>
          </w:p>
        </w:tc>
      </w:tr>
      <w:tr w:rsidR="00781F3D" w:rsidRPr="0004195F" w14:paraId="7E23F5F7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52FE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67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C232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стендовая стрельба</w:t>
            </w:r>
          </w:p>
        </w:tc>
      </w:tr>
      <w:tr w:rsidR="00781F3D" w:rsidRPr="0004195F" w14:paraId="1AE03EB1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03F5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68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B854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стрельба из лука</w:t>
            </w:r>
          </w:p>
        </w:tc>
      </w:tr>
      <w:tr w:rsidR="00781F3D" w:rsidRPr="0004195F" w14:paraId="52A25338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CD6A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lastRenderedPageBreak/>
              <w:t>69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2F6E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сумо</w:t>
            </w:r>
          </w:p>
        </w:tc>
      </w:tr>
      <w:tr w:rsidR="00781F3D" w:rsidRPr="0004195F" w14:paraId="1C563536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7764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70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0E52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тайский бокс</w:t>
            </w:r>
          </w:p>
        </w:tc>
      </w:tr>
      <w:tr w:rsidR="00781F3D" w:rsidRPr="0004195F" w14:paraId="09FEA7C9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0ECB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71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41BB" w14:textId="77777777" w:rsidR="00781F3D" w:rsidRPr="0004195F" w:rsidRDefault="00781F3D" w:rsidP="00E925F6">
            <w:pPr>
              <w:tabs>
                <w:tab w:val="left" w:pos="426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танцевальный спорт</w:t>
            </w:r>
          </w:p>
        </w:tc>
      </w:tr>
      <w:tr w:rsidR="00781F3D" w:rsidRPr="0004195F" w14:paraId="4C3499BF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7F72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72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FF72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теннис</w:t>
            </w:r>
          </w:p>
        </w:tc>
      </w:tr>
      <w:tr w:rsidR="00781F3D" w:rsidRPr="0004195F" w14:paraId="46D93325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0C5B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73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BBF9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триатлон</w:t>
            </w:r>
          </w:p>
        </w:tc>
      </w:tr>
      <w:tr w:rsidR="00781F3D" w:rsidRPr="0004195F" w14:paraId="2FAA300A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FDAB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74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39D3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тхэквондо, тхэквондо ИТФ, тхэквондо ГТФ, тхэквондо МТФ</w:t>
            </w:r>
          </w:p>
        </w:tc>
      </w:tr>
      <w:tr w:rsidR="00781F3D" w:rsidRPr="0004195F" w14:paraId="0F0735F5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C80D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75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5B15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тяжелая атлетика</w:t>
            </w:r>
          </w:p>
        </w:tc>
      </w:tr>
      <w:tr w:rsidR="00781F3D" w:rsidRPr="0004195F" w14:paraId="582C3295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BF43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76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3D36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универсальный бой</w:t>
            </w:r>
          </w:p>
        </w:tc>
      </w:tr>
      <w:tr w:rsidR="00781F3D" w:rsidRPr="0004195F" w14:paraId="62677311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629C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77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C466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ушу</w:t>
            </w:r>
          </w:p>
        </w:tc>
      </w:tr>
      <w:tr w:rsidR="00781F3D" w:rsidRPr="0004195F" w14:paraId="30E9A250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303D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78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5E91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фехтование</w:t>
            </w:r>
          </w:p>
        </w:tc>
      </w:tr>
      <w:tr w:rsidR="00781F3D" w:rsidRPr="0004195F" w14:paraId="25F7CEB0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B567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79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D7D4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фигурное катание на коньках</w:t>
            </w:r>
          </w:p>
        </w:tc>
      </w:tr>
      <w:tr w:rsidR="00781F3D" w:rsidRPr="0004195F" w14:paraId="25970D40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F447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80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266E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фитнес-аэробика</w:t>
            </w:r>
          </w:p>
        </w:tc>
      </w:tr>
      <w:tr w:rsidR="00781F3D" w:rsidRPr="0004195F" w14:paraId="6355C992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0813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81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80BD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фристайл</w:t>
            </w:r>
          </w:p>
        </w:tc>
      </w:tr>
      <w:tr w:rsidR="00781F3D" w:rsidRPr="0004195F" w14:paraId="510D92D0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CA11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82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DAD2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футбол</w:t>
            </w:r>
          </w:p>
        </w:tc>
      </w:tr>
      <w:tr w:rsidR="00781F3D" w:rsidRPr="0004195F" w14:paraId="744AFFFC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1E51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83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BA5B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футбол лиц с заболеванием ЦП</w:t>
            </w:r>
          </w:p>
        </w:tc>
      </w:tr>
      <w:tr w:rsidR="00781F3D" w:rsidRPr="0004195F" w14:paraId="3E8ABDB0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58F6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84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BD4A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хоккей</w:t>
            </w:r>
          </w:p>
        </w:tc>
      </w:tr>
      <w:tr w:rsidR="00781F3D" w:rsidRPr="0004195F" w14:paraId="53D28F95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BE1E0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85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3F84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хоккей на траве</w:t>
            </w:r>
          </w:p>
        </w:tc>
      </w:tr>
      <w:tr w:rsidR="00781F3D" w:rsidRPr="0004195F" w14:paraId="434688C3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1ECB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86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3F85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хоккей с мячом</w:t>
            </w:r>
          </w:p>
        </w:tc>
      </w:tr>
      <w:tr w:rsidR="00781F3D" w:rsidRPr="0004195F" w14:paraId="646A064F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8A91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87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9B78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художественная гимнастика</w:t>
            </w:r>
          </w:p>
        </w:tc>
      </w:tr>
      <w:tr w:rsidR="00781F3D" w:rsidRPr="0004195F" w14:paraId="465DB842" w14:textId="77777777" w:rsidTr="00E925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FBFC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88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D2FB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2"/>
                <w:szCs w:val="28"/>
                <w:lang w:eastAsia="ru-RU" w:bidi="hi-IN"/>
              </w:rPr>
              <w:t>эстетическая гимнастика</w:t>
            </w:r>
          </w:p>
        </w:tc>
      </w:tr>
    </w:tbl>
    <w:p w14:paraId="147283FC" w14:textId="77777777" w:rsidR="00781F3D" w:rsidRDefault="00781F3D" w:rsidP="00781F3D">
      <w:pPr>
        <w:spacing w:after="0" w:line="240" w:lineRule="auto"/>
        <w:rPr>
          <w:rFonts w:eastAsia="Times New Roman"/>
          <w:sz w:val="24"/>
          <w:szCs w:val="28"/>
          <w:lang w:eastAsia="ru-RU"/>
        </w:rPr>
      </w:pPr>
    </w:p>
    <w:p w14:paraId="083E2362" w14:textId="77777777" w:rsidR="00781F3D" w:rsidRPr="0004195F" w:rsidRDefault="00781F3D" w:rsidP="00781F3D">
      <w:pPr>
        <w:spacing w:after="0" w:line="240" w:lineRule="auto"/>
        <w:rPr>
          <w:rFonts w:eastAsia="Times New Roman"/>
          <w:sz w:val="24"/>
          <w:szCs w:val="28"/>
          <w:lang w:eastAsia="ru-RU"/>
        </w:rPr>
      </w:pPr>
    </w:p>
    <w:p w14:paraId="52E008FE" w14:textId="77777777" w:rsidR="00781F3D" w:rsidRPr="0004195F" w:rsidRDefault="00781F3D" w:rsidP="00781F3D">
      <w:pPr>
        <w:spacing w:after="0" w:line="240" w:lineRule="auto"/>
        <w:rPr>
          <w:rFonts w:eastAsia="Times New Roman"/>
          <w:sz w:val="24"/>
          <w:szCs w:val="28"/>
          <w:lang w:eastAsia="ru-RU"/>
        </w:rPr>
      </w:pPr>
    </w:p>
    <w:p w14:paraId="77C5E06C" w14:textId="77777777" w:rsidR="00781F3D" w:rsidRPr="0004195F" w:rsidRDefault="00781F3D" w:rsidP="00781F3D">
      <w:pPr>
        <w:jc w:val="center"/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sz w:val="24"/>
          <w:szCs w:val="28"/>
          <w:lang w:eastAsia="ru-RU"/>
        </w:rPr>
        <w:t>__________</w:t>
      </w:r>
    </w:p>
    <w:p w14:paraId="7D3F7B81" w14:textId="77777777" w:rsidR="00781F3D" w:rsidRPr="0004195F" w:rsidRDefault="00781F3D" w:rsidP="00781F3D">
      <w:pPr>
        <w:rPr>
          <w:rFonts w:eastAsia="Times New Roman"/>
          <w:sz w:val="24"/>
          <w:szCs w:val="28"/>
          <w:lang w:eastAsia="ru-RU"/>
        </w:rPr>
      </w:pPr>
    </w:p>
    <w:p w14:paraId="0771EFD7" w14:textId="77777777" w:rsidR="00781F3D" w:rsidRPr="0004195F" w:rsidRDefault="00781F3D" w:rsidP="00781F3D">
      <w:pPr>
        <w:rPr>
          <w:rFonts w:eastAsia="Times New Roman"/>
          <w:sz w:val="24"/>
          <w:szCs w:val="28"/>
          <w:lang w:eastAsia="ru-RU"/>
        </w:rPr>
      </w:pPr>
    </w:p>
    <w:p w14:paraId="390AB4D7" w14:textId="77777777" w:rsidR="00781F3D" w:rsidRPr="0004195F" w:rsidRDefault="00781F3D" w:rsidP="00781F3D">
      <w:pPr>
        <w:rPr>
          <w:rFonts w:eastAsia="Times New Roman"/>
          <w:sz w:val="24"/>
          <w:szCs w:val="28"/>
          <w:lang w:eastAsia="ru-RU"/>
        </w:rPr>
      </w:pPr>
    </w:p>
    <w:p w14:paraId="6AC87C9C" w14:textId="77777777" w:rsidR="00781F3D" w:rsidRPr="0004195F" w:rsidRDefault="00781F3D" w:rsidP="00781F3D">
      <w:pPr>
        <w:rPr>
          <w:rFonts w:eastAsia="Times New Roman"/>
          <w:sz w:val="24"/>
          <w:szCs w:val="28"/>
          <w:lang w:eastAsia="ru-RU"/>
        </w:rPr>
      </w:pPr>
    </w:p>
    <w:p w14:paraId="28616B14" w14:textId="77777777" w:rsidR="00781F3D" w:rsidRPr="0004195F" w:rsidRDefault="00781F3D" w:rsidP="00781F3D">
      <w:pPr>
        <w:rPr>
          <w:rFonts w:eastAsia="Times New Roman"/>
          <w:sz w:val="24"/>
          <w:szCs w:val="28"/>
          <w:lang w:eastAsia="ru-RU"/>
        </w:rPr>
      </w:pPr>
    </w:p>
    <w:p w14:paraId="3C55A23A" w14:textId="77777777" w:rsidR="00781F3D" w:rsidRPr="0004195F" w:rsidRDefault="00781F3D" w:rsidP="00781F3D">
      <w:pPr>
        <w:rPr>
          <w:rFonts w:eastAsia="Times New Roman"/>
          <w:sz w:val="24"/>
          <w:szCs w:val="28"/>
          <w:lang w:eastAsia="ru-RU"/>
        </w:rPr>
      </w:pPr>
    </w:p>
    <w:p w14:paraId="3C3D5B3F" w14:textId="77777777" w:rsidR="00781F3D" w:rsidRPr="0004195F" w:rsidRDefault="00781F3D" w:rsidP="00781F3D">
      <w:pPr>
        <w:rPr>
          <w:rFonts w:eastAsia="Times New Roman"/>
          <w:sz w:val="24"/>
          <w:szCs w:val="28"/>
          <w:lang w:eastAsia="ru-RU"/>
        </w:rPr>
      </w:pPr>
    </w:p>
    <w:p w14:paraId="18E24101" w14:textId="77777777" w:rsidR="00781F3D" w:rsidRPr="0004195F" w:rsidRDefault="00781F3D" w:rsidP="00781F3D">
      <w:pPr>
        <w:rPr>
          <w:rFonts w:eastAsia="Times New Roman"/>
          <w:sz w:val="24"/>
          <w:szCs w:val="28"/>
          <w:lang w:eastAsia="ru-RU"/>
        </w:rPr>
      </w:pPr>
    </w:p>
    <w:p w14:paraId="3AE470EC" w14:textId="77777777" w:rsidR="00781F3D" w:rsidRDefault="00781F3D" w:rsidP="00781F3D">
      <w:pPr>
        <w:rPr>
          <w:rFonts w:eastAsia="Times New Roman"/>
          <w:sz w:val="24"/>
          <w:szCs w:val="28"/>
          <w:lang w:eastAsia="ru-RU"/>
        </w:rPr>
      </w:pPr>
    </w:p>
    <w:p w14:paraId="68CCD1FE" w14:textId="77777777" w:rsidR="00781F3D" w:rsidRDefault="00781F3D" w:rsidP="00781F3D">
      <w:pPr>
        <w:rPr>
          <w:rFonts w:eastAsia="Times New Roman"/>
          <w:sz w:val="24"/>
          <w:szCs w:val="28"/>
          <w:lang w:eastAsia="ru-RU"/>
        </w:rPr>
      </w:pPr>
    </w:p>
    <w:p w14:paraId="14A0E953" w14:textId="77777777" w:rsidR="00781F3D" w:rsidRDefault="00781F3D" w:rsidP="00781F3D">
      <w:pPr>
        <w:rPr>
          <w:rFonts w:eastAsia="Times New Roman"/>
          <w:sz w:val="24"/>
          <w:szCs w:val="28"/>
          <w:lang w:eastAsia="ru-RU"/>
        </w:rPr>
      </w:pPr>
    </w:p>
    <w:p w14:paraId="7C23C5C7" w14:textId="77777777" w:rsidR="00781F3D" w:rsidRDefault="00781F3D" w:rsidP="00781F3D">
      <w:pPr>
        <w:rPr>
          <w:rFonts w:eastAsia="Times New Roman"/>
          <w:sz w:val="24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1"/>
        <w:gridCol w:w="4990"/>
      </w:tblGrid>
      <w:tr w:rsidR="00781F3D" w:rsidRPr="00413BE0" w14:paraId="7B837582" w14:textId="77777777" w:rsidTr="00E925F6">
        <w:tc>
          <w:tcPr>
            <w:tcW w:w="5068" w:type="dxa"/>
            <w:shd w:val="clear" w:color="auto" w:fill="auto"/>
          </w:tcPr>
          <w:p w14:paraId="03675F14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2FB73871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Cs w:val="28"/>
              </w:rPr>
            </w:pPr>
          </w:p>
          <w:p w14:paraId="22FD070B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Cs w:val="28"/>
              </w:rPr>
            </w:pPr>
          </w:p>
          <w:p w14:paraId="6003E91E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Cs w:val="28"/>
              </w:rPr>
            </w:pPr>
          </w:p>
          <w:p w14:paraId="1112FF9D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Cs w:val="28"/>
              </w:rPr>
            </w:pPr>
            <w:r w:rsidRPr="00413BE0">
              <w:rPr>
                <w:szCs w:val="28"/>
              </w:rPr>
              <w:t>УТВЕРЖДЕНА</w:t>
            </w:r>
          </w:p>
          <w:p w14:paraId="20E4EA1A" w14:textId="77777777" w:rsidR="00781F3D" w:rsidRPr="00413BE0" w:rsidRDefault="00781F3D" w:rsidP="00E925F6">
            <w:pPr>
              <w:spacing w:after="0" w:line="240" w:lineRule="auto"/>
              <w:jc w:val="center"/>
              <w:rPr>
                <w:szCs w:val="28"/>
              </w:rPr>
            </w:pPr>
            <w:r w:rsidRPr="00413BE0">
              <w:rPr>
                <w:szCs w:val="28"/>
              </w:rPr>
              <w:t>приказом</w:t>
            </w:r>
          </w:p>
          <w:p w14:paraId="08F5A68A" w14:textId="77777777" w:rsidR="00781F3D" w:rsidRPr="00413BE0" w:rsidRDefault="00781F3D" w:rsidP="00E925F6">
            <w:pPr>
              <w:spacing w:after="0" w:line="240" w:lineRule="auto"/>
              <w:jc w:val="center"/>
              <w:rPr>
                <w:szCs w:val="28"/>
              </w:rPr>
            </w:pPr>
            <w:r w:rsidRPr="00413BE0">
              <w:rPr>
                <w:szCs w:val="28"/>
              </w:rPr>
              <w:t>министерства здравоохранения</w:t>
            </w:r>
          </w:p>
          <w:p w14:paraId="5302AD5C" w14:textId="77777777" w:rsidR="00781F3D" w:rsidRPr="00413BE0" w:rsidRDefault="00781F3D" w:rsidP="00E925F6">
            <w:pPr>
              <w:spacing w:after="0" w:line="240" w:lineRule="auto"/>
              <w:jc w:val="center"/>
              <w:rPr>
                <w:szCs w:val="28"/>
              </w:rPr>
            </w:pPr>
            <w:r w:rsidRPr="00413BE0">
              <w:rPr>
                <w:szCs w:val="28"/>
              </w:rPr>
              <w:t>Новосибирской области</w:t>
            </w:r>
          </w:p>
          <w:p w14:paraId="28C1893A" w14:textId="77777777" w:rsidR="00781F3D" w:rsidRPr="00413BE0" w:rsidRDefault="00781F3D" w:rsidP="00E925F6">
            <w:pPr>
              <w:spacing w:after="0" w:line="240" w:lineRule="auto"/>
              <w:jc w:val="center"/>
              <w:rPr>
                <w:szCs w:val="28"/>
              </w:rPr>
            </w:pPr>
            <w:r w:rsidRPr="00413BE0">
              <w:rPr>
                <w:szCs w:val="28"/>
              </w:rPr>
              <w:t>от _____________ №</w:t>
            </w:r>
            <w:r>
              <w:rPr>
                <w:szCs w:val="28"/>
              </w:rPr>
              <w:t> </w:t>
            </w:r>
            <w:r w:rsidRPr="00413BE0">
              <w:rPr>
                <w:szCs w:val="28"/>
              </w:rPr>
              <w:t>__________</w:t>
            </w:r>
          </w:p>
          <w:p w14:paraId="390F2391" w14:textId="583D153D" w:rsidR="00781F3D" w:rsidRDefault="00781F3D" w:rsidP="00E925F6">
            <w:pPr>
              <w:spacing w:after="0" w:line="240" w:lineRule="auto"/>
              <w:jc w:val="center"/>
              <w:rPr>
                <w:szCs w:val="28"/>
              </w:rPr>
            </w:pPr>
          </w:p>
          <w:p w14:paraId="3A649F60" w14:textId="77777777" w:rsidR="00BE2A22" w:rsidRPr="00413BE0" w:rsidRDefault="00BE2A22" w:rsidP="00E925F6">
            <w:pPr>
              <w:spacing w:after="0" w:line="240" w:lineRule="auto"/>
              <w:jc w:val="center"/>
              <w:rPr>
                <w:szCs w:val="28"/>
              </w:rPr>
            </w:pPr>
          </w:p>
          <w:p w14:paraId="14D433FE" w14:textId="77777777" w:rsidR="00781F3D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rFonts w:eastAsia="Times New Roman"/>
                <w:color w:val="FF0000"/>
                <w:szCs w:val="27"/>
                <w:lang w:eastAsia="ru-RU"/>
              </w:rPr>
            </w:pPr>
            <w:r>
              <w:rPr>
                <w:rFonts w:eastAsia="Times New Roman"/>
                <w:color w:val="FF0000"/>
                <w:szCs w:val="27"/>
                <w:lang w:eastAsia="ru-RU"/>
              </w:rPr>
              <w:t>(ФОРМА</w:t>
            </w:r>
            <w:r w:rsidRPr="001A6248">
              <w:rPr>
                <w:rFonts w:eastAsia="Times New Roman"/>
                <w:color w:val="FF0000"/>
                <w:szCs w:val="27"/>
                <w:lang w:eastAsia="ru-RU"/>
              </w:rPr>
              <w:t>)</w:t>
            </w:r>
          </w:p>
          <w:p w14:paraId="2BDB413C" w14:textId="77777777" w:rsidR="00781F3D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rFonts w:eastAsia="Times New Roman"/>
                <w:color w:val="FF0000"/>
                <w:szCs w:val="27"/>
                <w:lang w:eastAsia="ru-RU"/>
              </w:rPr>
            </w:pPr>
          </w:p>
          <w:p w14:paraId="156269D9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D3FE798" w14:textId="77777777" w:rsidR="00781F3D" w:rsidRPr="0004195F" w:rsidRDefault="00781F3D" w:rsidP="00781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Cs w:val="27"/>
          <w:lang w:eastAsia="ru-RU"/>
        </w:rPr>
      </w:pPr>
      <w:r w:rsidRPr="0004195F">
        <w:rPr>
          <w:rFonts w:eastAsia="Times New Roman"/>
          <w:szCs w:val="27"/>
          <w:lang w:eastAsia="ru-RU"/>
        </w:rPr>
        <w:t>Направление к врачу по спортивной медицине, ведущему прием в государственных медицинских организациях Новосибирской области, для получения допуска к участию в физкультурных и спортивных мероприятиях (тренировочных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«Готов к труду и обороне» (ГТО)»</w:t>
      </w:r>
    </w:p>
    <w:p w14:paraId="17A4BDAA" w14:textId="77777777" w:rsidR="00781F3D" w:rsidRPr="0004195F" w:rsidRDefault="00781F3D" w:rsidP="00781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Cs w:val="27"/>
          <w:lang w:eastAsia="ru-RU"/>
        </w:rPr>
      </w:pPr>
    </w:p>
    <w:p w14:paraId="260CD796" w14:textId="77777777" w:rsidR="00781F3D" w:rsidRPr="0004195F" w:rsidRDefault="00781F3D" w:rsidP="00781F3D">
      <w:pPr>
        <w:suppressAutoHyphens/>
        <w:spacing w:after="0" w:line="240" w:lineRule="auto"/>
        <w:rPr>
          <w:rFonts w:ascii="Times New Roman CYR" w:eastAsia="Symbol" w:hAnsi="Times New Roman CYR" w:cs="Wingdings"/>
          <w:color w:val="00000A"/>
          <w:kern w:val="1"/>
          <w:szCs w:val="28"/>
          <w:lang w:eastAsia="zh-CN" w:bidi="hi-IN"/>
        </w:rPr>
      </w:pPr>
      <w:r w:rsidRPr="0004195F">
        <w:rPr>
          <w:rFonts w:ascii="Times New Roman;Liberation Seri" w:eastAsia="Times New Roman;Liberation Seri" w:hAnsi="Times New Roman;Liberation Seri" w:cs="Times New Roman;Liberation Seri"/>
          <w:color w:val="00000A"/>
          <w:kern w:val="1"/>
          <w:szCs w:val="28"/>
          <w:lang w:eastAsia="zh-CN" w:bidi="hi-IN"/>
        </w:rPr>
        <w:t>1. </w:t>
      </w:r>
      <w:r w:rsidRPr="0004195F"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  <w:t>ФИО полностью_</w:t>
      </w:r>
      <w:r w:rsidRPr="0004195F">
        <w:rPr>
          <w:rFonts w:ascii="Times New Roman;Liberation Seri" w:eastAsia="Times New Roman;Liberation Seri" w:hAnsi="Times New Roman;Liberation Seri" w:cs="Times New Roman;Liberation Seri"/>
          <w:b/>
          <w:color w:val="00000A"/>
          <w:kern w:val="1"/>
          <w:szCs w:val="28"/>
          <w:lang w:eastAsia="zh-CN" w:bidi="hi-IN"/>
        </w:rPr>
        <w:t>_____________________________________________________</w:t>
      </w:r>
    </w:p>
    <w:p w14:paraId="55B74B24" w14:textId="77777777" w:rsidR="00781F3D" w:rsidRPr="0004195F" w:rsidRDefault="00781F3D" w:rsidP="00781F3D">
      <w:pPr>
        <w:suppressAutoHyphens/>
        <w:spacing w:after="0" w:line="240" w:lineRule="auto"/>
        <w:rPr>
          <w:rFonts w:ascii="Times New Roman;Liberation Seri" w:eastAsia="Times New Roman;Liberation Seri" w:hAnsi="Times New Roman;Liberation Seri" w:cs="Times New Roman;Liberation Seri"/>
          <w:color w:val="00000A"/>
          <w:kern w:val="1"/>
          <w:sz w:val="26"/>
          <w:szCs w:val="28"/>
          <w:lang w:eastAsia="zh-CN" w:bidi="hi-IN"/>
        </w:rPr>
      </w:pPr>
    </w:p>
    <w:p w14:paraId="73CA8003" w14:textId="77777777" w:rsidR="00781F3D" w:rsidRPr="0004195F" w:rsidRDefault="00781F3D" w:rsidP="00781F3D">
      <w:pPr>
        <w:suppressAutoHyphens/>
        <w:spacing w:after="0" w:line="240" w:lineRule="auto"/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</w:pPr>
      <w:r w:rsidRPr="0004195F">
        <w:rPr>
          <w:rFonts w:ascii="Times New Roman;Liberation Seri" w:eastAsia="Times New Roman;Liberation Seri" w:hAnsi="Times New Roman;Liberation Seri" w:cs="Times New Roman;Liberation Seri"/>
          <w:color w:val="00000A"/>
          <w:kern w:val="1"/>
          <w:szCs w:val="28"/>
          <w:lang w:eastAsia="zh-CN" w:bidi="hi-IN"/>
        </w:rPr>
        <w:t>2. Число, месяц, год рождения ____________________________________________</w:t>
      </w:r>
    </w:p>
    <w:p w14:paraId="3A9DEE6C" w14:textId="77777777" w:rsidR="00781F3D" w:rsidRPr="0004195F" w:rsidRDefault="00781F3D" w:rsidP="00781F3D">
      <w:pPr>
        <w:suppressAutoHyphens/>
        <w:spacing w:after="0" w:line="240" w:lineRule="auto"/>
        <w:rPr>
          <w:rFonts w:eastAsia="Symbol" w:cs="Wingdings"/>
          <w:color w:val="00000A"/>
          <w:kern w:val="1"/>
          <w:szCs w:val="28"/>
          <w:lang w:eastAsia="zh-CN" w:bidi="hi-IN"/>
        </w:rPr>
      </w:pPr>
    </w:p>
    <w:p w14:paraId="57D07E79" w14:textId="77777777" w:rsidR="00781F3D" w:rsidRPr="0004195F" w:rsidRDefault="00781F3D" w:rsidP="00781F3D">
      <w:pPr>
        <w:suppressAutoHyphens/>
        <w:spacing w:after="0" w:line="240" w:lineRule="auto"/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</w:pPr>
      <w:r w:rsidRPr="0004195F">
        <w:rPr>
          <w:rFonts w:ascii="Times New Roman;Liberation Seri" w:eastAsia="Times New Roman;Liberation Seri" w:hAnsi="Times New Roman;Liberation Seri" w:cs="Times New Roman;Liberation Seri"/>
          <w:color w:val="00000A"/>
          <w:kern w:val="1"/>
          <w:szCs w:val="28"/>
          <w:lang w:eastAsia="zh-CN" w:bidi="hi-IN"/>
        </w:rPr>
        <w:t>3. </w:t>
      </w:r>
      <w:r w:rsidRPr="0004195F"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  <w:t>Адрес места жительства____</w:t>
      </w:r>
      <w:r w:rsidRPr="0004195F">
        <w:rPr>
          <w:rFonts w:ascii="Times New Roman;Liberation Seri" w:eastAsia="Times New Roman;Liberation Seri" w:hAnsi="Times New Roman;Liberation Seri" w:cs="Times New Roman;Liberation Seri"/>
          <w:color w:val="00000A"/>
          <w:kern w:val="1"/>
          <w:szCs w:val="28"/>
          <w:lang w:eastAsia="zh-CN" w:bidi="hi-IN"/>
        </w:rPr>
        <w:t>____________________________________________</w:t>
      </w:r>
    </w:p>
    <w:p w14:paraId="7490CE9B" w14:textId="77777777" w:rsidR="00781F3D" w:rsidRPr="0004195F" w:rsidRDefault="00781F3D" w:rsidP="00781F3D">
      <w:pPr>
        <w:suppressAutoHyphens/>
        <w:spacing w:after="0" w:line="240" w:lineRule="auto"/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</w:pPr>
    </w:p>
    <w:p w14:paraId="72530AAA" w14:textId="77777777" w:rsidR="00781F3D" w:rsidRDefault="00781F3D" w:rsidP="00781F3D">
      <w:pPr>
        <w:suppressAutoHyphens/>
        <w:spacing w:after="0" w:line="240" w:lineRule="auto"/>
        <w:rPr>
          <w:rFonts w:ascii="Times New Roman;Liberation Seri" w:eastAsia="Times New Roman;Liberation Seri" w:hAnsi="Times New Roman;Liberation Seri" w:cs="Times New Roman;Liberation Seri"/>
          <w:color w:val="00000A"/>
          <w:kern w:val="1"/>
          <w:szCs w:val="28"/>
          <w:lang w:eastAsia="zh-CN" w:bidi="hi-IN"/>
        </w:rPr>
      </w:pPr>
      <w:r w:rsidRPr="0004195F">
        <w:rPr>
          <w:rFonts w:ascii="Times New Roman;Liberation Seri" w:eastAsia="Times New Roman;Liberation Seri" w:hAnsi="Times New Roman;Liberation Seri" w:cs="Times New Roman;Liberation Seri"/>
          <w:color w:val="00000A"/>
          <w:kern w:val="1"/>
          <w:szCs w:val="28"/>
          <w:lang w:eastAsia="zh-CN" w:bidi="hi-IN"/>
        </w:rPr>
        <w:t>4. Вид спорта __________________________________________________________</w:t>
      </w:r>
    </w:p>
    <w:p w14:paraId="76CD0D6C" w14:textId="77777777" w:rsidR="004B717E" w:rsidRDefault="004B717E" w:rsidP="00781F3D">
      <w:pPr>
        <w:suppressAutoHyphens/>
        <w:spacing w:after="0" w:line="240" w:lineRule="auto"/>
        <w:rPr>
          <w:rFonts w:ascii="Times New Roman;Liberation Seri" w:eastAsia="Times New Roman;Liberation Seri" w:hAnsi="Times New Roman;Liberation Seri" w:cs="Times New Roman;Liberation Seri"/>
          <w:color w:val="00000A"/>
          <w:kern w:val="1"/>
          <w:szCs w:val="28"/>
          <w:lang w:eastAsia="zh-CN" w:bidi="hi-IN"/>
        </w:rPr>
      </w:pPr>
    </w:p>
    <w:p w14:paraId="3388D734" w14:textId="77777777" w:rsidR="004B717E" w:rsidRPr="00FB3A8D" w:rsidRDefault="004B717E" w:rsidP="00781F3D">
      <w:pPr>
        <w:suppressAutoHyphens/>
        <w:spacing w:after="0" w:line="240" w:lineRule="auto"/>
        <w:rPr>
          <w:rFonts w:ascii="Times New Roman;Liberation Seri" w:eastAsia="Times New Roman;Liberation Seri" w:hAnsi="Times New Roman;Liberation Seri" w:cs="Times New Roman;Liberation Seri"/>
          <w:b/>
          <w:i/>
          <w:kern w:val="1"/>
          <w:szCs w:val="28"/>
          <w:lang w:eastAsia="zh-CN" w:bidi="hi-IN"/>
        </w:rPr>
      </w:pPr>
      <w:r w:rsidRPr="00FB3A8D">
        <w:rPr>
          <w:rFonts w:ascii="Times New Roman;Liberation Seri" w:eastAsia="Times New Roman;Liberation Seri" w:hAnsi="Times New Roman;Liberation Seri" w:cs="Times New Roman;Liberation Seri"/>
          <w:kern w:val="1"/>
          <w:szCs w:val="28"/>
          <w:lang w:eastAsia="zh-CN" w:bidi="hi-IN"/>
        </w:rPr>
        <w:t>5. Группа здоровья ______________________________________________________</w:t>
      </w:r>
    </w:p>
    <w:p w14:paraId="23B4C02E" w14:textId="77777777" w:rsidR="00781F3D" w:rsidRPr="0004195F" w:rsidRDefault="00781F3D" w:rsidP="00781F3D">
      <w:pPr>
        <w:suppressAutoHyphens/>
        <w:spacing w:after="0" w:line="240" w:lineRule="auto"/>
        <w:rPr>
          <w:rFonts w:ascii="Times New Roman;Liberation Seri" w:eastAsia="Times New Roman;Liberation Seri" w:hAnsi="Times New Roman;Liberation Seri" w:cs="Times New Roman;Liberation Seri"/>
          <w:b/>
          <w:i/>
          <w:color w:val="00000A"/>
          <w:kern w:val="1"/>
          <w:szCs w:val="28"/>
          <w:lang w:eastAsia="zh-CN" w:bidi="hi-IN"/>
        </w:rPr>
      </w:pPr>
    </w:p>
    <w:p w14:paraId="683D79D4" w14:textId="77777777" w:rsidR="00781F3D" w:rsidRPr="0004195F" w:rsidRDefault="00781F3D" w:rsidP="00781F3D">
      <w:pPr>
        <w:suppressAutoHyphens/>
        <w:spacing w:after="0" w:line="240" w:lineRule="auto"/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</w:pPr>
      <w:r w:rsidRPr="0004195F">
        <w:rPr>
          <w:rFonts w:eastAsia="Times New Roman;Liberation Seri" w:cs="Times New Roman;Liberation Seri"/>
          <w:b/>
          <w:i/>
          <w:color w:val="00000A"/>
          <w:kern w:val="1"/>
          <w:szCs w:val="28"/>
          <w:lang w:eastAsia="zh-CN" w:bidi="hi-IN"/>
        </w:rPr>
        <w:t>Врач, выдавший направление ___________________________/________________</w:t>
      </w:r>
    </w:p>
    <w:p w14:paraId="1977A10B" w14:textId="77777777" w:rsidR="00781F3D" w:rsidRPr="0004195F" w:rsidRDefault="00781F3D" w:rsidP="00781F3D">
      <w:pPr>
        <w:suppressAutoHyphens/>
        <w:spacing w:after="0" w:line="240" w:lineRule="auto"/>
        <w:ind w:firstLine="720"/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</w:pPr>
      <w:r w:rsidRPr="0004195F"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  <w:tab/>
      </w:r>
      <w:r w:rsidRPr="0004195F"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  <w:tab/>
      </w:r>
      <w:r w:rsidRPr="0004195F"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  <w:tab/>
      </w:r>
      <w:r w:rsidRPr="0004195F"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  <w:tab/>
      </w:r>
      <w:r w:rsidRPr="0004195F"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  <w:tab/>
      </w:r>
      <w:r w:rsidRPr="0004195F"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  <w:tab/>
        <w:t>(ФИО)</w:t>
      </w:r>
      <w:r w:rsidRPr="0004195F"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  <w:tab/>
      </w:r>
      <w:r w:rsidRPr="0004195F"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  <w:tab/>
      </w:r>
      <w:r w:rsidRPr="0004195F"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  <w:tab/>
        <w:t>(подпись)</w:t>
      </w:r>
    </w:p>
    <w:p w14:paraId="1D69F379" w14:textId="77777777" w:rsidR="00781F3D" w:rsidRPr="0004195F" w:rsidRDefault="00781F3D" w:rsidP="00781F3D">
      <w:pPr>
        <w:suppressAutoHyphens/>
        <w:spacing w:after="0" w:line="240" w:lineRule="auto"/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</w:pPr>
    </w:p>
    <w:p w14:paraId="04AE1F95" w14:textId="77777777" w:rsidR="00781F3D" w:rsidRPr="0004195F" w:rsidRDefault="00781F3D" w:rsidP="00781F3D">
      <w:pPr>
        <w:suppressAutoHyphens/>
        <w:spacing w:after="0" w:line="240" w:lineRule="auto"/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</w:pPr>
      <w:r w:rsidRPr="0004195F"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  <w:tab/>
      </w:r>
      <w:r w:rsidRPr="0004195F"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  <w:tab/>
      </w:r>
      <w:r w:rsidRPr="0004195F"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  <w:tab/>
      </w:r>
      <w:r w:rsidRPr="0004195F"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  <w:tab/>
      </w:r>
      <w:r w:rsidRPr="0004195F"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  <w:tab/>
      </w:r>
      <w:r w:rsidRPr="0004195F"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  <w:tab/>
      </w:r>
      <w:r w:rsidRPr="0004195F"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  <w:tab/>
      </w:r>
      <w:r w:rsidRPr="0004195F"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  <w:tab/>
      </w:r>
      <w:r w:rsidRPr="0004195F"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  <w:tab/>
      </w:r>
      <w:r w:rsidRPr="0004195F"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  <w:tab/>
        <w:t>____________________</w:t>
      </w:r>
    </w:p>
    <w:p w14:paraId="26FE5A91" w14:textId="77777777" w:rsidR="00781F3D" w:rsidRPr="0004195F" w:rsidRDefault="00781F3D" w:rsidP="00781F3D">
      <w:pPr>
        <w:suppressAutoHyphens/>
        <w:spacing w:after="0" w:line="240" w:lineRule="auto"/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</w:pPr>
      <w:r w:rsidRPr="0004195F"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  <w:tab/>
      </w:r>
      <w:r w:rsidRPr="0004195F"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  <w:tab/>
      </w:r>
      <w:r w:rsidRPr="0004195F"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  <w:tab/>
      </w:r>
      <w:r w:rsidRPr="0004195F"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  <w:tab/>
      </w:r>
      <w:r w:rsidRPr="0004195F"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  <w:tab/>
      </w:r>
      <w:r w:rsidRPr="0004195F"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  <w:tab/>
      </w:r>
      <w:r w:rsidRPr="0004195F"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  <w:tab/>
      </w:r>
      <w:r w:rsidRPr="0004195F"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  <w:tab/>
      </w:r>
      <w:r w:rsidRPr="0004195F"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  <w:tab/>
      </w:r>
      <w:r w:rsidRPr="0004195F"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  <w:tab/>
      </w:r>
      <w:r w:rsidRPr="0004195F"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  <w:tab/>
        <w:t>(дата)</w:t>
      </w:r>
    </w:p>
    <w:p w14:paraId="06E53270" w14:textId="77777777" w:rsidR="00781F3D" w:rsidRPr="0004195F" w:rsidRDefault="00781F3D" w:rsidP="00781F3D">
      <w:pPr>
        <w:suppressAutoHyphens/>
        <w:spacing w:after="0" w:line="240" w:lineRule="auto"/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</w:pPr>
    </w:p>
    <w:p w14:paraId="21CCAA49" w14:textId="77777777" w:rsidR="00781F3D" w:rsidRPr="0004195F" w:rsidRDefault="00781F3D" w:rsidP="00781F3D">
      <w:pPr>
        <w:suppressAutoHyphens/>
        <w:spacing w:after="0" w:line="240" w:lineRule="auto"/>
        <w:rPr>
          <w:rFonts w:eastAsia="Times New Roman;Liberation Seri" w:cs="Times New Roman;Liberation Seri"/>
          <w:color w:val="00000A"/>
          <w:kern w:val="1"/>
          <w:szCs w:val="28"/>
          <w:lang w:eastAsia="zh-CN" w:bidi="hi-IN"/>
        </w:rPr>
      </w:pPr>
    </w:p>
    <w:p w14:paraId="43AD83D1" w14:textId="77777777" w:rsidR="00781F3D" w:rsidRDefault="00781F3D" w:rsidP="00781F3D">
      <w:pPr>
        <w:suppressAutoHyphens/>
        <w:spacing w:after="0" w:line="240" w:lineRule="auto"/>
        <w:rPr>
          <w:rFonts w:ascii="Times New Roman;Liberation Seri" w:eastAsia="Times New Roman;Liberation Seri" w:hAnsi="Times New Roman;Liberation Seri" w:cs="Times New Roman;Liberation Seri"/>
          <w:color w:val="00000A"/>
          <w:kern w:val="1"/>
          <w:szCs w:val="28"/>
          <w:lang w:eastAsia="zh-CN" w:bidi="hi-IN"/>
        </w:rPr>
      </w:pPr>
      <w:proofErr w:type="spellStart"/>
      <w:r>
        <w:rPr>
          <w:rFonts w:ascii="Times New Roman;Liberation Seri" w:eastAsia="Times New Roman;Liberation Seri" w:hAnsi="Times New Roman;Liberation Seri" w:cs="Times New Roman;Liberation Seri"/>
          <w:color w:val="00000A"/>
          <w:kern w:val="1"/>
          <w:szCs w:val="28"/>
          <w:lang w:eastAsia="zh-CN" w:bidi="hi-IN"/>
        </w:rPr>
        <w:t>М.п</w:t>
      </w:r>
      <w:proofErr w:type="spellEnd"/>
    </w:p>
    <w:p w14:paraId="72A6C5D6" w14:textId="77777777" w:rsidR="00781F3D" w:rsidRDefault="00781F3D" w:rsidP="00781F3D">
      <w:pPr>
        <w:suppressAutoHyphens/>
        <w:spacing w:after="0" w:line="240" w:lineRule="auto"/>
        <w:rPr>
          <w:rFonts w:ascii="Times New Roman;Liberation Seri" w:eastAsia="Times New Roman;Liberation Seri" w:hAnsi="Times New Roman;Liberation Seri" w:cs="Times New Roman;Liberation Seri"/>
          <w:color w:val="00000A"/>
          <w:kern w:val="1"/>
          <w:szCs w:val="28"/>
          <w:lang w:eastAsia="zh-CN" w:bidi="hi-IN"/>
        </w:rPr>
      </w:pPr>
    </w:p>
    <w:p w14:paraId="03008594" w14:textId="77777777" w:rsidR="00781F3D" w:rsidRPr="00B40B98" w:rsidRDefault="00781F3D" w:rsidP="00781F3D">
      <w:pPr>
        <w:suppressAutoHyphens/>
        <w:spacing w:after="0" w:line="240" w:lineRule="auto"/>
        <w:rPr>
          <w:rFonts w:ascii="Times New Roman;Liberation Seri" w:eastAsia="Times New Roman;Liberation Seri" w:hAnsi="Times New Roman;Liberation Seri" w:cs="Times New Roman;Liberation Seri"/>
          <w:color w:val="00000A"/>
          <w:kern w:val="1"/>
          <w:szCs w:val="28"/>
          <w:lang w:eastAsia="zh-CN" w:bidi="hi-IN"/>
        </w:rPr>
      </w:pPr>
    </w:p>
    <w:p w14:paraId="4611225B" w14:textId="77777777" w:rsidR="00781F3D" w:rsidRDefault="00781F3D" w:rsidP="00781F3D">
      <w:pPr>
        <w:suppressAutoHyphens/>
        <w:spacing w:after="0" w:line="240" w:lineRule="auto"/>
        <w:rPr>
          <w:rFonts w:ascii="Times New Roman;Liberation Seri" w:eastAsia="Times New Roman;Liberation Seri" w:hAnsi="Times New Roman;Liberation Seri" w:cs="Times New Roman;Liberation Seri"/>
          <w:color w:val="00000A"/>
          <w:kern w:val="1"/>
          <w:szCs w:val="28"/>
          <w:lang w:eastAsia="zh-CN" w:bidi="hi-IN"/>
        </w:rPr>
      </w:pPr>
    </w:p>
    <w:p w14:paraId="1A5FE19E" w14:textId="77777777" w:rsidR="00781F3D" w:rsidRDefault="00781F3D" w:rsidP="00781F3D">
      <w:pPr>
        <w:suppressAutoHyphens/>
        <w:spacing w:after="0" w:line="240" w:lineRule="auto"/>
        <w:jc w:val="center"/>
        <w:rPr>
          <w:rFonts w:ascii="Times New Roman;Liberation Seri" w:eastAsia="Times New Roman;Liberation Seri" w:hAnsi="Times New Roman;Liberation Seri" w:cs="Times New Roman;Liberation Seri"/>
          <w:color w:val="00000A"/>
          <w:kern w:val="1"/>
          <w:szCs w:val="28"/>
          <w:lang w:eastAsia="zh-CN" w:bidi="hi-IN"/>
        </w:rPr>
      </w:pPr>
      <w:r>
        <w:rPr>
          <w:rFonts w:ascii="Times New Roman;Liberation Seri" w:eastAsia="Times New Roman;Liberation Seri" w:hAnsi="Times New Roman;Liberation Seri" w:cs="Times New Roman;Liberation Seri"/>
          <w:color w:val="00000A"/>
          <w:kern w:val="1"/>
          <w:szCs w:val="28"/>
          <w:lang w:eastAsia="zh-CN" w:bidi="hi-IN"/>
        </w:rPr>
        <w:t>_________</w:t>
      </w:r>
    </w:p>
    <w:p w14:paraId="6B5F2BBC" w14:textId="77777777" w:rsidR="00781F3D" w:rsidRDefault="00781F3D" w:rsidP="00781F3D">
      <w:pPr>
        <w:suppressAutoHyphens/>
        <w:spacing w:after="0" w:line="240" w:lineRule="auto"/>
        <w:rPr>
          <w:rFonts w:ascii="Times New Roman;Liberation Seri" w:eastAsia="Times New Roman;Liberation Seri" w:hAnsi="Times New Roman;Liberation Seri" w:cs="Times New Roman;Liberation Seri"/>
          <w:color w:val="00000A"/>
          <w:kern w:val="1"/>
          <w:szCs w:val="28"/>
          <w:lang w:eastAsia="zh-CN" w:bidi="hi-IN"/>
        </w:rPr>
      </w:pPr>
    </w:p>
    <w:p w14:paraId="3D1DB41F" w14:textId="77777777" w:rsidR="00781F3D" w:rsidRPr="0004195F" w:rsidRDefault="00781F3D" w:rsidP="00781F3D">
      <w:pPr>
        <w:suppressAutoHyphens/>
        <w:spacing w:after="0" w:line="240" w:lineRule="auto"/>
        <w:rPr>
          <w:rFonts w:ascii="Times New Roman;Liberation Seri" w:eastAsia="Times New Roman;Liberation Seri" w:hAnsi="Times New Roman;Liberation Seri" w:cs="Times New Roman;Liberation Seri"/>
          <w:color w:val="00000A"/>
          <w:kern w:val="1"/>
          <w:szCs w:val="28"/>
          <w:lang w:eastAsia="zh-CN" w:bidi="hi-IN"/>
        </w:rPr>
        <w:sectPr w:rsidR="00781F3D" w:rsidRPr="0004195F" w:rsidSect="0004195F">
          <w:pgSz w:w="11906" w:h="16838"/>
          <w:pgMar w:top="1134" w:right="567" w:bottom="1134" w:left="1418" w:header="709" w:footer="709" w:gutter="0"/>
          <w:cols w:space="708"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14348"/>
      </w:tblGrid>
      <w:tr w:rsidR="00781F3D" w:rsidRPr="00413BE0" w14:paraId="69D562C6" w14:textId="77777777" w:rsidTr="00E925F6">
        <w:tc>
          <w:tcPr>
            <w:tcW w:w="11023" w:type="dxa"/>
            <w:shd w:val="clear" w:color="auto" w:fill="auto"/>
          </w:tcPr>
          <w:p w14:paraId="3793E799" w14:textId="77777777" w:rsidR="00781F3D" w:rsidRPr="00413BE0" w:rsidRDefault="00781F3D" w:rsidP="00E925F6">
            <w:pPr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  <w:tc>
          <w:tcPr>
            <w:tcW w:w="3763" w:type="dxa"/>
            <w:shd w:val="clear" w:color="auto" w:fill="auto"/>
          </w:tcPr>
          <w:p w14:paraId="4028A65C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672"/>
              <w:gridCol w:w="4460"/>
            </w:tblGrid>
            <w:tr w:rsidR="00781F3D" w:rsidRPr="00413BE0" w14:paraId="5607376D" w14:textId="77777777" w:rsidTr="00E925F6">
              <w:tc>
                <w:tcPr>
                  <w:tcW w:w="9835" w:type="dxa"/>
                  <w:shd w:val="clear" w:color="auto" w:fill="auto"/>
                </w:tcPr>
                <w:p w14:paraId="7282DFBA" w14:textId="77777777" w:rsidR="00781F3D" w:rsidRPr="00413BE0" w:rsidRDefault="00781F3D" w:rsidP="00E925F6">
                  <w:pPr>
                    <w:spacing w:after="0" w:line="240" w:lineRule="auto"/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4498" w:type="dxa"/>
                  <w:shd w:val="clear" w:color="auto" w:fill="auto"/>
                </w:tcPr>
                <w:p w14:paraId="21CDC747" w14:textId="77777777" w:rsidR="00781F3D" w:rsidRPr="00413BE0" w:rsidRDefault="00781F3D" w:rsidP="00E925F6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 w:rsidRPr="00413BE0">
                    <w:rPr>
                      <w:szCs w:val="28"/>
                    </w:rPr>
                    <w:t>УТВЕРЖДЕНА</w:t>
                  </w:r>
                </w:p>
                <w:p w14:paraId="6E62A710" w14:textId="77777777" w:rsidR="00781F3D" w:rsidRPr="00413BE0" w:rsidRDefault="00781F3D" w:rsidP="00E925F6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 w:rsidRPr="00413BE0">
                    <w:rPr>
                      <w:szCs w:val="28"/>
                    </w:rPr>
                    <w:t>приказом</w:t>
                  </w:r>
                </w:p>
                <w:p w14:paraId="59AFFA76" w14:textId="77777777" w:rsidR="00781F3D" w:rsidRPr="00413BE0" w:rsidRDefault="00781F3D" w:rsidP="00E925F6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 w:rsidRPr="00413BE0">
                    <w:rPr>
                      <w:szCs w:val="28"/>
                    </w:rPr>
                    <w:t>министерства здравоохранения</w:t>
                  </w:r>
                </w:p>
                <w:p w14:paraId="4F285F34" w14:textId="77777777" w:rsidR="00781F3D" w:rsidRPr="00413BE0" w:rsidRDefault="00781F3D" w:rsidP="00E925F6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 w:rsidRPr="00413BE0">
                    <w:rPr>
                      <w:szCs w:val="28"/>
                    </w:rPr>
                    <w:t>Новосибирской области</w:t>
                  </w:r>
                </w:p>
                <w:p w14:paraId="5AD91BAA" w14:textId="77777777" w:rsidR="00781F3D" w:rsidRPr="00413BE0" w:rsidRDefault="00781F3D" w:rsidP="00E925F6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 w:rsidRPr="00413BE0">
                    <w:rPr>
                      <w:szCs w:val="28"/>
                    </w:rPr>
                    <w:t>от _____________ №</w:t>
                  </w:r>
                  <w:r>
                    <w:rPr>
                      <w:szCs w:val="28"/>
                    </w:rPr>
                    <w:t> </w:t>
                  </w:r>
                  <w:r w:rsidRPr="00413BE0">
                    <w:rPr>
                      <w:szCs w:val="28"/>
                    </w:rPr>
                    <w:t>__________</w:t>
                  </w:r>
                </w:p>
              </w:tc>
            </w:tr>
          </w:tbl>
          <w:p w14:paraId="6DE6354C" w14:textId="77777777" w:rsidR="00781F3D" w:rsidRDefault="00781F3D" w:rsidP="00E925F6">
            <w:pPr>
              <w:jc w:val="right"/>
              <w:rPr>
                <w:szCs w:val="28"/>
              </w:rPr>
            </w:pPr>
          </w:p>
          <w:p w14:paraId="3397A99C" w14:textId="77777777" w:rsidR="00781F3D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rFonts w:eastAsia="Times New Roman"/>
                <w:color w:val="FF0000"/>
                <w:szCs w:val="27"/>
                <w:lang w:eastAsia="ru-RU"/>
              </w:rPr>
            </w:pPr>
            <w:r>
              <w:rPr>
                <w:rFonts w:eastAsia="Times New Roman"/>
                <w:color w:val="FF0000"/>
                <w:szCs w:val="27"/>
                <w:lang w:eastAsia="ru-RU"/>
              </w:rPr>
              <w:t xml:space="preserve">                                                                                                                                                  (ФОРМА</w:t>
            </w:r>
            <w:r w:rsidRPr="001A6248">
              <w:rPr>
                <w:rFonts w:eastAsia="Times New Roman"/>
                <w:color w:val="FF0000"/>
                <w:szCs w:val="27"/>
                <w:lang w:eastAsia="ru-RU"/>
              </w:rPr>
              <w:t>)</w:t>
            </w:r>
          </w:p>
          <w:p w14:paraId="5C528908" w14:textId="77777777" w:rsidR="00781F3D" w:rsidRDefault="00781F3D" w:rsidP="00E925F6">
            <w:pPr>
              <w:jc w:val="right"/>
              <w:rPr>
                <w:szCs w:val="28"/>
              </w:rPr>
            </w:pPr>
          </w:p>
          <w:p w14:paraId="655FDD0F" w14:textId="77777777" w:rsidR="00781F3D" w:rsidRPr="00413BE0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7"/>
                <w:lang w:eastAsia="ru-RU"/>
              </w:rPr>
            </w:pPr>
          </w:p>
          <w:p w14:paraId="29B06A88" w14:textId="77777777" w:rsidR="00781F3D" w:rsidRPr="00413BE0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/>
                <w:szCs w:val="27"/>
                <w:lang w:eastAsia="ru-RU"/>
              </w:rPr>
            </w:pPr>
            <w:r w:rsidRPr="00413BE0">
              <w:rPr>
                <w:rFonts w:eastAsia="Times New Roman"/>
                <w:szCs w:val="27"/>
                <w:lang w:eastAsia="ru-RU"/>
              </w:rPr>
              <w:t>Журнал учета медицинских заключений о допуске к участию в физкультурных и спортивных мероприятиях (тренировочных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«Готов к труду и обороне» (ГТО)»</w:t>
            </w:r>
          </w:p>
          <w:p w14:paraId="6FF3B454" w14:textId="77777777" w:rsidR="00781F3D" w:rsidRPr="00413BE0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/>
                <w:szCs w:val="27"/>
                <w:lang w:eastAsia="ru-RU"/>
              </w:rPr>
            </w:pPr>
          </w:p>
          <w:p w14:paraId="7359DAF2" w14:textId="77777777" w:rsidR="00781F3D" w:rsidRPr="00413BE0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/>
                <w:szCs w:val="27"/>
                <w:lang w:eastAsia="ru-RU"/>
              </w:rPr>
            </w:pPr>
          </w:p>
          <w:tbl>
            <w:tblPr>
              <w:tblW w:w="151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9"/>
              <w:gridCol w:w="715"/>
              <w:gridCol w:w="1969"/>
              <w:gridCol w:w="1268"/>
              <w:gridCol w:w="1106"/>
              <w:gridCol w:w="1411"/>
              <w:gridCol w:w="3092"/>
              <w:gridCol w:w="1511"/>
              <w:gridCol w:w="1545"/>
              <w:gridCol w:w="1747"/>
            </w:tblGrid>
            <w:tr w:rsidR="00781F3D" w:rsidRPr="0004195F" w14:paraId="681302CB" w14:textId="77777777" w:rsidTr="00E925F6">
              <w:trPr>
                <w:trHeight w:val="1223"/>
              </w:trPr>
              <w:tc>
                <w:tcPr>
                  <w:tcW w:w="378" w:type="dxa"/>
                  <w:shd w:val="clear" w:color="auto" w:fill="auto"/>
                  <w:vAlign w:val="center"/>
                </w:tcPr>
                <w:p w14:paraId="59316D6C" w14:textId="77777777" w:rsidR="00781F3D" w:rsidRPr="0004195F" w:rsidRDefault="00781F3D" w:rsidP="00E925F6">
                  <w:pPr>
                    <w:suppressAutoHyphens/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color w:val="00000A"/>
                      <w:kern w:val="1"/>
                      <w:sz w:val="24"/>
                      <w:szCs w:val="18"/>
                      <w:lang w:eastAsia="ru-RU" w:bidi="hi-IN"/>
                    </w:rPr>
                  </w:pPr>
                  <w:r w:rsidRPr="0004195F">
                    <w:rPr>
                      <w:rFonts w:eastAsia="Times New Roman"/>
                      <w:color w:val="00000A"/>
                      <w:kern w:val="1"/>
                      <w:sz w:val="24"/>
                      <w:szCs w:val="18"/>
                      <w:lang w:eastAsia="ru-RU" w:bidi="hi-IN"/>
                    </w:rPr>
                    <w:t>№п/п</w:t>
                  </w:r>
                </w:p>
              </w:tc>
              <w:tc>
                <w:tcPr>
                  <w:tcW w:w="723" w:type="dxa"/>
                  <w:shd w:val="clear" w:color="auto" w:fill="auto"/>
                  <w:vAlign w:val="center"/>
                </w:tcPr>
                <w:p w14:paraId="583FBDA5" w14:textId="77777777" w:rsidR="00781F3D" w:rsidRPr="0004195F" w:rsidRDefault="00781F3D" w:rsidP="00E925F6">
                  <w:pPr>
                    <w:suppressAutoHyphens/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color w:val="00000A"/>
                      <w:kern w:val="1"/>
                      <w:sz w:val="24"/>
                      <w:lang w:eastAsia="ru-RU" w:bidi="hi-IN"/>
                    </w:rPr>
                  </w:pPr>
                  <w:r w:rsidRPr="0004195F">
                    <w:rPr>
                      <w:rFonts w:eastAsia="Times New Roman"/>
                      <w:color w:val="00000A"/>
                      <w:kern w:val="1"/>
                      <w:sz w:val="24"/>
                      <w:szCs w:val="18"/>
                      <w:lang w:eastAsia="ru-RU" w:bidi="hi-IN"/>
                    </w:rPr>
                    <w:t>дата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205B54FC" w14:textId="77777777" w:rsidR="00781F3D" w:rsidRPr="0004195F" w:rsidRDefault="00781F3D" w:rsidP="00E925F6">
                  <w:pPr>
                    <w:suppressAutoHyphens/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/>
                      <w:color w:val="00000A"/>
                      <w:kern w:val="1"/>
                      <w:sz w:val="24"/>
                      <w:lang w:eastAsia="ru-RU" w:bidi="hi-IN"/>
                    </w:rPr>
                  </w:pPr>
                  <w:r w:rsidRPr="0004195F">
                    <w:rPr>
                      <w:rFonts w:eastAsia="Times New Roman"/>
                      <w:color w:val="00000A"/>
                      <w:kern w:val="1"/>
                      <w:sz w:val="24"/>
                      <w:szCs w:val="18"/>
                      <w:lang w:eastAsia="ru-RU" w:bidi="hi-IN"/>
                    </w:rPr>
                    <w:t>ФИО спортсмена, физкультурника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AD80C8E" w14:textId="77777777" w:rsidR="00781F3D" w:rsidRPr="0004195F" w:rsidRDefault="00781F3D" w:rsidP="00E925F6">
                  <w:pPr>
                    <w:suppressAutoHyphens/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/>
                      <w:color w:val="00000A"/>
                      <w:kern w:val="1"/>
                      <w:sz w:val="24"/>
                      <w:lang w:eastAsia="ru-RU" w:bidi="hi-IN"/>
                    </w:rPr>
                  </w:pPr>
                  <w:r w:rsidRPr="0004195F">
                    <w:rPr>
                      <w:rFonts w:eastAsia="Times New Roman"/>
                      <w:color w:val="00000A"/>
                      <w:kern w:val="1"/>
                      <w:sz w:val="24"/>
                      <w:szCs w:val="18"/>
                      <w:lang w:eastAsia="ru-RU" w:bidi="hi-IN"/>
                    </w:rPr>
                    <w:t>дата рождения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D668896" w14:textId="77777777" w:rsidR="00781F3D" w:rsidRPr="0004195F" w:rsidRDefault="00781F3D" w:rsidP="00E925F6">
                  <w:pPr>
                    <w:suppressAutoHyphens/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/>
                      <w:color w:val="00000A"/>
                      <w:kern w:val="1"/>
                      <w:sz w:val="24"/>
                      <w:lang w:eastAsia="ru-RU" w:bidi="hi-IN"/>
                    </w:rPr>
                  </w:pPr>
                  <w:r w:rsidRPr="0004195F">
                    <w:rPr>
                      <w:rFonts w:eastAsia="Times New Roman"/>
                      <w:color w:val="00000A"/>
                      <w:kern w:val="1"/>
                      <w:sz w:val="24"/>
                      <w:szCs w:val="18"/>
                      <w:lang w:eastAsia="ru-RU" w:bidi="hi-IN"/>
                    </w:rPr>
                    <w:t>вид спорта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192DD00" w14:textId="77777777" w:rsidR="00781F3D" w:rsidRPr="0004195F" w:rsidRDefault="00781F3D" w:rsidP="00E925F6">
                  <w:pPr>
                    <w:suppressAutoHyphens/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color w:val="00000A"/>
                      <w:kern w:val="1"/>
                      <w:sz w:val="24"/>
                      <w:szCs w:val="18"/>
                      <w:lang w:eastAsia="ru-RU" w:bidi="hi-IN"/>
                    </w:rPr>
                  </w:pPr>
                  <w:r w:rsidRPr="0004195F">
                    <w:rPr>
                      <w:rFonts w:eastAsia="Times New Roman"/>
                      <w:color w:val="00000A"/>
                      <w:kern w:val="1"/>
                      <w:sz w:val="24"/>
                      <w:szCs w:val="18"/>
                      <w:lang w:eastAsia="ru-RU" w:bidi="hi-IN"/>
                    </w:rPr>
                    <w:t>этап подготовки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14:paraId="5A35223D" w14:textId="77777777" w:rsidR="00781F3D" w:rsidRPr="0004195F" w:rsidRDefault="00781F3D" w:rsidP="00E925F6">
                  <w:pPr>
                    <w:suppressAutoHyphens/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color w:val="00000A"/>
                      <w:kern w:val="1"/>
                      <w:sz w:val="24"/>
                      <w:szCs w:val="18"/>
                      <w:lang w:eastAsia="ru-RU" w:bidi="hi-IN"/>
                    </w:rPr>
                  </w:pPr>
                  <w:r w:rsidRPr="0004195F">
                    <w:rPr>
                      <w:rFonts w:eastAsia="Times New Roman"/>
                      <w:color w:val="00000A"/>
                      <w:kern w:val="1"/>
                      <w:sz w:val="24"/>
                      <w:szCs w:val="18"/>
                      <w:lang w:eastAsia="ru-RU" w:bidi="hi-IN"/>
                    </w:rPr>
                    <w:t>тренировочные мероприятия, физкультурные и спортивные мероприятия, нормы испытаний (тестов) Всероссийского физкультурно-спортивного комплекса «Готов к труду и обороне» (ГТО)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36F64D0" w14:textId="77777777" w:rsidR="00781F3D" w:rsidRPr="0004195F" w:rsidRDefault="00781F3D" w:rsidP="00E925F6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color w:val="00000A"/>
                      <w:kern w:val="1"/>
                      <w:sz w:val="24"/>
                      <w:szCs w:val="18"/>
                      <w:lang w:eastAsia="ru-RU" w:bidi="hi-IN"/>
                    </w:rPr>
                  </w:pPr>
                  <w:r w:rsidRPr="0004195F">
                    <w:rPr>
                      <w:rFonts w:eastAsia="Times New Roman"/>
                      <w:color w:val="00000A"/>
                      <w:kern w:val="1"/>
                      <w:sz w:val="24"/>
                      <w:szCs w:val="18"/>
                      <w:lang w:eastAsia="ru-RU" w:bidi="hi-IN"/>
                    </w:rPr>
                    <w:t>допуск/</w:t>
                  </w:r>
                </w:p>
                <w:p w14:paraId="237B538F" w14:textId="77777777" w:rsidR="00781F3D" w:rsidRPr="0004195F" w:rsidRDefault="00781F3D" w:rsidP="00E925F6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color w:val="00000A"/>
                      <w:kern w:val="1"/>
                      <w:sz w:val="24"/>
                      <w:szCs w:val="18"/>
                      <w:lang w:eastAsia="ru-RU" w:bidi="hi-IN"/>
                    </w:rPr>
                  </w:pPr>
                  <w:proofErr w:type="spellStart"/>
                  <w:r w:rsidRPr="0004195F">
                    <w:rPr>
                      <w:rFonts w:eastAsia="Times New Roman"/>
                      <w:color w:val="00000A"/>
                      <w:kern w:val="1"/>
                      <w:sz w:val="24"/>
                      <w:szCs w:val="18"/>
                      <w:lang w:eastAsia="ru-RU" w:bidi="hi-IN"/>
                    </w:rPr>
                    <w:t>недопуск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D41602D" w14:textId="77777777" w:rsidR="00781F3D" w:rsidRPr="0004195F" w:rsidRDefault="00781F3D" w:rsidP="00E925F6">
                  <w:pPr>
                    <w:suppressAutoHyphens/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color w:val="00000A"/>
                      <w:kern w:val="1"/>
                      <w:sz w:val="24"/>
                      <w:szCs w:val="18"/>
                      <w:lang w:eastAsia="ru-RU" w:bidi="hi-IN"/>
                    </w:rPr>
                  </w:pPr>
                  <w:r w:rsidRPr="0004195F">
                    <w:rPr>
                      <w:rFonts w:eastAsia="Times New Roman"/>
                      <w:color w:val="00000A"/>
                      <w:kern w:val="1"/>
                      <w:sz w:val="24"/>
                      <w:szCs w:val="18"/>
                      <w:lang w:eastAsia="ru-RU" w:bidi="hi-IN"/>
                    </w:rPr>
                    <w:t>примечания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60138646" w14:textId="77777777" w:rsidR="00781F3D" w:rsidRPr="0004195F" w:rsidRDefault="00781F3D" w:rsidP="00E925F6">
                  <w:pPr>
                    <w:suppressAutoHyphens/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/>
                      <w:color w:val="00000A"/>
                      <w:kern w:val="1"/>
                      <w:sz w:val="24"/>
                      <w:lang w:eastAsia="ru-RU" w:bidi="hi-IN"/>
                    </w:rPr>
                  </w:pPr>
                  <w:r w:rsidRPr="0004195F">
                    <w:rPr>
                      <w:rFonts w:eastAsia="Times New Roman"/>
                      <w:color w:val="00000A"/>
                      <w:kern w:val="1"/>
                      <w:sz w:val="24"/>
                      <w:szCs w:val="18"/>
                      <w:lang w:eastAsia="ru-RU" w:bidi="hi-IN"/>
                    </w:rPr>
                    <w:t>Ф.И.О. врача, подпись</w:t>
                  </w:r>
                </w:p>
              </w:tc>
            </w:tr>
            <w:tr w:rsidR="00781F3D" w:rsidRPr="0004195F" w14:paraId="72B789B9" w14:textId="77777777" w:rsidTr="00E925F6">
              <w:trPr>
                <w:trHeight w:val="567"/>
              </w:trPr>
              <w:tc>
                <w:tcPr>
                  <w:tcW w:w="378" w:type="dxa"/>
                  <w:shd w:val="clear" w:color="auto" w:fill="auto"/>
                </w:tcPr>
                <w:p w14:paraId="3C5F1E02" w14:textId="77777777" w:rsidR="00781F3D" w:rsidRPr="0004195F" w:rsidRDefault="00781F3D" w:rsidP="00E925F6">
                  <w:pPr>
                    <w:suppressAutoHyphens/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color w:val="00000A"/>
                      <w:kern w:val="1"/>
                      <w:sz w:val="24"/>
                      <w:lang w:eastAsia="ru-RU" w:bidi="hi-IN"/>
                    </w:rPr>
                  </w:pPr>
                </w:p>
              </w:tc>
              <w:tc>
                <w:tcPr>
                  <w:tcW w:w="723" w:type="dxa"/>
                  <w:shd w:val="clear" w:color="auto" w:fill="auto"/>
                </w:tcPr>
                <w:p w14:paraId="280EFAA9" w14:textId="77777777" w:rsidR="00781F3D" w:rsidRPr="0004195F" w:rsidRDefault="00781F3D" w:rsidP="00E925F6">
                  <w:pPr>
                    <w:suppressAutoHyphens/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color w:val="00000A"/>
                      <w:kern w:val="1"/>
                      <w:sz w:val="24"/>
                      <w:lang w:eastAsia="ru-RU" w:bidi="hi-IN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61B2E741" w14:textId="77777777" w:rsidR="00781F3D" w:rsidRPr="0004195F" w:rsidRDefault="00781F3D" w:rsidP="00E925F6">
                  <w:pPr>
                    <w:suppressAutoHyphens/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color w:val="00000A"/>
                      <w:kern w:val="1"/>
                      <w:sz w:val="24"/>
                      <w:lang w:eastAsia="ru-RU" w:bidi="hi-I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275E9BDB" w14:textId="77777777" w:rsidR="00781F3D" w:rsidRPr="0004195F" w:rsidRDefault="00781F3D" w:rsidP="00E925F6">
                  <w:pPr>
                    <w:suppressAutoHyphens/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color w:val="00000A"/>
                      <w:kern w:val="1"/>
                      <w:sz w:val="24"/>
                      <w:lang w:eastAsia="ru-RU" w:bidi="hi-I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38DE1F8" w14:textId="77777777" w:rsidR="00781F3D" w:rsidRPr="0004195F" w:rsidRDefault="00781F3D" w:rsidP="00E925F6">
                  <w:pPr>
                    <w:suppressAutoHyphens/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color w:val="00000A"/>
                      <w:kern w:val="1"/>
                      <w:sz w:val="24"/>
                      <w:lang w:eastAsia="ru-RU" w:bidi="hi-IN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2522D6E4" w14:textId="77777777" w:rsidR="00781F3D" w:rsidRPr="0004195F" w:rsidRDefault="00781F3D" w:rsidP="00E925F6">
                  <w:pPr>
                    <w:suppressAutoHyphens/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color w:val="00000A"/>
                      <w:kern w:val="1"/>
                      <w:sz w:val="24"/>
                      <w:lang w:eastAsia="ru-RU" w:bidi="hi-IN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</w:tcPr>
                <w:p w14:paraId="449A9C9B" w14:textId="77777777" w:rsidR="00781F3D" w:rsidRPr="0004195F" w:rsidRDefault="00781F3D" w:rsidP="00E925F6">
                  <w:pPr>
                    <w:suppressAutoHyphens/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color w:val="00000A"/>
                      <w:kern w:val="1"/>
                      <w:sz w:val="24"/>
                      <w:lang w:eastAsia="ru-RU" w:bidi="hi-IN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7A76AD7D" w14:textId="77777777" w:rsidR="00781F3D" w:rsidRPr="0004195F" w:rsidRDefault="00781F3D" w:rsidP="00E925F6">
                  <w:pPr>
                    <w:suppressAutoHyphens/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color w:val="00000A"/>
                      <w:kern w:val="1"/>
                      <w:sz w:val="24"/>
                      <w:lang w:eastAsia="ru-RU" w:bidi="hi-IN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5EA83AE" w14:textId="77777777" w:rsidR="00781F3D" w:rsidRPr="0004195F" w:rsidRDefault="00781F3D" w:rsidP="00E925F6">
                  <w:pPr>
                    <w:suppressAutoHyphens/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color w:val="00000A"/>
                      <w:kern w:val="1"/>
                      <w:sz w:val="24"/>
                      <w:lang w:eastAsia="ru-RU" w:bidi="hi-IN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00CA7A04" w14:textId="77777777" w:rsidR="00781F3D" w:rsidRPr="0004195F" w:rsidRDefault="00781F3D" w:rsidP="00E925F6">
                  <w:pPr>
                    <w:suppressAutoHyphens/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color w:val="00000A"/>
                      <w:kern w:val="1"/>
                      <w:sz w:val="24"/>
                      <w:lang w:eastAsia="ru-RU" w:bidi="hi-IN"/>
                    </w:rPr>
                  </w:pPr>
                </w:p>
              </w:tc>
            </w:tr>
            <w:tr w:rsidR="00781F3D" w:rsidRPr="0004195F" w14:paraId="1D82BEA7" w14:textId="77777777" w:rsidTr="00E925F6">
              <w:trPr>
                <w:trHeight w:val="560"/>
              </w:trPr>
              <w:tc>
                <w:tcPr>
                  <w:tcW w:w="378" w:type="dxa"/>
                  <w:shd w:val="clear" w:color="auto" w:fill="auto"/>
                </w:tcPr>
                <w:p w14:paraId="062B66BD" w14:textId="77777777" w:rsidR="00781F3D" w:rsidRPr="0004195F" w:rsidRDefault="00781F3D" w:rsidP="00E925F6">
                  <w:pPr>
                    <w:suppressAutoHyphens/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/>
                      <w:color w:val="00000A"/>
                      <w:kern w:val="1"/>
                      <w:sz w:val="24"/>
                      <w:lang w:eastAsia="ru-RU" w:bidi="hi-IN"/>
                    </w:rPr>
                  </w:pPr>
                </w:p>
              </w:tc>
              <w:tc>
                <w:tcPr>
                  <w:tcW w:w="723" w:type="dxa"/>
                  <w:shd w:val="clear" w:color="auto" w:fill="auto"/>
                </w:tcPr>
                <w:p w14:paraId="4A11084C" w14:textId="77777777" w:rsidR="00781F3D" w:rsidRPr="0004195F" w:rsidRDefault="00781F3D" w:rsidP="00E925F6">
                  <w:pPr>
                    <w:suppressAutoHyphens/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/>
                      <w:color w:val="00000A"/>
                      <w:kern w:val="1"/>
                      <w:sz w:val="24"/>
                      <w:lang w:eastAsia="ru-RU" w:bidi="hi-IN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0A7828D3" w14:textId="77777777" w:rsidR="00781F3D" w:rsidRPr="0004195F" w:rsidRDefault="00781F3D" w:rsidP="00E925F6">
                  <w:pPr>
                    <w:suppressAutoHyphens/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/>
                      <w:color w:val="00000A"/>
                      <w:kern w:val="1"/>
                      <w:sz w:val="24"/>
                      <w:lang w:eastAsia="ru-RU" w:bidi="hi-I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3EC2D8A1" w14:textId="77777777" w:rsidR="00781F3D" w:rsidRPr="0004195F" w:rsidRDefault="00781F3D" w:rsidP="00E925F6">
                  <w:pPr>
                    <w:suppressAutoHyphens/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/>
                      <w:color w:val="00000A"/>
                      <w:kern w:val="1"/>
                      <w:sz w:val="24"/>
                      <w:lang w:eastAsia="ru-RU" w:bidi="hi-I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3FD783F" w14:textId="77777777" w:rsidR="00781F3D" w:rsidRPr="0004195F" w:rsidRDefault="00781F3D" w:rsidP="00E925F6">
                  <w:pPr>
                    <w:suppressAutoHyphens/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/>
                      <w:color w:val="00000A"/>
                      <w:kern w:val="1"/>
                      <w:sz w:val="24"/>
                      <w:lang w:eastAsia="ru-RU" w:bidi="hi-IN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3DFAE7F9" w14:textId="77777777" w:rsidR="00781F3D" w:rsidRPr="0004195F" w:rsidRDefault="00781F3D" w:rsidP="00E925F6">
                  <w:pPr>
                    <w:suppressAutoHyphens/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/>
                      <w:color w:val="00000A"/>
                      <w:kern w:val="1"/>
                      <w:sz w:val="24"/>
                      <w:lang w:eastAsia="ru-RU" w:bidi="hi-IN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</w:tcPr>
                <w:p w14:paraId="5DA20230" w14:textId="77777777" w:rsidR="00781F3D" w:rsidRPr="0004195F" w:rsidRDefault="00781F3D" w:rsidP="00E925F6">
                  <w:pPr>
                    <w:suppressAutoHyphens/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/>
                      <w:color w:val="00000A"/>
                      <w:kern w:val="1"/>
                      <w:sz w:val="24"/>
                      <w:lang w:eastAsia="ru-RU" w:bidi="hi-IN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2B3AD743" w14:textId="77777777" w:rsidR="00781F3D" w:rsidRPr="0004195F" w:rsidRDefault="00781F3D" w:rsidP="00E925F6">
                  <w:pPr>
                    <w:suppressAutoHyphens/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/>
                      <w:color w:val="00000A"/>
                      <w:kern w:val="1"/>
                      <w:sz w:val="24"/>
                      <w:lang w:eastAsia="ru-RU" w:bidi="hi-IN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B60E76E" w14:textId="77777777" w:rsidR="00781F3D" w:rsidRPr="0004195F" w:rsidRDefault="00781F3D" w:rsidP="00E925F6">
                  <w:pPr>
                    <w:suppressAutoHyphens/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/>
                      <w:color w:val="00000A"/>
                      <w:kern w:val="1"/>
                      <w:sz w:val="24"/>
                      <w:lang w:eastAsia="ru-RU" w:bidi="hi-IN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1F9B2262" w14:textId="77777777" w:rsidR="00781F3D" w:rsidRPr="0004195F" w:rsidRDefault="00781F3D" w:rsidP="00E925F6">
                  <w:pPr>
                    <w:suppressAutoHyphens/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/>
                      <w:color w:val="00000A"/>
                      <w:kern w:val="1"/>
                      <w:sz w:val="24"/>
                      <w:lang w:eastAsia="ru-RU" w:bidi="hi-IN"/>
                    </w:rPr>
                  </w:pPr>
                </w:p>
              </w:tc>
            </w:tr>
          </w:tbl>
          <w:p w14:paraId="3BD8D739" w14:textId="77777777" w:rsidR="00781F3D" w:rsidRPr="00413BE0" w:rsidRDefault="00781F3D" w:rsidP="00E9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/>
                <w:szCs w:val="27"/>
                <w:lang w:eastAsia="ru-RU"/>
              </w:rPr>
            </w:pPr>
          </w:p>
          <w:p w14:paraId="1A312140" w14:textId="572F5822" w:rsidR="00781F3D" w:rsidRPr="005646B9" w:rsidRDefault="00781F3D" w:rsidP="00564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</w:tr>
    </w:tbl>
    <w:p w14:paraId="3A3B2D8E" w14:textId="77777777" w:rsidR="00781F3D" w:rsidRDefault="00781F3D" w:rsidP="00781F3D">
      <w:pPr>
        <w:rPr>
          <w:rFonts w:eastAsia="Times New Roman"/>
          <w:sz w:val="24"/>
          <w:szCs w:val="28"/>
          <w:lang w:eastAsia="ru-RU"/>
        </w:rPr>
        <w:sectPr w:rsidR="00781F3D" w:rsidSect="0004195F">
          <w:pgSz w:w="16838" w:h="11906" w:orient="landscape"/>
          <w:pgMar w:top="1418" w:right="1134" w:bottom="567" w:left="1134" w:header="709" w:footer="709" w:gutter="0"/>
          <w:cols w:space="708"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1"/>
        <w:gridCol w:w="4990"/>
      </w:tblGrid>
      <w:tr w:rsidR="00781F3D" w:rsidRPr="00413BE0" w14:paraId="6AB4EC5A" w14:textId="77777777" w:rsidTr="00E925F6">
        <w:tc>
          <w:tcPr>
            <w:tcW w:w="5068" w:type="dxa"/>
            <w:shd w:val="clear" w:color="auto" w:fill="auto"/>
          </w:tcPr>
          <w:p w14:paraId="0B4F8272" w14:textId="77777777" w:rsidR="00781F3D" w:rsidRPr="00413BE0" w:rsidRDefault="00781F3D" w:rsidP="00E925F6">
            <w:pPr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14:paraId="044C0B70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Cs w:val="28"/>
              </w:rPr>
            </w:pPr>
            <w:r w:rsidRPr="00413BE0">
              <w:rPr>
                <w:szCs w:val="28"/>
              </w:rPr>
              <w:t>УТВЕРЖДЕНА</w:t>
            </w:r>
          </w:p>
          <w:p w14:paraId="745F67C1" w14:textId="77777777" w:rsidR="00781F3D" w:rsidRPr="00413BE0" w:rsidRDefault="00781F3D" w:rsidP="00E925F6">
            <w:pPr>
              <w:spacing w:after="0" w:line="240" w:lineRule="auto"/>
              <w:jc w:val="center"/>
              <w:rPr>
                <w:szCs w:val="28"/>
              </w:rPr>
            </w:pPr>
            <w:r w:rsidRPr="00413BE0">
              <w:rPr>
                <w:szCs w:val="28"/>
              </w:rPr>
              <w:t>приказом</w:t>
            </w:r>
          </w:p>
          <w:p w14:paraId="0B1C4D6E" w14:textId="77777777" w:rsidR="00781F3D" w:rsidRPr="00413BE0" w:rsidRDefault="00781F3D" w:rsidP="00E925F6">
            <w:pPr>
              <w:spacing w:after="0" w:line="240" w:lineRule="auto"/>
              <w:jc w:val="center"/>
              <w:rPr>
                <w:szCs w:val="28"/>
              </w:rPr>
            </w:pPr>
            <w:r w:rsidRPr="00413BE0">
              <w:rPr>
                <w:szCs w:val="28"/>
              </w:rPr>
              <w:t>министерства здравоохранения</w:t>
            </w:r>
          </w:p>
          <w:p w14:paraId="57D3213E" w14:textId="77777777" w:rsidR="00781F3D" w:rsidRPr="00413BE0" w:rsidRDefault="00781F3D" w:rsidP="00E925F6">
            <w:pPr>
              <w:spacing w:after="0" w:line="240" w:lineRule="auto"/>
              <w:jc w:val="center"/>
              <w:rPr>
                <w:szCs w:val="28"/>
              </w:rPr>
            </w:pPr>
            <w:r w:rsidRPr="00413BE0">
              <w:rPr>
                <w:szCs w:val="28"/>
              </w:rPr>
              <w:t>Новосибирской области</w:t>
            </w:r>
          </w:p>
          <w:p w14:paraId="59AF2EC6" w14:textId="77777777" w:rsidR="00781F3D" w:rsidRPr="00413BE0" w:rsidRDefault="00781F3D" w:rsidP="00E925F6">
            <w:pPr>
              <w:spacing w:after="0" w:line="240" w:lineRule="auto"/>
              <w:jc w:val="center"/>
              <w:rPr>
                <w:szCs w:val="28"/>
              </w:rPr>
            </w:pPr>
            <w:r w:rsidRPr="00413BE0">
              <w:rPr>
                <w:szCs w:val="28"/>
              </w:rPr>
              <w:t>от _____________ №</w:t>
            </w:r>
            <w:r>
              <w:rPr>
                <w:szCs w:val="28"/>
              </w:rPr>
              <w:t> </w:t>
            </w:r>
            <w:r w:rsidRPr="00413BE0">
              <w:rPr>
                <w:szCs w:val="28"/>
              </w:rPr>
              <w:t>__________</w:t>
            </w:r>
          </w:p>
          <w:p w14:paraId="30A2474F" w14:textId="77777777" w:rsidR="00781F3D" w:rsidRPr="00413BE0" w:rsidRDefault="00781F3D" w:rsidP="00E925F6">
            <w:pPr>
              <w:spacing w:after="0" w:line="240" w:lineRule="auto"/>
              <w:jc w:val="center"/>
              <w:rPr>
                <w:szCs w:val="28"/>
              </w:rPr>
            </w:pPr>
          </w:p>
          <w:p w14:paraId="5C967252" w14:textId="77777777" w:rsidR="00781F3D" w:rsidRPr="00413BE0" w:rsidRDefault="00781F3D" w:rsidP="00E925F6">
            <w:pPr>
              <w:spacing w:after="0" w:line="240" w:lineRule="auto"/>
              <w:jc w:val="center"/>
              <w:rPr>
                <w:szCs w:val="28"/>
              </w:rPr>
            </w:pPr>
          </w:p>
          <w:p w14:paraId="12AC9EB7" w14:textId="77777777" w:rsidR="00781F3D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rFonts w:eastAsia="Times New Roman"/>
                <w:color w:val="FF0000"/>
                <w:szCs w:val="27"/>
                <w:lang w:eastAsia="ru-RU"/>
              </w:rPr>
            </w:pPr>
            <w:r>
              <w:rPr>
                <w:rFonts w:eastAsia="Times New Roman"/>
                <w:color w:val="FF0000"/>
                <w:szCs w:val="27"/>
                <w:lang w:eastAsia="ru-RU"/>
              </w:rPr>
              <w:t>(ФОРМА</w:t>
            </w:r>
            <w:r w:rsidRPr="001A6248">
              <w:rPr>
                <w:rFonts w:eastAsia="Times New Roman"/>
                <w:color w:val="FF0000"/>
                <w:szCs w:val="27"/>
                <w:lang w:eastAsia="ru-RU"/>
              </w:rPr>
              <w:t>)</w:t>
            </w:r>
          </w:p>
          <w:p w14:paraId="03518DAE" w14:textId="77777777" w:rsidR="00781F3D" w:rsidRPr="00413BE0" w:rsidRDefault="00781F3D" w:rsidP="00E925F6">
            <w:pPr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</w:tr>
    </w:tbl>
    <w:p w14:paraId="39DC35FA" w14:textId="77777777" w:rsidR="00781F3D" w:rsidRPr="006E1CE5" w:rsidRDefault="00781F3D" w:rsidP="00781F3D">
      <w:pPr>
        <w:rPr>
          <w:rFonts w:eastAsia="Times New Roman"/>
          <w:szCs w:val="28"/>
          <w:lang w:eastAsia="ru-RU"/>
        </w:rPr>
      </w:pPr>
    </w:p>
    <w:p w14:paraId="500F9D46" w14:textId="77777777" w:rsidR="00781F3D" w:rsidRPr="0004195F" w:rsidRDefault="00781F3D" w:rsidP="00781F3D">
      <w:pPr>
        <w:tabs>
          <w:tab w:val="left" w:pos="4207"/>
        </w:tabs>
        <w:suppressAutoHyphens/>
        <w:spacing w:after="0" w:line="240" w:lineRule="auto"/>
        <w:ind w:firstLine="720"/>
        <w:jc w:val="center"/>
        <w:rPr>
          <w:rFonts w:eastAsia="Times New Roman"/>
          <w:szCs w:val="27"/>
          <w:lang w:eastAsia="ru-RU"/>
        </w:rPr>
      </w:pPr>
      <w:r w:rsidRPr="0004195F">
        <w:rPr>
          <w:rFonts w:eastAsia="Times New Roman"/>
          <w:szCs w:val="27"/>
          <w:lang w:eastAsia="ru-RU"/>
        </w:rPr>
        <w:t>Отчет медицинской организации, оказывающей первичную медико-санитарную помощь, о количестве и результатах проведенных медицинских осмотров лиц для получения медицинского заключения о допуске к участию в физкультурных и спортивных мероприятиях (тренировочных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«Готов к труду и обороне» (ГТО)»</w:t>
      </w:r>
    </w:p>
    <w:p w14:paraId="02115E06" w14:textId="77777777" w:rsidR="00781F3D" w:rsidRPr="0004195F" w:rsidRDefault="00781F3D" w:rsidP="00781F3D">
      <w:pPr>
        <w:tabs>
          <w:tab w:val="left" w:pos="4207"/>
        </w:tabs>
        <w:suppressAutoHyphens/>
        <w:spacing w:after="0" w:line="240" w:lineRule="auto"/>
        <w:ind w:firstLine="720"/>
        <w:jc w:val="center"/>
        <w:rPr>
          <w:rFonts w:eastAsia="Times New Roman"/>
          <w:b/>
          <w:color w:val="00000A"/>
          <w:kern w:val="1"/>
          <w:sz w:val="24"/>
          <w:szCs w:val="24"/>
          <w:lang w:eastAsia="ru-RU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5413"/>
        <w:gridCol w:w="1607"/>
        <w:gridCol w:w="2411"/>
      </w:tblGrid>
      <w:tr w:rsidR="00781F3D" w:rsidRPr="0004195F" w14:paraId="05AC289A" w14:textId="77777777" w:rsidTr="00E925F6">
        <w:tc>
          <w:tcPr>
            <w:tcW w:w="458" w:type="dxa"/>
            <w:shd w:val="clear" w:color="auto" w:fill="auto"/>
          </w:tcPr>
          <w:p w14:paraId="6F50CC9E" w14:textId="77777777" w:rsidR="00781F3D" w:rsidRPr="0004195F" w:rsidRDefault="00781F3D" w:rsidP="00E925F6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A"/>
                <w:kern w:val="1"/>
                <w:sz w:val="24"/>
                <w:szCs w:val="24"/>
                <w:lang w:eastAsia="ru-RU" w:bidi="hi-IN"/>
              </w:rPr>
            </w:pPr>
            <w:r w:rsidRPr="0004195F">
              <w:rPr>
                <w:rFonts w:eastAsia="Times New Roman"/>
                <w:b/>
                <w:color w:val="00000A"/>
                <w:kern w:val="1"/>
                <w:sz w:val="24"/>
                <w:szCs w:val="24"/>
                <w:lang w:eastAsia="ru-RU" w:bidi="hi-IN"/>
              </w:rPr>
              <w:t>№</w:t>
            </w:r>
          </w:p>
        </w:tc>
        <w:tc>
          <w:tcPr>
            <w:tcW w:w="5413" w:type="dxa"/>
            <w:shd w:val="clear" w:color="auto" w:fill="auto"/>
          </w:tcPr>
          <w:p w14:paraId="09C6AB56" w14:textId="77777777" w:rsidR="00781F3D" w:rsidRPr="0004195F" w:rsidRDefault="00781F3D" w:rsidP="00E925F6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A"/>
                <w:kern w:val="1"/>
                <w:sz w:val="24"/>
                <w:szCs w:val="24"/>
                <w:lang w:eastAsia="ru-RU" w:bidi="hi-IN"/>
              </w:rPr>
            </w:pPr>
            <w:r w:rsidRPr="0004195F">
              <w:rPr>
                <w:rFonts w:eastAsia="Times New Roman"/>
                <w:b/>
                <w:color w:val="00000A"/>
                <w:kern w:val="1"/>
                <w:sz w:val="24"/>
                <w:szCs w:val="24"/>
                <w:lang w:eastAsia="ru-RU" w:bidi="hi-IN"/>
              </w:rPr>
              <w:t>Виды медицинских осмотров</w:t>
            </w:r>
          </w:p>
        </w:tc>
        <w:tc>
          <w:tcPr>
            <w:tcW w:w="1607" w:type="dxa"/>
            <w:shd w:val="clear" w:color="auto" w:fill="auto"/>
          </w:tcPr>
          <w:p w14:paraId="25A7B5DF" w14:textId="77777777" w:rsidR="00781F3D" w:rsidRPr="0004195F" w:rsidRDefault="00781F3D" w:rsidP="00E925F6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A"/>
                <w:kern w:val="1"/>
                <w:sz w:val="24"/>
                <w:szCs w:val="24"/>
                <w:lang w:eastAsia="ru-RU" w:bidi="hi-IN"/>
              </w:rPr>
            </w:pPr>
            <w:r w:rsidRPr="0004195F">
              <w:rPr>
                <w:rFonts w:eastAsia="Times New Roman"/>
                <w:b/>
                <w:color w:val="00000A"/>
                <w:kern w:val="1"/>
                <w:sz w:val="24"/>
                <w:szCs w:val="24"/>
                <w:lang w:eastAsia="ru-RU" w:bidi="hi-IN"/>
              </w:rPr>
              <w:t>осмотрено</w:t>
            </w:r>
          </w:p>
        </w:tc>
        <w:tc>
          <w:tcPr>
            <w:tcW w:w="2411" w:type="dxa"/>
            <w:shd w:val="clear" w:color="auto" w:fill="auto"/>
          </w:tcPr>
          <w:p w14:paraId="2DF8E542" w14:textId="77777777" w:rsidR="00781F3D" w:rsidRPr="0004195F" w:rsidRDefault="00781F3D" w:rsidP="00E925F6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A"/>
                <w:kern w:val="1"/>
                <w:sz w:val="24"/>
                <w:szCs w:val="24"/>
                <w:lang w:eastAsia="ru-RU" w:bidi="hi-IN"/>
              </w:rPr>
            </w:pPr>
            <w:r w:rsidRPr="0004195F">
              <w:rPr>
                <w:rFonts w:eastAsia="Times New Roman"/>
                <w:b/>
                <w:color w:val="00000A"/>
                <w:kern w:val="1"/>
                <w:sz w:val="24"/>
                <w:szCs w:val="24"/>
                <w:lang w:eastAsia="ru-RU" w:bidi="hi-IN"/>
              </w:rPr>
              <w:t>допущено/</w:t>
            </w:r>
          </w:p>
          <w:p w14:paraId="407FE620" w14:textId="77777777" w:rsidR="00781F3D" w:rsidRPr="0004195F" w:rsidRDefault="00781F3D" w:rsidP="00E925F6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A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04195F">
              <w:rPr>
                <w:rFonts w:eastAsia="Times New Roman"/>
                <w:b/>
                <w:color w:val="00000A"/>
                <w:kern w:val="1"/>
                <w:sz w:val="24"/>
                <w:szCs w:val="24"/>
                <w:lang w:eastAsia="ru-RU" w:bidi="hi-IN"/>
              </w:rPr>
              <w:t>недопущено</w:t>
            </w:r>
            <w:proofErr w:type="spellEnd"/>
          </w:p>
        </w:tc>
      </w:tr>
      <w:tr w:rsidR="00781F3D" w:rsidRPr="0004195F" w14:paraId="438918BD" w14:textId="77777777" w:rsidTr="00E925F6">
        <w:tc>
          <w:tcPr>
            <w:tcW w:w="458" w:type="dxa"/>
            <w:shd w:val="clear" w:color="auto" w:fill="auto"/>
          </w:tcPr>
          <w:p w14:paraId="389E60A8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5413" w:type="dxa"/>
            <w:shd w:val="clear" w:color="auto" w:fill="auto"/>
          </w:tcPr>
          <w:p w14:paraId="2EEED62A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  <w:t xml:space="preserve">Медицинские осмотры, проведенные медицинской организацией, по допуску к занятиям физической культурой, массовым спортом </w:t>
            </w:r>
          </w:p>
        </w:tc>
        <w:tc>
          <w:tcPr>
            <w:tcW w:w="1607" w:type="dxa"/>
            <w:shd w:val="clear" w:color="auto" w:fill="auto"/>
          </w:tcPr>
          <w:p w14:paraId="1B9AC787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11" w:type="dxa"/>
            <w:shd w:val="clear" w:color="auto" w:fill="auto"/>
          </w:tcPr>
          <w:p w14:paraId="1BE53759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781F3D" w:rsidRPr="0004195F" w14:paraId="7EF75BA4" w14:textId="77777777" w:rsidTr="00E925F6">
        <w:tc>
          <w:tcPr>
            <w:tcW w:w="458" w:type="dxa"/>
            <w:shd w:val="clear" w:color="auto" w:fill="auto"/>
          </w:tcPr>
          <w:p w14:paraId="7D86E878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5413" w:type="dxa"/>
            <w:shd w:val="clear" w:color="auto" w:fill="auto"/>
          </w:tcPr>
          <w:p w14:paraId="3B912D51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  <w:t>Медицинские осмотры, проведенные медицинской организацией, по допуску спортсменов, занимающихся на этапах спортивной подготовки (спортивно-оздоровительный, начальный этап, общеразвивающие программы, базовый уровень спортивной подготовки)</w:t>
            </w:r>
          </w:p>
        </w:tc>
        <w:tc>
          <w:tcPr>
            <w:tcW w:w="1607" w:type="dxa"/>
            <w:shd w:val="clear" w:color="auto" w:fill="auto"/>
          </w:tcPr>
          <w:p w14:paraId="4B8461A7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11" w:type="dxa"/>
            <w:shd w:val="clear" w:color="auto" w:fill="auto"/>
          </w:tcPr>
          <w:p w14:paraId="30A32CB8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781F3D" w:rsidRPr="0004195F" w14:paraId="67FF532F" w14:textId="77777777" w:rsidTr="00E925F6">
        <w:tc>
          <w:tcPr>
            <w:tcW w:w="458" w:type="dxa"/>
            <w:shd w:val="clear" w:color="auto" w:fill="auto"/>
          </w:tcPr>
          <w:p w14:paraId="7283A9BF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5413" w:type="dxa"/>
            <w:shd w:val="clear" w:color="auto" w:fill="auto"/>
          </w:tcPr>
          <w:p w14:paraId="4013F84D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  <w:t>Медицинские осмотры, проведенные медицинской организацией, по допуску к сдаче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607" w:type="dxa"/>
            <w:shd w:val="clear" w:color="auto" w:fill="auto"/>
          </w:tcPr>
          <w:p w14:paraId="59297BCF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11" w:type="dxa"/>
            <w:shd w:val="clear" w:color="auto" w:fill="auto"/>
          </w:tcPr>
          <w:p w14:paraId="277FAC3C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781F3D" w:rsidRPr="0004195F" w14:paraId="2F924536" w14:textId="77777777" w:rsidTr="00E925F6">
        <w:trPr>
          <w:trHeight w:val="467"/>
        </w:trPr>
        <w:tc>
          <w:tcPr>
            <w:tcW w:w="458" w:type="dxa"/>
            <w:shd w:val="clear" w:color="auto" w:fill="auto"/>
          </w:tcPr>
          <w:p w14:paraId="492726AA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5413" w:type="dxa"/>
            <w:shd w:val="clear" w:color="auto" w:fill="auto"/>
          </w:tcPr>
          <w:p w14:paraId="7E031382" w14:textId="77777777" w:rsidR="00781F3D" w:rsidRPr="0004195F" w:rsidRDefault="00781F3D" w:rsidP="00E925F6">
            <w:pPr>
              <w:tabs>
                <w:tab w:val="left" w:pos="1465"/>
              </w:tabs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  <w:t>1 ступень (от 6-8 лет)</w:t>
            </w:r>
          </w:p>
        </w:tc>
        <w:tc>
          <w:tcPr>
            <w:tcW w:w="1607" w:type="dxa"/>
            <w:shd w:val="clear" w:color="auto" w:fill="auto"/>
          </w:tcPr>
          <w:p w14:paraId="57105491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11" w:type="dxa"/>
            <w:shd w:val="clear" w:color="auto" w:fill="auto"/>
          </w:tcPr>
          <w:p w14:paraId="28891FB6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781F3D" w:rsidRPr="0004195F" w14:paraId="197DBBF7" w14:textId="77777777" w:rsidTr="00E925F6">
        <w:trPr>
          <w:trHeight w:val="417"/>
        </w:trPr>
        <w:tc>
          <w:tcPr>
            <w:tcW w:w="458" w:type="dxa"/>
            <w:shd w:val="clear" w:color="auto" w:fill="auto"/>
          </w:tcPr>
          <w:p w14:paraId="1975F605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5413" w:type="dxa"/>
            <w:shd w:val="clear" w:color="auto" w:fill="auto"/>
          </w:tcPr>
          <w:p w14:paraId="5D6BE9A4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  <w:t>2 ступень (от 9-11 лет)</w:t>
            </w:r>
          </w:p>
        </w:tc>
        <w:tc>
          <w:tcPr>
            <w:tcW w:w="1607" w:type="dxa"/>
            <w:shd w:val="clear" w:color="auto" w:fill="auto"/>
          </w:tcPr>
          <w:p w14:paraId="0FEF31E4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11" w:type="dxa"/>
            <w:shd w:val="clear" w:color="auto" w:fill="auto"/>
          </w:tcPr>
          <w:p w14:paraId="6659AE39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781F3D" w:rsidRPr="0004195F" w14:paraId="6D7368E2" w14:textId="77777777" w:rsidTr="00E925F6">
        <w:trPr>
          <w:trHeight w:val="423"/>
        </w:trPr>
        <w:tc>
          <w:tcPr>
            <w:tcW w:w="458" w:type="dxa"/>
            <w:shd w:val="clear" w:color="auto" w:fill="auto"/>
          </w:tcPr>
          <w:p w14:paraId="07A0C4DB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5413" w:type="dxa"/>
            <w:shd w:val="clear" w:color="auto" w:fill="auto"/>
          </w:tcPr>
          <w:p w14:paraId="3DACBC08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  <w:t>3 ступень (от 11-12 лет)</w:t>
            </w:r>
          </w:p>
        </w:tc>
        <w:tc>
          <w:tcPr>
            <w:tcW w:w="1607" w:type="dxa"/>
            <w:shd w:val="clear" w:color="auto" w:fill="auto"/>
          </w:tcPr>
          <w:p w14:paraId="26B65AC5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11" w:type="dxa"/>
            <w:shd w:val="clear" w:color="auto" w:fill="auto"/>
          </w:tcPr>
          <w:p w14:paraId="3CC50591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781F3D" w:rsidRPr="0004195F" w14:paraId="1F025D18" w14:textId="77777777" w:rsidTr="00E925F6">
        <w:trPr>
          <w:trHeight w:val="401"/>
        </w:trPr>
        <w:tc>
          <w:tcPr>
            <w:tcW w:w="458" w:type="dxa"/>
            <w:shd w:val="clear" w:color="auto" w:fill="auto"/>
          </w:tcPr>
          <w:p w14:paraId="7F8BA4CD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5413" w:type="dxa"/>
            <w:shd w:val="clear" w:color="auto" w:fill="auto"/>
          </w:tcPr>
          <w:p w14:paraId="2B3E52AC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  <w:t>4 ступень (от 13-15 лет)</w:t>
            </w:r>
          </w:p>
        </w:tc>
        <w:tc>
          <w:tcPr>
            <w:tcW w:w="1607" w:type="dxa"/>
            <w:shd w:val="clear" w:color="auto" w:fill="auto"/>
          </w:tcPr>
          <w:p w14:paraId="10F65040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11" w:type="dxa"/>
            <w:shd w:val="clear" w:color="auto" w:fill="auto"/>
          </w:tcPr>
          <w:p w14:paraId="547170D4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781F3D" w:rsidRPr="0004195F" w14:paraId="3427720D" w14:textId="77777777" w:rsidTr="00E925F6">
        <w:trPr>
          <w:trHeight w:val="421"/>
        </w:trPr>
        <w:tc>
          <w:tcPr>
            <w:tcW w:w="458" w:type="dxa"/>
            <w:shd w:val="clear" w:color="auto" w:fill="auto"/>
          </w:tcPr>
          <w:p w14:paraId="38BA20A9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5413" w:type="dxa"/>
            <w:shd w:val="clear" w:color="auto" w:fill="auto"/>
          </w:tcPr>
          <w:p w14:paraId="5783BD0C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  <w:t>5 ступень (от 16-17 лет)</w:t>
            </w:r>
          </w:p>
        </w:tc>
        <w:tc>
          <w:tcPr>
            <w:tcW w:w="1607" w:type="dxa"/>
            <w:shd w:val="clear" w:color="auto" w:fill="auto"/>
          </w:tcPr>
          <w:p w14:paraId="73F86466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11" w:type="dxa"/>
            <w:shd w:val="clear" w:color="auto" w:fill="auto"/>
          </w:tcPr>
          <w:p w14:paraId="1B30A49A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781F3D" w:rsidRPr="0004195F" w14:paraId="04F9D5BD" w14:textId="77777777" w:rsidTr="00E925F6">
        <w:trPr>
          <w:trHeight w:val="414"/>
        </w:trPr>
        <w:tc>
          <w:tcPr>
            <w:tcW w:w="458" w:type="dxa"/>
            <w:shd w:val="clear" w:color="auto" w:fill="auto"/>
          </w:tcPr>
          <w:p w14:paraId="684F28D9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5413" w:type="dxa"/>
            <w:shd w:val="clear" w:color="auto" w:fill="auto"/>
          </w:tcPr>
          <w:p w14:paraId="3FDEFBA7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  <w:t>6 ступень (от 18-29 лет)</w:t>
            </w:r>
          </w:p>
        </w:tc>
        <w:tc>
          <w:tcPr>
            <w:tcW w:w="1607" w:type="dxa"/>
            <w:shd w:val="clear" w:color="auto" w:fill="auto"/>
          </w:tcPr>
          <w:p w14:paraId="686901F1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11" w:type="dxa"/>
            <w:shd w:val="clear" w:color="auto" w:fill="auto"/>
          </w:tcPr>
          <w:p w14:paraId="1F7C774F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781F3D" w:rsidRPr="0004195F" w14:paraId="33CF21C5" w14:textId="77777777" w:rsidTr="00E925F6">
        <w:trPr>
          <w:trHeight w:val="420"/>
        </w:trPr>
        <w:tc>
          <w:tcPr>
            <w:tcW w:w="458" w:type="dxa"/>
            <w:shd w:val="clear" w:color="auto" w:fill="auto"/>
          </w:tcPr>
          <w:p w14:paraId="7F89646F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5413" w:type="dxa"/>
            <w:shd w:val="clear" w:color="auto" w:fill="auto"/>
          </w:tcPr>
          <w:p w14:paraId="54DF000B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  <w:t>7 ступень (от 30-39 лет)</w:t>
            </w:r>
          </w:p>
        </w:tc>
        <w:tc>
          <w:tcPr>
            <w:tcW w:w="1607" w:type="dxa"/>
            <w:shd w:val="clear" w:color="auto" w:fill="auto"/>
          </w:tcPr>
          <w:p w14:paraId="0A117A72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11" w:type="dxa"/>
            <w:shd w:val="clear" w:color="auto" w:fill="auto"/>
          </w:tcPr>
          <w:p w14:paraId="5B930FB9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781F3D" w:rsidRPr="0004195F" w14:paraId="286FD13D" w14:textId="77777777" w:rsidTr="00E925F6">
        <w:trPr>
          <w:trHeight w:val="411"/>
        </w:trPr>
        <w:tc>
          <w:tcPr>
            <w:tcW w:w="458" w:type="dxa"/>
            <w:shd w:val="clear" w:color="auto" w:fill="auto"/>
          </w:tcPr>
          <w:p w14:paraId="2C4F5C2F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5413" w:type="dxa"/>
            <w:shd w:val="clear" w:color="auto" w:fill="auto"/>
          </w:tcPr>
          <w:p w14:paraId="7B9033D6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  <w:t>8 ступень (от 40-49 лет)</w:t>
            </w:r>
          </w:p>
        </w:tc>
        <w:tc>
          <w:tcPr>
            <w:tcW w:w="1607" w:type="dxa"/>
            <w:shd w:val="clear" w:color="auto" w:fill="auto"/>
          </w:tcPr>
          <w:p w14:paraId="6621A4DB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11" w:type="dxa"/>
            <w:shd w:val="clear" w:color="auto" w:fill="auto"/>
          </w:tcPr>
          <w:p w14:paraId="33BE592D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781F3D" w:rsidRPr="0004195F" w14:paraId="68CD2E36" w14:textId="77777777" w:rsidTr="00E925F6">
        <w:trPr>
          <w:trHeight w:val="417"/>
        </w:trPr>
        <w:tc>
          <w:tcPr>
            <w:tcW w:w="458" w:type="dxa"/>
            <w:shd w:val="clear" w:color="auto" w:fill="auto"/>
          </w:tcPr>
          <w:p w14:paraId="64BAEC59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5413" w:type="dxa"/>
            <w:shd w:val="clear" w:color="auto" w:fill="auto"/>
          </w:tcPr>
          <w:p w14:paraId="7209EE57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  <w:t>9 ступень (от 50-59 лет)</w:t>
            </w:r>
          </w:p>
        </w:tc>
        <w:tc>
          <w:tcPr>
            <w:tcW w:w="1607" w:type="dxa"/>
            <w:shd w:val="clear" w:color="auto" w:fill="auto"/>
          </w:tcPr>
          <w:p w14:paraId="020981E9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11" w:type="dxa"/>
            <w:shd w:val="clear" w:color="auto" w:fill="auto"/>
          </w:tcPr>
          <w:p w14:paraId="41C97653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781F3D" w:rsidRPr="0004195F" w14:paraId="25567AAC" w14:textId="77777777" w:rsidTr="00E925F6">
        <w:trPr>
          <w:trHeight w:val="410"/>
        </w:trPr>
        <w:tc>
          <w:tcPr>
            <w:tcW w:w="458" w:type="dxa"/>
            <w:shd w:val="clear" w:color="auto" w:fill="auto"/>
          </w:tcPr>
          <w:p w14:paraId="2272B937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5413" w:type="dxa"/>
            <w:shd w:val="clear" w:color="auto" w:fill="auto"/>
          </w:tcPr>
          <w:p w14:paraId="26384687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  <w:t>10 ступень (от 60-69 лет)</w:t>
            </w:r>
          </w:p>
        </w:tc>
        <w:tc>
          <w:tcPr>
            <w:tcW w:w="1607" w:type="dxa"/>
            <w:shd w:val="clear" w:color="auto" w:fill="auto"/>
          </w:tcPr>
          <w:p w14:paraId="57F670D3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11" w:type="dxa"/>
            <w:shd w:val="clear" w:color="auto" w:fill="auto"/>
          </w:tcPr>
          <w:p w14:paraId="245328F1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781F3D" w:rsidRPr="0004195F" w14:paraId="203D55C7" w14:textId="77777777" w:rsidTr="00E925F6">
        <w:trPr>
          <w:trHeight w:val="416"/>
        </w:trPr>
        <w:tc>
          <w:tcPr>
            <w:tcW w:w="458" w:type="dxa"/>
            <w:shd w:val="clear" w:color="auto" w:fill="auto"/>
          </w:tcPr>
          <w:p w14:paraId="01ACD927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5413" w:type="dxa"/>
            <w:shd w:val="clear" w:color="auto" w:fill="auto"/>
          </w:tcPr>
          <w:p w14:paraId="5F135747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  <w:r w:rsidRPr="0004195F"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  <w:t>11 ступень (от 70 лет и старше)</w:t>
            </w:r>
          </w:p>
        </w:tc>
        <w:tc>
          <w:tcPr>
            <w:tcW w:w="1607" w:type="dxa"/>
            <w:shd w:val="clear" w:color="auto" w:fill="auto"/>
          </w:tcPr>
          <w:p w14:paraId="04081BC9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11" w:type="dxa"/>
            <w:shd w:val="clear" w:color="auto" w:fill="auto"/>
          </w:tcPr>
          <w:p w14:paraId="461EA218" w14:textId="77777777" w:rsidR="00781F3D" w:rsidRPr="0004195F" w:rsidRDefault="00781F3D" w:rsidP="00E925F6">
            <w:pPr>
              <w:suppressAutoHyphens/>
              <w:spacing w:before="100" w:beforeAutospacing="1" w:after="100" w:afterAutospacing="1" w:line="240" w:lineRule="auto"/>
              <w:rPr>
                <w:rFonts w:eastAsia="Times New Roman"/>
                <w:color w:val="00000A"/>
                <w:kern w:val="1"/>
                <w:sz w:val="24"/>
                <w:szCs w:val="24"/>
                <w:lang w:eastAsia="ru-RU" w:bidi="hi-IN"/>
              </w:rPr>
            </w:pPr>
          </w:p>
        </w:tc>
      </w:tr>
    </w:tbl>
    <w:p w14:paraId="6C106BB6" w14:textId="77777777" w:rsidR="00781F3D" w:rsidRPr="0004195F" w:rsidRDefault="00781F3D" w:rsidP="00781F3D">
      <w:pPr>
        <w:suppressAutoHyphens/>
        <w:spacing w:after="0" w:line="240" w:lineRule="auto"/>
        <w:rPr>
          <w:rFonts w:ascii="Times New Roman;Liberation Seri" w:eastAsia="Times New Roman;Liberation Seri" w:hAnsi="Times New Roman;Liberation Seri" w:cs="Times New Roman;Liberation Seri"/>
          <w:color w:val="00000A"/>
          <w:kern w:val="1"/>
          <w:sz w:val="24"/>
          <w:szCs w:val="24"/>
          <w:lang w:eastAsia="zh-CN" w:bidi="hi-IN"/>
        </w:rPr>
      </w:pPr>
    </w:p>
    <w:p w14:paraId="4D011CB4" w14:textId="77777777" w:rsidR="00781F3D" w:rsidRPr="0004195F" w:rsidRDefault="00781F3D" w:rsidP="00781F3D">
      <w:pPr>
        <w:suppressAutoHyphens/>
        <w:spacing w:after="0" w:line="240" w:lineRule="auto"/>
        <w:rPr>
          <w:rFonts w:ascii="Times New Roman;Liberation Seri" w:eastAsia="Times New Roman;Liberation Seri" w:hAnsi="Times New Roman;Liberation Seri" w:cs="Times New Roman;Liberation Seri"/>
          <w:color w:val="00000A"/>
          <w:kern w:val="1"/>
          <w:sz w:val="24"/>
          <w:szCs w:val="24"/>
          <w:lang w:eastAsia="zh-CN" w:bidi="hi-IN"/>
        </w:rPr>
      </w:pPr>
      <w:r w:rsidRPr="0004195F">
        <w:rPr>
          <w:rFonts w:ascii="Times New Roman;Liberation Seri" w:eastAsia="Times New Roman;Liberation Seri" w:hAnsi="Times New Roman;Liberation Seri" w:cs="Times New Roman;Liberation Seri"/>
          <w:color w:val="00000A"/>
          <w:kern w:val="1"/>
          <w:sz w:val="24"/>
          <w:szCs w:val="24"/>
          <w:lang w:eastAsia="zh-CN" w:bidi="hi-IN"/>
        </w:rPr>
        <w:t>Руководитель организации          _____________            ______________</w:t>
      </w:r>
    </w:p>
    <w:p w14:paraId="3EB6FB55" w14:textId="77777777" w:rsidR="00781F3D" w:rsidRPr="0004195F" w:rsidRDefault="00781F3D" w:rsidP="00781F3D">
      <w:pPr>
        <w:suppressAutoHyphens/>
        <w:spacing w:after="0" w:line="240" w:lineRule="auto"/>
        <w:ind w:firstLine="720"/>
        <w:rPr>
          <w:rFonts w:ascii="Times New Roman CYR" w:eastAsia="Symbol" w:hAnsi="Times New Roman CYR" w:cs="Wingdings"/>
          <w:color w:val="00000A"/>
          <w:kern w:val="1"/>
          <w:sz w:val="24"/>
          <w:szCs w:val="24"/>
          <w:lang w:eastAsia="zh-CN" w:bidi="hi-IN"/>
        </w:rPr>
      </w:pPr>
      <w:r w:rsidRPr="0004195F">
        <w:rPr>
          <w:rFonts w:ascii="Times New Roman;Liberation Seri" w:eastAsia="Times New Roman;Liberation Seri" w:hAnsi="Times New Roman;Liberation Seri" w:cs="Times New Roman;Liberation Seri"/>
          <w:color w:val="00000A"/>
          <w:kern w:val="1"/>
          <w:sz w:val="24"/>
          <w:szCs w:val="24"/>
          <w:lang w:eastAsia="zh-CN" w:bidi="hi-IN"/>
        </w:rPr>
        <w:t xml:space="preserve">                                                         (Ф.И.О.)                                   (подпись)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6"/>
        <w:gridCol w:w="4985"/>
      </w:tblGrid>
      <w:tr w:rsidR="00781F3D" w:rsidRPr="00413BE0" w14:paraId="56D09E30" w14:textId="77777777" w:rsidTr="00E925F6">
        <w:tc>
          <w:tcPr>
            <w:tcW w:w="5068" w:type="dxa"/>
            <w:shd w:val="clear" w:color="auto" w:fill="auto"/>
          </w:tcPr>
          <w:p w14:paraId="0CD4D2D5" w14:textId="77777777" w:rsidR="00781F3D" w:rsidRPr="00413BE0" w:rsidRDefault="00781F3D" w:rsidP="00E925F6">
            <w:pPr>
              <w:rPr>
                <w:rFonts w:ascii="Times New Roman;Liberation Seri" w:eastAsia="Times New Roman;Liberation Seri" w:hAnsi="Times New Roman;Liberation Seri" w:cs="Times New Roman;Liberation Seri"/>
                <w:color w:val="00000A"/>
                <w:kern w:val="1"/>
                <w:sz w:val="24"/>
                <w:szCs w:val="24"/>
                <w:lang w:eastAsia="zh-CN" w:bidi="hi-IN"/>
              </w:rPr>
            </w:pPr>
            <w:r w:rsidRPr="00413BE0">
              <w:rPr>
                <w:rFonts w:ascii="Times New Roman;Liberation Seri" w:eastAsia="Times New Roman;Liberation Seri" w:hAnsi="Times New Roman;Liberation Seri" w:cs="Times New Roman;Liberation Seri"/>
                <w:color w:val="00000A"/>
                <w:kern w:val="1"/>
                <w:sz w:val="24"/>
                <w:szCs w:val="24"/>
                <w:lang w:eastAsia="zh-CN" w:bidi="hi-IN"/>
              </w:rPr>
              <w:t xml:space="preserve">                     </w:t>
            </w:r>
            <w:proofErr w:type="spellStart"/>
            <w:r w:rsidRPr="00413BE0">
              <w:rPr>
                <w:rFonts w:ascii="Times New Roman;Liberation Seri" w:eastAsia="Times New Roman;Liberation Seri" w:hAnsi="Times New Roman;Liberation Seri" w:cs="Times New Roman;Liberation Seri"/>
                <w:color w:val="00000A"/>
                <w:kern w:val="1"/>
                <w:sz w:val="24"/>
                <w:szCs w:val="24"/>
                <w:lang w:eastAsia="zh-CN" w:bidi="hi-IN"/>
              </w:rPr>
              <w:t>М.п</w:t>
            </w:r>
            <w:proofErr w:type="spellEnd"/>
            <w:r w:rsidRPr="00413BE0">
              <w:rPr>
                <w:rFonts w:ascii="Times New Roman;Liberation Seri" w:eastAsia="Times New Roman;Liberation Seri" w:hAnsi="Times New Roman;Liberation Seri" w:cs="Times New Roman;Liberation Seri"/>
                <w:color w:val="00000A"/>
                <w:kern w:val="1"/>
                <w:sz w:val="24"/>
                <w:szCs w:val="24"/>
                <w:lang w:eastAsia="zh-CN" w:bidi="hi-IN"/>
              </w:rPr>
              <w:t xml:space="preserve">. </w:t>
            </w:r>
          </w:p>
          <w:p w14:paraId="5BA8FEE2" w14:textId="77777777" w:rsidR="00781F3D" w:rsidRDefault="00781F3D" w:rsidP="00E925F6">
            <w:pPr>
              <w:spacing w:after="0" w:line="240" w:lineRule="auto"/>
              <w:rPr>
                <w:rFonts w:ascii="Times New Roman;Liberation Seri" w:eastAsia="Times New Roman;Liberation Seri" w:hAnsi="Times New Roman;Liberation Seri" w:cs="Times New Roman;Liberation Seri"/>
                <w:color w:val="00000A"/>
                <w:kern w:val="1"/>
                <w:sz w:val="24"/>
                <w:szCs w:val="24"/>
                <w:lang w:eastAsia="zh-CN" w:bidi="hi-IN"/>
              </w:rPr>
            </w:pPr>
          </w:p>
          <w:p w14:paraId="7D470535" w14:textId="77777777" w:rsidR="00781F3D" w:rsidRPr="00413BE0" w:rsidRDefault="00781F3D" w:rsidP="00E925F6">
            <w:pPr>
              <w:spacing w:after="0" w:line="240" w:lineRule="auto"/>
              <w:rPr>
                <w:rFonts w:ascii="Times New Roman;Liberation Seri" w:eastAsia="Times New Roman;Liberation Seri" w:hAnsi="Times New Roman;Liberation Seri" w:cs="Times New Roman;Liberation Seri"/>
                <w:color w:val="00000A"/>
                <w:kern w:val="1"/>
                <w:sz w:val="24"/>
                <w:szCs w:val="24"/>
                <w:lang w:eastAsia="zh-CN" w:bidi="hi-IN"/>
              </w:rPr>
            </w:pPr>
          </w:p>
          <w:p w14:paraId="289FABAE" w14:textId="77777777" w:rsidR="00781F3D" w:rsidRDefault="00781F3D" w:rsidP="00E925F6">
            <w:pPr>
              <w:spacing w:after="0" w:line="240" w:lineRule="auto"/>
              <w:rPr>
                <w:rFonts w:ascii="Times New Roman;Liberation Seri" w:eastAsia="Times New Roman;Liberation Seri" w:hAnsi="Times New Roman;Liberation Seri" w:cs="Times New Roman;Liberation Seri"/>
                <w:color w:val="00000A"/>
                <w:kern w:val="1"/>
                <w:sz w:val="24"/>
                <w:szCs w:val="24"/>
                <w:lang w:eastAsia="zh-CN" w:bidi="hi-IN"/>
              </w:rPr>
            </w:pPr>
          </w:p>
          <w:p w14:paraId="1089FB92" w14:textId="77777777" w:rsidR="00781F3D" w:rsidRPr="00413BE0" w:rsidRDefault="00781F3D" w:rsidP="00E925F6">
            <w:pPr>
              <w:spacing w:after="0" w:line="240" w:lineRule="auto"/>
              <w:rPr>
                <w:rFonts w:ascii="Times New Roman;Liberation Seri" w:eastAsia="Times New Roman;Liberation Seri" w:hAnsi="Times New Roman;Liberation Seri" w:cs="Times New Roman;Liberation Seri"/>
                <w:color w:val="00000A"/>
                <w:kern w:val="1"/>
                <w:sz w:val="24"/>
                <w:szCs w:val="24"/>
                <w:lang w:eastAsia="zh-CN" w:bidi="hi-IN"/>
              </w:rPr>
            </w:pPr>
          </w:p>
          <w:p w14:paraId="1884BCD9" w14:textId="77777777" w:rsidR="00781F3D" w:rsidRPr="00413BE0" w:rsidRDefault="00781F3D" w:rsidP="00E925F6">
            <w:pPr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 w:rsidRPr="00413BE0">
              <w:rPr>
                <w:rFonts w:eastAsia="Times New Roman"/>
                <w:sz w:val="24"/>
                <w:szCs w:val="28"/>
                <w:lang w:eastAsia="ru-RU"/>
              </w:rPr>
              <w:br w:type="page"/>
            </w:r>
          </w:p>
        </w:tc>
        <w:tc>
          <w:tcPr>
            <w:tcW w:w="5069" w:type="dxa"/>
            <w:shd w:val="clear" w:color="auto" w:fill="auto"/>
          </w:tcPr>
          <w:p w14:paraId="374D9C23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76BB33F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9C84B22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3F7299F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C04A389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9029263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2B6D514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B19366F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14A15D1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233D66E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9B61C31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A6462A9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829C596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58DDD51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E702D64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08A1B4F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D469890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857B79B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82BB9B5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0802D19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04ED179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AC71468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266A096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62B8D49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FD7E77D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8D86234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03C3CC8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1F4A0F9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0D01B8B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ABD67FB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F4AF9C5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A5D08DA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E299100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BAC85F0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49B3955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1F33024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98AD31C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DD1A0BA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E0FEB51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3C3640E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9E26100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CB016D6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A6907C7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A5C36D4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EB0658A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0344903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0E19E87" w14:textId="77777777" w:rsidR="00781F3D" w:rsidRPr="00DA74F4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413BE0">
              <w:rPr>
                <w:szCs w:val="28"/>
              </w:rPr>
              <w:lastRenderedPageBreak/>
              <w:t>УТВЕРЖДЕ</w:t>
            </w:r>
            <w:r w:rsidRPr="00FB3A8D">
              <w:rPr>
                <w:szCs w:val="28"/>
              </w:rPr>
              <w:t>Н</w:t>
            </w:r>
          </w:p>
          <w:p w14:paraId="1A8B81DB" w14:textId="77777777" w:rsidR="00781F3D" w:rsidRPr="00413BE0" w:rsidRDefault="00781F3D" w:rsidP="00E925F6">
            <w:pPr>
              <w:spacing w:after="0" w:line="240" w:lineRule="auto"/>
              <w:jc w:val="center"/>
              <w:rPr>
                <w:szCs w:val="28"/>
              </w:rPr>
            </w:pPr>
            <w:r w:rsidRPr="00413BE0">
              <w:rPr>
                <w:szCs w:val="28"/>
              </w:rPr>
              <w:t>приказом</w:t>
            </w:r>
          </w:p>
          <w:p w14:paraId="75016421" w14:textId="77777777" w:rsidR="00781F3D" w:rsidRPr="00413BE0" w:rsidRDefault="00781F3D" w:rsidP="00E925F6">
            <w:pPr>
              <w:spacing w:after="0" w:line="240" w:lineRule="auto"/>
              <w:jc w:val="center"/>
              <w:rPr>
                <w:szCs w:val="28"/>
              </w:rPr>
            </w:pPr>
            <w:r w:rsidRPr="00413BE0">
              <w:rPr>
                <w:szCs w:val="28"/>
              </w:rPr>
              <w:t>министерства здравоохранения</w:t>
            </w:r>
          </w:p>
          <w:p w14:paraId="516B4152" w14:textId="77777777" w:rsidR="00781F3D" w:rsidRPr="00413BE0" w:rsidRDefault="00781F3D" w:rsidP="00E925F6">
            <w:pPr>
              <w:spacing w:after="0" w:line="240" w:lineRule="auto"/>
              <w:jc w:val="center"/>
              <w:rPr>
                <w:szCs w:val="28"/>
              </w:rPr>
            </w:pPr>
            <w:r w:rsidRPr="00413BE0">
              <w:rPr>
                <w:szCs w:val="28"/>
              </w:rPr>
              <w:t>Новосибирской области</w:t>
            </w:r>
          </w:p>
          <w:p w14:paraId="1AB5C008" w14:textId="77777777" w:rsidR="00781F3D" w:rsidRPr="00413BE0" w:rsidRDefault="00781F3D" w:rsidP="00E925F6">
            <w:pPr>
              <w:spacing w:after="0" w:line="240" w:lineRule="auto"/>
              <w:jc w:val="center"/>
              <w:rPr>
                <w:szCs w:val="28"/>
              </w:rPr>
            </w:pPr>
            <w:r w:rsidRPr="00413BE0">
              <w:rPr>
                <w:szCs w:val="28"/>
              </w:rPr>
              <w:t xml:space="preserve">от _____________ </w:t>
            </w:r>
            <w:proofErr w:type="gramStart"/>
            <w:r w:rsidRPr="00413BE0">
              <w:rPr>
                <w:szCs w:val="28"/>
              </w:rPr>
              <w:t>№</w:t>
            </w:r>
            <w:r>
              <w:rPr>
                <w:szCs w:val="28"/>
              </w:rPr>
              <w:t> </w:t>
            </w:r>
            <w:r w:rsidRPr="00413BE0">
              <w:rPr>
                <w:szCs w:val="28"/>
              </w:rPr>
              <w:t xml:space="preserve"> _</w:t>
            </w:r>
            <w:proofErr w:type="gramEnd"/>
            <w:r w:rsidRPr="00413BE0">
              <w:rPr>
                <w:szCs w:val="28"/>
              </w:rPr>
              <w:t>_________</w:t>
            </w:r>
          </w:p>
          <w:p w14:paraId="4994B332" w14:textId="77777777" w:rsidR="00781F3D" w:rsidRPr="00413BE0" w:rsidRDefault="00781F3D" w:rsidP="00E925F6">
            <w:pPr>
              <w:spacing w:after="0" w:line="240" w:lineRule="auto"/>
              <w:jc w:val="center"/>
              <w:rPr>
                <w:szCs w:val="28"/>
              </w:rPr>
            </w:pPr>
          </w:p>
          <w:p w14:paraId="68AB5928" w14:textId="77777777" w:rsidR="00781F3D" w:rsidRPr="00413BE0" w:rsidRDefault="00781F3D" w:rsidP="00E925F6">
            <w:pPr>
              <w:spacing w:after="0" w:line="240" w:lineRule="auto"/>
              <w:jc w:val="center"/>
              <w:rPr>
                <w:szCs w:val="28"/>
              </w:rPr>
            </w:pPr>
          </w:p>
          <w:p w14:paraId="10884520" w14:textId="77777777" w:rsidR="00781F3D" w:rsidRPr="00413BE0" w:rsidRDefault="00781F3D" w:rsidP="00E925F6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</w:tr>
    </w:tbl>
    <w:p w14:paraId="1C516ECE" w14:textId="77777777" w:rsidR="00781F3D" w:rsidRDefault="00781F3D" w:rsidP="00781F3D">
      <w:pPr>
        <w:suppressAutoHyphens/>
        <w:spacing w:after="0" w:line="240" w:lineRule="auto"/>
        <w:jc w:val="center"/>
        <w:rPr>
          <w:rFonts w:eastAsia="Times New Roman"/>
          <w:szCs w:val="27"/>
          <w:lang w:eastAsia="ru-RU"/>
        </w:rPr>
      </w:pPr>
    </w:p>
    <w:p w14:paraId="7B14A6BB" w14:textId="77777777" w:rsidR="00781F3D" w:rsidRDefault="00781F3D" w:rsidP="00781F3D">
      <w:pPr>
        <w:suppressAutoHyphens/>
        <w:spacing w:after="0" w:line="240" w:lineRule="auto"/>
        <w:jc w:val="center"/>
        <w:rPr>
          <w:rFonts w:eastAsia="Times New Roman"/>
          <w:szCs w:val="27"/>
          <w:lang w:eastAsia="ru-RU"/>
        </w:rPr>
      </w:pPr>
    </w:p>
    <w:p w14:paraId="624D423A" w14:textId="77777777" w:rsidR="00781F3D" w:rsidRPr="006E1CE5" w:rsidRDefault="00781F3D" w:rsidP="00781F3D">
      <w:pPr>
        <w:suppressAutoHyphens/>
        <w:spacing w:after="0" w:line="240" w:lineRule="auto"/>
        <w:jc w:val="center"/>
        <w:rPr>
          <w:rFonts w:eastAsia="Times New Roman"/>
          <w:szCs w:val="27"/>
          <w:lang w:eastAsia="ru-RU"/>
        </w:rPr>
      </w:pPr>
      <w:r w:rsidRPr="006E1CE5">
        <w:rPr>
          <w:rFonts w:eastAsia="Times New Roman"/>
          <w:szCs w:val="27"/>
          <w:lang w:eastAsia="ru-RU"/>
        </w:rPr>
        <w:t>Перечень государственных медицинских организаций, на базе которых организован прием врачом по спортивной медицине лиц, обратившихся в целях получения допуска к участию в физкультурных и спортивных мероприятиях (тренировочных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«Готов к труду и обороне» (ГТО)»</w:t>
      </w:r>
    </w:p>
    <w:p w14:paraId="48F2934C" w14:textId="77777777" w:rsidR="00781F3D" w:rsidRPr="006E1CE5" w:rsidRDefault="00781F3D" w:rsidP="00781F3D">
      <w:pPr>
        <w:suppressAutoHyphens/>
        <w:spacing w:after="0" w:line="240" w:lineRule="auto"/>
        <w:jc w:val="center"/>
        <w:rPr>
          <w:rFonts w:ascii="Times New Roman;Liberation Seri" w:eastAsia="Times New Roman;Liberation Seri" w:hAnsi="Times New Roman;Liberation Seri" w:cs="Times New Roman;Liberation Seri"/>
          <w:color w:val="00000A"/>
          <w:kern w:val="1"/>
          <w:szCs w:val="24"/>
          <w:lang w:eastAsia="zh-CN" w:bidi="hi-IN"/>
        </w:rPr>
      </w:pPr>
    </w:p>
    <w:p w14:paraId="100B2AF6" w14:textId="77777777" w:rsidR="00781F3D" w:rsidRPr="006E1CE5" w:rsidRDefault="00781F3D" w:rsidP="00781F3D">
      <w:pPr>
        <w:suppressAutoHyphens/>
        <w:spacing w:after="0" w:line="240" w:lineRule="auto"/>
        <w:rPr>
          <w:rFonts w:ascii="Times New Roman;Liberation Seri" w:eastAsia="Times New Roman;Liberation Seri" w:hAnsi="Times New Roman;Liberation Seri" w:cs="Times New Roman;Liberation Seri"/>
          <w:color w:val="00000A"/>
          <w:kern w:val="1"/>
          <w:szCs w:val="24"/>
          <w:lang w:eastAsia="zh-CN" w:bidi="hi-IN"/>
        </w:rPr>
      </w:pPr>
    </w:p>
    <w:p w14:paraId="3C55B6DB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ГАУЗ НСО "Городская клиническая поликлиника № 1"</w:t>
      </w:r>
    </w:p>
    <w:p w14:paraId="3F54B34B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"Консультативно-диагностическая поликлиника № 2"</w:t>
      </w:r>
    </w:p>
    <w:p w14:paraId="2F6F25E1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"Городская поликлиника № 2"</w:t>
      </w:r>
    </w:p>
    <w:p w14:paraId="560CF637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"Городская клиническая поликлиника № 7"</w:t>
      </w:r>
    </w:p>
    <w:p w14:paraId="4A4E6EC7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"Городская клиническая поликлиника № 13"</w:t>
      </w:r>
    </w:p>
    <w:p w14:paraId="3DFC971E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"Городская поликлиника № 14"</w:t>
      </w:r>
    </w:p>
    <w:p w14:paraId="1E3E3709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"Городская клиническая поликлиника № 16"</w:t>
      </w:r>
    </w:p>
    <w:p w14:paraId="53D225A4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 xml:space="preserve">ГБУЗ НСО "Городская поликлиника № 17" </w:t>
      </w:r>
    </w:p>
    <w:p w14:paraId="3FFAE875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"Городская поликлиника № 18"</w:t>
      </w:r>
    </w:p>
    <w:p w14:paraId="17B4AF37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 xml:space="preserve">ГБУЗ НСО "Городская клиническая поликлиника № 20" </w:t>
      </w:r>
    </w:p>
    <w:p w14:paraId="09B29B3D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"Городская поликлиника № 21"</w:t>
      </w:r>
    </w:p>
    <w:p w14:paraId="23FA26DD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 xml:space="preserve">ГБУЗ НСО "Городская клиническая поликлиника № 22" </w:t>
      </w:r>
    </w:p>
    <w:p w14:paraId="4EB1AC80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 xml:space="preserve">ГБУЗ НСО "Городская поликлиника № 24" </w:t>
      </w:r>
    </w:p>
    <w:p w14:paraId="11337788" w14:textId="1622DD2A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 xml:space="preserve">ГБУЗ НСО "Клиническая консультативно-диагностическая поликлиника </w:t>
      </w:r>
      <w:r>
        <w:rPr>
          <w:sz w:val="28"/>
          <w:szCs w:val="28"/>
        </w:rPr>
        <w:t xml:space="preserve">    </w:t>
      </w:r>
      <w:r w:rsidRPr="00FB3A8D">
        <w:rPr>
          <w:sz w:val="28"/>
          <w:szCs w:val="28"/>
        </w:rPr>
        <w:t>№ 27"</w:t>
      </w:r>
    </w:p>
    <w:p w14:paraId="7E7D4563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"Городская поликлиника № 29"</w:t>
      </w:r>
    </w:p>
    <w:p w14:paraId="26DBF4E2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"Городская клиническая больница № 2"</w:t>
      </w:r>
    </w:p>
    <w:p w14:paraId="5F4E36C6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"Городская больница № 3"</w:t>
      </w:r>
    </w:p>
    <w:p w14:paraId="56983E5E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"Городская больница № 4"</w:t>
      </w:r>
    </w:p>
    <w:p w14:paraId="299D8054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"Городская клиническая больница № 11"</w:t>
      </w:r>
    </w:p>
    <w:p w14:paraId="1A50EABD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 xml:space="preserve">ГБУЗ НСО "Городская клиническая больница № 12" </w:t>
      </w:r>
    </w:p>
    <w:p w14:paraId="2D4A0E6E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"Городская клиническая больница № 19"</w:t>
      </w:r>
    </w:p>
    <w:p w14:paraId="0D186D87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"Городская клиническая больница № 25"</w:t>
      </w:r>
    </w:p>
    <w:p w14:paraId="7D2E862B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"Городская клиническая больница № 34"</w:t>
      </w:r>
    </w:p>
    <w:p w14:paraId="7CDE0D50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"Детская городская клиническая больница № 1"</w:t>
      </w:r>
    </w:p>
    <w:p w14:paraId="6DB1B344" w14:textId="48A80C22" w:rsidR="00FB3A8D" w:rsidRPr="00FB3A8D" w:rsidRDefault="004A4E70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ГБУЗ НСО </w:t>
      </w:r>
      <w:r w:rsidR="00FB3A8D" w:rsidRPr="00FB3A8D">
        <w:rPr>
          <w:sz w:val="28"/>
          <w:szCs w:val="28"/>
        </w:rPr>
        <w:t>"Детская городская клиническая больница № 4 им. В.С. Гераськова"</w:t>
      </w:r>
    </w:p>
    <w:p w14:paraId="5537259F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lastRenderedPageBreak/>
        <w:t xml:space="preserve">ГБУЗ НСО "Детская городская клиническая больница № 6" </w:t>
      </w:r>
    </w:p>
    <w:p w14:paraId="3FAB3095" w14:textId="18A166A3" w:rsidR="00FB3A8D" w:rsidRPr="00FB3A8D" w:rsidRDefault="004A4E70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ГБУЗ Н</w:t>
      </w:r>
      <w:r w:rsidR="00FB3A8D" w:rsidRPr="00FB3A8D">
        <w:rPr>
          <w:sz w:val="28"/>
          <w:szCs w:val="28"/>
        </w:rPr>
        <w:t xml:space="preserve">СО "Госпиталь ветеранов войн № 3" </w:t>
      </w:r>
    </w:p>
    <w:p w14:paraId="2573AC95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"Усть-Таркская ЦРБ"</w:t>
      </w:r>
    </w:p>
    <w:p w14:paraId="61B08B8C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"Карасукская ЦРБ"</w:t>
      </w:r>
    </w:p>
    <w:p w14:paraId="4CE65545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"Сузунская ЦРБ"</w:t>
      </w:r>
    </w:p>
    <w:p w14:paraId="3B6228FC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"Барабинская ЦРБ"</w:t>
      </w:r>
    </w:p>
    <w:p w14:paraId="3FCB1B1F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"Убинская ЦРБ"</w:t>
      </w:r>
    </w:p>
    <w:p w14:paraId="6DDC4A5A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"Баганская ЦРБ"</w:t>
      </w:r>
    </w:p>
    <w:p w14:paraId="371D5396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"Болотнинская ЦРБ"</w:t>
      </w:r>
    </w:p>
    <w:p w14:paraId="7B1C62C0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"Колыванская ЦРБ"</w:t>
      </w:r>
    </w:p>
    <w:p w14:paraId="0B0567F9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"Искитимская ЦГБ"</w:t>
      </w:r>
    </w:p>
    <w:p w14:paraId="6972779F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"НКЦРБ"</w:t>
      </w:r>
    </w:p>
    <w:p w14:paraId="6764097E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"Новосибирская РБ №1"</w:t>
      </w:r>
    </w:p>
    <w:p w14:paraId="03CD14D9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"Черепановская ЦРБ"</w:t>
      </w:r>
    </w:p>
    <w:p w14:paraId="6DA575C9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"Тогучинская ЦРБ"</w:t>
      </w:r>
    </w:p>
    <w:p w14:paraId="7FA49F9E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"Татарская ЦРБ им. 70-лет. НСО"</w:t>
      </w:r>
    </w:p>
    <w:p w14:paraId="698C7D7C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"Здвинская ЦРБ"</w:t>
      </w:r>
    </w:p>
    <w:p w14:paraId="4DB6FF73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"Венгеровская ЦРБ"</w:t>
      </w:r>
    </w:p>
    <w:p w14:paraId="0072ACDB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"Ордынская ЦРБ"</w:t>
      </w:r>
    </w:p>
    <w:p w14:paraId="4A5E0B60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"Доволенская ЦРБ"</w:t>
      </w:r>
    </w:p>
    <w:p w14:paraId="14E73619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"Кыштовская ЦРБ"</w:t>
      </w:r>
    </w:p>
    <w:p w14:paraId="05132252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"Каргатская ЦРБ"</w:t>
      </w:r>
    </w:p>
    <w:p w14:paraId="4A1850F8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"Чулымская ЦРБ"</w:t>
      </w:r>
    </w:p>
    <w:p w14:paraId="21E7283E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"Куйбышевская ЦРБ"</w:t>
      </w:r>
    </w:p>
    <w:p w14:paraId="3BFF8673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"Коченевская ЦРБ"</w:t>
      </w:r>
    </w:p>
    <w:p w14:paraId="54D5BEE5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"Мошковская ЦРБ"</w:t>
      </w:r>
    </w:p>
    <w:p w14:paraId="27093E38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"Бердская ЦГБ"</w:t>
      </w:r>
    </w:p>
    <w:p w14:paraId="28A4BAD2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"Обская ЦГБ"</w:t>
      </w:r>
    </w:p>
    <w:p w14:paraId="529FC0E9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"Чистоозерная ЦРБ"</w:t>
      </w:r>
    </w:p>
    <w:p w14:paraId="55B89471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"Краснозерская ЦРБ"</w:t>
      </w:r>
    </w:p>
    <w:p w14:paraId="25239F2D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"Маслянинская ЦРБ"</w:t>
      </w:r>
    </w:p>
    <w:p w14:paraId="629E38F1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"Северная ЦРБ"</w:t>
      </w:r>
    </w:p>
    <w:p w14:paraId="6AFB6D35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"Купинская ЦРБ"</w:t>
      </w:r>
    </w:p>
    <w:p w14:paraId="4A998D87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"Линевская РБ"</w:t>
      </w:r>
    </w:p>
    <w:p w14:paraId="7FD756DF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>ГБУЗ НСО "Кочковская ЦРБ"</w:t>
      </w:r>
    </w:p>
    <w:p w14:paraId="032C9942" w14:textId="77777777" w:rsidR="00FB3A8D" w:rsidRPr="00FB3A8D" w:rsidRDefault="00FB3A8D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 xml:space="preserve">ГБУЗ НСО "Чановская ЦРБ" </w:t>
      </w:r>
    </w:p>
    <w:p w14:paraId="61003059" w14:textId="13D0F909" w:rsidR="00FB3A8D" w:rsidRPr="00FB3A8D" w:rsidRDefault="004A4E70" w:rsidP="00FB3A8D">
      <w:pPr>
        <w:pStyle w:val="1"/>
        <w:numPr>
          <w:ilvl w:val="0"/>
          <w:numId w:val="1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ГБУЗ НСО </w:t>
      </w:r>
      <w:r w:rsidR="00FB3A8D" w:rsidRPr="00FB3A8D">
        <w:rPr>
          <w:sz w:val="28"/>
          <w:szCs w:val="28"/>
        </w:rPr>
        <w:t>"Государственный Новосибирский областной клинический госпиталь ветеранов войн"</w:t>
      </w:r>
    </w:p>
    <w:p w14:paraId="5F4BA917" w14:textId="329957C7" w:rsidR="00FB3A8D" w:rsidRPr="00FB3A8D" w:rsidRDefault="00FB3A8D" w:rsidP="00FB3A8D">
      <w:pPr>
        <w:pStyle w:val="1"/>
        <w:spacing w:before="0" w:after="0"/>
        <w:jc w:val="both"/>
        <w:rPr>
          <w:sz w:val="28"/>
          <w:szCs w:val="28"/>
        </w:rPr>
      </w:pPr>
      <w:r w:rsidRPr="00FB3A8D">
        <w:rPr>
          <w:sz w:val="28"/>
          <w:szCs w:val="28"/>
        </w:rPr>
        <w:t xml:space="preserve">63. </w:t>
      </w:r>
      <w:r w:rsidRPr="00FB3A8D">
        <w:rPr>
          <w:sz w:val="28"/>
          <w:szCs w:val="28"/>
        </w:rPr>
        <w:tab/>
        <w:t xml:space="preserve">ГБУЗ НСО "Новосибирский областной госпиталь № 2 ветеранов войн" </w:t>
      </w:r>
    </w:p>
    <w:p w14:paraId="177BCECD" w14:textId="77777777" w:rsidR="00781F3D" w:rsidRPr="00FB3A8D" w:rsidRDefault="00781F3D" w:rsidP="00781F3D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03B94121" w14:textId="77777777" w:rsidR="00781F3D" w:rsidRDefault="00781F3D" w:rsidP="00781F3D">
      <w:pPr>
        <w:spacing w:after="0" w:line="240" w:lineRule="auto"/>
        <w:jc w:val="center"/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sz w:val="24"/>
          <w:szCs w:val="28"/>
          <w:lang w:eastAsia="ru-RU"/>
        </w:rPr>
        <w:t>_________</w:t>
      </w:r>
    </w:p>
    <w:p w14:paraId="75043A5E" w14:textId="77777777" w:rsidR="00781F3D" w:rsidRPr="0004195F" w:rsidRDefault="00781F3D" w:rsidP="00781F3D">
      <w:pPr>
        <w:spacing w:after="0" w:line="240" w:lineRule="auto"/>
        <w:rPr>
          <w:rFonts w:eastAsia="Times New Roman"/>
          <w:sz w:val="24"/>
          <w:szCs w:val="28"/>
          <w:lang w:eastAsia="ru-RU"/>
        </w:rPr>
      </w:pPr>
    </w:p>
    <w:p w14:paraId="3E402EDF" w14:textId="77777777" w:rsidR="004B717E" w:rsidRDefault="004B717E">
      <w:r>
        <w:br w:type="page"/>
      </w:r>
    </w:p>
    <w:p w14:paraId="3F52EB44" w14:textId="77777777" w:rsidR="004B717E" w:rsidRPr="007775C0" w:rsidRDefault="004B717E" w:rsidP="004B717E">
      <w:pPr>
        <w:tabs>
          <w:tab w:val="left" w:pos="540"/>
          <w:tab w:val="right" w:pos="14570"/>
        </w:tabs>
        <w:spacing w:after="0" w:line="240" w:lineRule="auto"/>
        <w:jc w:val="right"/>
        <w:rPr>
          <w:szCs w:val="28"/>
        </w:rPr>
      </w:pPr>
      <w:r w:rsidRPr="007775C0">
        <w:rPr>
          <w:szCs w:val="28"/>
        </w:rPr>
        <w:lastRenderedPageBreak/>
        <w:t>УТВЕРЖДЕНА</w:t>
      </w:r>
    </w:p>
    <w:p w14:paraId="6B1869C4" w14:textId="77777777" w:rsidR="004B717E" w:rsidRPr="007775C0" w:rsidRDefault="004B717E" w:rsidP="004B717E">
      <w:pPr>
        <w:spacing w:after="0" w:line="240" w:lineRule="auto"/>
        <w:jc w:val="right"/>
        <w:rPr>
          <w:szCs w:val="28"/>
        </w:rPr>
      </w:pPr>
      <w:r w:rsidRPr="007775C0">
        <w:rPr>
          <w:szCs w:val="28"/>
        </w:rPr>
        <w:t>приказом</w:t>
      </w:r>
    </w:p>
    <w:p w14:paraId="229E6AC8" w14:textId="77777777" w:rsidR="004B717E" w:rsidRPr="007775C0" w:rsidRDefault="004B717E" w:rsidP="004B717E">
      <w:pPr>
        <w:spacing w:after="0" w:line="240" w:lineRule="auto"/>
        <w:jc w:val="right"/>
        <w:rPr>
          <w:szCs w:val="28"/>
        </w:rPr>
      </w:pPr>
      <w:r w:rsidRPr="007775C0">
        <w:rPr>
          <w:szCs w:val="28"/>
        </w:rPr>
        <w:t>министерства здравоохранения</w:t>
      </w:r>
    </w:p>
    <w:p w14:paraId="327347C2" w14:textId="77777777" w:rsidR="004B717E" w:rsidRPr="007775C0" w:rsidRDefault="004B717E" w:rsidP="004B717E">
      <w:pPr>
        <w:spacing w:after="0" w:line="240" w:lineRule="auto"/>
        <w:jc w:val="right"/>
        <w:rPr>
          <w:szCs w:val="28"/>
        </w:rPr>
      </w:pPr>
      <w:r w:rsidRPr="007775C0">
        <w:rPr>
          <w:szCs w:val="28"/>
        </w:rPr>
        <w:t>Новосибирской области</w:t>
      </w:r>
    </w:p>
    <w:p w14:paraId="0B94B3CC" w14:textId="77777777" w:rsidR="004B717E" w:rsidRPr="007775C0" w:rsidRDefault="004B717E" w:rsidP="004B717E">
      <w:pPr>
        <w:spacing w:after="0" w:line="240" w:lineRule="auto"/>
        <w:jc w:val="right"/>
        <w:rPr>
          <w:szCs w:val="28"/>
        </w:rPr>
      </w:pPr>
      <w:r w:rsidRPr="007775C0">
        <w:rPr>
          <w:szCs w:val="28"/>
        </w:rPr>
        <w:t>от _____________ № __________</w:t>
      </w:r>
    </w:p>
    <w:p w14:paraId="62C2562D" w14:textId="77777777" w:rsidR="004B717E" w:rsidRPr="007775C0" w:rsidRDefault="004B717E" w:rsidP="004B717E">
      <w:pPr>
        <w:spacing w:after="0" w:line="240" w:lineRule="auto"/>
        <w:jc w:val="right"/>
        <w:rPr>
          <w:szCs w:val="28"/>
        </w:rPr>
      </w:pPr>
    </w:p>
    <w:p w14:paraId="5470D79C" w14:textId="77777777" w:rsidR="004B717E" w:rsidRPr="007775C0" w:rsidRDefault="004B717E" w:rsidP="004B717E">
      <w:pPr>
        <w:tabs>
          <w:tab w:val="left" w:pos="540"/>
          <w:tab w:val="right" w:pos="14570"/>
        </w:tabs>
        <w:spacing w:after="0" w:line="240" w:lineRule="auto"/>
        <w:jc w:val="right"/>
        <w:rPr>
          <w:rFonts w:eastAsia="Times New Roman"/>
          <w:color w:val="FF0000"/>
          <w:szCs w:val="27"/>
          <w:lang w:eastAsia="ru-RU"/>
        </w:rPr>
      </w:pPr>
      <w:r w:rsidRPr="007775C0">
        <w:rPr>
          <w:rFonts w:eastAsia="Times New Roman"/>
          <w:color w:val="FF0000"/>
          <w:szCs w:val="27"/>
          <w:lang w:eastAsia="ru-RU"/>
        </w:rPr>
        <w:t>(ФОРМА)</w:t>
      </w:r>
    </w:p>
    <w:p w14:paraId="080C5EA8" w14:textId="77777777" w:rsidR="004B717E" w:rsidRDefault="004B717E" w:rsidP="004B717E">
      <w:pPr>
        <w:spacing w:after="80" w:line="240" w:lineRule="auto"/>
        <w:jc w:val="right"/>
        <w:rPr>
          <w:b/>
        </w:rPr>
      </w:pPr>
    </w:p>
    <w:p w14:paraId="5D98047C" w14:textId="77777777" w:rsidR="004B717E" w:rsidRPr="004B717E" w:rsidRDefault="004B717E" w:rsidP="004B717E">
      <w:pPr>
        <w:tabs>
          <w:tab w:val="left" w:pos="4395"/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B717E">
        <w:rPr>
          <w:rFonts w:eastAsia="Times New Roman"/>
          <w:sz w:val="24"/>
          <w:szCs w:val="24"/>
          <w:lang w:eastAsia="ru-RU"/>
        </w:rPr>
        <w:t>Название медицинской организации, штамп</w:t>
      </w:r>
    </w:p>
    <w:p w14:paraId="2BF0DE64" w14:textId="77777777" w:rsidR="004B717E" w:rsidRPr="004B717E" w:rsidRDefault="004B717E" w:rsidP="004B7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B717E">
        <w:rPr>
          <w:rFonts w:eastAsia="Times New Roman"/>
          <w:sz w:val="24"/>
          <w:szCs w:val="24"/>
          <w:lang w:eastAsia="ru-RU"/>
        </w:rPr>
        <w:t>Телефон, электронная почта</w:t>
      </w:r>
    </w:p>
    <w:p w14:paraId="529077E5" w14:textId="77777777" w:rsidR="004B717E" w:rsidRPr="004B717E" w:rsidRDefault="004B717E" w:rsidP="004B7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0B5476AB" w14:textId="77777777" w:rsidR="004B717E" w:rsidRPr="00D1661E" w:rsidRDefault="004B717E" w:rsidP="004B717E">
      <w:pPr>
        <w:spacing w:after="80" w:line="240" w:lineRule="auto"/>
        <w:jc w:val="center"/>
        <w:rPr>
          <w:b/>
        </w:rPr>
      </w:pPr>
      <w:r w:rsidRPr="00D1661E">
        <w:rPr>
          <w:b/>
        </w:rPr>
        <w:t>Медицинское заключение</w:t>
      </w:r>
      <w:r>
        <w:rPr>
          <w:b/>
        </w:rPr>
        <w:t xml:space="preserve"> о группе здоровья</w:t>
      </w:r>
    </w:p>
    <w:p w14:paraId="425935DE" w14:textId="77777777" w:rsidR="004B717E" w:rsidRDefault="004B717E" w:rsidP="004B717E">
      <w:pPr>
        <w:spacing w:after="80" w:line="240" w:lineRule="auto"/>
        <w:jc w:val="center"/>
        <w:rPr>
          <w:b/>
        </w:rPr>
      </w:pPr>
    </w:p>
    <w:p w14:paraId="737464E1" w14:textId="77777777" w:rsidR="004B717E" w:rsidRDefault="004B717E" w:rsidP="004B717E">
      <w:pPr>
        <w:spacing w:after="80" w:line="240" w:lineRule="auto"/>
        <w:jc w:val="center"/>
        <w:rPr>
          <w:b/>
        </w:rPr>
      </w:pPr>
    </w:p>
    <w:p w14:paraId="534F06C5" w14:textId="77777777" w:rsidR="004B717E" w:rsidRDefault="004B717E" w:rsidP="004B717E">
      <w:pPr>
        <w:spacing w:after="80" w:line="240" w:lineRule="auto"/>
      </w:pPr>
      <w:r>
        <w:t>Фамилия_______________________________________________________________Имя___________________________________________________________________</w:t>
      </w:r>
    </w:p>
    <w:p w14:paraId="19C3974C" w14:textId="77777777" w:rsidR="004B717E" w:rsidRDefault="004B717E" w:rsidP="004B717E">
      <w:pPr>
        <w:spacing w:after="80" w:line="240" w:lineRule="auto"/>
      </w:pPr>
      <w:r>
        <w:t>Отчество______________________________________________________________</w:t>
      </w:r>
    </w:p>
    <w:p w14:paraId="7F900F61" w14:textId="77777777" w:rsidR="004B717E" w:rsidRDefault="004B717E" w:rsidP="004B717E">
      <w:pPr>
        <w:spacing w:after="80" w:line="240" w:lineRule="auto"/>
      </w:pPr>
      <w:r>
        <w:t>Дата рождения__________________________________________________________</w:t>
      </w:r>
    </w:p>
    <w:p w14:paraId="54AAF519" w14:textId="77777777" w:rsidR="004B717E" w:rsidRDefault="004B717E" w:rsidP="004B717E">
      <w:pPr>
        <w:spacing w:after="80" w:line="240" w:lineRule="auto"/>
      </w:pPr>
      <w:r>
        <w:t>Название мероприятия (при наличии) ______________________________________</w:t>
      </w:r>
    </w:p>
    <w:p w14:paraId="3D899979" w14:textId="77777777" w:rsidR="004B717E" w:rsidRDefault="004B717E" w:rsidP="004B717E">
      <w:pPr>
        <w:spacing w:after="80" w:line="240" w:lineRule="auto"/>
      </w:pPr>
      <w:r>
        <w:t>Вид спорта (при наличии) ________________________________________________</w:t>
      </w:r>
    </w:p>
    <w:p w14:paraId="62D1852E" w14:textId="77777777" w:rsidR="004B717E" w:rsidRDefault="004B717E" w:rsidP="004B717E">
      <w:pPr>
        <w:spacing w:after="80" w:line="240" w:lineRule="auto"/>
      </w:pPr>
      <w:r>
        <w:t xml:space="preserve">        </w:t>
      </w:r>
    </w:p>
    <w:p w14:paraId="1AEF27D4" w14:textId="77777777" w:rsidR="004B717E" w:rsidRPr="0017388B" w:rsidRDefault="004B717E" w:rsidP="004B717E">
      <w:pPr>
        <w:spacing w:after="80" w:line="240" w:lineRule="auto"/>
        <w:rPr>
          <w:sz w:val="22"/>
        </w:rPr>
      </w:pPr>
      <w:r w:rsidRPr="004B717E">
        <w:rPr>
          <w:szCs w:val="28"/>
        </w:rPr>
        <w:t xml:space="preserve">По результатам профилактического медицинского осмотра/диспансеризации установлена группа </w:t>
      </w:r>
      <w:proofErr w:type="gramStart"/>
      <w:r w:rsidRPr="004B717E">
        <w:rPr>
          <w:szCs w:val="28"/>
        </w:rPr>
        <w:t>здоровья:</w:t>
      </w:r>
      <w:r>
        <w:t>_</w:t>
      </w:r>
      <w:proofErr w:type="gramEnd"/>
      <w:r>
        <w:t>___________________________________________</w:t>
      </w:r>
    </w:p>
    <w:p w14:paraId="63D7BBFE" w14:textId="77777777" w:rsidR="004B717E" w:rsidRDefault="004B717E" w:rsidP="004B717E">
      <w:pPr>
        <w:spacing w:after="80" w:line="240" w:lineRule="auto"/>
      </w:pPr>
    </w:p>
    <w:p w14:paraId="6653E027" w14:textId="77777777" w:rsidR="004B717E" w:rsidRDefault="004B717E" w:rsidP="004B717E">
      <w:pPr>
        <w:spacing w:after="80" w:line="240" w:lineRule="auto"/>
      </w:pPr>
    </w:p>
    <w:p w14:paraId="3ACB330D" w14:textId="77777777" w:rsidR="004B717E" w:rsidRPr="007340FA" w:rsidRDefault="004B717E" w:rsidP="004B717E">
      <w:pPr>
        <w:spacing w:after="80" w:line="240" w:lineRule="auto"/>
        <w:jc w:val="center"/>
        <w:rPr>
          <w:b/>
        </w:rPr>
      </w:pPr>
      <w:r w:rsidRPr="007340FA">
        <w:rPr>
          <w:b/>
        </w:rPr>
        <w:t>ДОПУЩЕН</w:t>
      </w:r>
      <w:r>
        <w:rPr>
          <w:b/>
        </w:rPr>
        <w:t xml:space="preserve"> </w:t>
      </w:r>
    </w:p>
    <w:p w14:paraId="20724F5E" w14:textId="77777777" w:rsidR="004B717E" w:rsidRDefault="004B717E" w:rsidP="004B717E">
      <w:pPr>
        <w:spacing w:after="80" w:line="240" w:lineRule="auto"/>
        <w:ind w:left="708"/>
      </w:pPr>
      <w:r>
        <w:t>-  к тренировочным мероприятиям</w:t>
      </w:r>
    </w:p>
    <w:p w14:paraId="5C5B943A" w14:textId="77777777" w:rsidR="004B717E" w:rsidRDefault="004B717E" w:rsidP="004B717E">
      <w:pPr>
        <w:spacing w:after="80" w:line="240" w:lineRule="auto"/>
        <w:ind w:left="708"/>
      </w:pPr>
      <w:r>
        <w:t>-  к участию в спортивных и физкультурных мероприятиях</w:t>
      </w:r>
    </w:p>
    <w:p w14:paraId="40524F0F" w14:textId="77777777" w:rsidR="004B717E" w:rsidRDefault="004B717E" w:rsidP="004B717E">
      <w:pPr>
        <w:spacing w:after="80" w:line="240" w:lineRule="auto"/>
        <w:ind w:left="708"/>
      </w:pPr>
      <w:r>
        <w:t>-  к выполнению нормативов испытаний (тестов) комплекса ГТО</w:t>
      </w:r>
    </w:p>
    <w:p w14:paraId="30AFD20F" w14:textId="77777777" w:rsidR="004B717E" w:rsidRDefault="004B717E" w:rsidP="004B717E">
      <w:pPr>
        <w:spacing w:after="80" w:line="240" w:lineRule="auto"/>
        <w:ind w:left="708"/>
      </w:pPr>
    </w:p>
    <w:p w14:paraId="641A5A98" w14:textId="77777777" w:rsidR="004B717E" w:rsidRDefault="004B717E" w:rsidP="004B717E">
      <w:pPr>
        <w:spacing w:after="80" w:line="240" w:lineRule="auto"/>
      </w:pPr>
      <w:r>
        <w:t>Дата выдачи медицинского заключен</w:t>
      </w:r>
      <w:bookmarkStart w:id="0" w:name="_GoBack"/>
      <w:bookmarkEnd w:id="0"/>
      <w:r>
        <w:t>ия__________________________________</w:t>
      </w:r>
    </w:p>
    <w:p w14:paraId="62126E8E" w14:textId="77777777" w:rsidR="004B717E" w:rsidRDefault="004B717E" w:rsidP="004B717E">
      <w:pPr>
        <w:spacing w:after="80" w:line="240" w:lineRule="auto"/>
      </w:pPr>
      <w:r>
        <w:t xml:space="preserve">Медицинское заключение действительно до (указать </w:t>
      </w:r>
      <w:proofErr w:type="gramStart"/>
      <w:r>
        <w:t>дату)_</w:t>
      </w:r>
      <w:proofErr w:type="gramEnd"/>
      <w:r>
        <w:t>__________________</w:t>
      </w:r>
    </w:p>
    <w:p w14:paraId="782828A8" w14:textId="77777777" w:rsidR="004B717E" w:rsidRDefault="004B717E" w:rsidP="004B717E">
      <w:pPr>
        <w:spacing w:after="80" w:line="240" w:lineRule="auto"/>
      </w:pPr>
    </w:p>
    <w:p w14:paraId="37ACA486" w14:textId="77777777" w:rsidR="004B717E" w:rsidRDefault="004B717E" w:rsidP="004B717E">
      <w:pPr>
        <w:spacing w:after="80" w:line="240" w:lineRule="auto"/>
      </w:pPr>
      <w:r>
        <w:t>Врач, выдавший заключение        ______________/___________________________/</w:t>
      </w:r>
    </w:p>
    <w:p w14:paraId="75308D4E" w14:textId="77777777" w:rsidR="004B717E" w:rsidRDefault="004B717E" w:rsidP="004B717E">
      <w:pPr>
        <w:spacing w:after="80" w:line="240" w:lineRule="auto"/>
        <w:rPr>
          <w:sz w:val="18"/>
          <w:szCs w:val="18"/>
        </w:rPr>
      </w:pPr>
      <w:r w:rsidRPr="00C62920">
        <w:rPr>
          <w:sz w:val="18"/>
          <w:szCs w:val="18"/>
        </w:rPr>
        <w:t xml:space="preserve">                   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C62920">
        <w:rPr>
          <w:sz w:val="18"/>
          <w:szCs w:val="18"/>
        </w:rPr>
        <w:t xml:space="preserve">     Подпись                  Фамилия, инициалы</w:t>
      </w:r>
    </w:p>
    <w:p w14:paraId="62A9E75D" w14:textId="77777777" w:rsidR="004B717E" w:rsidRDefault="004B717E" w:rsidP="004B717E">
      <w:pPr>
        <w:spacing w:after="8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 w14:paraId="2B1DC8B5" w14:textId="4997528B" w:rsidR="00F12511" w:rsidRDefault="004B717E" w:rsidP="004B717E">
      <w:pPr>
        <w:spacing w:after="80" w:line="240" w:lineRule="auto"/>
      </w:pPr>
      <w:r w:rsidRPr="00C62920">
        <w:t xml:space="preserve">                                                                      </w:t>
      </w:r>
      <w:r>
        <w:t xml:space="preserve">             </w:t>
      </w:r>
      <w:r w:rsidRPr="00C62920">
        <w:t xml:space="preserve">    Печать </w:t>
      </w:r>
      <w:r>
        <w:t>врача</w:t>
      </w:r>
      <w:r w:rsidRPr="00C62920">
        <w:t xml:space="preserve">    </w:t>
      </w:r>
    </w:p>
    <w:p w14:paraId="4D467689" w14:textId="233E5005" w:rsidR="00BE2A22" w:rsidRPr="00BE2A22" w:rsidRDefault="00BE2A22" w:rsidP="00BE2A22">
      <w:pPr>
        <w:spacing w:after="0" w:line="240" w:lineRule="auto"/>
        <w:rPr>
          <w:sz w:val="20"/>
          <w:szCs w:val="20"/>
        </w:rPr>
      </w:pPr>
    </w:p>
    <w:p w14:paraId="28909906" w14:textId="4E4B406A" w:rsidR="00BE2A22" w:rsidRPr="00BE2A22" w:rsidRDefault="00BE2A22" w:rsidP="00BE2A22">
      <w:pPr>
        <w:spacing w:after="0" w:line="240" w:lineRule="auto"/>
        <w:rPr>
          <w:sz w:val="20"/>
          <w:szCs w:val="20"/>
        </w:rPr>
      </w:pPr>
    </w:p>
    <w:p w14:paraId="37F2F60E" w14:textId="3C8AD205" w:rsidR="00BE2A22" w:rsidRPr="00BE2A22" w:rsidRDefault="00BE2A22" w:rsidP="00BE2A2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</w:t>
      </w:r>
    </w:p>
    <w:sectPr w:rsidR="00BE2A22" w:rsidRPr="00BE2A22" w:rsidSect="000D469D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Liberation Se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5E95"/>
    <w:multiLevelType w:val="hybridMultilevel"/>
    <w:tmpl w:val="1B08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3D"/>
    <w:rsid w:val="000A35B5"/>
    <w:rsid w:val="004A4E70"/>
    <w:rsid w:val="004B717E"/>
    <w:rsid w:val="00536218"/>
    <w:rsid w:val="005646B9"/>
    <w:rsid w:val="005760C8"/>
    <w:rsid w:val="00781F3D"/>
    <w:rsid w:val="00996DB5"/>
    <w:rsid w:val="00BE2A22"/>
    <w:rsid w:val="00EA0F1B"/>
    <w:rsid w:val="00FB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8786"/>
  <w15:docId w15:val="{480732FB-49B2-4389-B4AC-CC99C6DD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F3D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781F3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81F3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81F3D"/>
    <w:rPr>
      <w:rFonts w:ascii="Times New Roman" w:eastAsia="Calibri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8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F3D"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rsid w:val="00FB3A8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46F43-C582-404B-897F-86828D99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4790</Words>
  <Characters>27308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</dc:creator>
  <cp:lastModifiedBy>Шиховцова Ирина Владимировна</cp:lastModifiedBy>
  <cp:revision>6</cp:revision>
  <dcterms:created xsi:type="dcterms:W3CDTF">2021-08-27T02:18:00Z</dcterms:created>
  <dcterms:modified xsi:type="dcterms:W3CDTF">2021-09-01T02:33:00Z</dcterms:modified>
</cp:coreProperties>
</file>