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C65" w:rsidRDefault="00C51C65" w:rsidP="00C51C65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44724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</w:p>
    <w:p w:rsidR="00C51C65" w:rsidRDefault="00C51C65" w:rsidP="00C51C65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Губернатора</w:t>
      </w:r>
    </w:p>
    <w:p w:rsidR="00C51C65" w:rsidRDefault="00C51C65" w:rsidP="00C51C65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C51C65" w:rsidRDefault="00C51C65" w:rsidP="00C51C65">
      <w:pPr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</w:p>
    <w:p w:rsidR="00C51C65" w:rsidRDefault="00C51C65" w:rsidP="00C51C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51C65" w:rsidRDefault="00C51C65" w:rsidP="00C51C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51C65" w:rsidRDefault="00C51C65" w:rsidP="00C51C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C51C65" w:rsidRDefault="00C51C65" w:rsidP="00C51C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 17.03.2015 № 38</w:t>
      </w:r>
    </w:p>
    <w:p w:rsidR="00C51C65" w:rsidRDefault="00C51C65" w:rsidP="006214D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51C65" w:rsidRDefault="00C51C65" w:rsidP="006214D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214DE" w:rsidRPr="002904E3" w:rsidRDefault="006214DE" w:rsidP="006214D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904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СОСТАВ </w:t>
      </w:r>
    </w:p>
    <w:p w:rsidR="006214DE" w:rsidRPr="002904E3" w:rsidRDefault="006214DE" w:rsidP="006214D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904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Совета женщин при Губернаторе Новосибирской области</w:t>
      </w:r>
    </w:p>
    <w:p w:rsidR="006214DE" w:rsidRPr="002904E3" w:rsidRDefault="006214DE" w:rsidP="006214D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84"/>
        <w:gridCol w:w="141"/>
        <w:gridCol w:w="35"/>
        <w:gridCol w:w="5351"/>
      </w:tblGrid>
      <w:tr w:rsidR="002904E3" w:rsidRPr="002904E3" w:rsidTr="00722517">
        <w:trPr>
          <w:trHeight w:val="15"/>
          <w:jc w:val="center"/>
        </w:trPr>
        <w:tc>
          <w:tcPr>
            <w:tcW w:w="3544" w:type="dxa"/>
            <w:hideMark/>
          </w:tcPr>
          <w:p w:rsidR="006214DE" w:rsidRPr="002904E3" w:rsidRDefault="006214DE" w:rsidP="006214D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hideMark/>
          </w:tcPr>
          <w:p w:rsidR="006214DE" w:rsidRPr="002904E3" w:rsidRDefault="006214DE" w:rsidP="0062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gridSpan w:val="3"/>
            <w:hideMark/>
          </w:tcPr>
          <w:p w:rsidR="006214DE" w:rsidRPr="002904E3" w:rsidRDefault="006214DE" w:rsidP="0062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404" w:rsidRPr="002904E3" w:rsidTr="00722517">
        <w:trPr>
          <w:trHeight w:val="956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Игорь Николаевич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FE7B0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инистр региональной политики Новосибирской области, председатель Совета;</w:t>
            </w:r>
          </w:p>
        </w:tc>
      </w:tr>
      <w:tr w:rsidR="00F45404" w:rsidRPr="002904E3" w:rsidTr="00722517">
        <w:trPr>
          <w:trHeight w:val="1616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Шибаева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Светлана Семеновна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FE7B0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7E492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</w:t>
            </w:r>
            <w:r w:rsidR="007E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7E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по связям с общественностью и патриотическому воспитанию министерства региональной политики Новосибирской области, заместитель председателя Совета;</w:t>
            </w:r>
          </w:p>
        </w:tc>
      </w:tr>
      <w:tr w:rsidR="00F45404" w:rsidRPr="002904E3" w:rsidTr="00722517">
        <w:trPr>
          <w:trHeight w:val="1300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Елена Викторовна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FE7B0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министра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социального развития Ново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сибирской области,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45404" w:rsidRPr="002904E3" w:rsidTr="00722517">
        <w:trPr>
          <w:trHeight w:val="1615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Баранова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Надежда Игоревна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FE7B0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эксперт управления по связям 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общественностью и патриотическому воспитанию министерства региональной политики Новосибирской области, секретарь Совета;</w:t>
            </w:r>
          </w:p>
        </w:tc>
      </w:tr>
      <w:tr w:rsidR="008D0F19" w:rsidRPr="002904E3" w:rsidTr="008D0F19">
        <w:trPr>
          <w:trHeight w:val="746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Default="008D0F19" w:rsidP="008D0F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 xml:space="preserve">Аксенова </w:t>
            </w:r>
          </w:p>
          <w:p w:rsidR="008D0F19" w:rsidRPr="008D0F19" w:rsidRDefault="008D0F19" w:rsidP="008D0F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 xml:space="preserve">Марина Анатольевна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Pr="008D0F19" w:rsidRDefault="008D0F19" w:rsidP="00F55BD9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Pr="008D0F19" w:rsidRDefault="008D0F19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директор Детского благотворительного фонда «Солнечный Город»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trHeight w:val="746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Багрова</w:t>
            </w:r>
          </w:p>
          <w:p w:rsidR="00F45404" w:rsidRPr="008D0F19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53C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8D0F19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федерального государственного бюджетного образовательного учреждения высшего образования </w:t>
            </w:r>
            <w:r w:rsidRPr="00AF79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79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Новосибирский государственный университет архитектуры, дизайна и искусств»</w:t>
            </w:r>
            <w:r w:rsidRPr="00AF7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trHeight w:val="746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Багрянская</w:t>
            </w:r>
            <w:proofErr w:type="spellEnd"/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45404" w:rsidRPr="008D0F19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Елена Григорьевна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53C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8D0F19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3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федерального государственного бюджетного учреждения науки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Новосибирского </w:t>
            </w:r>
            <w:r w:rsidR="00B93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института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органической х</w:t>
            </w:r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имии </w:t>
            </w:r>
            <w:r w:rsidR="00B93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им. Н.Н. Ворожцова Сибирского </w:t>
            </w:r>
            <w:r w:rsidR="00B938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отделения </w:t>
            </w:r>
            <w:r w:rsidR="00295B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Российской академии наук </w:t>
            </w:r>
            <w:bookmarkStart w:id="0" w:name="_GoBack"/>
            <w:bookmarkEnd w:id="0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Pr="008D0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trHeight w:val="825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Баско</w:t>
            </w:r>
            <w:proofErr w:type="spellEnd"/>
          </w:p>
          <w:p w:rsidR="00F45404" w:rsidRPr="008D0F19" w:rsidRDefault="00F45404" w:rsidP="00F45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 xml:space="preserve">Тамара Ивановна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53C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8D0F19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общества с ограниченной общественностью «Производственно-медицинский </w:t>
            </w: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центр «Зрение»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Болтенко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Надежда Николаевна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B53C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7E492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полномоченный по правам ребенка 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  <w:r w:rsidR="00F4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согласованию); 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Вавилина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Надежда Дмитриевна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53C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автономной некоммерческой организации</w:t>
            </w:r>
            <w:r w:rsidR="00BE2B23">
              <w:rPr>
                <w:rFonts w:ascii="Times New Roman" w:hAnsi="Times New Roman" w:cs="Times New Roman"/>
                <w:sz w:val="28"/>
                <w:szCs w:val="28"/>
              </w:rPr>
              <w:t xml:space="preserve"> 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«Новый сибирский институт», руководитель Новосибирского регионального общественного фонда «Социум»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Нинель Павловна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A218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председатель Новосибирской областной общественной организации «Союз женщин Новосибирской области», член совета старейшин при Губернаторе Новосибирской области 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>Гриднева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Галина Борисовна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A218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палаты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Домахина </w:t>
            </w:r>
          </w:p>
          <w:p w:rsidR="00F45404" w:rsidRPr="00045198" w:rsidRDefault="00F45404" w:rsidP="00F4540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Владимировна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A218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045198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автономного</w:t>
            </w:r>
            <w:r w:rsidR="00BE2B23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Новосибирской области «Новосибирский медицинский колледж»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Дягилева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A218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A74960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6D0A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иректор муниципального автономного учреждения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D0A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дополнительного профессионального образования города Новосибирска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6D0A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 Учителя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»</w:t>
            </w:r>
            <w:r w:rsidRPr="002904E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,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правления Новосибирской областной общественной организации «Союз женщин Новосибирской области» 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45404" w:rsidRPr="002904E3" w:rsidTr="008D0F19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5404" w:rsidRPr="008D0F19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Алексеевна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CA3B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A74960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автономного учреждения культуры Новосибирской области «Новосибирской государственный областной Дом народного творчества»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0E0EC7">
        <w:trPr>
          <w:trHeight w:val="643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Иваненко </w:t>
            </w:r>
          </w:p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Вероника Анатольевна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CA3B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A74960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общества </w:t>
            </w:r>
            <w:r w:rsidR="00A539A7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ограниченной общественностью клиника «Золотое сечение»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Иващенко </w:t>
            </w:r>
          </w:p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Надежда Павловна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CA3B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публичного акционерного общества «Банк «Левобережный»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Капустина </w:t>
            </w:r>
          </w:p>
          <w:p w:rsidR="00F45404" w:rsidRDefault="00F45404" w:rsidP="00F454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Викторовна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CA3B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A74960">
              <w:rPr>
                <w:rFonts w:ascii="Times New Roman" w:hAnsi="Times New Roman" w:cs="Times New Roman"/>
                <w:sz w:val="28"/>
                <w:szCs w:val="28"/>
              </w:rPr>
              <w:t xml:space="preserve">Института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и молодёжной политики федерального государственного бюджетного образовательного учреждения высшего образования «Новосибирский государственный педагогический университет»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8D0F19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Кудрявцева </w:t>
            </w:r>
          </w:p>
          <w:p w:rsidR="00F45404" w:rsidRDefault="00F45404" w:rsidP="00F45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Николаевна  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CA3B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7E492E" w:rsidP="00F4540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лава </w:t>
            </w:r>
            <w:proofErr w:type="spellStart"/>
            <w:r w:rsidR="00F45404" w:rsidRPr="00045198">
              <w:rPr>
                <w:rFonts w:ascii="Times New Roman" w:hAnsi="Times New Roman" w:cs="Times New Roman"/>
                <w:sz w:val="28"/>
                <w:szCs w:val="28"/>
              </w:rPr>
              <w:t>Чулымского</w:t>
            </w:r>
            <w:proofErr w:type="spellEnd"/>
            <w:r w:rsidR="00F45404"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Новосибирской области</w:t>
            </w:r>
            <w:r w:rsidR="00F45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F45404" w:rsidRPr="000451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904E3" w:rsidRPr="002904E3" w:rsidTr="000E0EC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706" w:rsidRPr="002904E3" w:rsidRDefault="00197706" w:rsidP="0019770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Куфарева</w:t>
            </w:r>
            <w:proofErr w:type="spellEnd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Екатерина Леонидовна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706" w:rsidRPr="002904E3" w:rsidRDefault="00F45404" w:rsidP="0019770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F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706" w:rsidRPr="002904E3" w:rsidRDefault="00197706" w:rsidP="00F55BD9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генеральный директор открытого акционерного общества «Экспресс-пригород» (по согласованию);</w:t>
            </w:r>
          </w:p>
        </w:tc>
      </w:tr>
      <w:tr w:rsidR="008D0F19" w:rsidRPr="002904E3" w:rsidTr="000E0EC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Default="008D0F19" w:rsidP="008D0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</w:t>
            </w:r>
          </w:p>
          <w:p w:rsidR="008D0F19" w:rsidRPr="008D0F19" w:rsidRDefault="008D0F19" w:rsidP="008D0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Лилия Владимировна </w:t>
            </w:r>
          </w:p>
        </w:tc>
        <w:tc>
          <w:tcPr>
            <w:tcW w:w="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Pr="002904E3" w:rsidRDefault="008D0F19" w:rsidP="008D0F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8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F19" w:rsidRPr="002904E3" w:rsidRDefault="007E492E" w:rsidP="008C70CF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лава </w:t>
            </w:r>
            <w:proofErr w:type="spellStart"/>
            <w:r w:rsidR="008D0F19" w:rsidRPr="00045198">
              <w:rPr>
                <w:rFonts w:ascii="Times New Roman" w:hAnsi="Times New Roman" w:cs="Times New Roman"/>
                <w:sz w:val="28"/>
                <w:szCs w:val="28"/>
              </w:rPr>
              <w:t>Сузунского</w:t>
            </w:r>
            <w:proofErr w:type="spellEnd"/>
            <w:r w:rsidR="008D0F19" w:rsidRPr="00045198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Новосибирской области</w:t>
            </w:r>
            <w:r w:rsidR="000E0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EC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8D0F19" w:rsidRPr="000451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E0EC7" w:rsidRPr="002904E3" w:rsidTr="000E0EC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Default="000E0EC7" w:rsidP="000E0E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0EC7" w:rsidRDefault="000E0EC7" w:rsidP="000E0E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Владимировна </w:t>
            </w:r>
          </w:p>
          <w:p w:rsidR="000E0EC7" w:rsidRPr="00045198" w:rsidRDefault="000E0EC7" w:rsidP="008D0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Pr="00045198" w:rsidRDefault="000E0EC7" w:rsidP="008D0F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8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Pr="00045198" w:rsidRDefault="000E0EC7" w:rsidP="00A7496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ЗАГС Центрального района г. Новосибирска управления </w:t>
            </w:r>
            <w:r w:rsidR="00A539A7">
              <w:rPr>
                <w:rFonts w:ascii="Times New Roman" w:hAnsi="Times New Roman" w:cs="Times New Roman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делам ЗАГС Новосибирской области</w:t>
            </w:r>
            <w:r w:rsidR="007E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E0EC7" w:rsidRPr="002904E3" w:rsidTr="000E0EC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Default="000E0EC7" w:rsidP="000E0E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0EC7" w:rsidRDefault="000E0EC7" w:rsidP="000E0E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Афанасьевна </w:t>
            </w:r>
          </w:p>
        </w:tc>
        <w:tc>
          <w:tcPr>
            <w:tcW w:w="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Default="000E0EC7" w:rsidP="008D0F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8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0EC7" w:rsidRDefault="000E0EC7" w:rsidP="009B42D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21137">
              <w:rPr>
                <w:rFonts w:ascii="Times New Roman" w:hAnsi="Times New Roman" w:cs="Times New Roman"/>
                <w:sz w:val="28"/>
              </w:rPr>
              <w:t xml:space="preserve">закрытого акционерного общества </w:t>
            </w:r>
            <w:r w:rsidRPr="00013A0D">
              <w:rPr>
                <w:rFonts w:ascii="Times New Roman" w:hAnsi="Times New Roman" w:cs="Times New Roman"/>
                <w:sz w:val="28"/>
              </w:rPr>
              <w:t>Птицефабрика «Ново-</w:t>
            </w:r>
            <w:proofErr w:type="spellStart"/>
            <w:r w:rsidRPr="00013A0D">
              <w:rPr>
                <w:rFonts w:ascii="Times New Roman" w:hAnsi="Times New Roman" w:cs="Times New Roman"/>
                <w:sz w:val="28"/>
              </w:rPr>
              <w:t>Барышевская</w:t>
            </w:r>
            <w:proofErr w:type="spellEnd"/>
            <w:r w:rsidRPr="00013A0D">
              <w:rPr>
                <w:rFonts w:ascii="Times New Roman" w:hAnsi="Times New Roman" w:cs="Times New Roman"/>
                <w:sz w:val="28"/>
              </w:rPr>
              <w:t>»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  <w:r w:rsidRPr="00013A0D">
              <w:rPr>
                <w:rFonts w:ascii="OpenSansRegular" w:hAnsi="OpenSansRegular"/>
                <w:color w:val="444444"/>
                <w:sz w:val="26"/>
                <w:shd w:val="clear" w:color="auto" w:fill="FFFFFF"/>
              </w:rPr>
              <w:t> </w:t>
            </w:r>
          </w:p>
        </w:tc>
      </w:tr>
      <w:tr w:rsidR="00F45404" w:rsidRPr="00722517" w:rsidTr="009B42D1">
        <w:trPr>
          <w:trHeight w:val="2789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Позднякова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Леонидовна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974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722517" w:rsidRDefault="00F45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лавный врач государственного бюджетного учреждения здравоохранения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овосибирской области «Городская и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нфекционная клиническая</w:t>
            </w:r>
            <w:r w:rsidR="007E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  <w:r w:rsidR="007E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E49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9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председатель Новосибирской областной общественной организации «Союз женщин Новосибирской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Потеряева</w:t>
            </w:r>
            <w:proofErr w:type="spellEnd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Леонидовна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B974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лечебной работе федерального государственного бюджетного учреждения высшего образования «Новосибирский государственный медицинский университет», член правления Новосибирской областной общественной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 «Союз женщин Новосибирской области» (</w:t>
            </w:r>
            <w:r w:rsidR="00A539A7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A53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Ромах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Елена Вячеславовна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E546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7E492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бюджетного учреждения дополнительного образования г</w:t>
            </w:r>
            <w:r w:rsidR="00A7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Новосибирска «Детский (подростковый) центр «Юность», 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общественной организации «Женский совет Калининского района города Новосибирска» (по согласованию);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Соловьёва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Евгения Александровна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E546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Новосибирской городской общественной организации «День аиста» (по согласованию);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Тарасова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Светлана Антоновна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E546A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государственного автономного учреждения культуры Новосибирской области «Новосибирская государственная областная научная библиотека», президент общественной организации «Новосибирское библиотечное общество» (по согласованию);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Твердохлебова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Татьяна Алексеевна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3244F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7E492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</w:t>
            </w:r>
            <w:r w:rsidR="00A74960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Новосибирска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развития творчества детей и юношества</w:t>
            </w:r>
            <w:r w:rsidR="00A7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A7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Заельцовский</w:t>
            </w:r>
            <w:proofErr w:type="spellEnd"/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общественной организации «Женский совет </w:t>
            </w:r>
            <w:proofErr w:type="spellStart"/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Заельцовского</w:t>
            </w:r>
            <w:proofErr w:type="spellEnd"/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города Новосибирска» (по согласованию);</w:t>
            </w:r>
          </w:p>
        </w:tc>
      </w:tr>
      <w:tr w:rsidR="00F45404" w:rsidRPr="002904E3" w:rsidTr="009B42D1">
        <w:trPr>
          <w:trHeight w:val="1938"/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EC7">
              <w:rPr>
                <w:rFonts w:ascii="Times New Roman" w:hAnsi="Times New Roman" w:cs="Times New Roman"/>
                <w:sz w:val="28"/>
                <w:szCs w:val="28"/>
              </w:rPr>
              <w:t>Тетерюкова</w:t>
            </w:r>
            <w:proofErr w:type="spellEnd"/>
            <w:r w:rsidRPr="000E0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5404" w:rsidRPr="000E0EC7" w:rsidRDefault="00F45404" w:rsidP="00F454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EC7">
              <w:rPr>
                <w:rFonts w:ascii="Times New Roman" w:hAnsi="Times New Roman" w:cs="Times New Roman"/>
                <w:sz w:val="28"/>
                <w:szCs w:val="28"/>
              </w:rPr>
              <w:t>Ольга Михайловна –</w:t>
            </w:r>
          </w:p>
          <w:p w:rsidR="00F45404" w:rsidRPr="000E0EC7" w:rsidRDefault="00F45404" w:rsidP="00F45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3244F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0E0EC7" w:rsidRDefault="007E492E" w:rsidP="001E7E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EC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4378B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Новосибирского филиала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0EC7">
              <w:rPr>
                <w:rFonts w:ascii="Times New Roman" w:hAnsi="Times New Roman" w:cs="Times New Roman"/>
                <w:sz w:val="28"/>
                <w:szCs w:val="28"/>
              </w:rPr>
              <w:t xml:space="preserve">втономной некоммерческой организации </w:t>
            </w:r>
            <w:r w:rsidR="00D4378B">
              <w:rPr>
                <w:rFonts w:ascii="Times New Roman" w:hAnsi="Times New Roman" w:cs="Times New Roman"/>
                <w:sz w:val="28"/>
                <w:szCs w:val="28"/>
              </w:rPr>
              <w:t xml:space="preserve">высшего образования </w:t>
            </w:r>
            <w:r w:rsidRPr="000E0EC7">
              <w:rPr>
                <w:rFonts w:ascii="Times New Roman" w:hAnsi="Times New Roman" w:cs="Times New Roman"/>
                <w:sz w:val="28"/>
                <w:szCs w:val="28"/>
              </w:rPr>
              <w:t xml:space="preserve">«Российская </w:t>
            </w:r>
            <w:r w:rsidR="00D437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0EC7">
              <w:rPr>
                <w:rFonts w:ascii="Times New Roman" w:hAnsi="Times New Roman" w:cs="Times New Roman"/>
                <w:sz w:val="28"/>
                <w:szCs w:val="28"/>
              </w:rPr>
              <w:t>кадемия предпринимательства»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5404" w:rsidRPr="000E0EC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Благотворительного Фонда «Интеграция» </w:t>
            </w:r>
            <w:r w:rsidR="00F45404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F454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Трифонова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Алла Васильевна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Default="00F45404" w:rsidP="00F45404">
            <w:r w:rsidRPr="007105C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депутатов Ордынского района, член правления Новосибирской областной общественной организации «Союз женщин Новосибирской области» (</w:t>
            </w:r>
            <w:r w:rsidR="006A42AD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6A4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согласованию);</w:t>
            </w:r>
          </w:p>
        </w:tc>
      </w:tr>
      <w:tr w:rsidR="00F45404" w:rsidRPr="002904E3" w:rsidTr="00722517">
        <w:trPr>
          <w:jc w:val="center"/>
        </w:trPr>
        <w:tc>
          <w:tcPr>
            <w:tcW w:w="3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Фомичева</w:t>
            </w:r>
          </w:p>
          <w:p w:rsidR="00F45404" w:rsidRPr="002904E3" w:rsidRDefault="00F45404" w:rsidP="00F4540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Леонидовна</w:t>
            </w:r>
          </w:p>
        </w:tc>
        <w:tc>
          <w:tcPr>
            <w:tcW w:w="460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Default="00F45404" w:rsidP="00F45404">
            <w:r w:rsidRPr="007105C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3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5404" w:rsidRPr="002904E3" w:rsidRDefault="00F45404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государственного бюджетного учреждения здравоохранения Новосибирской области «Региональный 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центр медицинской профилактики», член правления Новосибирской областной общественной организации «Союз женщин Новосибирской области» (</w:t>
            </w:r>
            <w:r w:rsidR="006A42AD"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6A4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0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906C0" w:rsidRDefault="001906C0" w:rsidP="006214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E06" w:rsidRDefault="001E7E06" w:rsidP="006214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7E06" w:rsidRDefault="001E7E06" w:rsidP="00295B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7E06" w:rsidRPr="002904E3" w:rsidRDefault="001E7E06" w:rsidP="00295B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1E7E06" w:rsidRPr="002904E3" w:rsidSect="00295BF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CDE" w:rsidRDefault="002A4CDE" w:rsidP="00AC722A">
      <w:pPr>
        <w:spacing w:after="0" w:line="240" w:lineRule="auto"/>
      </w:pPr>
      <w:r>
        <w:separator/>
      </w:r>
    </w:p>
  </w:endnote>
  <w:endnote w:type="continuationSeparator" w:id="0">
    <w:p w:rsidR="002A4CDE" w:rsidRDefault="002A4CDE" w:rsidP="00AC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CDE" w:rsidRDefault="002A4CDE" w:rsidP="00AC722A">
      <w:pPr>
        <w:spacing w:after="0" w:line="240" w:lineRule="auto"/>
      </w:pPr>
      <w:r>
        <w:separator/>
      </w:r>
    </w:p>
  </w:footnote>
  <w:footnote w:type="continuationSeparator" w:id="0">
    <w:p w:rsidR="002A4CDE" w:rsidRDefault="002A4CDE" w:rsidP="00AC7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315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722A" w:rsidRPr="00295BF8" w:rsidRDefault="00AC722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5B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5B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5B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5BF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95B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722A" w:rsidRDefault="00AC72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E6"/>
    <w:rsid w:val="0002719F"/>
    <w:rsid w:val="00070DB6"/>
    <w:rsid w:val="000E0EC7"/>
    <w:rsid w:val="00111C29"/>
    <w:rsid w:val="001906C0"/>
    <w:rsid w:val="00197706"/>
    <w:rsid w:val="001E7E06"/>
    <w:rsid w:val="002904E3"/>
    <w:rsid w:val="00295BF8"/>
    <w:rsid w:val="002A4CDE"/>
    <w:rsid w:val="002F5519"/>
    <w:rsid w:val="00330125"/>
    <w:rsid w:val="00575874"/>
    <w:rsid w:val="00621137"/>
    <w:rsid w:val="006214DE"/>
    <w:rsid w:val="006A42AD"/>
    <w:rsid w:val="006B33C8"/>
    <w:rsid w:val="006D0A41"/>
    <w:rsid w:val="00722517"/>
    <w:rsid w:val="007E492E"/>
    <w:rsid w:val="00810F1F"/>
    <w:rsid w:val="008C70CF"/>
    <w:rsid w:val="008D0F19"/>
    <w:rsid w:val="0095491E"/>
    <w:rsid w:val="009B42D1"/>
    <w:rsid w:val="00A35B5C"/>
    <w:rsid w:val="00A539A7"/>
    <w:rsid w:val="00A74960"/>
    <w:rsid w:val="00A814BD"/>
    <w:rsid w:val="00AB28E6"/>
    <w:rsid w:val="00AC722A"/>
    <w:rsid w:val="00AF79AA"/>
    <w:rsid w:val="00B93829"/>
    <w:rsid w:val="00BD6100"/>
    <w:rsid w:val="00BE2B23"/>
    <w:rsid w:val="00BE4721"/>
    <w:rsid w:val="00BE496D"/>
    <w:rsid w:val="00C51C65"/>
    <w:rsid w:val="00C72C00"/>
    <w:rsid w:val="00D4378B"/>
    <w:rsid w:val="00DB229F"/>
    <w:rsid w:val="00F45404"/>
    <w:rsid w:val="00F5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713B"/>
  <w15:chartTrackingRefBased/>
  <w15:docId w15:val="{F5404408-1EFC-4B15-A3C6-6DC94865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1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14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6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14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DE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070DB6"/>
    <w:rPr>
      <w:i/>
      <w:iCs/>
    </w:rPr>
  </w:style>
  <w:style w:type="paragraph" w:styleId="a7">
    <w:name w:val="header"/>
    <w:basedOn w:val="a"/>
    <w:link w:val="a8"/>
    <w:uiPriority w:val="99"/>
    <w:unhideWhenUsed/>
    <w:rsid w:val="00AC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722A"/>
  </w:style>
  <w:style w:type="paragraph" w:styleId="a9">
    <w:name w:val="footer"/>
    <w:basedOn w:val="a"/>
    <w:link w:val="aa"/>
    <w:uiPriority w:val="99"/>
    <w:unhideWhenUsed/>
    <w:rsid w:val="00AC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7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531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A930-1A13-4A4F-8802-19610FDD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Язовская Наталия Владимировна</dc:creator>
  <cp:keywords/>
  <dc:description/>
  <cp:lastModifiedBy>Ефимова Светлана Викторовна</cp:lastModifiedBy>
  <cp:revision>19</cp:revision>
  <cp:lastPrinted>2019-06-07T02:19:00Z</cp:lastPrinted>
  <dcterms:created xsi:type="dcterms:W3CDTF">2019-06-06T11:02:00Z</dcterms:created>
  <dcterms:modified xsi:type="dcterms:W3CDTF">2019-06-20T07:56:00Z</dcterms:modified>
</cp:coreProperties>
</file>