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RPr="00785DB6" w:rsidTr="00645763">
        <w:trPr>
          <w:trHeight w:val="2698"/>
        </w:trPr>
        <w:tc>
          <w:tcPr>
            <w:tcW w:w="9468" w:type="dxa"/>
            <w:gridSpan w:val="4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A4AD7E7" wp14:editId="44497E9A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645763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8D0ADB" w:rsidTr="0064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8D0ADB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4341B" w:rsidRPr="00EA4BDC" w:rsidRDefault="00281B59" w:rsidP="002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EA4BDC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8D0ADB" w:rsidRDefault="00D83F3E" w:rsidP="00CF06C4">
      <w:pPr>
        <w:pStyle w:val="4"/>
        <w:jc w:val="center"/>
        <w:rPr>
          <w:sz w:val="27"/>
          <w:szCs w:val="27"/>
        </w:rPr>
      </w:pPr>
    </w:p>
    <w:p w:rsidR="00C47965" w:rsidRPr="00C47965" w:rsidRDefault="00C47965" w:rsidP="00C4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7965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приказ </w:t>
      </w:r>
      <w:r w:rsidR="00BD7ADE">
        <w:rPr>
          <w:rFonts w:ascii="Times New Roman" w:hAnsi="Times New Roman"/>
          <w:sz w:val="28"/>
          <w:szCs w:val="28"/>
        </w:rPr>
        <w:t xml:space="preserve">министерства труда и социального развития Новосибирской области </w:t>
      </w:r>
      <w:r w:rsidRPr="00C47965">
        <w:rPr>
          <w:rFonts w:ascii="Times New Roman" w:hAnsi="Times New Roman"/>
          <w:sz w:val="28"/>
          <w:szCs w:val="28"/>
        </w:rPr>
        <w:t>от </w:t>
      </w:r>
      <w:r w:rsidR="00066F91">
        <w:rPr>
          <w:rFonts w:ascii="Times New Roman" w:hAnsi="Times New Roman"/>
          <w:sz w:val="28"/>
          <w:szCs w:val="28"/>
        </w:rPr>
        <w:t>25.01.2018 № </w:t>
      </w:r>
      <w:r>
        <w:rPr>
          <w:rFonts w:ascii="Times New Roman" w:hAnsi="Times New Roman"/>
          <w:sz w:val="28"/>
          <w:szCs w:val="28"/>
        </w:rPr>
        <w:t>62</w:t>
      </w:r>
    </w:p>
    <w:p w:rsidR="00E133F7" w:rsidRDefault="00E133F7" w:rsidP="002C29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62DBA" w:rsidRPr="008D0ADB" w:rsidRDefault="00362DBA" w:rsidP="002C29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D7ADE" w:rsidRPr="00BD7ADE" w:rsidRDefault="00BD7ADE" w:rsidP="003D134E">
      <w:pPr>
        <w:pStyle w:val="4"/>
        <w:jc w:val="both"/>
        <w:rPr>
          <w:b/>
          <w:color w:val="000000"/>
          <w:szCs w:val="28"/>
        </w:rPr>
      </w:pPr>
      <w:bookmarkStart w:id="0" w:name="_GoBack"/>
      <w:bookmarkEnd w:id="0"/>
      <w:r w:rsidRPr="00BD7ADE">
        <w:rPr>
          <w:b/>
          <w:color w:val="000000"/>
          <w:szCs w:val="28"/>
        </w:rPr>
        <w:t>ПРИКАЗЫВАЮ:</w:t>
      </w:r>
    </w:p>
    <w:p w:rsidR="00BD7ADE" w:rsidRDefault="00BD7ADE" w:rsidP="00544045">
      <w:pPr>
        <w:pStyle w:val="4"/>
        <w:ind w:firstLine="708"/>
        <w:jc w:val="both"/>
        <w:rPr>
          <w:color w:val="000000"/>
          <w:szCs w:val="28"/>
        </w:rPr>
      </w:pPr>
    </w:p>
    <w:p w:rsidR="00AA2412" w:rsidRPr="00AA2412" w:rsidRDefault="006D7B04" w:rsidP="00544045">
      <w:pPr>
        <w:pStyle w:val="4"/>
        <w:ind w:firstLine="708"/>
        <w:jc w:val="both"/>
        <w:rPr>
          <w:sz w:val="27"/>
          <w:szCs w:val="27"/>
        </w:rPr>
      </w:pPr>
      <w:r>
        <w:rPr>
          <w:color w:val="000000"/>
          <w:szCs w:val="28"/>
        </w:rPr>
        <w:t>В</w:t>
      </w:r>
      <w:r w:rsidR="00AA2412" w:rsidRPr="00AA2412">
        <w:rPr>
          <w:color w:val="000000"/>
          <w:szCs w:val="28"/>
        </w:rPr>
        <w:t xml:space="preserve">нести в </w:t>
      </w:r>
      <w:r w:rsidR="00277ABA">
        <w:rPr>
          <w:szCs w:val="28"/>
        </w:rPr>
        <w:t xml:space="preserve">приказ министерства труда и социального развития </w:t>
      </w:r>
      <w:r w:rsidR="00D1112D">
        <w:rPr>
          <w:szCs w:val="28"/>
        </w:rPr>
        <w:t>Новосибирской области</w:t>
      </w:r>
      <w:r w:rsidR="0004112E">
        <w:rPr>
          <w:szCs w:val="28"/>
        </w:rPr>
        <w:t xml:space="preserve"> </w:t>
      </w:r>
      <w:r w:rsidR="00277ABA" w:rsidRPr="00C47965">
        <w:rPr>
          <w:szCs w:val="28"/>
        </w:rPr>
        <w:t>от </w:t>
      </w:r>
      <w:r w:rsidR="00066F91">
        <w:rPr>
          <w:szCs w:val="28"/>
        </w:rPr>
        <w:t>25.01.2018 № </w:t>
      </w:r>
      <w:r w:rsidR="00277ABA">
        <w:rPr>
          <w:szCs w:val="28"/>
        </w:rPr>
        <w:t>62 «</w:t>
      </w:r>
      <w:r w:rsidR="00277ABA" w:rsidRPr="00277ABA">
        <w:rPr>
          <w:szCs w:val="28"/>
        </w:rPr>
        <w:t>О создании комиссии по рассмотрению предложений государственных учреждений занятости населения о направлении безработных граждан на страховую пенсию по старости, назначаемую досрочно»</w:t>
      </w:r>
      <w:r w:rsidR="0004112E">
        <w:rPr>
          <w:szCs w:val="28"/>
        </w:rPr>
        <w:t xml:space="preserve"> </w:t>
      </w:r>
      <w:r w:rsidR="00AA2412" w:rsidRPr="00AA2412">
        <w:rPr>
          <w:szCs w:val="28"/>
        </w:rPr>
        <w:t>следующие изменения:</w:t>
      </w:r>
    </w:p>
    <w:p w:rsidR="000C2128" w:rsidRDefault="00BD7ADE" w:rsidP="000C2128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D230A5" w:rsidRPr="00D230A5">
        <w:rPr>
          <w:rFonts w:ascii="Times New Roman" w:hAnsi="Times New Roman"/>
          <w:color w:val="000000"/>
          <w:sz w:val="28"/>
          <w:szCs w:val="28"/>
        </w:rPr>
        <w:t xml:space="preserve"> составе </w:t>
      </w:r>
      <w:r w:rsidR="00D230A5">
        <w:rPr>
          <w:rFonts w:ascii="Times New Roman" w:hAnsi="Times New Roman"/>
          <w:sz w:val="28"/>
          <w:szCs w:val="28"/>
        </w:rPr>
        <w:t xml:space="preserve">комиссии министерства труда и социального развития Новосибирской области по рассмотрению предложений государственных учреждений занятости </w:t>
      </w:r>
      <w:r>
        <w:rPr>
          <w:rFonts w:ascii="Times New Roman" w:hAnsi="Times New Roman"/>
          <w:sz w:val="28"/>
          <w:szCs w:val="28"/>
        </w:rPr>
        <w:t xml:space="preserve">населения </w:t>
      </w:r>
      <w:r w:rsidR="00D230A5">
        <w:rPr>
          <w:rFonts w:ascii="Times New Roman" w:hAnsi="Times New Roman"/>
          <w:sz w:val="28"/>
          <w:szCs w:val="28"/>
        </w:rPr>
        <w:t xml:space="preserve">о направлении безработных граждан на страховую пенсию по старости, назначаемую досрочно (далее – </w:t>
      </w:r>
      <w:r w:rsidR="00DB6B1C">
        <w:rPr>
          <w:rFonts w:ascii="Times New Roman" w:hAnsi="Times New Roman"/>
          <w:sz w:val="28"/>
          <w:szCs w:val="28"/>
        </w:rPr>
        <w:t>к</w:t>
      </w:r>
      <w:r w:rsidR="00D230A5">
        <w:rPr>
          <w:rFonts w:ascii="Times New Roman" w:hAnsi="Times New Roman"/>
          <w:sz w:val="28"/>
          <w:szCs w:val="28"/>
        </w:rPr>
        <w:t>омиссия)</w:t>
      </w:r>
      <w:r w:rsidR="00D230A5" w:rsidRPr="00D230A5">
        <w:rPr>
          <w:rFonts w:ascii="Times New Roman" w:hAnsi="Times New Roman"/>
          <w:color w:val="000000"/>
          <w:sz w:val="28"/>
          <w:szCs w:val="28"/>
        </w:rPr>
        <w:t>:</w:t>
      </w:r>
    </w:p>
    <w:p w:rsidR="00EE704C" w:rsidRDefault="00EE704C" w:rsidP="00EE704C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ввести в состав комиссии:</w:t>
      </w:r>
    </w:p>
    <w:p w:rsidR="00EE704C" w:rsidRDefault="00EB1876" w:rsidP="007201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Иванникову М.М.</w:t>
      </w:r>
      <w:r w:rsidR="005019F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15D">
        <w:rPr>
          <w:rFonts w:ascii="Times New Roman" w:hAnsi="Times New Roman"/>
          <w:color w:val="000000"/>
          <w:sz w:val="28"/>
          <w:szCs w:val="28"/>
        </w:rPr>
        <w:t xml:space="preserve">главного </w:t>
      </w:r>
      <w:r>
        <w:rPr>
          <w:rFonts w:ascii="Times New Roman" w:hAnsi="Times New Roman"/>
          <w:color w:val="000000"/>
          <w:sz w:val="28"/>
          <w:szCs w:val="28"/>
        </w:rPr>
        <w:t xml:space="preserve">эксперта </w:t>
      </w:r>
      <w:r w:rsidR="007201EA" w:rsidRPr="000C2128">
        <w:rPr>
          <w:rFonts w:ascii="Times New Roman" w:eastAsia="Calibri" w:hAnsi="Times New Roman"/>
          <w:sz w:val="28"/>
          <w:szCs w:val="28"/>
          <w:lang w:eastAsia="en-US"/>
        </w:rPr>
        <w:t xml:space="preserve">отдела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нормативно-правового обеспечения правового управления </w:t>
      </w:r>
      <w:r w:rsidR="007201EA" w:rsidRPr="00DB6B1C">
        <w:rPr>
          <w:rFonts w:ascii="Times New Roman" w:hAnsi="Times New Roman"/>
          <w:sz w:val="28"/>
          <w:szCs w:val="28"/>
        </w:rPr>
        <w:t>министерства труда и социального развития Новосибирской области</w:t>
      </w:r>
      <w:r w:rsidR="007201EA">
        <w:rPr>
          <w:rFonts w:ascii="Times New Roman" w:hAnsi="Times New Roman"/>
          <w:color w:val="000000"/>
          <w:sz w:val="28"/>
          <w:szCs w:val="28"/>
        </w:rPr>
        <w:t>;</w:t>
      </w:r>
    </w:p>
    <w:p w:rsidR="00965CEE" w:rsidRPr="006A4EE3" w:rsidRDefault="007201EA" w:rsidP="003032C3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0C2128">
        <w:rPr>
          <w:rFonts w:ascii="Times New Roman" w:hAnsi="Times New Roman"/>
          <w:color w:val="000000"/>
          <w:sz w:val="28"/>
          <w:szCs w:val="28"/>
        </w:rPr>
        <w:t> </w:t>
      </w:r>
      <w:r w:rsidR="00965CEE">
        <w:rPr>
          <w:rFonts w:ascii="Times New Roman" w:eastAsia="Calibri" w:hAnsi="Times New Roman"/>
          <w:bCs/>
          <w:sz w:val="28"/>
          <w:szCs w:val="28"/>
        </w:rPr>
        <w:t> </w:t>
      </w:r>
      <w:r w:rsidR="00965CEE" w:rsidRPr="000C2128">
        <w:rPr>
          <w:rFonts w:ascii="Times New Roman" w:hAnsi="Times New Roman"/>
          <w:sz w:val="28"/>
          <w:szCs w:val="28"/>
        </w:rPr>
        <w:t xml:space="preserve">вывести из состава </w:t>
      </w:r>
      <w:r w:rsidR="00965CEE">
        <w:rPr>
          <w:rFonts w:ascii="Times New Roman" w:hAnsi="Times New Roman"/>
          <w:sz w:val="28"/>
          <w:szCs w:val="28"/>
        </w:rPr>
        <w:t>к</w:t>
      </w:r>
      <w:r w:rsidR="00965CEE" w:rsidRPr="000C2128">
        <w:rPr>
          <w:rFonts w:ascii="Times New Roman" w:hAnsi="Times New Roman"/>
          <w:sz w:val="28"/>
          <w:szCs w:val="28"/>
        </w:rPr>
        <w:t xml:space="preserve">омиссии </w:t>
      </w:r>
      <w:r w:rsidR="00066F91">
        <w:rPr>
          <w:rFonts w:ascii="Times New Roman" w:hAnsi="Times New Roman"/>
          <w:sz w:val="28"/>
          <w:szCs w:val="28"/>
        </w:rPr>
        <w:t>Сафронову Е.В.</w:t>
      </w:r>
    </w:p>
    <w:p w:rsidR="00246CCA" w:rsidRPr="006A4EE3" w:rsidRDefault="00246CCA" w:rsidP="00246CCA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46CCA" w:rsidRPr="006A4EE3" w:rsidRDefault="00246CCA" w:rsidP="00246CCA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46CCA" w:rsidRPr="006A4EE3" w:rsidRDefault="00246CCA" w:rsidP="00246CCA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</w:p>
    <w:p w:rsidR="00F37BA0" w:rsidRDefault="00F37BA0" w:rsidP="00A25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исполняющая</w:t>
      </w:r>
    </w:p>
    <w:p w:rsidR="00515AAC" w:rsidRPr="006A4EE3" w:rsidRDefault="00F37BA0" w:rsidP="00A25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 м</w:t>
      </w:r>
      <w:r w:rsidR="003D125C" w:rsidRPr="006A4EE3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 w:rsidR="003D125C" w:rsidRPr="006A4EE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D3BD8" w:rsidRPr="006A4E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Е</w:t>
      </w:r>
      <w:r w:rsidRPr="006A4E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6A4EE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Бахарева</w:t>
      </w:r>
      <w:r w:rsidR="006D3BD8" w:rsidRPr="006A4EE3">
        <w:rPr>
          <w:rFonts w:ascii="Times New Roman" w:hAnsi="Times New Roman"/>
          <w:sz w:val="28"/>
          <w:szCs w:val="28"/>
        </w:rPr>
        <w:tab/>
      </w:r>
      <w:r w:rsidR="006D3BD8" w:rsidRPr="006A4EE3">
        <w:rPr>
          <w:rFonts w:ascii="Times New Roman" w:hAnsi="Times New Roman"/>
          <w:sz w:val="28"/>
          <w:szCs w:val="28"/>
        </w:rPr>
        <w:tab/>
      </w:r>
      <w:r w:rsidR="006D3BD8" w:rsidRPr="006A4EE3">
        <w:rPr>
          <w:rFonts w:ascii="Times New Roman" w:hAnsi="Times New Roman"/>
          <w:sz w:val="28"/>
          <w:szCs w:val="28"/>
        </w:rPr>
        <w:tab/>
      </w:r>
      <w:r w:rsidR="006D3BD8" w:rsidRPr="006A4EE3">
        <w:rPr>
          <w:rFonts w:ascii="Times New Roman" w:hAnsi="Times New Roman"/>
          <w:sz w:val="28"/>
          <w:szCs w:val="28"/>
        </w:rPr>
        <w:tab/>
      </w:r>
      <w:r w:rsidR="006D3BD8" w:rsidRPr="006A4EE3">
        <w:rPr>
          <w:rFonts w:ascii="Times New Roman" w:hAnsi="Times New Roman"/>
          <w:sz w:val="28"/>
          <w:szCs w:val="28"/>
        </w:rPr>
        <w:tab/>
      </w:r>
      <w:r w:rsidR="006D3BD8" w:rsidRPr="006A4EE3">
        <w:rPr>
          <w:rFonts w:ascii="Times New Roman" w:hAnsi="Times New Roman"/>
          <w:sz w:val="28"/>
          <w:szCs w:val="28"/>
        </w:rPr>
        <w:tab/>
      </w:r>
      <w:r w:rsidR="006D0839" w:rsidRPr="006A4EE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DB2589" w:rsidRPr="00DB2589" w:rsidRDefault="00DB2589" w:rsidP="00DB2589">
      <w:pPr>
        <w:tabs>
          <w:tab w:val="left" w:pos="9639"/>
        </w:tabs>
        <w:jc w:val="center"/>
        <w:rPr>
          <w:rFonts w:ascii="Times New Roman" w:hAnsi="Times New Roman"/>
          <w:color w:val="FFFFFF"/>
          <w:sz w:val="24"/>
          <w:szCs w:val="24"/>
        </w:rPr>
      </w:pPr>
      <w:r w:rsidRPr="00DB2589">
        <w:rPr>
          <w:rFonts w:ascii="Times New Roman" w:hAnsi="Times New Roman"/>
          <w:color w:val="FFFFFF"/>
          <w:sz w:val="24"/>
          <w:szCs w:val="24"/>
        </w:rPr>
        <w:t>[МЕСТО ДЛЯ ПОДПИСИ]</w:t>
      </w:r>
    </w:p>
    <w:sectPr w:rsidR="00DB2589" w:rsidRPr="00DB2589" w:rsidSect="00012CCF">
      <w:headerReference w:type="default" r:id="rId9"/>
      <w:pgSz w:w="11906" w:h="16838"/>
      <w:pgMar w:top="1134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0A1" w:rsidRDefault="00CD70A1" w:rsidP="00596061">
      <w:pPr>
        <w:spacing w:after="0" w:line="240" w:lineRule="auto"/>
      </w:pPr>
      <w:r>
        <w:separator/>
      </w:r>
    </w:p>
  </w:endnote>
  <w:endnote w:type="continuationSeparator" w:id="0">
    <w:p w:rsidR="00CD70A1" w:rsidRDefault="00CD70A1" w:rsidP="0059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0A1" w:rsidRDefault="00CD70A1" w:rsidP="00596061">
      <w:pPr>
        <w:spacing w:after="0" w:line="240" w:lineRule="auto"/>
      </w:pPr>
      <w:r>
        <w:separator/>
      </w:r>
    </w:p>
  </w:footnote>
  <w:footnote w:type="continuationSeparator" w:id="0">
    <w:p w:rsidR="00CD70A1" w:rsidRDefault="00CD70A1" w:rsidP="0059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233" w:rsidRDefault="008D3233" w:rsidP="008D323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518"/>
    <w:multiLevelType w:val="hybridMultilevel"/>
    <w:tmpl w:val="9F089766"/>
    <w:lvl w:ilvl="0" w:tplc="505C3F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EC3241"/>
    <w:multiLevelType w:val="hybridMultilevel"/>
    <w:tmpl w:val="452AAB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ED41F6"/>
    <w:multiLevelType w:val="hybridMultilevel"/>
    <w:tmpl w:val="670E22E2"/>
    <w:lvl w:ilvl="0" w:tplc="63F073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41B6"/>
    <w:rsid w:val="00012CCF"/>
    <w:rsid w:val="0004112E"/>
    <w:rsid w:val="000541CD"/>
    <w:rsid w:val="00066F91"/>
    <w:rsid w:val="00067D2D"/>
    <w:rsid w:val="0008320D"/>
    <w:rsid w:val="00087061"/>
    <w:rsid w:val="00090597"/>
    <w:rsid w:val="00090AA1"/>
    <w:rsid w:val="00093E19"/>
    <w:rsid w:val="000A20B2"/>
    <w:rsid w:val="000A2BA4"/>
    <w:rsid w:val="000A6CF1"/>
    <w:rsid w:val="000B39AC"/>
    <w:rsid w:val="000B3ECD"/>
    <w:rsid w:val="000B4873"/>
    <w:rsid w:val="000C2128"/>
    <w:rsid w:val="000D38F9"/>
    <w:rsid w:val="000F4FEC"/>
    <w:rsid w:val="00103BC8"/>
    <w:rsid w:val="00105A7A"/>
    <w:rsid w:val="001070C5"/>
    <w:rsid w:val="00113285"/>
    <w:rsid w:val="00122411"/>
    <w:rsid w:val="001242CF"/>
    <w:rsid w:val="00134280"/>
    <w:rsid w:val="001424EC"/>
    <w:rsid w:val="001455D4"/>
    <w:rsid w:val="001514E4"/>
    <w:rsid w:val="0015277E"/>
    <w:rsid w:val="001726CA"/>
    <w:rsid w:val="00172F10"/>
    <w:rsid w:val="00175992"/>
    <w:rsid w:val="001829F2"/>
    <w:rsid w:val="00184F26"/>
    <w:rsid w:val="001852F5"/>
    <w:rsid w:val="00186F07"/>
    <w:rsid w:val="00195BCD"/>
    <w:rsid w:val="001A363A"/>
    <w:rsid w:val="001A6777"/>
    <w:rsid w:val="001B6F16"/>
    <w:rsid w:val="001D7A0A"/>
    <w:rsid w:val="001E07EA"/>
    <w:rsid w:val="00200424"/>
    <w:rsid w:val="00216CAF"/>
    <w:rsid w:val="002262FB"/>
    <w:rsid w:val="00227BB7"/>
    <w:rsid w:val="0023745F"/>
    <w:rsid w:val="0024591E"/>
    <w:rsid w:val="00246CCA"/>
    <w:rsid w:val="00260569"/>
    <w:rsid w:val="0026129A"/>
    <w:rsid w:val="0026265D"/>
    <w:rsid w:val="00277ABA"/>
    <w:rsid w:val="00281B59"/>
    <w:rsid w:val="00285B15"/>
    <w:rsid w:val="00293E3E"/>
    <w:rsid w:val="002B17F1"/>
    <w:rsid w:val="002B690B"/>
    <w:rsid w:val="002C29F1"/>
    <w:rsid w:val="002E3AC9"/>
    <w:rsid w:val="00302963"/>
    <w:rsid w:val="00303284"/>
    <w:rsid w:val="003032C3"/>
    <w:rsid w:val="0031337C"/>
    <w:rsid w:val="00315334"/>
    <w:rsid w:val="003206C9"/>
    <w:rsid w:val="00337F9C"/>
    <w:rsid w:val="00341DF6"/>
    <w:rsid w:val="00362DBA"/>
    <w:rsid w:val="003634BB"/>
    <w:rsid w:val="003673D6"/>
    <w:rsid w:val="00372E5D"/>
    <w:rsid w:val="003B2200"/>
    <w:rsid w:val="003C0616"/>
    <w:rsid w:val="003C70DD"/>
    <w:rsid w:val="003D125C"/>
    <w:rsid w:val="003D134E"/>
    <w:rsid w:val="003F2047"/>
    <w:rsid w:val="004151FE"/>
    <w:rsid w:val="00422C4F"/>
    <w:rsid w:val="004327C8"/>
    <w:rsid w:val="0044341B"/>
    <w:rsid w:val="00443B77"/>
    <w:rsid w:val="00452E55"/>
    <w:rsid w:val="00454244"/>
    <w:rsid w:val="0046415D"/>
    <w:rsid w:val="00481F85"/>
    <w:rsid w:val="00486253"/>
    <w:rsid w:val="00486B14"/>
    <w:rsid w:val="00493242"/>
    <w:rsid w:val="00497ACC"/>
    <w:rsid w:val="004A7093"/>
    <w:rsid w:val="004B4B42"/>
    <w:rsid w:val="004E7425"/>
    <w:rsid w:val="004F7C02"/>
    <w:rsid w:val="005019F1"/>
    <w:rsid w:val="00504FDD"/>
    <w:rsid w:val="005152C4"/>
    <w:rsid w:val="00515AAC"/>
    <w:rsid w:val="005217E1"/>
    <w:rsid w:val="00527032"/>
    <w:rsid w:val="0053024F"/>
    <w:rsid w:val="00544045"/>
    <w:rsid w:val="00554459"/>
    <w:rsid w:val="00554F00"/>
    <w:rsid w:val="00567A6E"/>
    <w:rsid w:val="00576820"/>
    <w:rsid w:val="00596061"/>
    <w:rsid w:val="005A27E6"/>
    <w:rsid w:val="005A5DF3"/>
    <w:rsid w:val="005B1331"/>
    <w:rsid w:val="005D243F"/>
    <w:rsid w:val="005D6389"/>
    <w:rsid w:val="005E21E8"/>
    <w:rsid w:val="005F07FA"/>
    <w:rsid w:val="0061524C"/>
    <w:rsid w:val="00616526"/>
    <w:rsid w:val="0062701C"/>
    <w:rsid w:val="00644D41"/>
    <w:rsid w:val="00645763"/>
    <w:rsid w:val="0065004B"/>
    <w:rsid w:val="0065224E"/>
    <w:rsid w:val="00653270"/>
    <w:rsid w:val="00670A7A"/>
    <w:rsid w:val="00671EE5"/>
    <w:rsid w:val="00673827"/>
    <w:rsid w:val="0067440F"/>
    <w:rsid w:val="00684A08"/>
    <w:rsid w:val="0069283A"/>
    <w:rsid w:val="006A4EE3"/>
    <w:rsid w:val="006A551E"/>
    <w:rsid w:val="006C08DA"/>
    <w:rsid w:val="006D0839"/>
    <w:rsid w:val="006D3BD8"/>
    <w:rsid w:val="006D7629"/>
    <w:rsid w:val="006D7B04"/>
    <w:rsid w:val="006E26DD"/>
    <w:rsid w:val="00700D2B"/>
    <w:rsid w:val="0070261F"/>
    <w:rsid w:val="00706269"/>
    <w:rsid w:val="007201EA"/>
    <w:rsid w:val="00730923"/>
    <w:rsid w:val="00732575"/>
    <w:rsid w:val="0073680E"/>
    <w:rsid w:val="00737333"/>
    <w:rsid w:val="0074753A"/>
    <w:rsid w:val="00752B2C"/>
    <w:rsid w:val="00753AE7"/>
    <w:rsid w:val="00754499"/>
    <w:rsid w:val="00760477"/>
    <w:rsid w:val="00761B53"/>
    <w:rsid w:val="007629D4"/>
    <w:rsid w:val="007636DF"/>
    <w:rsid w:val="007641CD"/>
    <w:rsid w:val="00783B4E"/>
    <w:rsid w:val="00785DB6"/>
    <w:rsid w:val="0079665E"/>
    <w:rsid w:val="007A331A"/>
    <w:rsid w:val="007E15BA"/>
    <w:rsid w:val="007F2CEA"/>
    <w:rsid w:val="007F6CF2"/>
    <w:rsid w:val="008058EB"/>
    <w:rsid w:val="0081492A"/>
    <w:rsid w:val="00817469"/>
    <w:rsid w:val="00830D9D"/>
    <w:rsid w:val="00836DD7"/>
    <w:rsid w:val="00847D74"/>
    <w:rsid w:val="00854248"/>
    <w:rsid w:val="008549D9"/>
    <w:rsid w:val="008761A5"/>
    <w:rsid w:val="008805A8"/>
    <w:rsid w:val="00881A7B"/>
    <w:rsid w:val="00890387"/>
    <w:rsid w:val="0089114E"/>
    <w:rsid w:val="008D0ADB"/>
    <w:rsid w:val="008D3233"/>
    <w:rsid w:val="008E54CB"/>
    <w:rsid w:val="008E775B"/>
    <w:rsid w:val="008E7AC1"/>
    <w:rsid w:val="008F1CB8"/>
    <w:rsid w:val="0090502B"/>
    <w:rsid w:val="0090518E"/>
    <w:rsid w:val="009151FD"/>
    <w:rsid w:val="009437A4"/>
    <w:rsid w:val="009564DE"/>
    <w:rsid w:val="00965CEE"/>
    <w:rsid w:val="00973661"/>
    <w:rsid w:val="009934ED"/>
    <w:rsid w:val="009A0088"/>
    <w:rsid w:val="009A39F4"/>
    <w:rsid w:val="009C0C4E"/>
    <w:rsid w:val="009E1AAE"/>
    <w:rsid w:val="00A1131E"/>
    <w:rsid w:val="00A17AA5"/>
    <w:rsid w:val="00A2076F"/>
    <w:rsid w:val="00A224C7"/>
    <w:rsid w:val="00A2545D"/>
    <w:rsid w:val="00A31EA6"/>
    <w:rsid w:val="00A362FA"/>
    <w:rsid w:val="00A4132D"/>
    <w:rsid w:val="00A54ACE"/>
    <w:rsid w:val="00A66A0D"/>
    <w:rsid w:val="00A67D7C"/>
    <w:rsid w:val="00A82682"/>
    <w:rsid w:val="00A8625C"/>
    <w:rsid w:val="00A9385D"/>
    <w:rsid w:val="00A95804"/>
    <w:rsid w:val="00AA00A4"/>
    <w:rsid w:val="00AA2412"/>
    <w:rsid w:val="00AA3DA4"/>
    <w:rsid w:val="00AB1FBD"/>
    <w:rsid w:val="00AC0C97"/>
    <w:rsid w:val="00AC1FBE"/>
    <w:rsid w:val="00AC54E9"/>
    <w:rsid w:val="00AD51B7"/>
    <w:rsid w:val="00B01253"/>
    <w:rsid w:val="00B035BF"/>
    <w:rsid w:val="00B10AF5"/>
    <w:rsid w:val="00B14855"/>
    <w:rsid w:val="00B14AF9"/>
    <w:rsid w:val="00B16485"/>
    <w:rsid w:val="00B17FF6"/>
    <w:rsid w:val="00B21C4F"/>
    <w:rsid w:val="00B26CB0"/>
    <w:rsid w:val="00B35921"/>
    <w:rsid w:val="00B40F7E"/>
    <w:rsid w:val="00B63FA3"/>
    <w:rsid w:val="00B66BC9"/>
    <w:rsid w:val="00B70F20"/>
    <w:rsid w:val="00B80428"/>
    <w:rsid w:val="00B92C01"/>
    <w:rsid w:val="00BA450D"/>
    <w:rsid w:val="00BB0C42"/>
    <w:rsid w:val="00BB1E86"/>
    <w:rsid w:val="00BB4A56"/>
    <w:rsid w:val="00BB65B9"/>
    <w:rsid w:val="00BC7E69"/>
    <w:rsid w:val="00BD008D"/>
    <w:rsid w:val="00BD7ADE"/>
    <w:rsid w:val="00BF388B"/>
    <w:rsid w:val="00C13F54"/>
    <w:rsid w:val="00C37165"/>
    <w:rsid w:val="00C37D34"/>
    <w:rsid w:val="00C44070"/>
    <w:rsid w:val="00C44B2E"/>
    <w:rsid w:val="00C47965"/>
    <w:rsid w:val="00C638FD"/>
    <w:rsid w:val="00C64C71"/>
    <w:rsid w:val="00C70224"/>
    <w:rsid w:val="00CB1DAD"/>
    <w:rsid w:val="00CC1BF7"/>
    <w:rsid w:val="00CC75CC"/>
    <w:rsid w:val="00CD0643"/>
    <w:rsid w:val="00CD70A1"/>
    <w:rsid w:val="00CF05F3"/>
    <w:rsid w:val="00CF06C4"/>
    <w:rsid w:val="00CF273F"/>
    <w:rsid w:val="00CF38F6"/>
    <w:rsid w:val="00D024C2"/>
    <w:rsid w:val="00D034B5"/>
    <w:rsid w:val="00D1112D"/>
    <w:rsid w:val="00D14069"/>
    <w:rsid w:val="00D2084F"/>
    <w:rsid w:val="00D22F8B"/>
    <w:rsid w:val="00D230A5"/>
    <w:rsid w:val="00D27378"/>
    <w:rsid w:val="00D5597D"/>
    <w:rsid w:val="00D55B04"/>
    <w:rsid w:val="00D8091F"/>
    <w:rsid w:val="00D83F3E"/>
    <w:rsid w:val="00D917C7"/>
    <w:rsid w:val="00D975B8"/>
    <w:rsid w:val="00DA1E0E"/>
    <w:rsid w:val="00DB2589"/>
    <w:rsid w:val="00DB6B1C"/>
    <w:rsid w:val="00DC0F48"/>
    <w:rsid w:val="00DC2A5E"/>
    <w:rsid w:val="00DC3D32"/>
    <w:rsid w:val="00DD3AEF"/>
    <w:rsid w:val="00DD57B0"/>
    <w:rsid w:val="00DE3786"/>
    <w:rsid w:val="00E133F7"/>
    <w:rsid w:val="00E14D77"/>
    <w:rsid w:val="00E16AE7"/>
    <w:rsid w:val="00E23ACA"/>
    <w:rsid w:val="00E313B8"/>
    <w:rsid w:val="00E34A10"/>
    <w:rsid w:val="00E4316E"/>
    <w:rsid w:val="00E71A9E"/>
    <w:rsid w:val="00E73609"/>
    <w:rsid w:val="00EA16D4"/>
    <w:rsid w:val="00EA4BDC"/>
    <w:rsid w:val="00EB07E3"/>
    <w:rsid w:val="00EB1876"/>
    <w:rsid w:val="00EB302B"/>
    <w:rsid w:val="00ED58E5"/>
    <w:rsid w:val="00EE704C"/>
    <w:rsid w:val="00F23931"/>
    <w:rsid w:val="00F265DD"/>
    <w:rsid w:val="00F2797D"/>
    <w:rsid w:val="00F3274C"/>
    <w:rsid w:val="00F3518F"/>
    <w:rsid w:val="00F355DC"/>
    <w:rsid w:val="00F37BA0"/>
    <w:rsid w:val="00F548F3"/>
    <w:rsid w:val="00F5753F"/>
    <w:rsid w:val="00F6445B"/>
    <w:rsid w:val="00F7693B"/>
    <w:rsid w:val="00F84C4B"/>
    <w:rsid w:val="00F86D40"/>
    <w:rsid w:val="00F93C10"/>
    <w:rsid w:val="00FA3238"/>
    <w:rsid w:val="00FA77F1"/>
    <w:rsid w:val="00FB65AB"/>
    <w:rsid w:val="00FC57FE"/>
    <w:rsid w:val="00FD142B"/>
    <w:rsid w:val="00FE17C0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2E95A824-3633-4404-B549-5522969B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EE7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11">
    <w:name w:val="Сетка таблицы1"/>
    <w:basedOn w:val="a1"/>
    <w:next w:val="a5"/>
    <w:rsid w:val="00BD00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B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067D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67D2D"/>
    <w:rPr>
      <w:sz w:val="16"/>
      <w:szCs w:val="16"/>
    </w:rPr>
  </w:style>
  <w:style w:type="paragraph" w:styleId="ad">
    <w:name w:val="List Paragraph"/>
    <w:basedOn w:val="a"/>
    <w:uiPriority w:val="34"/>
    <w:qFormat/>
    <w:rsid w:val="00D111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7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5A8B-3AB9-44C7-B251-3872D423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Клюева Олеся Юрьевна</cp:lastModifiedBy>
  <cp:revision>31</cp:revision>
  <cp:lastPrinted>2022-06-01T08:23:00Z</cp:lastPrinted>
  <dcterms:created xsi:type="dcterms:W3CDTF">2019-12-11T08:38:00Z</dcterms:created>
  <dcterms:modified xsi:type="dcterms:W3CDTF">2023-09-18T04:23:00Z</dcterms:modified>
</cp:coreProperties>
</file>