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C7E71" w:rsidTr="00F32924">
        <w:tc>
          <w:tcPr>
            <w:tcW w:w="4955" w:type="dxa"/>
          </w:tcPr>
          <w:p w:rsidR="004C7E71" w:rsidRDefault="004C7E71" w:rsidP="00F329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956" w:type="dxa"/>
          </w:tcPr>
          <w:p w:rsidR="004C7E71" w:rsidRPr="00CB639E" w:rsidRDefault="004C7E71" w:rsidP="00F32924">
            <w:pPr>
              <w:autoSpaceDE w:val="0"/>
              <w:autoSpaceDN w:val="0"/>
              <w:adjustRightInd w:val="0"/>
              <w:jc w:val="center"/>
              <w:outlineLvl w:val="0"/>
            </w:pPr>
            <w:r w:rsidRPr="00CB639E">
              <w:t>ПРИЛОЖЕНИЕ № </w:t>
            </w:r>
            <w:r>
              <w:t>2</w:t>
            </w:r>
          </w:p>
          <w:p w:rsidR="004C7E71" w:rsidRDefault="004C7E71" w:rsidP="00F32924">
            <w:pPr>
              <w:autoSpaceDE w:val="0"/>
              <w:autoSpaceDN w:val="0"/>
              <w:adjustRightInd w:val="0"/>
              <w:jc w:val="center"/>
              <w:outlineLvl w:val="0"/>
            </w:pPr>
            <w:r w:rsidRPr="00CB639E">
              <w:t>к постановлению Правительства Новосибирской области</w:t>
            </w:r>
          </w:p>
        </w:tc>
      </w:tr>
    </w:tbl>
    <w:p w:rsidR="004C7E71" w:rsidRPr="007856A3" w:rsidRDefault="004C7E71" w:rsidP="00B444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56A3" w:rsidRDefault="007856A3" w:rsidP="0054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94E" w:rsidRPr="007856A3" w:rsidRDefault="008B794E" w:rsidP="0054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56A3" w:rsidRPr="007856A3" w:rsidRDefault="004C7E71" w:rsidP="0054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7856A3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6A3">
        <w:rPr>
          <w:rFonts w:ascii="Times New Roman" w:hAnsi="Times New Roman" w:cs="Times New Roman"/>
          <w:sz w:val="28"/>
          <w:szCs w:val="28"/>
        </w:rPr>
        <w:t>выдачи свидетельств о предоставлении социальной выплаты на</w:t>
      </w:r>
    </w:p>
    <w:p w:rsidR="007856A3" w:rsidRPr="007856A3" w:rsidRDefault="004C7E71" w:rsidP="0054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 xml:space="preserve">строительство (приобретение) жилья </w:t>
      </w:r>
      <w:r w:rsidR="004D55C6" w:rsidRPr="004D55C6">
        <w:rPr>
          <w:rFonts w:ascii="Times New Roman" w:hAnsi="Times New Roman" w:cs="Times New Roman"/>
          <w:sz w:val="28"/>
          <w:szCs w:val="28"/>
        </w:rPr>
        <w:t>на сельских территориях</w:t>
      </w:r>
    </w:p>
    <w:p w:rsidR="004C7E71" w:rsidRDefault="004C7E71" w:rsidP="0054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9EC" w:rsidRDefault="007856A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1.</w:t>
      </w:r>
      <w:r w:rsidR="002759EC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 xml:space="preserve">Порядок выдачи свидетельств о предоставлении социальной выплаты на строительство (приобретение) жилья </w:t>
      </w:r>
      <w:r w:rsidR="009C4813" w:rsidRPr="009C4813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7856A3">
        <w:rPr>
          <w:rFonts w:ascii="Times New Roman" w:hAnsi="Times New Roman" w:cs="Times New Roman"/>
          <w:sz w:val="28"/>
          <w:szCs w:val="28"/>
        </w:rPr>
        <w:t xml:space="preserve"> (далее - Свидетельство) </w:t>
      </w:r>
      <w:bookmarkStart w:id="2" w:name="P294"/>
      <w:bookmarkEnd w:id="2"/>
      <w:r w:rsidR="002759EC" w:rsidRPr="002759EC">
        <w:rPr>
          <w:rFonts w:ascii="Times New Roman" w:hAnsi="Times New Roman" w:cs="Times New Roman"/>
          <w:sz w:val="28"/>
          <w:szCs w:val="28"/>
        </w:rPr>
        <w:t>разработан в соответствии с Положением о предоставлении социальных выплат на строительство (приобретение) жилья гражданам, проживающим на сельских территориях (далее – Положение), предусмотренным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 (далее - Правила), являющимся приложением №</w:t>
      </w:r>
      <w:r w:rsidR="002759EC">
        <w:rPr>
          <w:rFonts w:ascii="Times New Roman" w:hAnsi="Times New Roman" w:cs="Times New Roman"/>
          <w:sz w:val="28"/>
          <w:szCs w:val="28"/>
        </w:rPr>
        <w:t> </w:t>
      </w:r>
      <w:r w:rsidR="002759EC" w:rsidRPr="002759EC">
        <w:rPr>
          <w:rFonts w:ascii="Times New Roman" w:hAnsi="Times New Roman" w:cs="Times New Roman"/>
          <w:sz w:val="28"/>
          <w:szCs w:val="28"/>
        </w:rPr>
        <w:t>3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</w:t>
      </w:r>
      <w:r w:rsidR="002759EC">
        <w:rPr>
          <w:rFonts w:ascii="Times New Roman" w:hAnsi="Times New Roman" w:cs="Times New Roman"/>
          <w:sz w:val="28"/>
          <w:szCs w:val="28"/>
        </w:rPr>
        <w:t> </w:t>
      </w:r>
      <w:r w:rsidR="002759EC" w:rsidRPr="002759EC">
        <w:rPr>
          <w:rFonts w:ascii="Times New Roman" w:hAnsi="Times New Roman" w:cs="Times New Roman"/>
          <w:sz w:val="28"/>
          <w:szCs w:val="28"/>
        </w:rPr>
        <w:t>696 (далее - Программа).</w:t>
      </w:r>
    </w:p>
    <w:p w:rsidR="007856A3" w:rsidRPr="007856A3" w:rsidRDefault="007856A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2.</w:t>
      </w:r>
      <w:r w:rsidR="002759EC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 xml:space="preserve">Вручение Свидетельств </w:t>
      </w:r>
      <w:r w:rsidR="002759EC" w:rsidRPr="002759EC">
        <w:rPr>
          <w:rFonts w:ascii="Times New Roman" w:hAnsi="Times New Roman" w:cs="Times New Roman"/>
          <w:sz w:val="28"/>
          <w:szCs w:val="28"/>
        </w:rPr>
        <w:t>участник</w:t>
      </w:r>
      <w:r w:rsidR="002759EC">
        <w:rPr>
          <w:rFonts w:ascii="Times New Roman" w:hAnsi="Times New Roman" w:cs="Times New Roman"/>
          <w:sz w:val="28"/>
          <w:szCs w:val="28"/>
        </w:rPr>
        <w:t>ам</w:t>
      </w:r>
      <w:r w:rsidR="002759EC" w:rsidRPr="002759EC">
        <w:rPr>
          <w:rFonts w:ascii="Times New Roman" w:hAnsi="Times New Roman" w:cs="Times New Roman"/>
          <w:sz w:val="28"/>
          <w:szCs w:val="28"/>
        </w:rPr>
        <w:t xml:space="preserve"> </w:t>
      </w:r>
      <w:r w:rsidR="00CC5DCC" w:rsidRPr="00CC5DCC">
        <w:rPr>
          <w:rFonts w:ascii="Times New Roman" w:hAnsi="Times New Roman" w:cs="Times New Roman"/>
          <w:sz w:val="28"/>
          <w:szCs w:val="28"/>
        </w:rPr>
        <w:t>мероприятий по улучшению жилищных условий граждан Российской Федерации, проживающих на сельских территориях Новосибирской области</w:t>
      </w:r>
      <w:r w:rsidRPr="007856A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759EC">
        <w:rPr>
          <w:rFonts w:ascii="Times New Roman" w:hAnsi="Times New Roman" w:cs="Times New Roman"/>
          <w:sz w:val="28"/>
          <w:szCs w:val="28"/>
        </w:rPr>
        <w:t>–</w:t>
      </w:r>
      <w:r w:rsidRPr="007856A3">
        <w:rPr>
          <w:rFonts w:ascii="Times New Roman" w:hAnsi="Times New Roman" w:cs="Times New Roman"/>
          <w:sz w:val="28"/>
          <w:szCs w:val="28"/>
        </w:rPr>
        <w:t xml:space="preserve"> </w:t>
      </w:r>
      <w:r w:rsidR="002759EC">
        <w:rPr>
          <w:rFonts w:ascii="Times New Roman" w:hAnsi="Times New Roman" w:cs="Times New Roman"/>
          <w:sz w:val="28"/>
          <w:szCs w:val="28"/>
        </w:rPr>
        <w:t>участники мероприятий</w:t>
      </w:r>
      <w:r w:rsidRPr="007856A3">
        <w:rPr>
          <w:rFonts w:ascii="Times New Roman" w:hAnsi="Times New Roman" w:cs="Times New Roman"/>
          <w:sz w:val="28"/>
          <w:szCs w:val="28"/>
        </w:rPr>
        <w:t xml:space="preserve">), осуществляется администрациями муниципальных районов Новосибирской области на основании соглашений о предоставлении иных межбюджетных трансфертов на осуществление </w:t>
      </w:r>
      <w:r w:rsidR="00CC5DCC" w:rsidRPr="00CC5DCC">
        <w:rPr>
          <w:rFonts w:ascii="Times New Roman" w:hAnsi="Times New Roman" w:cs="Times New Roman"/>
          <w:sz w:val="28"/>
          <w:szCs w:val="28"/>
        </w:rPr>
        <w:t>мероприятий по улучшению жилищных условий граждан Российской Федерации, проживающих на сельских территориях Новосибирской области</w:t>
      </w:r>
      <w:r w:rsidRPr="007856A3">
        <w:rPr>
          <w:rFonts w:ascii="Times New Roman" w:hAnsi="Times New Roman" w:cs="Times New Roman"/>
          <w:sz w:val="28"/>
          <w:szCs w:val="28"/>
        </w:rPr>
        <w:t>, заключенных министерством сельского хозяйства Новосибирской области (далее соответственно - соглашения,</w:t>
      </w:r>
      <w:r w:rsidR="002759EC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Pr="007856A3">
        <w:rPr>
          <w:rFonts w:ascii="Times New Roman" w:hAnsi="Times New Roman" w:cs="Times New Roman"/>
          <w:sz w:val="28"/>
          <w:szCs w:val="28"/>
        </w:rPr>
        <w:t xml:space="preserve"> министерство) и администрациями муниципальных районов Новосибирской области. Свидетельство вручается в течение 15 рабочих дней с даты подписания соглашения.</w:t>
      </w:r>
    </w:p>
    <w:p w:rsidR="007856A3" w:rsidRPr="007856A3" w:rsidRDefault="00CC5DCC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Администрации муниципальных образований Новосибирской области на основании соглашений ведут </w:t>
      </w:r>
      <w:r w:rsidR="007856A3" w:rsidRPr="00CC5DCC">
        <w:rPr>
          <w:rFonts w:ascii="Times New Roman" w:hAnsi="Times New Roman" w:cs="Times New Roman"/>
          <w:sz w:val="28"/>
          <w:szCs w:val="28"/>
        </w:rPr>
        <w:t>реестры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 выданных Свидетельств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856A3" w:rsidRPr="007856A3" w:rsidRDefault="00CC5DCC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856A3" w:rsidRPr="007856A3">
        <w:rPr>
          <w:rFonts w:ascii="Times New Roman" w:hAnsi="Times New Roman" w:cs="Times New Roman"/>
          <w:sz w:val="28"/>
          <w:szCs w:val="28"/>
        </w:rPr>
        <w:t>Гражданин в течение 30 календарных дней со дня получения Свидетельства представляет его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7856A3" w:rsidRPr="007856A3" w:rsidRDefault="00CC5DCC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В случае изменения паспортных данных, численного состава семьи, стоимости строительства, приобретения жилья, способа улучшения жилищных условий гражданина или года предоставления социальной выплаты министерством осуществляется замена Свидетельства на основании заявления гражданина с приложением документов, </w:t>
      </w:r>
      <w:r w:rsidR="007856A3" w:rsidRPr="005C752C"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 w:rsidR="005C752C" w:rsidRPr="005C752C">
        <w:rPr>
          <w:rFonts w:ascii="Times New Roman" w:hAnsi="Times New Roman" w:cs="Times New Roman"/>
          <w:sz w:val="28"/>
          <w:szCs w:val="28"/>
        </w:rPr>
        <w:t>21 П</w:t>
      </w:r>
      <w:r w:rsidR="007856A3" w:rsidRPr="005C752C">
        <w:rPr>
          <w:rFonts w:ascii="Times New Roman" w:hAnsi="Times New Roman" w:cs="Times New Roman"/>
          <w:sz w:val="28"/>
          <w:szCs w:val="28"/>
        </w:rPr>
        <w:t>оложения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, </w:t>
      </w:r>
      <w:r w:rsidR="007856A3" w:rsidRPr="007856A3">
        <w:rPr>
          <w:rFonts w:ascii="Times New Roman" w:hAnsi="Times New Roman" w:cs="Times New Roman"/>
          <w:sz w:val="28"/>
          <w:szCs w:val="28"/>
        </w:rPr>
        <w:lastRenderedPageBreak/>
        <w:t>подтверждающих эти обстоятельства, представленного в администрацию муниципального района Новосибирской области, выдавшую Свидетельство, в течение 15 рабочих дней с даты регистрации указанного заявления.</w:t>
      </w:r>
    </w:p>
    <w:p w:rsidR="007856A3" w:rsidRDefault="007856A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В случае утраты или порчи Свидетельства министерством оформляется дубликат Свидетельства на основании заявления гражданина, представленного в администрацию муниципального района Новосибирской области, выдавшую Свидетельство, в течение 15 рабочих дней с даты регистрации указанного заявления.</w:t>
      </w:r>
    </w:p>
    <w:p w:rsidR="001D1EF3" w:rsidRPr="007856A3" w:rsidRDefault="001D1EF3" w:rsidP="001D1E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Соответствующая отметка делается в </w:t>
      </w:r>
      <w:r w:rsidRPr="001D1EF3">
        <w:rPr>
          <w:rFonts w:ascii="Times New Roman" w:hAnsi="Times New Roman" w:cs="Times New Roman"/>
          <w:sz w:val="28"/>
          <w:szCs w:val="28"/>
        </w:rPr>
        <w:t xml:space="preserve">журнале регистрации свидетельств о предоставлении социальной выплаты на строительство (приобретение) жилья </w:t>
      </w:r>
      <w:r w:rsidR="009C4813" w:rsidRPr="009C4813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1D1EF3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A3" w:rsidRDefault="007856A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Вручение Свидетельств в случаях, указанных в настоящем пункте, осуществляется администрациями муниципальных районов Новосибирской области.</w:t>
      </w:r>
    </w:p>
    <w:p w:rsidR="007856A3" w:rsidRDefault="001D1EF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В случае исключения гражданина из </w:t>
      </w:r>
      <w:r w:rsidRPr="001D1EF3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1EF3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1EF3">
        <w:rPr>
          <w:rFonts w:ascii="Times New Roman" w:hAnsi="Times New Roman" w:cs="Times New Roman"/>
          <w:sz w:val="28"/>
          <w:szCs w:val="28"/>
        </w:rPr>
        <w:t xml:space="preserve"> участников мероприятий по улучшению жилищных условий граждан, проживающих на сельских территориях, - получателей социальных выплат по Новосибирской области на очередной финансовый год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 Свидетельство подлежит аннулированию приказом министерства.</w:t>
      </w:r>
    </w:p>
    <w:p w:rsidR="001D1EF3" w:rsidRDefault="001D1EF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2759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D1EF3" w:rsidRDefault="001D1EF3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B74" w:rsidRDefault="00EA0B74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1D1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D1EF3" w:rsidSect="001D1EF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A3"/>
    <w:rsid w:val="00016A01"/>
    <w:rsid w:val="00071B52"/>
    <w:rsid w:val="00193F83"/>
    <w:rsid w:val="001D1EF3"/>
    <w:rsid w:val="002759EC"/>
    <w:rsid w:val="002928FF"/>
    <w:rsid w:val="003E0C2D"/>
    <w:rsid w:val="003F45B7"/>
    <w:rsid w:val="0041736D"/>
    <w:rsid w:val="004C7E71"/>
    <w:rsid w:val="004D55C6"/>
    <w:rsid w:val="004F68A1"/>
    <w:rsid w:val="0054646B"/>
    <w:rsid w:val="005612EC"/>
    <w:rsid w:val="005C752C"/>
    <w:rsid w:val="00641D5E"/>
    <w:rsid w:val="007006F0"/>
    <w:rsid w:val="007856A3"/>
    <w:rsid w:val="007F3B05"/>
    <w:rsid w:val="00812A44"/>
    <w:rsid w:val="00844B31"/>
    <w:rsid w:val="00871049"/>
    <w:rsid w:val="008B794E"/>
    <w:rsid w:val="00917343"/>
    <w:rsid w:val="009256EB"/>
    <w:rsid w:val="009637AE"/>
    <w:rsid w:val="009732C9"/>
    <w:rsid w:val="009C4813"/>
    <w:rsid w:val="009E37BA"/>
    <w:rsid w:val="00AF4A03"/>
    <w:rsid w:val="00B25B80"/>
    <w:rsid w:val="00B44445"/>
    <w:rsid w:val="00BC6A1C"/>
    <w:rsid w:val="00C02278"/>
    <w:rsid w:val="00CB24BD"/>
    <w:rsid w:val="00CC5DCC"/>
    <w:rsid w:val="00D5204E"/>
    <w:rsid w:val="00D85CF7"/>
    <w:rsid w:val="00E56302"/>
    <w:rsid w:val="00E8610A"/>
    <w:rsid w:val="00EA0B74"/>
    <w:rsid w:val="00F11EE2"/>
    <w:rsid w:val="00FA6946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8A97"/>
  <w15:chartTrackingRefBased/>
  <w15:docId w15:val="{470B5428-08A9-47EC-8565-0D8D6938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F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6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4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519E-E1C1-4294-A926-4871434C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Коченевская Дарья Павловна</cp:lastModifiedBy>
  <cp:revision>3</cp:revision>
  <cp:lastPrinted>2019-10-23T08:31:00Z</cp:lastPrinted>
  <dcterms:created xsi:type="dcterms:W3CDTF">2019-10-23T04:15:00Z</dcterms:created>
  <dcterms:modified xsi:type="dcterms:W3CDTF">2019-10-23T08:31:00Z</dcterms:modified>
</cp:coreProperties>
</file>