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49" w:rsidRPr="00A27349" w:rsidRDefault="00283345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8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Правительства Новосибирской области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3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 Новосибирской области «Обеспечение безопасности жизнедеятельности населения Новосибирской области»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 государственной программы</w:t>
      </w:r>
    </w:p>
    <w:p w:rsidR="00A27349" w:rsidRPr="00A27349" w:rsidRDefault="00A27349" w:rsidP="00A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418"/>
        <w:gridCol w:w="992"/>
        <w:gridCol w:w="1418"/>
        <w:gridCol w:w="1275"/>
        <w:gridCol w:w="1418"/>
        <w:gridCol w:w="1276"/>
        <w:gridCol w:w="1417"/>
        <w:gridCol w:w="1134"/>
        <w:gridCol w:w="1418"/>
      </w:tblGrid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  <w:vMerge w:val="restart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расходов по государственной программе</w:t>
            </w:r>
          </w:p>
        </w:tc>
        <w:tc>
          <w:tcPr>
            <w:tcW w:w="10348" w:type="dxa"/>
            <w:gridSpan w:val="8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Финансовые затраты, </w:t>
            </w:r>
            <w:r w:rsidRPr="0093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18" w:type="dxa"/>
            <w:vMerge w:val="restart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  <w:vMerge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930" w:type="dxa"/>
            <w:gridSpan w:val="7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418" w:type="dxa"/>
            <w:vMerge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  <w:vMerge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8" w:type="dxa"/>
            <w:vMerge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389"/>
          <w:jc w:val="center"/>
        </w:trPr>
        <w:tc>
          <w:tcPr>
            <w:tcW w:w="15730" w:type="dxa"/>
            <w:gridSpan w:val="10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заказчик, главный распорядитель бюджетных средств – </w:t>
            </w:r>
            <w:proofErr w:type="spellStart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МЖКХиЭ</w:t>
            </w:r>
            <w:proofErr w:type="spellEnd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</w:t>
            </w: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AE76C3" w:rsidRPr="009340A9" w:rsidRDefault="00AE76C3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</w:t>
            </w:r>
          </w:p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418" w:type="dxa"/>
          </w:tcPr>
          <w:p w:rsidR="00624715" w:rsidRPr="009340A9" w:rsidRDefault="009A5990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5 598 119,2</w:t>
            </w: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275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1276" w:type="dxa"/>
          </w:tcPr>
          <w:p w:rsidR="00624715" w:rsidRPr="009340A9" w:rsidRDefault="001C0B74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  <w:r w:rsidR="00941BB2"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276,9</w:t>
            </w:r>
          </w:p>
        </w:tc>
        <w:tc>
          <w:tcPr>
            <w:tcW w:w="1417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832 299,5</w:t>
            </w:r>
          </w:p>
        </w:tc>
        <w:tc>
          <w:tcPr>
            <w:tcW w:w="1134" w:type="dxa"/>
          </w:tcPr>
          <w:p w:rsidR="00624715" w:rsidRPr="009340A9" w:rsidRDefault="009A5990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856 942,7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9340A9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9340A9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8" w:type="dxa"/>
          </w:tcPr>
          <w:p w:rsidR="00624715" w:rsidRPr="009340A9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5 593 581,1</w:t>
            </w: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1276" w:type="dxa"/>
          </w:tcPr>
          <w:p w:rsidR="00624715" w:rsidRPr="009340A9" w:rsidRDefault="001C0B74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</w:t>
            </w:r>
            <w:r w:rsidR="00624715"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939,4</w:t>
            </w:r>
          </w:p>
        </w:tc>
        <w:tc>
          <w:tcPr>
            <w:tcW w:w="1417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832 015,8</w:t>
            </w:r>
          </w:p>
        </w:tc>
        <w:tc>
          <w:tcPr>
            <w:tcW w:w="113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856 659,0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8" w:type="dxa"/>
          </w:tcPr>
          <w:p w:rsidR="00624715" w:rsidRPr="009340A9" w:rsidRDefault="009A5990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4 538,1</w:t>
            </w:r>
          </w:p>
        </w:tc>
        <w:tc>
          <w:tcPr>
            <w:tcW w:w="992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275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1276" w:type="dxa"/>
          </w:tcPr>
          <w:p w:rsidR="00624715" w:rsidRPr="009340A9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2337,5</w:t>
            </w:r>
          </w:p>
        </w:tc>
        <w:tc>
          <w:tcPr>
            <w:tcW w:w="1417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283,7</w:t>
            </w:r>
          </w:p>
        </w:tc>
        <w:tc>
          <w:tcPr>
            <w:tcW w:w="1134" w:type="dxa"/>
          </w:tcPr>
          <w:p w:rsidR="00624715" w:rsidRPr="009340A9" w:rsidRDefault="009A5990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283,7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AE76C3" w:rsidRPr="009340A9" w:rsidRDefault="00AE76C3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</w:t>
            </w:r>
          </w:p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418" w:type="dxa"/>
          </w:tcPr>
          <w:p w:rsidR="00624715" w:rsidRPr="009340A9" w:rsidRDefault="009A5990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5 598 119,2</w:t>
            </w: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676 445,8</w:t>
            </w:r>
          </w:p>
        </w:tc>
        <w:tc>
          <w:tcPr>
            <w:tcW w:w="1275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1276" w:type="dxa"/>
          </w:tcPr>
          <w:p w:rsidR="00624715" w:rsidRPr="009340A9" w:rsidRDefault="001C0B74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  <w:r w:rsidR="00941BB2"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276,9</w:t>
            </w:r>
          </w:p>
        </w:tc>
        <w:tc>
          <w:tcPr>
            <w:tcW w:w="1417" w:type="dxa"/>
          </w:tcPr>
          <w:p w:rsidR="00624715" w:rsidRPr="009340A9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832 299,5</w:t>
            </w:r>
          </w:p>
        </w:tc>
        <w:tc>
          <w:tcPr>
            <w:tcW w:w="1134" w:type="dxa"/>
          </w:tcPr>
          <w:p w:rsidR="00624715" w:rsidRPr="009340A9" w:rsidRDefault="009A5990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856 942,7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8" w:type="dxa"/>
          </w:tcPr>
          <w:p w:rsidR="00624715" w:rsidRPr="009340A9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5 593 581,1</w:t>
            </w: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676 1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1276" w:type="dxa"/>
          </w:tcPr>
          <w:p w:rsidR="00624715" w:rsidRPr="009340A9" w:rsidRDefault="001C0B74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</w:t>
            </w:r>
            <w:r w:rsidR="00941BB2"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939,4</w:t>
            </w:r>
          </w:p>
        </w:tc>
        <w:tc>
          <w:tcPr>
            <w:tcW w:w="1417" w:type="dxa"/>
          </w:tcPr>
          <w:p w:rsidR="00624715" w:rsidRPr="009340A9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832 015,8</w:t>
            </w:r>
          </w:p>
        </w:tc>
        <w:tc>
          <w:tcPr>
            <w:tcW w:w="1134" w:type="dxa"/>
          </w:tcPr>
          <w:p w:rsidR="00624715" w:rsidRPr="009340A9" w:rsidRDefault="00941BB2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856 659,0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8" w:type="dxa"/>
          </w:tcPr>
          <w:p w:rsidR="00624715" w:rsidRPr="009340A9" w:rsidRDefault="009A5990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4 538,1</w:t>
            </w:r>
          </w:p>
        </w:tc>
        <w:tc>
          <w:tcPr>
            <w:tcW w:w="992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275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1276" w:type="dxa"/>
          </w:tcPr>
          <w:p w:rsidR="00624715" w:rsidRPr="009340A9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2337,5</w:t>
            </w:r>
          </w:p>
        </w:tc>
        <w:tc>
          <w:tcPr>
            <w:tcW w:w="1417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283,7</w:t>
            </w:r>
          </w:p>
        </w:tc>
        <w:tc>
          <w:tcPr>
            <w:tcW w:w="1134" w:type="dxa"/>
          </w:tcPr>
          <w:p w:rsidR="00624715" w:rsidRPr="009340A9" w:rsidRDefault="009A5990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283,7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15730" w:type="dxa"/>
            <w:gridSpan w:val="10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заказчик, главный распорядитель бюджетных средств – </w:t>
            </w:r>
            <w:proofErr w:type="spellStart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ДИиРТТ</w:t>
            </w:r>
            <w:proofErr w:type="spellEnd"/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</w:t>
            </w: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AE76C3" w:rsidRPr="009340A9" w:rsidRDefault="00AE76C3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</w:t>
            </w:r>
          </w:p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1275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1275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AE76C3" w:rsidRPr="009340A9" w:rsidRDefault="00AE76C3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</w:t>
            </w:r>
          </w:p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1275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1275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государственной программе: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AE76C3" w:rsidRPr="009340A9" w:rsidRDefault="00AE76C3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</w:t>
            </w:r>
          </w:p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418" w:type="dxa"/>
          </w:tcPr>
          <w:p w:rsidR="00624715" w:rsidRPr="009340A9" w:rsidRDefault="009A5990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5 626 752,1</w:t>
            </w: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705 078,7</w:t>
            </w:r>
          </w:p>
        </w:tc>
        <w:tc>
          <w:tcPr>
            <w:tcW w:w="1275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1276" w:type="dxa"/>
          </w:tcPr>
          <w:p w:rsidR="00624715" w:rsidRPr="009340A9" w:rsidRDefault="001C0B74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  <w:r w:rsidR="00941BB2"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276,9</w:t>
            </w:r>
          </w:p>
        </w:tc>
        <w:tc>
          <w:tcPr>
            <w:tcW w:w="1417" w:type="dxa"/>
          </w:tcPr>
          <w:p w:rsidR="00624715" w:rsidRPr="009340A9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832 299,5</w:t>
            </w:r>
          </w:p>
        </w:tc>
        <w:tc>
          <w:tcPr>
            <w:tcW w:w="1134" w:type="dxa"/>
          </w:tcPr>
          <w:p w:rsidR="00624715" w:rsidRPr="009340A9" w:rsidRDefault="009A5990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856 942,7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9340A9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8" w:type="dxa"/>
          </w:tcPr>
          <w:p w:rsidR="00624715" w:rsidRPr="009340A9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5 622 214,0</w:t>
            </w: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704 809,2</w:t>
            </w:r>
          </w:p>
        </w:tc>
        <w:tc>
          <w:tcPr>
            <w:tcW w:w="1275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1276" w:type="dxa"/>
          </w:tcPr>
          <w:p w:rsidR="00624715" w:rsidRPr="009340A9" w:rsidRDefault="001C0B74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</w:t>
            </w:r>
            <w:r w:rsidR="00941BB2"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939,4</w:t>
            </w:r>
          </w:p>
        </w:tc>
        <w:tc>
          <w:tcPr>
            <w:tcW w:w="1417" w:type="dxa"/>
          </w:tcPr>
          <w:p w:rsidR="00624715" w:rsidRPr="009340A9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832 015,8</w:t>
            </w:r>
          </w:p>
        </w:tc>
        <w:tc>
          <w:tcPr>
            <w:tcW w:w="1134" w:type="dxa"/>
          </w:tcPr>
          <w:p w:rsidR="00624715" w:rsidRPr="009340A9" w:rsidRDefault="00941BB2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856 659,0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8" w:type="dxa"/>
          </w:tcPr>
          <w:p w:rsidR="00624715" w:rsidRPr="009340A9" w:rsidRDefault="009A5990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4 538,1</w:t>
            </w:r>
          </w:p>
        </w:tc>
        <w:tc>
          <w:tcPr>
            <w:tcW w:w="992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275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1276" w:type="dxa"/>
          </w:tcPr>
          <w:p w:rsidR="00624715" w:rsidRPr="009340A9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2 337,5</w:t>
            </w:r>
          </w:p>
        </w:tc>
        <w:tc>
          <w:tcPr>
            <w:tcW w:w="1417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283,7</w:t>
            </w:r>
          </w:p>
        </w:tc>
        <w:tc>
          <w:tcPr>
            <w:tcW w:w="1134" w:type="dxa"/>
          </w:tcPr>
          <w:p w:rsidR="00624715" w:rsidRPr="009340A9" w:rsidRDefault="009A5990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283,7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AE76C3" w:rsidRPr="009340A9" w:rsidRDefault="00AE76C3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</w:t>
            </w:r>
          </w:p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418" w:type="dxa"/>
          </w:tcPr>
          <w:p w:rsidR="00624715" w:rsidRPr="009340A9" w:rsidRDefault="009A5990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5 626 752,1</w:t>
            </w: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705 078,7</w:t>
            </w:r>
          </w:p>
        </w:tc>
        <w:tc>
          <w:tcPr>
            <w:tcW w:w="1275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1276" w:type="dxa"/>
          </w:tcPr>
          <w:p w:rsidR="00624715" w:rsidRPr="009340A9" w:rsidRDefault="001C0B74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  <w:r w:rsidR="00941BB2"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276,9</w:t>
            </w:r>
          </w:p>
        </w:tc>
        <w:tc>
          <w:tcPr>
            <w:tcW w:w="1417" w:type="dxa"/>
          </w:tcPr>
          <w:p w:rsidR="00624715" w:rsidRPr="009340A9" w:rsidRDefault="007341F8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832 299,5</w:t>
            </w:r>
          </w:p>
        </w:tc>
        <w:tc>
          <w:tcPr>
            <w:tcW w:w="1134" w:type="dxa"/>
          </w:tcPr>
          <w:p w:rsidR="00624715" w:rsidRPr="009340A9" w:rsidRDefault="009A5990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856 942,7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8" w:type="dxa"/>
          </w:tcPr>
          <w:p w:rsidR="00624715" w:rsidRPr="009340A9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5 622 214,0</w:t>
            </w:r>
          </w:p>
        </w:tc>
        <w:tc>
          <w:tcPr>
            <w:tcW w:w="992" w:type="dxa"/>
          </w:tcPr>
          <w:p w:rsidR="00624715" w:rsidRPr="009340A9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704 809,2</w:t>
            </w:r>
          </w:p>
        </w:tc>
        <w:tc>
          <w:tcPr>
            <w:tcW w:w="1275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1276" w:type="dxa"/>
          </w:tcPr>
          <w:p w:rsidR="00624715" w:rsidRPr="009340A9" w:rsidRDefault="001C0B74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</w:t>
            </w:r>
            <w:r w:rsidR="00941BB2"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939,4</w:t>
            </w:r>
          </w:p>
        </w:tc>
        <w:tc>
          <w:tcPr>
            <w:tcW w:w="1417" w:type="dxa"/>
          </w:tcPr>
          <w:p w:rsidR="00624715" w:rsidRPr="009340A9" w:rsidRDefault="007341F8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832 015,8</w:t>
            </w:r>
          </w:p>
        </w:tc>
        <w:tc>
          <w:tcPr>
            <w:tcW w:w="1134" w:type="dxa"/>
          </w:tcPr>
          <w:p w:rsidR="00624715" w:rsidRPr="009340A9" w:rsidRDefault="007341F8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856 659,0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9340A9" w:rsidTr="009340A9">
        <w:trPr>
          <w:cantSplit/>
          <w:trHeight w:val="20"/>
          <w:jc w:val="center"/>
        </w:trPr>
        <w:tc>
          <w:tcPr>
            <w:tcW w:w="3964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8" w:type="dxa"/>
          </w:tcPr>
          <w:p w:rsidR="00624715" w:rsidRPr="009340A9" w:rsidRDefault="009A5990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4 538,1</w:t>
            </w:r>
          </w:p>
        </w:tc>
        <w:tc>
          <w:tcPr>
            <w:tcW w:w="992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275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1276" w:type="dxa"/>
          </w:tcPr>
          <w:p w:rsidR="00624715" w:rsidRPr="009340A9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2 337,4</w:t>
            </w:r>
          </w:p>
        </w:tc>
        <w:tc>
          <w:tcPr>
            <w:tcW w:w="1417" w:type="dxa"/>
          </w:tcPr>
          <w:p w:rsidR="00624715" w:rsidRPr="009340A9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283,7</w:t>
            </w:r>
          </w:p>
        </w:tc>
        <w:tc>
          <w:tcPr>
            <w:tcW w:w="1134" w:type="dxa"/>
          </w:tcPr>
          <w:p w:rsidR="00624715" w:rsidRPr="009340A9" w:rsidRDefault="009A5990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283,7</w:t>
            </w:r>
          </w:p>
        </w:tc>
        <w:tc>
          <w:tcPr>
            <w:tcW w:w="1418" w:type="dxa"/>
          </w:tcPr>
          <w:p w:rsidR="00624715" w:rsidRPr="009340A9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7349" w:rsidRPr="00AE76C3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27349" w:rsidRPr="00AE76C3" w:rsidRDefault="00A27349" w:rsidP="00A273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E76C3">
        <w:rPr>
          <w:rFonts w:ascii="Times New Roman" w:eastAsia="Times New Roman" w:hAnsi="Times New Roman" w:cs="Calibri"/>
          <w:bCs/>
          <w:sz w:val="24"/>
          <w:szCs w:val="28"/>
          <w:lang w:eastAsia="ru-RU"/>
        </w:rPr>
        <w:t>Применяемые сокращения:</w:t>
      </w:r>
    </w:p>
    <w:p w:rsidR="00A27349" w:rsidRPr="00AE76C3" w:rsidRDefault="00A27349" w:rsidP="00A2734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E76C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ДИиРТТ</w:t>
      </w:r>
      <w:proofErr w:type="spellEnd"/>
      <w:r w:rsidRPr="00AE76C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НСО </w:t>
      </w:r>
      <w:r w:rsidRPr="00AE76C3">
        <w:rPr>
          <w:rFonts w:ascii="Times New Roman" w:eastAsia="Times New Roman" w:hAnsi="Times New Roman" w:cs="Times New Roman"/>
          <w:sz w:val="24"/>
          <w:szCs w:val="28"/>
          <w:lang w:eastAsia="ru-RU"/>
        </w:rPr>
        <w:t>– департамент информатизации и развития телекоммуникационных технологий Новосибирской области;</w:t>
      </w:r>
    </w:p>
    <w:p w:rsidR="00A27349" w:rsidRPr="00AE76C3" w:rsidRDefault="00A27349" w:rsidP="00A2734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E76C3">
        <w:rPr>
          <w:rFonts w:ascii="Times New Roman" w:eastAsia="Times New Roman" w:hAnsi="Times New Roman" w:cs="Times New Roman"/>
          <w:sz w:val="24"/>
          <w:szCs w:val="28"/>
          <w:lang w:eastAsia="ru-RU"/>
        </w:rPr>
        <w:t>МЖКХиЭ</w:t>
      </w:r>
      <w:proofErr w:type="spellEnd"/>
      <w:r w:rsidRPr="00AE76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НСО – министерство жилищно-коммунального хозяйства и энергетики Новосибирской области;</w:t>
      </w:r>
    </w:p>
    <w:p w:rsidR="00A27349" w:rsidRPr="00AE76C3" w:rsidRDefault="00A27349" w:rsidP="00A2734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76C3">
        <w:rPr>
          <w:rFonts w:ascii="Times New Roman" w:eastAsia="Times New Roman" w:hAnsi="Times New Roman" w:cs="Times New Roman"/>
          <w:sz w:val="24"/>
          <w:szCs w:val="28"/>
          <w:lang w:eastAsia="ru-RU"/>
        </w:rPr>
        <w:t>НИОКР – научно-исследовательские и опытно-конструкторские работы.</w:t>
      </w: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_________».</w:t>
      </w:r>
    </w:p>
    <w:sectPr w:rsidR="00A27349" w:rsidRPr="00A27349" w:rsidSect="00DE3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56E" w:rsidRDefault="00B8556E">
      <w:pPr>
        <w:spacing w:after="0" w:line="240" w:lineRule="auto"/>
      </w:pPr>
      <w:r>
        <w:separator/>
      </w:r>
    </w:p>
  </w:endnote>
  <w:endnote w:type="continuationSeparator" w:id="0">
    <w:p w:rsidR="00B8556E" w:rsidRDefault="00B8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26" w:rsidRDefault="00DE3F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26" w:rsidRDefault="00DE3F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26" w:rsidRDefault="00DE3F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56E" w:rsidRDefault="00B8556E">
      <w:pPr>
        <w:spacing w:after="0" w:line="240" w:lineRule="auto"/>
      </w:pPr>
      <w:r>
        <w:separator/>
      </w:r>
    </w:p>
  </w:footnote>
  <w:footnote w:type="continuationSeparator" w:id="0">
    <w:p w:rsidR="00B8556E" w:rsidRDefault="00B8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26" w:rsidRDefault="00DE3F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0450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1570C" w:rsidRPr="00A1570C" w:rsidRDefault="00A27349">
        <w:pPr>
          <w:pStyle w:val="a3"/>
          <w:jc w:val="center"/>
          <w:rPr>
            <w:sz w:val="20"/>
            <w:szCs w:val="20"/>
          </w:rPr>
        </w:pPr>
        <w:r w:rsidRPr="00A1570C">
          <w:rPr>
            <w:sz w:val="20"/>
            <w:szCs w:val="20"/>
          </w:rPr>
          <w:fldChar w:fldCharType="begin"/>
        </w:r>
        <w:r w:rsidRPr="00A1570C">
          <w:rPr>
            <w:sz w:val="20"/>
            <w:szCs w:val="20"/>
          </w:rPr>
          <w:instrText>PAGE   \* MERGEFORMAT</w:instrText>
        </w:r>
        <w:r w:rsidRPr="00A1570C">
          <w:rPr>
            <w:sz w:val="20"/>
            <w:szCs w:val="20"/>
          </w:rPr>
          <w:fldChar w:fldCharType="separate"/>
        </w:r>
        <w:r w:rsidR="00283345">
          <w:rPr>
            <w:noProof/>
            <w:sz w:val="20"/>
            <w:szCs w:val="20"/>
          </w:rPr>
          <w:t>2</w:t>
        </w:r>
        <w:r w:rsidRPr="00A1570C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26" w:rsidRDefault="00DE3F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49"/>
    <w:rsid w:val="0017596B"/>
    <w:rsid w:val="001C0B74"/>
    <w:rsid w:val="00201F7A"/>
    <w:rsid w:val="00283345"/>
    <w:rsid w:val="002D5185"/>
    <w:rsid w:val="00302F2A"/>
    <w:rsid w:val="0031070D"/>
    <w:rsid w:val="00472C55"/>
    <w:rsid w:val="005906A2"/>
    <w:rsid w:val="005C1719"/>
    <w:rsid w:val="00624715"/>
    <w:rsid w:val="00662311"/>
    <w:rsid w:val="00715794"/>
    <w:rsid w:val="007341F8"/>
    <w:rsid w:val="007C0013"/>
    <w:rsid w:val="00902055"/>
    <w:rsid w:val="009340A9"/>
    <w:rsid w:val="00941BB2"/>
    <w:rsid w:val="00964B4D"/>
    <w:rsid w:val="009A5990"/>
    <w:rsid w:val="00A01F96"/>
    <w:rsid w:val="00A27349"/>
    <w:rsid w:val="00A87190"/>
    <w:rsid w:val="00AE76C3"/>
    <w:rsid w:val="00B47BA6"/>
    <w:rsid w:val="00B8556E"/>
    <w:rsid w:val="00C641EC"/>
    <w:rsid w:val="00D26F68"/>
    <w:rsid w:val="00DE3F26"/>
    <w:rsid w:val="00E83005"/>
    <w:rsid w:val="00F47AF8"/>
    <w:rsid w:val="00F5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11853-DCDB-4C75-9D02-BB98C93E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3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7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A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E090-C35B-48F3-9F21-3DA7BC94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lastModifiedBy>Медведев Михаил Николаевич</cp:lastModifiedBy>
  <cp:revision>8</cp:revision>
  <cp:lastPrinted>2019-03-27T11:11:00Z</cp:lastPrinted>
  <dcterms:created xsi:type="dcterms:W3CDTF">2019-03-27T08:26:00Z</dcterms:created>
  <dcterms:modified xsi:type="dcterms:W3CDTF">2019-05-08T04:01:00Z</dcterms:modified>
</cp:coreProperties>
</file>