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от</w:t>
      </w:r>
      <w:r w:rsidR="00D20C12">
        <w:rPr>
          <w:rFonts w:ascii="Times New Roman" w:hAnsi="Times New Roman"/>
          <w:sz w:val="28"/>
          <w:szCs w:val="28"/>
        </w:rPr>
        <w:t xml:space="preserve"> «___» ____________2022</w:t>
      </w:r>
      <w:r>
        <w:rPr>
          <w:rFonts w:ascii="Times New Roman" w:hAnsi="Times New Roman"/>
          <w:sz w:val="28"/>
          <w:szCs w:val="28"/>
        </w:rPr>
        <w:t xml:space="preserve"> №____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B1380" w:rsidRPr="00667891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наблюдательного совета государственного автономного учреждения Ново</w:t>
      </w:r>
      <w:r w:rsidR="009D3B81">
        <w:rPr>
          <w:rFonts w:ascii="Times New Roman" w:hAnsi="Times New Roman"/>
          <w:sz w:val="28"/>
          <w:szCs w:val="28"/>
        </w:rPr>
        <w:t>сибирской области «Баган</w:t>
      </w:r>
      <w:r w:rsidR="00FF2935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лесхоз»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5"/>
        <w:gridCol w:w="438"/>
        <w:gridCol w:w="6344"/>
      </w:tblGrid>
      <w:tr w:rsidR="00FF2935" w:rsidRPr="00F334BF" w:rsidTr="006C67E5">
        <w:tc>
          <w:tcPr>
            <w:tcW w:w="1655" w:type="pct"/>
          </w:tcPr>
          <w:p w:rsidR="00305331" w:rsidRDefault="00AD4C8C" w:rsidP="00AD4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</w:t>
            </w:r>
          </w:p>
          <w:p w:rsidR="00AD4C8C" w:rsidRPr="00305331" w:rsidRDefault="00AD4C8C" w:rsidP="00AD4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Анатолий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Ликандрович</w:t>
            </w:r>
            <w:proofErr w:type="spellEnd"/>
          </w:p>
        </w:tc>
        <w:tc>
          <w:tcPr>
            <w:tcW w:w="216" w:type="pct"/>
          </w:tcPr>
          <w:p w:rsidR="00FF2935" w:rsidRPr="00305331" w:rsidRDefault="00FF2935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331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</w:p>
        </w:tc>
        <w:tc>
          <w:tcPr>
            <w:tcW w:w="3129" w:type="pct"/>
          </w:tcPr>
          <w:p w:rsidR="00AD4C8C" w:rsidRPr="006C67E5" w:rsidRDefault="00AD4C8C" w:rsidP="00AD4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7E5">
              <w:rPr>
                <w:rFonts w:ascii="Times New Roman" w:hAnsi="Times New Roman"/>
                <w:sz w:val="28"/>
                <w:szCs w:val="28"/>
              </w:rPr>
              <w:t>представитель о</w:t>
            </w:r>
            <w:r>
              <w:rPr>
                <w:rFonts w:ascii="Times New Roman" w:hAnsi="Times New Roman"/>
                <w:sz w:val="28"/>
                <w:szCs w:val="28"/>
              </w:rPr>
              <w:t>бщественности (по согласованию);</w:t>
            </w:r>
          </w:p>
          <w:p w:rsidR="00FF2935" w:rsidRPr="00305331" w:rsidRDefault="00FF2935" w:rsidP="00305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380" w:rsidRPr="00F334BF" w:rsidTr="006C67E5">
        <w:tc>
          <w:tcPr>
            <w:tcW w:w="1655" w:type="pct"/>
          </w:tcPr>
          <w:p w:rsidR="00AD4C8C" w:rsidRPr="00305331" w:rsidRDefault="00AD4C8C" w:rsidP="00AD4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5331">
              <w:rPr>
                <w:rFonts w:ascii="Times New Roman" w:hAnsi="Times New Roman"/>
                <w:sz w:val="28"/>
                <w:szCs w:val="28"/>
              </w:rPr>
              <w:t>Корчуганова</w:t>
            </w:r>
            <w:proofErr w:type="spellEnd"/>
          </w:p>
          <w:p w:rsidR="00AD4C8C" w:rsidRPr="00305331" w:rsidRDefault="00AD4C8C" w:rsidP="00AD4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331"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           </w:t>
            </w:r>
          </w:p>
          <w:p w:rsidR="00FB1380" w:rsidRPr="00305331" w:rsidRDefault="00FB1380" w:rsidP="009D0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6" w:type="pct"/>
          </w:tcPr>
          <w:p w:rsidR="00FF2935" w:rsidRPr="00AD4C8C" w:rsidRDefault="003A0D52" w:rsidP="000F4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33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D4C8C" w:rsidRPr="00AD4C8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1380" w:rsidRPr="00305331" w:rsidRDefault="00FB1380" w:rsidP="003A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9" w:type="pct"/>
          </w:tcPr>
          <w:p w:rsidR="00FB1380" w:rsidRPr="00305331" w:rsidRDefault="00AD4C8C" w:rsidP="009D0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5331">
              <w:rPr>
                <w:rFonts w:ascii="Times New Roman" w:hAnsi="Times New Roman"/>
                <w:sz w:val="28"/>
                <w:szCs w:val="28"/>
              </w:rPr>
              <w:t>консультант юридического отдела департамента имущества и земельных отношений Новосибирской области;</w:t>
            </w:r>
          </w:p>
        </w:tc>
      </w:tr>
      <w:tr w:rsidR="00FB1380" w:rsidRPr="00F334BF" w:rsidTr="006C67E5">
        <w:tc>
          <w:tcPr>
            <w:tcW w:w="1655" w:type="pct"/>
          </w:tcPr>
          <w:p w:rsidR="008E1836" w:rsidRPr="00F621F2" w:rsidRDefault="00F621F2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F2">
              <w:rPr>
                <w:rFonts w:ascii="Times New Roman" w:hAnsi="Times New Roman"/>
                <w:sz w:val="28"/>
                <w:szCs w:val="28"/>
              </w:rPr>
              <w:t>Мартынов</w:t>
            </w:r>
          </w:p>
          <w:p w:rsidR="00F621F2" w:rsidRPr="00305331" w:rsidRDefault="00F621F2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21F2">
              <w:rPr>
                <w:rFonts w:ascii="Times New Roman" w:hAnsi="Times New Roman"/>
                <w:sz w:val="28"/>
                <w:szCs w:val="28"/>
              </w:rPr>
              <w:t>Валерий Геннадьевич</w:t>
            </w:r>
          </w:p>
        </w:tc>
        <w:tc>
          <w:tcPr>
            <w:tcW w:w="216" w:type="pct"/>
          </w:tcPr>
          <w:p w:rsidR="00FB1380" w:rsidRPr="00F621F2" w:rsidRDefault="000F41D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9" w:type="pct"/>
          </w:tcPr>
          <w:p w:rsidR="00FB1380" w:rsidRPr="00305331" w:rsidRDefault="008E1836" w:rsidP="00F62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21F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F621F2" w:rsidRPr="00F621F2">
              <w:rPr>
                <w:rFonts w:ascii="Times New Roman" w:hAnsi="Times New Roman"/>
                <w:sz w:val="28"/>
                <w:szCs w:val="28"/>
              </w:rPr>
              <w:t xml:space="preserve">административно - хозяйственного </w:t>
            </w:r>
            <w:r w:rsidRPr="00F621F2">
              <w:rPr>
                <w:rFonts w:ascii="Times New Roman" w:hAnsi="Times New Roman"/>
                <w:sz w:val="28"/>
                <w:szCs w:val="28"/>
              </w:rPr>
              <w:t>отдела уп</w:t>
            </w:r>
            <w:r w:rsidR="00F621F2" w:rsidRPr="00F621F2">
              <w:rPr>
                <w:rFonts w:ascii="Times New Roman" w:hAnsi="Times New Roman"/>
                <w:sz w:val="28"/>
                <w:szCs w:val="28"/>
              </w:rPr>
              <w:t xml:space="preserve">равления правового, кадрового и </w:t>
            </w:r>
            <w:r w:rsidRPr="00F621F2">
              <w:rPr>
                <w:rFonts w:ascii="Times New Roman" w:hAnsi="Times New Roman"/>
                <w:sz w:val="28"/>
                <w:szCs w:val="28"/>
              </w:rPr>
              <w:t>документационного обеспечения министерства природных ресурсов и экологии Новосибирской области</w:t>
            </w:r>
            <w:r w:rsidR="000F41D0" w:rsidRPr="00F621F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B1380" w:rsidRPr="00F334BF" w:rsidTr="006C67E5">
        <w:tc>
          <w:tcPr>
            <w:tcW w:w="1655" w:type="pct"/>
          </w:tcPr>
          <w:p w:rsidR="008E1836" w:rsidRPr="006C67E5" w:rsidRDefault="006C67E5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7E5">
              <w:rPr>
                <w:rFonts w:ascii="Times New Roman" w:hAnsi="Times New Roman"/>
                <w:sz w:val="28"/>
                <w:szCs w:val="28"/>
              </w:rPr>
              <w:t>Никитина</w:t>
            </w:r>
          </w:p>
          <w:p w:rsidR="006C67E5" w:rsidRPr="00305331" w:rsidRDefault="006C67E5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C67E5">
              <w:rPr>
                <w:rFonts w:ascii="Times New Roman" w:hAnsi="Times New Roman"/>
                <w:sz w:val="28"/>
                <w:szCs w:val="28"/>
              </w:rPr>
              <w:t>Светлана Григорьевна</w:t>
            </w:r>
          </w:p>
        </w:tc>
        <w:tc>
          <w:tcPr>
            <w:tcW w:w="216" w:type="pct"/>
          </w:tcPr>
          <w:p w:rsidR="00FB1380" w:rsidRPr="00305331" w:rsidRDefault="00240369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C67E5">
              <w:rPr>
                <w:rFonts w:ascii="Times New Roman" w:hAnsi="Times New Roman"/>
                <w:sz w:val="28"/>
                <w:szCs w:val="28"/>
              </w:rPr>
              <w:t>-</w:t>
            </w:r>
            <w:r w:rsidRPr="0030533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3129" w:type="pct"/>
          </w:tcPr>
          <w:p w:rsidR="00FB1380" w:rsidRPr="00CE24C2" w:rsidRDefault="006C67E5" w:rsidP="006C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7E5">
              <w:rPr>
                <w:rFonts w:ascii="Times New Roman" w:hAnsi="Times New Roman"/>
                <w:sz w:val="28"/>
                <w:szCs w:val="28"/>
              </w:rPr>
              <w:t>специалист отдела кадров государственного автономного учреждения Новосибирской области «</w:t>
            </w:r>
            <w:proofErr w:type="spellStart"/>
            <w:r w:rsidRPr="006C67E5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  <w:r w:rsidRPr="006C67E5">
              <w:rPr>
                <w:rFonts w:ascii="Times New Roman" w:hAnsi="Times New Roman"/>
                <w:sz w:val="28"/>
                <w:szCs w:val="28"/>
              </w:rPr>
              <w:t xml:space="preserve"> лесхоз»;</w:t>
            </w:r>
          </w:p>
        </w:tc>
      </w:tr>
      <w:tr w:rsidR="009D0A9D" w:rsidRPr="00F334BF" w:rsidTr="006C67E5">
        <w:tc>
          <w:tcPr>
            <w:tcW w:w="1655" w:type="pct"/>
          </w:tcPr>
          <w:p w:rsidR="009D0A9D" w:rsidRDefault="009D0A9D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Олефир</w:t>
            </w:r>
            <w:proofErr w:type="spellEnd"/>
          </w:p>
          <w:p w:rsidR="009D0A9D" w:rsidRPr="006C67E5" w:rsidRDefault="009D0A9D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Павлович</w:t>
            </w:r>
          </w:p>
        </w:tc>
        <w:tc>
          <w:tcPr>
            <w:tcW w:w="216" w:type="pct"/>
          </w:tcPr>
          <w:p w:rsidR="009D0A9D" w:rsidRPr="006C67E5" w:rsidRDefault="009D0A9D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9" w:type="pct"/>
          </w:tcPr>
          <w:p w:rsidR="009D0A9D" w:rsidRPr="009D0A9D" w:rsidRDefault="009D0A9D" w:rsidP="006C6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D0A9D">
              <w:rPr>
                <w:rFonts w:ascii="Times New Roman" w:hAnsi="Times New Roman"/>
                <w:sz w:val="28"/>
                <w:szCs w:val="28"/>
              </w:rPr>
              <w:t>инженер государственного автономного учреждения Новосибирской области «</w:t>
            </w:r>
            <w:proofErr w:type="spellStart"/>
            <w:r w:rsidRPr="009D0A9D"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  <w:r w:rsidRPr="009D0A9D">
              <w:rPr>
                <w:rFonts w:ascii="Times New Roman" w:hAnsi="Times New Roman"/>
                <w:sz w:val="28"/>
                <w:szCs w:val="28"/>
              </w:rPr>
              <w:t xml:space="preserve"> лесхоз»;</w:t>
            </w:r>
          </w:p>
        </w:tc>
      </w:tr>
      <w:tr w:rsidR="00FB1380" w:rsidRPr="00F334BF" w:rsidTr="006C67E5">
        <w:tc>
          <w:tcPr>
            <w:tcW w:w="1655" w:type="pct"/>
          </w:tcPr>
          <w:p w:rsidR="006C67E5" w:rsidRDefault="006C67E5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Шкляров </w:t>
            </w:r>
          </w:p>
          <w:p w:rsidR="00FB1380" w:rsidRPr="006C67E5" w:rsidRDefault="006C67E5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Анатолий Александрович</w:t>
            </w:r>
          </w:p>
        </w:tc>
        <w:tc>
          <w:tcPr>
            <w:tcW w:w="216" w:type="pct"/>
          </w:tcPr>
          <w:p w:rsidR="00FB1380" w:rsidRPr="006C67E5" w:rsidRDefault="006C67E5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E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B1380" w:rsidRPr="006C67E5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pct"/>
          </w:tcPr>
          <w:p w:rsidR="00FB1380" w:rsidRPr="006C67E5" w:rsidRDefault="006C67E5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67E5">
              <w:rPr>
                <w:rFonts w:ascii="Times New Roman" w:hAnsi="Times New Roman"/>
                <w:sz w:val="28"/>
                <w:szCs w:val="28"/>
              </w:rPr>
              <w:t>представитель о</w:t>
            </w:r>
            <w:r>
              <w:rPr>
                <w:rFonts w:ascii="Times New Roman" w:hAnsi="Times New Roman"/>
                <w:sz w:val="28"/>
                <w:szCs w:val="28"/>
              </w:rPr>
              <w:t>бщественности (по согласованию).</w:t>
            </w:r>
          </w:p>
          <w:p w:rsidR="00FB1380" w:rsidRPr="006C67E5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0A9D" w:rsidRDefault="009D0A9D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A9D" w:rsidRDefault="009D0A9D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A9D" w:rsidRDefault="009D0A9D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A9D" w:rsidRDefault="009D0A9D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380" w:rsidRDefault="00FB1380" w:rsidP="003E3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C29" w:rsidRDefault="009B2C29"/>
    <w:sectPr w:rsidR="009B2C29" w:rsidSect="00FB13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67"/>
    <w:rsid w:val="000F41D0"/>
    <w:rsid w:val="00240369"/>
    <w:rsid w:val="002A70D6"/>
    <w:rsid w:val="00305331"/>
    <w:rsid w:val="003A0D52"/>
    <w:rsid w:val="003E387D"/>
    <w:rsid w:val="006C67E5"/>
    <w:rsid w:val="008E1836"/>
    <w:rsid w:val="009B2C29"/>
    <w:rsid w:val="009B4E11"/>
    <w:rsid w:val="009D0A9D"/>
    <w:rsid w:val="009D3B81"/>
    <w:rsid w:val="009E1D85"/>
    <w:rsid w:val="00AA5331"/>
    <w:rsid w:val="00AD4C8C"/>
    <w:rsid w:val="00C22767"/>
    <w:rsid w:val="00CE24C2"/>
    <w:rsid w:val="00D20C12"/>
    <w:rsid w:val="00F621F2"/>
    <w:rsid w:val="00FB1380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ED20"/>
  <w15:chartTrackingRefBased/>
  <w15:docId w15:val="{92078394-8E62-4FEE-ABAF-6078D0A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lastModifiedBy>Глухих Петр Григорьевич</cp:lastModifiedBy>
  <cp:revision>16</cp:revision>
  <dcterms:created xsi:type="dcterms:W3CDTF">2019-12-13T04:39:00Z</dcterms:created>
  <dcterms:modified xsi:type="dcterms:W3CDTF">2022-05-27T08:47:00Z</dcterms:modified>
</cp:coreProperties>
</file>