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785071">
        <w:rPr>
          <w:rFonts w:ascii="Times New Roman" w:hAnsi="Times New Roman"/>
          <w:sz w:val="28"/>
          <w:szCs w:val="28"/>
          <w:lang w:eastAsia="ru-RU"/>
        </w:rPr>
        <w:t xml:space="preserve"> № 1</w:t>
      </w:r>
    </w:p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89632D" w:rsidRDefault="0089632D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D76D0F" w:rsidRDefault="00D76D0F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D76D0F" w:rsidRDefault="002A6CC3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754"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.1</w:t>
      </w:r>
    </w:p>
    <w:p w:rsidR="00D76D0F" w:rsidRDefault="00D76D0F" w:rsidP="00475B2C">
      <w:pPr>
        <w:tabs>
          <w:tab w:val="left" w:pos="8670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государственной программе</w:t>
      </w:r>
    </w:p>
    <w:p w:rsidR="00D76D0F" w:rsidRDefault="00D76D0F" w:rsidP="00475B2C">
      <w:pPr>
        <w:tabs>
          <w:tab w:val="left" w:pos="8670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475B2C" w:rsidRDefault="00475B2C" w:rsidP="00475B2C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«Повышение качества </w:t>
      </w:r>
      <w:r w:rsidR="00D76D0F">
        <w:rPr>
          <w:rFonts w:ascii="Times New Roman" w:hAnsi="Times New Roman"/>
          <w:sz w:val="28"/>
          <w:szCs w:val="28"/>
          <w:lang w:eastAsia="ru-RU"/>
        </w:rPr>
        <w:t>и доступности предоставления государственных и муниципальных услуг</w:t>
      </w:r>
    </w:p>
    <w:p w:rsidR="00D76D0F" w:rsidRDefault="00D76D0F" w:rsidP="00475B2C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Новосибирской области»</w:t>
      </w:r>
    </w:p>
    <w:p w:rsidR="00DF79B9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7C04" w:rsidRPr="00EA1472" w:rsidRDefault="00FA7C04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3C4704" w:rsidRPr="003C4704" w:rsidRDefault="003C4704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4704" w:rsidRDefault="003C4704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«Повышение качества и доступности предоставления госуда</w:t>
      </w:r>
      <w:r>
        <w:rPr>
          <w:rFonts w:ascii="Times New Roman" w:hAnsi="Times New Roman" w:cs="Times New Roman"/>
          <w:b/>
          <w:sz w:val="28"/>
          <w:szCs w:val="28"/>
        </w:rPr>
        <w:t>рственных и муниципальных услуг</w:t>
      </w:r>
    </w:p>
    <w:p w:rsidR="003C4704" w:rsidRDefault="003C4704" w:rsidP="00DF7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:rsidR="00D82E23" w:rsidRPr="007A716C" w:rsidRDefault="00D82E23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E23" w:rsidRDefault="00D82E23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C04" w:rsidRPr="007A716C" w:rsidRDefault="00FA7C04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4" w:type="dxa"/>
        <w:tblLayout w:type="fixed"/>
        <w:tblLook w:val="04A0" w:firstRow="1" w:lastRow="0" w:firstColumn="1" w:lastColumn="0" w:noHBand="0" w:noVBand="1"/>
      </w:tblPr>
      <w:tblGrid>
        <w:gridCol w:w="2329"/>
        <w:gridCol w:w="1466"/>
        <w:gridCol w:w="683"/>
        <w:gridCol w:w="536"/>
        <w:gridCol w:w="610"/>
        <w:gridCol w:w="570"/>
        <w:gridCol w:w="992"/>
        <w:gridCol w:w="994"/>
        <w:gridCol w:w="997"/>
        <w:gridCol w:w="1050"/>
        <w:gridCol w:w="888"/>
        <w:gridCol w:w="91"/>
        <w:gridCol w:w="980"/>
        <w:gridCol w:w="1804"/>
        <w:gridCol w:w="1704"/>
      </w:tblGrid>
      <w:tr w:rsidR="006E6149" w:rsidRPr="005A5BED" w:rsidTr="007F50BE">
        <w:trPr>
          <w:trHeight w:val="17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8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Ожидаемый результат (краткое описание)</w:t>
            </w:r>
          </w:p>
        </w:tc>
      </w:tr>
      <w:tr w:rsidR="006E6149" w:rsidRPr="005A5BED" w:rsidTr="00014E3E">
        <w:trPr>
          <w:trHeight w:val="170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149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23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годам реализации,тыс.руб.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49" w:rsidRPr="005A5BED" w:rsidRDefault="006E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149" w:rsidRPr="005A5BED" w:rsidTr="00014E3E"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9" w:rsidRPr="005A5BED" w:rsidRDefault="006E6149" w:rsidP="005A5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9" w:rsidRPr="005A5BED" w:rsidRDefault="006E6149" w:rsidP="005A5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9" w:rsidRPr="005A5BED" w:rsidRDefault="006E6149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9" w:rsidRPr="005A5BED" w:rsidRDefault="006E6149" w:rsidP="005A5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9" w:rsidRPr="005A5BED" w:rsidRDefault="006E6149" w:rsidP="005A5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BED" w:rsidRPr="005A5BED" w:rsidTr="005A5BED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ED" w:rsidRPr="005A5BED" w:rsidRDefault="005A5BED" w:rsidP="005A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5BED" w:rsidRPr="005A5BED" w:rsidTr="005A5BED">
        <w:tc>
          <w:tcPr>
            <w:tcW w:w="156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ED" w:rsidRPr="005A5BED" w:rsidRDefault="005A5BED" w:rsidP="005A5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и доступности предоставления государственных и муниципальных услуг в Новосибирской области</w:t>
            </w:r>
          </w:p>
        </w:tc>
      </w:tr>
      <w:tr w:rsidR="005A5BED" w:rsidRPr="005A5BED" w:rsidTr="005A5BED">
        <w:tc>
          <w:tcPr>
            <w:tcW w:w="156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ED" w:rsidRPr="005A5BED" w:rsidRDefault="005A5BED" w:rsidP="005A5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Задача: организация предоставления государственных и муниципальных услуг по принципу «одного окна» на базе многофункциональных центров предоставления государственных и муниципальных услуг</w:t>
            </w:r>
          </w:p>
        </w:tc>
      </w:tr>
      <w:tr w:rsidR="008B045D" w:rsidRPr="005A5BED" w:rsidTr="006E6149">
        <w:trPr>
          <w:trHeight w:val="371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8B045D" w:rsidRDefault="008B045D" w:rsidP="008B04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45D">
              <w:rPr>
                <w:rFonts w:ascii="Times New Roman" w:hAnsi="Times New Roman" w:cs="Times New Roman"/>
                <w:sz w:val="20"/>
                <w:szCs w:val="20"/>
              </w:rPr>
              <w:t xml:space="preserve">1. Организация предоставления государственных и муниципальных услуг в многофункциональных </w:t>
            </w:r>
            <w:r w:rsidRPr="008B04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центрах Новосибирской области, развитие многофункциональных центров Новосибирской области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Default="008B045D" w:rsidP="0034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</w:t>
            </w:r>
          </w:p>
          <w:p w:rsidR="008B045D" w:rsidRPr="005A5BED" w:rsidRDefault="008B045D" w:rsidP="0034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509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528 585,6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E127F7" w:rsidP="0082338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622 248,5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F6BFC">
              <w:rPr>
                <w:rFonts w:ascii="Times New Roman" w:hAnsi="Times New Roman" w:cs="Times New Roman"/>
                <w:sz w:val="18"/>
                <w:szCs w:val="18"/>
              </w:rPr>
              <w:t>17 625,6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615 780</w:t>
            </w:r>
            <w:r w:rsidR="008B04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622 368,2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7F6BFC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622 368,2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Минэкономразвития НСО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AA77C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C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условий для комфортного и оперативного получения государственных и </w:t>
            </w:r>
            <w:r w:rsidRPr="00AA77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услуг на территории Новосибирской области, повышение качества и доступности государственных и муниципальных услуг за счет их предоставления на базе филиалов ГАУ НСО «МФЦ»</w:t>
            </w:r>
          </w:p>
        </w:tc>
      </w:tr>
      <w:tr w:rsidR="008B045D" w:rsidRPr="005A5BED" w:rsidTr="00C86B46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45D" w:rsidRPr="005A5BED" w:rsidTr="00825102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45D" w:rsidRPr="005A5BED" w:rsidTr="007E39BC">
        <w:trPr>
          <w:trHeight w:val="2114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50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5D" w:rsidRPr="005A5BED" w:rsidRDefault="008B045D" w:rsidP="0034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45D" w:rsidRPr="005A5BED" w:rsidRDefault="008B045D" w:rsidP="0034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45D" w:rsidRPr="005A5BED" w:rsidTr="00E6663B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D" w:rsidRPr="005A5BED" w:rsidRDefault="008B045D" w:rsidP="008B04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7F6BFC"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2. 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1 680,0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E127F7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7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Минэкономразвития НСО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Получение объективной информации об уровне удовлетворенности граждан качеством деятельности органов власти в части предоставления государственных и муниципальных услуг и выявление наиболее проблемных сфер системы предоставления государственных и муниципальных услуг для принятия управленческих решений, направленных на повышение эффективности государственного управления в указанной сфере</w:t>
            </w:r>
          </w:p>
        </w:tc>
      </w:tr>
      <w:tr w:rsidR="007F6BFC" w:rsidRPr="005A5BED" w:rsidTr="00C43DD0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C43DD0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C43DD0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BFC" w:rsidRPr="005A5BED" w:rsidRDefault="007F6BFC" w:rsidP="007F6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C43DD0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4842FA"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 xml:space="preserve"> по государственной программе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530 265,6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623 928,8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618 975,6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615 780,8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622 368,2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622 368,2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F6BFC" w:rsidRPr="005A5BED" w:rsidTr="00D0174D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D0174D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8B045D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FC" w:rsidRPr="005A5BED" w:rsidTr="004A2DFB"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45D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BE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C" w:rsidRPr="005A5BED" w:rsidRDefault="007F6BFC" w:rsidP="007F6B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2E23" w:rsidRPr="005A5BED" w:rsidRDefault="00D82E23" w:rsidP="00D82E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5105D" w:rsidRDefault="00B5105D" w:rsidP="00B510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сокращения:</w:t>
      </w:r>
    </w:p>
    <w:p w:rsidR="009C30B8" w:rsidRPr="009C30B8" w:rsidRDefault="009C30B8" w:rsidP="009C3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ГАУ НСО </w:t>
      </w:r>
      <w:r w:rsidRPr="009C30B8">
        <w:rPr>
          <w:rFonts w:ascii="Times New Roman" w:hAnsi="Times New Roman"/>
          <w:sz w:val="28"/>
          <w:szCs w:val="28"/>
        </w:rPr>
        <w:t>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</w:t>
      </w:r>
      <w:r w:rsidR="00B67263">
        <w:rPr>
          <w:rFonts w:ascii="Times New Roman" w:hAnsi="Times New Roman"/>
          <w:sz w:val="28"/>
          <w:szCs w:val="28"/>
        </w:rPr>
        <w:t>ых услуг Новосибирской области»</w:t>
      </w:r>
    </w:p>
    <w:p w:rsidR="00D26D57" w:rsidRPr="00C9716A" w:rsidRDefault="00D26D57" w:rsidP="00D26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D26D57" w:rsidRPr="00C9716A" w:rsidSect="002A6CC3">
      <w:headerReference w:type="default" r:id="rId6"/>
      <w:pgSz w:w="16838" w:h="11906" w:orient="landscape"/>
      <w:pgMar w:top="1418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8D" w:rsidRDefault="0082218D" w:rsidP="00807754">
      <w:pPr>
        <w:spacing w:after="0" w:line="240" w:lineRule="auto"/>
      </w:pPr>
      <w:r>
        <w:separator/>
      </w:r>
    </w:p>
  </w:endnote>
  <w:endnote w:type="continuationSeparator" w:id="0">
    <w:p w:rsidR="0082218D" w:rsidRDefault="0082218D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8D" w:rsidRDefault="0082218D" w:rsidP="00807754">
      <w:pPr>
        <w:spacing w:after="0" w:line="240" w:lineRule="auto"/>
      </w:pPr>
      <w:r>
        <w:separator/>
      </w:r>
    </w:p>
  </w:footnote>
  <w:footnote w:type="continuationSeparator" w:id="0">
    <w:p w:rsidR="0082218D" w:rsidRDefault="0082218D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07754" w:rsidRPr="00807754" w:rsidRDefault="0080775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77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07754" w:rsidRDefault="008077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51ABC"/>
    <w:rsid w:val="00051F2D"/>
    <w:rsid w:val="00060656"/>
    <w:rsid w:val="00062714"/>
    <w:rsid w:val="000B6045"/>
    <w:rsid w:val="000D13AE"/>
    <w:rsid w:val="000D6CCB"/>
    <w:rsid w:val="0014255D"/>
    <w:rsid w:val="001842C1"/>
    <w:rsid w:val="00193EA1"/>
    <w:rsid w:val="001E5CD9"/>
    <w:rsid w:val="00203F50"/>
    <w:rsid w:val="0021176C"/>
    <w:rsid w:val="002264B0"/>
    <w:rsid w:val="002270D7"/>
    <w:rsid w:val="00227FDE"/>
    <w:rsid w:val="00235BB7"/>
    <w:rsid w:val="00283528"/>
    <w:rsid w:val="002A6CC3"/>
    <w:rsid w:val="002F563D"/>
    <w:rsid w:val="00325350"/>
    <w:rsid w:val="0034006D"/>
    <w:rsid w:val="00346509"/>
    <w:rsid w:val="00370CEF"/>
    <w:rsid w:val="00392579"/>
    <w:rsid w:val="003C4704"/>
    <w:rsid w:val="003E560D"/>
    <w:rsid w:val="003F6A19"/>
    <w:rsid w:val="00411988"/>
    <w:rsid w:val="00475B2C"/>
    <w:rsid w:val="00487D69"/>
    <w:rsid w:val="004B4652"/>
    <w:rsid w:val="004D4E96"/>
    <w:rsid w:val="004E140B"/>
    <w:rsid w:val="00537126"/>
    <w:rsid w:val="0055055B"/>
    <w:rsid w:val="0058229A"/>
    <w:rsid w:val="00593FC3"/>
    <w:rsid w:val="00596584"/>
    <w:rsid w:val="005A5BED"/>
    <w:rsid w:val="005C13CA"/>
    <w:rsid w:val="0060672E"/>
    <w:rsid w:val="0060678B"/>
    <w:rsid w:val="006C0851"/>
    <w:rsid w:val="006E6149"/>
    <w:rsid w:val="00730526"/>
    <w:rsid w:val="00780033"/>
    <w:rsid w:val="00785071"/>
    <w:rsid w:val="007A3CD3"/>
    <w:rsid w:val="007A716C"/>
    <w:rsid w:val="007F6BFC"/>
    <w:rsid w:val="00804A53"/>
    <w:rsid w:val="00807754"/>
    <w:rsid w:val="0082218D"/>
    <w:rsid w:val="00823389"/>
    <w:rsid w:val="008524BB"/>
    <w:rsid w:val="00860F06"/>
    <w:rsid w:val="008960CF"/>
    <w:rsid w:val="0089632D"/>
    <w:rsid w:val="008B045D"/>
    <w:rsid w:val="008E7AFF"/>
    <w:rsid w:val="009A0E19"/>
    <w:rsid w:val="009C30B8"/>
    <w:rsid w:val="009D655D"/>
    <w:rsid w:val="009F1F6C"/>
    <w:rsid w:val="00AA77CD"/>
    <w:rsid w:val="00AB3297"/>
    <w:rsid w:val="00AC24F1"/>
    <w:rsid w:val="00B25A74"/>
    <w:rsid w:val="00B5105D"/>
    <w:rsid w:val="00B6524E"/>
    <w:rsid w:val="00B67263"/>
    <w:rsid w:val="00B67D8B"/>
    <w:rsid w:val="00BB652C"/>
    <w:rsid w:val="00BD20A4"/>
    <w:rsid w:val="00BF3C07"/>
    <w:rsid w:val="00C17966"/>
    <w:rsid w:val="00C44811"/>
    <w:rsid w:val="00C9716A"/>
    <w:rsid w:val="00CA59C5"/>
    <w:rsid w:val="00CD3598"/>
    <w:rsid w:val="00CF1B39"/>
    <w:rsid w:val="00D1098A"/>
    <w:rsid w:val="00D11510"/>
    <w:rsid w:val="00D26D57"/>
    <w:rsid w:val="00D27775"/>
    <w:rsid w:val="00D60D2D"/>
    <w:rsid w:val="00D76D0F"/>
    <w:rsid w:val="00D82E23"/>
    <w:rsid w:val="00DD6321"/>
    <w:rsid w:val="00DF79B9"/>
    <w:rsid w:val="00E052E5"/>
    <w:rsid w:val="00E127F7"/>
    <w:rsid w:val="00E24E5D"/>
    <w:rsid w:val="00E30F3E"/>
    <w:rsid w:val="00E44C60"/>
    <w:rsid w:val="00E74EA5"/>
    <w:rsid w:val="00EA1472"/>
    <w:rsid w:val="00F46D77"/>
    <w:rsid w:val="00F57199"/>
    <w:rsid w:val="00F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469D"/>
  <w15:chartTrackingRefBased/>
  <w15:docId w15:val="{1D75FA70-B200-44F5-922D-A355E631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Каплунова Елена Павловна</dc:creator>
  <cp:keywords/>
  <dc:description/>
  <cp:lastModifiedBy>Кадникова Марина Ивановна</cp:lastModifiedBy>
  <cp:revision>40</cp:revision>
  <dcterms:created xsi:type="dcterms:W3CDTF">2019-09-30T08:51:00Z</dcterms:created>
  <dcterms:modified xsi:type="dcterms:W3CDTF">2020-10-15T02:08:00Z</dcterms:modified>
</cp:coreProperties>
</file>