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D4" w:rsidRPr="002C71D4" w:rsidRDefault="002C71D4" w:rsidP="002C7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2C71D4" w:rsidRPr="002C71D4" w:rsidRDefault="002C71D4" w:rsidP="00C2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правовых актов Новосибирской области, подлежащих изменению, дополнению, признанию утратившими силу в связи с принятием проекта постановления </w:t>
      </w:r>
      <w:r w:rsidR="00C23552" w:rsidRPr="00C23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 Новосибирской области «О внесении изменений в постановление Правительства Новоси</w:t>
      </w:r>
      <w:r w:rsidR="00C1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бирской области от 09.12.2014 № </w:t>
      </w:r>
      <w:r w:rsidR="00C23552" w:rsidRPr="00C23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477-п»</w:t>
      </w:r>
    </w:p>
    <w:p w:rsidR="002C71D4" w:rsidRDefault="002C71D4" w:rsidP="002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BE9" w:rsidRDefault="008A3BE9" w:rsidP="002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BE9" w:rsidRPr="002C71D4" w:rsidRDefault="008A3BE9" w:rsidP="002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1D4" w:rsidRPr="002C71D4" w:rsidRDefault="002C71D4" w:rsidP="002C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="00C23552" w:rsidRPr="00C23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 «О внесении изменений в постановление Правительства Новосиби</w:t>
      </w:r>
      <w:r w:rsidR="00C176A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от 09.12.2014 № </w:t>
      </w:r>
      <w:r w:rsidR="00C23552" w:rsidRPr="00C23552">
        <w:rPr>
          <w:rFonts w:ascii="Times New Roman" w:eastAsia="Times New Roman" w:hAnsi="Times New Roman" w:cs="Times New Roman"/>
          <w:sz w:val="28"/>
          <w:szCs w:val="28"/>
          <w:lang w:eastAsia="ru-RU"/>
        </w:rPr>
        <w:t>477-п»</w:t>
      </w:r>
      <w:r w:rsidRPr="002C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признания утратившими силу правовых актов Новосибирской области, внесения изменений и дополнений в правовые акты Новосибирской области.</w:t>
      </w:r>
    </w:p>
    <w:p w:rsidR="00B3180B" w:rsidRDefault="00B3180B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80B" w:rsidRDefault="00B3180B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EB" w:rsidRPr="00601FEB" w:rsidRDefault="0017179B" w:rsidP="0060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601FEB" w:rsidRPr="00601FEB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5A50C1" w:rsidRDefault="00601FEB" w:rsidP="0060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E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01FEB">
        <w:rPr>
          <w:rFonts w:ascii="Times New Roman" w:hAnsi="Times New Roman" w:cs="Times New Roman"/>
          <w:sz w:val="28"/>
          <w:szCs w:val="28"/>
        </w:rPr>
        <w:tab/>
      </w:r>
      <w:r w:rsidRPr="00601FEB">
        <w:rPr>
          <w:rFonts w:ascii="Times New Roman" w:hAnsi="Times New Roman" w:cs="Times New Roman"/>
          <w:sz w:val="28"/>
          <w:szCs w:val="28"/>
        </w:rPr>
        <w:tab/>
      </w:r>
      <w:r w:rsidRPr="00601FEB">
        <w:rPr>
          <w:rFonts w:ascii="Times New Roman" w:hAnsi="Times New Roman" w:cs="Times New Roman"/>
          <w:sz w:val="28"/>
          <w:szCs w:val="28"/>
        </w:rPr>
        <w:tab/>
      </w:r>
      <w:r w:rsidRPr="00601FEB">
        <w:rPr>
          <w:rFonts w:ascii="Times New Roman" w:hAnsi="Times New Roman" w:cs="Times New Roman"/>
          <w:sz w:val="28"/>
          <w:szCs w:val="28"/>
        </w:rPr>
        <w:tab/>
      </w:r>
      <w:r w:rsidRPr="00601FEB">
        <w:rPr>
          <w:rFonts w:ascii="Times New Roman" w:hAnsi="Times New Roman" w:cs="Times New Roman"/>
          <w:sz w:val="28"/>
          <w:szCs w:val="28"/>
        </w:rPr>
        <w:tab/>
      </w:r>
      <w:r w:rsidRPr="00601FEB">
        <w:rPr>
          <w:rFonts w:ascii="Times New Roman" w:hAnsi="Times New Roman" w:cs="Times New Roman"/>
          <w:sz w:val="28"/>
          <w:szCs w:val="28"/>
        </w:rPr>
        <w:tab/>
      </w:r>
      <w:r w:rsidR="00CC4C30">
        <w:rPr>
          <w:rFonts w:ascii="Times New Roman" w:hAnsi="Times New Roman" w:cs="Times New Roman"/>
          <w:sz w:val="28"/>
          <w:szCs w:val="28"/>
        </w:rPr>
        <w:tab/>
        <w:t xml:space="preserve"> Л.Н. Решетников</w:t>
      </w: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9AC" w:rsidRDefault="001609AC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1609AC" w:rsidRDefault="001609AC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601FEB" w:rsidRDefault="00601FEB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B32846" w:rsidRPr="00B32846" w:rsidRDefault="00B32846" w:rsidP="00B3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B32846">
        <w:rPr>
          <w:rFonts w:ascii="Times New Roman" w:eastAsia="Times New Roman" w:hAnsi="Times New Roman" w:cs="Times New Roman"/>
          <w:sz w:val="20"/>
          <w:szCs w:val="20"/>
          <w:lang w:eastAsia="ru-RU"/>
        </w:rPr>
        <w:t>М.И. Кадникова</w:t>
      </w:r>
    </w:p>
    <w:p w:rsidR="00826551" w:rsidRPr="005A50C1" w:rsidRDefault="00B32846" w:rsidP="00B32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2846">
        <w:rPr>
          <w:rFonts w:ascii="Times New Roman" w:eastAsia="Times New Roman" w:hAnsi="Times New Roman" w:cs="Times New Roman"/>
          <w:sz w:val="20"/>
          <w:szCs w:val="20"/>
          <w:lang w:eastAsia="ru-RU"/>
        </w:rPr>
        <w:t>238 67 67</w:t>
      </w:r>
    </w:p>
    <w:sectPr w:rsidR="00826551" w:rsidRPr="005A50C1" w:rsidSect="008265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CC"/>
    <w:rsid w:val="00000BF1"/>
    <w:rsid w:val="0000326A"/>
    <w:rsid w:val="001609AC"/>
    <w:rsid w:val="0017179B"/>
    <w:rsid w:val="002A2DC5"/>
    <w:rsid w:val="002C71D4"/>
    <w:rsid w:val="00337B36"/>
    <w:rsid w:val="00372C59"/>
    <w:rsid w:val="0054073B"/>
    <w:rsid w:val="00571C0D"/>
    <w:rsid w:val="005A50C1"/>
    <w:rsid w:val="00601FEB"/>
    <w:rsid w:val="0069383F"/>
    <w:rsid w:val="007A34FF"/>
    <w:rsid w:val="007A5274"/>
    <w:rsid w:val="00826551"/>
    <w:rsid w:val="008A2888"/>
    <w:rsid w:val="008A3BE9"/>
    <w:rsid w:val="009025C8"/>
    <w:rsid w:val="00A13B56"/>
    <w:rsid w:val="00A426AB"/>
    <w:rsid w:val="00B3180B"/>
    <w:rsid w:val="00B32846"/>
    <w:rsid w:val="00B861E0"/>
    <w:rsid w:val="00BE7DD7"/>
    <w:rsid w:val="00C135BC"/>
    <w:rsid w:val="00C176A5"/>
    <w:rsid w:val="00C23552"/>
    <w:rsid w:val="00CC4C30"/>
    <w:rsid w:val="00D409BB"/>
    <w:rsid w:val="00D46AA0"/>
    <w:rsid w:val="00DA3CC9"/>
    <w:rsid w:val="00E32846"/>
    <w:rsid w:val="00EA43CC"/>
    <w:rsid w:val="00EA787F"/>
    <w:rsid w:val="00EE7401"/>
    <w:rsid w:val="00FB3F72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1D88-FD76-483A-A55E-18CF80BB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Сагина Ирина Викторовна</dc:creator>
  <cp:lastModifiedBy>Кадникова Марина Ивановна</cp:lastModifiedBy>
  <cp:revision>10</cp:revision>
  <cp:lastPrinted>2017-08-24T07:23:00Z</cp:lastPrinted>
  <dcterms:created xsi:type="dcterms:W3CDTF">2019-10-09T04:36:00Z</dcterms:created>
  <dcterms:modified xsi:type="dcterms:W3CDTF">2020-09-24T09:30:00Z</dcterms:modified>
</cp:coreProperties>
</file>