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CBBD1" w14:textId="189BEF5D" w:rsidR="006443CE" w:rsidRPr="00CF195B" w:rsidRDefault="006443CE" w:rsidP="0021712D">
      <w:pPr>
        <w:pStyle w:val="ConsPlusTitle"/>
        <w:widowControl w:val="0"/>
        <w:tabs>
          <w:tab w:val="left" w:pos="4253"/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21712D">
        <w:rPr>
          <w:b w:val="0"/>
        </w:rPr>
        <w:t>№ </w:t>
      </w:r>
      <w:r w:rsidR="001473CA" w:rsidRPr="00CF195B">
        <w:rPr>
          <w:b w:val="0"/>
        </w:rPr>
        <w:t>4</w:t>
      </w:r>
    </w:p>
    <w:p w14:paraId="538DFD2B" w14:textId="77777777" w:rsidR="006443CE" w:rsidRPr="00176184" w:rsidRDefault="006443CE" w:rsidP="0021712D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176184">
        <w:rPr>
          <w:b w:val="0"/>
        </w:rPr>
        <w:t>к постановлению Правительства Новосибирской области</w:t>
      </w:r>
    </w:p>
    <w:p w14:paraId="093635F6" w14:textId="77777777" w:rsidR="006443CE" w:rsidRDefault="006443CE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0E1F3" w14:textId="77777777" w:rsidR="006443CE" w:rsidRDefault="006443CE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A92156" w14:textId="77777777" w:rsidR="0021712D" w:rsidRDefault="0021712D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0B608" w14:textId="77777777" w:rsidR="00D20466" w:rsidRPr="00D5049E" w:rsidRDefault="006443CE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20466" w:rsidRPr="00D5049E">
        <w:rPr>
          <w:rFonts w:ascii="Times New Roman" w:eastAsia="Times New Roman" w:hAnsi="Times New Roman"/>
          <w:sz w:val="28"/>
          <w:szCs w:val="28"/>
          <w:lang w:eastAsia="ru-RU"/>
        </w:rPr>
        <w:t>ПРИЛОЖЕНИЕ № </w:t>
      </w:r>
      <w:r w:rsidR="0063650E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53045049" w14:textId="77777777" w:rsidR="004F6AF0" w:rsidRDefault="00D20466" w:rsidP="0021712D">
      <w:pPr>
        <w:tabs>
          <w:tab w:val="left" w:pos="8505"/>
          <w:tab w:val="center" w:pos="11340"/>
          <w:tab w:val="center" w:pos="11482"/>
          <w:tab w:val="center" w:pos="15451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6F68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регионального, межмуниципального и местного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r w:rsidR="00D5049E">
        <w:rPr>
          <w:rFonts w:ascii="Times New Roman" w:eastAsia="Times New Roman" w:hAnsi="Times New Roman"/>
          <w:sz w:val="28"/>
          <w:szCs w:val="28"/>
          <w:lang w:eastAsia="ru-RU"/>
        </w:rPr>
        <w:t xml:space="preserve"> в Новосибирской области» </w:t>
      </w:r>
    </w:p>
    <w:p w14:paraId="6788D244" w14:textId="77777777" w:rsidR="00D20466" w:rsidRDefault="00D5049E" w:rsidP="0021712D">
      <w:pPr>
        <w:tabs>
          <w:tab w:val="left" w:pos="8505"/>
          <w:tab w:val="center" w:pos="13892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2015-</w:t>
      </w:r>
      <w:r w:rsidR="004F6AF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803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6A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</w:p>
    <w:p w14:paraId="06F75B11" w14:textId="77777777" w:rsidR="004F6AF0" w:rsidRDefault="004F6AF0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D3EEA" w14:textId="77777777" w:rsidR="004F6AF0" w:rsidRDefault="004F6AF0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38980" w14:textId="77777777" w:rsidR="008803A6" w:rsidRDefault="00430B01" w:rsidP="001A2B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РЕСУРСНОЕ ОБЕСПЕЧЕНИЕ </w:t>
      </w:r>
    </w:p>
    <w:p w14:paraId="048EBBF6" w14:textId="77777777" w:rsidR="00FA70A5" w:rsidRDefault="008803A6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="00FA70A5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</w:t>
      </w:r>
      <w:r w:rsidR="0005317A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="00A81BFE" w:rsidRPr="00A81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A2B56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A70A5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 Новосибирской области</w:t>
      </w:r>
      <w:r w:rsid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2015-</w:t>
      </w:r>
      <w:r w:rsidR="00166BBE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66BBE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</w:t>
      </w:r>
    </w:p>
    <w:p w14:paraId="72CD7247" w14:textId="77777777" w:rsidR="0021712D" w:rsidRDefault="0021712D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A60A8C" w14:textId="77777777" w:rsidR="0021712D" w:rsidRPr="0021712D" w:rsidRDefault="0021712D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57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276"/>
        <w:gridCol w:w="11"/>
        <w:gridCol w:w="1264"/>
        <w:gridCol w:w="1276"/>
        <w:gridCol w:w="1276"/>
        <w:gridCol w:w="1276"/>
        <w:gridCol w:w="1417"/>
        <w:gridCol w:w="1276"/>
        <w:gridCol w:w="1276"/>
        <w:gridCol w:w="1276"/>
      </w:tblGrid>
      <w:tr w:rsidR="006F6856" w:rsidRPr="00A502AE" w14:paraId="6E17BA24" w14:textId="77777777" w:rsidTr="0021712D">
        <w:trPr>
          <w:trHeight w:val="20"/>
        </w:trPr>
        <w:tc>
          <w:tcPr>
            <w:tcW w:w="4116" w:type="dxa"/>
            <w:vMerge w:val="restart"/>
            <w:shd w:val="clear" w:color="auto" w:fill="auto"/>
            <w:vAlign w:val="center"/>
            <w:hideMark/>
          </w:tcPr>
          <w:p w14:paraId="52EF8755" w14:textId="77777777" w:rsidR="006F6856" w:rsidRPr="0021712D" w:rsidRDefault="0021712D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712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624" w:type="dxa"/>
            <w:gridSpan w:val="10"/>
            <w:shd w:val="clear" w:color="auto" w:fill="auto"/>
            <w:vAlign w:val="center"/>
            <w:hideMark/>
          </w:tcPr>
          <w:p w14:paraId="4A27A5FD" w14:textId="77777777" w:rsidR="006F6856" w:rsidRPr="00A502AE" w:rsidRDefault="006F6856" w:rsidP="006F6856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затраты, тыс. рублей (в ценах 2014 года)</w:t>
            </w:r>
          </w:p>
        </w:tc>
      </w:tr>
      <w:tr w:rsidR="006F6856" w:rsidRPr="00A502AE" w14:paraId="3D3185CC" w14:textId="77777777" w:rsidTr="0021712D">
        <w:trPr>
          <w:trHeight w:val="20"/>
        </w:trPr>
        <w:tc>
          <w:tcPr>
            <w:tcW w:w="4116" w:type="dxa"/>
            <w:vMerge/>
            <w:vAlign w:val="center"/>
            <w:hideMark/>
          </w:tcPr>
          <w:p w14:paraId="1F4CF21D" w14:textId="77777777" w:rsidR="006F6856" w:rsidRPr="00A502AE" w:rsidRDefault="006F6856" w:rsidP="006F6856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 w:val="restart"/>
            <w:shd w:val="clear" w:color="auto" w:fill="auto"/>
            <w:hideMark/>
          </w:tcPr>
          <w:p w14:paraId="65F0FFE6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7" w:type="dxa"/>
            <w:gridSpan w:val="8"/>
            <w:shd w:val="clear" w:color="auto" w:fill="auto"/>
            <w:hideMark/>
          </w:tcPr>
          <w:p w14:paraId="699611B0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F6856" w:rsidRPr="00A502AE" w14:paraId="5596C49D" w14:textId="77777777" w:rsidTr="0021712D">
        <w:trPr>
          <w:trHeight w:val="20"/>
        </w:trPr>
        <w:tc>
          <w:tcPr>
            <w:tcW w:w="4116" w:type="dxa"/>
            <w:vMerge/>
            <w:vAlign w:val="center"/>
            <w:hideMark/>
          </w:tcPr>
          <w:p w14:paraId="2FE6BC6D" w14:textId="77777777" w:rsidR="006F6856" w:rsidRPr="00A502AE" w:rsidRDefault="006F6856" w:rsidP="006F6856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hideMark/>
          </w:tcPr>
          <w:p w14:paraId="41D768DB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14:paraId="7FDE696E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hideMark/>
          </w:tcPr>
          <w:p w14:paraId="127F92EE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hideMark/>
          </w:tcPr>
          <w:p w14:paraId="43347294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hideMark/>
          </w:tcPr>
          <w:p w14:paraId="4E1C617F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14:paraId="31D514C9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14:paraId="568B4014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hideMark/>
          </w:tcPr>
          <w:p w14:paraId="37263009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14:paraId="4F0D8AE8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F6856" w:rsidRPr="00A502AE" w14:paraId="1FAA19A8" w14:textId="77777777" w:rsidTr="0021712D">
        <w:trPr>
          <w:trHeight w:val="20"/>
        </w:trPr>
        <w:tc>
          <w:tcPr>
            <w:tcW w:w="15740" w:type="dxa"/>
            <w:gridSpan w:val="11"/>
            <w:shd w:val="clear" w:color="auto" w:fill="auto"/>
            <w:vAlign w:val="center"/>
            <w:hideMark/>
          </w:tcPr>
          <w:p w14:paraId="1401AF2D" w14:textId="77777777" w:rsidR="006F6856" w:rsidRPr="0021712D" w:rsidRDefault="006F6856" w:rsidP="006F6856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1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910A0F" w:rsidRPr="00A502AE" w14:paraId="4AF4DB2B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5BA7005F" w14:textId="77777777" w:rsidR="00910A0F" w:rsidRPr="00A502AE" w:rsidRDefault="00910A0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hideMark/>
          </w:tcPr>
          <w:p w14:paraId="30C61B26" w14:textId="46818DAA" w:rsidR="00910A0F" w:rsidRPr="00910A0F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0F">
              <w:rPr>
                <w:rFonts w:ascii="Times New Roman" w:hAnsi="Times New Roman"/>
                <w:sz w:val="20"/>
                <w:szCs w:val="20"/>
              </w:rPr>
              <w:t xml:space="preserve">77 040 145,6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3B0C4417" w14:textId="27C74304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7 389 522,1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609D048A" w14:textId="3EB04231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8 542 648,9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02C40857" w14:textId="6ABEF2A7" w:rsidR="00910A0F" w:rsidRPr="000B0E5A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9 673 332,1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35809BCB" w14:textId="250734E4" w:rsidR="00910A0F" w:rsidRPr="00EB0CD1" w:rsidRDefault="00910A0F" w:rsidP="00EB0C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10 364 496,6   </w:t>
            </w:r>
          </w:p>
        </w:tc>
        <w:tc>
          <w:tcPr>
            <w:tcW w:w="1417" w:type="dxa"/>
            <w:shd w:val="clear" w:color="auto" w:fill="auto"/>
            <w:hideMark/>
          </w:tcPr>
          <w:p w14:paraId="21E57857" w14:textId="1AA38EDC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10 950 791,8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7B4677EB" w14:textId="5ED43209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7 901 830,3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59737C2A" w14:textId="2084E4C6" w:rsidR="00910A0F" w:rsidRPr="00EB0CD1" w:rsidRDefault="00910A0F" w:rsidP="00EB0C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10 995 566,4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3E6F3299" w14:textId="25494085" w:rsidR="00910A0F" w:rsidRPr="00EB0CD1" w:rsidRDefault="00910A0F" w:rsidP="00EB0C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11 221 957,4   </w:t>
            </w:r>
          </w:p>
        </w:tc>
      </w:tr>
      <w:tr w:rsidR="00910A0F" w:rsidRPr="00A502AE" w14:paraId="5BC3449A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E88D451" w14:textId="77777777" w:rsidR="00910A0F" w:rsidRPr="00A502AE" w:rsidRDefault="00910A0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76" w:type="dxa"/>
            <w:shd w:val="clear" w:color="auto" w:fill="auto"/>
            <w:hideMark/>
          </w:tcPr>
          <w:p w14:paraId="5245FD25" w14:textId="36D4F3D7" w:rsidR="00910A0F" w:rsidRPr="00910A0F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0F">
              <w:rPr>
                <w:rFonts w:ascii="Times New Roman" w:hAnsi="Times New Roman"/>
                <w:sz w:val="20"/>
                <w:szCs w:val="20"/>
              </w:rPr>
              <w:t xml:space="preserve"> 8 645 005,8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620D467C" w14:textId="5E58CFC4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1 562 163,2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3255FF47" w14:textId="563A3335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733 434,8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82F26C7" w14:textId="7078EF36" w:rsidR="00910A0F" w:rsidRPr="000B0E5A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1 254 745,4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33EF6DEB" w14:textId="7BF0A8B4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1 103 269,9   </w:t>
            </w:r>
          </w:p>
        </w:tc>
        <w:tc>
          <w:tcPr>
            <w:tcW w:w="1417" w:type="dxa"/>
            <w:shd w:val="clear" w:color="auto" w:fill="auto"/>
            <w:hideMark/>
          </w:tcPr>
          <w:p w14:paraId="0358B11C" w14:textId="3861FB02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1 112 790,0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C8F1F63" w14:textId="41BF1960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117 541,1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19B41D37" w14:textId="5A550C93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2DD19163" w14:textId="4FC459F1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910A0F" w:rsidRPr="00A502AE" w14:paraId="30816972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6D2BA647" w14:textId="77777777" w:rsidR="00910A0F" w:rsidRPr="00A502AE" w:rsidRDefault="00910A0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E96E5EF" w14:textId="73247A89" w:rsidR="00910A0F" w:rsidRPr="00910A0F" w:rsidRDefault="00910A0F" w:rsidP="00EB0C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0F">
              <w:rPr>
                <w:rFonts w:ascii="Times New Roman" w:hAnsi="Times New Roman"/>
                <w:sz w:val="20"/>
                <w:szCs w:val="20"/>
              </w:rPr>
              <w:t xml:space="preserve">67 263 192,0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3DFFCA48" w14:textId="3302EC44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5 446 414,7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18FFF870" w14:textId="243F19CE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7 684 169,6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2EEA90B8" w14:textId="79C081F7" w:rsidR="00910A0F" w:rsidRPr="000B0E5A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8 270 169,6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77BEA6E0" w14:textId="7DB3C9E9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9 148 122,8   </w:t>
            </w:r>
          </w:p>
        </w:tc>
        <w:tc>
          <w:tcPr>
            <w:tcW w:w="1417" w:type="dxa"/>
            <w:shd w:val="clear" w:color="auto" w:fill="auto"/>
            <w:hideMark/>
          </w:tcPr>
          <w:p w14:paraId="6814DCE1" w14:textId="7CB9CB55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9 719 053,8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036A872C" w14:textId="51C713EE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7 693 762,9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28D057E3" w14:textId="0A323FD2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9 539 810,6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5BC85C15" w14:textId="2531F3FF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9 761 688,0   </w:t>
            </w:r>
          </w:p>
        </w:tc>
      </w:tr>
      <w:tr w:rsidR="00910A0F" w:rsidRPr="00A502AE" w14:paraId="753D3BB9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6FB70FC1" w14:textId="77777777" w:rsidR="00910A0F" w:rsidRPr="00A502AE" w:rsidRDefault="00910A0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76" w:type="dxa"/>
            <w:shd w:val="clear" w:color="auto" w:fill="auto"/>
            <w:hideMark/>
          </w:tcPr>
          <w:p w14:paraId="5CE45B0B" w14:textId="061D27F2" w:rsidR="00910A0F" w:rsidRPr="00910A0F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0F">
              <w:rPr>
                <w:rFonts w:ascii="Times New Roman" w:hAnsi="Times New Roman"/>
                <w:sz w:val="20"/>
                <w:szCs w:val="20"/>
              </w:rPr>
              <w:t xml:space="preserve"> 1 131 947,8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3F859F9F" w14:textId="5006B8DF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380 944,2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04495C73" w14:textId="6F09E825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125 044,5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0D6C5869" w14:textId="5C58C35D" w:rsidR="00910A0F" w:rsidRPr="000B0E5A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148 417,1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10886334" w14:textId="6FB2B5EF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113 103,9   </w:t>
            </w:r>
          </w:p>
        </w:tc>
        <w:tc>
          <w:tcPr>
            <w:tcW w:w="1417" w:type="dxa"/>
            <w:shd w:val="clear" w:color="auto" w:fill="auto"/>
            <w:hideMark/>
          </w:tcPr>
          <w:p w14:paraId="5B527810" w14:textId="66346592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118 948,0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5D4E42B" w14:textId="69416FB5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90 526,3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5341FDBE" w14:textId="2EA70CBA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75 225,1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25B03DBD" w14:textId="6C98F7DE" w:rsidR="00910A0F" w:rsidRPr="00EB0CD1" w:rsidRDefault="00910A0F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79 738,7   </w:t>
            </w:r>
          </w:p>
        </w:tc>
      </w:tr>
      <w:tr w:rsidR="00CF195B" w:rsidRPr="00A502AE" w14:paraId="1A5502AA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9290DA9" w14:textId="77777777" w:rsidR="00CF195B" w:rsidRPr="00A502AE" w:rsidRDefault="00CF195B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76" w:type="dxa"/>
            <w:shd w:val="clear" w:color="auto" w:fill="auto"/>
          </w:tcPr>
          <w:p w14:paraId="46FDE423" w14:textId="7867674B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525E118" w14:textId="31F29C03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  <w:tc>
          <w:tcPr>
            <w:tcW w:w="1276" w:type="dxa"/>
            <w:shd w:val="clear" w:color="auto" w:fill="auto"/>
          </w:tcPr>
          <w:p w14:paraId="6939090B" w14:textId="4357EAFE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  <w:tc>
          <w:tcPr>
            <w:tcW w:w="1276" w:type="dxa"/>
            <w:shd w:val="clear" w:color="auto" w:fill="auto"/>
          </w:tcPr>
          <w:p w14:paraId="4C1CD518" w14:textId="1EDEEC31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  <w:tc>
          <w:tcPr>
            <w:tcW w:w="1276" w:type="dxa"/>
            <w:shd w:val="clear" w:color="auto" w:fill="auto"/>
          </w:tcPr>
          <w:p w14:paraId="0927DB5B" w14:textId="6917C613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  <w:tc>
          <w:tcPr>
            <w:tcW w:w="1417" w:type="dxa"/>
            <w:shd w:val="clear" w:color="auto" w:fill="auto"/>
          </w:tcPr>
          <w:p w14:paraId="5916D92C" w14:textId="5016C289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  <w:tc>
          <w:tcPr>
            <w:tcW w:w="1276" w:type="dxa"/>
            <w:shd w:val="clear" w:color="auto" w:fill="auto"/>
          </w:tcPr>
          <w:p w14:paraId="5C963FC7" w14:textId="1431D05F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  <w:tc>
          <w:tcPr>
            <w:tcW w:w="1276" w:type="dxa"/>
            <w:shd w:val="clear" w:color="auto" w:fill="auto"/>
          </w:tcPr>
          <w:p w14:paraId="0B19AA7C" w14:textId="561394BE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  <w:tc>
          <w:tcPr>
            <w:tcW w:w="1276" w:type="dxa"/>
            <w:shd w:val="clear" w:color="auto" w:fill="auto"/>
          </w:tcPr>
          <w:p w14:paraId="72AE0DD1" w14:textId="483E1AC2" w:rsidR="00CF195B" w:rsidRPr="00D2320B" w:rsidRDefault="00CF195B" w:rsidP="00D232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CBD">
              <w:t>-</w:t>
            </w:r>
          </w:p>
        </w:tc>
      </w:tr>
      <w:tr w:rsidR="00910A0F" w:rsidRPr="00EB0CD1" w14:paraId="371F0C14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A53F16C" w14:textId="77777777" w:rsidR="00910A0F" w:rsidRPr="00A502AE" w:rsidRDefault="00910A0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hideMark/>
          </w:tcPr>
          <w:p w14:paraId="1161A8E2" w14:textId="13C7F78E" w:rsidR="00910A0F" w:rsidRPr="00910A0F" w:rsidRDefault="00910A0F" w:rsidP="00D232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0F">
              <w:rPr>
                <w:rFonts w:ascii="Times New Roman" w:hAnsi="Times New Roman"/>
                <w:sz w:val="20"/>
                <w:szCs w:val="20"/>
              </w:rPr>
              <w:t xml:space="preserve">20 197 643,1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6A98A81C" w14:textId="207A4552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1 721 621,6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7D763B58" w14:textId="69900E07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1 219 454,5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3BCFA4DE" w14:textId="1DB33226" w:rsidR="00910A0F" w:rsidRPr="000B0E5A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1 886 282,8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7F4A2E7" w14:textId="32AA0279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3 553 727,3   </w:t>
            </w:r>
          </w:p>
        </w:tc>
        <w:tc>
          <w:tcPr>
            <w:tcW w:w="1417" w:type="dxa"/>
            <w:shd w:val="clear" w:color="auto" w:fill="auto"/>
            <w:hideMark/>
          </w:tcPr>
          <w:p w14:paraId="6F1A51FB" w14:textId="58285ED5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3 819 988,0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FC7F0C2" w14:textId="46F391E9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1 377 759,7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146C35F2" w14:textId="4B37188F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3 284 291,8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165E34DF" w14:textId="329B1D9B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3 334 517,4   </w:t>
            </w:r>
          </w:p>
        </w:tc>
      </w:tr>
      <w:tr w:rsidR="00910A0F" w:rsidRPr="00EB0CD1" w14:paraId="4BB60EC5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D1F3687" w14:textId="77777777" w:rsidR="00910A0F" w:rsidRPr="00A502AE" w:rsidRDefault="00910A0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76" w:type="dxa"/>
            <w:shd w:val="clear" w:color="auto" w:fill="auto"/>
            <w:hideMark/>
          </w:tcPr>
          <w:p w14:paraId="717BBC05" w14:textId="2FA7ADCF" w:rsidR="00910A0F" w:rsidRPr="00910A0F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0F">
              <w:rPr>
                <w:rFonts w:ascii="Times New Roman" w:hAnsi="Times New Roman"/>
                <w:sz w:val="20"/>
                <w:szCs w:val="20"/>
              </w:rPr>
              <w:t xml:space="preserve"> 5 814 043,0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32E909FF" w14:textId="09DF9A6F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1 104 798,1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313150FB" w14:textId="0A4BD9CE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625 434,8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4BFC82C0" w14:textId="1A490D56" w:rsidR="00910A0F" w:rsidRPr="000B0E5A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445 107,7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130EA39" w14:textId="5871913B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308 359,9   </w:t>
            </w:r>
          </w:p>
        </w:tc>
        <w:tc>
          <w:tcPr>
            <w:tcW w:w="1417" w:type="dxa"/>
            <w:shd w:val="clear" w:color="auto" w:fill="auto"/>
            <w:hideMark/>
          </w:tcPr>
          <w:p w14:paraId="3C966AD1" w14:textId="25F74CC1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451 740,0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18CB328" w14:textId="3FDA823B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117 541,1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3DC20090" w14:textId="1CBD2E9F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569C780A" w14:textId="734B4327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910A0F" w:rsidRPr="00EB0CD1" w14:paraId="61B2EBAC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2616E11" w14:textId="77777777" w:rsidR="00910A0F" w:rsidRPr="00A502AE" w:rsidRDefault="00910A0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EC83521" w14:textId="7970CAE3" w:rsidR="00910A0F" w:rsidRPr="00910A0F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0F">
              <w:rPr>
                <w:rFonts w:ascii="Times New Roman" w:hAnsi="Times New Roman"/>
                <w:sz w:val="20"/>
                <w:szCs w:val="20"/>
              </w:rPr>
              <w:t xml:space="preserve">14 020 118,4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31AAFA3F" w14:textId="178FCA59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288 964,5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074F12C4" w14:textId="32B06B53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589 700,9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7F8F8E70" w14:textId="05A34C66" w:rsidR="00910A0F" w:rsidRPr="000B0E5A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1 433 108,0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1586974" w14:textId="2A64C04C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3 236 774,0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77D27043" w14:textId="727F73DE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3 364 900,5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5F29B479" w14:textId="231B06CF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1 256 670,5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5DFD62CB" w14:textId="761ADFB7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1 900 000,0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CC3E19B" w14:textId="67E2E90D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1 950 000,0   </w:t>
            </w:r>
          </w:p>
        </w:tc>
      </w:tr>
      <w:tr w:rsidR="00910A0F" w:rsidRPr="00EB0CD1" w14:paraId="334D3E5F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80802B2" w14:textId="77777777" w:rsidR="00910A0F" w:rsidRPr="00A502AE" w:rsidRDefault="00910A0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76" w:type="dxa"/>
            <w:shd w:val="clear" w:color="auto" w:fill="auto"/>
          </w:tcPr>
          <w:p w14:paraId="565C3F01" w14:textId="0179DE0C" w:rsidR="00910A0F" w:rsidRPr="00910A0F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0F">
              <w:rPr>
                <w:rFonts w:ascii="Times New Roman" w:hAnsi="Times New Roman"/>
                <w:sz w:val="20"/>
                <w:szCs w:val="20"/>
              </w:rPr>
              <w:t xml:space="preserve"> 363 481,7  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BE9E920" w14:textId="4D04E1C2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327 859,0   </w:t>
            </w:r>
          </w:p>
        </w:tc>
        <w:tc>
          <w:tcPr>
            <w:tcW w:w="1276" w:type="dxa"/>
            <w:shd w:val="clear" w:color="auto" w:fill="auto"/>
          </w:tcPr>
          <w:p w14:paraId="47A12958" w14:textId="2350657B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4 318,8   </w:t>
            </w:r>
          </w:p>
        </w:tc>
        <w:tc>
          <w:tcPr>
            <w:tcW w:w="1276" w:type="dxa"/>
            <w:shd w:val="clear" w:color="auto" w:fill="auto"/>
          </w:tcPr>
          <w:p w14:paraId="0CBC0211" w14:textId="4A967BA2" w:rsidR="00910A0F" w:rsidRPr="000B0E5A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8 067,1   </w:t>
            </w:r>
          </w:p>
        </w:tc>
        <w:tc>
          <w:tcPr>
            <w:tcW w:w="1276" w:type="dxa"/>
            <w:shd w:val="clear" w:color="auto" w:fill="auto"/>
          </w:tcPr>
          <w:p w14:paraId="23A80BA3" w14:textId="7AE83139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8 593,4   </w:t>
            </w:r>
          </w:p>
        </w:tc>
        <w:tc>
          <w:tcPr>
            <w:tcW w:w="1417" w:type="dxa"/>
            <w:shd w:val="clear" w:color="auto" w:fill="auto"/>
          </w:tcPr>
          <w:p w14:paraId="00D32E4E" w14:textId="1F595EA3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3 347,5   </w:t>
            </w:r>
          </w:p>
        </w:tc>
        <w:tc>
          <w:tcPr>
            <w:tcW w:w="1276" w:type="dxa"/>
            <w:shd w:val="clear" w:color="auto" w:fill="auto"/>
          </w:tcPr>
          <w:p w14:paraId="40A421C1" w14:textId="3505D9B0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3 548,1   </w:t>
            </w:r>
          </w:p>
        </w:tc>
        <w:tc>
          <w:tcPr>
            <w:tcW w:w="1276" w:type="dxa"/>
            <w:shd w:val="clear" w:color="auto" w:fill="auto"/>
          </w:tcPr>
          <w:p w14:paraId="73AFC486" w14:textId="236DA852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3 761,1   </w:t>
            </w:r>
          </w:p>
        </w:tc>
        <w:tc>
          <w:tcPr>
            <w:tcW w:w="1276" w:type="dxa"/>
            <w:shd w:val="clear" w:color="auto" w:fill="auto"/>
          </w:tcPr>
          <w:p w14:paraId="39134510" w14:textId="4C1836FB" w:rsidR="00910A0F" w:rsidRPr="00EB0CD1" w:rsidRDefault="00910A0F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3 986,7   </w:t>
            </w:r>
          </w:p>
        </w:tc>
      </w:tr>
      <w:tr w:rsidR="00EB0CD1" w:rsidRPr="00EB0CD1" w14:paraId="5AD238D5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55E87E5" w14:textId="77777777" w:rsidR="00EB0CD1" w:rsidRPr="00A502AE" w:rsidRDefault="00EB0CD1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76" w:type="dxa"/>
            <w:shd w:val="clear" w:color="auto" w:fill="auto"/>
          </w:tcPr>
          <w:p w14:paraId="06903DAD" w14:textId="61E7C49E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69AD563" w14:textId="1E75D245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CF91200" w14:textId="72740B12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A347E70" w14:textId="0106490D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2AE372DE" w14:textId="02CB4D21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72BA82DD" w14:textId="4C69C24D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83B5EC7" w14:textId="61B874D9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8AFFA4C" w14:textId="2AC7A9C0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221EEC8" w14:textId="3C706603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EB0CD1" w:rsidRPr="00EB0CD1" w14:paraId="1332D453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DDB3CD6" w14:textId="77777777" w:rsidR="00EB0CD1" w:rsidRPr="00A502AE" w:rsidRDefault="00EB0CD1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НИОКР**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 том числе </w:t>
            </w: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hideMark/>
          </w:tcPr>
          <w:p w14:paraId="6EB9C870" w14:textId="6F518B5C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112 485,8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684B63B3" w14:textId="39222480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F3CC356" w14:textId="20C84461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610,0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91E9701" w14:textId="5352238C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7 750,0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3593D642" w14:textId="294697CE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60 961,1   </w:t>
            </w:r>
          </w:p>
        </w:tc>
        <w:tc>
          <w:tcPr>
            <w:tcW w:w="1417" w:type="dxa"/>
            <w:shd w:val="clear" w:color="auto" w:fill="auto"/>
            <w:hideMark/>
          </w:tcPr>
          <w:p w14:paraId="038F741A" w14:textId="211BA0C1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7 198,5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3165BFEB" w14:textId="6BC0C91C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2 966,2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2780763C" w14:textId="61AC0517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14 000,0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644A9CD" w14:textId="460BB8B5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EB0CD1" w:rsidRPr="00EB0CD1" w14:paraId="173E17AD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0082622" w14:textId="77777777" w:rsidR="00EB0CD1" w:rsidRPr="00A502AE" w:rsidRDefault="00EB0CD1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76" w:type="dxa"/>
            <w:shd w:val="clear" w:color="auto" w:fill="auto"/>
          </w:tcPr>
          <w:p w14:paraId="73AB9FBE" w14:textId="54FB2DC7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A1C4179" w14:textId="0EA5F734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90885C4" w14:textId="4E40AD6E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7007CA1" w14:textId="14201291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8BA10D2" w14:textId="7F7432E4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35240415" w14:textId="24AF45F8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1BD7185" w14:textId="13653427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BB8D7A1" w14:textId="6ED9A48F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D350CF0" w14:textId="2576E893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EB0CD1" w:rsidRPr="00EB0CD1" w14:paraId="17414FDE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41EFC13" w14:textId="77777777" w:rsidR="00EB0CD1" w:rsidRPr="00A502AE" w:rsidRDefault="00EB0CD1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73B92F87" w14:textId="6A42E0F3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112 485,8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22614AF3" w14:textId="3F6305D9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9851E54" w14:textId="5061D287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610,0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2E92C05" w14:textId="62A6AE66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7 750,0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64A9BCC" w14:textId="7BC18192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60 961,1   </w:t>
            </w:r>
          </w:p>
        </w:tc>
        <w:tc>
          <w:tcPr>
            <w:tcW w:w="1417" w:type="dxa"/>
            <w:shd w:val="clear" w:color="auto" w:fill="auto"/>
            <w:hideMark/>
          </w:tcPr>
          <w:p w14:paraId="0747D51A" w14:textId="66E0A9E5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7 198,5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69C700D0" w14:textId="3B4B3490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2 966,2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12771883" w14:textId="71476020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14 000,0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DF4111C" w14:textId="530C8B40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EB0CD1" w:rsidRPr="00EB0CD1" w14:paraId="19A33B8E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FA1B251" w14:textId="77777777" w:rsidR="00EB0CD1" w:rsidRPr="00A502AE" w:rsidRDefault="00EB0CD1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76" w:type="dxa"/>
            <w:shd w:val="clear" w:color="auto" w:fill="auto"/>
          </w:tcPr>
          <w:p w14:paraId="3942AFE2" w14:textId="71D4A6C7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623E80" w14:textId="0ADD76A7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2A04A6B1" w14:textId="230F38DE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F7BA740" w14:textId="597AE650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5CBF8A7" w14:textId="3B59B72D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4D0ECD33" w14:textId="3670BF94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BE2EFA6" w14:textId="256819E1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C109024" w14:textId="440695F9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27690F2" w14:textId="5F2C6F1B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EB0CD1" w:rsidRPr="00EB0CD1" w14:paraId="4948D6A0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6306D70" w14:textId="77777777" w:rsidR="00EB0CD1" w:rsidRPr="00A502AE" w:rsidRDefault="00EB0CD1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76" w:type="dxa"/>
            <w:shd w:val="clear" w:color="auto" w:fill="auto"/>
          </w:tcPr>
          <w:p w14:paraId="2AE32AAB" w14:textId="4F169C32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7E8B8D0" w14:textId="2433EEA0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606E378" w14:textId="3F69D391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1515F9E" w14:textId="6D782BCD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9CDEEE4" w14:textId="32E24E1A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0C52670A" w14:textId="248D518C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047A5AD" w14:textId="7229E784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7ABBCC8" w14:textId="3E1742F9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27623D1" w14:textId="172E78EF" w:rsidR="00EB0CD1" w:rsidRPr="00EB0CD1" w:rsidRDefault="00EB0CD1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D1FB0" w:rsidRPr="00EB0CD1" w14:paraId="07DD4A22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0A5E9FD4" w14:textId="77777777" w:rsidR="005D1FB0" w:rsidRPr="00A502AE" w:rsidRDefault="005D1FB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hideMark/>
          </w:tcPr>
          <w:p w14:paraId="6B264A7A" w14:textId="55CCBEB8" w:rsidR="005D1FB0" w:rsidRPr="005D1FB0" w:rsidRDefault="005D1FB0" w:rsidP="00EB0C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FB0">
              <w:rPr>
                <w:rFonts w:ascii="Times New Roman" w:hAnsi="Times New Roman"/>
                <w:sz w:val="20"/>
                <w:szCs w:val="20"/>
              </w:rPr>
              <w:t xml:space="preserve">56 730 016,7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37040895" w14:textId="75179F8D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5 664 900,5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30CA0316" w14:textId="094F303A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7 322 584,4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50E53D5B" w14:textId="605312AF" w:rsidR="005D1FB0" w:rsidRPr="000B0E5A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7 779 299,3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056FA826" w14:textId="0610CB3E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6 749 808,2   </w:t>
            </w:r>
          </w:p>
        </w:tc>
        <w:tc>
          <w:tcPr>
            <w:tcW w:w="1417" w:type="dxa"/>
            <w:shd w:val="clear" w:color="auto" w:fill="auto"/>
            <w:hideMark/>
          </w:tcPr>
          <w:p w14:paraId="27927659" w14:textId="52E964E3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7 123 605,3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38D3052E" w14:textId="76E12C94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6 521 104,4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127A8F2E" w14:textId="17454866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7 697 274,6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02D3868C" w14:textId="4121517B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7 871 440,0   </w:t>
            </w:r>
          </w:p>
        </w:tc>
      </w:tr>
      <w:tr w:rsidR="005D1FB0" w:rsidRPr="00EB0CD1" w14:paraId="2A15E435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F71A058" w14:textId="77777777" w:rsidR="005D1FB0" w:rsidRPr="00A502AE" w:rsidRDefault="005D1FB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76" w:type="dxa"/>
            <w:shd w:val="clear" w:color="auto" w:fill="auto"/>
            <w:hideMark/>
          </w:tcPr>
          <w:p w14:paraId="55211DF5" w14:textId="050CCDD7" w:rsidR="005D1FB0" w:rsidRPr="005D1FB0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FB0">
              <w:rPr>
                <w:rFonts w:ascii="Times New Roman" w:hAnsi="Times New Roman"/>
                <w:sz w:val="20"/>
                <w:szCs w:val="20"/>
              </w:rPr>
              <w:t xml:space="preserve"> 2 830 962,8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7287344A" w14:textId="63224C49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457 365,1   </w:t>
            </w:r>
          </w:p>
        </w:tc>
        <w:tc>
          <w:tcPr>
            <w:tcW w:w="1276" w:type="dxa"/>
            <w:shd w:val="clear" w:color="auto" w:fill="auto"/>
          </w:tcPr>
          <w:p w14:paraId="47EDF77D" w14:textId="58B5F2B8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108 000,0   </w:t>
            </w:r>
          </w:p>
        </w:tc>
        <w:tc>
          <w:tcPr>
            <w:tcW w:w="1276" w:type="dxa"/>
            <w:shd w:val="clear" w:color="auto" w:fill="auto"/>
          </w:tcPr>
          <w:p w14:paraId="0F3C52F3" w14:textId="2B63FD7F" w:rsidR="005D1FB0" w:rsidRPr="000B0E5A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809 637,7   </w:t>
            </w:r>
          </w:p>
        </w:tc>
        <w:tc>
          <w:tcPr>
            <w:tcW w:w="1276" w:type="dxa"/>
            <w:shd w:val="clear" w:color="auto" w:fill="auto"/>
          </w:tcPr>
          <w:p w14:paraId="1846F445" w14:textId="46BA7EFE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794 910,0   </w:t>
            </w:r>
          </w:p>
        </w:tc>
        <w:tc>
          <w:tcPr>
            <w:tcW w:w="1417" w:type="dxa"/>
            <w:shd w:val="clear" w:color="auto" w:fill="auto"/>
          </w:tcPr>
          <w:p w14:paraId="7515B32F" w14:textId="429FD2A6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661 050,0   </w:t>
            </w:r>
          </w:p>
        </w:tc>
        <w:tc>
          <w:tcPr>
            <w:tcW w:w="1276" w:type="dxa"/>
            <w:shd w:val="clear" w:color="auto" w:fill="auto"/>
          </w:tcPr>
          <w:p w14:paraId="5C881426" w14:textId="0E97FDB8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B79DC3B" w14:textId="608536BC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D02A8E3" w14:textId="004EEAF8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D1FB0" w:rsidRPr="00EB0CD1" w14:paraId="529E8BA1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4E093A2" w14:textId="77777777" w:rsidR="005D1FB0" w:rsidRPr="00A502AE" w:rsidRDefault="005D1FB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68C612D" w14:textId="2ABD8BB6" w:rsidR="005D1FB0" w:rsidRPr="005D1FB0" w:rsidRDefault="005D1FB0" w:rsidP="00D232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FB0">
              <w:rPr>
                <w:rFonts w:ascii="Times New Roman" w:hAnsi="Times New Roman"/>
                <w:sz w:val="20"/>
                <w:szCs w:val="20"/>
              </w:rPr>
              <w:t xml:space="preserve">53 130 587,8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6278E572" w14:textId="02A12F85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5 154 450,2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5307280B" w14:textId="708871C5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7 093 858,7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549821D6" w14:textId="5594C038" w:rsidR="005D1FB0" w:rsidRPr="000B0E5A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6 829 311,6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6B56E189" w14:textId="326AA0C2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5 850 387,7   </w:t>
            </w:r>
          </w:p>
        </w:tc>
        <w:tc>
          <w:tcPr>
            <w:tcW w:w="1417" w:type="dxa"/>
            <w:shd w:val="clear" w:color="auto" w:fill="auto"/>
            <w:hideMark/>
          </w:tcPr>
          <w:p w14:paraId="7F1739F4" w14:textId="5FBD7666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6 346 954,8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39174924" w14:textId="3994E8DF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6 434 126,2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4D5DBB86" w14:textId="12CE37D6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7 625 810,6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1FEFEE88" w14:textId="2ACA79A3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7 795 688,0   </w:t>
            </w:r>
          </w:p>
        </w:tc>
      </w:tr>
      <w:tr w:rsidR="005D1FB0" w:rsidRPr="00EB0CD1" w14:paraId="7672C315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75F907B" w14:textId="77777777" w:rsidR="005D1FB0" w:rsidRPr="00A502AE" w:rsidRDefault="005D1FB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76" w:type="dxa"/>
            <w:shd w:val="clear" w:color="auto" w:fill="auto"/>
            <w:hideMark/>
          </w:tcPr>
          <w:p w14:paraId="1836953B" w14:textId="2D4C04AB" w:rsidR="005D1FB0" w:rsidRPr="005D1FB0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FB0">
              <w:rPr>
                <w:rFonts w:ascii="Times New Roman" w:hAnsi="Times New Roman"/>
                <w:sz w:val="20"/>
                <w:szCs w:val="20"/>
              </w:rPr>
              <w:t xml:space="preserve"> 768 466,1   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14:paraId="0107A40C" w14:textId="3557B778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53 085,2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1D2D08E6" w14:textId="34DA5027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120 725,7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63BB1D4B" w14:textId="5CBDE06B" w:rsidR="005D1FB0" w:rsidRPr="000B0E5A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140 350,0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1C5FC55D" w14:textId="75026CD7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104 510,5   </w:t>
            </w:r>
          </w:p>
        </w:tc>
        <w:tc>
          <w:tcPr>
            <w:tcW w:w="1417" w:type="dxa"/>
            <w:shd w:val="clear" w:color="auto" w:fill="auto"/>
            <w:hideMark/>
          </w:tcPr>
          <w:p w14:paraId="21234D5D" w14:textId="6B7083ED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115 600,5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625BB4B0" w14:textId="5733382B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86 978,2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732F9DD9" w14:textId="5FC8C0E8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71 464,0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4C78CD7" w14:textId="38477064" w:rsidR="005D1FB0" w:rsidRPr="00EB0CD1" w:rsidRDefault="005D1FB0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 xml:space="preserve"> 75 752,0   </w:t>
            </w:r>
          </w:p>
        </w:tc>
      </w:tr>
      <w:tr w:rsidR="00CF195B" w:rsidRPr="00EB0CD1" w14:paraId="1DCBF4CE" w14:textId="77777777" w:rsidTr="00CF195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BB2F890" w14:textId="77777777" w:rsidR="00CF195B" w:rsidRPr="00A502AE" w:rsidRDefault="00CF195B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76" w:type="dxa"/>
            <w:shd w:val="clear" w:color="auto" w:fill="auto"/>
          </w:tcPr>
          <w:p w14:paraId="0BF67093" w14:textId="75522F36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8497D17" w14:textId="6CEA2C64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508BFD" w14:textId="6EB5E93E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1717F7" w14:textId="53C1E589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FF3B45" w14:textId="508F95E8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D91860F" w14:textId="2F76B6A8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2D0A591" w14:textId="784A088B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6CADC0" w14:textId="4B36C192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52852D" w14:textId="0EACC84C" w:rsidR="00CF195B" w:rsidRPr="00EB0CD1" w:rsidRDefault="00CF195B" w:rsidP="001F1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C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6856" w:rsidRPr="00A502AE" w14:paraId="7589309C" w14:textId="77777777" w:rsidTr="0021712D">
        <w:trPr>
          <w:trHeight w:val="20"/>
        </w:trPr>
        <w:tc>
          <w:tcPr>
            <w:tcW w:w="15740" w:type="dxa"/>
            <w:gridSpan w:val="11"/>
            <w:shd w:val="clear" w:color="auto" w:fill="auto"/>
            <w:vAlign w:val="center"/>
            <w:hideMark/>
          </w:tcPr>
          <w:p w14:paraId="347B3411" w14:textId="77777777" w:rsidR="006F6856" w:rsidRPr="0021712D" w:rsidRDefault="006F6856" w:rsidP="00C342A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1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ГОСУДАРСТВЕННОЙ ПРОГРАММЕ:</w:t>
            </w:r>
          </w:p>
        </w:tc>
      </w:tr>
      <w:tr w:rsidR="005E1923" w:rsidRPr="00A502AE" w14:paraId="580DC738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B1AD8F8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40026528" w14:textId="0D0D5F40" w:rsidR="005E1923" w:rsidRPr="005E1923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77 040 145,6   </w:t>
            </w:r>
          </w:p>
        </w:tc>
        <w:tc>
          <w:tcPr>
            <w:tcW w:w="1264" w:type="dxa"/>
            <w:shd w:val="clear" w:color="auto" w:fill="auto"/>
            <w:hideMark/>
          </w:tcPr>
          <w:p w14:paraId="36EF78D0" w14:textId="4EB5391A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7 389 522,1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1BFA8FC4" w14:textId="0AB50865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8 542 648,9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766A21A0" w14:textId="5CC4FE3D" w:rsidR="005E1923" w:rsidRPr="000B0E5A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9 673 332,1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6098E5A4" w14:textId="5AA68C64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10 364 496,6   </w:t>
            </w:r>
          </w:p>
        </w:tc>
        <w:tc>
          <w:tcPr>
            <w:tcW w:w="1417" w:type="dxa"/>
            <w:shd w:val="clear" w:color="auto" w:fill="auto"/>
            <w:hideMark/>
          </w:tcPr>
          <w:p w14:paraId="64AEC1C8" w14:textId="4FDDC2B4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10 950 791,8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1F4D0381" w14:textId="0C521C5A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7 901 830,3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688C2A47" w14:textId="4264B384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10 995 566,4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643ECB65" w14:textId="2C47AAF7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11 221 957,4   </w:t>
            </w:r>
          </w:p>
        </w:tc>
      </w:tr>
      <w:tr w:rsidR="005E1923" w:rsidRPr="00A502AE" w14:paraId="0E3E1381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3A08DE8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6170B999" w14:textId="18DD19A2" w:rsidR="005E1923" w:rsidRPr="005E1923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 8 645 005,8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3C8D04E3" w14:textId="3AEE9FCA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1 562 163,2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09015E4C" w14:textId="73FA60A6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733 434,8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148B3752" w14:textId="7FD54FD0" w:rsidR="005E1923" w:rsidRPr="000B0E5A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1 254 745,4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3BD5F09F" w14:textId="166C325B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1 103 269,9   </w:t>
            </w:r>
          </w:p>
        </w:tc>
        <w:tc>
          <w:tcPr>
            <w:tcW w:w="1417" w:type="dxa"/>
            <w:shd w:val="clear" w:color="auto" w:fill="auto"/>
            <w:hideMark/>
          </w:tcPr>
          <w:p w14:paraId="197CE792" w14:textId="278D2B59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1 112 790,0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67CC7D6A" w14:textId="2E27EC61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117 541,1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2AF4403F" w14:textId="4D26EC82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77518A93" w14:textId="2881F078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5E1923" w:rsidRPr="00A502AE" w14:paraId="1C4A7F11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7E7EF721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67DBA0D3" w14:textId="550BC2A3" w:rsidR="005E1923" w:rsidRPr="005E1923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67 263 192,0   </w:t>
            </w:r>
          </w:p>
        </w:tc>
        <w:tc>
          <w:tcPr>
            <w:tcW w:w="1264" w:type="dxa"/>
            <w:shd w:val="clear" w:color="auto" w:fill="auto"/>
            <w:hideMark/>
          </w:tcPr>
          <w:p w14:paraId="6FB5B7F5" w14:textId="515B8EA8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5 446 414,7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295F3521" w14:textId="086F9F1E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7 684 169,6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44860808" w14:textId="52718204" w:rsidR="005E1923" w:rsidRPr="000B0E5A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8 270 169,6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64EEFAF6" w14:textId="400E4A88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9 148 122,8   </w:t>
            </w:r>
          </w:p>
        </w:tc>
        <w:tc>
          <w:tcPr>
            <w:tcW w:w="1417" w:type="dxa"/>
            <w:shd w:val="clear" w:color="auto" w:fill="auto"/>
            <w:hideMark/>
          </w:tcPr>
          <w:p w14:paraId="3F1EAA53" w14:textId="7199D901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9 719 053,8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16790EC4" w14:textId="117F3090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7 693 762,9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3D383C29" w14:textId="014D285C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9 539 810,6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3168CB42" w14:textId="35EE21C1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9 761 688,0   </w:t>
            </w:r>
          </w:p>
        </w:tc>
      </w:tr>
      <w:tr w:rsidR="005E1923" w:rsidRPr="00A502AE" w14:paraId="7F5B3DDF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70F96BB7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2BA642B1" w14:textId="17BFBB28" w:rsidR="005E1923" w:rsidRPr="005E1923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 1 131 947,8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245959D8" w14:textId="691B2276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380 944,2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12D86945" w14:textId="6D10064F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125 044,5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134B3F94" w14:textId="76EBE7F9" w:rsidR="005E1923" w:rsidRPr="000B0E5A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148 417,1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48D2DD7E" w14:textId="68F6C4B8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113 103,9   </w:t>
            </w:r>
          </w:p>
        </w:tc>
        <w:tc>
          <w:tcPr>
            <w:tcW w:w="1417" w:type="dxa"/>
            <w:shd w:val="clear" w:color="auto" w:fill="auto"/>
            <w:hideMark/>
          </w:tcPr>
          <w:p w14:paraId="5C88049C" w14:textId="4E747E2F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118 948,0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6925CCB4" w14:textId="028ABB80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90 526,3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6A2B1524" w14:textId="233CA092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75 225,1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11D6FAAB" w14:textId="697E0E4A" w:rsidR="005E1923" w:rsidRPr="00062439" w:rsidRDefault="005E1923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79 738,7   </w:t>
            </w:r>
          </w:p>
        </w:tc>
      </w:tr>
      <w:tr w:rsidR="00D2320B" w:rsidRPr="00A502AE" w14:paraId="6A36319D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6A61865A" w14:textId="77777777" w:rsidR="00D2320B" w:rsidRPr="00A502AE" w:rsidRDefault="00D2320B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3A6C0BBA" w14:textId="41E6652D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  <w:tc>
          <w:tcPr>
            <w:tcW w:w="1264" w:type="dxa"/>
            <w:shd w:val="clear" w:color="auto" w:fill="auto"/>
          </w:tcPr>
          <w:p w14:paraId="5E0AC106" w14:textId="08B4A515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  <w:tc>
          <w:tcPr>
            <w:tcW w:w="1276" w:type="dxa"/>
            <w:shd w:val="clear" w:color="auto" w:fill="auto"/>
          </w:tcPr>
          <w:p w14:paraId="5D9BF6F1" w14:textId="18F9FC1F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  <w:tc>
          <w:tcPr>
            <w:tcW w:w="1276" w:type="dxa"/>
            <w:shd w:val="clear" w:color="auto" w:fill="auto"/>
          </w:tcPr>
          <w:p w14:paraId="435D6DBE" w14:textId="33F86B67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  <w:tc>
          <w:tcPr>
            <w:tcW w:w="1276" w:type="dxa"/>
            <w:shd w:val="clear" w:color="auto" w:fill="auto"/>
          </w:tcPr>
          <w:p w14:paraId="7247E4F7" w14:textId="2CE8AF92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  <w:tc>
          <w:tcPr>
            <w:tcW w:w="1417" w:type="dxa"/>
            <w:shd w:val="clear" w:color="auto" w:fill="auto"/>
          </w:tcPr>
          <w:p w14:paraId="4B27DADB" w14:textId="3827A69F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  <w:tc>
          <w:tcPr>
            <w:tcW w:w="1276" w:type="dxa"/>
            <w:shd w:val="clear" w:color="auto" w:fill="auto"/>
          </w:tcPr>
          <w:p w14:paraId="5303D89A" w14:textId="203B8FF7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  <w:tc>
          <w:tcPr>
            <w:tcW w:w="1276" w:type="dxa"/>
            <w:shd w:val="clear" w:color="auto" w:fill="auto"/>
          </w:tcPr>
          <w:p w14:paraId="55996C01" w14:textId="5656BCE8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  <w:tc>
          <w:tcPr>
            <w:tcW w:w="1276" w:type="dxa"/>
            <w:shd w:val="clear" w:color="auto" w:fill="auto"/>
          </w:tcPr>
          <w:p w14:paraId="79D136F4" w14:textId="259A6335" w:rsidR="00D2320B" w:rsidRPr="001F15C0" w:rsidRDefault="00D2320B" w:rsidP="00D232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AE">
              <w:t>-</w:t>
            </w:r>
          </w:p>
        </w:tc>
      </w:tr>
      <w:tr w:rsidR="005E1923" w:rsidRPr="00A502AE" w14:paraId="0A122150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C1A415B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564A1A6C" w14:textId="46923001" w:rsidR="005E1923" w:rsidRPr="005E1923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20 080 313,2   </w:t>
            </w:r>
          </w:p>
        </w:tc>
        <w:tc>
          <w:tcPr>
            <w:tcW w:w="1264" w:type="dxa"/>
            <w:shd w:val="clear" w:color="auto" w:fill="auto"/>
            <w:hideMark/>
          </w:tcPr>
          <w:p w14:paraId="73E47D52" w14:textId="43C7AC38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1 721 621,6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1FA895B2" w14:textId="10FA9525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1 219 454,5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21839E84" w14:textId="43666B61" w:rsidR="005E1923" w:rsidRPr="000B0E5A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1 886 282,8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5164E10E" w14:textId="720055BB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3 436 397,4   </w:t>
            </w:r>
          </w:p>
        </w:tc>
        <w:tc>
          <w:tcPr>
            <w:tcW w:w="1417" w:type="dxa"/>
            <w:shd w:val="clear" w:color="auto" w:fill="auto"/>
            <w:hideMark/>
          </w:tcPr>
          <w:p w14:paraId="261AAB48" w14:textId="39D01342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3 819 988,0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6829B0C9" w14:textId="0183DBDF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1 377 759,7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227001BD" w14:textId="3EDE44DD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3 284 291,8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3DFF66A8" w14:textId="7D7482FE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3 334 517,4   </w:t>
            </w:r>
          </w:p>
        </w:tc>
      </w:tr>
      <w:tr w:rsidR="005E1923" w:rsidRPr="00A502AE" w14:paraId="4D97155B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7494AB36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06793CD1" w14:textId="79688CEF" w:rsidR="005E1923" w:rsidRPr="005E1923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 5 814 043,0   </w:t>
            </w:r>
          </w:p>
        </w:tc>
        <w:tc>
          <w:tcPr>
            <w:tcW w:w="1264" w:type="dxa"/>
            <w:shd w:val="clear" w:color="auto" w:fill="auto"/>
            <w:hideMark/>
          </w:tcPr>
          <w:p w14:paraId="741EDDB0" w14:textId="5976CE9C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1 104 798,1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5F2B98E1" w14:textId="002BED48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625 434,8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694D7F7" w14:textId="5F9FA7A5" w:rsidR="005E1923" w:rsidRPr="000B0E5A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445 107,7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72DEB9C" w14:textId="00F2C78D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308 359,9   </w:t>
            </w:r>
          </w:p>
        </w:tc>
        <w:tc>
          <w:tcPr>
            <w:tcW w:w="1417" w:type="dxa"/>
            <w:shd w:val="clear" w:color="auto" w:fill="auto"/>
            <w:hideMark/>
          </w:tcPr>
          <w:p w14:paraId="77B48115" w14:textId="6FA3F102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451 740,0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62C8F26C" w14:textId="6814CFA7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117 541,1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5208F35F" w14:textId="225F7972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C6D710F" w14:textId="2379D44B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5E1923" w:rsidRPr="00A502AE" w14:paraId="35853FB5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81B13C8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01D2C3B1" w14:textId="71487D2A" w:rsidR="005E1923" w:rsidRPr="005E1923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13 902 788,5   </w:t>
            </w:r>
          </w:p>
        </w:tc>
        <w:tc>
          <w:tcPr>
            <w:tcW w:w="1264" w:type="dxa"/>
            <w:shd w:val="clear" w:color="auto" w:fill="auto"/>
            <w:hideMark/>
          </w:tcPr>
          <w:p w14:paraId="0DA9FD39" w14:textId="118A315B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288 964,5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4D6435B9" w14:textId="37D9284B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589 700,9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186DC5AA" w14:textId="1C1698FB" w:rsidR="005E1923" w:rsidRPr="000B0E5A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1 433 108,0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644BADD" w14:textId="2E2E3E26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3 119 444,1   </w:t>
            </w:r>
          </w:p>
        </w:tc>
        <w:tc>
          <w:tcPr>
            <w:tcW w:w="1417" w:type="dxa"/>
            <w:shd w:val="clear" w:color="auto" w:fill="auto"/>
            <w:hideMark/>
          </w:tcPr>
          <w:p w14:paraId="55C17B4A" w14:textId="54D02FB5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3 364 900,5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7AA398E6" w14:textId="41570572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1 256 670,5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712DB9A5" w14:textId="2BF3209E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1 900 000,0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237E628" w14:textId="405CC9B3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1 950 000,0   </w:t>
            </w:r>
          </w:p>
        </w:tc>
      </w:tr>
      <w:tr w:rsidR="005E1923" w:rsidRPr="00A502AE" w14:paraId="26010A53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53E9DEEB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4E19B7E2" w14:textId="530A209E" w:rsidR="005E1923" w:rsidRPr="005E1923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 363 481,7   </w:t>
            </w:r>
          </w:p>
        </w:tc>
        <w:tc>
          <w:tcPr>
            <w:tcW w:w="1264" w:type="dxa"/>
            <w:shd w:val="clear" w:color="auto" w:fill="auto"/>
          </w:tcPr>
          <w:p w14:paraId="4BB04320" w14:textId="50777E0B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327 859,0   </w:t>
            </w:r>
          </w:p>
        </w:tc>
        <w:tc>
          <w:tcPr>
            <w:tcW w:w="1276" w:type="dxa"/>
            <w:shd w:val="clear" w:color="auto" w:fill="auto"/>
          </w:tcPr>
          <w:p w14:paraId="440BFD4A" w14:textId="7CB8C4B5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4 318,8   </w:t>
            </w:r>
          </w:p>
        </w:tc>
        <w:tc>
          <w:tcPr>
            <w:tcW w:w="1276" w:type="dxa"/>
            <w:shd w:val="clear" w:color="auto" w:fill="auto"/>
          </w:tcPr>
          <w:p w14:paraId="1B00D17B" w14:textId="1853CC4B" w:rsidR="005E1923" w:rsidRPr="000B0E5A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8 067,1   </w:t>
            </w:r>
          </w:p>
        </w:tc>
        <w:tc>
          <w:tcPr>
            <w:tcW w:w="1276" w:type="dxa"/>
            <w:shd w:val="clear" w:color="auto" w:fill="auto"/>
          </w:tcPr>
          <w:p w14:paraId="09712E1C" w14:textId="7D1A3FF3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8 593,4   </w:t>
            </w:r>
          </w:p>
        </w:tc>
        <w:tc>
          <w:tcPr>
            <w:tcW w:w="1417" w:type="dxa"/>
            <w:shd w:val="clear" w:color="auto" w:fill="auto"/>
          </w:tcPr>
          <w:p w14:paraId="56029427" w14:textId="698080F3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3 347,5   </w:t>
            </w:r>
          </w:p>
        </w:tc>
        <w:tc>
          <w:tcPr>
            <w:tcW w:w="1276" w:type="dxa"/>
            <w:shd w:val="clear" w:color="auto" w:fill="auto"/>
          </w:tcPr>
          <w:p w14:paraId="3BFA8DE9" w14:textId="011FFCD1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3 548,1   </w:t>
            </w:r>
          </w:p>
        </w:tc>
        <w:tc>
          <w:tcPr>
            <w:tcW w:w="1276" w:type="dxa"/>
            <w:shd w:val="clear" w:color="auto" w:fill="auto"/>
          </w:tcPr>
          <w:p w14:paraId="1622F325" w14:textId="0360635A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3 761,1   </w:t>
            </w:r>
          </w:p>
        </w:tc>
        <w:tc>
          <w:tcPr>
            <w:tcW w:w="1276" w:type="dxa"/>
            <w:shd w:val="clear" w:color="auto" w:fill="auto"/>
          </w:tcPr>
          <w:p w14:paraId="55D6A191" w14:textId="05BA7ACC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3 986,7   </w:t>
            </w:r>
          </w:p>
        </w:tc>
      </w:tr>
      <w:tr w:rsidR="00062439" w:rsidRPr="00A502AE" w14:paraId="0454EECA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10F5D30B" w14:textId="77777777" w:rsidR="00062439" w:rsidRPr="00A502AE" w:rsidRDefault="00062439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41AE0C03" w14:textId="14BB0804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4D0F9FB6" w14:textId="3DA0CE07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B6EF40A" w14:textId="4C5910A3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A950531" w14:textId="219F543F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1F4EF75" w14:textId="6EB78829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0C93405C" w14:textId="2D864F85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818CFA2" w14:textId="2ADA260F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AE234E5" w14:textId="38CB48A3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3141421" w14:textId="61047EFE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062439" w:rsidRPr="00A502AE" w14:paraId="1EAE4414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95962B8" w14:textId="77777777" w:rsidR="00062439" w:rsidRPr="00A502AE" w:rsidRDefault="00062439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НИОКР**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 том числе </w:t>
            </w: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052D148C" w14:textId="0E45D2C4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112 485,8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2D7A0152" w14:textId="2841E203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3C91850D" w14:textId="43C80251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610,0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35AA0A88" w14:textId="08ACAF57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7 750,0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762CFD5" w14:textId="20BC2446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60 961,1   </w:t>
            </w:r>
          </w:p>
        </w:tc>
        <w:tc>
          <w:tcPr>
            <w:tcW w:w="1417" w:type="dxa"/>
            <w:shd w:val="clear" w:color="auto" w:fill="auto"/>
            <w:hideMark/>
          </w:tcPr>
          <w:p w14:paraId="04CC02B6" w14:textId="5A530697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7 198,5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2190BBEA" w14:textId="6CE3F967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2 966,2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4885B189" w14:textId="3D70EB6E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14 000,0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BF8B115" w14:textId="3D7F71CB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062439" w:rsidRPr="00A502AE" w14:paraId="64DE3AF9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1E7677C1" w14:textId="77777777" w:rsidR="00062439" w:rsidRPr="00A502AE" w:rsidRDefault="00062439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41DCDB57" w14:textId="13D29EF6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50D7633C" w14:textId="4A41BABE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206CB56" w14:textId="3491CC3C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9B39A95" w14:textId="4D4A4EF0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A3DEED1" w14:textId="7AA86796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44FF939A" w14:textId="36C0EB88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BCE6652" w14:textId="2494980D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838166E" w14:textId="760A015A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AC14E1A" w14:textId="3274D6CD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062439" w:rsidRPr="00A502AE" w14:paraId="0FADF130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C89424A" w14:textId="77777777" w:rsidR="00062439" w:rsidRPr="00A502AE" w:rsidRDefault="00062439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78C0F6EF" w14:textId="7AFCA29C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112 485,8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1DCE17CD" w14:textId="50D0E727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673D962" w14:textId="4218A1C4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610,0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5674A23" w14:textId="6F81E783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7 750,0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693E9C6" w14:textId="1A6125E9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60 961,1   </w:t>
            </w:r>
          </w:p>
        </w:tc>
        <w:tc>
          <w:tcPr>
            <w:tcW w:w="1417" w:type="dxa"/>
            <w:shd w:val="clear" w:color="auto" w:fill="auto"/>
            <w:hideMark/>
          </w:tcPr>
          <w:p w14:paraId="737C0839" w14:textId="192EE9FE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7 198,5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785474DB" w14:textId="4704214A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2 966,2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5B13E307" w14:textId="6DD94698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14 000,0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4F96BEC" w14:textId="2493D3F5" w:rsidR="00062439" w:rsidRPr="00062439" w:rsidRDefault="00062439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D2320B" w:rsidRPr="00A502AE" w14:paraId="594B3B34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1F0A779C" w14:textId="77777777" w:rsidR="00D2320B" w:rsidRPr="00A502AE" w:rsidRDefault="00D2320B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6F9B65D9" w14:textId="340C02B3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379F2F4B" w14:textId="163AB67C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0E614A7" w14:textId="337C33A2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5B344A7" w14:textId="24782F85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95D896C" w14:textId="3E546664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646DA409" w14:textId="6CDCD5F1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D3AE920" w14:textId="30C60863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80E5421" w14:textId="0417B3DD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8BE5839" w14:textId="07BD635D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D2320B" w:rsidRPr="00A502AE" w14:paraId="7DAA1D45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62B1215" w14:textId="77777777" w:rsidR="00D2320B" w:rsidRPr="00A502AE" w:rsidRDefault="00D2320B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2D618174" w14:textId="2C523BE8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10B0001B" w14:textId="13A6734D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B00D1CB" w14:textId="284F8FEF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97D253F" w14:textId="493CD2E1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10ACD2F" w14:textId="78A3E25A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266E621C" w14:textId="340AE657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3B6A46F" w14:textId="4D4C1752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0CF357A" w14:textId="3351ADC2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8436C99" w14:textId="5CCE0AC0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E1923" w:rsidRPr="00A502AE" w14:paraId="5E737828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0231CB4B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4B50AD06" w14:textId="5D0AD087" w:rsidR="005E1923" w:rsidRPr="005E1923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56 730 016,7   </w:t>
            </w:r>
          </w:p>
        </w:tc>
        <w:tc>
          <w:tcPr>
            <w:tcW w:w="1264" w:type="dxa"/>
            <w:shd w:val="clear" w:color="auto" w:fill="auto"/>
            <w:hideMark/>
          </w:tcPr>
          <w:p w14:paraId="710AA289" w14:textId="4645FE30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5 664 900,5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400A4D11" w14:textId="46B83FC0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7 322 584,4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663B6335" w14:textId="042CFAAA" w:rsidR="005E1923" w:rsidRPr="000B0E5A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7 779 299,3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0F59E6E3" w14:textId="7A0DD4C4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6 749 808,2   </w:t>
            </w:r>
          </w:p>
        </w:tc>
        <w:tc>
          <w:tcPr>
            <w:tcW w:w="1417" w:type="dxa"/>
            <w:shd w:val="clear" w:color="auto" w:fill="auto"/>
            <w:hideMark/>
          </w:tcPr>
          <w:p w14:paraId="06FB44E5" w14:textId="7B2DF0C3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7 123 605,3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708EC208" w14:textId="6E4DA60D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6 521 104,4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2FB699A1" w14:textId="6F82BC41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7 697 274,6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0B307E8C" w14:textId="26B8223A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7 871 440,0   </w:t>
            </w:r>
          </w:p>
        </w:tc>
      </w:tr>
      <w:tr w:rsidR="005E1923" w:rsidRPr="00A502AE" w14:paraId="08727BAA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0ED57252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2D8F7AD3" w14:textId="52B07399" w:rsidR="005E1923" w:rsidRPr="005E1923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 2 830 962,8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7467AB9E" w14:textId="58F1C520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457 365,1   </w:t>
            </w:r>
          </w:p>
        </w:tc>
        <w:tc>
          <w:tcPr>
            <w:tcW w:w="1276" w:type="dxa"/>
            <w:shd w:val="clear" w:color="auto" w:fill="auto"/>
          </w:tcPr>
          <w:p w14:paraId="482FCABA" w14:textId="5FE83247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108 000,0   </w:t>
            </w:r>
          </w:p>
        </w:tc>
        <w:tc>
          <w:tcPr>
            <w:tcW w:w="1276" w:type="dxa"/>
            <w:shd w:val="clear" w:color="auto" w:fill="auto"/>
          </w:tcPr>
          <w:p w14:paraId="6C8124FF" w14:textId="22178E68" w:rsidR="005E1923" w:rsidRPr="000B0E5A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809 637,7   </w:t>
            </w:r>
          </w:p>
        </w:tc>
        <w:tc>
          <w:tcPr>
            <w:tcW w:w="1276" w:type="dxa"/>
            <w:shd w:val="clear" w:color="auto" w:fill="auto"/>
          </w:tcPr>
          <w:p w14:paraId="31754C44" w14:textId="424967C6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794 910,0   </w:t>
            </w:r>
          </w:p>
        </w:tc>
        <w:tc>
          <w:tcPr>
            <w:tcW w:w="1417" w:type="dxa"/>
            <w:shd w:val="clear" w:color="auto" w:fill="auto"/>
          </w:tcPr>
          <w:p w14:paraId="7BFB8977" w14:textId="614F0CFC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661 050,0   </w:t>
            </w:r>
          </w:p>
        </w:tc>
        <w:tc>
          <w:tcPr>
            <w:tcW w:w="1276" w:type="dxa"/>
            <w:shd w:val="clear" w:color="auto" w:fill="auto"/>
          </w:tcPr>
          <w:p w14:paraId="7BD5A658" w14:textId="37C4709C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E5B7195" w14:textId="37CE9564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25214576" w14:textId="16B4D7F5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5E1923" w:rsidRPr="00A502AE" w14:paraId="16A1894A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AFEDA49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0E08FED6" w14:textId="02EEB5F8" w:rsidR="005E1923" w:rsidRPr="005E1923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E1923">
              <w:rPr>
                <w:rFonts w:ascii="Times New Roman" w:hAnsi="Times New Roman"/>
                <w:sz w:val="20"/>
                <w:szCs w:val="20"/>
              </w:rPr>
              <w:t xml:space="preserve">53 130 587,8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0A2502D4" w14:textId="74722A3A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5 154 450,2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48EA4380" w14:textId="3473D251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7 093 858,7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5E2C6016" w14:textId="42A16BFA" w:rsidR="005E1923" w:rsidRPr="000B0E5A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6 829 311,6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676F1CFB" w14:textId="440D8CDA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5 850 387,7   </w:t>
            </w:r>
          </w:p>
        </w:tc>
        <w:tc>
          <w:tcPr>
            <w:tcW w:w="1417" w:type="dxa"/>
            <w:shd w:val="clear" w:color="auto" w:fill="auto"/>
            <w:hideMark/>
          </w:tcPr>
          <w:p w14:paraId="2CB7C617" w14:textId="1C8B8804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6 346 954,8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1373254" w14:textId="50E0767D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6 434 126,2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5D928F6A" w14:textId="6952958A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7 625 810,6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5A94B99C" w14:textId="45AF6537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7 795 688,0   </w:t>
            </w:r>
          </w:p>
        </w:tc>
      </w:tr>
      <w:tr w:rsidR="005E1923" w:rsidRPr="00A502AE" w14:paraId="3EBC453D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E1C99C6" w14:textId="77777777" w:rsidR="005E1923" w:rsidRPr="00A502AE" w:rsidRDefault="005E1923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3A441C1E" w14:textId="6DBF4018" w:rsidR="005E1923" w:rsidRPr="005E1923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5E1923">
              <w:rPr>
                <w:rFonts w:ascii="Times New Roman" w:hAnsi="Times New Roman"/>
                <w:sz w:val="20"/>
                <w:szCs w:val="20"/>
              </w:rPr>
              <w:t xml:space="preserve"> 768 466,1   </w:t>
            </w:r>
          </w:p>
        </w:tc>
        <w:tc>
          <w:tcPr>
            <w:tcW w:w="1264" w:type="dxa"/>
            <w:shd w:val="clear" w:color="auto" w:fill="auto"/>
            <w:hideMark/>
          </w:tcPr>
          <w:p w14:paraId="61F786E9" w14:textId="49D3EDB6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53 085,2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6FFF7494" w14:textId="2CBA37C8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120 725,7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6284D19" w14:textId="42EFDBC3" w:rsidR="005E1923" w:rsidRPr="000B0E5A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B0E5A">
              <w:rPr>
                <w:rFonts w:ascii="Times New Roman" w:hAnsi="Times New Roman"/>
                <w:sz w:val="20"/>
                <w:szCs w:val="20"/>
              </w:rPr>
              <w:t xml:space="preserve"> 140 350,0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3229152" w14:textId="6FF1ADA4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104 510,5   </w:t>
            </w:r>
          </w:p>
        </w:tc>
        <w:tc>
          <w:tcPr>
            <w:tcW w:w="1417" w:type="dxa"/>
            <w:shd w:val="clear" w:color="auto" w:fill="auto"/>
            <w:hideMark/>
          </w:tcPr>
          <w:p w14:paraId="202DDD71" w14:textId="6E4E3B4C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115 600,5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1A950C0C" w14:textId="71ACFECA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86 978,2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62FBF396" w14:textId="5F44F8E4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71 464,0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6BCA96A" w14:textId="39B21405" w:rsidR="005E1923" w:rsidRPr="00062439" w:rsidRDefault="005E1923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062439">
              <w:rPr>
                <w:rFonts w:ascii="Times New Roman" w:hAnsi="Times New Roman"/>
                <w:sz w:val="20"/>
                <w:szCs w:val="20"/>
              </w:rPr>
              <w:t xml:space="preserve"> 75 752,0   </w:t>
            </w:r>
          </w:p>
        </w:tc>
      </w:tr>
      <w:tr w:rsidR="00D2320B" w:rsidRPr="00A502AE" w14:paraId="46FAF61F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57B90735" w14:textId="77777777" w:rsidR="00D2320B" w:rsidRPr="00A502AE" w:rsidRDefault="00D2320B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7056521E" w14:textId="4119DE8E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3A994F3F" w14:textId="604AEA82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2681F197" w14:textId="451F14E5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21DEF31" w14:textId="1F754F4E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16E13A0" w14:textId="51CEB3BC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66F3BF62" w14:textId="70EA596C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001FFC6" w14:textId="586D1324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7BE1B5B" w14:textId="4C2A6671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32C5664" w14:textId="160671F8" w:rsidR="00D2320B" w:rsidRPr="00D2320B" w:rsidRDefault="00D2320B" w:rsidP="00D2320B">
            <w:pPr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D2320B" w:rsidRPr="00A502AE" w14:paraId="63D97E36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4C0DB28" w14:textId="77777777" w:rsidR="00D2320B" w:rsidRPr="00A502AE" w:rsidRDefault="00D2320B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суммарный объем бюджетных ассигнований муниципальных дорожных фондов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15A4437C" w14:textId="4FCA28D3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4 568 153,8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59BD9721" w14:textId="522D69E0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533 688,0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95BB7D6" w14:textId="4239DD11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560 906,0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EA86755" w14:textId="527548BB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527 465,6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0D90F283" w14:textId="1530160E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519 173,0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0CB43BC6" w14:textId="2FBB3D1F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584 439,7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7965C689" w14:textId="4223C130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607 817,3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507E6B08" w14:textId="3BE1D0DD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614 138,6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1CDCF616" w14:textId="39067E93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620 525,6   </w:t>
            </w:r>
          </w:p>
        </w:tc>
      </w:tr>
      <w:tr w:rsidR="00FB5616" w:rsidRPr="00D2320B" w14:paraId="76088745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9CBBDC0" w14:textId="77777777" w:rsidR="00FB5616" w:rsidRPr="00A502AE" w:rsidRDefault="00FB561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7" w:type="dxa"/>
            <w:gridSpan w:val="2"/>
            <w:vMerge w:val="restart"/>
            <w:shd w:val="clear" w:color="auto" w:fill="auto"/>
            <w:hideMark/>
          </w:tcPr>
          <w:p w14:paraId="2D47F641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8 645 005,8   </w:t>
            </w:r>
          </w:p>
          <w:p w14:paraId="659EB78D" w14:textId="476949FB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14:paraId="03B60202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1 562 163,2   </w:t>
            </w:r>
          </w:p>
          <w:p w14:paraId="045BD338" w14:textId="3CBEEDCF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3DEB230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733 434,8   </w:t>
            </w:r>
          </w:p>
          <w:p w14:paraId="345F0FA6" w14:textId="7877B81A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68578AE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1 254 745,4   </w:t>
            </w:r>
          </w:p>
          <w:p w14:paraId="0B1C4407" w14:textId="31668EEA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FB2D62C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1 103 269,9   </w:t>
            </w:r>
          </w:p>
          <w:p w14:paraId="4DA6CD57" w14:textId="0973849B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74E1BA2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1 112 790,0   </w:t>
            </w:r>
          </w:p>
          <w:p w14:paraId="5CCC2478" w14:textId="7ACF21BC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C79DC6A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117 541,1   </w:t>
            </w:r>
          </w:p>
          <w:p w14:paraId="7CAD80BC" w14:textId="0A871D40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47A1762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  <w:p w14:paraId="12D4CAF9" w14:textId="6A09C93D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5A86A22" w14:textId="77777777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  <w:p w14:paraId="050A4512" w14:textId="2ADFC57F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616" w:rsidRPr="00D2320B" w14:paraId="6325ADA8" w14:textId="77777777" w:rsidTr="00431DBC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03A6A10" w14:textId="77777777" w:rsidR="00FB5616" w:rsidRPr="00A502AE" w:rsidRDefault="00FB561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бюджетных ассигнований Федерального дорожного фонда, направленный на реализацию мероприятий государственной программы, всего</w:t>
            </w:r>
          </w:p>
        </w:tc>
        <w:tc>
          <w:tcPr>
            <w:tcW w:w="1287" w:type="dxa"/>
            <w:gridSpan w:val="2"/>
            <w:vMerge/>
            <w:hideMark/>
          </w:tcPr>
          <w:p w14:paraId="1C03B55E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55518A8C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343D0DED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254C1A9C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3A5A085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340C03F4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4C00885F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4B7C9175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04E51365" w14:textId="77777777" w:rsidR="00FB5616" w:rsidRPr="00FB5616" w:rsidRDefault="00FB5616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616" w:rsidRPr="00A502AE" w14:paraId="57E42AE4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783E710" w14:textId="77777777" w:rsidR="00FB5616" w:rsidRPr="00A502AE" w:rsidRDefault="00FB5616" w:rsidP="007C664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из федерального бюджета областному бюджету Новосибирской области на строительство и реконструкцию автомобильных дорог общего пользования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ближайшим общественно значимым объектам сельских населенных пунктов, 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также к объектам производства и переработки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сельскохозяйственной продукции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федеральной целевой программы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Устойчивое развитие сельских территор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ий на 2014-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годы и на период до 2020 года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5A443344" w14:textId="5A0A9610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811 932,8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056FAB79" w14:textId="23397D43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95 879,3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2811E66C" w14:textId="2F02D06F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60 969,6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51C1902E" w14:textId="0218F762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296 482,9   </w:t>
            </w:r>
          </w:p>
        </w:tc>
        <w:tc>
          <w:tcPr>
            <w:tcW w:w="1276" w:type="dxa"/>
            <w:shd w:val="clear" w:color="auto" w:fill="auto"/>
          </w:tcPr>
          <w:p w14:paraId="09C5117A" w14:textId="5FEF0ADB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128 269,9   </w:t>
            </w:r>
          </w:p>
        </w:tc>
        <w:tc>
          <w:tcPr>
            <w:tcW w:w="1417" w:type="dxa"/>
            <w:shd w:val="clear" w:color="auto" w:fill="auto"/>
          </w:tcPr>
          <w:p w14:paraId="683C23D9" w14:textId="05E6AB11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112 790,0   </w:t>
            </w:r>
          </w:p>
        </w:tc>
        <w:tc>
          <w:tcPr>
            <w:tcW w:w="1276" w:type="dxa"/>
            <w:shd w:val="clear" w:color="auto" w:fill="auto"/>
          </w:tcPr>
          <w:p w14:paraId="66383451" w14:textId="35344C0D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117 541,1   </w:t>
            </w:r>
          </w:p>
        </w:tc>
        <w:tc>
          <w:tcPr>
            <w:tcW w:w="1276" w:type="dxa"/>
            <w:shd w:val="clear" w:color="auto" w:fill="auto"/>
          </w:tcPr>
          <w:p w14:paraId="153BE444" w14:textId="345E575F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5B0BA34" w14:textId="22D98588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FB5616" w:rsidRPr="00A502AE" w14:paraId="0DA7A725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674E4A09" w14:textId="77777777" w:rsidR="00FB5616" w:rsidRPr="00A502AE" w:rsidRDefault="00FB5616" w:rsidP="007C664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федерального бюджета областному бюджету Новосибирской области на реализацию мероприятий региональных программ в сфере дорожного хозяйства по решениям Правительства Российской Федерации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рамках подпрограммы «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программы Российской Федерации «Развитие транспортной системы»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14:paraId="417B39F9" w14:textId="0E30E042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4 340 237,9   </w:t>
            </w:r>
          </w:p>
        </w:tc>
        <w:tc>
          <w:tcPr>
            <w:tcW w:w="1264" w:type="dxa"/>
            <w:shd w:val="clear" w:color="auto" w:fill="auto"/>
            <w:hideMark/>
          </w:tcPr>
          <w:p w14:paraId="2F6BE537" w14:textId="29B309D4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1 008 918,8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59454E10" w14:textId="37D54ADC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564 465,2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52D0A8E8" w14:textId="485BFAA3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5 792,5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29ECB81B" w14:textId="7871633F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95FA5E4" w14:textId="30F9549C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56C23F9" w14:textId="58239BBD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0ACE2F3" w14:textId="3EC775EE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038B2F71" w14:textId="0549784A" w:rsidR="00FB5616" w:rsidRPr="00FB5616" w:rsidRDefault="00FB5616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16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1F15C0" w:rsidRPr="00A502AE" w14:paraId="7AB5470D" w14:textId="77777777" w:rsidTr="001F15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73C3F20A" w14:textId="77777777" w:rsidR="001F15C0" w:rsidRPr="00A502AE" w:rsidRDefault="001F15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федерального бюджета областному бюджету Новосибирской области на финансовое обеспечение дорожной деят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ельности в рамках подпрограммы «Дорожное хозяйство»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программы Российской Федерации «Развитие транспортной системы»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14:paraId="3F296206" w14:textId="1EB73624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565 365,1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1A25DEB" w14:textId="4D075FB8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457 365,1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9BCC4" w14:textId="484EC147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108 000,0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B6E1D" w14:textId="5820CF70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C303E" w14:textId="36EDE90F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38EF9" w14:textId="4ACD2689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08EC5" w14:textId="76AE2F9D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1EAC4" w14:textId="3B84ABCA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83AD2" w14:textId="1F44EA9A" w:rsidR="001F15C0" w:rsidRPr="001F15C0" w:rsidRDefault="001F15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320B" w:rsidRPr="00A502AE" w14:paraId="28B808F9" w14:textId="77777777" w:rsidTr="00D2320B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1773C9D7" w14:textId="77777777" w:rsidR="00D2320B" w:rsidRPr="00621494" w:rsidRDefault="00D2320B" w:rsidP="001F15C0">
            <w:pPr>
              <w:rPr>
                <w:rFonts w:ascii="Times New Roman" w:hAnsi="Times New Roman"/>
                <w:sz w:val="20"/>
                <w:szCs w:val="20"/>
              </w:rPr>
            </w:pPr>
            <w:r w:rsidRPr="00621494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  приоритетного направления стратегического развития Российской Федерации, в целях реализации приоритетного проекта «Безопасные и качественные дороги»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50130A5B" w14:textId="367574E7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2 927 470,0   </w:t>
            </w:r>
          </w:p>
        </w:tc>
        <w:tc>
          <w:tcPr>
            <w:tcW w:w="1264" w:type="dxa"/>
            <w:shd w:val="clear" w:color="auto" w:fill="auto"/>
          </w:tcPr>
          <w:p w14:paraId="05812951" w14:textId="25FFD05E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1ABD40" w14:textId="61E97412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DB1C43" w14:textId="0D108617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952 470,0   </w:t>
            </w:r>
          </w:p>
        </w:tc>
        <w:tc>
          <w:tcPr>
            <w:tcW w:w="1276" w:type="dxa"/>
            <w:shd w:val="clear" w:color="auto" w:fill="auto"/>
          </w:tcPr>
          <w:p w14:paraId="5BD81247" w14:textId="453B7ADE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975 000,0   </w:t>
            </w:r>
          </w:p>
        </w:tc>
        <w:tc>
          <w:tcPr>
            <w:tcW w:w="1417" w:type="dxa"/>
            <w:shd w:val="clear" w:color="auto" w:fill="auto"/>
          </w:tcPr>
          <w:p w14:paraId="0B4202C4" w14:textId="15E57E5A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20B">
              <w:rPr>
                <w:rFonts w:ascii="Times New Roman" w:hAnsi="Times New Roman"/>
                <w:sz w:val="20"/>
                <w:szCs w:val="20"/>
              </w:rPr>
              <w:t xml:space="preserve"> 1 000 000,0   </w:t>
            </w:r>
          </w:p>
        </w:tc>
        <w:tc>
          <w:tcPr>
            <w:tcW w:w="1276" w:type="dxa"/>
            <w:shd w:val="clear" w:color="auto" w:fill="auto"/>
          </w:tcPr>
          <w:p w14:paraId="7E70CBED" w14:textId="1C2BBF65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4C422D" w14:textId="555A5963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0939496" w14:textId="062400B0" w:rsidR="00D2320B" w:rsidRPr="00D2320B" w:rsidRDefault="00D2320B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3D0110" w14:textId="77777777" w:rsidR="00D5049E" w:rsidRDefault="00D5049E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5E9D07" w14:textId="26F17D78" w:rsidR="007C6640" w:rsidRDefault="00C16025" w:rsidP="00C1602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*Указываются прогнозные объемы.</w:t>
      </w:r>
    </w:p>
    <w:p w14:paraId="110FD1D4" w14:textId="28519FD1" w:rsidR="00C16025" w:rsidRPr="00C16025" w:rsidRDefault="00C16025" w:rsidP="00C1602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**Научно-исследовательские и опытно-конструкторские работы.</w:t>
      </w:r>
    </w:p>
    <w:p w14:paraId="5ABAE3B1" w14:textId="77777777" w:rsidR="00D5049E" w:rsidRPr="00D5049E" w:rsidRDefault="00D5049E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6443C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D5049E" w:rsidRPr="00D5049E" w:rsidSect="0021712D">
      <w:headerReference w:type="default" r:id="rId9"/>
      <w:pgSz w:w="16839" w:h="11907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5B85C" w15:done="0"/>
  <w15:commentEx w15:paraId="3472C4C3" w15:done="0"/>
  <w15:commentEx w15:paraId="538664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C2976" w14:textId="77777777" w:rsidR="00841DC8" w:rsidRDefault="00841DC8" w:rsidP="001572A3">
      <w:pPr>
        <w:spacing w:after="0" w:line="240" w:lineRule="auto"/>
      </w:pPr>
      <w:r>
        <w:separator/>
      </w:r>
    </w:p>
  </w:endnote>
  <w:endnote w:type="continuationSeparator" w:id="0">
    <w:p w14:paraId="5F5660DF" w14:textId="77777777" w:rsidR="00841DC8" w:rsidRDefault="00841DC8" w:rsidP="0015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0AE7" w14:textId="77777777" w:rsidR="00841DC8" w:rsidRDefault="00841DC8" w:rsidP="001572A3">
      <w:pPr>
        <w:spacing w:after="0" w:line="240" w:lineRule="auto"/>
      </w:pPr>
      <w:r>
        <w:separator/>
      </w:r>
    </w:p>
  </w:footnote>
  <w:footnote w:type="continuationSeparator" w:id="0">
    <w:p w14:paraId="353E4E0B" w14:textId="77777777" w:rsidR="00841DC8" w:rsidRDefault="00841DC8" w:rsidP="0015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2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C83DF04" w14:textId="77777777" w:rsidR="00EB0CD1" w:rsidRPr="00D5049E" w:rsidRDefault="00EB0CD1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D5049E">
          <w:rPr>
            <w:rFonts w:ascii="Times New Roman" w:hAnsi="Times New Roman"/>
            <w:sz w:val="20"/>
            <w:szCs w:val="20"/>
          </w:rPr>
          <w:fldChar w:fldCharType="begin"/>
        </w:r>
        <w:r w:rsidRPr="00D5049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D5049E">
          <w:rPr>
            <w:rFonts w:ascii="Times New Roman" w:hAnsi="Times New Roman"/>
            <w:sz w:val="20"/>
            <w:szCs w:val="20"/>
          </w:rPr>
          <w:fldChar w:fldCharType="separate"/>
        </w:r>
        <w:r w:rsidR="005E1923">
          <w:rPr>
            <w:rFonts w:ascii="Times New Roman" w:hAnsi="Times New Roman"/>
            <w:noProof/>
            <w:sz w:val="20"/>
            <w:szCs w:val="20"/>
          </w:rPr>
          <w:t>3</w:t>
        </w:r>
        <w:r w:rsidRPr="00D504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98D"/>
    <w:multiLevelType w:val="hybridMultilevel"/>
    <w:tmpl w:val="C812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8C0"/>
    <w:multiLevelType w:val="hybridMultilevel"/>
    <w:tmpl w:val="84DC52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A5"/>
    <w:rsid w:val="000047CB"/>
    <w:rsid w:val="0005317A"/>
    <w:rsid w:val="00062439"/>
    <w:rsid w:val="00065A9A"/>
    <w:rsid w:val="00090064"/>
    <w:rsid w:val="000A459E"/>
    <w:rsid w:val="000B09D0"/>
    <w:rsid w:val="000B0E5A"/>
    <w:rsid w:val="000B4E42"/>
    <w:rsid w:val="000C3B33"/>
    <w:rsid w:val="000D56CA"/>
    <w:rsid w:val="000F2DAC"/>
    <w:rsid w:val="00105695"/>
    <w:rsid w:val="00110223"/>
    <w:rsid w:val="00117A02"/>
    <w:rsid w:val="0012392B"/>
    <w:rsid w:val="00135D33"/>
    <w:rsid w:val="001443EB"/>
    <w:rsid w:val="001473CA"/>
    <w:rsid w:val="00147B66"/>
    <w:rsid w:val="001572A3"/>
    <w:rsid w:val="00166BBE"/>
    <w:rsid w:val="00180549"/>
    <w:rsid w:val="00186B5C"/>
    <w:rsid w:val="00195E12"/>
    <w:rsid w:val="001A2B56"/>
    <w:rsid w:val="001A4FC3"/>
    <w:rsid w:val="001B07F6"/>
    <w:rsid w:val="001C31B2"/>
    <w:rsid w:val="001C5779"/>
    <w:rsid w:val="001D046F"/>
    <w:rsid w:val="001F15C0"/>
    <w:rsid w:val="001F6130"/>
    <w:rsid w:val="001F7664"/>
    <w:rsid w:val="0020027C"/>
    <w:rsid w:val="002105C7"/>
    <w:rsid w:val="00213474"/>
    <w:rsid w:val="00214FFA"/>
    <w:rsid w:val="0021712D"/>
    <w:rsid w:val="00222243"/>
    <w:rsid w:val="0022690F"/>
    <w:rsid w:val="00255B1E"/>
    <w:rsid w:val="002634AC"/>
    <w:rsid w:val="00265CFD"/>
    <w:rsid w:val="002736A1"/>
    <w:rsid w:val="00294E02"/>
    <w:rsid w:val="00297602"/>
    <w:rsid w:val="002A331C"/>
    <w:rsid w:val="002A664D"/>
    <w:rsid w:val="002C72D2"/>
    <w:rsid w:val="002D2222"/>
    <w:rsid w:val="002E0254"/>
    <w:rsid w:val="002E2F35"/>
    <w:rsid w:val="002F36E3"/>
    <w:rsid w:val="00301627"/>
    <w:rsid w:val="003055E6"/>
    <w:rsid w:val="00321046"/>
    <w:rsid w:val="003235AD"/>
    <w:rsid w:val="00370273"/>
    <w:rsid w:val="003736CC"/>
    <w:rsid w:val="00383F44"/>
    <w:rsid w:val="003A2A39"/>
    <w:rsid w:val="003A37CC"/>
    <w:rsid w:val="003B21F9"/>
    <w:rsid w:val="003D17B7"/>
    <w:rsid w:val="003F27D9"/>
    <w:rsid w:val="00404D6E"/>
    <w:rsid w:val="00412567"/>
    <w:rsid w:val="00430B01"/>
    <w:rsid w:val="0044180D"/>
    <w:rsid w:val="00442439"/>
    <w:rsid w:val="00442481"/>
    <w:rsid w:val="00471D15"/>
    <w:rsid w:val="00492106"/>
    <w:rsid w:val="00495FA9"/>
    <w:rsid w:val="004A0638"/>
    <w:rsid w:val="004C404A"/>
    <w:rsid w:val="004E7166"/>
    <w:rsid w:val="004F6AF0"/>
    <w:rsid w:val="00510CAF"/>
    <w:rsid w:val="00520982"/>
    <w:rsid w:val="005210D9"/>
    <w:rsid w:val="0052436D"/>
    <w:rsid w:val="0052606C"/>
    <w:rsid w:val="005302DF"/>
    <w:rsid w:val="00555C2A"/>
    <w:rsid w:val="005577BB"/>
    <w:rsid w:val="005961C3"/>
    <w:rsid w:val="005D1FB0"/>
    <w:rsid w:val="005E1923"/>
    <w:rsid w:val="005E7419"/>
    <w:rsid w:val="00611BB0"/>
    <w:rsid w:val="006131CE"/>
    <w:rsid w:val="00620568"/>
    <w:rsid w:val="00621494"/>
    <w:rsid w:val="00622AE3"/>
    <w:rsid w:val="0063650E"/>
    <w:rsid w:val="00643B67"/>
    <w:rsid w:val="006443CE"/>
    <w:rsid w:val="00654CDA"/>
    <w:rsid w:val="00662588"/>
    <w:rsid w:val="006852CF"/>
    <w:rsid w:val="006A3AF9"/>
    <w:rsid w:val="006F6856"/>
    <w:rsid w:val="006F6CB7"/>
    <w:rsid w:val="00721E04"/>
    <w:rsid w:val="00724278"/>
    <w:rsid w:val="00734C3C"/>
    <w:rsid w:val="00756795"/>
    <w:rsid w:val="00770760"/>
    <w:rsid w:val="00777BD6"/>
    <w:rsid w:val="007A56DF"/>
    <w:rsid w:val="007A7B19"/>
    <w:rsid w:val="007B5098"/>
    <w:rsid w:val="007B5507"/>
    <w:rsid w:val="007C3B88"/>
    <w:rsid w:val="007C62DE"/>
    <w:rsid w:val="007C6640"/>
    <w:rsid w:val="007D29A1"/>
    <w:rsid w:val="007D7D70"/>
    <w:rsid w:val="007E1522"/>
    <w:rsid w:val="007E40A7"/>
    <w:rsid w:val="00801721"/>
    <w:rsid w:val="00815769"/>
    <w:rsid w:val="00840441"/>
    <w:rsid w:val="00841DC8"/>
    <w:rsid w:val="00862949"/>
    <w:rsid w:val="00866E15"/>
    <w:rsid w:val="008702F4"/>
    <w:rsid w:val="008803A6"/>
    <w:rsid w:val="008978A2"/>
    <w:rsid w:val="008A68C8"/>
    <w:rsid w:val="008C01AD"/>
    <w:rsid w:val="008D586A"/>
    <w:rsid w:val="008E4777"/>
    <w:rsid w:val="008E5D1B"/>
    <w:rsid w:val="009037FC"/>
    <w:rsid w:val="00910A0F"/>
    <w:rsid w:val="00913DA8"/>
    <w:rsid w:val="00943059"/>
    <w:rsid w:val="00966E1B"/>
    <w:rsid w:val="009853D9"/>
    <w:rsid w:val="009957E8"/>
    <w:rsid w:val="009A2779"/>
    <w:rsid w:val="009C297E"/>
    <w:rsid w:val="009C2E79"/>
    <w:rsid w:val="009D3644"/>
    <w:rsid w:val="009F66A1"/>
    <w:rsid w:val="00A232F2"/>
    <w:rsid w:val="00A3373A"/>
    <w:rsid w:val="00A40510"/>
    <w:rsid w:val="00A4345E"/>
    <w:rsid w:val="00A502AE"/>
    <w:rsid w:val="00A53F04"/>
    <w:rsid w:val="00A57C2B"/>
    <w:rsid w:val="00A7314E"/>
    <w:rsid w:val="00A81BFE"/>
    <w:rsid w:val="00A87292"/>
    <w:rsid w:val="00A95F5C"/>
    <w:rsid w:val="00AB70CD"/>
    <w:rsid w:val="00AD384E"/>
    <w:rsid w:val="00AE1082"/>
    <w:rsid w:val="00AF658E"/>
    <w:rsid w:val="00AF794F"/>
    <w:rsid w:val="00B011C8"/>
    <w:rsid w:val="00B117AF"/>
    <w:rsid w:val="00B22EDB"/>
    <w:rsid w:val="00B240FA"/>
    <w:rsid w:val="00B3709C"/>
    <w:rsid w:val="00B37966"/>
    <w:rsid w:val="00B421E7"/>
    <w:rsid w:val="00B45EDA"/>
    <w:rsid w:val="00B60D67"/>
    <w:rsid w:val="00B8653B"/>
    <w:rsid w:val="00B9309B"/>
    <w:rsid w:val="00B96B82"/>
    <w:rsid w:val="00BA2FA0"/>
    <w:rsid w:val="00BB1D94"/>
    <w:rsid w:val="00BB3046"/>
    <w:rsid w:val="00BC7744"/>
    <w:rsid w:val="00BD5002"/>
    <w:rsid w:val="00BE2A27"/>
    <w:rsid w:val="00C15EF2"/>
    <w:rsid w:val="00C16025"/>
    <w:rsid w:val="00C30235"/>
    <w:rsid w:val="00C342A5"/>
    <w:rsid w:val="00C633FE"/>
    <w:rsid w:val="00C83D50"/>
    <w:rsid w:val="00C94ACA"/>
    <w:rsid w:val="00C963E2"/>
    <w:rsid w:val="00C9736C"/>
    <w:rsid w:val="00C97C5A"/>
    <w:rsid w:val="00CA3AA6"/>
    <w:rsid w:val="00CA65E5"/>
    <w:rsid w:val="00CB108E"/>
    <w:rsid w:val="00CB5B0D"/>
    <w:rsid w:val="00CC218C"/>
    <w:rsid w:val="00CF195B"/>
    <w:rsid w:val="00D20466"/>
    <w:rsid w:val="00D22F4A"/>
    <w:rsid w:val="00D2320B"/>
    <w:rsid w:val="00D5049E"/>
    <w:rsid w:val="00D64884"/>
    <w:rsid w:val="00D75212"/>
    <w:rsid w:val="00D85CF7"/>
    <w:rsid w:val="00DA30FE"/>
    <w:rsid w:val="00DA7352"/>
    <w:rsid w:val="00DC039B"/>
    <w:rsid w:val="00DC682E"/>
    <w:rsid w:val="00DD22E0"/>
    <w:rsid w:val="00DE450F"/>
    <w:rsid w:val="00DE480A"/>
    <w:rsid w:val="00DF326D"/>
    <w:rsid w:val="00E14E12"/>
    <w:rsid w:val="00E26F55"/>
    <w:rsid w:val="00E3516A"/>
    <w:rsid w:val="00E406C6"/>
    <w:rsid w:val="00E522B5"/>
    <w:rsid w:val="00E5319C"/>
    <w:rsid w:val="00E608BA"/>
    <w:rsid w:val="00E618B3"/>
    <w:rsid w:val="00E95911"/>
    <w:rsid w:val="00EA0949"/>
    <w:rsid w:val="00EB0CD1"/>
    <w:rsid w:val="00EB1463"/>
    <w:rsid w:val="00EB409B"/>
    <w:rsid w:val="00EC700A"/>
    <w:rsid w:val="00EE2B2B"/>
    <w:rsid w:val="00F04C3C"/>
    <w:rsid w:val="00F536DC"/>
    <w:rsid w:val="00F60803"/>
    <w:rsid w:val="00F627EE"/>
    <w:rsid w:val="00F6332E"/>
    <w:rsid w:val="00F97919"/>
    <w:rsid w:val="00FA1DCD"/>
    <w:rsid w:val="00FA70A5"/>
    <w:rsid w:val="00FB300B"/>
    <w:rsid w:val="00FB5616"/>
    <w:rsid w:val="00FB603A"/>
    <w:rsid w:val="00FB72A0"/>
    <w:rsid w:val="00FD2838"/>
    <w:rsid w:val="00FD48C0"/>
    <w:rsid w:val="00FE4EA6"/>
    <w:rsid w:val="00FF0060"/>
    <w:rsid w:val="00FF78E2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3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70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2A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2A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5E6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443C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7B550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B30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00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00B"/>
    <w:rPr>
      <w:b/>
      <w:bCs/>
      <w:lang w:eastAsia="en-US"/>
    </w:rPr>
  </w:style>
  <w:style w:type="paragraph" w:styleId="af">
    <w:name w:val="Revision"/>
    <w:hidden/>
    <w:uiPriority w:val="99"/>
    <w:semiHidden/>
    <w:rsid w:val="00FB300B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C16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70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2A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2A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5E6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443C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7B550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B30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00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00B"/>
    <w:rPr>
      <w:b/>
      <w:bCs/>
      <w:lang w:eastAsia="en-US"/>
    </w:rPr>
  </w:style>
  <w:style w:type="paragraph" w:styleId="af">
    <w:name w:val="Revision"/>
    <w:hidden/>
    <w:uiPriority w:val="99"/>
    <w:semiHidden/>
    <w:rsid w:val="00FB300B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C1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94DD6B-0DE6-4DD7-BD58-DA8B46BD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5</cp:revision>
  <cp:lastPrinted>2017-09-28T07:04:00Z</cp:lastPrinted>
  <dcterms:created xsi:type="dcterms:W3CDTF">2017-11-21T09:23:00Z</dcterms:created>
  <dcterms:modified xsi:type="dcterms:W3CDTF">2017-11-21T09:27:00Z</dcterms:modified>
</cp:coreProperties>
</file>