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Pr="00CC3658">
        <w:rPr>
          <w:rFonts w:ascii="Times New Roman" w:hAnsi="Times New Roman" w:cs="Times New Roman"/>
          <w:sz w:val="28"/>
          <w:szCs w:val="28"/>
        </w:rPr>
        <w:t>3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658">
        <w:rPr>
          <w:rFonts w:ascii="Times New Roman" w:hAnsi="Times New Roman" w:cs="Times New Roman"/>
          <w:sz w:val="28"/>
          <w:szCs w:val="28"/>
        </w:rPr>
        <w:t>области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0F17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="00300F1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F17">
        <w:rPr>
          <w:rFonts w:ascii="Times New Roman" w:hAnsi="Times New Roman" w:cs="Times New Roman"/>
          <w:sz w:val="28"/>
          <w:szCs w:val="28"/>
        </w:rPr>
        <w:t>______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365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3658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>на период с 2019 по 2024 год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Default="00192D67" w:rsidP="00192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658">
        <w:rPr>
          <w:rFonts w:ascii="Times New Roman" w:hAnsi="Times New Roman" w:cs="Times New Roman"/>
          <w:b/>
          <w:sz w:val="28"/>
          <w:szCs w:val="28"/>
        </w:rPr>
        <w:t xml:space="preserve">Динамика достижения целевых показателей федерального проекта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C3658">
        <w:rPr>
          <w:rFonts w:ascii="Times New Roman" w:hAnsi="Times New Roman" w:cs="Times New Roman"/>
          <w:b/>
          <w:sz w:val="28"/>
          <w:szCs w:val="28"/>
        </w:rPr>
        <w:t>Чистая вода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C3658">
        <w:rPr>
          <w:rFonts w:ascii="Times New Roman" w:hAnsi="Times New Roman" w:cs="Times New Roman"/>
          <w:b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</w:p>
    <w:p w:rsidR="00192D67" w:rsidRDefault="00192D67" w:rsidP="00192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D67" w:rsidRPr="00192D67" w:rsidRDefault="00192D67">
      <w:pPr>
        <w:rPr>
          <w:rFonts w:ascii="Times New Roman" w:hAnsi="Times New Roman" w:cs="Times New Roman"/>
        </w:rPr>
      </w:pPr>
    </w:p>
    <w:tbl>
      <w:tblPr>
        <w:tblStyle w:val="a5"/>
        <w:tblW w:w="15829" w:type="dxa"/>
        <w:tblLook w:val="04A0" w:firstRow="1" w:lastRow="0" w:firstColumn="1" w:lastColumn="0" w:noHBand="0" w:noVBand="1"/>
      </w:tblPr>
      <w:tblGrid>
        <w:gridCol w:w="470"/>
        <w:gridCol w:w="1745"/>
        <w:gridCol w:w="2515"/>
        <w:gridCol w:w="2242"/>
        <w:gridCol w:w="2707"/>
        <w:gridCol w:w="1025"/>
        <w:gridCol w:w="1025"/>
        <w:gridCol w:w="1025"/>
        <w:gridCol w:w="1025"/>
        <w:gridCol w:w="1025"/>
        <w:gridCol w:w="1025"/>
      </w:tblGrid>
      <w:tr w:rsidR="00192D67" w:rsidRPr="00192D67" w:rsidTr="00192D67">
        <w:trPr>
          <w:trHeight w:val="20"/>
        </w:trPr>
        <w:tc>
          <w:tcPr>
            <w:tcW w:w="470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515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242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Прирост численности (городского)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2707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Прирост доли (городского) населения,  обеспеченного качественной питьевой водой из систем централизованного водоснабжения, после ввода объекта в эксплуатацию, приведенный к общей численности (городского) населения субъекта Российской Федерации</w:t>
            </w:r>
          </w:p>
        </w:tc>
        <w:tc>
          <w:tcPr>
            <w:tcW w:w="6150" w:type="dxa"/>
            <w:gridSpan w:val="6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График достижения целевого показателя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2024 год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707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1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42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07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192D67" w:rsidRPr="00192D67" w:rsidTr="00192D67">
        <w:trPr>
          <w:trHeight w:val="20"/>
        </w:trPr>
        <w:tc>
          <w:tcPr>
            <w:tcW w:w="15829" w:type="dxa"/>
            <w:gridSpan w:val="11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bookmarkStart w:id="0" w:name="_GoBack" w:colFirst="0" w:colLast="10"/>
            <w:r w:rsidRPr="00192D67">
              <w:rPr>
                <w:rFonts w:ascii="Times New Roman" w:hAnsi="Times New Roman" w:cs="Times New Roman"/>
              </w:rPr>
              <w:lastRenderedPageBreak/>
              <w:t>Целевой показатель: Новосибирская область </w:t>
            </w:r>
          </w:p>
        </w:tc>
        <w:tc>
          <w:tcPr>
            <w:tcW w:w="2242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707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86,700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86,900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87,300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88,100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89,400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91,800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Значение целевого показателя,  достигаемое в ходе реализации программы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150 104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5,374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87,514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87,752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6E5823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E5823">
              <w:rPr>
                <w:rFonts w:ascii="Times New Roman" w:hAnsi="Times New Roman" w:cs="Times New Roman"/>
                <w:bCs/>
              </w:rPr>
              <w:t>89,347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E5823">
              <w:rPr>
                <w:rFonts w:ascii="Times New Roman" w:hAnsi="Times New Roman" w:cs="Times New Roman"/>
                <w:bCs/>
              </w:rPr>
              <w:t>89,347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196E1D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91,176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92,064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Суммарный прирост показателя  по Новосибирской области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150 104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5,374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0,824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0,238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6E5823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E5823">
              <w:rPr>
                <w:rFonts w:ascii="Times New Roman" w:hAnsi="Times New Roman" w:cs="Times New Roman"/>
                <w:bCs/>
              </w:rPr>
              <w:t>1,595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1,829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0,888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>
              <w:rPr>
                <w:rFonts w:ascii="Times New Roman" w:hAnsi="Times New Roman" w:cs="Times New Roman"/>
              </w:rPr>
              <w:t>Барабинский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0,036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Водозаборная скважина с модульной установкой водоподготовки по ул. Партизанская, 39, г. Барабинск,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1 000</w:t>
            </w:r>
          </w:p>
        </w:tc>
        <w:tc>
          <w:tcPr>
            <w:tcW w:w="2707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0,036</w:t>
            </w:r>
          </w:p>
        </w:tc>
        <w:tc>
          <w:tcPr>
            <w:tcW w:w="1025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0,036</w:t>
            </w:r>
          </w:p>
        </w:tc>
        <w:tc>
          <w:tcPr>
            <w:tcW w:w="1025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</w:t>
            </w:r>
            <w:r w:rsidR="006E5823">
              <w:rPr>
                <w:rFonts w:ascii="Times New Roman" w:hAnsi="Times New Roman" w:cs="Times New Roman"/>
              </w:rPr>
              <w:t>о водозаборных скважин и станций</w:t>
            </w:r>
            <w:r w:rsidRPr="00192D67">
              <w:rPr>
                <w:rFonts w:ascii="Times New Roman" w:hAnsi="Times New Roman" w:cs="Times New Roman"/>
              </w:rPr>
              <w:t xml:space="preserve"> водоподготовки в городе Барабинске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Барабинского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енгеровский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6 933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0,248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Венгеровский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6 933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0,248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Pr="00192D67">
              <w:rPr>
                <w:rFonts w:ascii="Times New Roman" w:hAnsi="Times New Roman" w:cs="Times New Roman"/>
              </w:rPr>
              <w:t>Город Бердск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НФС-2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НФС-1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Водоснабжение г. Бердска. Водовод II-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подъема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«Город Новосибирск»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697DE2" w:rsidRDefault="00697DE2" w:rsidP="008E1597">
            <w:pPr>
              <w:rPr>
                <w:rFonts w:ascii="Times New Roman" w:hAnsi="Times New Roman" w:cs="Times New Roman"/>
              </w:rPr>
            </w:pPr>
            <w:r w:rsidRPr="00697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объекта: «Водопровод по ул. Богдана Хмельницкого  Д 800 мм протяженностью 1,0 км»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697DE2" w:rsidRDefault="008E1597" w:rsidP="008E1597">
            <w:pPr>
              <w:rPr>
                <w:rFonts w:ascii="Times New Roman" w:hAnsi="Times New Roman" w:cs="Times New Roman"/>
              </w:rPr>
            </w:pPr>
            <w:r w:rsidRPr="00697DE2">
              <w:rPr>
                <w:rFonts w:ascii="Times New Roman" w:hAnsi="Times New Roman" w:cs="Times New Roman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Н.Заря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- ул. Писемского - ТЭЦ-4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C5D55" w:rsidRDefault="001C5D55" w:rsidP="008E1597">
            <w:pPr>
              <w:rPr>
                <w:rFonts w:ascii="Times New Roman" w:hAnsi="Times New Roman" w:cs="Times New Roman"/>
              </w:rPr>
            </w:pPr>
            <w:r w:rsidRPr="001C5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объекта: «Водовод по ул. Фрунзе от Селезнева до ул. </w:t>
            </w:r>
            <w:proofErr w:type="spellStart"/>
            <w:r w:rsidRPr="001C5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Кошурникова</w:t>
            </w:r>
            <w:proofErr w:type="spellEnd"/>
            <w:r w:rsidRPr="001C5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 1000 мм»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697DE2" w:rsidRDefault="00697DE2" w:rsidP="008E1597">
            <w:pPr>
              <w:rPr>
                <w:rFonts w:ascii="Times New Roman" w:hAnsi="Times New Roman" w:cs="Times New Roman"/>
              </w:rPr>
            </w:pPr>
            <w:r w:rsidRPr="00697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 2Д 500 мм от ул. Немировича-Данченко до границы территории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lastRenderedPageBreak/>
              <w:t>насосной станции «Садовая»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насосная станция»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Вертковская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Плахотного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пятого подъема НФС-3»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ВС-1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ВС-2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ВС-3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НФС-1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НФС-3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НФС-5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Гидромонтажная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6E5823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</w:t>
            </w:r>
            <w:r w:rsidRPr="00192D67">
              <w:rPr>
                <w:rFonts w:ascii="Times New Roman" w:hAnsi="Times New Roman" w:cs="Times New Roman"/>
              </w:rPr>
              <w:lastRenderedPageBreak/>
              <w:t>«Садовая» и резервуаров чистой воды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9C0A83" w:rsidRPr="00192D67" w:rsidTr="00192D67">
        <w:trPr>
          <w:trHeight w:val="20"/>
        </w:trPr>
        <w:tc>
          <w:tcPr>
            <w:tcW w:w="470" w:type="dxa"/>
          </w:tcPr>
          <w:p w:rsidR="009C0A83" w:rsidRDefault="009C0A83" w:rsidP="009C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</w:tcPr>
          <w:p w:rsidR="009C0A83" w:rsidRPr="00192D67" w:rsidRDefault="009C0A83" w:rsidP="009C0A83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</w:tcPr>
          <w:p w:rsidR="009C0A83" w:rsidRPr="00192D67" w:rsidRDefault="009C0A83" w:rsidP="009C0A83">
            <w:pPr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 xml:space="preserve">Строительство объекта: «Водовод в р.п.  </w:t>
            </w:r>
            <w:proofErr w:type="spellStart"/>
            <w:r w:rsidRPr="009C0A83">
              <w:rPr>
                <w:rFonts w:ascii="Times New Roman" w:hAnsi="Times New Roman" w:cs="Times New Roman"/>
              </w:rPr>
              <w:t>Краснообск</w:t>
            </w:r>
            <w:proofErr w:type="spellEnd"/>
            <w:r w:rsidRPr="009C0A83">
              <w:rPr>
                <w:rFonts w:ascii="Times New Roman" w:hAnsi="Times New Roman" w:cs="Times New Roman"/>
              </w:rPr>
              <w:t>» , Д600 мм, протяженность 3,2 км</w:t>
            </w:r>
          </w:p>
        </w:tc>
        <w:tc>
          <w:tcPr>
            <w:tcW w:w="2242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A745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</w:tr>
      <w:tr w:rsidR="009C0A83" w:rsidRPr="00192D67" w:rsidTr="00192D67">
        <w:trPr>
          <w:trHeight w:val="20"/>
        </w:trPr>
        <w:tc>
          <w:tcPr>
            <w:tcW w:w="470" w:type="dxa"/>
          </w:tcPr>
          <w:p w:rsidR="009C0A83" w:rsidRDefault="009C0A83" w:rsidP="009C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</w:tcPr>
          <w:p w:rsidR="009C0A83" w:rsidRPr="00192D67" w:rsidRDefault="009C0A83" w:rsidP="009C0A83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</w:tcPr>
          <w:p w:rsidR="009C0A83" w:rsidRPr="00192D67" w:rsidRDefault="009C0A83" w:rsidP="009C0A83">
            <w:pPr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Строительство объекта: «Перемычка  между водоводами нижней зоны» , Д1000 мм, протяженность 0,32 км</w:t>
            </w:r>
          </w:p>
        </w:tc>
        <w:tc>
          <w:tcPr>
            <w:tcW w:w="2242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A745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</w:tr>
      <w:tr w:rsidR="009C0A83" w:rsidRPr="00192D67" w:rsidTr="00192D67">
        <w:trPr>
          <w:trHeight w:val="20"/>
        </w:trPr>
        <w:tc>
          <w:tcPr>
            <w:tcW w:w="470" w:type="dxa"/>
          </w:tcPr>
          <w:p w:rsidR="009C0A83" w:rsidRDefault="009C0A83" w:rsidP="009C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</w:tcPr>
          <w:p w:rsidR="009C0A83" w:rsidRPr="00192D67" w:rsidRDefault="009C0A83" w:rsidP="009C0A83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</w:tcPr>
          <w:p w:rsidR="009C0A83" w:rsidRPr="00192D67" w:rsidRDefault="009C0A83" w:rsidP="009C0A83">
            <w:pPr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Строительство объекта: «Водовод с камерами переключения по ул. Одоевского от ул. Центральная до ул. Десантная» , Д800 мм, протяженность 3,7 км</w:t>
            </w:r>
          </w:p>
        </w:tc>
        <w:tc>
          <w:tcPr>
            <w:tcW w:w="2242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A745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9C0A83" w:rsidRPr="009C0A83" w:rsidRDefault="009C0A83" w:rsidP="009C0A83">
            <w:pPr>
              <w:jc w:val="right"/>
              <w:rPr>
                <w:rFonts w:ascii="Times New Roman" w:hAnsi="Times New Roman" w:cs="Times New Roman"/>
              </w:rPr>
            </w:pPr>
            <w:r w:rsidRPr="009C0A83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Pr="00192D67">
              <w:rPr>
                <w:rFonts w:ascii="Times New Roman" w:hAnsi="Times New Roman" w:cs="Times New Roman"/>
              </w:rPr>
              <w:t>Город Обь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6 659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0,238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0,238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Магистральный водовод г. Обь Ду500мм протяженностью 6,67 км.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6 659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ОГО  по муниципальному району  «</w:t>
            </w: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12 184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0,436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0,436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12 184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0,436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0,436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5 681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0,204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0,072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0,132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Водозаборная скважина в г.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</w:t>
            </w:r>
            <w:r w:rsidR="006E5823">
              <w:rPr>
                <w:rFonts w:ascii="Times New Roman" w:hAnsi="Times New Roman" w:cs="Times New Roman"/>
              </w:rPr>
              <w:t xml:space="preserve"> группового водозабора и станций</w:t>
            </w:r>
            <w:r w:rsidRPr="00192D67">
              <w:rPr>
                <w:rFonts w:ascii="Times New Roman" w:hAnsi="Times New Roman" w:cs="Times New Roman"/>
              </w:rPr>
              <w:t xml:space="preserve"> водоподготовки в городе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 w:rsidR="00EA58DA"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3 681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0,132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ОГО  по муниципальному району  «</w:t>
            </w:r>
            <w:proofErr w:type="spellStart"/>
            <w:r>
              <w:rPr>
                <w:rFonts w:ascii="Times New Roman" w:hAnsi="Times New Roman" w:cs="Times New Roman"/>
              </w:rPr>
              <w:t>Колыванский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3 098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0,111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0,111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Станция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химводоочистки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в р.п. Колывань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Колыванского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3 098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15 882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0,569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0,569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15 882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0,569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0,569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5 440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0,195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0,195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объектов по водоочистке и водоподготовке в  р. п. Краснозерское </w:t>
            </w:r>
            <w:r w:rsidR="001D5D5A">
              <w:rPr>
                <w:rFonts w:ascii="Times New Roman" w:hAnsi="Times New Roman" w:cs="Times New Roman"/>
              </w:rPr>
              <w:t xml:space="preserve">Краснозерского района </w:t>
            </w:r>
            <w:r w:rsidRPr="00192D67">
              <w:rPr>
                <w:rFonts w:ascii="Times New Roman" w:hAnsi="Times New Roman" w:cs="Times New Roman"/>
              </w:rPr>
              <w:t>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5 440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0,195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 xml:space="preserve">Куйбышевский муниципальный </w:t>
            </w:r>
            <w:r>
              <w:rPr>
                <w:rFonts w:ascii="Times New Roman" w:hAnsi="Times New Roman" w:cs="Times New Roman"/>
              </w:rPr>
              <w:t>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9 087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0,325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0,325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Куйбышевский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насосно-фильтровальной станции г.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Куйбышев.II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этап. Корректировка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9 087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>
              <w:rPr>
                <w:rFonts w:ascii="Times New Roman" w:hAnsi="Times New Roman" w:cs="Times New Roman"/>
              </w:rPr>
              <w:t>Купинский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3 671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0,131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0,131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водозаборной скважины и модульной станции водо</w:t>
            </w:r>
            <w:r w:rsidR="000E61E4">
              <w:rPr>
                <w:rFonts w:ascii="Times New Roman" w:hAnsi="Times New Roman" w:cs="Times New Roman"/>
              </w:rPr>
              <w:t>подготовки по ул. Куйбышева в городе</w:t>
            </w:r>
            <w:r w:rsidRPr="00192D67">
              <w:rPr>
                <w:rFonts w:ascii="Times New Roman" w:hAnsi="Times New Roman" w:cs="Times New Roman"/>
              </w:rPr>
              <w:t xml:space="preserve"> Купино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Купинского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3 671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ОГО  по муниципальному району 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4 876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0,175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196E1D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0,175</w:t>
            </w:r>
          </w:p>
        </w:tc>
        <w:tc>
          <w:tcPr>
            <w:tcW w:w="1025" w:type="dxa"/>
            <w:hideMark/>
          </w:tcPr>
          <w:p w:rsidR="008E1597" w:rsidRPr="00192D67" w:rsidRDefault="00196E1D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Кыштовском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районе, с. Кыштовка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4 876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196E1D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0,175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196E1D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11 504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0,412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водозабора  р.п. Маслянино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Маслянинского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11 504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0,412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ИТОГО  по муниципальному району </w:t>
            </w:r>
            <w:r>
              <w:rPr>
                <w:rFonts w:ascii="Times New Roman" w:hAnsi="Times New Roman" w:cs="Times New Roman"/>
              </w:rPr>
              <w:t>«</w:t>
            </w: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8 272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0,296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со</w:t>
            </w:r>
            <w:r w:rsidR="009A3D56">
              <w:rPr>
                <w:rFonts w:ascii="Times New Roman" w:hAnsi="Times New Roman" w:cs="Times New Roman"/>
              </w:rPr>
              <w:t xml:space="preserve">оружений очистки подземных вод </w:t>
            </w:r>
            <w:r w:rsidRPr="00192D67">
              <w:rPr>
                <w:rFonts w:ascii="Times New Roman" w:hAnsi="Times New Roman" w:cs="Times New Roman"/>
              </w:rPr>
              <w:t xml:space="preserve"> р. п. Ордынское Ордынского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8 272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ИТ</w:t>
            </w:r>
            <w:r>
              <w:rPr>
                <w:rFonts w:ascii="Times New Roman" w:hAnsi="Times New Roman" w:cs="Times New Roman"/>
              </w:rPr>
              <w:t>ОГО  по муниципальному району 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12 588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0,451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0,451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Сузунского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12 588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ОГО  по муниципальному району  «</w:t>
            </w: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13 885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0,497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0,497</w:t>
            </w:r>
          </w:p>
        </w:tc>
      </w:tr>
      <w:tr w:rsidR="008E1597" w:rsidRPr="00192D67" w:rsidTr="008E159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системы водоснабжения в г. Татарске Татарского района Новосибирской области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13 885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0,497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0,497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14 341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0,513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0,513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модульной водоподготовки по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92D67">
              <w:rPr>
                <w:rFonts w:ascii="Times New Roman" w:hAnsi="Times New Roman" w:cs="Times New Roman"/>
              </w:rPr>
              <w:t xml:space="preserve">Строительная в г. Тогучин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13 336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ИТОГО  по муниципальному району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3 603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0,129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6E5823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B43757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25" w:type="dxa"/>
            <w:hideMark/>
          </w:tcPr>
          <w:p w:rsidR="008E1597" w:rsidRPr="00192D67" w:rsidRDefault="00B4375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B4375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3 603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6E5823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B4375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047AB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B4375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047AB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EA58DA" w:rsidRPr="00192D67" w:rsidTr="00EA58DA">
        <w:trPr>
          <w:trHeight w:val="20"/>
        </w:trPr>
        <w:tc>
          <w:tcPr>
            <w:tcW w:w="4730" w:type="dxa"/>
            <w:gridSpan w:val="3"/>
          </w:tcPr>
          <w:p w:rsidR="00EA58DA" w:rsidRPr="00192D67" w:rsidRDefault="00EA58DA" w:rsidP="008E1597">
            <w:pPr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 xml:space="preserve">ИТОГО  </w:t>
            </w:r>
            <w:r>
              <w:rPr>
                <w:rFonts w:ascii="Times New Roman" w:hAnsi="Times New Roman" w:cs="Times New Roman"/>
              </w:rPr>
              <w:t>по муниципальному району «</w:t>
            </w:r>
            <w:proofErr w:type="spellStart"/>
            <w:r>
              <w:rPr>
                <w:rFonts w:ascii="Times New Roman" w:hAnsi="Times New Roman" w:cs="Times New Roman"/>
              </w:rPr>
              <w:t>Ча</w:t>
            </w:r>
            <w:r w:rsidRPr="00EA58DA">
              <w:rPr>
                <w:rFonts w:ascii="Times New Roman" w:hAnsi="Times New Roman" w:cs="Times New Roman"/>
              </w:rPr>
              <w:t>новский</w:t>
            </w:r>
            <w:proofErr w:type="spellEnd"/>
            <w:r w:rsidRPr="00EA58DA">
              <w:rPr>
                <w:rFonts w:ascii="Times New Roman" w:hAnsi="Times New Roman" w:cs="Times New Roman"/>
              </w:rPr>
              <w:t xml:space="preserve"> муниципальный район»:</w:t>
            </w:r>
          </w:p>
        </w:tc>
        <w:tc>
          <w:tcPr>
            <w:tcW w:w="2242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7 248</w:t>
            </w:r>
          </w:p>
        </w:tc>
        <w:tc>
          <w:tcPr>
            <w:tcW w:w="2707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1025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0,259</w:t>
            </w:r>
          </w:p>
        </w:tc>
      </w:tr>
      <w:tr w:rsidR="00EA58DA" w:rsidRPr="00192D67" w:rsidTr="00192D67">
        <w:trPr>
          <w:trHeight w:val="20"/>
        </w:trPr>
        <w:tc>
          <w:tcPr>
            <w:tcW w:w="470" w:type="dxa"/>
          </w:tcPr>
          <w:p w:rsidR="00EA58DA" w:rsidRPr="00192D67" w:rsidRDefault="00EA58DA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</w:tcPr>
          <w:p w:rsidR="00EA58DA" w:rsidRPr="00192D67" w:rsidRDefault="00EA58DA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EA58DA">
              <w:rPr>
                <w:rFonts w:ascii="Times New Roman" w:hAnsi="Times New Roman" w:cs="Times New Roman"/>
              </w:rPr>
              <w:t>Чановский</w:t>
            </w:r>
            <w:proofErr w:type="spellEnd"/>
            <w:r w:rsidRPr="00EA58D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</w:tcPr>
          <w:p w:rsidR="00EA58DA" w:rsidRPr="00192D67" w:rsidRDefault="00EA58DA" w:rsidP="008E1597">
            <w:pPr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EA58DA">
              <w:rPr>
                <w:rFonts w:ascii="Times New Roman" w:hAnsi="Times New Roman" w:cs="Times New Roman"/>
              </w:rPr>
              <w:t>Новояркуль</w:t>
            </w:r>
            <w:proofErr w:type="spellEnd"/>
            <w:r w:rsidRPr="00EA58DA">
              <w:rPr>
                <w:rFonts w:ascii="Times New Roman" w:hAnsi="Times New Roman" w:cs="Times New Roman"/>
              </w:rPr>
              <w:t xml:space="preserve"> до р.п. Чаны </w:t>
            </w:r>
            <w:proofErr w:type="spellStart"/>
            <w:r w:rsidRPr="00EA58DA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EA58DA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7 248</w:t>
            </w:r>
          </w:p>
        </w:tc>
        <w:tc>
          <w:tcPr>
            <w:tcW w:w="2707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1025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EA58DA" w:rsidRPr="00192D6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0,259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4 152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системы водоснабжения города Черепаново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Безменово</w:t>
            </w:r>
            <w:proofErr w:type="spellEnd"/>
            <w:r w:rsidRPr="00192D67">
              <w:rPr>
                <w:rFonts w:ascii="Times New Roman" w:hAnsi="Times New Roman" w:cs="Times New Roman"/>
              </w:rPr>
              <w:t>-Черепаново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t xml:space="preserve">от насосной станции III подъема до камеры № 17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4 152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15829" w:type="dxa"/>
            <w:gridSpan w:val="11"/>
            <w:hideMark/>
          </w:tcPr>
          <w:p w:rsidR="008E1597" w:rsidRPr="00192D67" w:rsidRDefault="008E1597" w:rsidP="008E15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Целевой показатель: Новосибирская область 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94,000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94,200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94,700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95,800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BE6613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97,</w:t>
            </w:r>
            <w:r w:rsidR="00EA58DA">
              <w:rPr>
                <w:rFonts w:ascii="Times New Roman" w:hAnsi="Times New Roman" w:cs="Times New Roman"/>
                <w:bCs/>
              </w:rPr>
              <w:t>2</w:t>
            </w:r>
            <w:r w:rsidR="008E1597" w:rsidRPr="008E159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E1597">
              <w:rPr>
                <w:rFonts w:ascii="Times New Roman" w:hAnsi="Times New Roman" w:cs="Times New Roman"/>
                <w:bCs/>
              </w:rPr>
              <w:t>99,000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Значение целевого показателя,  достигаемое в ходе реализации программы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134 692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  <w:r w:rsidR="008E1597" w:rsidRPr="008E1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94,000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94,301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96,317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96,317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97,931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99,05</w:t>
            </w:r>
            <w:r w:rsidR="008E1597" w:rsidRPr="008E1597">
              <w:rPr>
                <w:rFonts w:ascii="Times New Roman" w:hAnsi="Times New Roman" w:cs="Times New Roman"/>
              </w:rPr>
              <w:t>4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Суммарный прирост показателя  по Новосибирской области</w:t>
            </w: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134 692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EA58DA" w:rsidP="008E1597">
            <w:pPr>
              <w:jc w:val="right"/>
              <w:rPr>
                <w:rFonts w:ascii="Times New Roman" w:hAnsi="Times New Roman" w:cs="Times New Roman"/>
              </w:rPr>
            </w:pPr>
            <w:r w:rsidRPr="00EA58DA">
              <w:rPr>
                <w:rFonts w:ascii="Times New Roman" w:hAnsi="Times New Roman" w:cs="Times New Roman"/>
              </w:rPr>
              <w:t>6,094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1,040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2,016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57136D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  <w:r w:rsidR="008E1597" w:rsidRPr="008E1597">
              <w:rPr>
                <w:rFonts w:ascii="Times New Roman" w:hAnsi="Times New Roman" w:cs="Times New Roman"/>
              </w:rPr>
              <w:t>3</w:t>
            </w:r>
          </w:p>
        </w:tc>
      </w:tr>
      <w:tr w:rsidR="008E1597" w:rsidRPr="00192D67" w:rsidTr="008E159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ИТОГО  по муниципальному району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57136D" w:rsidP="008E1597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57136D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597" w:rsidRPr="008E1597" w:rsidRDefault="008E1597" w:rsidP="0057136D">
            <w:pPr>
              <w:jc w:val="right"/>
              <w:rPr>
                <w:rFonts w:ascii="Times New Roman" w:hAnsi="Times New Roman" w:cs="Times New Roman"/>
              </w:rPr>
            </w:pPr>
            <w:r w:rsidRPr="008E1597">
              <w:rPr>
                <w:rFonts w:ascii="Times New Roman" w:hAnsi="Times New Roman" w:cs="Times New Roman"/>
              </w:rPr>
              <w:t>0,</w:t>
            </w:r>
            <w:r w:rsidR="0057136D">
              <w:rPr>
                <w:rFonts w:ascii="Times New Roman" w:hAnsi="Times New Roman" w:cs="Times New Roman"/>
              </w:rPr>
              <w:t>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Водозаборная скважина с модульной установкой водоподготовки по ул. Партизанская, 39, г. Барабинск,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</w:t>
            </w:r>
            <w:r w:rsidR="00193FF1">
              <w:rPr>
                <w:rFonts w:ascii="Times New Roman" w:hAnsi="Times New Roman" w:cs="Times New Roman"/>
              </w:rPr>
              <w:t>о водозаборных скважин и станций</w:t>
            </w:r>
            <w:r w:rsidRPr="00192D67">
              <w:rPr>
                <w:rFonts w:ascii="Times New Roman" w:hAnsi="Times New Roman" w:cs="Times New Roman"/>
              </w:rPr>
              <w:t xml:space="preserve"> водоподготовки в городе Барабинске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Барабинского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57136D" w:rsidP="008E15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5639A4" w:rsidP="005713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7136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5639A4" w:rsidP="005713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7136D">
              <w:rPr>
                <w:rFonts w:ascii="Times New Roman" w:hAnsi="Times New Roman" w:cs="Times New Roman"/>
              </w:rPr>
              <w:t>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Венгеровский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Венгеровский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Pr="00192D67">
              <w:rPr>
                <w:rFonts w:ascii="Times New Roman" w:hAnsi="Times New Roman" w:cs="Times New Roman"/>
              </w:rPr>
              <w:t>Город Бердск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НФС-2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НФС-1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Водоснабжение г. Бердска. Водовод II-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подъема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ИТОГО  по</w:t>
            </w:r>
            <w:r>
              <w:rPr>
                <w:rFonts w:ascii="Times New Roman" w:hAnsi="Times New Roman" w:cs="Times New Roman"/>
              </w:rPr>
              <w:t xml:space="preserve"> городскому округу «</w:t>
            </w:r>
            <w:r w:rsidRPr="00192D67">
              <w:rPr>
                <w:rFonts w:ascii="Times New Roman" w:hAnsi="Times New Roman" w:cs="Times New Roman"/>
              </w:rPr>
              <w:t>Город Новосибирск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водоводов на площадке </w:t>
            </w:r>
            <w:r w:rsidRPr="00192D67">
              <w:rPr>
                <w:rFonts w:ascii="Times New Roman" w:hAnsi="Times New Roman" w:cs="Times New Roman"/>
              </w:rPr>
              <w:lastRenderedPageBreak/>
              <w:t>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697DE2" w:rsidRDefault="00697DE2" w:rsidP="008E1597">
            <w:pPr>
              <w:rPr>
                <w:rFonts w:ascii="Times New Roman" w:hAnsi="Times New Roman" w:cs="Times New Roman"/>
              </w:rPr>
            </w:pPr>
            <w:r w:rsidRPr="00697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объекта: «Водопровод по ул. Богдана Хмельницкого  Д 800 мм протяженностью 1,0 км»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Н.Заря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- ул. Писемского - ТЭЦ-4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магистрального водовода Д 1000 мм </w:t>
            </w:r>
            <w:r w:rsidRPr="00192D67">
              <w:rPr>
                <w:rFonts w:ascii="Times New Roman" w:hAnsi="Times New Roman" w:cs="Times New Roman"/>
              </w:rPr>
              <w:lastRenderedPageBreak/>
              <w:t>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C5D55" w:rsidRDefault="001C5D55" w:rsidP="008E1597">
            <w:pPr>
              <w:rPr>
                <w:rFonts w:ascii="Times New Roman" w:hAnsi="Times New Roman" w:cs="Times New Roman"/>
              </w:rPr>
            </w:pPr>
            <w:r w:rsidRPr="001C5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объекта: «Водовод по ул. Фрунзе от Селезнева до ул. </w:t>
            </w:r>
            <w:proofErr w:type="spellStart"/>
            <w:r w:rsidRPr="001C5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Кошурникова</w:t>
            </w:r>
            <w:proofErr w:type="spellEnd"/>
            <w:r w:rsidRPr="001C5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 1000 мм»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697DE2" w:rsidP="008E1597">
            <w:pPr>
              <w:rPr>
                <w:rFonts w:ascii="Times New Roman" w:hAnsi="Times New Roman" w:cs="Times New Roman"/>
              </w:rPr>
            </w:pPr>
            <w:r w:rsidRPr="00697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 2Д 500 мм от ул. Немировича-Данченко до границы территории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«Садовая»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насосная станция»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Вертковская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Плахотного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пятого подъема НФС-3»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ВС-1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ВС-2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ВС-3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НФС-1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НФС-3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НФС-5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Гидромонтажная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193FF1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7D0FCC" w:rsidRPr="00192D67" w:rsidTr="00192D67">
        <w:trPr>
          <w:trHeight w:val="20"/>
        </w:trPr>
        <w:tc>
          <w:tcPr>
            <w:tcW w:w="470" w:type="dxa"/>
          </w:tcPr>
          <w:p w:rsidR="007D0FCC" w:rsidRDefault="007D0FCC" w:rsidP="007D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45" w:type="dxa"/>
          </w:tcPr>
          <w:p w:rsidR="007D0FCC" w:rsidRPr="00192D67" w:rsidRDefault="007D0FCC" w:rsidP="007D0FCC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</w:tcPr>
          <w:p w:rsidR="007D0FCC" w:rsidRPr="00192D67" w:rsidRDefault="007D0FCC" w:rsidP="007D0FCC">
            <w:pPr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 xml:space="preserve">Строительство объекта: «Водовод в р.п.  </w:t>
            </w:r>
            <w:proofErr w:type="spellStart"/>
            <w:r w:rsidRPr="007D0FCC">
              <w:rPr>
                <w:rFonts w:ascii="Times New Roman" w:hAnsi="Times New Roman" w:cs="Times New Roman"/>
              </w:rPr>
              <w:t>Краснообск</w:t>
            </w:r>
            <w:proofErr w:type="spellEnd"/>
            <w:r w:rsidRPr="007D0FCC">
              <w:rPr>
                <w:rFonts w:ascii="Times New Roman" w:hAnsi="Times New Roman" w:cs="Times New Roman"/>
              </w:rPr>
              <w:t>» , Д600 мм, протяженность 3,2 км</w:t>
            </w:r>
          </w:p>
        </w:tc>
        <w:tc>
          <w:tcPr>
            <w:tcW w:w="2242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</w:tr>
      <w:tr w:rsidR="007D0FCC" w:rsidRPr="00192D67" w:rsidTr="00192D67">
        <w:trPr>
          <w:trHeight w:val="20"/>
        </w:trPr>
        <w:tc>
          <w:tcPr>
            <w:tcW w:w="470" w:type="dxa"/>
          </w:tcPr>
          <w:p w:rsidR="007D0FCC" w:rsidRDefault="007D0FCC" w:rsidP="007D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</w:tcPr>
          <w:p w:rsidR="007D0FCC" w:rsidRPr="00192D67" w:rsidRDefault="007D0FCC" w:rsidP="007D0FCC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</w:tcPr>
          <w:p w:rsidR="007D0FCC" w:rsidRPr="00192D67" w:rsidRDefault="007D0FCC" w:rsidP="007D0FCC">
            <w:pPr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Строительство объекта: «Перемычка  между водоводами нижней зоны» , Д1000 мм, протяженность 0,32 км</w:t>
            </w:r>
          </w:p>
        </w:tc>
        <w:tc>
          <w:tcPr>
            <w:tcW w:w="2242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</w:tr>
      <w:tr w:rsidR="007D0FCC" w:rsidRPr="00192D67" w:rsidTr="00192D67">
        <w:trPr>
          <w:trHeight w:val="20"/>
        </w:trPr>
        <w:tc>
          <w:tcPr>
            <w:tcW w:w="470" w:type="dxa"/>
          </w:tcPr>
          <w:p w:rsidR="007D0FCC" w:rsidRDefault="007D0FCC" w:rsidP="007D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</w:tcPr>
          <w:p w:rsidR="007D0FCC" w:rsidRPr="00192D67" w:rsidRDefault="007D0FCC" w:rsidP="007D0FCC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</w:tcPr>
          <w:p w:rsidR="007D0FCC" w:rsidRPr="00192D67" w:rsidRDefault="007D0FCC" w:rsidP="007D0FCC">
            <w:pPr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Строительство объекта: «Водовод с камерами переключения по ул. Одоевского от ул. Центральная до ул. Десантная» , Д800 мм, протяженность 3,7 км</w:t>
            </w:r>
          </w:p>
        </w:tc>
        <w:tc>
          <w:tcPr>
            <w:tcW w:w="2242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7D0FCC" w:rsidRPr="007D0FCC" w:rsidRDefault="007D0FCC" w:rsidP="007D0FCC">
            <w:pPr>
              <w:jc w:val="right"/>
              <w:rPr>
                <w:rFonts w:ascii="Times New Roman" w:hAnsi="Times New Roman" w:cs="Times New Roman"/>
              </w:rPr>
            </w:pPr>
            <w:r w:rsidRPr="007D0FCC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Pr="00192D67">
              <w:rPr>
                <w:rFonts w:ascii="Times New Roman" w:hAnsi="Times New Roman" w:cs="Times New Roman"/>
              </w:rPr>
              <w:t>Город Обь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6 659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0,301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0,301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Магистральный водовод г. Обь Ду500мм протяженностью 6,67 км.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6 659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ИТОГО  по муниципальному </w:t>
            </w:r>
            <w:r>
              <w:rPr>
                <w:rFonts w:ascii="Times New Roman" w:hAnsi="Times New Roman" w:cs="Times New Roman"/>
              </w:rPr>
              <w:t>району  «</w:t>
            </w: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12 184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0,551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0,551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12 184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5 681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0,257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0,090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0,167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Водозаборная скважина в г.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</w:t>
            </w:r>
            <w:r w:rsidR="00193FF1">
              <w:rPr>
                <w:rFonts w:ascii="Times New Roman" w:hAnsi="Times New Roman" w:cs="Times New Roman"/>
              </w:rPr>
              <w:t xml:space="preserve">группового водозабора и станций </w:t>
            </w:r>
            <w:r w:rsidRPr="00192D67">
              <w:rPr>
                <w:rFonts w:ascii="Times New Roman" w:hAnsi="Times New Roman" w:cs="Times New Roman"/>
              </w:rPr>
              <w:t xml:space="preserve">водоподготовки в городе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 w:rsidR="0057136D"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3 681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0,167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3 098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Станция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химводоочистки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в р.п. Колывань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Колыванского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3 098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15 882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0,719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0,719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15 882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0,719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0,719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5 440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5639A4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0,246</w:t>
            </w:r>
          </w:p>
        </w:tc>
        <w:tc>
          <w:tcPr>
            <w:tcW w:w="1025" w:type="dxa"/>
            <w:hideMark/>
          </w:tcPr>
          <w:p w:rsidR="008E1597" w:rsidRPr="00192D67" w:rsidRDefault="005639A4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</w:t>
            </w:r>
            <w:r w:rsidR="00B34D1E">
              <w:rPr>
                <w:rFonts w:ascii="Times New Roman" w:hAnsi="Times New Roman" w:cs="Times New Roman"/>
              </w:rPr>
              <w:t>дготовке в  р. п. Краснозерское</w:t>
            </w:r>
            <w:r w:rsidR="00B34D1E" w:rsidRPr="000E61E4">
              <w:rPr>
                <w:rFonts w:ascii="Times New Roman" w:hAnsi="Times New Roman" w:cs="Times New Roman"/>
              </w:rPr>
              <w:t xml:space="preserve"> </w:t>
            </w:r>
            <w:r w:rsidR="00B34D1E">
              <w:rPr>
                <w:rFonts w:ascii="Times New Roman" w:hAnsi="Times New Roman" w:cs="Times New Roman"/>
              </w:rPr>
              <w:t xml:space="preserve">Краснозерского района </w:t>
            </w:r>
            <w:r w:rsidRPr="00192D67">
              <w:rPr>
                <w:rFonts w:ascii="Times New Roman" w:hAnsi="Times New Roman" w:cs="Times New Roman"/>
              </w:rPr>
              <w:t>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5 440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0,246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5639A4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5639A4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уйбышевский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9 087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Куйбышевский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насосно-фильтровальной станции г.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Куйбышев.II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этап. Корректировка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9 087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3 671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0,166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0,166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водозаборной скважины и модульной станции водо</w:t>
            </w:r>
            <w:r w:rsidR="000E61E4">
              <w:rPr>
                <w:rFonts w:ascii="Times New Roman" w:hAnsi="Times New Roman" w:cs="Times New Roman"/>
              </w:rPr>
              <w:t>подготовки по ул. Куйбышева в городе</w:t>
            </w:r>
            <w:r w:rsidRPr="00192D67">
              <w:rPr>
                <w:rFonts w:ascii="Times New Roman" w:hAnsi="Times New Roman" w:cs="Times New Roman"/>
              </w:rPr>
              <w:t xml:space="preserve"> Купино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Купинского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3 671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>
              <w:rPr>
                <w:rFonts w:ascii="Times New Roman" w:hAnsi="Times New Roman" w:cs="Times New Roman"/>
              </w:rPr>
              <w:t>Кыштовский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Кыштовском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районе, с. Кыштовка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аслянинский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11 504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0,521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5639A4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0,521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водозабора  р.п. Маслянино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Маслянинского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11 504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0,521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5639A4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0,521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8 272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0,374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0,374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со</w:t>
            </w:r>
            <w:r w:rsidR="009A3D56">
              <w:rPr>
                <w:rFonts w:ascii="Times New Roman" w:hAnsi="Times New Roman" w:cs="Times New Roman"/>
              </w:rPr>
              <w:t xml:space="preserve">оружений очистки подземных вод </w:t>
            </w:r>
            <w:r w:rsidRPr="00192D67">
              <w:rPr>
                <w:rFonts w:ascii="Times New Roman" w:hAnsi="Times New Roman" w:cs="Times New Roman"/>
              </w:rPr>
              <w:t xml:space="preserve"> р. п. Ордынское Ордынского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8 272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D12C96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0,374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>
              <w:rPr>
                <w:rFonts w:ascii="Times New Roman" w:hAnsi="Times New Roman" w:cs="Times New Roman"/>
              </w:rPr>
              <w:t>Сузунский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12 588</w:t>
            </w:r>
          </w:p>
        </w:tc>
        <w:tc>
          <w:tcPr>
            <w:tcW w:w="2707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0,570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0,570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8E1597" w:rsidRPr="00192D67" w:rsidTr="00192D67">
        <w:trPr>
          <w:trHeight w:val="20"/>
        </w:trPr>
        <w:tc>
          <w:tcPr>
            <w:tcW w:w="470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8E1597" w:rsidRPr="00192D67" w:rsidRDefault="008E1597" w:rsidP="008E159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Сузунского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12 588</w:t>
            </w:r>
          </w:p>
        </w:tc>
        <w:tc>
          <w:tcPr>
            <w:tcW w:w="2707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0,570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0,570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8E1597" w:rsidRPr="00192D67" w:rsidRDefault="008E1597" w:rsidP="008E1597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5639A4" w:rsidRPr="00192D67" w:rsidTr="00697DE2">
        <w:trPr>
          <w:trHeight w:val="20"/>
        </w:trPr>
        <w:tc>
          <w:tcPr>
            <w:tcW w:w="4730" w:type="dxa"/>
            <w:gridSpan w:val="3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639A4">
              <w:rPr>
                <w:rFonts w:ascii="Times New Roman" w:hAnsi="Times New Roman" w:cs="Times New Roman"/>
                <w:bCs/>
              </w:rPr>
              <w:t>13885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0,628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0,628</w:t>
            </w:r>
          </w:p>
        </w:tc>
      </w:tr>
      <w:tr w:rsidR="005639A4" w:rsidRPr="00192D67" w:rsidTr="00697DE2">
        <w:trPr>
          <w:trHeight w:val="20"/>
        </w:trPr>
        <w:tc>
          <w:tcPr>
            <w:tcW w:w="470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</w:p>
        </w:tc>
        <w:tc>
          <w:tcPr>
            <w:tcW w:w="251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объектов системы водоснабжения в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г.Татарске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Татарского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13885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0,628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39A4" w:rsidRPr="005639A4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5639A4">
              <w:rPr>
                <w:rFonts w:ascii="Times New Roman" w:hAnsi="Times New Roman" w:cs="Times New Roman"/>
              </w:rPr>
              <w:t>0,628</w:t>
            </w:r>
          </w:p>
        </w:tc>
      </w:tr>
      <w:tr w:rsidR="005639A4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14 341</w:t>
            </w:r>
          </w:p>
        </w:tc>
        <w:tc>
          <w:tcPr>
            <w:tcW w:w="2707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0,649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0,649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5639A4" w:rsidRPr="00192D67" w:rsidTr="00192D67">
        <w:trPr>
          <w:trHeight w:val="20"/>
        </w:trPr>
        <w:tc>
          <w:tcPr>
            <w:tcW w:w="470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707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5639A4" w:rsidRPr="00192D67" w:rsidTr="00192D67">
        <w:trPr>
          <w:trHeight w:val="20"/>
        </w:trPr>
        <w:tc>
          <w:tcPr>
            <w:tcW w:w="470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модульной водоподготовки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t xml:space="preserve">Строительная в г. Тогучин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707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5639A4" w:rsidRPr="00192D67" w:rsidTr="00192D67">
        <w:trPr>
          <w:trHeight w:val="20"/>
        </w:trPr>
        <w:tc>
          <w:tcPr>
            <w:tcW w:w="470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13 336</w:t>
            </w:r>
          </w:p>
        </w:tc>
        <w:tc>
          <w:tcPr>
            <w:tcW w:w="2707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0,603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0,603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5639A4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5639A4" w:rsidRPr="00192D67" w:rsidTr="00192D67">
        <w:trPr>
          <w:trHeight w:val="20"/>
        </w:trPr>
        <w:tc>
          <w:tcPr>
            <w:tcW w:w="470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57136D" w:rsidRPr="00192D67" w:rsidTr="00702E14">
        <w:trPr>
          <w:trHeight w:val="20"/>
        </w:trPr>
        <w:tc>
          <w:tcPr>
            <w:tcW w:w="4730" w:type="dxa"/>
            <w:gridSpan w:val="3"/>
          </w:tcPr>
          <w:p w:rsidR="0057136D" w:rsidRPr="00192D67" w:rsidRDefault="0057136D" w:rsidP="005639A4">
            <w:pPr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ИТОГО  по муниципальному району «</w:t>
            </w:r>
            <w:proofErr w:type="spellStart"/>
            <w:r w:rsidRPr="0057136D">
              <w:rPr>
                <w:rFonts w:ascii="Times New Roman" w:hAnsi="Times New Roman" w:cs="Times New Roman"/>
              </w:rPr>
              <w:t>Чановский</w:t>
            </w:r>
            <w:proofErr w:type="spellEnd"/>
            <w:r w:rsidRPr="0057136D">
              <w:rPr>
                <w:rFonts w:ascii="Times New Roman" w:hAnsi="Times New Roman" w:cs="Times New Roman"/>
              </w:rPr>
              <w:t xml:space="preserve"> муниципальный район»:</w:t>
            </w:r>
          </w:p>
        </w:tc>
        <w:tc>
          <w:tcPr>
            <w:tcW w:w="2242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7 248</w:t>
            </w:r>
          </w:p>
        </w:tc>
        <w:tc>
          <w:tcPr>
            <w:tcW w:w="2707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0,328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0,328</w:t>
            </w:r>
          </w:p>
        </w:tc>
      </w:tr>
      <w:tr w:rsidR="0057136D" w:rsidRPr="00192D67" w:rsidTr="00192D67">
        <w:trPr>
          <w:trHeight w:val="20"/>
        </w:trPr>
        <w:tc>
          <w:tcPr>
            <w:tcW w:w="470" w:type="dxa"/>
          </w:tcPr>
          <w:p w:rsidR="0057136D" w:rsidRPr="00192D67" w:rsidRDefault="0057136D" w:rsidP="00563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</w:tcPr>
          <w:p w:rsidR="0057136D" w:rsidRPr="00192D67" w:rsidRDefault="0057136D" w:rsidP="005639A4">
            <w:pPr>
              <w:rPr>
                <w:rFonts w:ascii="Times New Roman" w:hAnsi="Times New Roman" w:cs="Times New Roman"/>
              </w:rPr>
            </w:pPr>
            <w:proofErr w:type="spellStart"/>
            <w:r w:rsidRPr="0057136D">
              <w:rPr>
                <w:rFonts w:ascii="Times New Roman" w:hAnsi="Times New Roman" w:cs="Times New Roman"/>
              </w:rPr>
              <w:t>Чановский</w:t>
            </w:r>
            <w:proofErr w:type="spellEnd"/>
            <w:r w:rsidRPr="0057136D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</w:tcPr>
          <w:p w:rsidR="0057136D" w:rsidRPr="00192D67" w:rsidRDefault="0057136D" w:rsidP="005639A4">
            <w:pPr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57136D">
              <w:rPr>
                <w:rFonts w:ascii="Times New Roman" w:hAnsi="Times New Roman" w:cs="Times New Roman"/>
              </w:rPr>
              <w:t>Новояркуль</w:t>
            </w:r>
            <w:proofErr w:type="spellEnd"/>
            <w:r w:rsidRPr="0057136D">
              <w:rPr>
                <w:rFonts w:ascii="Times New Roman" w:hAnsi="Times New Roman" w:cs="Times New Roman"/>
              </w:rPr>
              <w:t xml:space="preserve"> до р.п. Чаны </w:t>
            </w:r>
            <w:proofErr w:type="spellStart"/>
            <w:r w:rsidRPr="0057136D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57136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7 248</w:t>
            </w:r>
          </w:p>
        </w:tc>
        <w:tc>
          <w:tcPr>
            <w:tcW w:w="2707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0,328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 w:rsidRPr="0057136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</w:tcPr>
          <w:p w:rsidR="0057136D" w:rsidRPr="00192D67" w:rsidRDefault="0057136D" w:rsidP="005639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0,328</w:t>
            </w:r>
          </w:p>
        </w:tc>
      </w:tr>
      <w:tr w:rsidR="005639A4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ИТОГО  по муни</w:t>
            </w:r>
            <w:r>
              <w:rPr>
                <w:rFonts w:ascii="Times New Roman" w:hAnsi="Times New Roman" w:cs="Times New Roman"/>
              </w:rPr>
              <w:t>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4 152</w:t>
            </w:r>
          </w:p>
        </w:tc>
        <w:tc>
          <w:tcPr>
            <w:tcW w:w="2707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0,188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0,188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5639A4" w:rsidRPr="00192D67" w:rsidTr="00192D67">
        <w:trPr>
          <w:trHeight w:val="20"/>
        </w:trPr>
        <w:tc>
          <w:tcPr>
            <w:tcW w:w="470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5639A4" w:rsidRPr="00192D67" w:rsidRDefault="005639A4" w:rsidP="005639A4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системы водоснабжения города Черепаново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Безменово</w:t>
            </w:r>
            <w:proofErr w:type="spellEnd"/>
            <w:r w:rsidRPr="00192D67">
              <w:rPr>
                <w:rFonts w:ascii="Times New Roman" w:hAnsi="Times New Roman" w:cs="Times New Roman"/>
              </w:rPr>
              <w:t>-Черепаново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t xml:space="preserve">от насосной станции III подъема до камеры № 17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4 152</w:t>
            </w:r>
          </w:p>
        </w:tc>
        <w:tc>
          <w:tcPr>
            <w:tcW w:w="2707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5639A4" w:rsidRPr="00192D67" w:rsidRDefault="005639A4" w:rsidP="005639A4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bookmarkEnd w:id="0"/>
    </w:tbl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рименяемые сокращения: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 xml:space="preserve">ВС – </w:t>
      </w:r>
      <w:r>
        <w:rPr>
          <w:rFonts w:ascii="Times New Roman" w:hAnsi="Times New Roman" w:cs="Times New Roman"/>
          <w:sz w:val="28"/>
          <w:szCs w:val="28"/>
        </w:rPr>
        <w:t>водопроводная станция;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 – диаметр;</w:t>
      </w:r>
    </w:p>
    <w:p w:rsidR="00870069" w:rsidRPr="00870069" w:rsidRDefault="00870069" w:rsidP="00870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диаметр условный;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НФС – насосно-ф</w:t>
      </w:r>
      <w:r>
        <w:rPr>
          <w:rFonts w:ascii="Times New Roman" w:hAnsi="Times New Roman" w:cs="Times New Roman"/>
          <w:sz w:val="28"/>
          <w:szCs w:val="28"/>
        </w:rPr>
        <w:t>ильтровальная станция;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.п. – рабочий поселок;</w:t>
      </w: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– село;</w:t>
      </w:r>
    </w:p>
    <w:p w:rsidR="00870069" w:rsidRPr="00870069" w:rsidRDefault="00870069" w:rsidP="00870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ТЭЦ – теплоэлектроцентраль;</w:t>
      </w:r>
    </w:p>
    <w:p w:rsidR="00870069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ул. – улица</w:t>
      </w:r>
      <w:r w:rsidR="00870069">
        <w:rPr>
          <w:rFonts w:ascii="Times New Roman" w:hAnsi="Times New Roman" w:cs="Times New Roman"/>
          <w:sz w:val="28"/>
          <w:szCs w:val="28"/>
        </w:rPr>
        <w:t>;</w:t>
      </w:r>
    </w:p>
    <w:p w:rsidR="00192D67" w:rsidRDefault="00870069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УФО </w:t>
      </w:r>
      <w:r w:rsidRPr="005E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ультрафиолетовое облучение.</w:t>
      </w:r>
      <w:r w:rsidR="00192D67">
        <w:rPr>
          <w:rFonts w:ascii="Times New Roman" w:hAnsi="Times New Roman" w:cs="Times New Roman"/>
          <w:sz w:val="28"/>
          <w:szCs w:val="28"/>
        </w:rPr>
        <w:t>».</w:t>
      </w: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Pr="001B63C0" w:rsidRDefault="00192D67" w:rsidP="00192D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139" w:rsidRPr="00192D67" w:rsidRDefault="00B22139">
      <w:pPr>
        <w:rPr>
          <w:rFonts w:ascii="Times New Roman" w:hAnsi="Times New Roman" w:cs="Times New Roman"/>
        </w:rPr>
      </w:pPr>
    </w:p>
    <w:sectPr w:rsidR="00B22139" w:rsidRPr="00192D67" w:rsidSect="00EB3602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E7" w:rsidRDefault="00F91BE7" w:rsidP="00EB3602">
      <w:pPr>
        <w:spacing w:after="0" w:line="240" w:lineRule="auto"/>
      </w:pPr>
      <w:r>
        <w:separator/>
      </w:r>
    </w:p>
  </w:endnote>
  <w:endnote w:type="continuationSeparator" w:id="0">
    <w:p w:rsidR="00F91BE7" w:rsidRDefault="00F91BE7" w:rsidP="00EB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E7" w:rsidRDefault="00F91BE7" w:rsidP="00EB3602">
      <w:pPr>
        <w:spacing w:after="0" w:line="240" w:lineRule="auto"/>
      </w:pPr>
      <w:r>
        <w:separator/>
      </w:r>
    </w:p>
  </w:footnote>
  <w:footnote w:type="continuationSeparator" w:id="0">
    <w:p w:rsidR="00F91BE7" w:rsidRDefault="00F91BE7" w:rsidP="00EB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901579"/>
      <w:docPartObj>
        <w:docPartGallery w:val="Page Numbers (Top of Page)"/>
        <w:docPartUnique/>
      </w:docPartObj>
    </w:sdtPr>
    <w:sdtContent>
      <w:p w:rsidR="00EA58DA" w:rsidRDefault="00EA58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AE">
          <w:rPr>
            <w:noProof/>
          </w:rPr>
          <w:t>20</w:t>
        </w:r>
        <w:r>
          <w:fldChar w:fldCharType="end"/>
        </w:r>
      </w:p>
    </w:sdtContent>
  </w:sdt>
  <w:p w:rsidR="00EA58DA" w:rsidRDefault="00EA58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57"/>
    <w:rsid w:val="000B4037"/>
    <w:rsid w:val="000D67C4"/>
    <w:rsid w:val="000E61E4"/>
    <w:rsid w:val="00114E71"/>
    <w:rsid w:val="00192D67"/>
    <w:rsid w:val="00193FF1"/>
    <w:rsid w:val="00196E1D"/>
    <w:rsid w:val="001C0126"/>
    <w:rsid w:val="001C5D55"/>
    <w:rsid w:val="001C646D"/>
    <w:rsid w:val="001D5D5A"/>
    <w:rsid w:val="0023118A"/>
    <w:rsid w:val="00257C48"/>
    <w:rsid w:val="00300F17"/>
    <w:rsid w:val="003275CD"/>
    <w:rsid w:val="003806CA"/>
    <w:rsid w:val="003A1170"/>
    <w:rsid w:val="00422816"/>
    <w:rsid w:val="004A54CD"/>
    <w:rsid w:val="005639A4"/>
    <w:rsid w:val="00565998"/>
    <w:rsid w:val="0057136D"/>
    <w:rsid w:val="005E03A7"/>
    <w:rsid w:val="00611226"/>
    <w:rsid w:val="006313BC"/>
    <w:rsid w:val="00697DE2"/>
    <w:rsid w:val="006E5823"/>
    <w:rsid w:val="0075576C"/>
    <w:rsid w:val="007D0FCC"/>
    <w:rsid w:val="008047AB"/>
    <w:rsid w:val="00870069"/>
    <w:rsid w:val="008B4B86"/>
    <w:rsid w:val="008C336D"/>
    <w:rsid w:val="008D0257"/>
    <w:rsid w:val="008E1597"/>
    <w:rsid w:val="00983F54"/>
    <w:rsid w:val="009A3D56"/>
    <w:rsid w:val="009C0A83"/>
    <w:rsid w:val="00A74027"/>
    <w:rsid w:val="00A836AE"/>
    <w:rsid w:val="00B22139"/>
    <w:rsid w:val="00B34D1E"/>
    <w:rsid w:val="00B43757"/>
    <w:rsid w:val="00BA5C78"/>
    <w:rsid w:val="00BE6613"/>
    <w:rsid w:val="00C0559C"/>
    <w:rsid w:val="00CD446C"/>
    <w:rsid w:val="00D025E6"/>
    <w:rsid w:val="00D12C96"/>
    <w:rsid w:val="00EA58DA"/>
    <w:rsid w:val="00EB3602"/>
    <w:rsid w:val="00F5591D"/>
    <w:rsid w:val="00F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186B0"/>
  <w15:chartTrackingRefBased/>
  <w15:docId w15:val="{602AEED0-D8D3-4E8C-BB4B-3390EFA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D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2D67"/>
    <w:rPr>
      <w:color w:val="800080"/>
      <w:u w:val="single"/>
    </w:rPr>
  </w:style>
  <w:style w:type="paragraph" w:customStyle="1" w:styleId="msonormal0">
    <w:name w:val="msonormal"/>
    <w:basedOn w:val="a"/>
    <w:rsid w:val="0019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19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3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602"/>
  </w:style>
  <w:style w:type="paragraph" w:styleId="a8">
    <w:name w:val="footer"/>
    <w:basedOn w:val="a"/>
    <w:link w:val="a9"/>
    <w:uiPriority w:val="99"/>
    <w:unhideWhenUsed/>
    <w:rsid w:val="00EB3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Потанина Галина Яковлевна</cp:lastModifiedBy>
  <cp:revision>32</cp:revision>
  <dcterms:created xsi:type="dcterms:W3CDTF">2020-08-20T02:03:00Z</dcterms:created>
  <dcterms:modified xsi:type="dcterms:W3CDTF">2023-05-19T03:10:00Z</dcterms:modified>
</cp:coreProperties>
</file>