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12" w:rsidRPr="0014300A" w:rsidRDefault="008E1112" w:rsidP="008E1112">
      <w:pPr>
        <w:jc w:val="center"/>
        <w:rPr>
          <w:rFonts w:ascii="Times New Roman" w:hAnsi="Times New Roman" w:cs="Times New Roman"/>
          <w:b/>
          <w:sz w:val="12"/>
        </w:rPr>
      </w:pPr>
      <w:r w:rsidRPr="0014300A"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 wp14:anchorId="55B950C8" wp14:editId="415CEAE3">
            <wp:extent cx="548640" cy="640080"/>
            <wp:effectExtent l="0" t="0" r="3810" b="762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112" w:rsidRPr="0014300A" w:rsidRDefault="008E1112" w:rsidP="008E11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112" w:rsidRPr="0014300A" w:rsidRDefault="008E1112" w:rsidP="008E1112">
      <w:pPr>
        <w:pStyle w:val="3"/>
        <w:tabs>
          <w:tab w:val="center" w:pos="0"/>
        </w:tabs>
        <w:jc w:val="center"/>
        <w:rPr>
          <w:b/>
          <w:szCs w:val="28"/>
        </w:rPr>
      </w:pPr>
      <w:r w:rsidRPr="0014300A">
        <w:rPr>
          <w:b/>
          <w:szCs w:val="28"/>
        </w:rPr>
        <w:t>МИНИСТЕРСТВО ФИНАНСОВ И НАЛОГОВОЙ ПОЛИТИКИ</w:t>
      </w:r>
    </w:p>
    <w:p w:rsidR="008E1112" w:rsidRPr="0014300A" w:rsidRDefault="008E1112" w:rsidP="008E1112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4300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E1112" w:rsidRPr="0014300A" w:rsidRDefault="008E1112" w:rsidP="008E11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112" w:rsidRPr="0014300A" w:rsidRDefault="008E1112" w:rsidP="008E1112">
      <w:pPr>
        <w:pStyle w:val="4"/>
        <w:jc w:val="center"/>
        <w:rPr>
          <w:rFonts w:ascii="Times New Roman" w:hAnsi="Times New Roman"/>
          <w:sz w:val="36"/>
        </w:rPr>
      </w:pPr>
      <w:r w:rsidRPr="0014300A">
        <w:rPr>
          <w:rFonts w:ascii="Times New Roman" w:hAnsi="Times New Roman"/>
          <w:sz w:val="36"/>
        </w:rPr>
        <w:t>ПРИКАЗ</w:t>
      </w:r>
    </w:p>
    <w:p w:rsidR="008E1112" w:rsidRPr="0014300A" w:rsidRDefault="008E1112" w:rsidP="008E11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112" w:rsidRPr="0014300A" w:rsidRDefault="008E1112" w:rsidP="008E1112">
      <w:pPr>
        <w:jc w:val="both"/>
        <w:rPr>
          <w:rFonts w:ascii="Times New Roman" w:hAnsi="Times New Roman" w:cs="Times New Roman"/>
          <w:sz w:val="28"/>
          <w:szCs w:val="28"/>
        </w:rPr>
      </w:pPr>
      <w:r w:rsidRPr="0014300A">
        <w:rPr>
          <w:rFonts w:ascii="Times New Roman" w:hAnsi="Times New Roman" w:cs="Times New Roman"/>
          <w:b/>
          <w:sz w:val="28"/>
          <w:szCs w:val="28"/>
        </w:rPr>
        <w:t xml:space="preserve">___ </w:t>
      </w:r>
      <w:r w:rsidR="003F5904" w:rsidRPr="003F5904">
        <w:rPr>
          <w:rFonts w:ascii="Times New Roman" w:hAnsi="Times New Roman" w:cs="Times New Roman"/>
          <w:sz w:val="28"/>
          <w:szCs w:val="28"/>
        </w:rPr>
        <w:t>сентября</w:t>
      </w:r>
      <w:r w:rsidRPr="0014300A">
        <w:rPr>
          <w:rFonts w:ascii="Times New Roman" w:hAnsi="Times New Roman" w:cs="Times New Roman"/>
          <w:sz w:val="28"/>
          <w:szCs w:val="28"/>
        </w:rPr>
        <w:t xml:space="preserve"> </w:t>
      </w:r>
      <w:r w:rsidRPr="0014300A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2</w:t>
      </w:r>
      <w:r w:rsidRPr="0014300A">
        <w:rPr>
          <w:rFonts w:ascii="Times New Roman" w:hAnsi="Times New Roman" w:cs="Times New Roman"/>
          <w:sz w:val="28"/>
        </w:rPr>
        <w:t xml:space="preserve"> года                     </w:t>
      </w:r>
      <w:r w:rsidR="00613907">
        <w:rPr>
          <w:rFonts w:ascii="Times New Roman" w:hAnsi="Times New Roman" w:cs="Times New Roman"/>
          <w:sz w:val="28"/>
        </w:rPr>
        <w:t xml:space="preserve">           </w:t>
      </w:r>
      <w:r w:rsidRPr="0014300A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             № ____– НПА</w:t>
      </w:r>
    </w:p>
    <w:p w:rsidR="008E1112" w:rsidRPr="0014300A" w:rsidRDefault="008E1112" w:rsidP="008E11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112" w:rsidRPr="0014300A" w:rsidRDefault="008E1112" w:rsidP="008E11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112" w:rsidRPr="008E1112" w:rsidRDefault="008E1112" w:rsidP="008E1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112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</w:t>
      </w:r>
    </w:p>
    <w:p w:rsidR="008E1112" w:rsidRDefault="008E1112" w:rsidP="008E1112">
      <w:pPr>
        <w:pStyle w:val="1"/>
        <w:shd w:val="clear" w:color="auto" w:fill="auto"/>
        <w:tabs>
          <w:tab w:val="left" w:leader="underscore" w:pos="740"/>
          <w:tab w:val="left" w:leader="underscore" w:pos="2961"/>
        </w:tabs>
        <w:spacing w:line="240" w:lineRule="auto"/>
        <w:ind w:firstLine="743"/>
        <w:contextualSpacing/>
        <w:jc w:val="center"/>
        <w:rPr>
          <w:b/>
          <w:bCs/>
          <w:sz w:val="28"/>
          <w:szCs w:val="28"/>
        </w:rPr>
      </w:pPr>
      <w:r w:rsidRPr="0014300A">
        <w:rPr>
          <w:b/>
          <w:bCs/>
          <w:sz w:val="28"/>
          <w:szCs w:val="28"/>
        </w:rPr>
        <w:t>отчета о результатах деятельности государственных казенных учреждений</w:t>
      </w:r>
      <w:r>
        <w:rPr>
          <w:b/>
          <w:bCs/>
          <w:sz w:val="28"/>
          <w:szCs w:val="28"/>
        </w:rPr>
        <w:t xml:space="preserve"> Новосибирской области</w:t>
      </w:r>
      <w:r w:rsidRPr="0014300A">
        <w:rPr>
          <w:b/>
          <w:bCs/>
          <w:sz w:val="28"/>
          <w:szCs w:val="28"/>
        </w:rPr>
        <w:t>, подведомственных министерству финансов и налоговой политики Новосибирской области</w:t>
      </w:r>
      <w:r>
        <w:rPr>
          <w:b/>
          <w:bCs/>
          <w:sz w:val="28"/>
          <w:szCs w:val="28"/>
        </w:rPr>
        <w:t xml:space="preserve">, </w:t>
      </w:r>
      <w:r w:rsidRPr="0014300A">
        <w:rPr>
          <w:b/>
          <w:bCs/>
          <w:sz w:val="28"/>
          <w:szCs w:val="28"/>
        </w:rPr>
        <w:t>и об использовании закрепленного за ними имущества</w:t>
      </w:r>
      <w:r>
        <w:rPr>
          <w:b/>
          <w:bCs/>
          <w:sz w:val="28"/>
          <w:szCs w:val="28"/>
        </w:rPr>
        <w:t>, находящегося в государственной собственности Новосибирской области</w:t>
      </w:r>
    </w:p>
    <w:p w:rsidR="008E1112" w:rsidRDefault="008E1112" w:rsidP="008E1112">
      <w:pPr>
        <w:pStyle w:val="1"/>
        <w:shd w:val="clear" w:color="auto" w:fill="auto"/>
        <w:tabs>
          <w:tab w:val="left" w:leader="underscore" w:pos="740"/>
          <w:tab w:val="left" w:leader="underscore" w:pos="2961"/>
        </w:tabs>
        <w:spacing w:line="240" w:lineRule="auto"/>
        <w:ind w:firstLine="743"/>
        <w:contextualSpacing/>
        <w:jc w:val="center"/>
        <w:rPr>
          <w:b/>
          <w:bCs/>
          <w:sz w:val="28"/>
          <w:szCs w:val="28"/>
        </w:rPr>
      </w:pPr>
    </w:p>
    <w:p w:rsidR="008E1112" w:rsidRPr="00BE5114" w:rsidRDefault="008E1112" w:rsidP="008E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BE5114">
          <w:rPr>
            <w:rFonts w:ascii="Times New Roman" w:hAnsi="Times New Roman" w:cs="Times New Roman"/>
            <w:sz w:val="28"/>
            <w:szCs w:val="28"/>
          </w:rPr>
          <w:t>частью 2 статьи 24</w:t>
        </w:r>
      </w:hyperlink>
      <w:r w:rsidRPr="00BE5114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</w:t>
      </w:r>
      <w:r w:rsidR="00BC7159">
        <w:rPr>
          <w:rFonts w:ascii="Times New Roman" w:hAnsi="Times New Roman" w:cs="Times New Roman"/>
          <w:sz w:val="28"/>
          <w:szCs w:val="28"/>
        </w:rPr>
        <w:t xml:space="preserve"> </w:t>
      </w:r>
      <w:r w:rsidR="006139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E5114">
        <w:rPr>
          <w:rFonts w:ascii="Times New Roman" w:hAnsi="Times New Roman" w:cs="Times New Roman"/>
          <w:sz w:val="28"/>
          <w:szCs w:val="28"/>
        </w:rPr>
        <w:t xml:space="preserve">от 06.07.2018 № 271-ОЗ «Об управлении и распоряжении государственной собственностью Новосибирской области», </w:t>
      </w:r>
      <w:hyperlink r:id="rId6">
        <w:r w:rsidRPr="00BE511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E5114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02.11.2021 № 171н «Об общих требованиях</w:t>
      </w:r>
      <w:r w:rsidR="00BC7159">
        <w:rPr>
          <w:rFonts w:ascii="Times New Roman" w:hAnsi="Times New Roman" w:cs="Times New Roman"/>
          <w:sz w:val="28"/>
          <w:szCs w:val="28"/>
        </w:rPr>
        <w:t xml:space="preserve"> </w:t>
      </w:r>
      <w:r w:rsidRPr="00BE5114">
        <w:rPr>
          <w:rFonts w:ascii="Times New Roman" w:hAnsi="Times New Roman" w:cs="Times New Roman"/>
          <w:sz w:val="28"/>
          <w:szCs w:val="28"/>
        </w:rPr>
        <w:t xml:space="preserve">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 </w:t>
      </w:r>
    </w:p>
    <w:p w:rsidR="008E1112" w:rsidRPr="00BE5114" w:rsidRDefault="008E1112" w:rsidP="008E111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BE511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 Р И К А З Ы В А Ю:</w:t>
      </w:r>
    </w:p>
    <w:p w:rsidR="008E1112" w:rsidRPr="00BE5114" w:rsidRDefault="003366B5" w:rsidP="008E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E1112" w:rsidRPr="00BE511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7">
        <w:r w:rsidR="008E1112" w:rsidRPr="00BE511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E1112" w:rsidRPr="00BE5114">
        <w:rPr>
          <w:rFonts w:ascii="Times New Roman" w:hAnsi="Times New Roman" w:cs="Times New Roman"/>
          <w:sz w:val="28"/>
          <w:szCs w:val="28"/>
        </w:rPr>
        <w:t xml:space="preserve"> с</w:t>
      </w:r>
      <w:r w:rsidR="00613907">
        <w:rPr>
          <w:rFonts w:ascii="Times New Roman" w:hAnsi="Times New Roman" w:cs="Times New Roman"/>
          <w:sz w:val="28"/>
          <w:szCs w:val="28"/>
        </w:rPr>
        <w:t xml:space="preserve">оставления и утверждения отчета                   </w:t>
      </w:r>
      <w:r w:rsidR="008E1112" w:rsidRPr="00BE5114">
        <w:rPr>
          <w:rFonts w:ascii="Times New Roman" w:hAnsi="Times New Roman" w:cs="Times New Roman"/>
          <w:sz w:val="28"/>
          <w:szCs w:val="28"/>
        </w:rPr>
        <w:t>о результатах деятельности государственных казенных учреждений Новосибирской области, подведо</w:t>
      </w:r>
      <w:r w:rsidR="00613907">
        <w:rPr>
          <w:rFonts w:ascii="Times New Roman" w:hAnsi="Times New Roman" w:cs="Times New Roman"/>
          <w:sz w:val="28"/>
          <w:szCs w:val="28"/>
        </w:rPr>
        <w:t xml:space="preserve">мственных министерству финансов </w:t>
      </w:r>
      <w:r w:rsidR="008E1112" w:rsidRPr="00BE5114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области, и об использовании закрепленного за ними имущества, находящегося в государственной собственности Новосибирской области.</w:t>
      </w:r>
    </w:p>
    <w:p w:rsidR="008E1112" w:rsidRDefault="008E1112" w:rsidP="008E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14">
        <w:rPr>
          <w:rFonts w:ascii="Times New Roman" w:hAnsi="Times New Roman" w:cs="Times New Roman"/>
          <w:sz w:val="28"/>
          <w:szCs w:val="28"/>
        </w:rPr>
        <w:t>2. Управлению бюджетного учета и отчетности и контрактной службы довести настоящий приказ до сведения государственного казенного уч</w:t>
      </w:r>
      <w:r w:rsidR="00C256C0">
        <w:rPr>
          <w:rFonts w:ascii="Times New Roman" w:hAnsi="Times New Roman" w:cs="Times New Roman"/>
          <w:sz w:val="28"/>
          <w:szCs w:val="28"/>
        </w:rPr>
        <w:t>реждения Новосибирской области «</w:t>
      </w:r>
      <w:r w:rsidRPr="00BE5114">
        <w:rPr>
          <w:rFonts w:ascii="Times New Roman" w:hAnsi="Times New Roman" w:cs="Times New Roman"/>
          <w:sz w:val="28"/>
          <w:szCs w:val="28"/>
        </w:rPr>
        <w:t xml:space="preserve">Региональный информационный </w:t>
      </w:r>
      <w:proofErr w:type="gramStart"/>
      <w:r w:rsidRPr="00BE5114">
        <w:rPr>
          <w:rFonts w:ascii="Times New Roman" w:hAnsi="Times New Roman" w:cs="Times New Roman"/>
          <w:sz w:val="28"/>
          <w:szCs w:val="28"/>
        </w:rPr>
        <w:t>центр</w:t>
      </w:r>
      <w:r w:rsidR="00C256C0">
        <w:rPr>
          <w:rFonts w:ascii="Times New Roman" w:hAnsi="Times New Roman" w:cs="Times New Roman"/>
          <w:sz w:val="28"/>
          <w:szCs w:val="28"/>
        </w:rPr>
        <w:t>»</w:t>
      </w:r>
      <w:r w:rsidRPr="00BE5114">
        <w:rPr>
          <w:rFonts w:ascii="Times New Roman" w:hAnsi="Times New Roman" w:cs="Times New Roman"/>
          <w:sz w:val="28"/>
          <w:szCs w:val="28"/>
        </w:rPr>
        <w:t xml:space="preserve"> </w:t>
      </w:r>
      <w:r w:rsidR="006139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1390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E5114">
        <w:rPr>
          <w:rFonts w:ascii="Times New Roman" w:hAnsi="Times New Roman" w:cs="Times New Roman"/>
          <w:sz w:val="28"/>
          <w:szCs w:val="28"/>
        </w:rPr>
        <w:t xml:space="preserve">и государственного казенного учреждения Новосибирской области </w:t>
      </w:r>
      <w:r w:rsidR="00C256C0">
        <w:rPr>
          <w:rFonts w:ascii="Times New Roman" w:hAnsi="Times New Roman" w:cs="Times New Roman"/>
          <w:sz w:val="28"/>
          <w:szCs w:val="28"/>
        </w:rPr>
        <w:t>«</w:t>
      </w:r>
      <w:r w:rsidRPr="00BE5114">
        <w:rPr>
          <w:rFonts w:ascii="Times New Roman" w:hAnsi="Times New Roman" w:cs="Times New Roman"/>
          <w:sz w:val="28"/>
          <w:szCs w:val="28"/>
        </w:rPr>
        <w:t>Центр бухгалтерского учета</w:t>
      </w:r>
      <w:r w:rsidR="00C256C0">
        <w:rPr>
          <w:rFonts w:ascii="Times New Roman" w:hAnsi="Times New Roman" w:cs="Times New Roman"/>
          <w:sz w:val="28"/>
          <w:szCs w:val="28"/>
        </w:rPr>
        <w:t>»</w:t>
      </w:r>
      <w:r w:rsidRPr="00BE5114">
        <w:rPr>
          <w:rFonts w:ascii="Times New Roman" w:hAnsi="Times New Roman" w:cs="Times New Roman"/>
          <w:sz w:val="28"/>
          <w:szCs w:val="28"/>
        </w:rPr>
        <w:t>.</w:t>
      </w:r>
    </w:p>
    <w:p w:rsidR="00BC7159" w:rsidRDefault="00BC7159" w:rsidP="00BC715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1DE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Признать утратившими силу:</w:t>
      </w:r>
    </w:p>
    <w:p w:rsidR="00BC7159" w:rsidRDefault="00BC7159" w:rsidP="00BC7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 п</w:t>
      </w:r>
      <w:r w:rsidRPr="00BC715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риказ МФ и НП Новос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ибирской области от 07.10.2021 №</w:t>
      </w:r>
      <w:r w:rsidRPr="00BC715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80-НПА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1390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</w:t>
      </w:r>
      <w:proofErr w:type="gramStart"/>
      <w:r w:rsidR="0061390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proofErr w:type="gramEnd"/>
      <w:r w:rsidRPr="00BC715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 утверждении порядка составления и утверждения отчета о результатах деятельности государственных казенных учреждений Новосибирской области, подведомственных министерству финансов и налоговой политики Новосибирской области, и об использовании за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 w:rsidRPr="00BC715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крепленного за ними имущества, находящегося в государственной собс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твенности Новосибирской области»;</w:t>
      </w:r>
    </w:p>
    <w:p w:rsidR="00BC7159" w:rsidRDefault="00BC7159" w:rsidP="00BC7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</w:t>
      </w:r>
      <w:r w:rsidRPr="00BC715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риказ МФ и НП Новосибирской области от 02.11.2021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BC715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90-НПА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1390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</w:t>
      </w:r>
      <w:proofErr w:type="gramStart"/>
      <w:r w:rsidR="0061390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proofErr w:type="gramEnd"/>
      <w:r w:rsidRPr="00BC715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 внесении изменений в порядок составления и утверждения отчета </w:t>
      </w:r>
      <w:r w:rsidR="0061390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BC715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 результатах </w:t>
      </w:r>
      <w:r w:rsidRPr="00BC715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деятельности государственных казенных учреждений Новосибирской области, подведомственных министерству финансов и налоговой политики Новосибирской области, и об использовании закрепленного за ними имущества, находящегося в государственной собс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твенности Новосибирской области».</w:t>
      </w:r>
    </w:p>
    <w:p w:rsidR="008E1112" w:rsidRDefault="00641DE2" w:rsidP="00C256C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6C0">
        <w:rPr>
          <w:rFonts w:ascii="Times New Roman" w:hAnsi="Times New Roman" w:cs="Times New Roman"/>
          <w:sz w:val="28"/>
          <w:szCs w:val="28"/>
        </w:rPr>
        <w:t>. </w:t>
      </w:r>
      <w:r w:rsidR="008E1112" w:rsidRPr="00BE5114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министра Москвичева А.В.</w:t>
      </w:r>
    </w:p>
    <w:p w:rsidR="00C256C0" w:rsidRPr="00BE5114" w:rsidRDefault="00641DE2" w:rsidP="00C256C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56C0">
        <w:rPr>
          <w:rFonts w:ascii="Times New Roman" w:hAnsi="Times New Roman" w:cs="Times New Roman"/>
          <w:sz w:val="28"/>
          <w:szCs w:val="28"/>
        </w:rPr>
        <w:t>. Настоящий приказ вступает в силу с 01.01.2023 года.</w:t>
      </w:r>
    </w:p>
    <w:p w:rsidR="008E1112" w:rsidRDefault="008E1112" w:rsidP="008E1112">
      <w:pPr>
        <w:pStyle w:val="ConsPlusNormal"/>
        <w:ind w:firstLine="540"/>
        <w:jc w:val="both"/>
      </w:pPr>
    </w:p>
    <w:p w:rsidR="00613907" w:rsidRDefault="00613907" w:rsidP="008E1112">
      <w:pPr>
        <w:pStyle w:val="ConsPlusNormal"/>
        <w:ind w:firstLine="540"/>
        <w:jc w:val="both"/>
      </w:pPr>
    </w:p>
    <w:p w:rsidR="00C256C0" w:rsidRDefault="00C256C0" w:rsidP="008E1112">
      <w:pPr>
        <w:pStyle w:val="ConsPlusNormal"/>
        <w:ind w:firstLine="540"/>
        <w:jc w:val="both"/>
      </w:pPr>
    </w:p>
    <w:p w:rsidR="008E1112" w:rsidRPr="0014300A" w:rsidRDefault="008E1112" w:rsidP="008E1112">
      <w:pPr>
        <w:jc w:val="both"/>
        <w:rPr>
          <w:rFonts w:ascii="Times New Roman" w:hAnsi="Times New Roman" w:cs="Times New Roman"/>
          <w:sz w:val="28"/>
        </w:rPr>
      </w:pPr>
      <w:r w:rsidRPr="0014300A">
        <w:rPr>
          <w:rFonts w:ascii="Times New Roman" w:hAnsi="Times New Roman" w:cs="Times New Roman"/>
          <w:sz w:val="28"/>
        </w:rPr>
        <w:t>Заместитель Председателя</w:t>
      </w:r>
    </w:p>
    <w:p w:rsidR="008E1112" w:rsidRPr="0014300A" w:rsidRDefault="008E1112" w:rsidP="008E1112">
      <w:pPr>
        <w:jc w:val="both"/>
        <w:rPr>
          <w:rFonts w:ascii="Times New Roman" w:hAnsi="Times New Roman" w:cs="Times New Roman"/>
          <w:sz w:val="28"/>
        </w:rPr>
      </w:pPr>
      <w:r w:rsidRPr="0014300A">
        <w:rPr>
          <w:rFonts w:ascii="Times New Roman" w:hAnsi="Times New Roman" w:cs="Times New Roman"/>
          <w:sz w:val="28"/>
        </w:rPr>
        <w:t>Правительства Новосибирской области –</w:t>
      </w:r>
      <w:r w:rsidR="003366B5">
        <w:rPr>
          <w:rFonts w:ascii="Times New Roman" w:hAnsi="Times New Roman" w:cs="Times New Roman"/>
          <w:sz w:val="28"/>
        </w:rPr>
        <w:t xml:space="preserve"> </w:t>
      </w:r>
      <w:r w:rsidRPr="0014300A">
        <w:rPr>
          <w:rFonts w:ascii="Times New Roman" w:hAnsi="Times New Roman" w:cs="Times New Roman"/>
          <w:sz w:val="28"/>
        </w:rPr>
        <w:t xml:space="preserve">министр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14300A">
        <w:rPr>
          <w:rFonts w:ascii="Times New Roman" w:hAnsi="Times New Roman" w:cs="Times New Roman"/>
          <w:sz w:val="28"/>
        </w:rPr>
        <w:t xml:space="preserve">   В.Ю. Голубенко</w:t>
      </w:r>
    </w:p>
    <w:p w:rsidR="000A1D93" w:rsidRDefault="000A1D93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1D93" w:rsidRDefault="000A1D93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1D93" w:rsidRDefault="000A1D93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159" w:rsidRDefault="00BC7159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1D93" w:rsidRDefault="000A1D93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3907" w:rsidRDefault="00613907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3907" w:rsidRDefault="00613907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3907" w:rsidRDefault="00613907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1112" w:rsidRPr="0014300A" w:rsidRDefault="008E1112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300A">
        <w:rPr>
          <w:rFonts w:ascii="Times New Roman" w:hAnsi="Times New Roman" w:cs="Times New Roman"/>
          <w:sz w:val="28"/>
          <w:szCs w:val="28"/>
        </w:rPr>
        <w:t>Заместитель министра                                                А.В. Москвичев   /__</w:t>
      </w:r>
      <w:proofErr w:type="gramStart"/>
      <w:r w:rsidRPr="0014300A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14300A">
        <w:rPr>
          <w:rFonts w:ascii="Times New Roman" w:hAnsi="Times New Roman" w:cs="Times New Roman"/>
          <w:sz w:val="28"/>
          <w:szCs w:val="28"/>
        </w:rPr>
        <w:t>__.____/</w:t>
      </w:r>
    </w:p>
    <w:p w:rsidR="008E1112" w:rsidRPr="0014300A" w:rsidRDefault="008E1112" w:rsidP="008E1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1112" w:rsidRPr="0014300A" w:rsidRDefault="00C256C0" w:rsidP="008E1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1112" w:rsidRPr="0014300A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="008E1112" w:rsidRPr="001430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E1112" w:rsidRPr="0014300A">
        <w:rPr>
          <w:rFonts w:ascii="Times New Roman" w:hAnsi="Times New Roman" w:cs="Times New Roman"/>
          <w:sz w:val="28"/>
          <w:szCs w:val="28"/>
        </w:rPr>
        <w:t>УиО</w:t>
      </w:r>
      <w:r>
        <w:rPr>
          <w:rFonts w:ascii="Times New Roman" w:hAnsi="Times New Roman" w:cs="Times New Roman"/>
          <w:sz w:val="28"/>
          <w:szCs w:val="28"/>
        </w:rPr>
        <w:t>иКС</w:t>
      </w:r>
      <w:proofErr w:type="spellEnd"/>
      <w:r w:rsidR="008E1112" w:rsidRPr="0014300A">
        <w:rPr>
          <w:rFonts w:ascii="Times New Roman" w:hAnsi="Times New Roman" w:cs="Times New Roman"/>
          <w:sz w:val="28"/>
          <w:szCs w:val="28"/>
        </w:rPr>
        <w:t xml:space="preserve">       </w:t>
      </w:r>
      <w:r w:rsidR="008E1112">
        <w:rPr>
          <w:rFonts w:ascii="Times New Roman" w:hAnsi="Times New Roman" w:cs="Times New Roman"/>
          <w:sz w:val="28"/>
          <w:szCs w:val="28"/>
        </w:rPr>
        <w:t xml:space="preserve"> </w:t>
      </w:r>
      <w:r w:rsidR="008E1112" w:rsidRPr="001430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13907">
        <w:rPr>
          <w:rFonts w:ascii="Times New Roman" w:hAnsi="Times New Roman" w:cs="Times New Roman"/>
          <w:sz w:val="28"/>
          <w:szCs w:val="28"/>
        </w:rPr>
        <w:t xml:space="preserve">        </w:t>
      </w:r>
      <w:r w:rsidR="008E1112" w:rsidRPr="0014300A">
        <w:rPr>
          <w:rFonts w:ascii="Times New Roman" w:hAnsi="Times New Roman" w:cs="Times New Roman"/>
          <w:sz w:val="28"/>
          <w:szCs w:val="28"/>
        </w:rPr>
        <w:t xml:space="preserve">  Н.Б. Алексеева /__</w:t>
      </w:r>
      <w:proofErr w:type="gramStart"/>
      <w:r w:rsidR="008E1112" w:rsidRPr="0014300A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8E1112" w:rsidRPr="0014300A">
        <w:rPr>
          <w:rFonts w:ascii="Times New Roman" w:hAnsi="Times New Roman" w:cs="Times New Roman"/>
          <w:sz w:val="28"/>
          <w:szCs w:val="28"/>
        </w:rPr>
        <w:t>__._____/</w:t>
      </w:r>
    </w:p>
    <w:p w:rsidR="008E1112" w:rsidRPr="0014300A" w:rsidRDefault="008E1112" w:rsidP="008E1112">
      <w:pPr>
        <w:rPr>
          <w:rFonts w:ascii="Times New Roman" w:hAnsi="Times New Roman" w:cs="Times New Roman"/>
          <w:sz w:val="28"/>
          <w:szCs w:val="28"/>
        </w:rPr>
      </w:pPr>
    </w:p>
    <w:p w:rsidR="008E1112" w:rsidRPr="0014300A" w:rsidRDefault="008E1112" w:rsidP="008E1112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300A">
        <w:rPr>
          <w:rFonts w:ascii="Times New Roman" w:hAnsi="Times New Roman" w:cs="Times New Roman"/>
          <w:sz w:val="28"/>
          <w:szCs w:val="28"/>
        </w:rPr>
        <w:t>Начальник УП                                                              И.А. Мезенцева /__</w:t>
      </w:r>
      <w:proofErr w:type="gramStart"/>
      <w:r w:rsidRPr="0014300A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14300A">
        <w:rPr>
          <w:rFonts w:ascii="Times New Roman" w:hAnsi="Times New Roman" w:cs="Times New Roman"/>
          <w:sz w:val="28"/>
          <w:szCs w:val="28"/>
        </w:rPr>
        <w:t>__._____/</w:t>
      </w:r>
    </w:p>
    <w:p w:rsidR="008E1112" w:rsidRPr="0014300A" w:rsidRDefault="008E1112" w:rsidP="008E1112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1112" w:rsidRPr="0014300A" w:rsidRDefault="008E1112" w:rsidP="008E1112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1112" w:rsidRPr="0014300A" w:rsidRDefault="008E1112" w:rsidP="008E1112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1112" w:rsidRPr="0014300A" w:rsidTr="008E1112">
        <w:tc>
          <w:tcPr>
            <w:tcW w:w="9854" w:type="dxa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8E1112" w:rsidRPr="0014300A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C256C0" w:rsidRDefault="008E1112" w:rsidP="00C2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14300A">
              <w:rPr>
                <w:rFonts w:ascii="Times New Roman" w:hAnsi="Times New Roman" w:cs="Times New Roman"/>
                <w:szCs w:val="28"/>
              </w:rPr>
              <w:t>Проект размещен для проведения</w:t>
            </w:r>
            <w:r w:rsidR="00C256C0">
              <w:rPr>
                <w:rFonts w:ascii="Times New Roman" w:hAnsi="Times New Roman" w:cs="Times New Roman"/>
                <w:szCs w:val="28"/>
              </w:rPr>
              <w:t xml:space="preserve"> независимой антикоррупционной </w:t>
            </w:r>
            <w:r w:rsidRPr="0014300A">
              <w:rPr>
                <w:rFonts w:ascii="Times New Roman" w:hAnsi="Times New Roman" w:cs="Times New Roman"/>
                <w:szCs w:val="28"/>
              </w:rPr>
              <w:t xml:space="preserve">экспертизы с </w:t>
            </w:r>
            <w:r w:rsidR="00C256C0">
              <w:rPr>
                <w:rFonts w:ascii="Times New Roman" w:hAnsi="Times New Roman" w:cs="Times New Roman"/>
                <w:szCs w:val="28"/>
              </w:rPr>
              <w:t>01</w:t>
            </w:r>
            <w:r w:rsidRPr="0014300A">
              <w:rPr>
                <w:rFonts w:ascii="Times New Roman" w:hAnsi="Times New Roman" w:cs="Times New Roman"/>
                <w:szCs w:val="28"/>
              </w:rPr>
              <w:t>.09.202</w:t>
            </w:r>
            <w:r w:rsidR="00C256C0">
              <w:rPr>
                <w:rFonts w:ascii="Times New Roman" w:hAnsi="Times New Roman" w:cs="Times New Roman"/>
                <w:szCs w:val="28"/>
              </w:rPr>
              <w:t>2</w:t>
            </w:r>
            <w:r w:rsidRPr="0014300A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6F3481">
              <w:rPr>
                <w:rFonts w:ascii="Times New Roman" w:hAnsi="Times New Roman" w:cs="Times New Roman"/>
                <w:szCs w:val="28"/>
              </w:rPr>
              <w:t>15</w:t>
            </w:r>
            <w:r w:rsidRPr="0014300A">
              <w:rPr>
                <w:rFonts w:ascii="Times New Roman" w:hAnsi="Times New Roman" w:cs="Times New Roman"/>
                <w:szCs w:val="28"/>
              </w:rPr>
              <w:t>.09.202</w:t>
            </w:r>
            <w:r w:rsidR="00C256C0">
              <w:rPr>
                <w:rFonts w:ascii="Times New Roman" w:hAnsi="Times New Roman" w:cs="Times New Roman"/>
                <w:szCs w:val="28"/>
              </w:rPr>
              <w:t>2</w:t>
            </w:r>
            <w:r w:rsidRPr="0014300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256C0" w:rsidRDefault="00C256C0" w:rsidP="00C25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E1112" w:rsidRPr="0014300A" w:rsidRDefault="008E1112" w:rsidP="00C25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8"/>
              </w:rPr>
            </w:pPr>
            <w:r w:rsidRPr="0014300A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__________________                                                                                                      </w:t>
            </w:r>
            <w:proofErr w:type="gramStart"/>
            <w:r w:rsidRPr="0014300A">
              <w:rPr>
                <w:rFonts w:ascii="Times New Roman" w:hAnsi="Times New Roman" w:cs="Times New Roman"/>
                <w:szCs w:val="28"/>
              </w:rPr>
              <w:t xml:space="preserve">   (</w:t>
            </w:r>
            <w:proofErr w:type="gramEnd"/>
            <w:r w:rsidRPr="0014300A">
              <w:rPr>
                <w:rFonts w:ascii="Times New Roman" w:hAnsi="Times New Roman" w:cs="Times New Roman"/>
                <w:szCs w:val="28"/>
              </w:rPr>
              <w:t>подпись)</w:t>
            </w:r>
          </w:p>
          <w:p w:rsidR="008E1112" w:rsidRPr="0014300A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</w:tr>
      <w:tr w:rsidR="008E1112" w:rsidRPr="0014300A" w:rsidTr="008E1112">
        <w:tc>
          <w:tcPr>
            <w:tcW w:w="9854" w:type="dxa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8E1112" w:rsidRPr="0014300A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1112" w:rsidRPr="0014300A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1112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30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Обоснование принятия проекта</w:t>
            </w:r>
          </w:p>
          <w:p w:rsidR="008E1112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1112" w:rsidRPr="0058397B" w:rsidRDefault="008E1112" w:rsidP="008E1112">
            <w:pPr>
              <w:pStyle w:val="1"/>
              <w:shd w:val="clear" w:color="auto" w:fill="auto"/>
              <w:tabs>
                <w:tab w:val="left" w:leader="underscore" w:pos="740"/>
                <w:tab w:val="left" w:leader="underscore" w:pos="2961"/>
              </w:tabs>
              <w:spacing w:after="60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58397B">
              <w:rPr>
                <w:sz w:val="28"/>
                <w:szCs w:val="28"/>
              </w:rPr>
              <w:t>Проект приказа подготавливается в целях утверждения п</w:t>
            </w:r>
            <w:r w:rsidRPr="0058397B">
              <w:rPr>
                <w:bCs/>
                <w:sz w:val="28"/>
                <w:szCs w:val="28"/>
              </w:rPr>
              <w:t>орядка составления и утверждения отчета о результатах деятельности государственных казенных учреждений Новосибирской области, подведомственных министерству финансов и налоговой политики Новосибирской области, и об использовании закрепленного за ними имущества, находящегося в государственной собственности Новосибирской области</w:t>
            </w:r>
            <w:r>
              <w:rPr>
                <w:bCs/>
                <w:sz w:val="28"/>
                <w:szCs w:val="28"/>
              </w:rPr>
              <w:t>.</w:t>
            </w:r>
          </w:p>
          <w:p w:rsidR="008E1112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A1D93" w:rsidRDefault="000A1D93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7159" w:rsidRDefault="00BC7159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1112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1112" w:rsidRPr="0014300A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E1112" w:rsidRPr="0014300A" w:rsidTr="008E1112">
        <w:trPr>
          <w:trHeight w:val="2020"/>
        </w:trPr>
        <w:tc>
          <w:tcPr>
            <w:tcW w:w="9854" w:type="dxa"/>
            <w:tcBorders>
              <w:bottom w:val="single" w:sz="6" w:space="0" w:color="auto"/>
            </w:tcBorders>
            <w:shd w:val="clear" w:color="auto" w:fill="auto"/>
          </w:tcPr>
          <w:p w:rsidR="008E1112" w:rsidRPr="0014300A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8E1112" w:rsidRPr="0014300A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00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8E1112" w:rsidRPr="0014300A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0A">
              <w:rPr>
                <w:rFonts w:ascii="Times New Roman" w:hAnsi="Times New Roman" w:cs="Times New Roman"/>
                <w:sz w:val="28"/>
                <w:szCs w:val="28"/>
              </w:rPr>
              <w:t>«__» __________ 20__ года</w:t>
            </w:r>
          </w:p>
          <w:p w:rsidR="008E1112" w:rsidRPr="0014300A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12" w:rsidRPr="0014300A" w:rsidRDefault="008E1112" w:rsidP="008E1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0A">
              <w:rPr>
                <w:rFonts w:ascii="Times New Roman" w:hAnsi="Times New Roman" w:cs="Times New Roman"/>
                <w:sz w:val="28"/>
                <w:szCs w:val="28"/>
              </w:rPr>
              <w:t>Руководитель                                                                                М.С. Митянина</w:t>
            </w:r>
          </w:p>
          <w:p w:rsidR="008E1112" w:rsidRPr="0014300A" w:rsidRDefault="008E1112" w:rsidP="008E1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12" w:rsidRPr="0014300A" w:rsidRDefault="008E1112" w:rsidP="008E1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12" w:rsidRPr="0014300A" w:rsidRDefault="008E1112" w:rsidP="008E1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0A">
              <w:rPr>
                <w:rFonts w:ascii="Times New Roman" w:hAnsi="Times New Roman" w:cs="Times New Roman"/>
                <w:sz w:val="28"/>
                <w:szCs w:val="28"/>
              </w:rPr>
              <w:t>Эксперт                                                                                    _______________</w:t>
            </w:r>
          </w:p>
          <w:p w:rsidR="008E1112" w:rsidRPr="0014300A" w:rsidRDefault="008E1112" w:rsidP="008E11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8"/>
              </w:rPr>
            </w:pPr>
            <w:r w:rsidRPr="0014300A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</w:t>
            </w:r>
            <w:r w:rsidRPr="0014300A">
              <w:rPr>
                <w:rFonts w:ascii="Times New Roman" w:hAnsi="Times New Roman" w:cs="Times New Roman"/>
                <w:szCs w:val="28"/>
              </w:rPr>
              <w:t>(фамилия, инициалы)</w:t>
            </w:r>
          </w:p>
          <w:p w:rsidR="008E1112" w:rsidRPr="0014300A" w:rsidRDefault="008E1112" w:rsidP="008E11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8E1112" w:rsidRPr="0014300A" w:rsidRDefault="008E1112" w:rsidP="008E1112">
      <w:pPr>
        <w:pStyle w:val="2"/>
        <w:spacing w:after="0" w:line="240" w:lineRule="auto"/>
        <w:ind w:left="0"/>
        <w:jc w:val="both"/>
      </w:pPr>
    </w:p>
    <w:p w:rsidR="008E1112" w:rsidRDefault="008E1112" w:rsidP="008E1112">
      <w:pPr>
        <w:pStyle w:val="2"/>
        <w:spacing w:after="0" w:line="240" w:lineRule="auto"/>
        <w:ind w:left="0"/>
        <w:jc w:val="both"/>
      </w:pPr>
    </w:p>
    <w:p w:rsidR="008E1112" w:rsidRPr="0014300A" w:rsidRDefault="008E1112" w:rsidP="008E1112">
      <w:pPr>
        <w:pStyle w:val="2"/>
        <w:spacing w:after="0" w:line="240" w:lineRule="auto"/>
        <w:ind w:left="0"/>
        <w:jc w:val="both"/>
      </w:pPr>
      <w:r w:rsidRPr="0014300A">
        <w:t xml:space="preserve">Алексейчикова </w:t>
      </w:r>
    </w:p>
    <w:p w:rsidR="008E1112" w:rsidRDefault="008E1112" w:rsidP="008E1112">
      <w:pPr>
        <w:pStyle w:val="2"/>
        <w:spacing w:after="0" w:line="240" w:lineRule="auto"/>
        <w:ind w:left="0"/>
        <w:jc w:val="both"/>
      </w:pPr>
      <w:r w:rsidRPr="0014300A">
        <w:t>296 50 22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8E1112" w:rsidTr="00C256C0">
        <w:tc>
          <w:tcPr>
            <w:tcW w:w="5812" w:type="dxa"/>
          </w:tcPr>
          <w:p w:rsidR="008E1112" w:rsidRDefault="008E1112" w:rsidP="008E1112">
            <w:pPr>
              <w:pStyle w:val="1"/>
              <w:shd w:val="clear" w:color="auto" w:fill="auto"/>
              <w:spacing w:line="269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A1D93" w:rsidRDefault="000A1D93" w:rsidP="008E11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A1D93" w:rsidRDefault="000A1D93" w:rsidP="008E11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E1112" w:rsidRDefault="008E1112" w:rsidP="008E11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УТВЕРЖДЕН</w:t>
            </w:r>
          </w:p>
          <w:p w:rsidR="008E1112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приказом МФ и НП НСО</w:t>
            </w:r>
          </w:p>
          <w:p w:rsidR="008E1112" w:rsidRPr="004E5281" w:rsidRDefault="008E1112" w:rsidP="008E1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r w:rsidR="00C256C0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______</w:t>
            </w:r>
            <w:r w:rsidRPr="004E5281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№ ___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НПА</w:t>
            </w:r>
          </w:p>
          <w:p w:rsidR="008E1112" w:rsidRDefault="008E1112" w:rsidP="008E1112">
            <w:pPr>
              <w:pStyle w:val="1"/>
              <w:shd w:val="clear" w:color="auto" w:fill="auto"/>
              <w:spacing w:line="269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8E1112" w:rsidRDefault="008E1112" w:rsidP="008E1112">
      <w:pPr>
        <w:pStyle w:val="1"/>
        <w:shd w:val="clear" w:color="auto" w:fill="auto"/>
        <w:tabs>
          <w:tab w:val="left" w:leader="underscore" w:pos="740"/>
          <w:tab w:val="left" w:leader="underscore" w:pos="2961"/>
        </w:tabs>
        <w:spacing w:line="269" w:lineRule="auto"/>
        <w:ind w:firstLine="0"/>
        <w:jc w:val="center"/>
        <w:rPr>
          <w:b/>
          <w:bCs/>
          <w:sz w:val="28"/>
          <w:szCs w:val="28"/>
        </w:rPr>
      </w:pPr>
      <w:r w:rsidRPr="000B0A7E">
        <w:rPr>
          <w:b/>
          <w:bCs/>
          <w:sz w:val="28"/>
          <w:szCs w:val="28"/>
        </w:rPr>
        <w:lastRenderedPageBreak/>
        <w:t>П</w:t>
      </w:r>
      <w:r>
        <w:rPr>
          <w:b/>
          <w:bCs/>
          <w:sz w:val="28"/>
          <w:szCs w:val="28"/>
        </w:rPr>
        <w:t>ОРЯДОК</w:t>
      </w:r>
    </w:p>
    <w:p w:rsidR="008E1112" w:rsidRDefault="008E1112" w:rsidP="008E1112">
      <w:pPr>
        <w:pStyle w:val="1"/>
        <w:shd w:val="clear" w:color="auto" w:fill="auto"/>
        <w:tabs>
          <w:tab w:val="left" w:leader="underscore" w:pos="740"/>
          <w:tab w:val="left" w:leader="underscore" w:pos="2961"/>
        </w:tabs>
        <w:spacing w:line="240" w:lineRule="auto"/>
        <w:ind w:firstLine="743"/>
        <w:contextualSpacing/>
        <w:jc w:val="center"/>
        <w:rPr>
          <w:b/>
          <w:bCs/>
          <w:sz w:val="28"/>
          <w:szCs w:val="28"/>
        </w:rPr>
      </w:pPr>
      <w:r w:rsidRPr="0014300A">
        <w:rPr>
          <w:b/>
          <w:bCs/>
          <w:sz w:val="28"/>
          <w:szCs w:val="28"/>
        </w:rPr>
        <w:t>составления и утверждения отчета о результатах деятельности государственных казенных учреждений</w:t>
      </w:r>
      <w:r>
        <w:rPr>
          <w:b/>
          <w:bCs/>
          <w:sz w:val="28"/>
          <w:szCs w:val="28"/>
        </w:rPr>
        <w:t xml:space="preserve"> Новосибирской области</w:t>
      </w:r>
      <w:r w:rsidRPr="0014300A">
        <w:rPr>
          <w:b/>
          <w:bCs/>
          <w:sz w:val="28"/>
          <w:szCs w:val="28"/>
        </w:rPr>
        <w:t>, подведомственных министерству финансов и налоговой политики Новосибирской области</w:t>
      </w:r>
      <w:r>
        <w:rPr>
          <w:b/>
          <w:bCs/>
          <w:sz w:val="28"/>
          <w:szCs w:val="28"/>
        </w:rPr>
        <w:t xml:space="preserve">, </w:t>
      </w:r>
      <w:r w:rsidRPr="0014300A">
        <w:rPr>
          <w:b/>
          <w:bCs/>
          <w:sz w:val="28"/>
          <w:szCs w:val="28"/>
        </w:rPr>
        <w:t>и об использовании закрепленного за ними имущества</w:t>
      </w:r>
      <w:r>
        <w:rPr>
          <w:b/>
          <w:bCs/>
          <w:sz w:val="28"/>
          <w:szCs w:val="28"/>
        </w:rPr>
        <w:t>, находящегося в государственной собственности Новосибирской области</w:t>
      </w:r>
    </w:p>
    <w:p w:rsidR="008E1112" w:rsidRPr="00BE5114" w:rsidRDefault="008E1112" w:rsidP="008E1112">
      <w:pPr>
        <w:pStyle w:val="1"/>
        <w:shd w:val="clear" w:color="auto" w:fill="auto"/>
        <w:tabs>
          <w:tab w:val="left" w:leader="underscore" w:pos="740"/>
          <w:tab w:val="left" w:leader="underscore" w:pos="2961"/>
        </w:tabs>
        <w:spacing w:line="269" w:lineRule="auto"/>
        <w:ind w:firstLine="0"/>
        <w:jc w:val="center"/>
        <w:rPr>
          <w:sz w:val="28"/>
          <w:szCs w:val="28"/>
        </w:rPr>
      </w:pPr>
    </w:p>
    <w:p w:rsidR="008E1112" w:rsidRPr="00BE5114" w:rsidRDefault="008E1112" w:rsidP="008E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14">
        <w:rPr>
          <w:rFonts w:ascii="Times New Roman" w:hAnsi="Times New Roman" w:cs="Times New Roman"/>
          <w:sz w:val="28"/>
          <w:szCs w:val="28"/>
        </w:rPr>
        <w:t>1. Настоящий Порядок регламентирует процедуру составления и утверждения отчета о результатах деятельности государственных казенных учреждений Новосибирской области, подведомственных министерству финансов и налоговой политики Новосибирской области, и об использовании закрепленного за ними имущества, находящегося в государственной собственности Новосибирской области (далее соответственно - Отчет, учреждения, министерство финансов).</w:t>
      </w:r>
    </w:p>
    <w:p w:rsidR="008E1112" w:rsidRPr="00C256C0" w:rsidRDefault="008E1112" w:rsidP="008E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6C0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86">
        <w:r w:rsidRPr="00C256C0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C256C0">
        <w:rPr>
          <w:rFonts w:ascii="Times New Roman" w:hAnsi="Times New Roman" w:cs="Times New Roman"/>
          <w:sz w:val="28"/>
          <w:szCs w:val="28"/>
        </w:rPr>
        <w:t xml:space="preserve"> составляется учреждениями в валюте Российской Федерации (в части показателей, формируемых в денежном выражении) ежегодно по состоянию на </w:t>
      </w:r>
      <w:r w:rsidR="003366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56C0">
        <w:rPr>
          <w:rFonts w:ascii="Times New Roman" w:hAnsi="Times New Roman" w:cs="Times New Roman"/>
          <w:sz w:val="28"/>
          <w:szCs w:val="28"/>
        </w:rPr>
        <w:t>1 января года, следующего за отчетным, по формам согласно приложени</w:t>
      </w:r>
      <w:r w:rsidR="00C256C0">
        <w:rPr>
          <w:rFonts w:ascii="Times New Roman" w:hAnsi="Times New Roman" w:cs="Times New Roman"/>
          <w:sz w:val="28"/>
          <w:szCs w:val="28"/>
        </w:rPr>
        <w:t>ю</w:t>
      </w:r>
      <w:r w:rsidRPr="00C256C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E1112" w:rsidRPr="00BE5114" w:rsidRDefault="00C256C0" w:rsidP="008E111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E1112" w:rsidRPr="00C256C0">
        <w:rPr>
          <w:rFonts w:ascii="Times New Roman" w:hAnsi="Times New Roman" w:cs="Times New Roman"/>
          <w:sz w:val="28"/>
          <w:szCs w:val="28"/>
        </w:rPr>
        <w:t>Показатели Отчета, формируемые</w:t>
      </w:r>
      <w:r w:rsidR="008E1112" w:rsidRPr="00BE5114">
        <w:rPr>
          <w:rFonts w:ascii="Times New Roman" w:hAnsi="Times New Roman" w:cs="Times New Roman"/>
          <w:sz w:val="28"/>
          <w:szCs w:val="28"/>
        </w:rPr>
        <w:t xml:space="preserve"> в денежном выражении, должны быть сопоставимы с показателями, включаемыми в состав бюджетной отчетности казенных учреждений.</w:t>
      </w:r>
    </w:p>
    <w:p w:rsidR="008E1112" w:rsidRDefault="00C256C0" w:rsidP="007F678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E1112" w:rsidRPr="00BE5114">
        <w:rPr>
          <w:rFonts w:ascii="Times New Roman" w:hAnsi="Times New Roman" w:cs="Times New Roman"/>
          <w:sz w:val="28"/>
          <w:szCs w:val="28"/>
        </w:rPr>
        <w:t xml:space="preserve">Отчет учреждения </w:t>
      </w:r>
      <w:r w:rsidR="007F678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подписывает руководитель учреждения, а также руководитель и главный бухгалтер централизованной бухгалтерии</w:t>
      </w:r>
      <w:r w:rsidR="008E1112" w:rsidRPr="00BE5114">
        <w:rPr>
          <w:rFonts w:ascii="Times New Roman" w:hAnsi="Times New Roman" w:cs="Times New Roman"/>
          <w:sz w:val="28"/>
          <w:szCs w:val="28"/>
        </w:rPr>
        <w:t>, после чего представляется на согласование в министерство финансов в двух экземплярах на бумажном носителе в срок не позднее 1 февраля года, следующего за отчетным.</w:t>
      </w:r>
    </w:p>
    <w:p w:rsidR="008E1112" w:rsidRPr="00BE5114" w:rsidRDefault="008E1112" w:rsidP="008E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14">
        <w:rPr>
          <w:rFonts w:ascii="Times New Roman" w:hAnsi="Times New Roman" w:cs="Times New Roman"/>
          <w:sz w:val="28"/>
          <w:szCs w:val="28"/>
        </w:rPr>
        <w:t>5. Комиссия по вопросам реализации министерством финансов отдельных функций и полномочий учредителя в отношении подведомственных государственных казенных учреждений рассматривает Отчет в течение 5 (пяти) рабочих дней, следующих за днем поступления Отчета в министерство финансов, согласовывает его при отсутствии замечаний к Отчету либо возвращает на доработку с указанием причин, послуживших основанием для его возврата.</w:t>
      </w:r>
    </w:p>
    <w:p w:rsidR="008E1112" w:rsidRPr="00BE5114" w:rsidRDefault="008E1112" w:rsidP="008E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14">
        <w:rPr>
          <w:rFonts w:ascii="Times New Roman" w:hAnsi="Times New Roman" w:cs="Times New Roman"/>
          <w:sz w:val="28"/>
          <w:szCs w:val="28"/>
        </w:rPr>
        <w:t>6. Основаниями для возврата Отчета на доработку являются:</w:t>
      </w:r>
    </w:p>
    <w:p w:rsidR="008E1112" w:rsidRPr="00BE5114" w:rsidRDefault="008E1112" w:rsidP="008E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14">
        <w:rPr>
          <w:rFonts w:ascii="Times New Roman" w:hAnsi="Times New Roman" w:cs="Times New Roman"/>
          <w:sz w:val="28"/>
          <w:szCs w:val="28"/>
        </w:rPr>
        <w:t>1) предоставление Отчета не в соответствии с установленной формой;</w:t>
      </w:r>
    </w:p>
    <w:p w:rsidR="008E1112" w:rsidRPr="00BE5114" w:rsidRDefault="008E1112" w:rsidP="008E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14">
        <w:rPr>
          <w:rFonts w:ascii="Times New Roman" w:hAnsi="Times New Roman" w:cs="Times New Roman"/>
          <w:sz w:val="28"/>
          <w:szCs w:val="28"/>
        </w:rPr>
        <w:t>2) недостоверность сведений, содержащихся в Отчете;</w:t>
      </w:r>
    </w:p>
    <w:p w:rsidR="000A1D93" w:rsidRDefault="008E1112" w:rsidP="000A1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14">
        <w:rPr>
          <w:rFonts w:ascii="Times New Roman" w:hAnsi="Times New Roman" w:cs="Times New Roman"/>
          <w:sz w:val="28"/>
          <w:szCs w:val="28"/>
        </w:rPr>
        <w:t>3) неполнота сведений, подлежащих отражению в Отчете.</w:t>
      </w:r>
    </w:p>
    <w:p w:rsidR="000A1D93" w:rsidRDefault="00BC7159" w:rsidP="000A1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E1112" w:rsidRPr="00BE5114">
        <w:rPr>
          <w:rFonts w:ascii="Times New Roman" w:hAnsi="Times New Roman" w:cs="Times New Roman"/>
          <w:sz w:val="28"/>
          <w:szCs w:val="28"/>
        </w:rPr>
        <w:t>Доработанный учреждением Отчет рассматривается министерством финансов в течение 3 рабочих дней с момента его представления в министерство финансов.</w:t>
      </w:r>
    </w:p>
    <w:p w:rsidR="008E1112" w:rsidRPr="00BE5114" w:rsidRDefault="00BC7159" w:rsidP="000A1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E1112" w:rsidRPr="00BE5114">
        <w:rPr>
          <w:rFonts w:ascii="Times New Roman" w:hAnsi="Times New Roman" w:cs="Times New Roman"/>
          <w:sz w:val="28"/>
          <w:szCs w:val="28"/>
        </w:rPr>
        <w:t>Руководитель учреждения обеспечивает размещение Отчета на официальном сайте для размещения информации о государственных (муниципальных) учреждениях (www.bus.gov.ru) с учетом требований законодательства Российской Федерации о защите государственной тайны в течение 3 (трех) рабочих дней с даты согласования Отчета министерством финансов.</w:t>
      </w:r>
    </w:p>
    <w:p w:rsidR="00482306" w:rsidRDefault="00482306">
      <w:pPr>
        <w:pStyle w:val="ConsPlusNormal"/>
        <w:ind w:firstLine="540"/>
        <w:jc w:val="both"/>
      </w:pPr>
    </w:p>
    <w:p w:rsidR="00482306" w:rsidRDefault="00482306">
      <w:pPr>
        <w:pStyle w:val="ConsPlusNormal"/>
        <w:ind w:firstLine="540"/>
        <w:jc w:val="both"/>
      </w:pPr>
    </w:p>
    <w:p w:rsidR="00482306" w:rsidRPr="000A1D93" w:rsidRDefault="00482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306" w:rsidRPr="000A1D93" w:rsidRDefault="004823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A1D93">
        <w:rPr>
          <w:rFonts w:ascii="Times New Roman" w:hAnsi="Times New Roman" w:cs="Times New Roman"/>
          <w:sz w:val="28"/>
          <w:szCs w:val="28"/>
        </w:rPr>
        <w:t>Приложение</w:t>
      </w:r>
    </w:p>
    <w:p w:rsidR="00482306" w:rsidRPr="000A1D93" w:rsidRDefault="00482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1D93">
        <w:rPr>
          <w:rFonts w:ascii="Times New Roman" w:hAnsi="Times New Roman" w:cs="Times New Roman"/>
          <w:sz w:val="28"/>
          <w:szCs w:val="28"/>
        </w:rPr>
        <w:t>к порядку</w:t>
      </w:r>
    </w:p>
    <w:p w:rsidR="00482306" w:rsidRPr="000A1D93" w:rsidRDefault="00482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1D93">
        <w:rPr>
          <w:rFonts w:ascii="Times New Roman" w:hAnsi="Times New Roman" w:cs="Times New Roman"/>
          <w:sz w:val="28"/>
          <w:szCs w:val="28"/>
        </w:rPr>
        <w:t>составления и утверждения</w:t>
      </w:r>
    </w:p>
    <w:p w:rsidR="00482306" w:rsidRPr="000A1D93" w:rsidRDefault="00482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1D93">
        <w:rPr>
          <w:rFonts w:ascii="Times New Roman" w:hAnsi="Times New Roman" w:cs="Times New Roman"/>
          <w:sz w:val="28"/>
          <w:szCs w:val="28"/>
        </w:rPr>
        <w:t>отчета о результатах деятельности</w:t>
      </w:r>
    </w:p>
    <w:p w:rsidR="00482306" w:rsidRPr="000A1D93" w:rsidRDefault="00482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1D93">
        <w:rPr>
          <w:rFonts w:ascii="Times New Roman" w:hAnsi="Times New Roman" w:cs="Times New Roman"/>
          <w:sz w:val="28"/>
          <w:szCs w:val="28"/>
        </w:rPr>
        <w:t>государственных казенных учреждений</w:t>
      </w:r>
    </w:p>
    <w:p w:rsidR="00482306" w:rsidRPr="000A1D93" w:rsidRDefault="00482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1D93">
        <w:rPr>
          <w:rFonts w:ascii="Times New Roman" w:hAnsi="Times New Roman" w:cs="Times New Roman"/>
          <w:sz w:val="28"/>
          <w:szCs w:val="28"/>
        </w:rPr>
        <w:t>Новосибирской области, подведомственных</w:t>
      </w:r>
    </w:p>
    <w:p w:rsidR="00482306" w:rsidRPr="000A1D93" w:rsidRDefault="00482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1D93">
        <w:rPr>
          <w:rFonts w:ascii="Times New Roman" w:hAnsi="Times New Roman" w:cs="Times New Roman"/>
          <w:sz w:val="28"/>
          <w:szCs w:val="28"/>
        </w:rPr>
        <w:t>министерству финансов и налоговой политики</w:t>
      </w:r>
    </w:p>
    <w:p w:rsidR="00482306" w:rsidRPr="000A1D93" w:rsidRDefault="00482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1D93">
        <w:rPr>
          <w:rFonts w:ascii="Times New Roman" w:hAnsi="Times New Roman" w:cs="Times New Roman"/>
          <w:sz w:val="28"/>
          <w:szCs w:val="28"/>
        </w:rPr>
        <w:t>Новосибирской области, и об использовании</w:t>
      </w:r>
    </w:p>
    <w:p w:rsidR="00482306" w:rsidRPr="000A1D93" w:rsidRDefault="00482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1D93">
        <w:rPr>
          <w:rFonts w:ascii="Times New Roman" w:hAnsi="Times New Roman" w:cs="Times New Roman"/>
          <w:sz w:val="28"/>
          <w:szCs w:val="28"/>
        </w:rPr>
        <w:t>закрепленного за ними имущества, находящегося</w:t>
      </w:r>
    </w:p>
    <w:p w:rsidR="00482306" w:rsidRPr="000A1D93" w:rsidRDefault="004823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1D93">
        <w:rPr>
          <w:rFonts w:ascii="Times New Roman" w:hAnsi="Times New Roman" w:cs="Times New Roman"/>
          <w:sz w:val="28"/>
          <w:szCs w:val="28"/>
        </w:rPr>
        <w:t>в государственной собственности</w:t>
      </w:r>
    </w:p>
    <w:p w:rsidR="00482306" w:rsidRDefault="00482306">
      <w:pPr>
        <w:pStyle w:val="ConsPlusNormal"/>
        <w:jc w:val="right"/>
      </w:pPr>
      <w:r w:rsidRPr="000A1D9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82306" w:rsidRDefault="00482306">
      <w:pPr>
        <w:pStyle w:val="ConsPlusNormal"/>
        <w:spacing w:after="1"/>
      </w:pPr>
    </w:p>
    <w:p w:rsidR="000A1D93" w:rsidRDefault="000A1D93">
      <w:pPr>
        <w:pStyle w:val="ConsPlusNormal"/>
        <w:spacing w:after="1"/>
      </w:pPr>
    </w:p>
    <w:p w:rsidR="000A1D93" w:rsidRPr="000A1D93" w:rsidRDefault="000A1D93">
      <w:pPr>
        <w:pStyle w:val="ConsPlusNormal"/>
        <w:spacing w:after="1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Сведения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об оказываемых услугах, выполняемых работах сверх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установленного государственного (муниципального) задания,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а также выпускаемой продукции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на 1 __________ 20__ г.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AC575E" w:rsidRPr="000A1D93" w:rsidTr="008E1112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7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Раздел 1. Сведения об услугах, оказываемых сверх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установленного государственного (муниципального) задания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 w:rsidSect="00613907">
          <w:pgSz w:w="11906" w:h="16838"/>
          <w:pgMar w:top="510" w:right="567" w:bottom="510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AC575E" w:rsidRPr="000A1D93" w:rsidTr="008E1112">
        <w:tc>
          <w:tcPr>
            <w:tcW w:w="1644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Доход от оказания услуг,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: реквизиты акта, которым установлена цена (тариф)</w:t>
            </w:r>
          </w:p>
        </w:tc>
      </w:tr>
      <w:tr w:rsidR="00AC575E" w:rsidRPr="000A1D93" w:rsidTr="008E1112">
        <w:tc>
          <w:tcPr>
            <w:tcW w:w="1644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AC575E" w:rsidRPr="000A1D93" w:rsidTr="008E1112">
        <w:tc>
          <w:tcPr>
            <w:tcW w:w="1644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9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c>
          <w:tcPr>
            <w:tcW w:w="164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7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07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07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Раздел 2. Сведения о работах, выполняемых сверх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установленного государственного (муниципального) задания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AC575E" w:rsidRPr="000A1D93" w:rsidTr="008E1112">
        <w:tc>
          <w:tcPr>
            <w:tcW w:w="1644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0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Доход от выполнения работ,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: реквизиты акта, которым установлена цена (тариф)</w:t>
            </w:r>
          </w:p>
        </w:tc>
      </w:tr>
      <w:tr w:rsidR="00AC575E" w:rsidRPr="000A1D93" w:rsidTr="008E1112">
        <w:tc>
          <w:tcPr>
            <w:tcW w:w="1644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AC575E" w:rsidRPr="000A1D93" w:rsidTr="008E1112">
        <w:tc>
          <w:tcPr>
            <w:tcW w:w="1644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1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c>
          <w:tcPr>
            <w:tcW w:w="164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7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07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07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Раздел 3. Сведения о производимой продукции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AC575E" w:rsidRPr="000A1D93" w:rsidTr="008E1112">
        <w:tc>
          <w:tcPr>
            <w:tcW w:w="1644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производимой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продукции</w:t>
            </w:r>
          </w:p>
        </w:tc>
        <w:tc>
          <w:tcPr>
            <w:tcW w:w="85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Код по </w:t>
            </w:r>
            <w:hyperlink r:id="rId1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Объем произведенной продукции</w:t>
            </w:r>
          </w:p>
        </w:tc>
        <w:tc>
          <w:tcPr>
            <w:tcW w:w="119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Доход от реализации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продукции,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Цена (тариф)</w:t>
            </w:r>
          </w:p>
        </w:tc>
        <w:tc>
          <w:tcPr>
            <w:tcW w:w="3175" w:type="dxa"/>
            <w:gridSpan w:val="3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: реквизиты акта, которым установлена цена (тариф)</w:t>
            </w:r>
          </w:p>
        </w:tc>
      </w:tr>
      <w:tr w:rsidR="00AC575E" w:rsidRPr="000A1D93" w:rsidTr="008E1112">
        <w:tc>
          <w:tcPr>
            <w:tcW w:w="1644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AC575E" w:rsidRPr="000A1D93" w:rsidTr="008E1112">
        <w:tc>
          <w:tcPr>
            <w:tcW w:w="1644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3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c>
          <w:tcPr>
            <w:tcW w:w="164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07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AC575E" w:rsidRPr="000A1D93" w:rsidTr="007F6785">
        <w:tc>
          <w:tcPr>
            <w:tcW w:w="2608" w:type="dxa"/>
          </w:tcPr>
          <w:p w:rsidR="00AC575E" w:rsidRPr="000A1D93" w:rsidRDefault="00AC575E" w:rsidP="008E11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64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7F6785">
        <w:tc>
          <w:tcPr>
            <w:tcW w:w="260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F6785" w:rsidRPr="000A1D93" w:rsidTr="007F6785">
        <w:tc>
          <w:tcPr>
            <w:tcW w:w="2608" w:type="dxa"/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644" w:type="dxa"/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785" w:rsidRPr="000A1D93" w:rsidTr="007F6785">
        <w:tc>
          <w:tcPr>
            <w:tcW w:w="2608" w:type="dxa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F6785" w:rsidRPr="000A1D93" w:rsidTr="007F6785">
        <w:tc>
          <w:tcPr>
            <w:tcW w:w="2608" w:type="dxa"/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644" w:type="dxa"/>
          </w:tcPr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F6785" w:rsidRPr="000A1D93" w:rsidTr="007F6785">
        <w:tc>
          <w:tcPr>
            <w:tcW w:w="2608" w:type="dxa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644" w:type="dxa"/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F6785" w:rsidRPr="000A1D93" w:rsidTr="007F6785">
        <w:tc>
          <w:tcPr>
            <w:tcW w:w="2608" w:type="dxa"/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6406" w:type="dxa"/>
            <w:gridSpan w:val="5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Сведения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о доходах учреждения в виде прибыли, приходящейся на доли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в уставных (складочных) капиталах хозяйственных товариществ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и обществ, или дивидендов по акциям,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 xml:space="preserve">принадлежащим учреждению </w:t>
      </w:r>
      <w:hyperlink w:anchor="P432">
        <w:r w:rsidRPr="000A1D93">
          <w:rPr>
            <w:rFonts w:ascii="Times New Roman" w:hAnsi="Times New Roman" w:cs="Times New Roman"/>
            <w:color w:val="0000FF"/>
            <w:sz w:val="16"/>
            <w:szCs w:val="16"/>
          </w:rPr>
          <w:t>&lt;1&gt;</w:t>
        </w:r>
      </w:hyperlink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AC575E" w:rsidRPr="000A1D93" w:rsidTr="008E1112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1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80"/>
        <w:gridCol w:w="1157"/>
        <w:gridCol w:w="680"/>
        <w:gridCol w:w="907"/>
        <w:gridCol w:w="850"/>
        <w:gridCol w:w="1361"/>
        <w:gridCol w:w="1417"/>
        <w:gridCol w:w="1077"/>
        <w:gridCol w:w="1853"/>
        <w:gridCol w:w="1077"/>
        <w:gridCol w:w="1077"/>
        <w:gridCol w:w="1757"/>
      </w:tblGrid>
      <w:tr w:rsidR="00AC575E" w:rsidRPr="000A1D93" w:rsidTr="008E1112">
        <w:tc>
          <w:tcPr>
            <w:tcW w:w="4444" w:type="dxa"/>
            <w:gridSpan w:val="5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 (предприятие)</w:t>
            </w:r>
          </w:p>
        </w:tc>
        <w:tc>
          <w:tcPr>
            <w:tcW w:w="85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36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Сумма вложений в уставный капитал</w:t>
            </w:r>
          </w:p>
        </w:tc>
        <w:tc>
          <w:tcPr>
            <w:tcW w:w="141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Вид вложений </w:t>
            </w:r>
            <w:hyperlink w:anchor="P433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853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AC575E" w:rsidRPr="000A1D93" w:rsidTr="008E1112">
        <w:tc>
          <w:tcPr>
            <w:tcW w:w="102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5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ОКОПФ</w:t>
              </w:r>
            </w:hyperlink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 создания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основной вид деятельности</w:t>
            </w: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начислено,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поступило,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757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c>
          <w:tcPr>
            <w:tcW w:w="102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53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57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5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83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220"/>
        <w:gridCol w:w="171"/>
        <w:gridCol w:w="2608"/>
        <w:gridCol w:w="144"/>
        <w:gridCol w:w="2608"/>
        <w:gridCol w:w="2608"/>
        <w:gridCol w:w="1644"/>
        <w:gridCol w:w="340"/>
        <w:gridCol w:w="1361"/>
        <w:gridCol w:w="340"/>
        <w:gridCol w:w="2721"/>
      </w:tblGrid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432"/>
      <w:bookmarkEnd w:id="1"/>
      <w:r w:rsidRPr="000A1D93">
        <w:rPr>
          <w:rFonts w:ascii="Times New Roman" w:hAnsi="Times New Roman" w:cs="Times New Roman"/>
          <w:sz w:val="16"/>
          <w:szCs w:val="16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433"/>
      <w:bookmarkEnd w:id="2"/>
      <w:r w:rsidRPr="000A1D93">
        <w:rPr>
          <w:rFonts w:ascii="Times New Roman" w:hAnsi="Times New Roman" w:cs="Times New Roman"/>
          <w:sz w:val="16"/>
          <w:szCs w:val="16"/>
        </w:rPr>
        <w:t>&lt;2&gt; Указывается вид вложений "1" - денежные средства, "2" - имущество, "3" - право пользования нематериальными активами.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Сведения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о просроченной кредиторской задолженности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AC575E" w:rsidRPr="000A1D93" w:rsidTr="008E1112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16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168" w:type="dxa"/>
        <w:tblInd w:w="-70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734"/>
        <w:gridCol w:w="586"/>
        <w:gridCol w:w="523"/>
        <w:gridCol w:w="1205"/>
        <w:gridCol w:w="1099"/>
        <w:gridCol w:w="547"/>
        <w:gridCol w:w="571"/>
        <w:gridCol w:w="1134"/>
        <w:gridCol w:w="1080"/>
        <w:gridCol w:w="1080"/>
        <w:gridCol w:w="1075"/>
        <w:gridCol w:w="1075"/>
        <w:gridCol w:w="737"/>
        <w:gridCol w:w="680"/>
        <w:gridCol w:w="850"/>
        <w:gridCol w:w="916"/>
      </w:tblGrid>
      <w:tr w:rsidR="00AC575E" w:rsidRPr="000A1D93" w:rsidTr="00AC575E">
        <w:tc>
          <w:tcPr>
            <w:tcW w:w="1276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73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109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Объем просроченной кредиторской задолженности на начало года</w:t>
            </w:r>
          </w:p>
        </w:tc>
        <w:tc>
          <w:tcPr>
            <w:tcW w:w="2851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 допустимые значения просроченной кредиторской задолженности </w:t>
            </w:r>
            <w:hyperlink w:anchor="P800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6015" w:type="dxa"/>
            <w:gridSpan w:val="6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7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кредиторской задолженности </w:t>
            </w:r>
            <w:hyperlink w:anchor="P803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Причина образования</w:t>
            </w:r>
          </w:p>
        </w:tc>
        <w:tc>
          <w:tcPr>
            <w:tcW w:w="916" w:type="dxa"/>
            <w:vMerge w:val="restart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Меры, принимаемые по погашению просроченной кредиторской задолженности</w:t>
            </w:r>
          </w:p>
        </w:tc>
      </w:tr>
      <w:tr w:rsidR="00AC575E" w:rsidRPr="000A1D93" w:rsidTr="00AC575E">
        <w:tc>
          <w:tcPr>
            <w:tcW w:w="1276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23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нее по исполнительным листам</w:t>
            </w:r>
          </w:p>
        </w:tc>
        <w:tc>
          <w:tcPr>
            <w:tcW w:w="230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54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срок, дней</w:t>
            </w:r>
          </w:p>
        </w:tc>
        <w:tc>
          <w:tcPr>
            <w:tcW w:w="57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нее по исполнительным листам</w:t>
            </w:r>
          </w:p>
        </w:tc>
        <w:tc>
          <w:tcPr>
            <w:tcW w:w="4310" w:type="dxa"/>
            <w:gridSpan w:val="4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 по срокам</w:t>
            </w:r>
          </w:p>
        </w:tc>
        <w:tc>
          <w:tcPr>
            <w:tcW w:w="73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c>
          <w:tcPr>
            <w:tcW w:w="1276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абсолютных величинах </w:t>
            </w:r>
            <w:hyperlink w:anchor="P801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процентах </w:t>
            </w:r>
            <w:hyperlink w:anchor="P80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54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менее 30 дней просрочки</w:t>
            </w: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30 до 90 дней просрочки</w:t>
            </w: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90 до 180 дней просрочки</w:t>
            </w: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более 180 дней просрочки</w:t>
            </w: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16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выплате заработной платы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выплате стипендий, пособий, пенсий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перечислению в бюджет, всего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перечислению удержанного налога на доходы физических лиц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3410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связи с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недостижением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3420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связи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невыполнением условий соглашений, в том числе по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софинансированию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3430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оплате товаров, работ, услуг, всего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публичным договорам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оплате прочих расходов, всего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выплатам, связанным с причинением вреда гражданам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5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05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80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936"/>
        <w:gridCol w:w="144"/>
        <w:gridCol w:w="2608"/>
        <w:gridCol w:w="148"/>
        <w:gridCol w:w="2608"/>
        <w:gridCol w:w="2608"/>
        <w:gridCol w:w="1644"/>
        <w:gridCol w:w="340"/>
        <w:gridCol w:w="1361"/>
        <w:gridCol w:w="340"/>
        <w:gridCol w:w="2721"/>
      </w:tblGrid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0"/>
      <w:bookmarkEnd w:id="3"/>
      <w:r w:rsidRPr="000A1D93">
        <w:rPr>
          <w:rFonts w:ascii="Times New Roman" w:hAnsi="Times New Roman" w:cs="Times New Roman"/>
          <w:sz w:val="16"/>
          <w:szCs w:val="16"/>
        </w:rPr>
        <w:t>&lt;3&gt; Указываются предельно допустимые значения, установленные органом, осуществляющим функции и полномочия учредителя.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01"/>
      <w:bookmarkEnd w:id="4"/>
      <w:r w:rsidRPr="000A1D93">
        <w:rPr>
          <w:rFonts w:ascii="Times New Roman" w:hAnsi="Times New Roman" w:cs="Times New Roman"/>
          <w:sz w:val="16"/>
          <w:szCs w:val="16"/>
        </w:rPr>
        <w:t>&lt;4&gt;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802"/>
      <w:bookmarkEnd w:id="5"/>
      <w:r w:rsidRPr="000A1D93">
        <w:rPr>
          <w:rFonts w:ascii="Times New Roman" w:hAnsi="Times New Roman" w:cs="Times New Roman"/>
          <w:sz w:val="16"/>
          <w:szCs w:val="16"/>
        </w:rPr>
        <w:t>&lt;5&gt;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803"/>
      <w:bookmarkEnd w:id="6"/>
      <w:r w:rsidRPr="000A1D93">
        <w:rPr>
          <w:rFonts w:ascii="Times New Roman" w:hAnsi="Times New Roman" w:cs="Times New Roman"/>
          <w:sz w:val="16"/>
          <w:szCs w:val="16"/>
        </w:rPr>
        <w:t>&lt;6&gt; Указывается общая сумма увеличения или уменьшения кредиторской задолженности.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Сведения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о задолженности по ущербу, недостачам, хищениям денежных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средств и материальных ценностей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AC575E" w:rsidRPr="000A1D93" w:rsidTr="008E1112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17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18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680"/>
        <w:gridCol w:w="1021"/>
        <w:gridCol w:w="680"/>
        <w:gridCol w:w="1361"/>
        <w:gridCol w:w="624"/>
        <w:gridCol w:w="773"/>
        <w:gridCol w:w="737"/>
        <w:gridCol w:w="1531"/>
        <w:gridCol w:w="1361"/>
        <w:gridCol w:w="737"/>
        <w:gridCol w:w="1531"/>
        <w:gridCol w:w="737"/>
        <w:gridCol w:w="1288"/>
      </w:tblGrid>
      <w:tr w:rsidR="00AC575E" w:rsidRPr="000A1D93" w:rsidTr="00AC575E">
        <w:tc>
          <w:tcPr>
            <w:tcW w:w="1276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возмещению ущерба на начало года</w:t>
            </w:r>
          </w:p>
        </w:tc>
        <w:tc>
          <w:tcPr>
            <w:tcW w:w="2665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Выявлено недостач, хищений, нанесения ущерба</w:t>
            </w:r>
          </w:p>
        </w:tc>
        <w:tc>
          <w:tcPr>
            <w:tcW w:w="4402" w:type="dxa"/>
            <w:gridSpan w:val="4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Возмещено недостач, хищений, нанесения ущерба</w:t>
            </w:r>
          </w:p>
        </w:tc>
        <w:tc>
          <w:tcPr>
            <w:tcW w:w="2268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Списано</w:t>
            </w:r>
          </w:p>
        </w:tc>
        <w:tc>
          <w:tcPr>
            <w:tcW w:w="2025" w:type="dxa"/>
            <w:gridSpan w:val="2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возмещению ущерба на конец отчетного периода</w:t>
            </w:r>
          </w:p>
        </w:tc>
      </w:tr>
      <w:tr w:rsidR="00AC575E" w:rsidRPr="000A1D93" w:rsidTr="00AC575E">
        <w:tc>
          <w:tcPr>
            <w:tcW w:w="1276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2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него на взыскании в службе судебных приставов</w:t>
            </w:r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85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73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 взыскано с виновных лиц</w:t>
            </w:r>
          </w:p>
        </w:tc>
        <w:tc>
          <w:tcPr>
            <w:tcW w:w="136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страховыми организациями</w:t>
            </w:r>
          </w:p>
        </w:tc>
        <w:tc>
          <w:tcPr>
            <w:tcW w:w="73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3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73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88" w:type="dxa"/>
            <w:vMerge w:val="restart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него на взыскании в службе судебных приставов</w:t>
            </w:r>
          </w:p>
        </w:tc>
      </w:tr>
      <w:tr w:rsidR="00AC575E" w:rsidRPr="000A1D93" w:rsidTr="00AC575E">
        <w:tc>
          <w:tcPr>
            <w:tcW w:w="1276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виновные лица установлены</w:t>
            </w: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виновные лица не установлены</w:t>
            </w:r>
          </w:p>
        </w:tc>
        <w:tc>
          <w:tcPr>
            <w:tcW w:w="773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 по решению суда</w:t>
            </w:r>
          </w:p>
        </w:tc>
        <w:tc>
          <w:tcPr>
            <w:tcW w:w="136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3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88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Недостача, хищение денежных средств, всего</w:t>
            </w:r>
          </w:p>
        </w:tc>
        <w:tc>
          <w:tcPr>
            <w:tcW w:w="85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связи с хищением (кражами)</w:t>
            </w:r>
          </w:p>
        </w:tc>
        <w:tc>
          <w:tcPr>
            <w:tcW w:w="85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0110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возбуждено уголовных дел (находится в следственных органах)</w:t>
            </w:r>
          </w:p>
        </w:tc>
        <w:tc>
          <w:tcPr>
            <w:tcW w:w="85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61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связи с выявлением при обработке наличных денег денежных знаков, имеющих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признаки подделки</w:t>
            </w:r>
          </w:p>
        </w:tc>
        <w:tc>
          <w:tcPr>
            <w:tcW w:w="85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0120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связи с банкротством кредитной организации</w:t>
            </w:r>
          </w:p>
        </w:tc>
        <w:tc>
          <w:tcPr>
            <w:tcW w:w="85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0130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Ущерб имуществу (за исключением денежных средств)</w:t>
            </w:r>
          </w:p>
        </w:tc>
        <w:tc>
          <w:tcPr>
            <w:tcW w:w="85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связи с недостачами, включая хищения (кражи)</w:t>
            </w:r>
          </w:p>
        </w:tc>
        <w:tc>
          <w:tcPr>
            <w:tcW w:w="85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0210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возбуждено уголовных дел (находится в следственных органах)</w:t>
            </w:r>
          </w:p>
        </w:tc>
        <w:tc>
          <w:tcPr>
            <w:tcW w:w="85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0211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связи с нарушением правил хранения</w:t>
            </w:r>
          </w:p>
        </w:tc>
        <w:tc>
          <w:tcPr>
            <w:tcW w:w="85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0220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связи с нанесением ущерба техническому состоянию объекта</w:t>
            </w:r>
          </w:p>
        </w:tc>
        <w:tc>
          <w:tcPr>
            <w:tcW w:w="85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0230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связи с нарушением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условий договоров (контрактов)</w:t>
            </w:r>
          </w:p>
        </w:tc>
        <w:tc>
          <w:tcPr>
            <w:tcW w:w="85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0300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связи с нарушением сроков (начислено пени, штрафов, неустойки)</w:t>
            </w:r>
          </w:p>
        </w:tc>
        <w:tc>
          <w:tcPr>
            <w:tcW w:w="85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связи с невыполнением условий о возврате предоплаты (аванса)</w:t>
            </w:r>
          </w:p>
        </w:tc>
        <w:tc>
          <w:tcPr>
            <w:tcW w:w="85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0320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  <w:bottom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87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5"/>
        <w:gridCol w:w="151"/>
        <w:gridCol w:w="2608"/>
        <w:gridCol w:w="144"/>
        <w:gridCol w:w="2608"/>
        <w:gridCol w:w="2608"/>
        <w:gridCol w:w="1644"/>
        <w:gridCol w:w="340"/>
        <w:gridCol w:w="1361"/>
        <w:gridCol w:w="340"/>
        <w:gridCol w:w="2721"/>
      </w:tblGrid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785" w:rsidRPr="000A1D93" w:rsidTr="007F678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6785" w:rsidRPr="000A1D93" w:rsidRDefault="007F6785" w:rsidP="007F6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Сведения о численности сотрудников и оплате труда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AC575E" w:rsidRPr="000A1D93" w:rsidTr="008E1112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18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Раздел 1. Сведения о численности сотрудников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54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16"/>
        <w:gridCol w:w="749"/>
        <w:gridCol w:w="1247"/>
        <w:gridCol w:w="737"/>
        <w:gridCol w:w="850"/>
        <w:gridCol w:w="864"/>
        <w:gridCol w:w="864"/>
        <w:gridCol w:w="677"/>
        <w:gridCol w:w="706"/>
        <w:gridCol w:w="561"/>
        <w:gridCol w:w="18"/>
        <w:gridCol w:w="1116"/>
        <w:gridCol w:w="860"/>
        <w:gridCol w:w="680"/>
        <w:gridCol w:w="1247"/>
        <w:gridCol w:w="680"/>
        <w:gridCol w:w="737"/>
      </w:tblGrid>
      <w:tr w:rsidR="00AC575E" w:rsidRPr="000A1D93" w:rsidTr="00AC575E">
        <w:tc>
          <w:tcPr>
            <w:tcW w:w="1134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Группы персонала (категория персонала)</w:t>
            </w:r>
          </w:p>
        </w:tc>
        <w:tc>
          <w:tcPr>
            <w:tcW w:w="816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583" w:type="dxa"/>
            <w:gridSpan w:val="4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на начало года</w:t>
            </w:r>
          </w:p>
        </w:tc>
        <w:tc>
          <w:tcPr>
            <w:tcW w:w="3690" w:type="dxa"/>
            <w:gridSpan w:val="6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Средняя численность сотрудников за отчетный период</w:t>
            </w:r>
          </w:p>
        </w:tc>
        <w:tc>
          <w:tcPr>
            <w:tcW w:w="1976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договорам гражданско-правового характера </w:t>
            </w:r>
            <w:hyperlink w:anchor="P1968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344" w:type="dxa"/>
            <w:gridSpan w:val="4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на конец отчетного периода</w:t>
            </w:r>
          </w:p>
        </w:tc>
      </w:tr>
      <w:tr w:rsidR="00AC575E" w:rsidRPr="000A1D93" w:rsidTr="00AC575E">
        <w:tc>
          <w:tcPr>
            <w:tcW w:w="1134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587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6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966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826" w:type="dxa"/>
            <w:gridSpan w:val="5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76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27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C575E" w:rsidRPr="000A1D93" w:rsidTr="00AC575E">
        <w:tc>
          <w:tcPr>
            <w:tcW w:w="1134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4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нее</w:t>
            </w:r>
          </w:p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основным видам деятельности</w:t>
            </w:r>
          </w:p>
        </w:tc>
        <w:tc>
          <w:tcPr>
            <w:tcW w:w="73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замещено</w:t>
            </w:r>
          </w:p>
        </w:tc>
        <w:tc>
          <w:tcPr>
            <w:tcW w:w="85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вакантных должностей</w:t>
            </w:r>
          </w:p>
        </w:tc>
        <w:tc>
          <w:tcPr>
            <w:tcW w:w="86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706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 внутреннему совместительству (по совмещению должностей) </w:t>
            </w:r>
            <w:hyperlink w:anchor="P1967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56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внешнему совместительству</w:t>
            </w:r>
          </w:p>
        </w:tc>
        <w:tc>
          <w:tcPr>
            <w:tcW w:w="1134" w:type="dxa"/>
            <w:gridSpan w:val="2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сотрудники учреждения </w:t>
            </w:r>
            <w:hyperlink w:anchor="P1969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6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лица, не являющиеся сотрудниками учреждения </w:t>
            </w:r>
            <w:hyperlink w:anchor="P1970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4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нее</w:t>
            </w:r>
          </w:p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основным видам деятельности</w:t>
            </w:r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замещено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вакантных должностей</w:t>
            </w:r>
          </w:p>
        </w:tc>
      </w:tr>
      <w:tr w:rsidR="00AC575E" w:rsidRPr="000A1D93" w:rsidTr="00AC575E">
        <w:tc>
          <w:tcPr>
            <w:tcW w:w="1134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нее</w:t>
            </w:r>
          </w:p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основным видам деятельности</w:t>
            </w:r>
          </w:p>
        </w:tc>
        <w:tc>
          <w:tcPr>
            <w:tcW w:w="706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c>
          <w:tcPr>
            <w:tcW w:w="113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6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7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персонал, всего </w:t>
            </w:r>
            <w:hyperlink w:anchor="P1971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hyperlink w:anchor="P197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Вспомогательный персонал, всего </w:t>
            </w:r>
            <w:hyperlink w:anchor="P1973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hyperlink w:anchor="P197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Административно-управленческий персонал, всего </w:t>
            </w:r>
            <w:hyperlink w:anchor="P197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hyperlink w:anchor="P197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Раздел 2. Сведения об оплате труда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01"/>
        <w:gridCol w:w="686"/>
        <w:gridCol w:w="686"/>
        <w:gridCol w:w="1013"/>
        <w:gridCol w:w="1061"/>
        <w:gridCol w:w="1134"/>
        <w:gridCol w:w="1191"/>
        <w:gridCol w:w="1020"/>
        <w:gridCol w:w="1191"/>
        <w:gridCol w:w="815"/>
        <w:gridCol w:w="418"/>
        <w:gridCol w:w="1077"/>
        <w:gridCol w:w="1587"/>
        <w:gridCol w:w="465"/>
        <w:gridCol w:w="989"/>
      </w:tblGrid>
      <w:tr w:rsidR="00AC575E" w:rsidRPr="000A1D93" w:rsidTr="00AC575E">
        <w:tc>
          <w:tcPr>
            <w:tcW w:w="1134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Группы персонала</w:t>
            </w:r>
          </w:p>
        </w:tc>
        <w:tc>
          <w:tcPr>
            <w:tcW w:w="70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771" w:type="dxa"/>
            <w:gridSpan w:val="6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11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Начислено по договорам гражданско-правового характера,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975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5351" w:type="dxa"/>
            <w:gridSpan w:val="6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976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&lt;17&gt;</w:t>
              </w:r>
            </w:hyperlink>
          </w:p>
        </w:tc>
      </w:tr>
      <w:tr w:rsidR="00AC575E" w:rsidRPr="000A1D93" w:rsidTr="00AC575E">
        <w:tc>
          <w:tcPr>
            <w:tcW w:w="1134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085" w:type="dxa"/>
            <w:gridSpan w:val="5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211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351" w:type="dxa"/>
            <w:gridSpan w:val="6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C575E" w:rsidRPr="000A1D93" w:rsidTr="00AC575E">
        <w:tc>
          <w:tcPr>
            <w:tcW w:w="1134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113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внутреннему совместительству (совмещению должностей)</w:t>
            </w:r>
          </w:p>
        </w:tc>
        <w:tc>
          <w:tcPr>
            <w:tcW w:w="119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внешнему совместительству</w:t>
            </w:r>
          </w:p>
        </w:tc>
        <w:tc>
          <w:tcPr>
            <w:tcW w:w="102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сотрудникам учреждения</w:t>
            </w:r>
          </w:p>
        </w:tc>
        <w:tc>
          <w:tcPr>
            <w:tcW w:w="119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физическим лицам, не являющимися сотрудниками учреждения</w:t>
            </w:r>
          </w:p>
        </w:tc>
        <w:tc>
          <w:tcPr>
            <w:tcW w:w="5351" w:type="dxa"/>
            <w:gridSpan w:val="6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</w:tr>
      <w:tr w:rsidR="00AC575E" w:rsidRPr="000A1D93" w:rsidTr="00AC575E">
        <w:tc>
          <w:tcPr>
            <w:tcW w:w="1134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07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 на условиях:</w:t>
            </w:r>
          </w:p>
        </w:tc>
        <w:tc>
          <w:tcPr>
            <w:tcW w:w="11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418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иные цели</w:t>
            </w:r>
          </w:p>
        </w:tc>
        <w:tc>
          <w:tcPr>
            <w:tcW w:w="266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гранта в форме субсидии</w:t>
            </w:r>
          </w:p>
        </w:tc>
        <w:tc>
          <w:tcPr>
            <w:tcW w:w="465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ОМС </w:t>
            </w:r>
            <w:hyperlink w:anchor="P1977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989" w:type="dxa"/>
            <w:vMerge w:val="restart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от приносящей доход деятельности </w:t>
            </w:r>
            <w:hyperlink w:anchor="P1978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&lt;19&gt;</w:t>
              </w:r>
            </w:hyperlink>
          </w:p>
        </w:tc>
      </w:tr>
      <w:tr w:rsidR="00AC575E" w:rsidRPr="000A1D93" w:rsidTr="00AC575E">
        <w:tc>
          <w:tcPr>
            <w:tcW w:w="1134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полного рабочего времени</w:t>
            </w:r>
          </w:p>
        </w:tc>
        <w:tc>
          <w:tcPr>
            <w:tcW w:w="106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неполного рабочего времени</w:t>
            </w:r>
          </w:p>
        </w:tc>
        <w:tc>
          <w:tcPr>
            <w:tcW w:w="11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465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c>
          <w:tcPr>
            <w:tcW w:w="1134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465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c>
          <w:tcPr>
            <w:tcW w:w="113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3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8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6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  <w:vAlign w:val="center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персонал, всего </w:t>
            </w:r>
            <w:hyperlink w:anchor="P1979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hyperlink w:anchor="P197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Вспомогательный персонал, всего </w:t>
            </w:r>
            <w:hyperlink w:anchor="P1980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hyperlink w:anchor="P197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Административно-управленческий персонал, всего </w:t>
            </w:r>
            <w:hyperlink w:anchor="P1981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hyperlink w:anchor="P197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4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733"/>
        <w:gridCol w:w="1107"/>
        <w:gridCol w:w="1027"/>
        <w:gridCol w:w="1077"/>
        <w:gridCol w:w="1157"/>
        <w:gridCol w:w="898"/>
        <w:gridCol w:w="944"/>
        <w:gridCol w:w="1109"/>
        <w:gridCol w:w="1027"/>
        <w:gridCol w:w="1191"/>
        <w:gridCol w:w="1701"/>
        <w:gridCol w:w="917"/>
        <w:gridCol w:w="1250"/>
        <w:gridCol w:w="12"/>
      </w:tblGrid>
      <w:tr w:rsidR="00AC575E" w:rsidRPr="000A1D93" w:rsidTr="00AC575E">
        <w:tc>
          <w:tcPr>
            <w:tcW w:w="993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Группы персонала</w:t>
            </w:r>
          </w:p>
        </w:tc>
        <w:tc>
          <w:tcPr>
            <w:tcW w:w="73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3415" w:type="dxa"/>
            <w:gridSpan w:val="1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976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&lt;17&gt;</w:t>
              </w:r>
            </w:hyperlink>
          </w:p>
        </w:tc>
      </w:tr>
      <w:tr w:rsidR="00AC575E" w:rsidRPr="000A1D93" w:rsidTr="00AC575E">
        <w:tc>
          <w:tcPr>
            <w:tcW w:w="993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5" w:type="dxa"/>
            <w:gridSpan w:val="1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C575E" w:rsidRPr="000A1D93" w:rsidTr="00AC575E">
        <w:trPr>
          <w:gridAfter w:val="1"/>
          <w:wAfter w:w="9" w:type="dxa"/>
        </w:trPr>
        <w:tc>
          <w:tcPr>
            <w:tcW w:w="993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1" w:type="dxa"/>
            <w:gridSpan w:val="6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внутреннему совместительству (совмещению должностей)</w:t>
            </w:r>
          </w:p>
        </w:tc>
        <w:tc>
          <w:tcPr>
            <w:tcW w:w="7195" w:type="dxa"/>
            <w:gridSpan w:val="6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внешнему совместительству</w:t>
            </w:r>
          </w:p>
        </w:tc>
      </w:tr>
      <w:tr w:rsidR="00AC575E" w:rsidRPr="000A1D93" w:rsidTr="00AC575E">
        <w:trPr>
          <w:gridAfter w:val="1"/>
          <w:wAfter w:w="12" w:type="dxa"/>
        </w:trPr>
        <w:tc>
          <w:tcPr>
            <w:tcW w:w="993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02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иные цели</w:t>
            </w:r>
          </w:p>
        </w:tc>
        <w:tc>
          <w:tcPr>
            <w:tcW w:w="223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гранта в форме субсидии</w:t>
            </w:r>
          </w:p>
        </w:tc>
        <w:tc>
          <w:tcPr>
            <w:tcW w:w="898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ОМС</w:t>
            </w:r>
          </w:p>
        </w:tc>
        <w:tc>
          <w:tcPr>
            <w:tcW w:w="94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от приносящей доход деятельности</w:t>
            </w:r>
          </w:p>
        </w:tc>
        <w:tc>
          <w:tcPr>
            <w:tcW w:w="1109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02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иные цели</w:t>
            </w:r>
          </w:p>
        </w:tc>
        <w:tc>
          <w:tcPr>
            <w:tcW w:w="2892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гранта в форме субсидии</w:t>
            </w:r>
          </w:p>
        </w:tc>
        <w:tc>
          <w:tcPr>
            <w:tcW w:w="91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ОМС</w:t>
            </w:r>
          </w:p>
        </w:tc>
        <w:tc>
          <w:tcPr>
            <w:tcW w:w="124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от приносящей доход деятельности</w:t>
            </w:r>
          </w:p>
        </w:tc>
      </w:tr>
      <w:tr w:rsidR="00AC575E" w:rsidRPr="000A1D93" w:rsidTr="00AC575E">
        <w:trPr>
          <w:gridAfter w:val="1"/>
          <w:wAfter w:w="12" w:type="dxa"/>
        </w:trPr>
        <w:tc>
          <w:tcPr>
            <w:tcW w:w="993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9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2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1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rPr>
          <w:gridAfter w:val="1"/>
          <w:wAfter w:w="12" w:type="dxa"/>
        </w:trPr>
        <w:tc>
          <w:tcPr>
            <w:tcW w:w="993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89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91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nil"/>
          </w:tblBorders>
        </w:tblPrEx>
        <w:trPr>
          <w:gridAfter w:val="1"/>
          <w:wAfter w:w="12" w:type="dxa"/>
        </w:trPr>
        <w:tc>
          <w:tcPr>
            <w:tcW w:w="993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8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4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9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47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AC575E" w:rsidRPr="000A1D93" w:rsidTr="00AC575E">
        <w:trPr>
          <w:gridAfter w:val="1"/>
          <w:wAfter w:w="12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Основной персонал, всего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0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rPr>
          <w:gridAfter w:val="1"/>
          <w:wAfter w:w="12" w:type="dxa"/>
        </w:trPr>
        <w:tc>
          <w:tcPr>
            <w:tcW w:w="993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hyperlink w:anchor="P197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0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rPr>
          <w:gridAfter w:val="1"/>
          <w:wAfter w:w="12" w:type="dxa"/>
        </w:trPr>
        <w:tc>
          <w:tcPr>
            <w:tcW w:w="993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rPr>
          <w:gridAfter w:val="1"/>
          <w:wAfter w:w="12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Вспомогательный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персонал, всего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2000</w:t>
            </w:r>
          </w:p>
        </w:tc>
        <w:tc>
          <w:tcPr>
            <w:tcW w:w="110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rPr>
          <w:gridAfter w:val="1"/>
          <w:wAfter w:w="12" w:type="dxa"/>
        </w:trPr>
        <w:tc>
          <w:tcPr>
            <w:tcW w:w="993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hyperlink w:anchor="P197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10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rPr>
          <w:gridAfter w:val="1"/>
          <w:wAfter w:w="12" w:type="dxa"/>
        </w:trPr>
        <w:tc>
          <w:tcPr>
            <w:tcW w:w="993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rPr>
          <w:gridAfter w:val="1"/>
          <w:wAfter w:w="12" w:type="dxa"/>
        </w:trPr>
        <w:tc>
          <w:tcPr>
            <w:tcW w:w="993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персонал, всего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0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rPr>
          <w:gridAfter w:val="1"/>
          <w:wAfter w:w="12" w:type="dxa"/>
        </w:trPr>
        <w:tc>
          <w:tcPr>
            <w:tcW w:w="993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hyperlink w:anchor="P197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110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rPr>
          <w:gridAfter w:val="1"/>
          <w:wAfter w:w="12" w:type="dxa"/>
        </w:trPr>
        <w:tc>
          <w:tcPr>
            <w:tcW w:w="993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rPr>
          <w:gridAfter w:val="1"/>
          <w:wAfter w:w="12" w:type="dxa"/>
        </w:trPr>
        <w:tc>
          <w:tcPr>
            <w:tcW w:w="993" w:type="dxa"/>
            <w:tcBorders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0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9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734"/>
        <w:gridCol w:w="967"/>
        <w:gridCol w:w="1027"/>
        <w:gridCol w:w="1077"/>
        <w:gridCol w:w="1644"/>
        <w:gridCol w:w="898"/>
        <w:gridCol w:w="882"/>
        <w:gridCol w:w="992"/>
        <w:gridCol w:w="1027"/>
        <w:gridCol w:w="1191"/>
        <w:gridCol w:w="1043"/>
        <w:gridCol w:w="917"/>
        <w:gridCol w:w="1247"/>
        <w:gridCol w:w="21"/>
        <w:gridCol w:w="14"/>
      </w:tblGrid>
      <w:tr w:rsidR="00AC575E" w:rsidRPr="000A1D93" w:rsidTr="00AC575E">
        <w:tc>
          <w:tcPr>
            <w:tcW w:w="1418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Группы персонала</w:t>
            </w:r>
          </w:p>
        </w:tc>
        <w:tc>
          <w:tcPr>
            <w:tcW w:w="73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2947" w:type="dxa"/>
            <w:gridSpan w:val="14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976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&lt;17&gt;</w:t>
              </w:r>
            </w:hyperlink>
          </w:p>
        </w:tc>
      </w:tr>
      <w:tr w:rsidR="00AC575E" w:rsidRPr="000A1D93" w:rsidTr="00AC575E">
        <w:tc>
          <w:tcPr>
            <w:tcW w:w="1418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7" w:type="dxa"/>
            <w:gridSpan w:val="14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C575E" w:rsidRPr="000A1D93" w:rsidTr="00AC575E">
        <w:trPr>
          <w:gridAfter w:val="1"/>
          <w:wAfter w:w="14" w:type="dxa"/>
        </w:trPr>
        <w:tc>
          <w:tcPr>
            <w:tcW w:w="1418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5" w:type="dxa"/>
            <w:gridSpan w:val="6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438" w:type="dxa"/>
            <w:gridSpan w:val="7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AC575E" w:rsidRPr="000A1D93" w:rsidTr="00AC575E">
        <w:trPr>
          <w:gridAfter w:val="2"/>
          <w:wAfter w:w="35" w:type="dxa"/>
        </w:trPr>
        <w:tc>
          <w:tcPr>
            <w:tcW w:w="1418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02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иные цели</w:t>
            </w:r>
          </w:p>
        </w:tc>
        <w:tc>
          <w:tcPr>
            <w:tcW w:w="2721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гранта в форме субсидии, в том числе:</w:t>
            </w:r>
          </w:p>
        </w:tc>
        <w:tc>
          <w:tcPr>
            <w:tcW w:w="898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ОМС</w:t>
            </w:r>
          </w:p>
        </w:tc>
        <w:tc>
          <w:tcPr>
            <w:tcW w:w="882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от приносящей доход деятельности</w:t>
            </w:r>
          </w:p>
        </w:tc>
        <w:tc>
          <w:tcPr>
            <w:tcW w:w="992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02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иные цели</w:t>
            </w:r>
          </w:p>
        </w:tc>
        <w:tc>
          <w:tcPr>
            <w:tcW w:w="223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гранта в форме субсидии, в том числе:</w:t>
            </w:r>
          </w:p>
        </w:tc>
        <w:tc>
          <w:tcPr>
            <w:tcW w:w="91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ОМС</w:t>
            </w:r>
          </w:p>
        </w:tc>
        <w:tc>
          <w:tcPr>
            <w:tcW w:w="1247" w:type="dxa"/>
            <w:vMerge w:val="restart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счет средств от приносящей доход деятельности</w:t>
            </w:r>
          </w:p>
        </w:tc>
      </w:tr>
      <w:tr w:rsidR="00AC575E" w:rsidRPr="000A1D93" w:rsidTr="00AC575E">
        <w:trPr>
          <w:gridAfter w:val="2"/>
          <w:wAfter w:w="35" w:type="dxa"/>
        </w:trPr>
        <w:tc>
          <w:tcPr>
            <w:tcW w:w="1418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64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89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043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91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rPr>
          <w:gridAfter w:val="2"/>
          <w:wAfter w:w="35" w:type="dxa"/>
        </w:trPr>
        <w:tc>
          <w:tcPr>
            <w:tcW w:w="141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4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8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043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47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2"/>
          <w:wAfter w:w="35" w:type="dxa"/>
        </w:trPr>
        <w:tc>
          <w:tcPr>
            <w:tcW w:w="1418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Основной персонал, всего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2"/>
          <w:wAfter w:w="35" w:type="dxa"/>
        </w:trPr>
        <w:tc>
          <w:tcPr>
            <w:tcW w:w="141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hyperlink w:anchor="P197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9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2"/>
          <w:wAfter w:w="35" w:type="dxa"/>
        </w:trPr>
        <w:tc>
          <w:tcPr>
            <w:tcW w:w="141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2"/>
          <w:wAfter w:w="35" w:type="dxa"/>
        </w:trPr>
        <w:tc>
          <w:tcPr>
            <w:tcW w:w="141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Вспомогательный персонал, всего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2"/>
          <w:wAfter w:w="35" w:type="dxa"/>
        </w:trPr>
        <w:tc>
          <w:tcPr>
            <w:tcW w:w="141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hyperlink w:anchor="P197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9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2"/>
          <w:wAfter w:w="35" w:type="dxa"/>
        </w:trPr>
        <w:tc>
          <w:tcPr>
            <w:tcW w:w="141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2"/>
          <w:wAfter w:w="35" w:type="dxa"/>
        </w:trPr>
        <w:tc>
          <w:tcPr>
            <w:tcW w:w="141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персонал, всего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2"/>
          <w:wAfter w:w="35" w:type="dxa"/>
        </w:trPr>
        <w:tc>
          <w:tcPr>
            <w:tcW w:w="141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hyperlink w:anchor="P197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9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2"/>
          <w:wAfter w:w="35" w:type="dxa"/>
        </w:trPr>
        <w:tc>
          <w:tcPr>
            <w:tcW w:w="141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2"/>
          <w:wAfter w:w="35" w:type="dxa"/>
        </w:trPr>
        <w:tc>
          <w:tcPr>
            <w:tcW w:w="1418" w:type="dxa"/>
            <w:tcBorders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644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644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644" w:type="dxa"/>
          </w:tcPr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644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6406" w:type="dxa"/>
            <w:gridSpan w:val="5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366B5" w:rsidRPr="000A1D93" w:rsidRDefault="003366B5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7" w:name="P1966"/>
      <w:bookmarkEnd w:id="7"/>
      <w:r w:rsidRPr="000A1D93">
        <w:rPr>
          <w:rFonts w:ascii="Times New Roman" w:hAnsi="Times New Roman" w:cs="Times New Roman"/>
          <w:sz w:val="16"/>
          <w:szCs w:val="16"/>
        </w:rPr>
        <w:t>&lt;7&gt;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8" w:name="P1967"/>
      <w:bookmarkEnd w:id="8"/>
      <w:r w:rsidRPr="000A1D93">
        <w:rPr>
          <w:rFonts w:ascii="Times New Roman" w:hAnsi="Times New Roman" w:cs="Times New Roman"/>
          <w:sz w:val="16"/>
          <w:szCs w:val="16"/>
        </w:rPr>
        <w:t>&lt;8&gt;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9" w:name="P1968"/>
      <w:bookmarkEnd w:id="9"/>
      <w:r w:rsidRPr="000A1D93">
        <w:rPr>
          <w:rFonts w:ascii="Times New Roman" w:hAnsi="Times New Roman" w:cs="Times New Roman"/>
          <w:sz w:val="16"/>
          <w:szCs w:val="16"/>
        </w:rPr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0" w:name="P1969"/>
      <w:bookmarkEnd w:id="10"/>
      <w:r w:rsidRPr="000A1D93">
        <w:rPr>
          <w:rFonts w:ascii="Times New Roman" w:hAnsi="Times New Roman" w:cs="Times New Roman"/>
          <w:sz w:val="16"/>
          <w:szCs w:val="16"/>
        </w:rPr>
        <w:t>&lt;10&gt;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1970"/>
      <w:bookmarkEnd w:id="11"/>
      <w:r w:rsidRPr="000A1D93">
        <w:rPr>
          <w:rFonts w:ascii="Times New Roman" w:hAnsi="Times New Roman" w:cs="Times New Roman"/>
          <w:sz w:val="16"/>
          <w:szCs w:val="16"/>
        </w:rPr>
        <w:t>&lt;11&gt;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1971"/>
      <w:bookmarkEnd w:id="12"/>
      <w:r w:rsidRPr="000A1D93">
        <w:rPr>
          <w:rFonts w:ascii="Times New Roman" w:hAnsi="Times New Roman" w:cs="Times New Roman"/>
          <w:sz w:val="16"/>
          <w:szCs w:val="16"/>
        </w:rPr>
        <w:t>&lt;12&gt;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1972"/>
      <w:bookmarkEnd w:id="13"/>
      <w:r w:rsidRPr="000A1D93">
        <w:rPr>
          <w:rFonts w:ascii="Times New Roman" w:hAnsi="Times New Roman" w:cs="Times New Roman"/>
          <w:sz w:val="16"/>
          <w:szCs w:val="16"/>
        </w:rPr>
        <w:t>&lt;13&gt;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4" w:name="P1973"/>
      <w:bookmarkEnd w:id="14"/>
      <w:r w:rsidRPr="000A1D93">
        <w:rPr>
          <w:rFonts w:ascii="Times New Roman" w:hAnsi="Times New Roman" w:cs="Times New Roman"/>
          <w:sz w:val="16"/>
          <w:szCs w:val="16"/>
        </w:rPr>
        <w:t>&lt;14&gt;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5" w:name="P1974"/>
      <w:bookmarkEnd w:id="15"/>
      <w:r w:rsidRPr="000A1D93">
        <w:rPr>
          <w:rFonts w:ascii="Times New Roman" w:hAnsi="Times New Roman" w:cs="Times New Roman"/>
          <w:sz w:val="16"/>
          <w:szCs w:val="16"/>
        </w:rPr>
        <w:t>&lt;15&gt;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6" w:name="P1975"/>
      <w:bookmarkEnd w:id="16"/>
      <w:r w:rsidRPr="000A1D93">
        <w:rPr>
          <w:rFonts w:ascii="Times New Roman" w:hAnsi="Times New Roman" w:cs="Times New Roman"/>
          <w:sz w:val="16"/>
          <w:szCs w:val="16"/>
        </w:rPr>
        <w:t>&lt;16&gt;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7" w:name="P1976"/>
      <w:bookmarkEnd w:id="17"/>
      <w:r w:rsidRPr="000A1D93">
        <w:rPr>
          <w:rFonts w:ascii="Times New Roman" w:hAnsi="Times New Roman" w:cs="Times New Roman"/>
          <w:sz w:val="16"/>
          <w:szCs w:val="16"/>
        </w:rPr>
        <w:t>&lt;17&gt;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8" w:name="P1977"/>
      <w:bookmarkEnd w:id="18"/>
      <w:r w:rsidRPr="000A1D93">
        <w:rPr>
          <w:rFonts w:ascii="Times New Roman" w:hAnsi="Times New Roman" w:cs="Times New Roman"/>
          <w:sz w:val="16"/>
          <w:szCs w:val="16"/>
        </w:rPr>
        <w:t>&lt;18&gt;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9" w:name="P1978"/>
      <w:bookmarkEnd w:id="19"/>
      <w:r w:rsidRPr="000A1D93">
        <w:rPr>
          <w:rFonts w:ascii="Times New Roman" w:hAnsi="Times New Roman" w:cs="Times New Roman"/>
          <w:sz w:val="16"/>
          <w:szCs w:val="16"/>
        </w:rPr>
        <w:t>&lt;19&gt;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0" w:name="P1979"/>
      <w:bookmarkEnd w:id="20"/>
      <w:r w:rsidRPr="000A1D93">
        <w:rPr>
          <w:rFonts w:ascii="Times New Roman" w:hAnsi="Times New Roman" w:cs="Times New Roman"/>
          <w:sz w:val="16"/>
          <w:szCs w:val="16"/>
        </w:rPr>
        <w:t>&lt;20&gt;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1" w:name="P1980"/>
      <w:bookmarkEnd w:id="21"/>
      <w:r w:rsidRPr="000A1D93">
        <w:rPr>
          <w:rFonts w:ascii="Times New Roman" w:hAnsi="Times New Roman" w:cs="Times New Roman"/>
          <w:sz w:val="16"/>
          <w:szCs w:val="16"/>
        </w:rPr>
        <w:t>&lt;21&gt;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2" w:name="P1981"/>
      <w:bookmarkEnd w:id="22"/>
      <w:r w:rsidRPr="000A1D93">
        <w:rPr>
          <w:rFonts w:ascii="Times New Roman" w:hAnsi="Times New Roman" w:cs="Times New Roman"/>
          <w:sz w:val="16"/>
          <w:szCs w:val="16"/>
        </w:rPr>
        <w:t>&lt;22&gt;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A1D93" w:rsidRDefault="000A1D93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A1D93" w:rsidRDefault="000A1D93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A1D93" w:rsidRDefault="000A1D93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A1D93" w:rsidRPr="000A1D93" w:rsidRDefault="000A1D93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Сведения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о счетах учреждения, открытых в кредитных организациях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AC575E" w:rsidRPr="000A1D93" w:rsidTr="008E1112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19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AC575E" w:rsidRPr="000A1D93" w:rsidTr="008E1112">
        <w:tc>
          <w:tcPr>
            <w:tcW w:w="2778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Вид счета </w:t>
            </w:r>
            <w:hyperlink w:anchor="P2141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3572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средств на счете на начало года </w:t>
            </w:r>
            <w:hyperlink w:anchor="P214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&lt;24&gt;</w:t>
              </w:r>
            </w:hyperlink>
          </w:p>
        </w:tc>
        <w:tc>
          <w:tcPr>
            <w:tcW w:w="1984" w:type="dxa"/>
            <w:vMerge w:val="restart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средств на счете на конец отчетного периода </w:t>
            </w:r>
            <w:hyperlink w:anchor="P214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&lt;24&gt;</w:t>
              </w:r>
            </w:hyperlink>
          </w:p>
        </w:tc>
      </w:tr>
      <w:tr w:rsidR="00AC575E" w:rsidRPr="000A1D93" w:rsidTr="008E1112">
        <w:tc>
          <w:tcPr>
            <w:tcW w:w="2778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вид акта</w:t>
            </w: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87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c>
          <w:tcPr>
            <w:tcW w:w="277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7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8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7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8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  <w:bottom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7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86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503"/>
        <w:gridCol w:w="144"/>
        <w:gridCol w:w="2608"/>
        <w:gridCol w:w="151"/>
        <w:gridCol w:w="2608"/>
        <w:gridCol w:w="2608"/>
        <w:gridCol w:w="1644"/>
        <w:gridCol w:w="340"/>
        <w:gridCol w:w="1361"/>
        <w:gridCol w:w="340"/>
        <w:gridCol w:w="2721"/>
      </w:tblGrid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3" w:name="P2141"/>
      <w:bookmarkEnd w:id="23"/>
      <w:r w:rsidRPr="000A1D93">
        <w:rPr>
          <w:rFonts w:ascii="Times New Roman" w:hAnsi="Times New Roman" w:cs="Times New Roman"/>
          <w:sz w:val="16"/>
          <w:szCs w:val="16"/>
        </w:rPr>
        <w:t xml:space="preserve">&lt;23&gt; Указывается вид банковского счета, открытого в кредитной организации (например, номинальный счет, счет </w:t>
      </w:r>
      <w:proofErr w:type="spellStart"/>
      <w:r w:rsidRPr="000A1D93">
        <w:rPr>
          <w:rFonts w:ascii="Times New Roman" w:hAnsi="Times New Roman" w:cs="Times New Roman"/>
          <w:sz w:val="16"/>
          <w:szCs w:val="16"/>
        </w:rPr>
        <w:t>эскроу</w:t>
      </w:r>
      <w:proofErr w:type="spellEnd"/>
      <w:r w:rsidRPr="000A1D93">
        <w:rPr>
          <w:rFonts w:ascii="Times New Roman" w:hAnsi="Times New Roman" w:cs="Times New Roman"/>
          <w:sz w:val="16"/>
          <w:szCs w:val="16"/>
        </w:rPr>
        <w:t>, публичный депозитный счет).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4" w:name="P2142"/>
      <w:bookmarkEnd w:id="24"/>
      <w:r w:rsidRPr="000A1D93">
        <w:rPr>
          <w:rFonts w:ascii="Times New Roman" w:hAnsi="Times New Roman" w:cs="Times New Roman"/>
          <w:sz w:val="16"/>
          <w:szCs w:val="16"/>
        </w:rPr>
        <w:t>&lt;24&gt; Показатели счетов в иностранной валюте указываются в рублевом эквиваленте.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Сведения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о недвижимом имуществе, за исключением земельных участков,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закрепленном на праве оперативного управления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AC575E" w:rsidRPr="000A1D93" w:rsidTr="008E1112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20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32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02"/>
        <w:gridCol w:w="850"/>
        <w:gridCol w:w="994"/>
        <w:gridCol w:w="737"/>
        <w:gridCol w:w="850"/>
        <w:gridCol w:w="802"/>
        <w:gridCol w:w="811"/>
        <w:gridCol w:w="680"/>
        <w:gridCol w:w="987"/>
        <w:gridCol w:w="992"/>
        <w:gridCol w:w="794"/>
        <w:gridCol w:w="18"/>
        <w:gridCol w:w="662"/>
        <w:gridCol w:w="18"/>
        <w:gridCol w:w="832"/>
        <w:gridCol w:w="1304"/>
        <w:gridCol w:w="1474"/>
        <w:gridCol w:w="18"/>
      </w:tblGrid>
      <w:tr w:rsidR="00AC575E" w:rsidRPr="000A1D93" w:rsidTr="00AC575E">
        <w:tc>
          <w:tcPr>
            <w:tcW w:w="1701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объекта</w:t>
            </w:r>
          </w:p>
        </w:tc>
        <w:tc>
          <w:tcPr>
            <w:tcW w:w="802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85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9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1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73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Год постройки</w:t>
            </w:r>
          </w:p>
        </w:tc>
        <w:tc>
          <w:tcPr>
            <w:tcW w:w="1652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1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471" w:type="dxa"/>
            <w:gridSpan w:val="5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4308" w:type="dxa"/>
            <w:gridSpan w:val="6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AC575E" w:rsidRPr="000A1D93" w:rsidTr="00AC575E">
        <w:tc>
          <w:tcPr>
            <w:tcW w:w="1701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02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1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91" w:type="dxa"/>
            <w:gridSpan w:val="4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28" w:type="dxa"/>
            <w:gridSpan w:val="4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C575E" w:rsidRPr="000A1D93" w:rsidTr="00AC575E">
        <w:trPr>
          <w:gridAfter w:val="1"/>
          <w:wAfter w:w="18" w:type="dxa"/>
        </w:trPr>
        <w:tc>
          <w:tcPr>
            <w:tcW w:w="1701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1474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 (с почасовой оплатой)</w:t>
            </w:r>
          </w:p>
        </w:tc>
      </w:tr>
      <w:tr w:rsidR="00AC575E" w:rsidRPr="000A1D93" w:rsidTr="00AC575E">
        <w:trPr>
          <w:gridAfter w:val="1"/>
          <w:wAfter w:w="18" w:type="dxa"/>
        </w:trPr>
        <w:tc>
          <w:tcPr>
            <w:tcW w:w="1701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рамках государственного (муниципального) задания</w:t>
            </w: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плату сверх государственного (муниципального) задания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74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Площадные объекты </w:t>
            </w:r>
            <w:hyperlink w:anchor="P2805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&lt;25&gt;</w:t>
              </w:r>
            </w:hyperlink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Линейные объекты </w:t>
            </w:r>
            <w:hyperlink w:anchor="P2806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&lt;26&gt;</w:t>
              </w:r>
            </w:hyperlink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1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8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8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44"/>
        <w:gridCol w:w="737"/>
        <w:gridCol w:w="1077"/>
        <w:gridCol w:w="1094"/>
        <w:gridCol w:w="1134"/>
        <w:gridCol w:w="680"/>
        <w:gridCol w:w="737"/>
        <w:gridCol w:w="1134"/>
        <w:gridCol w:w="1134"/>
        <w:gridCol w:w="794"/>
        <w:gridCol w:w="1077"/>
        <w:gridCol w:w="1134"/>
        <w:gridCol w:w="737"/>
        <w:gridCol w:w="1020"/>
        <w:gridCol w:w="1077"/>
      </w:tblGrid>
      <w:tr w:rsidR="00AC575E" w:rsidRPr="000A1D93" w:rsidTr="00AC575E">
        <w:tc>
          <w:tcPr>
            <w:tcW w:w="1276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4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042" w:type="dxa"/>
            <w:gridSpan w:val="4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  <w:tc>
          <w:tcPr>
            <w:tcW w:w="9524" w:type="dxa"/>
            <w:gridSpan w:val="10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 в год)</w:t>
            </w:r>
          </w:p>
        </w:tc>
      </w:tr>
      <w:tr w:rsidR="00AC575E" w:rsidRPr="000A1D93" w:rsidTr="00AC575E">
        <w:tc>
          <w:tcPr>
            <w:tcW w:w="1276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305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44" w:type="dxa"/>
            <w:gridSpan w:val="9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</w:tr>
      <w:tr w:rsidR="00AC575E" w:rsidRPr="000A1D93" w:rsidTr="00AC575E">
        <w:tc>
          <w:tcPr>
            <w:tcW w:w="1276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проводится капитальный ремонт и/или реконструкция</w:t>
            </w:r>
          </w:p>
        </w:tc>
        <w:tc>
          <w:tcPr>
            <w:tcW w:w="2228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</w:t>
            </w: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3005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2834" w:type="dxa"/>
            <w:gridSpan w:val="3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налог на имущество</w:t>
            </w:r>
          </w:p>
        </w:tc>
      </w:tr>
      <w:tr w:rsidR="00AC575E" w:rsidRPr="000A1D93" w:rsidTr="00AC575E">
        <w:tc>
          <w:tcPr>
            <w:tcW w:w="1276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ожидает списания</w:t>
            </w: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79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11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73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097" w:type="dxa"/>
            <w:gridSpan w:val="2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</w:tr>
      <w:tr w:rsidR="00AC575E" w:rsidRPr="000A1D93" w:rsidTr="00AC575E">
        <w:tc>
          <w:tcPr>
            <w:tcW w:w="1276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  <w:tc>
          <w:tcPr>
            <w:tcW w:w="79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1077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</w:tr>
      <w:tr w:rsidR="00AC575E" w:rsidRPr="000A1D93" w:rsidTr="00AC575E"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77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Площадные объекты </w:t>
            </w:r>
            <w:hyperlink w:anchor="P2805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&lt;25&gt;</w:t>
              </w:r>
            </w:hyperlink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Линейные объекты </w:t>
            </w:r>
            <w:hyperlink w:anchor="P2806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&lt;26&gt;</w:t>
              </w:r>
            </w:hyperlink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4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8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361"/>
        <w:gridCol w:w="150"/>
        <w:gridCol w:w="2608"/>
        <w:gridCol w:w="144"/>
        <w:gridCol w:w="2608"/>
        <w:gridCol w:w="2608"/>
        <w:gridCol w:w="1644"/>
        <w:gridCol w:w="340"/>
        <w:gridCol w:w="1361"/>
        <w:gridCol w:w="340"/>
        <w:gridCol w:w="2721"/>
      </w:tblGrid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5" w:name="P2805"/>
      <w:bookmarkEnd w:id="25"/>
      <w:r w:rsidRPr="000A1D93">
        <w:rPr>
          <w:rFonts w:ascii="Times New Roman" w:hAnsi="Times New Roman" w:cs="Times New Roman"/>
          <w:sz w:val="16"/>
          <w:szCs w:val="16"/>
        </w:rPr>
        <w:t>&lt;25&gt; Указываются здания, строения, сооружения и иные аналогичные объекты.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6" w:name="P2806"/>
      <w:bookmarkEnd w:id="26"/>
      <w:r w:rsidRPr="000A1D93">
        <w:rPr>
          <w:rFonts w:ascii="Times New Roman" w:hAnsi="Times New Roman" w:cs="Times New Roman"/>
          <w:sz w:val="16"/>
          <w:szCs w:val="16"/>
        </w:rPr>
        <w:t>&lt;26&gt;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Сведения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о земельных участках, предоставленных на праве постоянного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(бессрочного) пользования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AC575E" w:rsidRPr="000A1D93" w:rsidTr="008E1112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23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686" w:type="dxa"/>
        <w:tblInd w:w="-7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"/>
        <w:gridCol w:w="655"/>
        <w:gridCol w:w="838"/>
        <w:gridCol w:w="1080"/>
        <w:gridCol w:w="888"/>
        <w:gridCol w:w="614"/>
        <w:gridCol w:w="720"/>
        <w:gridCol w:w="605"/>
        <w:gridCol w:w="571"/>
        <w:gridCol w:w="692"/>
        <w:gridCol w:w="851"/>
        <w:gridCol w:w="605"/>
        <w:gridCol w:w="30"/>
        <w:gridCol w:w="1047"/>
        <w:gridCol w:w="30"/>
        <w:gridCol w:w="541"/>
        <w:gridCol w:w="30"/>
        <w:gridCol w:w="410"/>
        <w:gridCol w:w="427"/>
        <w:gridCol w:w="285"/>
        <w:gridCol w:w="8"/>
        <w:gridCol w:w="1010"/>
        <w:gridCol w:w="8"/>
        <w:gridCol w:w="54"/>
        <w:gridCol w:w="618"/>
        <w:gridCol w:w="8"/>
        <w:gridCol w:w="11"/>
        <w:gridCol w:w="557"/>
        <w:gridCol w:w="560"/>
        <w:gridCol w:w="709"/>
        <w:gridCol w:w="14"/>
        <w:gridCol w:w="62"/>
      </w:tblGrid>
      <w:tr w:rsidR="00AC575E" w:rsidRPr="000A1D93" w:rsidTr="00AC575E">
        <w:tc>
          <w:tcPr>
            <w:tcW w:w="148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655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838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0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502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2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05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49" w:type="dxa"/>
            <w:gridSpan w:val="5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1077" w:type="dxa"/>
            <w:gridSpan w:val="2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: используется по соглашениям об установлении сервитута</w:t>
            </w:r>
          </w:p>
        </w:tc>
        <w:tc>
          <w:tcPr>
            <w:tcW w:w="2773" w:type="dxa"/>
            <w:gridSpan w:val="9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Не используется учреждением</w:t>
            </w:r>
          </w:p>
        </w:tc>
        <w:tc>
          <w:tcPr>
            <w:tcW w:w="2539" w:type="dxa"/>
            <w:gridSpan w:val="8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земельного участка</w:t>
            </w:r>
          </w:p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 в год)</w:t>
            </w:r>
          </w:p>
        </w:tc>
      </w:tr>
      <w:tr w:rsidR="00AC575E" w:rsidRPr="000A1D93" w:rsidTr="00AC575E">
        <w:trPr>
          <w:gridAfter w:val="1"/>
          <w:wAfter w:w="62" w:type="dxa"/>
        </w:trPr>
        <w:tc>
          <w:tcPr>
            <w:tcW w:w="148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1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5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2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78" w:type="dxa"/>
            <w:gridSpan w:val="4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7" w:type="dxa"/>
            <w:gridSpan w:val="2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02" w:type="dxa"/>
            <w:gridSpan w:val="7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37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40" w:type="dxa"/>
            <w:gridSpan w:val="4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C575E" w:rsidRPr="000A1D93" w:rsidTr="00AC575E">
        <w:trPr>
          <w:gridAfter w:val="2"/>
          <w:wAfter w:w="76" w:type="dxa"/>
        </w:trPr>
        <w:tc>
          <w:tcPr>
            <w:tcW w:w="148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60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  <w:tc>
          <w:tcPr>
            <w:tcW w:w="107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5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</w:t>
            </w:r>
          </w:p>
        </w:tc>
        <w:tc>
          <w:tcPr>
            <w:tcW w:w="1018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иным причинам</w:t>
            </w:r>
          </w:p>
        </w:tc>
        <w:tc>
          <w:tcPr>
            <w:tcW w:w="680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эксплуатационные расходы</w:t>
            </w:r>
          </w:p>
        </w:tc>
        <w:tc>
          <w:tcPr>
            <w:tcW w:w="709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налог на землю</w:t>
            </w:r>
          </w:p>
        </w:tc>
      </w:tr>
      <w:tr w:rsidR="00AC575E" w:rsidRPr="000A1D93" w:rsidTr="00AC575E">
        <w:trPr>
          <w:gridAfter w:val="2"/>
          <w:wAfter w:w="76" w:type="dxa"/>
        </w:trPr>
        <w:tc>
          <w:tcPr>
            <w:tcW w:w="148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рамках государственного (муниципального) задания</w:t>
            </w:r>
          </w:p>
        </w:tc>
        <w:tc>
          <w:tcPr>
            <w:tcW w:w="85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плату сверх государственного (муниципального) задания</w:t>
            </w:r>
          </w:p>
        </w:tc>
        <w:tc>
          <w:tcPr>
            <w:tcW w:w="6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42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28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</w:t>
            </w:r>
          </w:p>
        </w:tc>
        <w:tc>
          <w:tcPr>
            <w:tcW w:w="101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 возмещается пользователями имущества</w:t>
            </w:r>
          </w:p>
        </w:tc>
        <w:tc>
          <w:tcPr>
            <w:tcW w:w="709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rPr>
          <w:gridAfter w:val="2"/>
          <w:wAfter w:w="76" w:type="dxa"/>
        </w:trPr>
        <w:tc>
          <w:tcPr>
            <w:tcW w:w="14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8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77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1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0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18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80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76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2"/>
          <w:wAfter w:w="76" w:type="dxa"/>
        </w:trPr>
        <w:tc>
          <w:tcPr>
            <w:tcW w:w="14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2"/>
          <w:wAfter w:w="76" w:type="dxa"/>
        </w:trPr>
        <w:tc>
          <w:tcPr>
            <w:tcW w:w="14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2"/>
          <w:wAfter w:w="76" w:type="dxa"/>
        </w:trPr>
        <w:tc>
          <w:tcPr>
            <w:tcW w:w="148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2"/>
          <w:wAfter w:w="76" w:type="dxa"/>
        </w:trPr>
        <w:tc>
          <w:tcPr>
            <w:tcW w:w="148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8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220"/>
        <w:gridCol w:w="144"/>
        <w:gridCol w:w="2608"/>
        <w:gridCol w:w="149"/>
        <w:gridCol w:w="2608"/>
        <w:gridCol w:w="2608"/>
        <w:gridCol w:w="1644"/>
        <w:gridCol w:w="340"/>
        <w:gridCol w:w="1361"/>
        <w:gridCol w:w="340"/>
        <w:gridCol w:w="2721"/>
      </w:tblGrid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Сведения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о недвижимом имуществе, используемом по договору аренды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AC575E" w:rsidRPr="000A1D93" w:rsidTr="008E1112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26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Раздел 1. Сведения о недвижимом имуществе, используемом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на праве аренды с помесячной оплатой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7616" w:type="dxa"/>
        <w:tblInd w:w="-99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6"/>
        <w:gridCol w:w="710"/>
        <w:gridCol w:w="907"/>
        <w:gridCol w:w="686"/>
        <w:gridCol w:w="792"/>
        <w:gridCol w:w="964"/>
        <w:gridCol w:w="964"/>
        <w:gridCol w:w="624"/>
        <w:gridCol w:w="936"/>
        <w:gridCol w:w="624"/>
        <w:gridCol w:w="850"/>
        <w:gridCol w:w="1027"/>
        <w:gridCol w:w="912"/>
        <w:gridCol w:w="1512"/>
        <w:gridCol w:w="1622"/>
        <w:gridCol w:w="1536"/>
        <w:gridCol w:w="964"/>
      </w:tblGrid>
      <w:tr w:rsidR="00AC575E" w:rsidRPr="000A1D93" w:rsidTr="00AC575E">
        <w:tc>
          <w:tcPr>
            <w:tcW w:w="1986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объекта</w:t>
            </w:r>
          </w:p>
        </w:tc>
        <w:tc>
          <w:tcPr>
            <w:tcW w:w="71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593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92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2524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147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939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1512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арендованного имущества (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/год)</w:t>
            </w:r>
          </w:p>
        </w:tc>
        <w:tc>
          <w:tcPr>
            <w:tcW w:w="3158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арендованного имущества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AC575E" w:rsidRPr="000A1D93" w:rsidTr="00AC575E">
        <w:tc>
          <w:tcPr>
            <w:tcW w:w="1986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7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92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единицу меры (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объект (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/год)</w:t>
            </w:r>
          </w:p>
        </w:tc>
        <w:tc>
          <w:tcPr>
            <w:tcW w:w="1512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для осуществления основной деятельности </w:t>
            </w:r>
            <w:hyperlink w:anchor="P3713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&lt;27&gt;</w:t>
              </w:r>
            </w:hyperlink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для осуществления иной деятельности </w:t>
            </w:r>
            <w:hyperlink w:anchor="P371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&lt;28&gt;</w:t>
              </w:r>
            </w:hyperlink>
          </w:p>
        </w:tc>
        <w:tc>
          <w:tcPr>
            <w:tcW w:w="964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c>
          <w:tcPr>
            <w:tcW w:w="198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Площадные объекты </w:t>
            </w:r>
            <w:hyperlink w:anchor="P2805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&lt;25&gt;</w:t>
              </w:r>
            </w:hyperlink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Линейные объекты </w:t>
            </w:r>
            <w:hyperlink w:anchor="P2806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&lt;26&gt;</w:t>
              </w:r>
            </w:hyperlink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nil"/>
              <w:bottom w:val="nil"/>
            </w:tcBorders>
            <w:vAlign w:val="center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92" w:type="dxa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Раздел 2. Сведения о недвижимом имуществе, используемом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на праве аренды с почасовой оплатой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19" w:type="dxa"/>
        <w:tblInd w:w="-85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710"/>
        <w:gridCol w:w="707"/>
        <w:gridCol w:w="686"/>
        <w:gridCol w:w="13"/>
        <w:gridCol w:w="779"/>
        <w:gridCol w:w="13"/>
        <w:gridCol w:w="781"/>
        <w:gridCol w:w="13"/>
        <w:gridCol w:w="894"/>
        <w:gridCol w:w="624"/>
        <w:gridCol w:w="733"/>
        <w:gridCol w:w="964"/>
        <w:gridCol w:w="1080"/>
        <w:gridCol w:w="1027"/>
        <w:gridCol w:w="912"/>
        <w:gridCol w:w="907"/>
        <w:gridCol w:w="1622"/>
        <w:gridCol w:w="1536"/>
        <w:gridCol w:w="883"/>
      </w:tblGrid>
      <w:tr w:rsidR="00AC575E" w:rsidRPr="000A1D93" w:rsidTr="00AC575E">
        <w:tc>
          <w:tcPr>
            <w:tcW w:w="1135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71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06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92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2251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Длительность использования (час)</w:t>
            </w:r>
          </w:p>
        </w:tc>
        <w:tc>
          <w:tcPr>
            <w:tcW w:w="3019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/год)</w:t>
            </w:r>
          </w:p>
        </w:tc>
        <w:tc>
          <w:tcPr>
            <w:tcW w:w="3158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объекта недвижимого имущества</w:t>
            </w:r>
          </w:p>
        </w:tc>
        <w:tc>
          <w:tcPr>
            <w:tcW w:w="883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AC575E" w:rsidRPr="000A1D93" w:rsidTr="00AC575E">
        <w:tc>
          <w:tcPr>
            <w:tcW w:w="1135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8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8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92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единицу меры (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/час)</w:t>
            </w: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 объект (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/час)</w:t>
            </w: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 за год (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для осуществления основной деятельности </w:t>
            </w:r>
            <w:hyperlink w:anchor="P3713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&lt;27&gt;</w:t>
              </w:r>
            </w:hyperlink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для осуществления иной деятельности </w:t>
            </w:r>
            <w:hyperlink w:anchor="P371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&lt;28&gt;</w:t>
              </w:r>
            </w:hyperlink>
          </w:p>
        </w:tc>
        <w:tc>
          <w:tcPr>
            <w:tcW w:w="883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insideH w:val="nil"/>
          </w:tblBorders>
        </w:tblPrEx>
        <w:tc>
          <w:tcPr>
            <w:tcW w:w="16019" w:type="dxa"/>
            <w:gridSpan w:val="20"/>
            <w:tcBorders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123"/>
              <w:gridCol w:w="15583"/>
              <w:gridCol w:w="123"/>
            </w:tblGrid>
            <w:tr w:rsidR="00AC575E" w:rsidRPr="000A1D93" w:rsidTr="008E1112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75E" w:rsidRPr="000A1D93" w:rsidRDefault="00AC575E" w:rsidP="008E1112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75E" w:rsidRPr="000A1D93" w:rsidRDefault="00AC575E" w:rsidP="008E1112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C575E" w:rsidRPr="000A1D93" w:rsidRDefault="00AC575E" w:rsidP="008E111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0A1D93">
                    <w:rPr>
                      <w:rFonts w:ascii="Times New Roman" w:hAnsi="Times New Roman" w:cs="Times New Roman"/>
                      <w:color w:val="392C69"/>
                      <w:sz w:val="16"/>
                      <w:szCs w:val="16"/>
                    </w:rPr>
                    <w:t>КонсультантПлюс</w:t>
                  </w:r>
                  <w:proofErr w:type="spellEnd"/>
                  <w:r w:rsidRPr="000A1D93">
                    <w:rPr>
                      <w:rFonts w:ascii="Times New Roman" w:hAnsi="Times New Roman" w:cs="Times New Roman"/>
                      <w:color w:val="392C69"/>
                      <w:sz w:val="16"/>
                      <w:szCs w:val="16"/>
                    </w:rPr>
                    <w:t>: примечание.</w:t>
                  </w:r>
                </w:p>
                <w:p w:rsidR="00AC575E" w:rsidRPr="000A1D93" w:rsidRDefault="00AC575E" w:rsidP="008E111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1D93">
                    <w:rPr>
                      <w:rFonts w:ascii="Times New Roman" w:hAnsi="Times New Roman" w:cs="Times New Roman"/>
                      <w:color w:val="392C69"/>
                      <w:sz w:val="16"/>
                      <w:szCs w:val="16"/>
                    </w:rPr>
                    <w:t>Нумерация граф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75E" w:rsidRPr="000A1D93" w:rsidRDefault="00AC575E" w:rsidP="008E1112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insideH w:val="nil"/>
          </w:tblBorders>
        </w:tblPrEx>
        <w:tc>
          <w:tcPr>
            <w:tcW w:w="1135" w:type="dxa"/>
            <w:tcBorders>
              <w:top w:val="nil"/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6" w:type="dxa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4" w:type="dxa"/>
            <w:gridSpan w:val="2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gridSpan w:val="2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4" w:type="dxa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3" w:type="dxa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27" w:type="dxa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12" w:type="dxa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07" w:type="dxa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22" w:type="dxa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36" w:type="dxa"/>
            <w:tcBorders>
              <w:top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3" w:type="dxa"/>
            <w:tcBorders>
              <w:top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Площадные объекты </w:t>
            </w:r>
            <w:hyperlink w:anchor="P2805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&lt;25&gt;</w:t>
              </w:r>
            </w:hyperlink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Линейные объекты </w:t>
            </w:r>
            <w:hyperlink w:anchor="P2806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&lt;26&gt;</w:t>
              </w:r>
            </w:hyperlink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Резервуары, емкости, иные аналогичные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объекты, всего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135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nil"/>
              <w:bottom w:val="nil"/>
            </w:tcBorders>
            <w:vAlign w:val="center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92" w:type="dxa"/>
            <w:gridSpan w:val="2"/>
            <w:vAlign w:val="center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9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644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644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644" w:type="dxa"/>
          </w:tcPr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644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6406" w:type="dxa"/>
            <w:gridSpan w:val="5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7" w:name="P3713"/>
      <w:bookmarkEnd w:id="27"/>
      <w:r w:rsidRPr="000A1D93">
        <w:rPr>
          <w:rFonts w:ascii="Times New Roman" w:hAnsi="Times New Roman" w:cs="Times New Roman"/>
          <w:sz w:val="16"/>
          <w:szCs w:val="16"/>
        </w:rPr>
        <w:t>&lt;27&gt; Указывается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 - для осуществления основной деятельности за плату сверх государственного (муниципального) задания.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8" w:name="P3714"/>
      <w:bookmarkEnd w:id="28"/>
      <w:r w:rsidRPr="000A1D93">
        <w:rPr>
          <w:rFonts w:ascii="Times New Roman" w:hAnsi="Times New Roman" w:cs="Times New Roman"/>
          <w:sz w:val="16"/>
          <w:szCs w:val="16"/>
        </w:rPr>
        <w:t>&lt;28&gt; 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Сведения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о недвижимом имуществе, используемом по договору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безвозмездного пользования (договору ссуды)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AC575E" w:rsidRPr="000A1D93" w:rsidTr="008E1112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29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850" w:type="dxa"/>
        <w:tblInd w:w="-70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946"/>
        <w:gridCol w:w="850"/>
        <w:gridCol w:w="907"/>
        <w:gridCol w:w="797"/>
        <w:gridCol w:w="794"/>
        <w:gridCol w:w="794"/>
        <w:gridCol w:w="979"/>
        <w:gridCol w:w="1042"/>
        <w:gridCol w:w="680"/>
        <w:gridCol w:w="794"/>
        <w:gridCol w:w="1531"/>
        <w:gridCol w:w="1632"/>
        <w:gridCol w:w="1637"/>
        <w:gridCol w:w="907"/>
      </w:tblGrid>
      <w:tr w:rsidR="00AC575E" w:rsidRPr="000A1D93" w:rsidTr="00AC575E">
        <w:tc>
          <w:tcPr>
            <w:tcW w:w="1560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объекта</w:t>
            </w:r>
          </w:p>
        </w:tc>
        <w:tc>
          <w:tcPr>
            <w:tcW w:w="946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757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9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9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Количество имущества</w:t>
            </w:r>
          </w:p>
        </w:tc>
        <w:tc>
          <w:tcPr>
            <w:tcW w:w="2815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Ссудодатель</w:t>
            </w:r>
          </w:p>
        </w:tc>
        <w:tc>
          <w:tcPr>
            <w:tcW w:w="147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53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/год)</w:t>
            </w:r>
          </w:p>
        </w:tc>
        <w:tc>
          <w:tcPr>
            <w:tcW w:w="3269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объекта недвижимого имущества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ссуды</w:t>
            </w:r>
          </w:p>
        </w:tc>
      </w:tr>
      <w:tr w:rsidR="00AC575E" w:rsidRPr="000A1D93" w:rsidTr="00AC575E">
        <w:tc>
          <w:tcPr>
            <w:tcW w:w="1560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30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9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</w:tc>
        <w:tc>
          <w:tcPr>
            <w:tcW w:w="153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для осуществления основной деятельности </w:t>
            </w:r>
            <w:hyperlink w:anchor="P3713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&lt;27&gt;</w:t>
              </w:r>
            </w:hyperlink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для осуществления иной деятельности </w:t>
            </w:r>
            <w:hyperlink w:anchor="P371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&lt;28&gt;</w:t>
              </w:r>
            </w:hyperlink>
          </w:p>
        </w:tc>
        <w:tc>
          <w:tcPr>
            <w:tcW w:w="907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c>
          <w:tcPr>
            <w:tcW w:w="156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07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Площадные объекты </w:t>
            </w:r>
            <w:hyperlink w:anchor="P2805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&lt;25&gt;</w:t>
              </w:r>
            </w:hyperlink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Линейные объекты </w:t>
            </w:r>
            <w:hyperlink w:anchor="P2806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&lt;26&gt;</w:t>
              </w:r>
            </w:hyperlink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9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8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220"/>
        <w:gridCol w:w="144"/>
        <w:gridCol w:w="2608"/>
        <w:gridCol w:w="149"/>
        <w:gridCol w:w="2608"/>
        <w:gridCol w:w="2608"/>
        <w:gridCol w:w="1644"/>
        <w:gridCol w:w="340"/>
        <w:gridCol w:w="1361"/>
        <w:gridCol w:w="340"/>
        <w:gridCol w:w="2721"/>
      </w:tblGrid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Сведения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об особо ценном движимом имуществе (за исключением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транспортных средств)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AC575E" w:rsidRPr="000A1D93" w:rsidTr="008E1112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31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Раздел 1. Сведения о наличии, состоянии и использовании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особо ценного движимого имущества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AC575E" w:rsidRPr="000A1D93" w:rsidTr="008E1112">
        <w:tc>
          <w:tcPr>
            <w:tcW w:w="3061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823" w:type="dxa"/>
            <w:gridSpan w:val="8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Наличие движимого имущества на конец отчетного периода</w:t>
            </w:r>
          </w:p>
        </w:tc>
      </w:tr>
      <w:tr w:rsidR="00AC575E" w:rsidRPr="000A1D93" w:rsidTr="008E1112">
        <w:tc>
          <w:tcPr>
            <w:tcW w:w="3061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6" w:type="dxa"/>
            <w:gridSpan w:val="7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C575E" w:rsidRPr="000A1D93" w:rsidTr="008E1112">
        <w:tc>
          <w:tcPr>
            <w:tcW w:w="3061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передано в пользование</w:t>
            </w:r>
          </w:p>
        </w:tc>
        <w:tc>
          <w:tcPr>
            <w:tcW w:w="3572" w:type="dxa"/>
            <w:gridSpan w:val="3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</w:tr>
      <w:tr w:rsidR="00AC575E" w:rsidRPr="000A1D93" w:rsidTr="008E1112">
        <w:tc>
          <w:tcPr>
            <w:tcW w:w="3061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8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6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требует ремонта</w:t>
            </w:r>
          </w:p>
        </w:tc>
        <w:tc>
          <w:tcPr>
            <w:tcW w:w="2608" w:type="dxa"/>
            <w:gridSpan w:val="2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физически и морально изношено, ожидает согласования, списания</w:t>
            </w:r>
          </w:p>
        </w:tc>
      </w:tr>
      <w:tr w:rsidR="00AC575E" w:rsidRPr="000A1D93" w:rsidTr="008E1112">
        <w:tc>
          <w:tcPr>
            <w:tcW w:w="3061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аренду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безвозмездно</w:t>
            </w:r>
          </w:p>
        </w:tc>
        <w:tc>
          <w:tcPr>
            <w:tcW w:w="96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 требует замены</w:t>
            </w:r>
          </w:p>
        </w:tc>
      </w:tr>
      <w:tr w:rsidR="00AC575E" w:rsidRPr="000A1D93" w:rsidTr="008E1112">
        <w:tc>
          <w:tcPr>
            <w:tcW w:w="306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Хозяйственный и производственный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инвентарь, всего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  <w:bottom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1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AC575E" w:rsidRPr="000A1D93" w:rsidTr="008E1112">
        <w:tc>
          <w:tcPr>
            <w:tcW w:w="3061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186" w:type="dxa"/>
            <w:gridSpan w:val="12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Фактический срок использования </w:t>
            </w:r>
            <w:hyperlink w:anchor="P5287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&lt;29&gt;</w:t>
              </w:r>
            </w:hyperlink>
          </w:p>
        </w:tc>
      </w:tr>
      <w:tr w:rsidR="00AC575E" w:rsidRPr="000A1D93" w:rsidTr="008E1112">
        <w:tc>
          <w:tcPr>
            <w:tcW w:w="3061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13 до 36 месяцев</w:t>
            </w:r>
          </w:p>
        </w:tc>
        <w:tc>
          <w:tcPr>
            <w:tcW w:w="1531" w:type="dxa"/>
            <w:gridSpan w:val="2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менее 12 месяцев</w:t>
            </w:r>
          </w:p>
        </w:tc>
      </w:tr>
      <w:tr w:rsidR="00AC575E" w:rsidRPr="000A1D93" w:rsidTr="008E1112">
        <w:tc>
          <w:tcPr>
            <w:tcW w:w="3061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балансовая стоимость,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балансовая стоимость,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балансовая стоимость,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балансовая стоимость,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балансовая стоимость,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94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балансовая стоимость,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AC575E" w:rsidRPr="000A1D93" w:rsidTr="008E1112">
        <w:tc>
          <w:tcPr>
            <w:tcW w:w="306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94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помещения, здания и сооружения, не отнесенные к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недвижимому имуществу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утвержденного государственного (муниципального)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  <w:bottom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16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AC575E" w:rsidRPr="000A1D93" w:rsidTr="008E1112">
        <w:tc>
          <w:tcPr>
            <w:tcW w:w="3061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1279" w:type="dxa"/>
            <w:gridSpan w:val="11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AC575E" w:rsidRPr="000A1D93" w:rsidTr="008E1112">
        <w:tc>
          <w:tcPr>
            <w:tcW w:w="3061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менее 12 месяцев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12 до 24 месяцев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25 до 36 месяцев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37 до 48 месяцев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49 до 60 месяцев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61 до 72 месяцев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73 до 84 месяцев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85 до 96 месяцев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97 до 108 месяцев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109 до 120 месяцев</w:t>
            </w:r>
          </w:p>
        </w:tc>
        <w:tc>
          <w:tcPr>
            <w:tcW w:w="1191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от 121 месяца и более</w:t>
            </w:r>
          </w:p>
        </w:tc>
      </w:tr>
      <w:tr w:rsidR="00AC575E" w:rsidRPr="000A1D93" w:rsidTr="008E1112">
        <w:tc>
          <w:tcPr>
            <w:tcW w:w="306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91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  <w:bottom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2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Раздел 2. Сведения о расходах на содержание особо ценного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движимого имущества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AC575E" w:rsidRPr="000A1D93" w:rsidTr="008E1112">
        <w:tc>
          <w:tcPr>
            <w:tcW w:w="3061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 за отчетный период</w:t>
            </w:r>
          </w:p>
        </w:tc>
        <w:tc>
          <w:tcPr>
            <w:tcW w:w="10034" w:type="dxa"/>
            <w:gridSpan w:val="8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особо ценного движимого имущества</w:t>
            </w:r>
          </w:p>
        </w:tc>
      </w:tr>
      <w:tr w:rsidR="00AC575E" w:rsidRPr="000A1D93" w:rsidTr="008E1112">
        <w:tc>
          <w:tcPr>
            <w:tcW w:w="3061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4" w:type="dxa"/>
            <w:gridSpan w:val="8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C575E" w:rsidRPr="000A1D93" w:rsidTr="008E1112">
        <w:tc>
          <w:tcPr>
            <w:tcW w:w="3061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2" w:type="dxa"/>
            <w:gridSpan w:val="4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иные расходы</w:t>
            </w:r>
          </w:p>
        </w:tc>
      </w:tr>
      <w:tr w:rsidR="00AC575E" w:rsidRPr="000A1D93" w:rsidTr="008E1112">
        <w:tc>
          <w:tcPr>
            <w:tcW w:w="3061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c>
          <w:tcPr>
            <w:tcW w:w="3061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7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Хозяйственный и производственный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3000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C575E" w:rsidRPr="000A1D93" w:rsidRDefault="00AC575E" w:rsidP="008E1112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  <w:bottom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7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644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644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vAlign w:val="bottom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644" w:type="dxa"/>
          </w:tcPr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644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</w:tcPr>
          <w:p w:rsidR="003366B5" w:rsidRPr="000A1D93" w:rsidRDefault="003366B5" w:rsidP="00847A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847AC8">
        <w:tc>
          <w:tcPr>
            <w:tcW w:w="2608" w:type="dxa"/>
          </w:tcPr>
          <w:p w:rsidR="003366B5" w:rsidRPr="000A1D93" w:rsidRDefault="003366B5" w:rsidP="00847AC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6406" w:type="dxa"/>
            <w:gridSpan w:val="5"/>
          </w:tcPr>
          <w:p w:rsidR="003366B5" w:rsidRPr="000A1D93" w:rsidRDefault="003366B5" w:rsidP="00847A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366B5" w:rsidRPr="000A1D93" w:rsidRDefault="003366B5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9" w:name="P5287"/>
      <w:bookmarkEnd w:id="29"/>
      <w:r w:rsidRPr="000A1D93">
        <w:rPr>
          <w:rFonts w:ascii="Times New Roman" w:hAnsi="Times New Roman" w:cs="Times New Roman"/>
          <w:sz w:val="16"/>
          <w:szCs w:val="16"/>
        </w:rPr>
        <w:t xml:space="preserve">&lt;29&gt; Срок использования имущества </w:t>
      </w:r>
      <w:proofErr w:type="gramStart"/>
      <w:r w:rsidRPr="000A1D93">
        <w:rPr>
          <w:rFonts w:ascii="Times New Roman" w:hAnsi="Times New Roman" w:cs="Times New Roman"/>
          <w:sz w:val="16"/>
          <w:szCs w:val="16"/>
        </w:rPr>
        <w:t>считается</w:t>
      </w:r>
      <w:proofErr w:type="gramEnd"/>
      <w:r w:rsidRPr="000A1D93">
        <w:rPr>
          <w:rFonts w:ascii="Times New Roman" w:hAnsi="Times New Roman" w:cs="Times New Roman"/>
          <w:sz w:val="16"/>
          <w:szCs w:val="16"/>
        </w:rPr>
        <w:t xml:space="preserve"> начиная с 1-го числа месяца, следующего за месяцем принятия его к бухгалтерскому учету.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Сведения о транспортных средствах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AC575E" w:rsidRPr="000A1D93" w:rsidTr="008E1112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32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Раздел 1. Сведения об используемых транспортных средствах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AC575E" w:rsidRPr="000A1D93" w:rsidTr="008E1112">
        <w:tc>
          <w:tcPr>
            <w:tcW w:w="3005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426" w:type="dxa"/>
            <w:gridSpan w:val="8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Транспортные средства, </w:t>
            </w:r>
            <w:proofErr w:type="spellStart"/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</w:tr>
      <w:tr w:rsidR="00AC575E" w:rsidRPr="000A1D93" w:rsidTr="008E1112">
        <w:tc>
          <w:tcPr>
            <w:tcW w:w="3005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55" w:type="dxa"/>
            <w:gridSpan w:val="6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C575E" w:rsidRPr="000A1D93" w:rsidTr="008E1112">
        <w:tc>
          <w:tcPr>
            <w:tcW w:w="3005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договорам аренды</w:t>
            </w:r>
          </w:p>
        </w:tc>
        <w:tc>
          <w:tcPr>
            <w:tcW w:w="1871" w:type="dxa"/>
            <w:gridSpan w:val="2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</w:t>
            </w:r>
          </w:p>
        </w:tc>
      </w:tr>
      <w:tr w:rsidR="00AC575E" w:rsidRPr="000A1D93" w:rsidTr="008E1112">
        <w:tc>
          <w:tcPr>
            <w:tcW w:w="3005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07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</w:tr>
      <w:tr w:rsidR="00AC575E" w:rsidRPr="000A1D93" w:rsidTr="008E1112">
        <w:tc>
          <w:tcPr>
            <w:tcW w:w="3005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  <w:hyperlink w:anchor="P820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&lt;30&gt;</w:t>
              </w:r>
            </w:hyperlink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1104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средней стоимостью от 5 миллионов до 10 миллионов рублей включительно, с года выпуска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которых прошло более 3 лет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1106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1107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15 миллионов рублей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1108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самолеты, всего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  <w:hyperlink w:anchor="P820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&lt;30&gt;</w:t>
              </w:r>
            </w:hyperlink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пассажирские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2101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грузовые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2102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пожарные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2103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аварийно-технической службы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2104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другие самолеты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2105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вертолеты, всего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  <w:hyperlink w:anchor="P820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&lt;30&gt;</w:t>
              </w:r>
            </w:hyperlink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пассажирские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грузовые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2202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пожарные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2203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аварийно-технической службы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2204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другие вертолеты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2205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воздушные транспортные средства, не имеющие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2206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суда пассажирские морские и речные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суда грузовые морские и речные самоходные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яхты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катера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гидроциклы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моторные лодки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парусно-моторные суда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другие водные транспортные средства самоходные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3800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3900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  <w:bottom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68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lastRenderedPageBreak/>
        <w:t>Раздел 2. Сведения о неиспользуемых транспортных средствах,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находящихся в оперативном управлении учреждения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763"/>
        <w:gridCol w:w="902"/>
        <w:gridCol w:w="794"/>
        <w:gridCol w:w="907"/>
        <w:gridCol w:w="1134"/>
        <w:gridCol w:w="680"/>
        <w:gridCol w:w="1077"/>
        <w:gridCol w:w="1020"/>
        <w:gridCol w:w="1020"/>
        <w:gridCol w:w="1020"/>
      </w:tblGrid>
      <w:tr w:rsidR="00AC575E" w:rsidRPr="000A1D93" w:rsidTr="008E1112">
        <w:tc>
          <w:tcPr>
            <w:tcW w:w="3005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737" w:type="dxa"/>
            <w:gridSpan w:val="4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4817" w:type="dxa"/>
            <w:gridSpan w:val="5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</w:tr>
      <w:tr w:rsidR="00AC575E" w:rsidRPr="000A1D93" w:rsidTr="008E1112">
        <w:tc>
          <w:tcPr>
            <w:tcW w:w="3005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8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7" w:type="dxa"/>
            <w:gridSpan w:val="4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C575E" w:rsidRPr="000A1D93" w:rsidTr="008E1112">
        <w:tc>
          <w:tcPr>
            <w:tcW w:w="3005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</w:t>
            </w:r>
          </w:p>
        </w:tc>
        <w:tc>
          <w:tcPr>
            <w:tcW w:w="68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проводится капитальный ремонт и/или реконструкция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 (требуется ремонт)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связи с аварийным состоянием (подлежит списанию) </w:t>
            </w:r>
            <w:hyperlink w:anchor="P8205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&lt;31&gt;</w:t>
              </w:r>
            </w:hyperlink>
          </w:p>
        </w:tc>
        <w:tc>
          <w:tcPr>
            <w:tcW w:w="1020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излишнее имущество (подлежит передаче в казну РФ)</w:t>
            </w:r>
          </w:p>
        </w:tc>
      </w:tr>
      <w:tr w:rsidR="00AC575E" w:rsidRPr="000A1D93" w:rsidTr="008E1112">
        <w:tc>
          <w:tcPr>
            <w:tcW w:w="3005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3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  <w:hyperlink w:anchor="P820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&lt;30&gt;</w:t>
              </w:r>
            </w:hyperlink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1104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средней стоимостью от 5 миллионов до 10 миллионов рублей включительно, с года выпуска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которых прошло не более 3 лет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1105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1106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1107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15 миллионов рублей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1108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самолеты, всего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  <w:hyperlink w:anchor="P820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&lt;30&gt;</w:t>
              </w:r>
            </w:hyperlink>
          </w:p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пассажирские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2101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грузовые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2102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самолеты пожарные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2103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аварийно-технической службы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2104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другие самолеты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2105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вертолеты, всего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  <w:hyperlink w:anchor="P820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&lt;30&gt;</w:t>
              </w:r>
            </w:hyperlink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пассажирские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грузовые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2202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пожарные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2203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аварийно-технической службы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2204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другие вертолеты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2205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воздушные транспортные средства, не имеющие двигателей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2206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суда пассажирские морские и речные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суда грузовые морские и речные самоходные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яхты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катера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гидроциклы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моторные лодки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парусно-моторные суда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3800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несамоходные (буксируемые) суда и иные транспортные средства (водные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транспортные средства, не имеющие двигателей)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8E1112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  <w:bottom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63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0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Раздел 3. Направления использования транспортных средств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173" w:type="dxa"/>
        <w:tblInd w:w="-85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47"/>
        <w:gridCol w:w="486"/>
        <w:gridCol w:w="424"/>
        <w:gridCol w:w="566"/>
        <w:gridCol w:w="567"/>
        <w:gridCol w:w="572"/>
        <w:gridCol w:w="715"/>
        <w:gridCol w:w="8"/>
        <w:gridCol w:w="411"/>
        <w:gridCol w:w="720"/>
        <w:gridCol w:w="13"/>
        <w:gridCol w:w="16"/>
        <w:gridCol w:w="385"/>
        <w:gridCol w:w="468"/>
        <w:gridCol w:w="17"/>
        <w:gridCol w:w="507"/>
        <w:gridCol w:w="715"/>
        <w:gridCol w:w="22"/>
        <w:gridCol w:w="828"/>
        <w:gridCol w:w="278"/>
        <w:gridCol w:w="560"/>
        <w:gridCol w:w="715"/>
        <w:gridCol w:w="14"/>
        <w:gridCol w:w="37"/>
        <w:gridCol w:w="23"/>
        <w:gridCol w:w="771"/>
        <w:gridCol w:w="694"/>
        <w:gridCol w:w="14"/>
        <w:gridCol w:w="37"/>
        <w:gridCol w:w="395"/>
        <w:gridCol w:w="715"/>
        <w:gridCol w:w="21"/>
        <w:gridCol w:w="829"/>
        <w:gridCol w:w="720"/>
        <w:gridCol w:w="21"/>
        <w:gridCol w:w="838"/>
        <w:gridCol w:w="749"/>
        <w:gridCol w:w="21"/>
        <w:gridCol w:w="37"/>
        <w:gridCol w:w="31"/>
      </w:tblGrid>
      <w:tr w:rsidR="00AC575E" w:rsidRPr="000A1D93" w:rsidTr="00AC575E">
        <w:tc>
          <w:tcPr>
            <w:tcW w:w="566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7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498" w:type="dxa"/>
            <w:gridSpan w:val="11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10462" w:type="dxa"/>
            <w:gridSpan w:val="28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используемые в общехозяйственных целях</w:t>
            </w:r>
          </w:p>
        </w:tc>
      </w:tr>
      <w:tr w:rsidR="00AC575E" w:rsidRPr="000A1D93" w:rsidTr="00AC575E">
        <w:tc>
          <w:tcPr>
            <w:tcW w:w="566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8" w:type="dxa"/>
            <w:gridSpan w:val="11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9" w:type="dxa"/>
            <w:gridSpan w:val="1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5893" w:type="dxa"/>
            <w:gridSpan w:val="15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иных целях </w:t>
            </w:r>
            <w:hyperlink w:anchor="P8206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&lt;32&gt;</w:t>
              </w:r>
            </w:hyperlink>
          </w:p>
        </w:tc>
      </w:tr>
      <w:tr w:rsidR="00AC575E" w:rsidRPr="000A1D93" w:rsidTr="00AC575E">
        <w:trPr>
          <w:gridAfter w:val="1"/>
          <w:wAfter w:w="31" w:type="dxa"/>
        </w:trPr>
        <w:tc>
          <w:tcPr>
            <w:tcW w:w="566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72" w:type="dxa"/>
            <w:gridSpan w:val="8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86" w:type="dxa"/>
            <w:gridSpan w:val="4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76" w:type="dxa"/>
            <w:gridSpan w:val="9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539" w:type="dxa"/>
            <w:gridSpan w:val="5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346" w:type="dxa"/>
            <w:gridSpan w:val="10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C575E" w:rsidRPr="000A1D93" w:rsidTr="00AC575E">
        <w:trPr>
          <w:gridAfter w:val="2"/>
          <w:wAfter w:w="68" w:type="dxa"/>
        </w:trPr>
        <w:tc>
          <w:tcPr>
            <w:tcW w:w="566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1295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1144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886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1106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1289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1539" w:type="dxa"/>
            <w:gridSpan w:val="5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4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1570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1608" w:type="dxa"/>
            <w:gridSpan w:val="3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</w:tr>
      <w:tr w:rsidR="00AC575E" w:rsidRPr="000A1D93" w:rsidTr="00AC575E">
        <w:trPr>
          <w:gridAfter w:val="3"/>
          <w:wAfter w:w="89" w:type="dxa"/>
        </w:trPr>
        <w:tc>
          <w:tcPr>
            <w:tcW w:w="566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749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</w:tr>
      <w:tr w:rsidR="00AC575E" w:rsidRPr="000A1D93" w:rsidTr="00AC575E"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9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 автомобилей скорой медицинской помощи), всего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  <w:hyperlink w:anchor="P820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&lt;30&gt;</w:t>
              </w:r>
            </w:hyperlink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менее 3 миллионов ру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блей, с года выпуска которых прошло не более 3 лет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1101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менее 3 мил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лионов рублей, с года выпуска которых прошло более 3 лет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1102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средней стоимостью от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миллионов до 5 миллионов рублей включительно, с года выпуска которых про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шло не более 3 лет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1103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средней стоимостью от 3 миллионов до 5 миллионов рублей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включительно, с года выпуска которых прошло более 3 лет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1104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5 м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иллионов до 10 миллионов рублей включительно, с года выпуска которых прош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 не более 3 лет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1105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средней стоимостью от 5 миллионов до 10 миллионов рублей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включительно, с года выпуска которых прошло более 3 лет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1106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средней стоимостью от 10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миллионов до 15 миллионов рублей включительно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1107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15 м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иллионов рублей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1108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тракторы самоходные, комбайны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прочи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 самоходные машины и механизмы на пневматическом и гусеничном ходу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самолеты, всего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  <w:hyperlink w:anchor="P820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&lt;30&gt;</w:t>
              </w:r>
            </w:hyperlink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па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ссажирские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2101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грузовые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2102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пожарные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2103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аварийно-техн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ической службы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2104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другие самолеты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2105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вертолеты, всего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  <w:hyperlink w:anchor="P820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&lt;30&gt;</w:t>
              </w:r>
            </w:hyperlink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пассажирс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кие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2201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грузовые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2202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пожарные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2203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вертолеты аварийно-технической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службы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2204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другие вертолеты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2205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воздушные транспортные средства, не имеющие двигателей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2206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Водные транспортные средства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суда пассажирские морские и речные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суда грузовые морские и речные самоходные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яхты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катера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гидроциклы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моторные лодки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парусно-моторные суда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другие водные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транспортные средства самоходные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3900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3"/>
          <w:wAfter w:w="89" w:type="dxa"/>
        </w:trPr>
        <w:tc>
          <w:tcPr>
            <w:tcW w:w="566" w:type="dxa"/>
            <w:tcBorders>
              <w:left w:val="nil"/>
              <w:bottom w:val="nil"/>
            </w:tcBorders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47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48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4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Раздел 4. Сведения о расходах на содержание</w:t>
      </w:r>
    </w:p>
    <w:p w:rsidR="00AC575E" w:rsidRPr="000A1D93" w:rsidRDefault="00AC575E" w:rsidP="00AC5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транспортных средств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46" w:type="dxa"/>
        <w:tblInd w:w="-85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701"/>
        <w:gridCol w:w="960"/>
        <w:gridCol w:w="749"/>
        <w:gridCol w:w="850"/>
        <w:gridCol w:w="830"/>
        <w:gridCol w:w="871"/>
        <w:gridCol w:w="879"/>
        <w:gridCol w:w="996"/>
        <w:gridCol w:w="34"/>
        <w:gridCol w:w="1272"/>
        <w:gridCol w:w="1166"/>
        <w:gridCol w:w="34"/>
        <w:gridCol w:w="964"/>
        <w:gridCol w:w="1291"/>
        <w:gridCol w:w="1306"/>
        <w:gridCol w:w="34"/>
        <w:gridCol w:w="1482"/>
        <w:gridCol w:w="34"/>
      </w:tblGrid>
      <w:tr w:rsidR="00AC575E" w:rsidRPr="000A1D93" w:rsidTr="00AC575E">
        <w:tc>
          <w:tcPr>
            <w:tcW w:w="993" w:type="dxa"/>
            <w:vMerge w:val="restart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1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3752" w:type="dxa"/>
            <w:gridSpan w:val="17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транспортных средств</w:t>
            </w:r>
          </w:p>
        </w:tc>
      </w:tr>
      <w:tr w:rsidR="00AC575E" w:rsidRPr="000A1D93" w:rsidTr="00AC575E">
        <w:tc>
          <w:tcPr>
            <w:tcW w:w="993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всего за отчетный период</w:t>
            </w:r>
          </w:p>
        </w:tc>
        <w:tc>
          <w:tcPr>
            <w:tcW w:w="12792" w:type="dxa"/>
            <w:gridSpan w:val="16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C575E" w:rsidRPr="000A1D93" w:rsidTr="00AC575E">
        <w:tc>
          <w:tcPr>
            <w:tcW w:w="993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9" w:type="dxa"/>
            <w:gridSpan w:val="7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 обслуживание транспортных средств</w:t>
            </w:r>
          </w:p>
        </w:tc>
        <w:tc>
          <w:tcPr>
            <w:tcW w:w="2472" w:type="dxa"/>
            <w:gridSpan w:val="3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содержание гаражей</w:t>
            </w:r>
          </w:p>
        </w:tc>
        <w:tc>
          <w:tcPr>
            <w:tcW w:w="3595" w:type="dxa"/>
            <w:gridSpan w:val="4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1516" w:type="dxa"/>
            <w:gridSpan w:val="2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уплата транспортного налога</w:t>
            </w:r>
          </w:p>
        </w:tc>
      </w:tr>
      <w:tr w:rsidR="00AC575E" w:rsidRPr="000A1D93" w:rsidTr="00AC575E">
        <w:trPr>
          <w:gridAfter w:val="1"/>
          <w:wAfter w:w="34" w:type="dxa"/>
        </w:trPr>
        <w:tc>
          <w:tcPr>
            <w:tcW w:w="993" w:type="dxa"/>
            <w:vMerge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расходы на горюче-смазочные материалы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приобретение (замена) колес, шин, дисков</w:t>
            </w: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расходы на ОСАГО</w:t>
            </w: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ремонт, включая приобретение запасных частей</w:t>
            </w: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техобслуживание сторонними организациями</w:t>
            </w: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аренда гаражей, парковочных мест</w:t>
            </w: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содержание гаражей</w:t>
            </w: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водителей</w:t>
            </w: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обслуживающего персонала гаражей</w:t>
            </w: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административного персонала гаражей</w:t>
            </w:r>
          </w:p>
        </w:tc>
        <w:tc>
          <w:tcPr>
            <w:tcW w:w="1516" w:type="dxa"/>
            <w:gridSpan w:val="2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16" w:type="dxa"/>
            <w:gridSpan w:val="2"/>
            <w:tcBorders>
              <w:right w:val="nil"/>
            </w:tcBorders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  <w:hyperlink w:anchor="P820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&lt;30&gt;</w:t>
              </w:r>
            </w:hyperlink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менее 3 миллионов рублей, с года</w:t>
            </w:r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выпуска которых прошло не более 3 лет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средней стоимостью менее 3 миллионов рублей,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года выпуска которых прошло более 3 лет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1102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1104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средней стоимостью от 5 миллионов до 10 миллионов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 включительно, с года выпуска которых прошло не более 3 лет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1105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1106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1107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15 миллионов рублей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1108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автомобили скорой медицинской помощи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прочие самоходные машины и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механизмы на пневматическом и гусеничном ходу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самолеты, всего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  <w:hyperlink w:anchor="P820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&lt;30&gt;</w:t>
              </w:r>
            </w:hyperlink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пассажирские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2101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грузовые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2102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пожарные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2103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самолеты аварийно-технической службы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2104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другие самолеты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2105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вертолеты,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  <w:hyperlink w:anchor="P8204">
              <w:r w:rsidRPr="000A1D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&lt;30&gt;</w:t>
              </w:r>
            </w:hyperlink>
          </w:p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пассажирские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грузовые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2202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пожарные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2203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вертолеты аварийно-технической службы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2204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другие вертолеты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2205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воздушные транспортные средства, не имеющие двигателей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2206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суда </w:t>
            </w: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пассажирские морские и речные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суда грузовые морские и речные самоходные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яхты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катера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гидроциклы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моторные лодки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парусно-моторные суда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другие водные транспортные средства самоходные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3800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3900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75E" w:rsidRPr="000A1D93" w:rsidTr="00AC575E">
        <w:tblPrEx>
          <w:tblBorders>
            <w:right w:val="single" w:sz="4" w:space="0" w:color="auto"/>
          </w:tblBorders>
        </w:tblPrEx>
        <w:trPr>
          <w:gridAfter w:val="1"/>
          <w:wAfter w:w="34" w:type="dxa"/>
        </w:trPr>
        <w:tc>
          <w:tcPr>
            <w:tcW w:w="993" w:type="dxa"/>
            <w:tcBorders>
              <w:left w:val="nil"/>
              <w:bottom w:val="nil"/>
            </w:tcBorders>
            <w:vAlign w:val="bottom"/>
          </w:tcPr>
          <w:p w:rsidR="00AC575E" w:rsidRPr="000A1D93" w:rsidRDefault="00AC575E" w:rsidP="008E111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1" w:type="dxa"/>
            <w:vAlign w:val="bottom"/>
          </w:tcPr>
          <w:p w:rsidR="00AC575E" w:rsidRPr="000A1D93" w:rsidRDefault="00AC575E" w:rsidP="008E11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6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gridSpan w:val="2"/>
          </w:tcPr>
          <w:p w:rsidR="00AC575E" w:rsidRPr="000A1D93" w:rsidRDefault="00AC575E" w:rsidP="008E11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AC575E" w:rsidRPr="000A1D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8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220"/>
        <w:gridCol w:w="144"/>
        <w:gridCol w:w="2608"/>
        <w:gridCol w:w="149"/>
        <w:gridCol w:w="2608"/>
        <w:gridCol w:w="2608"/>
        <w:gridCol w:w="1644"/>
        <w:gridCol w:w="340"/>
        <w:gridCol w:w="1361"/>
        <w:gridCol w:w="340"/>
        <w:gridCol w:w="2721"/>
      </w:tblGrid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 xml:space="preserve">(уполномоченное лицо)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ГКУ НСО «ЦБУ»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6B5" w:rsidRPr="000A1D93" w:rsidTr="003366B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D93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6B5" w:rsidRPr="000A1D93" w:rsidRDefault="003366B5" w:rsidP="00336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A1D9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0" w:name="P8204"/>
      <w:bookmarkEnd w:id="30"/>
      <w:r w:rsidRPr="000A1D93">
        <w:rPr>
          <w:rFonts w:ascii="Times New Roman" w:hAnsi="Times New Roman" w:cs="Times New Roman"/>
          <w:sz w:val="16"/>
          <w:szCs w:val="16"/>
        </w:rPr>
        <w:t>&lt;30&gt; 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1" w:name="P8205"/>
      <w:bookmarkEnd w:id="31"/>
      <w:r w:rsidRPr="000A1D93">
        <w:rPr>
          <w:rFonts w:ascii="Times New Roman" w:hAnsi="Times New Roman" w:cs="Times New Roman"/>
          <w:sz w:val="16"/>
          <w:szCs w:val="16"/>
        </w:rPr>
        <w:t>&lt;31&gt;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AC575E" w:rsidRPr="000A1D93" w:rsidRDefault="00AC575E" w:rsidP="00AC57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2" w:name="P8206"/>
      <w:bookmarkEnd w:id="32"/>
      <w:r w:rsidRPr="000A1D93">
        <w:rPr>
          <w:rFonts w:ascii="Times New Roman" w:hAnsi="Times New Roman" w:cs="Times New Roman"/>
          <w:sz w:val="16"/>
          <w:szCs w:val="16"/>
        </w:rPr>
        <w:t>&lt;32&gt;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C575E" w:rsidRPr="000A1D93" w:rsidRDefault="00AC575E" w:rsidP="00AC575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7975B3" w:rsidRPr="000A1D93" w:rsidRDefault="007975B3" w:rsidP="00AC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R="007975B3" w:rsidRPr="000A1D93" w:rsidSect="008E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06"/>
    <w:rsid w:val="00001557"/>
    <w:rsid w:val="000016B0"/>
    <w:rsid w:val="00002198"/>
    <w:rsid w:val="00007D2B"/>
    <w:rsid w:val="0001050D"/>
    <w:rsid w:val="000120A6"/>
    <w:rsid w:val="00012815"/>
    <w:rsid w:val="00013370"/>
    <w:rsid w:val="00014A79"/>
    <w:rsid w:val="00017210"/>
    <w:rsid w:val="00021167"/>
    <w:rsid w:val="000232EC"/>
    <w:rsid w:val="00023A9F"/>
    <w:rsid w:val="00024AF8"/>
    <w:rsid w:val="00027F11"/>
    <w:rsid w:val="00030C40"/>
    <w:rsid w:val="000329EB"/>
    <w:rsid w:val="000335BD"/>
    <w:rsid w:val="00035175"/>
    <w:rsid w:val="0003675E"/>
    <w:rsid w:val="00041DF3"/>
    <w:rsid w:val="00042145"/>
    <w:rsid w:val="00045C91"/>
    <w:rsid w:val="00046B8A"/>
    <w:rsid w:val="000477C1"/>
    <w:rsid w:val="00047A17"/>
    <w:rsid w:val="000516E4"/>
    <w:rsid w:val="0005380F"/>
    <w:rsid w:val="00055497"/>
    <w:rsid w:val="00055FCB"/>
    <w:rsid w:val="000609E2"/>
    <w:rsid w:val="0006774C"/>
    <w:rsid w:val="00070C63"/>
    <w:rsid w:val="00070DAF"/>
    <w:rsid w:val="000714A9"/>
    <w:rsid w:val="00071F7F"/>
    <w:rsid w:val="000729E6"/>
    <w:rsid w:val="00074717"/>
    <w:rsid w:val="00077585"/>
    <w:rsid w:val="0007786F"/>
    <w:rsid w:val="00081DBB"/>
    <w:rsid w:val="0008295D"/>
    <w:rsid w:val="00082A21"/>
    <w:rsid w:val="00083666"/>
    <w:rsid w:val="000850AD"/>
    <w:rsid w:val="00085E13"/>
    <w:rsid w:val="000861F8"/>
    <w:rsid w:val="00087A81"/>
    <w:rsid w:val="0009474A"/>
    <w:rsid w:val="0009672E"/>
    <w:rsid w:val="0009681E"/>
    <w:rsid w:val="000972A1"/>
    <w:rsid w:val="000A093B"/>
    <w:rsid w:val="000A160A"/>
    <w:rsid w:val="000A1D93"/>
    <w:rsid w:val="000A2612"/>
    <w:rsid w:val="000A372B"/>
    <w:rsid w:val="000A39EC"/>
    <w:rsid w:val="000A54D6"/>
    <w:rsid w:val="000A7C86"/>
    <w:rsid w:val="000B161E"/>
    <w:rsid w:val="000B3081"/>
    <w:rsid w:val="000B36A6"/>
    <w:rsid w:val="000B3AC4"/>
    <w:rsid w:val="000B4376"/>
    <w:rsid w:val="000B5B02"/>
    <w:rsid w:val="000B7B81"/>
    <w:rsid w:val="000C08CC"/>
    <w:rsid w:val="000D1EFF"/>
    <w:rsid w:val="000D494E"/>
    <w:rsid w:val="000E0B28"/>
    <w:rsid w:val="000F18AB"/>
    <w:rsid w:val="000F2BD0"/>
    <w:rsid w:val="000F4D10"/>
    <w:rsid w:val="000F4DD1"/>
    <w:rsid w:val="000F631A"/>
    <w:rsid w:val="000F75A7"/>
    <w:rsid w:val="00103D1A"/>
    <w:rsid w:val="00103EC6"/>
    <w:rsid w:val="001072AB"/>
    <w:rsid w:val="00112A91"/>
    <w:rsid w:val="00114601"/>
    <w:rsid w:val="001258B4"/>
    <w:rsid w:val="00127718"/>
    <w:rsid w:val="00127E18"/>
    <w:rsid w:val="001318BA"/>
    <w:rsid w:val="001339C8"/>
    <w:rsid w:val="00136272"/>
    <w:rsid w:val="001425B1"/>
    <w:rsid w:val="00146393"/>
    <w:rsid w:val="001466F6"/>
    <w:rsid w:val="00146D56"/>
    <w:rsid w:val="001509F9"/>
    <w:rsid w:val="001510DB"/>
    <w:rsid w:val="00153B8F"/>
    <w:rsid w:val="00154647"/>
    <w:rsid w:val="00156F2D"/>
    <w:rsid w:val="00157D7B"/>
    <w:rsid w:val="0016028D"/>
    <w:rsid w:val="00163F5B"/>
    <w:rsid w:val="0016416E"/>
    <w:rsid w:val="00165FCB"/>
    <w:rsid w:val="00170B83"/>
    <w:rsid w:val="00173C7F"/>
    <w:rsid w:val="001762F4"/>
    <w:rsid w:val="00176D7C"/>
    <w:rsid w:val="00177292"/>
    <w:rsid w:val="00177428"/>
    <w:rsid w:val="00177FB3"/>
    <w:rsid w:val="0018114B"/>
    <w:rsid w:val="00186527"/>
    <w:rsid w:val="00191E45"/>
    <w:rsid w:val="00191F1B"/>
    <w:rsid w:val="00192684"/>
    <w:rsid w:val="0019323F"/>
    <w:rsid w:val="00193FBB"/>
    <w:rsid w:val="001977AB"/>
    <w:rsid w:val="001A7AD5"/>
    <w:rsid w:val="001B3C4F"/>
    <w:rsid w:val="001C11A5"/>
    <w:rsid w:val="001C1E36"/>
    <w:rsid w:val="001C257C"/>
    <w:rsid w:val="001C26A1"/>
    <w:rsid w:val="001C43B8"/>
    <w:rsid w:val="001C5518"/>
    <w:rsid w:val="001D025A"/>
    <w:rsid w:val="001D2F00"/>
    <w:rsid w:val="001D3C20"/>
    <w:rsid w:val="001D70DB"/>
    <w:rsid w:val="001E0CC9"/>
    <w:rsid w:val="001E330B"/>
    <w:rsid w:val="001E4864"/>
    <w:rsid w:val="001E556B"/>
    <w:rsid w:val="001E6393"/>
    <w:rsid w:val="001F067C"/>
    <w:rsid w:val="001F0B6D"/>
    <w:rsid w:val="001F1DB3"/>
    <w:rsid w:val="001F29CB"/>
    <w:rsid w:val="001F31EF"/>
    <w:rsid w:val="001F4936"/>
    <w:rsid w:val="001F72FD"/>
    <w:rsid w:val="001F7E44"/>
    <w:rsid w:val="0020017E"/>
    <w:rsid w:val="002016BA"/>
    <w:rsid w:val="00202F8B"/>
    <w:rsid w:val="00206718"/>
    <w:rsid w:val="00211211"/>
    <w:rsid w:val="00213E1B"/>
    <w:rsid w:val="00214512"/>
    <w:rsid w:val="002153A9"/>
    <w:rsid w:val="00221024"/>
    <w:rsid w:val="0022447F"/>
    <w:rsid w:val="00227D5F"/>
    <w:rsid w:val="00230469"/>
    <w:rsid w:val="002309A1"/>
    <w:rsid w:val="0023218A"/>
    <w:rsid w:val="0023345F"/>
    <w:rsid w:val="002337E8"/>
    <w:rsid w:val="00233B73"/>
    <w:rsid w:val="00237AEB"/>
    <w:rsid w:val="0024075F"/>
    <w:rsid w:val="0024152D"/>
    <w:rsid w:val="00241AE5"/>
    <w:rsid w:val="00242A69"/>
    <w:rsid w:val="00244792"/>
    <w:rsid w:val="00250E2F"/>
    <w:rsid w:val="002559DF"/>
    <w:rsid w:val="0026111C"/>
    <w:rsid w:val="00264E97"/>
    <w:rsid w:val="00264F6F"/>
    <w:rsid w:val="00265CDB"/>
    <w:rsid w:val="002679D3"/>
    <w:rsid w:val="00267A47"/>
    <w:rsid w:val="0027036F"/>
    <w:rsid w:val="00270A49"/>
    <w:rsid w:val="00272B6B"/>
    <w:rsid w:val="00281A61"/>
    <w:rsid w:val="00282A01"/>
    <w:rsid w:val="00285105"/>
    <w:rsid w:val="0028693A"/>
    <w:rsid w:val="00286BD9"/>
    <w:rsid w:val="00290DD7"/>
    <w:rsid w:val="00291EDF"/>
    <w:rsid w:val="00293274"/>
    <w:rsid w:val="00295C1F"/>
    <w:rsid w:val="002A08C0"/>
    <w:rsid w:val="002A24E4"/>
    <w:rsid w:val="002B171B"/>
    <w:rsid w:val="002B1AFB"/>
    <w:rsid w:val="002B30D6"/>
    <w:rsid w:val="002B350E"/>
    <w:rsid w:val="002B46D0"/>
    <w:rsid w:val="002B5E12"/>
    <w:rsid w:val="002C08C7"/>
    <w:rsid w:val="002C0A44"/>
    <w:rsid w:val="002C1D2B"/>
    <w:rsid w:val="002C2666"/>
    <w:rsid w:val="002C3C94"/>
    <w:rsid w:val="002C66C2"/>
    <w:rsid w:val="002D3837"/>
    <w:rsid w:val="002D53B2"/>
    <w:rsid w:val="002D673A"/>
    <w:rsid w:val="002E0B1B"/>
    <w:rsid w:val="002E1B2A"/>
    <w:rsid w:val="002E2ECE"/>
    <w:rsid w:val="002E3696"/>
    <w:rsid w:val="002E441F"/>
    <w:rsid w:val="002E4EA7"/>
    <w:rsid w:val="002E67D5"/>
    <w:rsid w:val="002E71E7"/>
    <w:rsid w:val="002F182F"/>
    <w:rsid w:val="002F3C23"/>
    <w:rsid w:val="002F52A5"/>
    <w:rsid w:val="002F68A4"/>
    <w:rsid w:val="00300BD5"/>
    <w:rsid w:val="00301000"/>
    <w:rsid w:val="00301700"/>
    <w:rsid w:val="00304B36"/>
    <w:rsid w:val="003062AA"/>
    <w:rsid w:val="00306EE5"/>
    <w:rsid w:val="00315249"/>
    <w:rsid w:val="00326454"/>
    <w:rsid w:val="00331648"/>
    <w:rsid w:val="003320DB"/>
    <w:rsid w:val="003366B5"/>
    <w:rsid w:val="00337037"/>
    <w:rsid w:val="00341A7E"/>
    <w:rsid w:val="003441B6"/>
    <w:rsid w:val="003466AB"/>
    <w:rsid w:val="00346DE0"/>
    <w:rsid w:val="003472FF"/>
    <w:rsid w:val="00347F6A"/>
    <w:rsid w:val="003500B6"/>
    <w:rsid w:val="00350DA2"/>
    <w:rsid w:val="00352780"/>
    <w:rsid w:val="003538C3"/>
    <w:rsid w:val="003541DA"/>
    <w:rsid w:val="00355BF4"/>
    <w:rsid w:val="00357D44"/>
    <w:rsid w:val="00362179"/>
    <w:rsid w:val="00362763"/>
    <w:rsid w:val="00363565"/>
    <w:rsid w:val="0036476C"/>
    <w:rsid w:val="003653F6"/>
    <w:rsid w:val="00371EB8"/>
    <w:rsid w:val="00372C61"/>
    <w:rsid w:val="00372D9E"/>
    <w:rsid w:val="0037540A"/>
    <w:rsid w:val="00376E55"/>
    <w:rsid w:val="0037708F"/>
    <w:rsid w:val="003804C4"/>
    <w:rsid w:val="00382AFF"/>
    <w:rsid w:val="003845BF"/>
    <w:rsid w:val="0038597F"/>
    <w:rsid w:val="00387606"/>
    <w:rsid w:val="00390E3F"/>
    <w:rsid w:val="00391ABA"/>
    <w:rsid w:val="003936EA"/>
    <w:rsid w:val="00394A1C"/>
    <w:rsid w:val="003A5AAF"/>
    <w:rsid w:val="003A7AC2"/>
    <w:rsid w:val="003B0000"/>
    <w:rsid w:val="003B301D"/>
    <w:rsid w:val="003B4EA9"/>
    <w:rsid w:val="003B73CE"/>
    <w:rsid w:val="003C1999"/>
    <w:rsid w:val="003C3BE8"/>
    <w:rsid w:val="003C4336"/>
    <w:rsid w:val="003C55F2"/>
    <w:rsid w:val="003C5A9F"/>
    <w:rsid w:val="003C62E1"/>
    <w:rsid w:val="003C6851"/>
    <w:rsid w:val="003C7E38"/>
    <w:rsid w:val="003D455A"/>
    <w:rsid w:val="003D4D48"/>
    <w:rsid w:val="003D5887"/>
    <w:rsid w:val="003D7587"/>
    <w:rsid w:val="003E11E1"/>
    <w:rsid w:val="003E2788"/>
    <w:rsid w:val="003E313C"/>
    <w:rsid w:val="003E534C"/>
    <w:rsid w:val="003E75A1"/>
    <w:rsid w:val="003E7B23"/>
    <w:rsid w:val="003F0767"/>
    <w:rsid w:val="003F0CD1"/>
    <w:rsid w:val="003F0CDE"/>
    <w:rsid w:val="003F43AF"/>
    <w:rsid w:val="003F5904"/>
    <w:rsid w:val="00401F70"/>
    <w:rsid w:val="004036AC"/>
    <w:rsid w:val="00407E90"/>
    <w:rsid w:val="004105B3"/>
    <w:rsid w:val="00410A42"/>
    <w:rsid w:val="0041153E"/>
    <w:rsid w:val="004139E3"/>
    <w:rsid w:val="0042049B"/>
    <w:rsid w:val="00421D00"/>
    <w:rsid w:val="004223E2"/>
    <w:rsid w:val="0042253C"/>
    <w:rsid w:val="0042272E"/>
    <w:rsid w:val="004251CF"/>
    <w:rsid w:val="00425AD7"/>
    <w:rsid w:val="004263D9"/>
    <w:rsid w:val="00431A6A"/>
    <w:rsid w:val="00433C1E"/>
    <w:rsid w:val="0043535D"/>
    <w:rsid w:val="00435D0F"/>
    <w:rsid w:val="00437C27"/>
    <w:rsid w:val="00440F74"/>
    <w:rsid w:val="00442F15"/>
    <w:rsid w:val="00443ABB"/>
    <w:rsid w:val="0044466D"/>
    <w:rsid w:val="00445455"/>
    <w:rsid w:val="00452526"/>
    <w:rsid w:val="00453753"/>
    <w:rsid w:val="004537CD"/>
    <w:rsid w:val="004577B3"/>
    <w:rsid w:val="00457C80"/>
    <w:rsid w:val="00461B56"/>
    <w:rsid w:val="0046248A"/>
    <w:rsid w:val="00463820"/>
    <w:rsid w:val="00466A05"/>
    <w:rsid w:val="00466C8B"/>
    <w:rsid w:val="00475174"/>
    <w:rsid w:val="00476673"/>
    <w:rsid w:val="004804A1"/>
    <w:rsid w:val="00481F17"/>
    <w:rsid w:val="00481F1B"/>
    <w:rsid w:val="00482306"/>
    <w:rsid w:val="00483A5B"/>
    <w:rsid w:val="004879DB"/>
    <w:rsid w:val="0049146C"/>
    <w:rsid w:val="004921DB"/>
    <w:rsid w:val="0049346C"/>
    <w:rsid w:val="00493B40"/>
    <w:rsid w:val="00497DF4"/>
    <w:rsid w:val="004A0871"/>
    <w:rsid w:val="004A2BD2"/>
    <w:rsid w:val="004A2E3B"/>
    <w:rsid w:val="004A428A"/>
    <w:rsid w:val="004A635F"/>
    <w:rsid w:val="004A6C24"/>
    <w:rsid w:val="004A6D8E"/>
    <w:rsid w:val="004B332D"/>
    <w:rsid w:val="004B5ECF"/>
    <w:rsid w:val="004B76A0"/>
    <w:rsid w:val="004C05B5"/>
    <w:rsid w:val="004C0FD6"/>
    <w:rsid w:val="004C139C"/>
    <w:rsid w:val="004C270F"/>
    <w:rsid w:val="004C27A2"/>
    <w:rsid w:val="004C3FF3"/>
    <w:rsid w:val="004C4D07"/>
    <w:rsid w:val="004C5363"/>
    <w:rsid w:val="004D1294"/>
    <w:rsid w:val="004D264A"/>
    <w:rsid w:val="004D3870"/>
    <w:rsid w:val="004E17F1"/>
    <w:rsid w:val="004E3BAC"/>
    <w:rsid w:val="004E7865"/>
    <w:rsid w:val="004F4218"/>
    <w:rsid w:val="004F4647"/>
    <w:rsid w:val="004F4C93"/>
    <w:rsid w:val="004F745C"/>
    <w:rsid w:val="00500D99"/>
    <w:rsid w:val="0050282D"/>
    <w:rsid w:val="00503A5A"/>
    <w:rsid w:val="0051011A"/>
    <w:rsid w:val="0051082B"/>
    <w:rsid w:val="0051247C"/>
    <w:rsid w:val="00512B7B"/>
    <w:rsid w:val="00512B81"/>
    <w:rsid w:val="00514020"/>
    <w:rsid w:val="005167F4"/>
    <w:rsid w:val="005205D6"/>
    <w:rsid w:val="00521266"/>
    <w:rsid w:val="00522114"/>
    <w:rsid w:val="00522956"/>
    <w:rsid w:val="00522B98"/>
    <w:rsid w:val="00522BFC"/>
    <w:rsid w:val="00522C8C"/>
    <w:rsid w:val="005235FC"/>
    <w:rsid w:val="00523781"/>
    <w:rsid w:val="005260C5"/>
    <w:rsid w:val="005266BD"/>
    <w:rsid w:val="005279E3"/>
    <w:rsid w:val="005303D9"/>
    <w:rsid w:val="0053219D"/>
    <w:rsid w:val="005331AC"/>
    <w:rsid w:val="00533DE9"/>
    <w:rsid w:val="00533E62"/>
    <w:rsid w:val="00535C73"/>
    <w:rsid w:val="00536007"/>
    <w:rsid w:val="0053729F"/>
    <w:rsid w:val="005418C4"/>
    <w:rsid w:val="00544F48"/>
    <w:rsid w:val="005453DB"/>
    <w:rsid w:val="00546895"/>
    <w:rsid w:val="005504FF"/>
    <w:rsid w:val="00550AF2"/>
    <w:rsid w:val="00550F20"/>
    <w:rsid w:val="00551799"/>
    <w:rsid w:val="00552DC2"/>
    <w:rsid w:val="00554DAA"/>
    <w:rsid w:val="00554DD1"/>
    <w:rsid w:val="005602EF"/>
    <w:rsid w:val="005603FB"/>
    <w:rsid w:val="0056096A"/>
    <w:rsid w:val="005620F0"/>
    <w:rsid w:val="005636BE"/>
    <w:rsid w:val="00563939"/>
    <w:rsid w:val="0056550F"/>
    <w:rsid w:val="00566041"/>
    <w:rsid w:val="00567A72"/>
    <w:rsid w:val="00570DB5"/>
    <w:rsid w:val="0057174C"/>
    <w:rsid w:val="00574F88"/>
    <w:rsid w:val="00581D92"/>
    <w:rsid w:val="00582AB4"/>
    <w:rsid w:val="005842C3"/>
    <w:rsid w:val="00587357"/>
    <w:rsid w:val="0058747F"/>
    <w:rsid w:val="00587631"/>
    <w:rsid w:val="00591AB7"/>
    <w:rsid w:val="005925FA"/>
    <w:rsid w:val="005942E4"/>
    <w:rsid w:val="00594B85"/>
    <w:rsid w:val="005A120F"/>
    <w:rsid w:val="005A1984"/>
    <w:rsid w:val="005A2C77"/>
    <w:rsid w:val="005A3656"/>
    <w:rsid w:val="005A6831"/>
    <w:rsid w:val="005A74C9"/>
    <w:rsid w:val="005A7C6C"/>
    <w:rsid w:val="005B03C2"/>
    <w:rsid w:val="005B1565"/>
    <w:rsid w:val="005B4CDE"/>
    <w:rsid w:val="005C1770"/>
    <w:rsid w:val="005C191C"/>
    <w:rsid w:val="005C2A87"/>
    <w:rsid w:val="005C31BB"/>
    <w:rsid w:val="005C3856"/>
    <w:rsid w:val="005C6F67"/>
    <w:rsid w:val="005D0F4D"/>
    <w:rsid w:val="005D2053"/>
    <w:rsid w:val="005D3CC3"/>
    <w:rsid w:val="005E10F1"/>
    <w:rsid w:val="005E1B7E"/>
    <w:rsid w:val="005E21D7"/>
    <w:rsid w:val="005E28D1"/>
    <w:rsid w:val="005E45F3"/>
    <w:rsid w:val="005E5309"/>
    <w:rsid w:val="005E7584"/>
    <w:rsid w:val="005F29AB"/>
    <w:rsid w:val="005F50EA"/>
    <w:rsid w:val="006004C8"/>
    <w:rsid w:val="00604093"/>
    <w:rsid w:val="00613907"/>
    <w:rsid w:val="00613F87"/>
    <w:rsid w:val="00615371"/>
    <w:rsid w:val="00617DDA"/>
    <w:rsid w:val="006206C4"/>
    <w:rsid w:val="006218EB"/>
    <w:rsid w:val="0062738A"/>
    <w:rsid w:val="00627E16"/>
    <w:rsid w:val="00630A84"/>
    <w:rsid w:val="00636E5C"/>
    <w:rsid w:val="0063723E"/>
    <w:rsid w:val="006407D3"/>
    <w:rsid w:val="00641DE2"/>
    <w:rsid w:val="00642BDA"/>
    <w:rsid w:val="006438F8"/>
    <w:rsid w:val="00646418"/>
    <w:rsid w:val="00646F2F"/>
    <w:rsid w:val="00650C29"/>
    <w:rsid w:val="00654725"/>
    <w:rsid w:val="0065476A"/>
    <w:rsid w:val="00655634"/>
    <w:rsid w:val="0065648B"/>
    <w:rsid w:val="006615B1"/>
    <w:rsid w:val="00661C99"/>
    <w:rsid w:val="00662506"/>
    <w:rsid w:val="00662808"/>
    <w:rsid w:val="00662B4D"/>
    <w:rsid w:val="00663022"/>
    <w:rsid w:val="0066438B"/>
    <w:rsid w:val="006679E2"/>
    <w:rsid w:val="00676BED"/>
    <w:rsid w:val="0068080F"/>
    <w:rsid w:val="006812C6"/>
    <w:rsid w:val="00683A77"/>
    <w:rsid w:val="0068627F"/>
    <w:rsid w:val="0068661C"/>
    <w:rsid w:val="006903E5"/>
    <w:rsid w:val="0069260C"/>
    <w:rsid w:val="00695468"/>
    <w:rsid w:val="006976A3"/>
    <w:rsid w:val="006A3053"/>
    <w:rsid w:val="006A336C"/>
    <w:rsid w:val="006A35F7"/>
    <w:rsid w:val="006A447F"/>
    <w:rsid w:val="006A5215"/>
    <w:rsid w:val="006A5B0B"/>
    <w:rsid w:val="006B06D1"/>
    <w:rsid w:val="006B104F"/>
    <w:rsid w:val="006B134B"/>
    <w:rsid w:val="006B3AED"/>
    <w:rsid w:val="006B47BD"/>
    <w:rsid w:val="006B5451"/>
    <w:rsid w:val="006C034D"/>
    <w:rsid w:val="006C064B"/>
    <w:rsid w:val="006C469A"/>
    <w:rsid w:val="006C4A58"/>
    <w:rsid w:val="006C51BB"/>
    <w:rsid w:val="006C66D5"/>
    <w:rsid w:val="006C794C"/>
    <w:rsid w:val="006D104E"/>
    <w:rsid w:val="006D1C7C"/>
    <w:rsid w:val="006D2696"/>
    <w:rsid w:val="006D2899"/>
    <w:rsid w:val="006D54BD"/>
    <w:rsid w:val="006D71DA"/>
    <w:rsid w:val="006E3F1B"/>
    <w:rsid w:val="006E5D03"/>
    <w:rsid w:val="006E7DB4"/>
    <w:rsid w:val="006F13C9"/>
    <w:rsid w:val="006F3481"/>
    <w:rsid w:val="006F47A3"/>
    <w:rsid w:val="006F49A1"/>
    <w:rsid w:val="006F514F"/>
    <w:rsid w:val="006F6274"/>
    <w:rsid w:val="0070238D"/>
    <w:rsid w:val="0070350D"/>
    <w:rsid w:val="00707977"/>
    <w:rsid w:val="00711497"/>
    <w:rsid w:val="00711A60"/>
    <w:rsid w:val="007134DA"/>
    <w:rsid w:val="0071751C"/>
    <w:rsid w:val="00723024"/>
    <w:rsid w:val="00723047"/>
    <w:rsid w:val="00724E04"/>
    <w:rsid w:val="00725265"/>
    <w:rsid w:val="00725C0D"/>
    <w:rsid w:val="007264EE"/>
    <w:rsid w:val="007271B5"/>
    <w:rsid w:val="007303D1"/>
    <w:rsid w:val="007305AB"/>
    <w:rsid w:val="0073097B"/>
    <w:rsid w:val="00730A49"/>
    <w:rsid w:val="0073253B"/>
    <w:rsid w:val="00733716"/>
    <w:rsid w:val="00733AAC"/>
    <w:rsid w:val="0073400D"/>
    <w:rsid w:val="00740A72"/>
    <w:rsid w:val="00740D81"/>
    <w:rsid w:val="00741C06"/>
    <w:rsid w:val="0074239E"/>
    <w:rsid w:val="00742BE7"/>
    <w:rsid w:val="0074304D"/>
    <w:rsid w:val="0074309A"/>
    <w:rsid w:val="00743605"/>
    <w:rsid w:val="00745BCD"/>
    <w:rsid w:val="00746122"/>
    <w:rsid w:val="00750542"/>
    <w:rsid w:val="00753C8D"/>
    <w:rsid w:val="0075403B"/>
    <w:rsid w:val="00755813"/>
    <w:rsid w:val="00757376"/>
    <w:rsid w:val="00760AFA"/>
    <w:rsid w:val="00765CBC"/>
    <w:rsid w:val="00772A83"/>
    <w:rsid w:val="0077359A"/>
    <w:rsid w:val="0077467B"/>
    <w:rsid w:val="007773E2"/>
    <w:rsid w:val="00780F14"/>
    <w:rsid w:val="007849D0"/>
    <w:rsid w:val="00787AF8"/>
    <w:rsid w:val="0079238A"/>
    <w:rsid w:val="0079402F"/>
    <w:rsid w:val="00794493"/>
    <w:rsid w:val="00794B60"/>
    <w:rsid w:val="007974FE"/>
    <w:rsid w:val="007975B3"/>
    <w:rsid w:val="007A03C2"/>
    <w:rsid w:val="007A222B"/>
    <w:rsid w:val="007A56CA"/>
    <w:rsid w:val="007A5757"/>
    <w:rsid w:val="007A7333"/>
    <w:rsid w:val="007B1BDE"/>
    <w:rsid w:val="007B289B"/>
    <w:rsid w:val="007B2F9A"/>
    <w:rsid w:val="007B3E1B"/>
    <w:rsid w:val="007C1C81"/>
    <w:rsid w:val="007C278F"/>
    <w:rsid w:val="007C5623"/>
    <w:rsid w:val="007C6B8B"/>
    <w:rsid w:val="007D11F7"/>
    <w:rsid w:val="007D205B"/>
    <w:rsid w:val="007D41B5"/>
    <w:rsid w:val="007D6955"/>
    <w:rsid w:val="007E1426"/>
    <w:rsid w:val="007E2329"/>
    <w:rsid w:val="007E292A"/>
    <w:rsid w:val="007E3738"/>
    <w:rsid w:val="007E540C"/>
    <w:rsid w:val="007E5C34"/>
    <w:rsid w:val="007E5FD6"/>
    <w:rsid w:val="007F07E4"/>
    <w:rsid w:val="007F3A22"/>
    <w:rsid w:val="007F3D54"/>
    <w:rsid w:val="007F3EEF"/>
    <w:rsid w:val="007F5048"/>
    <w:rsid w:val="007F5492"/>
    <w:rsid w:val="007F6785"/>
    <w:rsid w:val="00801439"/>
    <w:rsid w:val="00802732"/>
    <w:rsid w:val="00802781"/>
    <w:rsid w:val="00804219"/>
    <w:rsid w:val="00805BDE"/>
    <w:rsid w:val="00806C56"/>
    <w:rsid w:val="008105BC"/>
    <w:rsid w:val="008110A4"/>
    <w:rsid w:val="00814A67"/>
    <w:rsid w:val="00816F4E"/>
    <w:rsid w:val="00820AC0"/>
    <w:rsid w:val="00824D7C"/>
    <w:rsid w:val="00830112"/>
    <w:rsid w:val="00830509"/>
    <w:rsid w:val="00832914"/>
    <w:rsid w:val="00833C7D"/>
    <w:rsid w:val="00836931"/>
    <w:rsid w:val="00837567"/>
    <w:rsid w:val="00840CD2"/>
    <w:rsid w:val="00841BC3"/>
    <w:rsid w:val="008422DC"/>
    <w:rsid w:val="008425D8"/>
    <w:rsid w:val="008438BB"/>
    <w:rsid w:val="00843CA3"/>
    <w:rsid w:val="00847903"/>
    <w:rsid w:val="00850471"/>
    <w:rsid w:val="00850E13"/>
    <w:rsid w:val="0085125F"/>
    <w:rsid w:val="00851776"/>
    <w:rsid w:val="00852754"/>
    <w:rsid w:val="008532C2"/>
    <w:rsid w:val="008534A1"/>
    <w:rsid w:val="00854493"/>
    <w:rsid w:val="00856FB3"/>
    <w:rsid w:val="00860596"/>
    <w:rsid w:val="00865BF7"/>
    <w:rsid w:val="00865C4D"/>
    <w:rsid w:val="008727F7"/>
    <w:rsid w:val="00872984"/>
    <w:rsid w:val="00873302"/>
    <w:rsid w:val="00873893"/>
    <w:rsid w:val="00873CB3"/>
    <w:rsid w:val="0087431A"/>
    <w:rsid w:val="00874E4B"/>
    <w:rsid w:val="0087543A"/>
    <w:rsid w:val="00876348"/>
    <w:rsid w:val="008854DD"/>
    <w:rsid w:val="00886A4E"/>
    <w:rsid w:val="00887416"/>
    <w:rsid w:val="008900A2"/>
    <w:rsid w:val="008914FB"/>
    <w:rsid w:val="008934B6"/>
    <w:rsid w:val="00896461"/>
    <w:rsid w:val="00897CC0"/>
    <w:rsid w:val="008A1AD2"/>
    <w:rsid w:val="008A2109"/>
    <w:rsid w:val="008A3C93"/>
    <w:rsid w:val="008A4664"/>
    <w:rsid w:val="008A4B39"/>
    <w:rsid w:val="008A6F6B"/>
    <w:rsid w:val="008A7799"/>
    <w:rsid w:val="008B09B2"/>
    <w:rsid w:val="008B1833"/>
    <w:rsid w:val="008B30E2"/>
    <w:rsid w:val="008B31E9"/>
    <w:rsid w:val="008C0D43"/>
    <w:rsid w:val="008C15CE"/>
    <w:rsid w:val="008C42E3"/>
    <w:rsid w:val="008C48D8"/>
    <w:rsid w:val="008C4FCC"/>
    <w:rsid w:val="008C5AC4"/>
    <w:rsid w:val="008C5E41"/>
    <w:rsid w:val="008C73F3"/>
    <w:rsid w:val="008D20E9"/>
    <w:rsid w:val="008D4B73"/>
    <w:rsid w:val="008D4C79"/>
    <w:rsid w:val="008D6704"/>
    <w:rsid w:val="008D67AC"/>
    <w:rsid w:val="008E050F"/>
    <w:rsid w:val="008E1112"/>
    <w:rsid w:val="008E32EC"/>
    <w:rsid w:val="008E48A5"/>
    <w:rsid w:val="008E4BDF"/>
    <w:rsid w:val="008E4F7E"/>
    <w:rsid w:val="008F0D67"/>
    <w:rsid w:val="008F3DD3"/>
    <w:rsid w:val="008F4400"/>
    <w:rsid w:val="008F508C"/>
    <w:rsid w:val="009000E2"/>
    <w:rsid w:val="0090278F"/>
    <w:rsid w:val="00902E8B"/>
    <w:rsid w:val="00905CE6"/>
    <w:rsid w:val="009067BB"/>
    <w:rsid w:val="009112F7"/>
    <w:rsid w:val="009114F0"/>
    <w:rsid w:val="009135AF"/>
    <w:rsid w:val="00914758"/>
    <w:rsid w:val="009149B7"/>
    <w:rsid w:val="00917EFB"/>
    <w:rsid w:val="009254EE"/>
    <w:rsid w:val="00926A58"/>
    <w:rsid w:val="00933019"/>
    <w:rsid w:val="00940D17"/>
    <w:rsid w:val="00940D36"/>
    <w:rsid w:val="00943268"/>
    <w:rsid w:val="00943889"/>
    <w:rsid w:val="00945D9D"/>
    <w:rsid w:val="00945DA5"/>
    <w:rsid w:val="00945DBE"/>
    <w:rsid w:val="00946222"/>
    <w:rsid w:val="00954CC1"/>
    <w:rsid w:val="00956856"/>
    <w:rsid w:val="0095712E"/>
    <w:rsid w:val="00957137"/>
    <w:rsid w:val="009576C9"/>
    <w:rsid w:val="009578D0"/>
    <w:rsid w:val="00960CE8"/>
    <w:rsid w:val="009637BE"/>
    <w:rsid w:val="0096649E"/>
    <w:rsid w:val="00971335"/>
    <w:rsid w:val="009726BF"/>
    <w:rsid w:val="0097547F"/>
    <w:rsid w:val="00980481"/>
    <w:rsid w:val="00980628"/>
    <w:rsid w:val="0098201C"/>
    <w:rsid w:val="00983650"/>
    <w:rsid w:val="009844C0"/>
    <w:rsid w:val="00985B0F"/>
    <w:rsid w:val="00985CEC"/>
    <w:rsid w:val="0098640C"/>
    <w:rsid w:val="00990AA4"/>
    <w:rsid w:val="009918AC"/>
    <w:rsid w:val="00993708"/>
    <w:rsid w:val="00994095"/>
    <w:rsid w:val="00994966"/>
    <w:rsid w:val="00996160"/>
    <w:rsid w:val="009968E6"/>
    <w:rsid w:val="00997F5E"/>
    <w:rsid w:val="009A1AC9"/>
    <w:rsid w:val="009A1AE5"/>
    <w:rsid w:val="009A58AF"/>
    <w:rsid w:val="009A5FA1"/>
    <w:rsid w:val="009A5FE9"/>
    <w:rsid w:val="009B111A"/>
    <w:rsid w:val="009B2235"/>
    <w:rsid w:val="009B2978"/>
    <w:rsid w:val="009B3970"/>
    <w:rsid w:val="009B43A0"/>
    <w:rsid w:val="009B5408"/>
    <w:rsid w:val="009B7756"/>
    <w:rsid w:val="009B7D15"/>
    <w:rsid w:val="009C1796"/>
    <w:rsid w:val="009C30D1"/>
    <w:rsid w:val="009C355E"/>
    <w:rsid w:val="009C6656"/>
    <w:rsid w:val="009C75D1"/>
    <w:rsid w:val="009D0354"/>
    <w:rsid w:val="009D0BE0"/>
    <w:rsid w:val="009D27DA"/>
    <w:rsid w:val="009D2FA7"/>
    <w:rsid w:val="009D5FAA"/>
    <w:rsid w:val="009D65A9"/>
    <w:rsid w:val="009E1E7F"/>
    <w:rsid w:val="009E4480"/>
    <w:rsid w:val="009F012D"/>
    <w:rsid w:val="009F013C"/>
    <w:rsid w:val="009F1617"/>
    <w:rsid w:val="009F2A0A"/>
    <w:rsid w:val="009F4F43"/>
    <w:rsid w:val="009F616C"/>
    <w:rsid w:val="009F6EF8"/>
    <w:rsid w:val="009F7FFD"/>
    <w:rsid w:val="00A00469"/>
    <w:rsid w:val="00A00F8F"/>
    <w:rsid w:val="00A017D0"/>
    <w:rsid w:val="00A04035"/>
    <w:rsid w:val="00A043AB"/>
    <w:rsid w:val="00A073FB"/>
    <w:rsid w:val="00A108D9"/>
    <w:rsid w:val="00A11D74"/>
    <w:rsid w:val="00A12B6A"/>
    <w:rsid w:val="00A131A9"/>
    <w:rsid w:val="00A13A64"/>
    <w:rsid w:val="00A15D2D"/>
    <w:rsid w:val="00A20EB8"/>
    <w:rsid w:val="00A2280A"/>
    <w:rsid w:val="00A262AA"/>
    <w:rsid w:val="00A27146"/>
    <w:rsid w:val="00A30FB2"/>
    <w:rsid w:val="00A32587"/>
    <w:rsid w:val="00A34475"/>
    <w:rsid w:val="00A344D9"/>
    <w:rsid w:val="00A3472E"/>
    <w:rsid w:val="00A43131"/>
    <w:rsid w:val="00A4532E"/>
    <w:rsid w:val="00A45594"/>
    <w:rsid w:val="00A456A8"/>
    <w:rsid w:val="00A4622B"/>
    <w:rsid w:val="00A5112E"/>
    <w:rsid w:val="00A56CB7"/>
    <w:rsid w:val="00A604AF"/>
    <w:rsid w:val="00A60AA0"/>
    <w:rsid w:val="00A61A45"/>
    <w:rsid w:val="00A64A92"/>
    <w:rsid w:val="00A64FCB"/>
    <w:rsid w:val="00A657FB"/>
    <w:rsid w:val="00A7053E"/>
    <w:rsid w:val="00A7294A"/>
    <w:rsid w:val="00A74916"/>
    <w:rsid w:val="00A76665"/>
    <w:rsid w:val="00A77194"/>
    <w:rsid w:val="00A772A7"/>
    <w:rsid w:val="00A841D3"/>
    <w:rsid w:val="00A8421C"/>
    <w:rsid w:val="00A84529"/>
    <w:rsid w:val="00A94044"/>
    <w:rsid w:val="00A948E9"/>
    <w:rsid w:val="00A97313"/>
    <w:rsid w:val="00AA0D85"/>
    <w:rsid w:val="00AA1A13"/>
    <w:rsid w:val="00AA66A0"/>
    <w:rsid w:val="00AA7851"/>
    <w:rsid w:val="00AB1990"/>
    <w:rsid w:val="00AB5538"/>
    <w:rsid w:val="00AB5768"/>
    <w:rsid w:val="00AB6377"/>
    <w:rsid w:val="00AC1224"/>
    <w:rsid w:val="00AC36B2"/>
    <w:rsid w:val="00AC438B"/>
    <w:rsid w:val="00AC4AA6"/>
    <w:rsid w:val="00AC575E"/>
    <w:rsid w:val="00AC5C14"/>
    <w:rsid w:val="00AC5E14"/>
    <w:rsid w:val="00AC5F54"/>
    <w:rsid w:val="00AC6BA2"/>
    <w:rsid w:val="00AD0CF5"/>
    <w:rsid w:val="00AD36BE"/>
    <w:rsid w:val="00AD4021"/>
    <w:rsid w:val="00AD594E"/>
    <w:rsid w:val="00AD5D12"/>
    <w:rsid w:val="00AD5E3F"/>
    <w:rsid w:val="00AE03AC"/>
    <w:rsid w:val="00AE2664"/>
    <w:rsid w:val="00AE3A77"/>
    <w:rsid w:val="00AE47E5"/>
    <w:rsid w:val="00AE5F81"/>
    <w:rsid w:val="00AE65AC"/>
    <w:rsid w:val="00AF0A81"/>
    <w:rsid w:val="00AF1952"/>
    <w:rsid w:val="00AF216A"/>
    <w:rsid w:val="00AF24DE"/>
    <w:rsid w:val="00AF4860"/>
    <w:rsid w:val="00AF59FE"/>
    <w:rsid w:val="00B0133A"/>
    <w:rsid w:val="00B0373D"/>
    <w:rsid w:val="00B03F49"/>
    <w:rsid w:val="00B057DD"/>
    <w:rsid w:val="00B060E2"/>
    <w:rsid w:val="00B130DF"/>
    <w:rsid w:val="00B13D84"/>
    <w:rsid w:val="00B17E4F"/>
    <w:rsid w:val="00B213F0"/>
    <w:rsid w:val="00B219B6"/>
    <w:rsid w:val="00B240F3"/>
    <w:rsid w:val="00B2461E"/>
    <w:rsid w:val="00B278C7"/>
    <w:rsid w:val="00B31B80"/>
    <w:rsid w:val="00B3642C"/>
    <w:rsid w:val="00B37553"/>
    <w:rsid w:val="00B37A4A"/>
    <w:rsid w:val="00B37E62"/>
    <w:rsid w:val="00B400EF"/>
    <w:rsid w:val="00B40688"/>
    <w:rsid w:val="00B417E6"/>
    <w:rsid w:val="00B42C2F"/>
    <w:rsid w:val="00B44F90"/>
    <w:rsid w:val="00B46AF9"/>
    <w:rsid w:val="00B50304"/>
    <w:rsid w:val="00B52ED0"/>
    <w:rsid w:val="00B54404"/>
    <w:rsid w:val="00B5617F"/>
    <w:rsid w:val="00B6095B"/>
    <w:rsid w:val="00B62AC3"/>
    <w:rsid w:val="00B6484A"/>
    <w:rsid w:val="00B64A22"/>
    <w:rsid w:val="00B65F52"/>
    <w:rsid w:val="00B71465"/>
    <w:rsid w:val="00B71FB5"/>
    <w:rsid w:val="00B737D6"/>
    <w:rsid w:val="00B737E6"/>
    <w:rsid w:val="00B73A03"/>
    <w:rsid w:val="00B7549A"/>
    <w:rsid w:val="00B77442"/>
    <w:rsid w:val="00B77B16"/>
    <w:rsid w:val="00B81738"/>
    <w:rsid w:val="00B94446"/>
    <w:rsid w:val="00B94712"/>
    <w:rsid w:val="00B94F27"/>
    <w:rsid w:val="00B962F1"/>
    <w:rsid w:val="00B968A7"/>
    <w:rsid w:val="00B96EFB"/>
    <w:rsid w:val="00BA03D6"/>
    <w:rsid w:val="00BA0BC5"/>
    <w:rsid w:val="00BA2B61"/>
    <w:rsid w:val="00BA3250"/>
    <w:rsid w:val="00BA4638"/>
    <w:rsid w:val="00BA52D9"/>
    <w:rsid w:val="00BA796C"/>
    <w:rsid w:val="00BB1908"/>
    <w:rsid w:val="00BB1C86"/>
    <w:rsid w:val="00BB30BE"/>
    <w:rsid w:val="00BB3CA8"/>
    <w:rsid w:val="00BB47E9"/>
    <w:rsid w:val="00BB53F4"/>
    <w:rsid w:val="00BB6015"/>
    <w:rsid w:val="00BB6E2E"/>
    <w:rsid w:val="00BB6E7F"/>
    <w:rsid w:val="00BC1499"/>
    <w:rsid w:val="00BC2FD8"/>
    <w:rsid w:val="00BC3145"/>
    <w:rsid w:val="00BC32DD"/>
    <w:rsid w:val="00BC7159"/>
    <w:rsid w:val="00BD0B77"/>
    <w:rsid w:val="00BD3E09"/>
    <w:rsid w:val="00BD3F85"/>
    <w:rsid w:val="00BD42D2"/>
    <w:rsid w:val="00BD5273"/>
    <w:rsid w:val="00BD64D4"/>
    <w:rsid w:val="00BD7B16"/>
    <w:rsid w:val="00BE0CD7"/>
    <w:rsid w:val="00BE3269"/>
    <w:rsid w:val="00BE4529"/>
    <w:rsid w:val="00BE625A"/>
    <w:rsid w:val="00BF2C62"/>
    <w:rsid w:val="00BF42A4"/>
    <w:rsid w:val="00BF4A86"/>
    <w:rsid w:val="00BF5849"/>
    <w:rsid w:val="00BF5E98"/>
    <w:rsid w:val="00BF7F6E"/>
    <w:rsid w:val="00C03852"/>
    <w:rsid w:val="00C03D89"/>
    <w:rsid w:val="00C1146F"/>
    <w:rsid w:val="00C11AAE"/>
    <w:rsid w:val="00C12A0A"/>
    <w:rsid w:val="00C12A40"/>
    <w:rsid w:val="00C13D3D"/>
    <w:rsid w:val="00C158E8"/>
    <w:rsid w:val="00C1658A"/>
    <w:rsid w:val="00C17F51"/>
    <w:rsid w:val="00C2033E"/>
    <w:rsid w:val="00C206E5"/>
    <w:rsid w:val="00C213E1"/>
    <w:rsid w:val="00C21AC2"/>
    <w:rsid w:val="00C21FB8"/>
    <w:rsid w:val="00C24570"/>
    <w:rsid w:val="00C24DE3"/>
    <w:rsid w:val="00C256C0"/>
    <w:rsid w:val="00C260A9"/>
    <w:rsid w:val="00C266FB"/>
    <w:rsid w:val="00C26857"/>
    <w:rsid w:val="00C27588"/>
    <w:rsid w:val="00C279F2"/>
    <w:rsid w:val="00C34083"/>
    <w:rsid w:val="00C348BA"/>
    <w:rsid w:val="00C36F53"/>
    <w:rsid w:val="00C40AF4"/>
    <w:rsid w:val="00C439C9"/>
    <w:rsid w:val="00C476F2"/>
    <w:rsid w:val="00C54E58"/>
    <w:rsid w:val="00C56EF3"/>
    <w:rsid w:val="00C57D86"/>
    <w:rsid w:val="00C6182F"/>
    <w:rsid w:val="00C6422A"/>
    <w:rsid w:val="00C65ACD"/>
    <w:rsid w:val="00C66338"/>
    <w:rsid w:val="00C71681"/>
    <w:rsid w:val="00C73A85"/>
    <w:rsid w:val="00C75DCE"/>
    <w:rsid w:val="00C80E43"/>
    <w:rsid w:val="00C81A9D"/>
    <w:rsid w:val="00C82628"/>
    <w:rsid w:val="00C829CE"/>
    <w:rsid w:val="00C83A91"/>
    <w:rsid w:val="00C83DD5"/>
    <w:rsid w:val="00C84A34"/>
    <w:rsid w:val="00C92496"/>
    <w:rsid w:val="00C92C1B"/>
    <w:rsid w:val="00C933F9"/>
    <w:rsid w:val="00C95A90"/>
    <w:rsid w:val="00C97DF8"/>
    <w:rsid w:val="00CA25C9"/>
    <w:rsid w:val="00CA6623"/>
    <w:rsid w:val="00CA6D5A"/>
    <w:rsid w:val="00CA7803"/>
    <w:rsid w:val="00CA79BA"/>
    <w:rsid w:val="00CB0732"/>
    <w:rsid w:val="00CB09D9"/>
    <w:rsid w:val="00CB3433"/>
    <w:rsid w:val="00CB4C0A"/>
    <w:rsid w:val="00CB5787"/>
    <w:rsid w:val="00CC0956"/>
    <w:rsid w:val="00CC4BD6"/>
    <w:rsid w:val="00CC5D0E"/>
    <w:rsid w:val="00CC718B"/>
    <w:rsid w:val="00CD1E47"/>
    <w:rsid w:val="00CD2724"/>
    <w:rsid w:val="00CD348F"/>
    <w:rsid w:val="00CD34C0"/>
    <w:rsid w:val="00CD4293"/>
    <w:rsid w:val="00CD7F82"/>
    <w:rsid w:val="00CE0F22"/>
    <w:rsid w:val="00CE13C4"/>
    <w:rsid w:val="00CE38C3"/>
    <w:rsid w:val="00CE3B7C"/>
    <w:rsid w:val="00CE3E71"/>
    <w:rsid w:val="00CE3FF0"/>
    <w:rsid w:val="00CE460A"/>
    <w:rsid w:val="00CE5F3E"/>
    <w:rsid w:val="00CE6AC6"/>
    <w:rsid w:val="00CE7BD6"/>
    <w:rsid w:val="00CF3D5E"/>
    <w:rsid w:val="00CF43C5"/>
    <w:rsid w:val="00CF58F4"/>
    <w:rsid w:val="00CF67EC"/>
    <w:rsid w:val="00CF6ED6"/>
    <w:rsid w:val="00D003F5"/>
    <w:rsid w:val="00D010B9"/>
    <w:rsid w:val="00D03F52"/>
    <w:rsid w:val="00D0458D"/>
    <w:rsid w:val="00D055B0"/>
    <w:rsid w:val="00D0627E"/>
    <w:rsid w:val="00D06663"/>
    <w:rsid w:val="00D10536"/>
    <w:rsid w:val="00D1064C"/>
    <w:rsid w:val="00D10816"/>
    <w:rsid w:val="00D13D65"/>
    <w:rsid w:val="00D13E84"/>
    <w:rsid w:val="00D172B5"/>
    <w:rsid w:val="00D2268B"/>
    <w:rsid w:val="00D3039F"/>
    <w:rsid w:val="00D30A5A"/>
    <w:rsid w:val="00D327A2"/>
    <w:rsid w:val="00D35184"/>
    <w:rsid w:val="00D449EE"/>
    <w:rsid w:val="00D44F9C"/>
    <w:rsid w:val="00D5068B"/>
    <w:rsid w:val="00D523F2"/>
    <w:rsid w:val="00D52CAF"/>
    <w:rsid w:val="00D53743"/>
    <w:rsid w:val="00D54EA1"/>
    <w:rsid w:val="00D565B1"/>
    <w:rsid w:val="00D56804"/>
    <w:rsid w:val="00D56DC9"/>
    <w:rsid w:val="00D57B8A"/>
    <w:rsid w:val="00D6517A"/>
    <w:rsid w:val="00D652E0"/>
    <w:rsid w:val="00D665F5"/>
    <w:rsid w:val="00D670C0"/>
    <w:rsid w:val="00D67103"/>
    <w:rsid w:val="00D6767D"/>
    <w:rsid w:val="00D67CFE"/>
    <w:rsid w:val="00D73410"/>
    <w:rsid w:val="00D73599"/>
    <w:rsid w:val="00D736A5"/>
    <w:rsid w:val="00D73899"/>
    <w:rsid w:val="00D73DCC"/>
    <w:rsid w:val="00D75832"/>
    <w:rsid w:val="00D76619"/>
    <w:rsid w:val="00D766C4"/>
    <w:rsid w:val="00D81C9B"/>
    <w:rsid w:val="00D86557"/>
    <w:rsid w:val="00D86EF6"/>
    <w:rsid w:val="00D87BFA"/>
    <w:rsid w:val="00D935BC"/>
    <w:rsid w:val="00D9588D"/>
    <w:rsid w:val="00D96526"/>
    <w:rsid w:val="00DA24B3"/>
    <w:rsid w:val="00DA2916"/>
    <w:rsid w:val="00DA427B"/>
    <w:rsid w:val="00DA4F41"/>
    <w:rsid w:val="00DA5714"/>
    <w:rsid w:val="00DB30D0"/>
    <w:rsid w:val="00DB5B02"/>
    <w:rsid w:val="00DB7585"/>
    <w:rsid w:val="00DB77A5"/>
    <w:rsid w:val="00DB7ADB"/>
    <w:rsid w:val="00DC0E91"/>
    <w:rsid w:val="00DC174B"/>
    <w:rsid w:val="00DC1791"/>
    <w:rsid w:val="00DC20FF"/>
    <w:rsid w:val="00DC5214"/>
    <w:rsid w:val="00DC54F6"/>
    <w:rsid w:val="00DC7502"/>
    <w:rsid w:val="00DD15DD"/>
    <w:rsid w:val="00DD3DB3"/>
    <w:rsid w:val="00DD64B4"/>
    <w:rsid w:val="00DD66BD"/>
    <w:rsid w:val="00DE03FE"/>
    <w:rsid w:val="00DE2E7E"/>
    <w:rsid w:val="00DE4AAF"/>
    <w:rsid w:val="00DE5A17"/>
    <w:rsid w:val="00DE5F3F"/>
    <w:rsid w:val="00DE6341"/>
    <w:rsid w:val="00DE71EE"/>
    <w:rsid w:val="00DF1C3D"/>
    <w:rsid w:val="00DF28BF"/>
    <w:rsid w:val="00DF4A75"/>
    <w:rsid w:val="00DF6D22"/>
    <w:rsid w:val="00DF7689"/>
    <w:rsid w:val="00E01955"/>
    <w:rsid w:val="00E01CFF"/>
    <w:rsid w:val="00E03A36"/>
    <w:rsid w:val="00E05B25"/>
    <w:rsid w:val="00E0664C"/>
    <w:rsid w:val="00E104AA"/>
    <w:rsid w:val="00E151D4"/>
    <w:rsid w:val="00E15ACA"/>
    <w:rsid w:val="00E17888"/>
    <w:rsid w:val="00E209A7"/>
    <w:rsid w:val="00E232CD"/>
    <w:rsid w:val="00E27F20"/>
    <w:rsid w:val="00E30767"/>
    <w:rsid w:val="00E30EDB"/>
    <w:rsid w:val="00E32BFC"/>
    <w:rsid w:val="00E3579E"/>
    <w:rsid w:val="00E361FF"/>
    <w:rsid w:val="00E36E69"/>
    <w:rsid w:val="00E37428"/>
    <w:rsid w:val="00E375A3"/>
    <w:rsid w:val="00E41632"/>
    <w:rsid w:val="00E4237A"/>
    <w:rsid w:val="00E42E77"/>
    <w:rsid w:val="00E44F90"/>
    <w:rsid w:val="00E45E47"/>
    <w:rsid w:val="00E52111"/>
    <w:rsid w:val="00E52E16"/>
    <w:rsid w:val="00E574AF"/>
    <w:rsid w:val="00E608D5"/>
    <w:rsid w:val="00E64E23"/>
    <w:rsid w:val="00E710FD"/>
    <w:rsid w:val="00E744BA"/>
    <w:rsid w:val="00E74E0B"/>
    <w:rsid w:val="00E750A3"/>
    <w:rsid w:val="00E75B75"/>
    <w:rsid w:val="00E766A6"/>
    <w:rsid w:val="00E919CC"/>
    <w:rsid w:val="00E94BDF"/>
    <w:rsid w:val="00E95186"/>
    <w:rsid w:val="00E951BC"/>
    <w:rsid w:val="00EA2B91"/>
    <w:rsid w:val="00EA3476"/>
    <w:rsid w:val="00EA4FB2"/>
    <w:rsid w:val="00EA6CD0"/>
    <w:rsid w:val="00EA73D3"/>
    <w:rsid w:val="00EB06E8"/>
    <w:rsid w:val="00EB0D78"/>
    <w:rsid w:val="00EB2BFC"/>
    <w:rsid w:val="00EB64F8"/>
    <w:rsid w:val="00EC0163"/>
    <w:rsid w:val="00EC0F37"/>
    <w:rsid w:val="00EC3FFF"/>
    <w:rsid w:val="00EC4625"/>
    <w:rsid w:val="00EC4AC4"/>
    <w:rsid w:val="00EC5E35"/>
    <w:rsid w:val="00EC6207"/>
    <w:rsid w:val="00ED0277"/>
    <w:rsid w:val="00ED0512"/>
    <w:rsid w:val="00ED0A58"/>
    <w:rsid w:val="00ED1A7F"/>
    <w:rsid w:val="00ED3B85"/>
    <w:rsid w:val="00ED43EF"/>
    <w:rsid w:val="00ED4E1A"/>
    <w:rsid w:val="00EE1DC4"/>
    <w:rsid w:val="00EE50C0"/>
    <w:rsid w:val="00EE5A0D"/>
    <w:rsid w:val="00EE7BA6"/>
    <w:rsid w:val="00EF0778"/>
    <w:rsid w:val="00EF13A7"/>
    <w:rsid w:val="00EF14E1"/>
    <w:rsid w:val="00EF1835"/>
    <w:rsid w:val="00EF5A0C"/>
    <w:rsid w:val="00EF74D0"/>
    <w:rsid w:val="00F00250"/>
    <w:rsid w:val="00F00ED8"/>
    <w:rsid w:val="00F05BEB"/>
    <w:rsid w:val="00F07836"/>
    <w:rsid w:val="00F0795E"/>
    <w:rsid w:val="00F07F9B"/>
    <w:rsid w:val="00F12AEB"/>
    <w:rsid w:val="00F132AE"/>
    <w:rsid w:val="00F13335"/>
    <w:rsid w:val="00F13E2B"/>
    <w:rsid w:val="00F1558A"/>
    <w:rsid w:val="00F158EF"/>
    <w:rsid w:val="00F16650"/>
    <w:rsid w:val="00F1687D"/>
    <w:rsid w:val="00F16BAE"/>
    <w:rsid w:val="00F179B3"/>
    <w:rsid w:val="00F17DC4"/>
    <w:rsid w:val="00F2194A"/>
    <w:rsid w:val="00F21D93"/>
    <w:rsid w:val="00F2364D"/>
    <w:rsid w:val="00F24F8B"/>
    <w:rsid w:val="00F26E99"/>
    <w:rsid w:val="00F3004A"/>
    <w:rsid w:val="00F32DEA"/>
    <w:rsid w:val="00F32E14"/>
    <w:rsid w:val="00F414E4"/>
    <w:rsid w:val="00F4350F"/>
    <w:rsid w:val="00F4400C"/>
    <w:rsid w:val="00F45E1E"/>
    <w:rsid w:val="00F51884"/>
    <w:rsid w:val="00F519FB"/>
    <w:rsid w:val="00F52614"/>
    <w:rsid w:val="00F55076"/>
    <w:rsid w:val="00F56D1B"/>
    <w:rsid w:val="00F56ED6"/>
    <w:rsid w:val="00F57E9D"/>
    <w:rsid w:val="00F62130"/>
    <w:rsid w:val="00F62A56"/>
    <w:rsid w:val="00F62E46"/>
    <w:rsid w:val="00F6498F"/>
    <w:rsid w:val="00F654E0"/>
    <w:rsid w:val="00F66E82"/>
    <w:rsid w:val="00F67920"/>
    <w:rsid w:val="00F70F6F"/>
    <w:rsid w:val="00F73477"/>
    <w:rsid w:val="00F74CF5"/>
    <w:rsid w:val="00F7501D"/>
    <w:rsid w:val="00F7748E"/>
    <w:rsid w:val="00F77776"/>
    <w:rsid w:val="00F77AE6"/>
    <w:rsid w:val="00F83167"/>
    <w:rsid w:val="00F83CC3"/>
    <w:rsid w:val="00F851C7"/>
    <w:rsid w:val="00F85638"/>
    <w:rsid w:val="00F90B60"/>
    <w:rsid w:val="00F91931"/>
    <w:rsid w:val="00F94A96"/>
    <w:rsid w:val="00F96050"/>
    <w:rsid w:val="00F96CA3"/>
    <w:rsid w:val="00F97069"/>
    <w:rsid w:val="00F970D9"/>
    <w:rsid w:val="00FA1104"/>
    <w:rsid w:val="00FA1F84"/>
    <w:rsid w:val="00FA51CE"/>
    <w:rsid w:val="00FA5ADC"/>
    <w:rsid w:val="00FA7364"/>
    <w:rsid w:val="00FA74D8"/>
    <w:rsid w:val="00FB08BB"/>
    <w:rsid w:val="00FB168C"/>
    <w:rsid w:val="00FB16D4"/>
    <w:rsid w:val="00FB2A7F"/>
    <w:rsid w:val="00FB2C36"/>
    <w:rsid w:val="00FB35B8"/>
    <w:rsid w:val="00FC0CB6"/>
    <w:rsid w:val="00FC0F31"/>
    <w:rsid w:val="00FC133B"/>
    <w:rsid w:val="00FC4A53"/>
    <w:rsid w:val="00FC67F8"/>
    <w:rsid w:val="00FC6928"/>
    <w:rsid w:val="00FD3255"/>
    <w:rsid w:val="00FD327E"/>
    <w:rsid w:val="00FE16D8"/>
    <w:rsid w:val="00FE1D1C"/>
    <w:rsid w:val="00FE3576"/>
    <w:rsid w:val="00FE3857"/>
    <w:rsid w:val="00FE5D65"/>
    <w:rsid w:val="00FE65EB"/>
    <w:rsid w:val="00FF1E5A"/>
    <w:rsid w:val="00FF2DAC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D9CB"/>
  <w15:chartTrackingRefBased/>
  <w15:docId w15:val="{072FAE3D-E1D5-478B-B7F8-9301A129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67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8E1112"/>
    <w:pPr>
      <w:keepNext/>
      <w:widowControl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8E1112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7">
    <w:name w:val="heading 7"/>
    <w:basedOn w:val="a"/>
    <w:next w:val="a"/>
    <w:link w:val="70"/>
    <w:semiHidden/>
    <w:unhideWhenUsed/>
    <w:qFormat/>
    <w:rsid w:val="008E1112"/>
    <w:pPr>
      <w:widowControl/>
      <w:spacing w:before="240" w:after="60"/>
      <w:outlineLvl w:val="6"/>
    </w:pPr>
    <w:rPr>
      <w:rFonts w:ascii="Calibri" w:eastAsia="Times New Roman" w:hAnsi="Calibri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3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823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23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823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Cell">
    <w:name w:val="ConsPlusCell"/>
    <w:rsid w:val="00AC57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57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AC57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57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C575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8E11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11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E111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8E11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8E1112"/>
    <w:pPr>
      <w:shd w:val="clear" w:color="auto" w:fill="FFFFFF"/>
      <w:spacing w:line="271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2">
    <w:name w:val="Body Text Indent 2"/>
    <w:basedOn w:val="a"/>
    <w:link w:val="20"/>
    <w:rsid w:val="008E111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8E11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5D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D03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B76D53056471481D19550ECC5E22E02D27B25E3E147EC73CFCCC83D9B3E5F8A298C2EA6797D554F05E06454r2oBL" TargetMode="External"/><Relationship Id="rId13" Type="http://schemas.openxmlformats.org/officeDocument/2006/relationships/hyperlink" Target="consultantplus://offline/ref=2AFB76D53056471481D19550ECC5E22E02D27127E2EF47EC73CFCCC83D9B3E5F8A298C2EA6797D554F05E06454r2oBL" TargetMode="External"/><Relationship Id="rId18" Type="http://schemas.openxmlformats.org/officeDocument/2006/relationships/hyperlink" Target="consultantplus://offline/ref=2AFB76D53056471481D19550ECC5E22E07D7702DE3E847EC73CFCCC83D9B3E5F8A298C2EA6797D554F05E06454r2oBL" TargetMode="External"/><Relationship Id="rId26" Type="http://schemas.openxmlformats.org/officeDocument/2006/relationships/hyperlink" Target="consultantplus://offline/ref=2AFB76D53056471481D19550ECC5E22E07D7702DE3E847EC73CFCCC83D9B3E5F8A298C2EA6797D554F05E06454r2o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FB76D53056471481D19550ECC5E22E07D7702DE3E847EC73CFCCC83D9B3E5F8A298C2EA6797D554F05E06454r2oB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AFB76D53056471481D19550ECC5E22E07D7702DE3E847EC73CFCCC83D9B3E5F8A298C2EA6797D554F05E06454r2oBL" TargetMode="External"/><Relationship Id="rId12" Type="http://schemas.openxmlformats.org/officeDocument/2006/relationships/hyperlink" Target="consultantplus://offline/ref=2AFB76D53056471481D19550ECC5E22E02D27B25E3E147EC73CFCCC83D9B3E5F8A298C2EA6797D554F05E06454r2oBL" TargetMode="External"/><Relationship Id="rId17" Type="http://schemas.openxmlformats.org/officeDocument/2006/relationships/hyperlink" Target="consultantplus://offline/ref=2AFB76D53056471481D19550ECC5E22E07D7702DE3E847EC73CFCCC83D9B3E5F8A298C2EA6797D554F05E06454r2oBL" TargetMode="External"/><Relationship Id="rId25" Type="http://schemas.openxmlformats.org/officeDocument/2006/relationships/hyperlink" Target="consultantplus://offline/ref=2AFB76D53056471481D19550ECC5E22E02D27127E2EF47EC73CFCCC83D9B3E5F8A298C2EA6797D554F05E06454r2oB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FB76D53056471481D19550ECC5E22E07D7702DE3E847EC73CFCCC83D9B3E5F8A298C2EA6797D554F05E06454r2oBL" TargetMode="External"/><Relationship Id="rId20" Type="http://schemas.openxmlformats.org/officeDocument/2006/relationships/hyperlink" Target="consultantplus://offline/ref=2AFB76D53056471481D19550ECC5E22E07D7702DE3E847EC73CFCCC83D9B3E5F8A298C2EA6797D554F05E06454r2oBL" TargetMode="External"/><Relationship Id="rId29" Type="http://schemas.openxmlformats.org/officeDocument/2006/relationships/hyperlink" Target="consultantplus://offline/ref=2AFB76D53056471481D19550ECC5E22E07D7702DE3E847EC73CFCCC83D9B3E5F8A298C2EA6797D554F05E06454r2o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FA6AB419AA9851D3ECC211ED8D7E2ADE1F64B0B8A4447DBCD858DC55424E2E2B7F41CB61EED188EBCAF074FAD361C48E843DF323EFAEF8M7fEK" TargetMode="External"/><Relationship Id="rId11" Type="http://schemas.openxmlformats.org/officeDocument/2006/relationships/hyperlink" Target="consultantplus://offline/ref=2AFB76D53056471481D19550ECC5E22E02D27127E2EF47EC73CFCCC83D9B3E5F8A298C2EA6797D554F05E06454r2oBL" TargetMode="External"/><Relationship Id="rId24" Type="http://schemas.openxmlformats.org/officeDocument/2006/relationships/hyperlink" Target="consultantplus://offline/ref=2AFB76D53056471481D19550ECC5E22E07D7702DE3E847EC73CFCCC83D9B3E5F8A298C2EA6797D554F05E06454r2oBL" TargetMode="External"/><Relationship Id="rId32" Type="http://schemas.openxmlformats.org/officeDocument/2006/relationships/hyperlink" Target="consultantplus://offline/ref=2AFB76D53056471481D19550ECC5E22E07D7702DE3E847EC73CFCCC83D9B3E5F8A298C2EA6797D554F05E06454r2oBL" TargetMode="External"/><Relationship Id="rId5" Type="http://schemas.openxmlformats.org/officeDocument/2006/relationships/hyperlink" Target="consultantplus://offline/ref=DFFA6AB419AA9851D3ECDC1CFBE12023D4163DB5BBA24D23E98C5E8B0A12487B6B3F479E22AADC88EBC1A621BE8D3897C2CF30F635F3AEFD6253880DMBf4K" TargetMode="External"/><Relationship Id="rId15" Type="http://schemas.openxmlformats.org/officeDocument/2006/relationships/hyperlink" Target="consultantplus://offline/ref=2AFB76D53056471481D19550ECC5E22E02D37920E0EB47EC73CFCCC83D9B3E5F8A298C2EA6797D554F05E06454r2oBL" TargetMode="External"/><Relationship Id="rId23" Type="http://schemas.openxmlformats.org/officeDocument/2006/relationships/hyperlink" Target="consultantplus://offline/ref=2AFB76D53056471481D19550ECC5E22E07D7702DE3E847EC73CFCCC83D9B3E5F8A298C2EA6797D554F05E06454r2oBL" TargetMode="External"/><Relationship Id="rId28" Type="http://schemas.openxmlformats.org/officeDocument/2006/relationships/hyperlink" Target="consultantplus://offline/ref=2AFB76D53056471481D19550ECC5E22E02D27127E2EF47EC73CFCCC83D9B3E5F8A298C2EA6797D554F05E06454r2oBL" TargetMode="External"/><Relationship Id="rId10" Type="http://schemas.openxmlformats.org/officeDocument/2006/relationships/hyperlink" Target="consultantplus://offline/ref=2AFB76D53056471481D19550ECC5E22E02D27B25E3E147EC73CFCCC83D9B3E5F8A298C2EA6797D554F05E06454r2oBL" TargetMode="External"/><Relationship Id="rId19" Type="http://schemas.openxmlformats.org/officeDocument/2006/relationships/hyperlink" Target="consultantplus://offline/ref=2AFB76D53056471481D19550ECC5E22E07D7702DE3E847EC73CFCCC83D9B3E5F8A298C2EA6797D554F05E06454r2oBL" TargetMode="External"/><Relationship Id="rId31" Type="http://schemas.openxmlformats.org/officeDocument/2006/relationships/hyperlink" Target="consultantplus://offline/ref=2AFB76D53056471481D19550ECC5E22E07D7702DE3E847EC73CFCCC83D9B3E5F8A298C2EA6797D554F05E06454r2oBL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2AFB76D53056471481D19550ECC5E22E02D27127E2EF47EC73CFCCC83D9B3E5F8A298C2EA6797D554F05E06454r2oBL" TargetMode="External"/><Relationship Id="rId14" Type="http://schemas.openxmlformats.org/officeDocument/2006/relationships/hyperlink" Target="consultantplus://offline/ref=2AFB76D53056471481D19550ECC5E22E07D7702DE3E847EC73CFCCC83D9B3E5F8A298C2EA6797D554F05E06454r2oBL" TargetMode="External"/><Relationship Id="rId22" Type="http://schemas.openxmlformats.org/officeDocument/2006/relationships/hyperlink" Target="consultantplus://offline/ref=2AFB76D53056471481D19550ECC5E22E02D27127E2EF47EC73CFCCC83D9B3E5F8A298C2EA6797D554F05E06454r2oBL" TargetMode="External"/><Relationship Id="rId27" Type="http://schemas.openxmlformats.org/officeDocument/2006/relationships/hyperlink" Target="consultantplus://offline/ref=2AFB76D53056471481D19550ECC5E22E02D27127E2EF47EC73CFCCC83D9B3E5F8A298C2EA6797D554F05E06454r2oBL" TargetMode="External"/><Relationship Id="rId30" Type="http://schemas.openxmlformats.org/officeDocument/2006/relationships/hyperlink" Target="consultantplus://offline/ref=2AFB76D53056471481D19550ECC5E22E02D27127E2EF47EC73CFCCC83D9B3E5F8A298C2EA6797D554F05E06454r2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82</Pages>
  <Words>10313</Words>
  <Characters>58790</Characters>
  <Application>Microsoft Office Word</Application>
  <DocSecurity>0</DocSecurity>
  <Lines>489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    МИНИСТЕРСТВО ФИНАНСОВ И НАЛОГОВОЙ ПОЛИТИКИ</vt:lpstr>
      <vt:lpstr>    Приложение</vt:lpstr>
      <vt:lpstr>Сведения</vt:lpstr>
      <vt:lpstr>    Раздел 1. Сведения об услугах, оказываемых сверх</vt:lpstr>
      <vt:lpstr>    Раздел 2. Сведения о работах, выполняемых сверх</vt:lpstr>
      <vt:lpstr>    Раздел 3. Сведения о производимой продукции</vt:lpstr>
      <vt:lpstr>Сведения</vt:lpstr>
      <vt:lpstr>Сведения</vt:lpstr>
      <vt:lpstr>Сведения</vt:lpstr>
      <vt:lpstr>Сведения о численности сотрудников и оплате труда</vt:lpstr>
      <vt:lpstr>    Раздел 1. Сведения о численности сотрудников</vt:lpstr>
      <vt:lpstr>    Раздел 2. Сведения об оплате труда</vt:lpstr>
      <vt:lpstr>Сведения</vt:lpstr>
      <vt:lpstr>Сведения</vt:lpstr>
      <vt:lpstr>Сведения</vt:lpstr>
      <vt:lpstr>Сведения</vt:lpstr>
      <vt:lpstr>    Раздел 1. Сведения о недвижимом имуществе, используемом</vt:lpstr>
      <vt:lpstr>    Раздел 2. Сведения о недвижимом имуществе, используемом</vt:lpstr>
      <vt:lpstr>Сведения</vt:lpstr>
      <vt:lpstr>Сведения</vt:lpstr>
      <vt:lpstr>    Раздел 1. Сведения о наличии, состоянии и использовании</vt:lpstr>
      <vt:lpstr>    Раздел 2. Сведения о расходах на содержание особо ценного</vt:lpstr>
      <vt:lpstr>Сведения о транспортных средствах</vt:lpstr>
      <vt:lpstr>    Раздел 1. Сведения об используемых транспортных средствах</vt:lpstr>
      <vt:lpstr>    Раздел 2. Сведения о неиспользуемых транспортных средствах,</vt:lpstr>
      <vt:lpstr>    Раздел 3. Направления использования транспортных средств</vt:lpstr>
      <vt:lpstr>    Раздел 4. Сведения о расходах на содержание</vt:lpstr>
    </vt:vector>
  </TitlesOfParts>
  <Company>ГКУ НСО РИЦ</Company>
  <LinksUpToDate>false</LinksUpToDate>
  <CharactersWithSpaces>68966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Алексейчикова Юлия Вячеславовна</dc:creator>
  <cp:keywords/>
  <dc:description/>
  <cp:lastModifiedBy>Алексейчикова Юлия Вячеславовна</cp:lastModifiedBy>
  <cp:revision>8</cp:revision>
  <cp:lastPrinted>2022-08-31T02:18:00Z</cp:lastPrinted>
  <dcterms:created xsi:type="dcterms:W3CDTF">2022-07-28T12:06:00Z</dcterms:created>
  <dcterms:modified xsi:type="dcterms:W3CDTF">2022-08-31T02:26:00Z</dcterms:modified>
</cp:coreProperties>
</file>