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95" w:rsidRDefault="00247A95" w:rsidP="00247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247A95" w:rsidRDefault="00247A95" w:rsidP="00247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247A95" w:rsidRDefault="00247A95" w:rsidP="00247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47A95" w:rsidRDefault="00247A95" w:rsidP="00247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A95" w:rsidRDefault="00247A95" w:rsidP="00247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A95" w:rsidRPr="008C6DD1" w:rsidRDefault="00247A95" w:rsidP="00247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DD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C6DD1" w:rsidRDefault="00247A95" w:rsidP="00247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DD1">
        <w:rPr>
          <w:rFonts w:ascii="Times New Roman" w:hAnsi="Times New Roman" w:cs="Times New Roman"/>
          <w:b/>
          <w:sz w:val="28"/>
          <w:szCs w:val="28"/>
        </w:rPr>
        <w:t xml:space="preserve">населенных пунктов Новосибирской области, находящихся вне зоны приема сигнала цифрового эфирного наземного </w:t>
      </w:r>
    </w:p>
    <w:p w:rsidR="00EF2377" w:rsidRPr="008C6DD1" w:rsidRDefault="00247A95" w:rsidP="00247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DD1">
        <w:rPr>
          <w:rFonts w:ascii="Times New Roman" w:hAnsi="Times New Roman" w:cs="Times New Roman"/>
          <w:b/>
          <w:sz w:val="28"/>
          <w:szCs w:val="28"/>
        </w:rPr>
        <w:t>телевизионного вещания</w:t>
      </w:r>
    </w:p>
    <w:p w:rsidR="000938BA" w:rsidRDefault="000938BA" w:rsidP="00247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697" w:type="dxa"/>
        <w:tblLook w:val="04A0" w:firstRow="1" w:lastRow="0" w:firstColumn="1" w:lastColumn="0" w:noHBand="0" w:noVBand="1"/>
      </w:tblPr>
      <w:tblGrid>
        <w:gridCol w:w="820"/>
        <w:gridCol w:w="4817"/>
        <w:gridCol w:w="4060"/>
      </w:tblGrid>
      <w:tr w:rsidR="00DD48A2" w:rsidRPr="00DD48A2" w:rsidTr="00DD48A2">
        <w:trPr>
          <w:trHeight w:val="300"/>
        </w:trPr>
        <w:tc>
          <w:tcPr>
            <w:tcW w:w="820" w:type="dxa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4060" w:type="dxa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муниципального района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Большая Черная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Болотнинский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Кармановка</w:t>
            </w:r>
            <w:proofErr w:type="spellEnd"/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Кунчурук</w:t>
            </w:r>
            <w:proofErr w:type="spellEnd"/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Камень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Шумиха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Георгиевка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Венгеровский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Воробьево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Минино</w:t>
            </w:r>
            <w:proofErr w:type="spellEnd"/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Тычкино</w:t>
            </w:r>
            <w:proofErr w:type="spellEnd"/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Новые Кулики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Вороново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Павлово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Сибирцево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2-е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Мариинка</w:t>
            </w:r>
            <w:proofErr w:type="spellEnd"/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Филошенка</w:t>
            </w:r>
            <w:proofErr w:type="spellEnd"/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Улуцк</w:t>
            </w:r>
            <w:proofErr w:type="spellEnd"/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Шипицыно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Тимофеевка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Монтажник НСТ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г. Новосибирск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Нижняя Ельцовка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Новый рассвет 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Обское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Отдых-1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Пашино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Пион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Поляна ГК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Родничок СК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Сад НЭТИ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Садовод-1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Светофор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Север ГСК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Сигнал ГСК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33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Снегири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СООР-ГЭС ГСК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Строймашевец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Химик 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Экспериментатор-1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Ягодка НСТ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Исктимский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Калиновка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Коен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Дубинский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Китерня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Девкино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Новососедово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Старососедово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Нижний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Коен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Елбаши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-Чем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Мосты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Казанка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Колыванский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Умна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Щукино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Юрт-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Акбалык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Изовка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Середино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Королевка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Бобровичинск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-Тоя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Новотроицк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Черный Мыс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Ершовка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Лаптевка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Мальчиха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Вдовино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Новоалександровка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69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Хохловка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Охотхозяйство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Еланка</w:t>
            </w:r>
          </w:p>
        </w:tc>
        <w:tc>
          <w:tcPr>
            <w:tcW w:w="4060" w:type="dxa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Куйбышевский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Алферовка</w:t>
            </w:r>
            <w:proofErr w:type="spellEnd"/>
          </w:p>
        </w:tc>
        <w:tc>
          <w:tcPr>
            <w:tcW w:w="4060" w:type="dxa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Купинский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Николаевка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Кыштовский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Тарка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Макаровка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76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Межовка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Колбаса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Бочкаревка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79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Тынгиза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Крутиха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Аникино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Понькино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Чернаковка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Малокрасноярка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Малая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Скирла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Старая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Скирла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Орловка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Александровка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Маслянинский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89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Малая Томка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Серебренниково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Березово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Кинтереп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Большой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Изырак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Ики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Борково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Дубровка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Нижняя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Матренка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Петени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99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Егорьевское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Новолушниково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Суенга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Елбань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Жерновка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Чудиново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Воробьева Заимка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Дресвянка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Никоново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109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Мотково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Мошковский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Умрева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Дубровино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Белоярка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Обской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Успенка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Ташара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Сарачевка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Каменушка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Новосибирский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118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Ключи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119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Пионерский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Ярское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Клюквенный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Армейский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Мочищенский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сельсовет)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Новоборск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Новый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платф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46 км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Алеус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Ордынский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Новокузьминка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Малоирменка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129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Антоново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Усть-Алеус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Устюжанино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Пушкарево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Алеус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Бергуль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Северный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Ичкала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Биаза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Веселая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Кордон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139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Кордон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Новоникольское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Останинка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Остяцк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Ургуль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Ивановка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Коб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-Кордон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Харьковка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Сузунский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Татчиха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149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Мышланка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Шайдурово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Битки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Артамоново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Шигаево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Бобровка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Маюрово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Мереть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Кротово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Лесниковский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159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Малая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Крутишка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Шарчино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161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Плоское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Федоровский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Клитенка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Горбуниха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Устье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Дачная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Татарский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Короткоозерный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169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Каратканск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Мясной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Наливной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Новомайское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Новотроицк 1-й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Степановка 1-я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Южный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Никольский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Тогучинский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Борцово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Кадниха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179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Марай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Правый 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Курундус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Пятилетка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Новоабышево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Боровая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Киик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Гремячинский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Придолинный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Боровлянка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Шубкино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189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Лебедево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Лекарственное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Карпысак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Новомотково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-Каменка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Семеновский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Пойменное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Вассино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Каменная Гора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199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Кусмень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Смирновка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Мирный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Старогутово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Дергаусово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204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Ачино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Красный Выселок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Осиновка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Аплаксино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Налетиха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209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Чемское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Разливы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Бараба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Льнозавод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Кундран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Убинский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Крещенское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Лисьи Норки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Новодубровское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Ревунка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219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Блиновский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Качемка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Клиньевка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Новоягодный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Остановочная Платформа 3108 км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Николо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-Гавриловка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Усть-Таркский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Чичканка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Покровка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229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Резино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Дубровин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Таган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Чановский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Новояблоновка</w:t>
            </w:r>
            <w:proofErr w:type="spellEnd"/>
          </w:p>
        </w:tc>
        <w:tc>
          <w:tcPr>
            <w:tcW w:w="4060" w:type="dxa"/>
            <w:vMerge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Дорогина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Заимка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Черепановский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Сибиряк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Татарка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Бураново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Листвянка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Водопойное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Чистоозерный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239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Лебяжье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Троицк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Юхлино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242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Дубрава  </w:t>
            </w:r>
          </w:p>
        </w:tc>
        <w:tc>
          <w:tcPr>
            <w:tcW w:w="4060" w:type="dxa"/>
            <w:vMerge w:val="restart"/>
            <w:noWrap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Чулымский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243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Каськовский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244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Пенек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245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Казарма 3208 км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246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>Лежневский</w:t>
            </w:r>
            <w:proofErr w:type="spellEnd"/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247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Орловский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248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Секты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249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Секты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250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Серебрянка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A2" w:rsidRPr="00DD48A2" w:rsidTr="00DD48A2">
        <w:trPr>
          <w:trHeight w:val="315"/>
        </w:trPr>
        <w:tc>
          <w:tcPr>
            <w:tcW w:w="820" w:type="dxa"/>
            <w:noWrap/>
            <w:vAlign w:val="center"/>
            <w:hideMark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DD48A2">
              <w:rPr>
                <w:rFonts w:ascii="Times New Roman" w:hAnsi="Times New Roman" w:cs="Times New Roman"/>
                <w:color w:val="000000"/>
                <w:sz w:val="28"/>
              </w:rPr>
              <w:t>251</w:t>
            </w:r>
          </w:p>
        </w:tc>
        <w:tc>
          <w:tcPr>
            <w:tcW w:w="4817" w:type="dxa"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8A2">
              <w:rPr>
                <w:rFonts w:ascii="Times New Roman" w:hAnsi="Times New Roman" w:cs="Times New Roman"/>
                <w:sz w:val="28"/>
                <w:szCs w:val="28"/>
              </w:rPr>
              <w:t xml:space="preserve">Чулым-3  </w:t>
            </w:r>
          </w:p>
        </w:tc>
        <w:tc>
          <w:tcPr>
            <w:tcW w:w="4060" w:type="dxa"/>
            <w:vMerge/>
            <w:noWrap/>
          </w:tcPr>
          <w:p w:rsidR="00DD48A2" w:rsidRPr="00DD48A2" w:rsidRDefault="00DD48A2" w:rsidP="00DD4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8A2" w:rsidRPr="004D26CA" w:rsidRDefault="00DD48A2" w:rsidP="00247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D48A2" w:rsidRPr="004D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F3"/>
    <w:rsid w:val="0004451C"/>
    <w:rsid w:val="000938BA"/>
    <w:rsid w:val="00247A95"/>
    <w:rsid w:val="002D2006"/>
    <w:rsid w:val="00333C20"/>
    <w:rsid w:val="0040203E"/>
    <w:rsid w:val="004D26CA"/>
    <w:rsid w:val="005D798C"/>
    <w:rsid w:val="00772E85"/>
    <w:rsid w:val="008C6DD1"/>
    <w:rsid w:val="009B7AF3"/>
    <w:rsid w:val="00D76EBA"/>
    <w:rsid w:val="00DD48A2"/>
    <w:rsid w:val="00EF2377"/>
    <w:rsid w:val="00F7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semiHidden/>
    <w:rsid w:val="000938BA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4">
    <w:name w:val="annotation text"/>
    <w:basedOn w:val="a"/>
    <w:link w:val="a3"/>
    <w:uiPriority w:val="99"/>
    <w:semiHidden/>
    <w:unhideWhenUsed/>
    <w:rsid w:val="000938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5">
    <w:name w:val="Тема примечания Знак"/>
    <w:basedOn w:val="a3"/>
    <w:link w:val="a6"/>
    <w:uiPriority w:val="99"/>
    <w:semiHidden/>
    <w:rsid w:val="000938BA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6">
    <w:name w:val="annotation subject"/>
    <w:basedOn w:val="a4"/>
    <w:next w:val="a4"/>
    <w:link w:val="a5"/>
    <w:uiPriority w:val="99"/>
    <w:semiHidden/>
    <w:unhideWhenUsed/>
    <w:rsid w:val="000938BA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rsid w:val="000938B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Balloon Text"/>
    <w:basedOn w:val="a"/>
    <w:link w:val="a7"/>
    <w:uiPriority w:val="99"/>
    <w:semiHidden/>
    <w:unhideWhenUsed/>
    <w:rsid w:val="000938BA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9">
    <w:name w:val="Основной текст_"/>
    <w:basedOn w:val="a0"/>
    <w:link w:val="1"/>
    <w:locked/>
    <w:rsid w:val="000938BA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9"/>
    <w:rsid w:val="000938BA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2">
    <w:name w:val="Основной текст (2)_"/>
    <w:basedOn w:val="a0"/>
    <w:link w:val="20"/>
    <w:locked/>
    <w:rsid w:val="000938BA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38BA"/>
    <w:pPr>
      <w:widowControl w:val="0"/>
      <w:shd w:val="clear" w:color="auto" w:fill="FFFFFF"/>
      <w:spacing w:after="420" w:line="317" w:lineRule="exac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character" w:customStyle="1" w:styleId="10">
    <w:name w:val="Заголовок №1_"/>
    <w:basedOn w:val="a0"/>
    <w:link w:val="11"/>
    <w:locked/>
    <w:rsid w:val="000938BA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0938BA"/>
    <w:pPr>
      <w:widowControl w:val="0"/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character" w:customStyle="1" w:styleId="100">
    <w:name w:val="Основной текст + 10"/>
    <w:aliases w:val="5 pt,Интервал 1 pt"/>
    <w:basedOn w:val="10"/>
    <w:rsid w:val="000938BA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"/>
    <w:aliases w:val="15 pt,Интервал 0 pt"/>
    <w:basedOn w:val="10"/>
    <w:rsid w:val="000938BA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table" w:styleId="aa">
    <w:name w:val="Table Grid"/>
    <w:basedOn w:val="a1"/>
    <w:uiPriority w:val="59"/>
    <w:rsid w:val="004D2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DD48A2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D48A2"/>
    <w:rPr>
      <w:color w:val="954F72"/>
      <w:u w:val="single"/>
    </w:rPr>
  </w:style>
  <w:style w:type="paragraph" w:customStyle="1" w:styleId="xl65">
    <w:name w:val="xl65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semiHidden/>
    <w:rsid w:val="000938BA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4">
    <w:name w:val="annotation text"/>
    <w:basedOn w:val="a"/>
    <w:link w:val="a3"/>
    <w:uiPriority w:val="99"/>
    <w:semiHidden/>
    <w:unhideWhenUsed/>
    <w:rsid w:val="000938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5">
    <w:name w:val="Тема примечания Знак"/>
    <w:basedOn w:val="a3"/>
    <w:link w:val="a6"/>
    <w:uiPriority w:val="99"/>
    <w:semiHidden/>
    <w:rsid w:val="000938BA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6">
    <w:name w:val="annotation subject"/>
    <w:basedOn w:val="a4"/>
    <w:next w:val="a4"/>
    <w:link w:val="a5"/>
    <w:uiPriority w:val="99"/>
    <w:semiHidden/>
    <w:unhideWhenUsed/>
    <w:rsid w:val="000938BA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rsid w:val="000938B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Balloon Text"/>
    <w:basedOn w:val="a"/>
    <w:link w:val="a7"/>
    <w:uiPriority w:val="99"/>
    <w:semiHidden/>
    <w:unhideWhenUsed/>
    <w:rsid w:val="000938BA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9">
    <w:name w:val="Основной текст_"/>
    <w:basedOn w:val="a0"/>
    <w:link w:val="1"/>
    <w:locked/>
    <w:rsid w:val="000938BA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9"/>
    <w:rsid w:val="000938BA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2">
    <w:name w:val="Основной текст (2)_"/>
    <w:basedOn w:val="a0"/>
    <w:link w:val="20"/>
    <w:locked/>
    <w:rsid w:val="000938BA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38BA"/>
    <w:pPr>
      <w:widowControl w:val="0"/>
      <w:shd w:val="clear" w:color="auto" w:fill="FFFFFF"/>
      <w:spacing w:after="420" w:line="317" w:lineRule="exac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character" w:customStyle="1" w:styleId="10">
    <w:name w:val="Заголовок №1_"/>
    <w:basedOn w:val="a0"/>
    <w:link w:val="11"/>
    <w:locked/>
    <w:rsid w:val="000938BA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0938BA"/>
    <w:pPr>
      <w:widowControl w:val="0"/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character" w:customStyle="1" w:styleId="100">
    <w:name w:val="Основной текст + 10"/>
    <w:aliases w:val="5 pt,Интервал 1 pt"/>
    <w:basedOn w:val="10"/>
    <w:rsid w:val="000938BA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"/>
    <w:aliases w:val="15 pt,Интервал 0 pt"/>
    <w:basedOn w:val="10"/>
    <w:rsid w:val="000938BA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table" w:styleId="aa">
    <w:name w:val="Table Grid"/>
    <w:basedOn w:val="a1"/>
    <w:uiPriority w:val="59"/>
    <w:rsid w:val="004D2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DD48A2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D48A2"/>
    <w:rPr>
      <w:color w:val="954F72"/>
      <w:u w:val="single"/>
    </w:rPr>
  </w:style>
  <w:style w:type="paragraph" w:customStyle="1" w:styleId="xl65">
    <w:name w:val="xl65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4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</dc:creator>
  <cp:lastModifiedBy>pavi</cp:lastModifiedBy>
  <cp:revision>2</cp:revision>
  <dcterms:created xsi:type="dcterms:W3CDTF">2019-02-14T12:12:00Z</dcterms:created>
  <dcterms:modified xsi:type="dcterms:W3CDTF">2019-02-14T12:12:00Z</dcterms:modified>
</cp:coreProperties>
</file>