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  <w:gridCol w:w="4014"/>
      </w:tblGrid>
      <w:tr w:rsidR="00D420F7" w14:paraId="25ADFB73" w14:textId="77777777" w:rsidTr="005544CC">
        <w:tc>
          <w:tcPr>
            <w:tcW w:w="10740" w:type="dxa"/>
          </w:tcPr>
          <w:p w14:paraId="7B42A100" w14:textId="77777777"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14:paraId="46277509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14:paraId="72C1B3CE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14:paraId="0C1BE85D" w14:textId="77777777"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</w:tc>
      </w:tr>
    </w:tbl>
    <w:p w14:paraId="1E941F14" w14:textId="77777777" w:rsidR="0024391D" w:rsidRPr="00D420F7" w:rsidRDefault="0024391D" w:rsidP="002A5064">
      <w:pPr>
        <w:ind w:firstLine="0"/>
        <w:jc w:val="center"/>
      </w:pPr>
    </w:p>
    <w:p w14:paraId="337913DD" w14:textId="77777777" w:rsidR="00D420F7" w:rsidRPr="00D420F7" w:rsidRDefault="00D420F7" w:rsidP="00D420F7">
      <w:pPr>
        <w:ind w:firstLine="0"/>
        <w:jc w:val="left"/>
      </w:pPr>
    </w:p>
    <w:tbl>
      <w:tblPr>
        <w:tblStyle w:val="a3"/>
        <w:tblW w:w="556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01"/>
        <w:gridCol w:w="1067"/>
        <w:gridCol w:w="1031"/>
        <w:gridCol w:w="1066"/>
        <w:gridCol w:w="797"/>
        <w:gridCol w:w="927"/>
        <w:gridCol w:w="1397"/>
        <w:gridCol w:w="979"/>
        <w:gridCol w:w="677"/>
        <w:gridCol w:w="606"/>
        <w:gridCol w:w="1786"/>
        <w:gridCol w:w="888"/>
        <w:gridCol w:w="1057"/>
        <w:gridCol w:w="593"/>
        <w:gridCol w:w="895"/>
        <w:gridCol w:w="875"/>
        <w:gridCol w:w="866"/>
      </w:tblGrid>
      <w:tr w:rsidR="00F76921" w:rsidRPr="005728E5" w14:paraId="5F4DACD1" w14:textId="77777777" w:rsidTr="001D1D00">
        <w:trPr>
          <w:trHeight w:val="3425"/>
        </w:trPr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BD7B5" w14:textId="77777777" w:rsidR="00F76921" w:rsidRPr="005728E5" w:rsidRDefault="00F76921" w:rsidP="00BA6BD4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>
              <w:t>«</w:t>
            </w:r>
          </w:p>
        </w:tc>
        <w:tc>
          <w:tcPr>
            <w:tcW w:w="329" w:type="pct"/>
            <w:tcBorders>
              <w:left w:val="single" w:sz="4" w:space="0" w:color="auto"/>
            </w:tcBorders>
          </w:tcPr>
          <w:p w14:paraId="468F0D1A" w14:textId="6504B250" w:rsidR="00F76921" w:rsidRPr="00A569FE" w:rsidRDefault="00040514" w:rsidP="009D5339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09.1.711235</w:t>
            </w:r>
            <w:bookmarkStart w:id="0" w:name="_GoBack"/>
            <w:bookmarkEnd w:id="0"/>
            <w:r w:rsidR="00BF6E9E" w:rsidRPr="00A569FE">
              <w:rPr>
                <w:rFonts w:eastAsia="Times New Roman"/>
                <w:sz w:val="20"/>
                <w:szCs w:val="20"/>
                <w:lang w:eastAsia="ru-RU"/>
              </w:rPr>
              <w:t>.0.00007</w:t>
            </w:r>
          </w:p>
        </w:tc>
        <w:tc>
          <w:tcPr>
            <w:tcW w:w="318" w:type="pct"/>
          </w:tcPr>
          <w:p w14:paraId="78F669D2" w14:textId="126EC536" w:rsidR="00F76921" w:rsidRPr="00A569FE" w:rsidRDefault="00270C23" w:rsidP="00CD218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</w:t>
            </w:r>
            <w:r w:rsidR="005A6B33" w:rsidRPr="00A569FE">
              <w:rPr>
                <w:rFonts w:cs="Times New Roman"/>
                <w:sz w:val="20"/>
                <w:szCs w:val="20"/>
              </w:rPr>
              <w:t>артогра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5A6B33" w:rsidRPr="00A569FE">
              <w:rPr>
                <w:rFonts w:cs="Times New Roman"/>
                <w:sz w:val="20"/>
                <w:szCs w:val="20"/>
              </w:rPr>
              <w:t>фически</w:t>
            </w:r>
            <w:r w:rsidR="00C776DF" w:rsidRPr="00A569FE">
              <w:rPr>
                <w:rFonts w:cs="Times New Roman"/>
                <w:sz w:val="20"/>
                <w:szCs w:val="20"/>
              </w:rPr>
              <w:t>е</w:t>
            </w:r>
            <w:proofErr w:type="spellEnd"/>
            <w:r w:rsidR="005A6B33" w:rsidRPr="00A569FE">
              <w:rPr>
                <w:rFonts w:cs="Times New Roman"/>
                <w:sz w:val="20"/>
                <w:szCs w:val="20"/>
              </w:rPr>
              <w:t xml:space="preserve"> работ</w:t>
            </w:r>
            <w:r w:rsidR="00C776DF" w:rsidRPr="00A569FE">
              <w:rPr>
                <w:rFonts w:cs="Times New Roman"/>
                <w:sz w:val="20"/>
                <w:szCs w:val="20"/>
              </w:rPr>
              <w:t>ы</w:t>
            </w:r>
            <w:r w:rsidR="006D4B67" w:rsidRPr="00A569F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" w:type="pct"/>
          </w:tcPr>
          <w:p w14:paraId="20469327" w14:textId="2434FB3B" w:rsidR="001D1D00" w:rsidRPr="00A569FE" w:rsidRDefault="004B0286" w:rsidP="006D4B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eastAsia="Times New Roman"/>
                <w:sz w:val="20"/>
                <w:szCs w:val="20"/>
                <w:lang w:eastAsia="ru-RU"/>
              </w:rPr>
              <w:t>71.12.35.120</w:t>
            </w:r>
          </w:p>
        </w:tc>
        <w:tc>
          <w:tcPr>
            <w:tcW w:w="246" w:type="pct"/>
          </w:tcPr>
          <w:p w14:paraId="4E880E5E" w14:textId="385FEDBD" w:rsidR="00F76921" w:rsidRPr="00A569FE" w:rsidRDefault="00270C23" w:rsidP="00110968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r w:rsidR="00BF6E9E" w:rsidRPr="00A569FE">
              <w:rPr>
                <w:rFonts w:cs="Times New Roman"/>
                <w:sz w:val="20"/>
                <w:szCs w:val="20"/>
              </w:rPr>
              <w:t>осу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="00BF6E9E" w:rsidRPr="00A569FE">
              <w:rPr>
                <w:rFonts w:cs="Times New Roman"/>
                <w:sz w:val="20"/>
                <w:szCs w:val="20"/>
              </w:rPr>
              <w:t>дарст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="00BF6E9E" w:rsidRPr="00A569FE">
              <w:rPr>
                <w:rFonts w:cs="Times New Roman"/>
                <w:sz w:val="20"/>
                <w:szCs w:val="20"/>
              </w:rPr>
              <w:t>венная</w:t>
            </w:r>
          </w:p>
        </w:tc>
        <w:tc>
          <w:tcPr>
            <w:tcW w:w="286" w:type="pct"/>
          </w:tcPr>
          <w:p w14:paraId="549C05C3" w14:textId="0561AEB7" w:rsidR="00F76921" w:rsidRPr="00A569FE" w:rsidRDefault="00270C2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="00F76921" w:rsidRPr="00A569FE">
              <w:rPr>
                <w:rFonts w:cs="Times New Roman"/>
                <w:sz w:val="20"/>
                <w:szCs w:val="20"/>
              </w:rPr>
              <w:t>юджет</w:t>
            </w:r>
            <w:r w:rsidR="007A72DE" w:rsidRPr="00A569FE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="00F76921" w:rsidRPr="00A569FE">
              <w:rPr>
                <w:rFonts w:cs="Times New Roman"/>
                <w:sz w:val="20"/>
                <w:szCs w:val="20"/>
              </w:rPr>
              <w:t>ное</w:t>
            </w:r>
            <w:proofErr w:type="spellEnd"/>
          </w:p>
        </w:tc>
        <w:tc>
          <w:tcPr>
            <w:tcW w:w="431" w:type="pct"/>
          </w:tcPr>
          <w:p w14:paraId="0155C5AF" w14:textId="651019CC" w:rsidR="00C776DF" w:rsidRPr="00A569FE" w:rsidRDefault="00270C23" w:rsidP="00C776D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="00BF6E9E" w:rsidRPr="00A569FE">
              <w:rPr>
                <w:rFonts w:cs="Times New Roman"/>
                <w:sz w:val="20"/>
                <w:szCs w:val="20"/>
              </w:rPr>
              <w:t xml:space="preserve">одготовка </w:t>
            </w:r>
            <w:proofErr w:type="spellStart"/>
            <w:r w:rsidR="00BF6E9E" w:rsidRPr="00A569FE">
              <w:rPr>
                <w:rFonts w:cs="Times New Roman"/>
                <w:sz w:val="20"/>
                <w:szCs w:val="20"/>
              </w:rPr>
              <w:t>ортофото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="00BF6E9E" w:rsidRPr="00A569FE">
              <w:rPr>
                <w:rFonts w:cs="Times New Roman"/>
                <w:sz w:val="20"/>
                <w:szCs w:val="20"/>
              </w:rPr>
              <w:t xml:space="preserve">планов </w:t>
            </w:r>
            <w:r w:rsidR="00C776DF" w:rsidRPr="00A569FE">
              <w:rPr>
                <w:rFonts w:cs="Times New Roman"/>
                <w:sz w:val="20"/>
                <w:szCs w:val="20"/>
              </w:rPr>
              <w:t>в масштабе 1:500 - 1:2000</w:t>
            </w:r>
          </w:p>
          <w:p w14:paraId="54A2D2A3" w14:textId="21AB929C" w:rsidR="00BF6E9E" w:rsidRPr="00A569FE" w:rsidRDefault="00C776DF" w:rsidP="00BF6E9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cs="Times New Roman"/>
                <w:sz w:val="20"/>
                <w:szCs w:val="20"/>
              </w:rPr>
              <w:t xml:space="preserve">на территории </w:t>
            </w:r>
            <w:proofErr w:type="spellStart"/>
            <w:proofErr w:type="gramStart"/>
            <w:r w:rsidRPr="00A569FE">
              <w:rPr>
                <w:rFonts w:cs="Times New Roman"/>
                <w:sz w:val="20"/>
                <w:szCs w:val="20"/>
              </w:rPr>
              <w:t>Новосиби</w:t>
            </w:r>
            <w:r w:rsidR="00270C23">
              <w:rPr>
                <w:rFonts w:cs="Times New Roman"/>
                <w:sz w:val="20"/>
                <w:szCs w:val="20"/>
              </w:rPr>
              <w:t>-</w:t>
            </w:r>
            <w:r w:rsidRPr="00A569FE">
              <w:rPr>
                <w:rFonts w:cs="Times New Roman"/>
                <w:sz w:val="20"/>
                <w:szCs w:val="20"/>
              </w:rPr>
              <w:t>рской</w:t>
            </w:r>
            <w:proofErr w:type="spellEnd"/>
            <w:proofErr w:type="gramEnd"/>
            <w:r w:rsidRPr="00A569FE">
              <w:rPr>
                <w:rFonts w:cs="Times New Roman"/>
                <w:sz w:val="20"/>
                <w:szCs w:val="20"/>
              </w:rPr>
              <w:t xml:space="preserve"> области</w:t>
            </w:r>
          </w:p>
          <w:p w14:paraId="0095ECF9" w14:textId="39919D61" w:rsidR="00BE1A38" w:rsidRPr="00A569FE" w:rsidRDefault="00BE1A38" w:rsidP="00CD2186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14:paraId="12B0CBD9" w14:textId="3871C66F" w:rsidR="00F76921" w:rsidRPr="00A569FE" w:rsidRDefault="00270C23" w:rsidP="008072C9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C32294" w:rsidRPr="00A569FE">
              <w:rPr>
                <w:rFonts w:cs="Times New Roman"/>
                <w:sz w:val="20"/>
                <w:szCs w:val="20"/>
              </w:rPr>
              <w:t xml:space="preserve"> электронном виде</w:t>
            </w:r>
          </w:p>
        </w:tc>
        <w:tc>
          <w:tcPr>
            <w:tcW w:w="209" w:type="pct"/>
          </w:tcPr>
          <w:p w14:paraId="238910F0" w14:textId="77777777" w:rsidR="00F76921" w:rsidRPr="00A569FE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187" w:type="pct"/>
          </w:tcPr>
          <w:p w14:paraId="5C5B82A4" w14:textId="08A6AFA4" w:rsidR="00F76921" w:rsidRPr="00A569FE" w:rsidRDefault="00270C23" w:rsidP="00270C2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</w:t>
            </w:r>
            <w:r w:rsidR="00F76921" w:rsidRPr="00A569FE">
              <w:rPr>
                <w:rFonts w:cs="Times New Roman"/>
                <w:sz w:val="20"/>
                <w:szCs w:val="20"/>
              </w:rPr>
              <w:t>ес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F76921" w:rsidRPr="00A569FE">
              <w:rPr>
                <w:rFonts w:cs="Times New Roman"/>
                <w:sz w:val="20"/>
                <w:szCs w:val="20"/>
              </w:rPr>
              <w:t>плат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F76921" w:rsidRPr="00A569FE">
              <w:rPr>
                <w:rFonts w:cs="Times New Roman"/>
                <w:sz w:val="20"/>
                <w:szCs w:val="20"/>
              </w:rPr>
              <w:t>но</w:t>
            </w:r>
          </w:p>
        </w:tc>
        <w:tc>
          <w:tcPr>
            <w:tcW w:w="551" w:type="pct"/>
          </w:tcPr>
          <w:p w14:paraId="319DE0A5" w14:textId="32DB9ADC" w:rsidR="00D22A50" w:rsidRPr="00A569FE" w:rsidRDefault="00D22A50" w:rsidP="00D22A50">
            <w:pPr>
              <w:ind w:firstLine="57"/>
              <w:jc w:val="center"/>
              <w:rPr>
                <w:sz w:val="20"/>
                <w:szCs w:val="20"/>
              </w:rPr>
            </w:pPr>
            <w:r w:rsidRPr="00A569FE">
              <w:rPr>
                <w:sz w:val="20"/>
                <w:szCs w:val="20"/>
              </w:rPr>
              <w:t>Федеральный закон от 30.12.2015 № 431-ФЗ</w:t>
            </w:r>
          </w:p>
          <w:p w14:paraId="56DA0B99" w14:textId="3CB6B160" w:rsidR="00D22A50" w:rsidRPr="00A569FE" w:rsidRDefault="00D22A50" w:rsidP="00D22A50">
            <w:pPr>
              <w:ind w:firstLine="57"/>
              <w:jc w:val="center"/>
              <w:rPr>
                <w:sz w:val="20"/>
                <w:szCs w:val="20"/>
                <w:highlight w:val="yellow"/>
              </w:rPr>
            </w:pPr>
            <w:r w:rsidRPr="00A569FE">
              <w:rPr>
                <w:sz w:val="20"/>
                <w:szCs w:val="20"/>
              </w:rPr>
              <w:t xml:space="preserve">«О геодезии, картографии и </w:t>
            </w:r>
            <w:proofErr w:type="spellStart"/>
            <w:proofErr w:type="gramStart"/>
            <w:r w:rsidRPr="00A569FE">
              <w:rPr>
                <w:sz w:val="20"/>
                <w:szCs w:val="20"/>
              </w:rPr>
              <w:t>пространствен</w:t>
            </w:r>
            <w:r w:rsidR="00270C23">
              <w:rPr>
                <w:sz w:val="20"/>
                <w:szCs w:val="20"/>
              </w:rPr>
              <w:t>-</w:t>
            </w:r>
            <w:r w:rsidRPr="00A569FE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A569FE">
              <w:rPr>
                <w:sz w:val="20"/>
                <w:szCs w:val="20"/>
              </w:rPr>
              <w:t xml:space="preserve"> данных и о внесении изменений в отдельные законодательные акты Российской Федерации» (часть 2 статьи 10);</w:t>
            </w:r>
          </w:p>
          <w:p w14:paraId="1A586BBF" w14:textId="55329E78" w:rsidR="002D1879" w:rsidRPr="00A569FE" w:rsidRDefault="00D22A50" w:rsidP="007A7A4A">
            <w:pPr>
              <w:ind w:firstLine="57"/>
              <w:jc w:val="center"/>
              <w:rPr>
                <w:sz w:val="20"/>
                <w:szCs w:val="20"/>
              </w:rPr>
            </w:pPr>
            <w:r w:rsidRPr="00A569FE">
              <w:rPr>
                <w:sz w:val="20"/>
                <w:szCs w:val="20"/>
              </w:rPr>
              <w:t xml:space="preserve">Постановление Правительства Новосибирской области от 02.10.2014 </w:t>
            </w:r>
            <w:r w:rsidR="002A1685" w:rsidRPr="00A569FE">
              <w:rPr>
                <w:sz w:val="20"/>
                <w:szCs w:val="20"/>
              </w:rPr>
              <w:t>№</w:t>
            </w:r>
            <w:r w:rsidRPr="00A569FE">
              <w:rPr>
                <w:sz w:val="20"/>
                <w:szCs w:val="20"/>
              </w:rPr>
              <w:t xml:space="preserve"> 398-п </w:t>
            </w:r>
            <w:r w:rsidR="00E12933" w:rsidRPr="00A569FE">
              <w:rPr>
                <w:sz w:val="20"/>
                <w:szCs w:val="20"/>
              </w:rPr>
              <w:t>«</w:t>
            </w:r>
            <w:r w:rsidRPr="00A569FE">
              <w:rPr>
                <w:sz w:val="20"/>
                <w:szCs w:val="20"/>
              </w:rPr>
              <w:t>О министерстве строительства Новосибирской области</w:t>
            </w:r>
            <w:r w:rsidR="0034262F" w:rsidRPr="00A569FE">
              <w:rPr>
                <w:sz w:val="20"/>
                <w:szCs w:val="20"/>
              </w:rPr>
              <w:t>»</w:t>
            </w:r>
            <w:r w:rsidRPr="00A569FE">
              <w:rPr>
                <w:sz w:val="20"/>
                <w:szCs w:val="20"/>
              </w:rPr>
              <w:t xml:space="preserve"> (</w:t>
            </w:r>
            <w:r w:rsidR="0034262F" w:rsidRPr="00A569FE">
              <w:rPr>
                <w:sz w:val="20"/>
                <w:szCs w:val="20"/>
              </w:rPr>
              <w:t xml:space="preserve">подпункт </w:t>
            </w:r>
            <w:r w:rsidR="00E12933" w:rsidRPr="00A569FE">
              <w:rPr>
                <w:sz w:val="20"/>
                <w:szCs w:val="20"/>
              </w:rPr>
              <w:t>4.1</w:t>
            </w:r>
            <w:r w:rsidR="0034262F" w:rsidRPr="00A569FE">
              <w:rPr>
                <w:sz w:val="20"/>
                <w:szCs w:val="20"/>
              </w:rPr>
              <w:t xml:space="preserve"> пункта </w:t>
            </w:r>
            <w:r w:rsidR="00E12933" w:rsidRPr="00A569FE">
              <w:rPr>
                <w:sz w:val="20"/>
                <w:szCs w:val="20"/>
              </w:rPr>
              <w:t>12 Положения</w:t>
            </w:r>
            <w:r w:rsidR="0034262F" w:rsidRPr="00A569FE">
              <w:rPr>
                <w:sz w:val="20"/>
                <w:szCs w:val="20"/>
              </w:rPr>
              <w:t>)</w:t>
            </w:r>
            <w:r w:rsidR="00E12933" w:rsidRPr="00A569FE">
              <w:rPr>
                <w:sz w:val="20"/>
                <w:szCs w:val="20"/>
              </w:rPr>
              <w:t>,</w:t>
            </w:r>
          </w:p>
          <w:p w14:paraId="4D2A3E73" w14:textId="47BF80CC" w:rsidR="00F76921" w:rsidRPr="00A569FE" w:rsidRDefault="002A1685" w:rsidP="007A7A4A">
            <w:pPr>
              <w:ind w:firstLine="57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sz w:val="20"/>
                <w:szCs w:val="20"/>
              </w:rPr>
              <w:t xml:space="preserve">Устав государственного бюджетного учреждения Новосибирской области «Фонд </w:t>
            </w:r>
            <w:proofErr w:type="spellStart"/>
            <w:r w:rsidRPr="00A569FE">
              <w:rPr>
                <w:sz w:val="20"/>
                <w:szCs w:val="20"/>
              </w:rPr>
              <w:t>пространствен</w:t>
            </w:r>
            <w:r w:rsidR="00270C23">
              <w:rPr>
                <w:sz w:val="20"/>
                <w:szCs w:val="20"/>
              </w:rPr>
              <w:t>-</w:t>
            </w:r>
            <w:r w:rsidRPr="00A569FE">
              <w:rPr>
                <w:sz w:val="20"/>
                <w:szCs w:val="20"/>
              </w:rPr>
              <w:t>ных</w:t>
            </w:r>
            <w:proofErr w:type="spellEnd"/>
            <w:r w:rsidRPr="00A569FE">
              <w:rPr>
                <w:sz w:val="20"/>
                <w:szCs w:val="20"/>
              </w:rPr>
              <w:t xml:space="preserve"> данных </w:t>
            </w:r>
            <w:r w:rsidRPr="00A569FE">
              <w:rPr>
                <w:sz w:val="20"/>
                <w:szCs w:val="20"/>
              </w:rPr>
              <w:lastRenderedPageBreak/>
              <w:t>Новосибирской области» (пункт 11)</w:t>
            </w:r>
          </w:p>
        </w:tc>
        <w:tc>
          <w:tcPr>
            <w:tcW w:w="274" w:type="pct"/>
          </w:tcPr>
          <w:p w14:paraId="68AAA73A" w14:textId="76D9D8BC" w:rsidR="00F76921" w:rsidRPr="00A569FE" w:rsidRDefault="00BF6E9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cs="Times New Roman"/>
                <w:sz w:val="20"/>
                <w:szCs w:val="20"/>
              </w:rPr>
              <w:lastRenderedPageBreak/>
              <w:t>органы местного само</w:t>
            </w:r>
            <w:r w:rsidR="00270C23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управле</w:t>
            </w:r>
            <w:proofErr w:type="spellEnd"/>
            <w:r w:rsidR="00270C23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r w:rsidRPr="00A569FE">
              <w:rPr>
                <w:rFonts w:cs="Times New Roman"/>
                <w:sz w:val="20"/>
                <w:szCs w:val="20"/>
              </w:rPr>
              <w:t xml:space="preserve">, органы 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госуда</w:t>
            </w:r>
            <w:proofErr w:type="spellEnd"/>
            <w:r w:rsidR="00270C23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рствен</w:t>
            </w:r>
            <w:proofErr w:type="spellEnd"/>
            <w:r w:rsidR="00270C23">
              <w:rPr>
                <w:rFonts w:cs="Times New Roman"/>
                <w:sz w:val="20"/>
                <w:szCs w:val="20"/>
              </w:rPr>
              <w:t>-</w:t>
            </w:r>
            <w:r w:rsidRPr="00A569FE">
              <w:rPr>
                <w:rFonts w:cs="Times New Roman"/>
                <w:sz w:val="20"/>
                <w:szCs w:val="20"/>
              </w:rPr>
              <w:t xml:space="preserve">ной власти, 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физи</w:t>
            </w:r>
            <w:r w:rsidR="00270C23">
              <w:rPr>
                <w:rFonts w:cs="Times New Roman"/>
                <w:sz w:val="20"/>
                <w:szCs w:val="20"/>
              </w:rPr>
              <w:t>-</w:t>
            </w:r>
            <w:r w:rsidRPr="00A569FE">
              <w:rPr>
                <w:rFonts w:cs="Times New Roman"/>
                <w:sz w:val="20"/>
                <w:szCs w:val="20"/>
              </w:rPr>
              <w:t>ческие</w:t>
            </w:r>
            <w:proofErr w:type="spellEnd"/>
            <w:r w:rsidRPr="00A569FE">
              <w:rPr>
                <w:rFonts w:cs="Times New Roman"/>
                <w:sz w:val="20"/>
                <w:szCs w:val="20"/>
              </w:rPr>
              <w:t xml:space="preserve"> лица, </w:t>
            </w:r>
            <w:proofErr w:type="spellStart"/>
            <w:r w:rsidRPr="00A569FE">
              <w:rPr>
                <w:rFonts w:cs="Times New Roman"/>
                <w:sz w:val="20"/>
                <w:szCs w:val="20"/>
              </w:rPr>
              <w:t>юриди</w:t>
            </w:r>
            <w:r w:rsidR="00270C23">
              <w:rPr>
                <w:rFonts w:cs="Times New Roman"/>
                <w:sz w:val="20"/>
                <w:szCs w:val="20"/>
              </w:rPr>
              <w:t>-</w:t>
            </w:r>
            <w:r w:rsidRPr="00A569FE">
              <w:rPr>
                <w:rFonts w:cs="Times New Roman"/>
                <w:sz w:val="20"/>
                <w:szCs w:val="20"/>
              </w:rPr>
              <w:t>ческие</w:t>
            </w:r>
            <w:proofErr w:type="spellEnd"/>
            <w:r w:rsidRPr="00A569FE">
              <w:rPr>
                <w:rFonts w:cs="Times New Roman"/>
                <w:sz w:val="20"/>
                <w:szCs w:val="20"/>
              </w:rPr>
              <w:t xml:space="preserve"> лица</w:t>
            </w:r>
          </w:p>
        </w:tc>
        <w:tc>
          <w:tcPr>
            <w:tcW w:w="326" w:type="pct"/>
          </w:tcPr>
          <w:p w14:paraId="544A7B63" w14:textId="5C88F29D" w:rsidR="009B70A9" w:rsidRPr="00A569FE" w:rsidRDefault="00270C23" w:rsidP="00DE06F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</w:t>
            </w:r>
            <w:r w:rsidR="009B70A9" w:rsidRPr="00A569FE">
              <w:rPr>
                <w:rFonts w:cs="Times New Roman"/>
                <w:sz w:val="20"/>
                <w:szCs w:val="20"/>
              </w:rPr>
              <w:t>оличест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="009B70A9" w:rsidRPr="00A569FE">
              <w:rPr>
                <w:rFonts w:cs="Times New Roman"/>
                <w:sz w:val="20"/>
                <w:szCs w:val="20"/>
              </w:rPr>
              <w:t>во выполнен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="009B70A9" w:rsidRPr="00A569FE">
              <w:rPr>
                <w:rFonts w:cs="Times New Roman"/>
                <w:sz w:val="20"/>
                <w:szCs w:val="20"/>
              </w:rPr>
              <w:t>ных</w:t>
            </w:r>
            <w:proofErr w:type="spellEnd"/>
            <w:r w:rsidR="009B70A9" w:rsidRPr="00A569F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9B70A9" w:rsidRPr="00A569FE">
              <w:rPr>
                <w:rFonts w:cs="Times New Roman"/>
                <w:sz w:val="20"/>
                <w:szCs w:val="20"/>
              </w:rPr>
              <w:t>ортофото</w:t>
            </w:r>
            <w:proofErr w:type="spellEnd"/>
            <w:r>
              <w:rPr>
                <w:rFonts w:cs="Times New Roman"/>
                <w:sz w:val="20"/>
                <w:szCs w:val="20"/>
              </w:rPr>
              <w:t>-</w:t>
            </w:r>
            <w:r w:rsidR="009B70A9" w:rsidRPr="00A569FE">
              <w:rPr>
                <w:rFonts w:cs="Times New Roman"/>
                <w:sz w:val="20"/>
                <w:szCs w:val="20"/>
              </w:rPr>
              <w:t>планов</w:t>
            </w:r>
          </w:p>
          <w:p w14:paraId="75DE5A06" w14:textId="769B592D" w:rsidR="00F76921" w:rsidRPr="00A569FE" w:rsidRDefault="009B70A9" w:rsidP="00DE06F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cs="Times New Roman"/>
                <w:sz w:val="20"/>
                <w:szCs w:val="20"/>
              </w:rPr>
              <w:t>(км. кв.)</w:t>
            </w:r>
            <w:r w:rsidR="003478A0" w:rsidRPr="00A569F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3" w:type="pct"/>
          </w:tcPr>
          <w:p w14:paraId="6E307EFB" w14:textId="77777777" w:rsidR="00F76921" w:rsidRPr="00A569FE" w:rsidRDefault="00D869B8" w:rsidP="007C293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A569FE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76" w:type="pct"/>
            <w:tcBorders>
              <w:right w:val="single" w:sz="4" w:space="0" w:color="auto"/>
            </w:tcBorders>
          </w:tcPr>
          <w:p w14:paraId="5584451D" w14:textId="77777777" w:rsidR="00F76921" w:rsidRPr="00A569FE" w:rsidRDefault="00F76921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569FE">
              <w:rPr>
                <w:rFonts w:cs="Times New Roman"/>
                <w:sz w:val="20"/>
                <w:szCs w:val="20"/>
              </w:rPr>
              <w:t>Новоси</w:t>
            </w:r>
            <w:r w:rsidR="007A72DE" w:rsidRPr="00A569FE">
              <w:rPr>
                <w:rFonts w:cs="Times New Roman"/>
                <w:sz w:val="20"/>
                <w:szCs w:val="20"/>
              </w:rPr>
              <w:t>-</w:t>
            </w:r>
            <w:r w:rsidRPr="00A569FE">
              <w:rPr>
                <w:rFonts w:cs="Times New Roman"/>
                <w:sz w:val="20"/>
                <w:szCs w:val="20"/>
              </w:rPr>
              <w:t>бирская</w:t>
            </w:r>
            <w:proofErr w:type="spellEnd"/>
            <w:r w:rsidRPr="00A569FE">
              <w:rPr>
                <w:rFonts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70" w:type="pct"/>
            <w:tcBorders>
              <w:right w:val="single" w:sz="4" w:space="0" w:color="auto"/>
            </w:tcBorders>
          </w:tcPr>
          <w:p w14:paraId="4E5C52F5" w14:textId="77777777" w:rsidR="00F76921" w:rsidRDefault="00F76921" w:rsidP="007A72D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770A6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D95C82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BEB6A7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71ECD3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97316C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B4FBCBF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D08D449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6C4D9BF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E25D70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F275E7E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7460C237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F07ABE5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45A4A08" w14:textId="77777777" w:rsidR="00F76921" w:rsidRDefault="00F76921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6D6E694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D589527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7A5EEDC1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6D3F73B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CC05E7D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AF5A2E5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C7721F3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15E63BC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D24F1E6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5D60CCC9" w14:textId="77777777" w:rsidR="00CE0765" w:rsidRDefault="00CE0765" w:rsidP="0047440F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59D18C1" w14:textId="77777777" w:rsidR="00CE0765" w:rsidRDefault="00CE0765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56CB86DE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5901DBEC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375ECE71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B22997F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09676BD1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5F9FD9C3" w14:textId="40B919D8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18214F1C" w14:textId="50E49E44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6D988046" w14:textId="0E7DFB03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1213660E" w14:textId="0D3ED0E6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3DE0C8AB" w14:textId="737F1C0A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6E639641" w14:textId="7D8827BB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6B693554" w14:textId="3E2FD638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C3A022D" w14:textId="68725E66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069C5808" w14:textId="36E9F0BE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7C56797" w14:textId="7B23D907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2949E532" w14:textId="12EA6830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5ABB5AE" w14:textId="6765AF8C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30C77CF" w14:textId="505D13E5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1DD10DE9" w14:textId="780F75B0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0422DD2C" w14:textId="488B9AC1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2EBCB9AD" w14:textId="192BFA57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472FA2F0" w14:textId="098AA808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275D0264" w14:textId="363174BF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225882A1" w14:textId="389819A7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3E1CFA3A" w14:textId="77777777" w:rsidR="009B70A9" w:rsidRDefault="009B70A9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1271E775" w14:textId="77777777" w:rsidR="006E344D" w:rsidRDefault="006E344D" w:rsidP="00CE0765">
            <w:pPr>
              <w:ind w:right="-57" w:firstLine="0"/>
              <w:rPr>
                <w:rFonts w:cs="Times New Roman"/>
                <w:sz w:val="20"/>
                <w:szCs w:val="20"/>
              </w:rPr>
            </w:pPr>
          </w:p>
          <w:p w14:paraId="36C93046" w14:textId="77777777" w:rsidR="00F76921" w:rsidRPr="004D19A3" w:rsidRDefault="00F76921" w:rsidP="004D19A3">
            <w:pPr>
              <w:ind w:firstLine="0"/>
            </w:pPr>
            <w:r>
              <w:t>».</w:t>
            </w:r>
          </w:p>
        </w:tc>
      </w:tr>
    </w:tbl>
    <w:p w14:paraId="41EBC164" w14:textId="77777777" w:rsidR="003D3DD0" w:rsidRDefault="003D3DD0" w:rsidP="002A5064">
      <w:pPr>
        <w:ind w:firstLine="0"/>
      </w:pPr>
    </w:p>
    <w:p w14:paraId="0C66EFA6" w14:textId="77777777" w:rsidR="003D3DD0" w:rsidRDefault="003D3DD0" w:rsidP="003D3DD0">
      <w:pPr>
        <w:ind w:firstLine="0"/>
        <w:jc w:val="center"/>
      </w:pPr>
      <w:r>
        <w:t>_________</w:t>
      </w:r>
    </w:p>
    <w:sectPr w:rsidR="003D3DD0" w:rsidSect="007A7A4A">
      <w:headerReference w:type="first" r:id="rId8"/>
      <w:pgSz w:w="16838" w:h="11906" w:orient="landscape"/>
      <w:pgMar w:top="568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001B6" w14:textId="77777777" w:rsidR="005D69A2" w:rsidRDefault="005D69A2" w:rsidP="00853B43">
      <w:r>
        <w:separator/>
      </w:r>
    </w:p>
  </w:endnote>
  <w:endnote w:type="continuationSeparator" w:id="0">
    <w:p w14:paraId="22FC8E87" w14:textId="77777777" w:rsidR="005D69A2" w:rsidRDefault="005D69A2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D52B1" w14:textId="77777777" w:rsidR="005D69A2" w:rsidRDefault="005D69A2" w:rsidP="00853B43">
      <w:r>
        <w:separator/>
      </w:r>
    </w:p>
  </w:footnote>
  <w:footnote w:type="continuationSeparator" w:id="0">
    <w:p w14:paraId="128A2AFD" w14:textId="77777777" w:rsidR="005D69A2" w:rsidRDefault="005D69A2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5E88" w14:textId="77777777" w:rsidR="00E96329" w:rsidRPr="00E96329" w:rsidRDefault="00E96329">
    <w:pPr>
      <w:pStyle w:val="a7"/>
      <w:jc w:val="center"/>
      <w:rPr>
        <w:sz w:val="20"/>
        <w:szCs w:val="20"/>
      </w:rPr>
    </w:pPr>
  </w:p>
  <w:p w14:paraId="1E6A588E" w14:textId="77777777" w:rsidR="00AC6AEA" w:rsidRDefault="00AC6A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514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E733D"/>
    <w:rsid w:val="000F20D9"/>
    <w:rsid w:val="000F5F14"/>
    <w:rsid w:val="000F6990"/>
    <w:rsid w:val="001022A4"/>
    <w:rsid w:val="00102DE6"/>
    <w:rsid w:val="00104441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1D00"/>
    <w:rsid w:val="001D2EE5"/>
    <w:rsid w:val="001D6287"/>
    <w:rsid w:val="001D725F"/>
    <w:rsid w:val="001E03D8"/>
    <w:rsid w:val="001E0FD9"/>
    <w:rsid w:val="001E3512"/>
    <w:rsid w:val="001F0B41"/>
    <w:rsid w:val="001F7C74"/>
    <w:rsid w:val="0020210F"/>
    <w:rsid w:val="0020473F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0C23"/>
    <w:rsid w:val="00275CE9"/>
    <w:rsid w:val="00291254"/>
    <w:rsid w:val="00292164"/>
    <w:rsid w:val="002A01D8"/>
    <w:rsid w:val="002A0616"/>
    <w:rsid w:val="002A1685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1879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01CC"/>
    <w:rsid w:val="0034262F"/>
    <w:rsid w:val="00343820"/>
    <w:rsid w:val="003443E5"/>
    <w:rsid w:val="00344831"/>
    <w:rsid w:val="003478A0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471F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169E"/>
    <w:rsid w:val="00491BF8"/>
    <w:rsid w:val="00494E64"/>
    <w:rsid w:val="004956A0"/>
    <w:rsid w:val="004A1388"/>
    <w:rsid w:val="004B0286"/>
    <w:rsid w:val="004B2579"/>
    <w:rsid w:val="004B7E67"/>
    <w:rsid w:val="004D19A3"/>
    <w:rsid w:val="004D2D19"/>
    <w:rsid w:val="004D57B8"/>
    <w:rsid w:val="004D7546"/>
    <w:rsid w:val="004E3F0B"/>
    <w:rsid w:val="004E563D"/>
    <w:rsid w:val="004E77E7"/>
    <w:rsid w:val="004F2B5F"/>
    <w:rsid w:val="004F3438"/>
    <w:rsid w:val="004F547F"/>
    <w:rsid w:val="004F7CA7"/>
    <w:rsid w:val="004F7D1D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A6B33"/>
    <w:rsid w:val="005B220F"/>
    <w:rsid w:val="005B2CF0"/>
    <w:rsid w:val="005B5221"/>
    <w:rsid w:val="005C2055"/>
    <w:rsid w:val="005C4037"/>
    <w:rsid w:val="005D351F"/>
    <w:rsid w:val="005D69A2"/>
    <w:rsid w:val="005E011A"/>
    <w:rsid w:val="005E3969"/>
    <w:rsid w:val="005E4B5B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A760F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39E9"/>
    <w:rsid w:val="00743DF3"/>
    <w:rsid w:val="0075031E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3EC4"/>
    <w:rsid w:val="008C73B3"/>
    <w:rsid w:val="008D0BD3"/>
    <w:rsid w:val="008D4914"/>
    <w:rsid w:val="008D57F9"/>
    <w:rsid w:val="008E02C7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990"/>
    <w:rsid w:val="00943D75"/>
    <w:rsid w:val="009453D4"/>
    <w:rsid w:val="00946F27"/>
    <w:rsid w:val="00950BF6"/>
    <w:rsid w:val="0095196C"/>
    <w:rsid w:val="00953C31"/>
    <w:rsid w:val="00955676"/>
    <w:rsid w:val="009601BC"/>
    <w:rsid w:val="0096062A"/>
    <w:rsid w:val="0096196E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0A9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69FE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5F2"/>
    <w:rsid w:val="00AE3192"/>
    <w:rsid w:val="00AE5903"/>
    <w:rsid w:val="00AF1043"/>
    <w:rsid w:val="00AF20B9"/>
    <w:rsid w:val="00AF4E5B"/>
    <w:rsid w:val="00B01058"/>
    <w:rsid w:val="00B022A7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56BE5"/>
    <w:rsid w:val="00B61A9B"/>
    <w:rsid w:val="00B71378"/>
    <w:rsid w:val="00B7589E"/>
    <w:rsid w:val="00B761E8"/>
    <w:rsid w:val="00B8348E"/>
    <w:rsid w:val="00B83A25"/>
    <w:rsid w:val="00B841F3"/>
    <w:rsid w:val="00B9123D"/>
    <w:rsid w:val="00B9337F"/>
    <w:rsid w:val="00BA143A"/>
    <w:rsid w:val="00BA15E1"/>
    <w:rsid w:val="00BA3B74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A38"/>
    <w:rsid w:val="00BE2C88"/>
    <w:rsid w:val="00BE5F6E"/>
    <w:rsid w:val="00BF0F55"/>
    <w:rsid w:val="00BF25CF"/>
    <w:rsid w:val="00BF25D0"/>
    <w:rsid w:val="00BF6E9E"/>
    <w:rsid w:val="00C01F97"/>
    <w:rsid w:val="00C034F0"/>
    <w:rsid w:val="00C03CF4"/>
    <w:rsid w:val="00C04499"/>
    <w:rsid w:val="00C078D2"/>
    <w:rsid w:val="00C11FD4"/>
    <w:rsid w:val="00C169D7"/>
    <w:rsid w:val="00C20B27"/>
    <w:rsid w:val="00C25C17"/>
    <w:rsid w:val="00C26783"/>
    <w:rsid w:val="00C32294"/>
    <w:rsid w:val="00C329DC"/>
    <w:rsid w:val="00C338BF"/>
    <w:rsid w:val="00C33D8F"/>
    <w:rsid w:val="00C355CD"/>
    <w:rsid w:val="00C4002B"/>
    <w:rsid w:val="00C4026B"/>
    <w:rsid w:val="00C42B9E"/>
    <w:rsid w:val="00C42EB5"/>
    <w:rsid w:val="00C50DE8"/>
    <w:rsid w:val="00C52A88"/>
    <w:rsid w:val="00C61DA4"/>
    <w:rsid w:val="00C63886"/>
    <w:rsid w:val="00C64313"/>
    <w:rsid w:val="00C6440E"/>
    <w:rsid w:val="00C654D5"/>
    <w:rsid w:val="00C67BB2"/>
    <w:rsid w:val="00C776DF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2186"/>
    <w:rsid w:val="00CD4725"/>
    <w:rsid w:val="00CD4B93"/>
    <w:rsid w:val="00CD50FA"/>
    <w:rsid w:val="00CD64A5"/>
    <w:rsid w:val="00CD655E"/>
    <w:rsid w:val="00CE0765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2A50"/>
    <w:rsid w:val="00D24B13"/>
    <w:rsid w:val="00D252B5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2933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678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E156B"/>
    <w:rsid w:val="00EE5E71"/>
    <w:rsid w:val="00EF045E"/>
    <w:rsid w:val="00EF2F4C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420E"/>
    <w:rsid w:val="00F4462D"/>
    <w:rsid w:val="00F47859"/>
    <w:rsid w:val="00F56991"/>
    <w:rsid w:val="00F6354B"/>
    <w:rsid w:val="00F63D34"/>
    <w:rsid w:val="00F64717"/>
    <w:rsid w:val="00F67718"/>
    <w:rsid w:val="00F71B22"/>
    <w:rsid w:val="00F72DB6"/>
    <w:rsid w:val="00F746AB"/>
    <w:rsid w:val="00F74AFE"/>
    <w:rsid w:val="00F76921"/>
    <w:rsid w:val="00F77331"/>
    <w:rsid w:val="00F80B55"/>
    <w:rsid w:val="00F82C66"/>
    <w:rsid w:val="00F84881"/>
    <w:rsid w:val="00F874A4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C32CB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5532"/>
  <w15:docId w15:val="{4AA8BCBC-BE0B-4132-908B-35CCBCF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BB0F-7A3C-4EAF-9F90-AF2DA5C2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Кириченко Татьяна Владимировна</cp:lastModifiedBy>
  <cp:revision>8</cp:revision>
  <cp:lastPrinted>2023-01-31T09:29:00Z</cp:lastPrinted>
  <dcterms:created xsi:type="dcterms:W3CDTF">2023-01-30T09:16:00Z</dcterms:created>
  <dcterms:modified xsi:type="dcterms:W3CDTF">2023-02-01T07:23:00Z</dcterms:modified>
</cp:coreProperties>
</file>