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Pr="00275C21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E120A2">
        <w:rPr>
          <w:sz w:val="28"/>
          <w:szCs w:val="28"/>
        </w:rPr>
        <w:t>Северный</w:t>
      </w:r>
      <w:r w:rsidR="00276782" w:rsidRPr="00275C21">
        <w:rPr>
          <w:sz w:val="28"/>
          <w:szCs w:val="28"/>
        </w:rPr>
        <w:t>»</w:t>
      </w:r>
      <w:r w:rsidR="005435E4">
        <w:rPr>
          <w:sz w:val="28"/>
          <w:szCs w:val="28"/>
        </w:rPr>
        <w:t xml:space="preserve"> 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 xml:space="preserve">особо охраняемой природной территории регионального значения – </w:t>
      </w:r>
      <w:r w:rsidR="00E120A2" w:rsidRPr="00E120A2">
        <w:rPr>
          <w:sz w:val="28"/>
          <w:szCs w:val="28"/>
        </w:rPr>
        <w:t>госу</w:t>
      </w:r>
      <w:r w:rsidR="00E120A2">
        <w:rPr>
          <w:sz w:val="28"/>
          <w:szCs w:val="28"/>
        </w:rPr>
        <w:t>дарственный природный заказник «Северный»</w:t>
      </w:r>
      <w:r w:rsidR="00E120A2" w:rsidRPr="00E120A2">
        <w:rPr>
          <w:sz w:val="28"/>
          <w:szCs w:val="28"/>
        </w:rPr>
        <w:t xml:space="preserve">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8F19A0" w:rsidRPr="00275C21">
        <w:rPr>
          <w:rFonts w:cs="Calibri"/>
          <w:sz w:val="28"/>
          <w:szCs w:val="28"/>
        </w:rPr>
        <w:t> 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FE34A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925E44" w:rsidRPr="00C32D73" w:rsidTr="00704131">
        <w:tc>
          <w:tcPr>
            <w:tcW w:w="4822" w:type="dxa"/>
          </w:tcPr>
          <w:p w:rsidR="00925E44" w:rsidRPr="00A93467" w:rsidRDefault="00925E44" w:rsidP="00704131">
            <w:pPr>
              <w:rPr>
                <w:sz w:val="28"/>
                <w:szCs w:val="28"/>
              </w:rPr>
            </w:pPr>
          </w:p>
          <w:p w:rsidR="00925E44" w:rsidRPr="00A93467" w:rsidRDefault="00925E44" w:rsidP="00704131">
            <w:pPr>
              <w:rPr>
                <w:sz w:val="28"/>
                <w:szCs w:val="28"/>
              </w:rPr>
            </w:pPr>
          </w:p>
          <w:p w:rsidR="00925E44" w:rsidRPr="00C32D73" w:rsidRDefault="00925E44" w:rsidP="00704131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925E44" w:rsidRPr="00C32D73" w:rsidTr="00704131">
        <w:trPr>
          <w:trHeight w:val="453"/>
        </w:trPr>
        <w:tc>
          <w:tcPr>
            <w:tcW w:w="4822" w:type="dxa"/>
          </w:tcPr>
          <w:p w:rsidR="00925E44" w:rsidRPr="001451E0" w:rsidRDefault="00925E44" w:rsidP="0070413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25E44" w:rsidRPr="00C32D73" w:rsidTr="00704131">
        <w:trPr>
          <w:trHeight w:val="453"/>
        </w:trPr>
        <w:tc>
          <w:tcPr>
            <w:tcW w:w="4822" w:type="dxa"/>
          </w:tcPr>
          <w:p w:rsidR="00925E44" w:rsidRPr="00A93467" w:rsidRDefault="00925E44" w:rsidP="00704131">
            <w:pPr>
              <w:rPr>
                <w:sz w:val="28"/>
                <w:szCs w:val="28"/>
              </w:rPr>
            </w:pPr>
          </w:p>
          <w:p w:rsidR="00925E44" w:rsidRPr="00C32D73" w:rsidRDefault="00925E44" w:rsidP="00704131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</w:t>
            </w:r>
            <w:r>
              <w:rPr>
                <w:sz w:val="28"/>
                <w:szCs w:val="28"/>
              </w:rPr>
              <w:t xml:space="preserve">Губернатора </w:t>
            </w:r>
            <w:r>
              <w:rPr>
                <w:sz w:val="28"/>
                <w:szCs w:val="28"/>
              </w:rPr>
              <w:br/>
            </w:r>
            <w:r w:rsidRPr="00C32D7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 w:rsidRPr="00A93467">
              <w:rPr>
                <w:sz w:val="28"/>
                <w:szCs w:val="28"/>
              </w:rPr>
              <w:t>Тишуров</w:t>
            </w:r>
            <w:proofErr w:type="spellEnd"/>
          </w:p>
        </w:tc>
      </w:tr>
      <w:tr w:rsidR="00925E44" w:rsidRPr="00C32D73" w:rsidTr="00704131">
        <w:trPr>
          <w:trHeight w:val="453"/>
        </w:trPr>
        <w:tc>
          <w:tcPr>
            <w:tcW w:w="4822" w:type="dxa"/>
          </w:tcPr>
          <w:p w:rsidR="00925E44" w:rsidRPr="001451E0" w:rsidRDefault="00925E44" w:rsidP="0070413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25E44" w:rsidRPr="00C32D73" w:rsidTr="00704131">
        <w:tc>
          <w:tcPr>
            <w:tcW w:w="4822" w:type="dxa"/>
          </w:tcPr>
          <w:p w:rsidR="00925E44" w:rsidRPr="00A93467" w:rsidRDefault="00925E44" w:rsidP="00704131">
            <w:pPr>
              <w:rPr>
                <w:sz w:val="28"/>
                <w:szCs w:val="28"/>
              </w:rPr>
            </w:pPr>
          </w:p>
          <w:p w:rsidR="00925E44" w:rsidRPr="00C32D73" w:rsidRDefault="00925E44" w:rsidP="00704131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925E44" w:rsidRPr="00C32D73" w:rsidTr="00704131">
        <w:tc>
          <w:tcPr>
            <w:tcW w:w="4822" w:type="dxa"/>
          </w:tcPr>
          <w:p w:rsidR="00925E44" w:rsidRPr="00C32D73" w:rsidRDefault="00925E44" w:rsidP="0070413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25E44" w:rsidRPr="00C32D73" w:rsidTr="00704131">
        <w:tc>
          <w:tcPr>
            <w:tcW w:w="4822" w:type="dxa"/>
          </w:tcPr>
          <w:p w:rsidR="00925E44" w:rsidRPr="00A93467" w:rsidRDefault="00925E44" w:rsidP="00704131">
            <w:pPr>
              <w:rPr>
                <w:sz w:val="28"/>
                <w:szCs w:val="28"/>
              </w:rPr>
            </w:pPr>
          </w:p>
          <w:p w:rsidR="00925E44" w:rsidRPr="00C32D73" w:rsidRDefault="00925E44" w:rsidP="00704131">
            <w:pPr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925E44" w:rsidRPr="00C32D73" w:rsidTr="00704131">
        <w:tc>
          <w:tcPr>
            <w:tcW w:w="4822" w:type="dxa"/>
          </w:tcPr>
          <w:p w:rsidR="00925E44" w:rsidRPr="00C32D73" w:rsidRDefault="00925E44" w:rsidP="00704131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25E44" w:rsidRPr="00C32D73" w:rsidRDefault="00925E44" w:rsidP="00704131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5E44" w:rsidRPr="009D4135" w:rsidRDefault="00925E44" w:rsidP="00925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925E44" w:rsidRPr="009D4135" w:rsidRDefault="00925E44" w:rsidP="00925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925E44" w:rsidRPr="009D4135" w:rsidRDefault="00925E44" w:rsidP="00925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925E44" w:rsidRDefault="00925E44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p w:rsidR="00275C21" w:rsidRDefault="00275C21" w:rsidP="00925E4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518EC"/>
    <w:rsid w:val="00363430"/>
    <w:rsid w:val="00372ED5"/>
    <w:rsid w:val="00383021"/>
    <w:rsid w:val="003A5FA1"/>
    <w:rsid w:val="003C5AEA"/>
    <w:rsid w:val="003E242F"/>
    <w:rsid w:val="004269A4"/>
    <w:rsid w:val="00485C60"/>
    <w:rsid w:val="004C25D8"/>
    <w:rsid w:val="00502618"/>
    <w:rsid w:val="00502E35"/>
    <w:rsid w:val="00510735"/>
    <w:rsid w:val="005435E4"/>
    <w:rsid w:val="00562F61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52723"/>
    <w:rsid w:val="007B3663"/>
    <w:rsid w:val="007D1EE6"/>
    <w:rsid w:val="0081431D"/>
    <w:rsid w:val="008B3652"/>
    <w:rsid w:val="008F19A0"/>
    <w:rsid w:val="00925E44"/>
    <w:rsid w:val="00943084"/>
    <w:rsid w:val="00990262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80752"/>
    <w:rsid w:val="00CC1FA3"/>
    <w:rsid w:val="00CD34B4"/>
    <w:rsid w:val="00CD667B"/>
    <w:rsid w:val="00D55A77"/>
    <w:rsid w:val="00D74D41"/>
    <w:rsid w:val="00D93D3F"/>
    <w:rsid w:val="00DA3114"/>
    <w:rsid w:val="00DA5CCA"/>
    <w:rsid w:val="00DE7242"/>
    <w:rsid w:val="00E11966"/>
    <w:rsid w:val="00E120A2"/>
    <w:rsid w:val="00F01A22"/>
    <w:rsid w:val="00F217FD"/>
    <w:rsid w:val="00F22892"/>
    <w:rsid w:val="00F2720E"/>
    <w:rsid w:val="00F8424E"/>
    <w:rsid w:val="00FA03B7"/>
    <w:rsid w:val="00FA244C"/>
    <w:rsid w:val="00FC23B2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Маркелова Елена Анатольевна</cp:lastModifiedBy>
  <cp:revision>14</cp:revision>
  <cp:lastPrinted>2018-07-27T03:13:00Z</cp:lastPrinted>
  <dcterms:created xsi:type="dcterms:W3CDTF">2018-03-20T02:42:00Z</dcterms:created>
  <dcterms:modified xsi:type="dcterms:W3CDTF">2018-09-25T08:52:00Z</dcterms:modified>
</cp:coreProperties>
</file>