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AEA" w:rsidRDefault="00B86AEA" w:rsidP="00B86AEA">
      <w:pPr>
        <w:ind w:firstLine="10490"/>
        <w:jc w:val="center"/>
        <w:rPr>
          <w:sz w:val="28"/>
          <w:szCs w:val="28"/>
        </w:rPr>
      </w:pPr>
      <w:r w:rsidRPr="00447249">
        <w:rPr>
          <w:sz w:val="28"/>
          <w:szCs w:val="28"/>
        </w:rPr>
        <w:t>П</w:t>
      </w:r>
      <w:r>
        <w:rPr>
          <w:sz w:val="28"/>
          <w:szCs w:val="28"/>
        </w:rPr>
        <w:t>РИЛОЖЕНИЕ № 1</w:t>
      </w:r>
    </w:p>
    <w:p w:rsidR="00B86AEA" w:rsidRDefault="00B86AEA" w:rsidP="00B86AEA">
      <w:pPr>
        <w:ind w:firstLine="10490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Правительства</w:t>
      </w:r>
    </w:p>
    <w:p w:rsidR="00B86AEA" w:rsidRDefault="00B86AEA" w:rsidP="00B86AEA">
      <w:pPr>
        <w:ind w:firstLine="10490"/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B86AEA" w:rsidRPr="00667C36" w:rsidRDefault="00B86AEA" w:rsidP="00B86AEA">
      <w:pPr>
        <w:ind w:firstLine="1049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D5C8C">
        <w:rPr>
          <w:sz w:val="28"/>
          <w:szCs w:val="28"/>
        </w:rPr>
        <w:t>________</w:t>
      </w:r>
      <w:r>
        <w:rPr>
          <w:sz w:val="28"/>
          <w:szCs w:val="28"/>
        </w:rPr>
        <w:t xml:space="preserve"> </w:t>
      </w:r>
      <w:r w:rsidRPr="00BA1A41">
        <w:rPr>
          <w:sz w:val="28"/>
          <w:szCs w:val="28"/>
        </w:rPr>
        <w:t>№ </w:t>
      </w:r>
      <w:r w:rsidR="00BD5C8C">
        <w:rPr>
          <w:sz w:val="28"/>
          <w:szCs w:val="28"/>
        </w:rPr>
        <w:t>_________</w:t>
      </w:r>
    </w:p>
    <w:p w:rsidR="00B86AEA" w:rsidRDefault="00B86AEA" w:rsidP="003D3A1E">
      <w:pPr>
        <w:jc w:val="center"/>
        <w:rPr>
          <w:sz w:val="28"/>
          <w:szCs w:val="28"/>
        </w:rPr>
      </w:pPr>
    </w:p>
    <w:p w:rsidR="00B86AEA" w:rsidRDefault="00B86AEA" w:rsidP="003D3A1E">
      <w:pPr>
        <w:jc w:val="center"/>
        <w:rPr>
          <w:sz w:val="28"/>
          <w:szCs w:val="28"/>
        </w:rPr>
      </w:pPr>
    </w:p>
    <w:p w:rsidR="00B86AEA" w:rsidRPr="00BA1A41" w:rsidRDefault="00B86AEA" w:rsidP="003D3A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Описание границ особо охраняемой природной территории регионального значения – государственного природного заказника «</w:t>
      </w:r>
      <w:r w:rsidR="00467BE3">
        <w:rPr>
          <w:b/>
          <w:sz w:val="28"/>
          <w:szCs w:val="28"/>
        </w:rPr>
        <w:t>Северн</w:t>
      </w:r>
      <w:bookmarkStart w:id="0" w:name="_GoBack"/>
      <w:bookmarkEnd w:id="0"/>
      <w:r w:rsidR="00467BE3">
        <w:rPr>
          <w:b/>
          <w:sz w:val="28"/>
          <w:szCs w:val="28"/>
        </w:rPr>
        <w:t>ый</w:t>
      </w:r>
      <w:r>
        <w:rPr>
          <w:b/>
          <w:sz w:val="28"/>
          <w:szCs w:val="28"/>
        </w:rPr>
        <w:t>» Новосибирской области</w:t>
      </w:r>
    </w:p>
    <w:p w:rsidR="00B86AEA" w:rsidRPr="00667C36" w:rsidRDefault="00B86AEA" w:rsidP="003D3A1E">
      <w:pPr>
        <w:jc w:val="center"/>
        <w:rPr>
          <w:sz w:val="28"/>
          <w:szCs w:val="28"/>
        </w:rPr>
      </w:pPr>
    </w:p>
    <w:p w:rsidR="005934A7" w:rsidRPr="003D3A1E" w:rsidRDefault="005934A7" w:rsidP="003D3A1E">
      <w:pPr>
        <w:pStyle w:val="Default"/>
        <w:jc w:val="center"/>
        <w:rPr>
          <w:bCs/>
          <w:color w:val="auto"/>
          <w:sz w:val="28"/>
          <w:szCs w:val="28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7"/>
        <w:gridCol w:w="2252"/>
        <w:gridCol w:w="1809"/>
        <w:gridCol w:w="3473"/>
        <w:gridCol w:w="5028"/>
      </w:tblGrid>
      <w:tr w:rsidR="00A772F2" w:rsidRPr="0020385C" w:rsidTr="0091395F">
        <w:tc>
          <w:tcPr>
            <w:tcW w:w="2802" w:type="dxa"/>
            <w:vMerge w:val="restart"/>
          </w:tcPr>
          <w:p w:rsidR="00A772F2" w:rsidRPr="0020385C" w:rsidRDefault="00BD5C8C" w:rsidP="00A772F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заказника</w:t>
            </w:r>
          </w:p>
        </w:tc>
        <w:tc>
          <w:tcPr>
            <w:tcW w:w="2296" w:type="dxa"/>
            <w:vMerge w:val="restart"/>
          </w:tcPr>
          <w:p w:rsidR="00A772F2" w:rsidRPr="0020385C" w:rsidRDefault="00A772F2" w:rsidP="00A772F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385C">
              <w:rPr>
                <w:rFonts w:ascii="Times New Roman" w:hAnsi="Times New Roman" w:cs="Times New Roman"/>
                <w:sz w:val="24"/>
                <w:szCs w:val="24"/>
              </w:rPr>
              <w:t>Административный район</w:t>
            </w:r>
            <w:r w:rsidRPr="0020385C">
              <w:rPr>
                <w:rFonts w:ascii="Times New Roman" w:hAnsi="Times New Roman" w:cs="Times New Roman"/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0519" w:type="dxa"/>
            <w:gridSpan w:val="3"/>
          </w:tcPr>
          <w:p w:rsidR="00A772F2" w:rsidRPr="00A772F2" w:rsidRDefault="00A772F2" w:rsidP="00B86A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2F2">
              <w:rPr>
                <w:rFonts w:ascii="Times New Roman" w:hAnsi="Times New Roman" w:cs="Times New Roman"/>
                <w:sz w:val="24"/>
              </w:rPr>
              <w:t>Границы территории</w:t>
            </w:r>
          </w:p>
        </w:tc>
      </w:tr>
      <w:tr w:rsidR="00A772F2" w:rsidRPr="0020385C" w:rsidTr="0091395F">
        <w:tc>
          <w:tcPr>
            <w:tcW w:w="2802" w:type="dxa"/>
            <w:vMerge/>
          </w:tcPr>
          <w:p w:rsidR="00A772F2" w:rsidRPr="0020385C" w:rsidRDefault="00A772F2" w:rsidP="00A772F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A772F2" w:rsidRPr="0020385C" w:rsidRDefault="00A772F2" w:rsidP="00A772F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772F2" w:rsidRDefault="00A772F2" w:rsidP="00B86A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85C">
              <w:rPr>
                <w:rFonts w:ascii="Times New Roman" w:hAnsi="Times New Roman" w:cs="Times New Roman"/>
                <w:sz w:val="24"/>
                <w:szCs w:val="24"/>
              </w:rPr>
              <w:t>№ точки</w:t>
            </w:r>
          </w:p>
        </w:tc>
        <w:tc>
          <w:tcPr>
            <w:tcW w:w="3544" w:type="dxa"/>
            <w:vAlign w:val="center"/>
          </w:tcPr>
          <w:p w:rsidR="00A772F2" w:rsidRDefault="00A772F2" w:rsidP="00B86A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85C">
              <w:rPr>
                <w:rFonts w:ascii="Times New Roman" w:hAnsi="Times New Roman" w:cs="Times New Roman"/>
                <w:sz w:val="24"/>
                <w:szCs w:val="24"/>
              </w:rPr>
              <w:t>координаты МСК НСО</w:t>
            </w:r>
            <w:r w:rsidR="003112E0"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</w:p>
          <w:p w:rsidR="00BB12B0" w:rsidRPr="00050B30" w:rsidRDefault="00BB12B0" w:rsidP="00FF2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050B30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FF2A3D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050B30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132" w:type="dxa"/>
            <w:vAlign w:val="center"/>
          </w:tcPr>
          <w:p w:rsidR="00A772F2" w:rsidRPr="00257CA8" w:rsidRDefault="00A772F2" w:rsidP="00B86A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85C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координаты </w:t>
            </w:r>
            <w:r w:rsidRPr="002038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WGS</w:t>
            </w:r>
            <w:r w:rsidRPr="00257CA8">
              <w:rPr>
                <w:rFonts w:ascii="Times New Roman" w:hAnsi="Times New Roman" w:cs="Times New Roman"/>
                <w:sz w:val="24"/>
                <w:szCs w:val="24"/>
              </w:rPr>
              <w:t>-84</w:t>
            </w:r>
            <w:r w:rsidR="003112E0"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</w:p>
          <w:p w:rsidR="00F702B3" w:rsidRPr="00F702B3" w:rsidRDefault="00F702B3" w:rsidP="00F702B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С.Ш.                              В.Д.</w:t>
            </w:r>
          </w:p>
        </w:tc>
      </w:tr>
      <w:tr w:rsidR="001653FE" w:rsidRPr="0020385C" w:rsidTr="0091395F">
        <w:tc>
          <w:tcPr>
            <w:tcW w:w="2802" w:type="dxa"/>
          </w:tcPr>
          <w:p w:rsidR="001653FE" w:rsidRPr="0020385C" w:rsidRDefault="001653FE" w:rsidP="008B7BF0">
            <w:r w:rsidRPr="0020385C">
              <w:t>Особо охраняемая природная территория регионального значения – государственный природный заказник  «</w:t>
            </w:r>
            <w:r w:rsidR="00467BE3">
              <w:t>Северный</w:t>
            </w:r>
            <w:r w:rsidR="00BD5C8C">
              <w:t>» Новосибирской области</w:t>
            </w:r>
            <w:r w:rsidRPr="0020385C">
              <w:t xml:space="preserve"> </w:t>
            </w:r>
          </w:p>
        </w:tc>
        <w:tc>
          <w:tcPr>
            <w:tcW w:w="2296" w:type="dxa"/>
          </w:tcPr>
          <w:p w:rsidR="001653FE" w:rsidRPr="0020385C" w:rsidRDefault="00467BE3" w:rsidP="00A772F2">
            <w:r>
              <w:t>Северный</w:t>
            </w:r>
            <w:r w:rsidR="001653FE">
              <w:t xml:space="preserve"> </w:t>
            </w:r>
            <w:r w:rsidR="00BD5C8C">
              <w:t>район  Новосибирской области</w:t>
            </w:r>
          </w:p>
        </w:tc>
        <w:tc>
          <w:tcPr>
            <w:tcW w:w="1843" w:type="dxa"/>
          </w:tcPr>
          <w:tbl>
            <w:tblPr>
              <w:tblW w:w="1247" w:type="dxa"/>
              <w:tblLayout w:type="fixed"/>
              <w:tblLook w:val="04A0" w:firstRow="1" w:lastRow="0" w:firstColumn="1" w:lastColumn="0" w:noHBand="0" w:noVBand="1"/>
            </w:tblPr>
            <w:tblGrid>
              <w:gridCol w:w="1247"/>
            </w:tblGrid>
            <w:tr w:rsidR="000901E1" w:rsidRPr="000901E1" w:rsidTr="00BD5C8C">
              <w:trPr>
                <w:trHeight w:val="300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Северная</w:t>
                  </w:r>
                </w:p>
              </w:tc>
            </w:tr>
            <w:tr w:rsidR="000901E1" w:rsidRPr="000901E1" w:rsidTr="00BD5C8C">
              <w:trPr>
                <w:trHeight w:val="300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  <w:tr w:rsidR="000901E1" w:rsidRPr="000901E1" w:rsidTr="00BD5C8C">
              <w:trPr>
                <w:trHeight w:val="300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  <w:tr w:rsidR="000901E1" w:rsidRPr="000901E1" w:rsidTr="00BD5C8C">
              <w:trPr>
                <w:trHeight w:val="300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</w:tr>
            <w:tr w:rsidR="000901E1" w:rsidRPr="000901E1" w:rsidTr="00BD5C8C">
              <w:trPr>
                <w:trHeight w:val="300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</w:tr>
            <w:tr w:rsidR="000901E1" w:rsidRPr="000901E1" w:rsidTr="00BD5C8C">
              <w:trPr>
                <w:trHeight w:val="300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5</w:t>
                  </w:r>
                </w:p>
              </w:tc>
            </w:tr>
            <w:tr w:rsidR="000901E1" w:rsidRPr="000901E1" w:rsidTr="00BD5C8C">
              <w:trPr>
                <w:trHeight w:val="300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6</w:t>
                  </w:r>
                </w:p>
              </w:tc>
            </w:tr>
            <w:tr w:rsidR="000901E1" w:rsidRPr="000901E1" w:rsidTr="00BD5C8C">
              <w:trPr>
                <w:trHeight w:val="300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7</w:t>
                  </w:r>
                </w:p>
              </w:tc>
            </w:tr>
            <w:tr w:rsidR="000901E1" w:rsidRPr="000901E1" w:rsidTr="00BD5C8C">
              <w:trPr>
                <w:trHeight w:val="300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8</w:t>
                  </w:r>
                </w:p>
              </w:tc>
            </w:tr>
            <w:tr w:rsidR="000901E1" w:rsidRPr="000901E1" w:rsidTr="00BD5C8C">
              <w:trPr>
                <w:trHeight w:val="300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9</w:t>
                  </w:r>
                </w:p>
              </w:tc>
            </w:tr>
            <w:tr w:rsidR="000901E1" w:rsidRPr="000901E1" w:rsidTr="00BD5C8C">
              <w:trPr>
                <w:trHeight w:val="300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10</w:t>
                  </w:r>
                </w:p>
              </w:tc>
            </w:tr>
            <w:tr w:rsidR="000901E1" w:rsidRPr="000901E1" w:rsidTr="00BD5C8C">
              <w:trPr>
                <w:trHeight w:val="300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11</w:t>
                  </w:r>
                </w:p>
              </w:tc>
            </w:tr>
            <w:tr w:rsidR="000901E1" w:rsidRPr="000901E1" w:rsidTr="00BD5C8C">
              <w:trPr>
                <w:trHeight w:val="300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12</w:t>
                  </w:r>
                </w:p>
              </w:tc>
            </w:tr>
            <w:tr w:rsidR="000901E1" w:rsidRPr="000901E1" w:rsidTr="00BD5C8C">
              <w:trPr>
                <w:trHeight w:val="300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13</w:t>
                  </w:r>
                </w:p>
              </w:tc>
            </w:tr>
            <w:tr w:rsidR="000901E1" w:rsidRPr="000901E1" w:rsidTr="00BD5C8C">
              <w:trPr>
                <w:trHeight w:val="300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14</w:t>
                  </w:r>
                </w:p>
              </w:tc>
            </w:tr>
            <w:tr w:rsidR="000901E1" w:rsidRPr="000901E1" w:rsidTr="00BD5C8C">
              <w:trPr>
                <w:trHeight w:val="300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15</w:t>
                  </w:r>
                </w:p>
              </w:tc>
            </w:tr>
            <w:tr w:rsidR="000901E1" w:rsidRPr="000901E1" w:rsidTr="00BD5C8C">
              <w:trPr>
                <w:trHeight w:val="300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16</w:t>
                  </w:r>
                </w:p>
              </w:tc>
            </w:tr>
            <w:tr w:rsidR="000901E1" w:rsidRPr="000901E1" w:rsidTr="00BD5C8C">
              <w:trPr>
                <w:trHeight w:val="300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17</w:t>
                  </w:r>
                </w:p>
              </w:tc>
            </w:tr>
            <w:tr w:rsidR="000901E1" w:rsidRPr="000901E1" w:rsidTr="00BD5C8C">
              <w:trPr>
                <w:trHeight w:val="300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18</w:t>
                  </w:r>
                </w:p>
              </w:tc>
            </w:tr>
            <w:tr w:rsidR="000901E1" w:rsidRPr="000901E1" w:rsidTr="00BD5C8C">
              <w:trPr>
                <w:trHeight w:val="300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lastRenderedPageBreak/>
                    <w:t>19</w:t>
                  </w:r>
                </w:p>
              </w:tc>
            </w:tr>
            <w:tr w:rsidR="000901E1" w:rsidRPr="000901E1" w:rsidTr="00BD5C8C">
              <w:trPr>
                <w:trHeight w:val="300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20</w:t>
                  </w:r>
                </w:p>
              </w:tc>
            </w:tr>
            <w:tr w:rsidR="000901E1" w:rsidRPr="000901E1" w:rsidTr="00BD5C8C">
              <w:trPr>
                <w:trHeight w:val="300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21</w:t>
                  </w:r>
                </w:p>
              </w:tc>
            </w:tr>
            <w:tr w:rsidR="000901E1" w:rsidRPr="000901E1" w:rsidTr="00BD5C8C">
              <w:trPr>
                <w:trHeight w:val="300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22</w:t>
                  </w:r>
                </w:p>
              </w:tc>
            </w:tr>
            <w:tr w:rsidR="000901E1" w:rsidRPr="000901E1" w:rsidTr="00BD5C8C">
              <w:trPr>
                <w:trHeight w:val="300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23</w:t>
                  </w:r>
                </w:p>
              </w:tc>
            </w:tr>
            <w:tr w:rsidR="000901E1" w:rsidRPr="000901E1" w:rsidTr="00BD5C8C">
              <w:trPr>
                <w:trHeight w:val="300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24</w:t>
                  </w:r>
                </w:p>
              </w:tc>
            </w:tr>
            <w:tr w:rsidR="000901E1" w:rsidRPr="000901E1" w:rsidTr="00BD5C8C">
              <w:trPr>
                <w:trHeight w:val="300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25</w:t>
                  </w:r>
                </w:p>
              </w:tc>
            </w:tr>
            <w:tr w:rsidR="000901E1" w:rsidRPr="000901E1" w:rsidTr="00BD5C8C">
              <w:trPr>
                <w:trHeight w:val="300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26</w:t>
                  </w:r>
                </w:p>
              </w:tc>
            </w:tr>
            <w:tr w:rsidR="000901E1" w:rsidRPr="000901E1" w:rsidTr="00BD5C8C">
              <w:trPr>
                <w:trHeight w:val="300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27</w:t>
                  </w:r>
                </w:p>
              </w:tc>
            </w:tr>
            <w:tr w:rsidR="000901E1" w:rsidRPr="000901E1" w:rsidTr="00BD5C8C">
              <w:trPr>
                <w:trHeight w:val="300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28</w:t>
                  </w:r>
                </w:p>
              </w:tc>
            </w:tr>
            <w:tr w:rsidR="000901E1" w:rsidRPr="000901E1" w:rsidTr="00BD5C8C">
              <w:trPr>
                <w:trHeight w:val="300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29</w:t>
                  </w:r>
                </w:p>
              </w:tc>
            </w:tr>
            <w:tr w:rsidR="000901E1" w:rsidRPr="000901E1" w:rsidTr="00BD5C8C">
              <w:trPr>
                <w:trHeight w:val="300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30</w:t>
                  </w:r>
                </w:p>
              </w:tc>
            </w:tr>
            <w:tr w:rsidR="000901E1" w:rsidRPr="000901E1" w:rsidTr="00BD5C8C">
              <w:trPr>
                <w:trHeight w:val="300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31</w:t>
                  </w:r>
                </w:p>
              </w:tc>
            </w:tr>
            <w:tr w:rsidR="000901E1" w:rsidRPr="000901E1" w:rsidTr="00BD5C8C">
              <w:trPr>
                <w:trHeight w:val="300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32</w:t>
                  </w:r>
                </w:p>
              </w:tc>
            </w:tr>
            <w:tr w:rsidR="000901E1" w:rsidRPr="000901E1" w:rsidTr="00BD5C8C">
              <w:trPr>
                <w:trHeight w:val="300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33</w:t>
                  </w:r>
                </w:p>
              </w:tc>
            </w:tr>
            <w:tr w:rsidR="000901E1" w:rsidRPr="000901E1" w:rsidTr="00BD5C8C">
              <w:trPr>
                <w:trHeight w:val="300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34</w:t>
                  </w:r>
                </w:p>
              </w:tc>
            </w:tr>
            <w:tr w:rsidR="000901E1" w:rsidRPr="000901E1" w:rsidTr="00BD5C8C">
              <w:trPr>
                <w:trHeight w:val="300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Восточная</w:t>
                  </w:r>
                </w:p>
              </w:tc>
            </w:tr>
            <w:tr w:rsidR="000901E1" w:rsidRPr="000901E1" w:rsidTr="00BD5C8C">
              <w:trPr>
                <w:trHeight w:val="300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34</w:t>
                  </w:r>
                </w:p>
              </w:tc>
            </w:tr>
            <w:tr w:rsidR="000901E1" w:rsidRPr="000901E1" w:rsidTr="00BD5C8C">
              <w:trPr>
                <w:trHeight w:val="300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35</w:t>
                  </w:r>
                </w:p>
              </w:tc>
            </w:tr>
            <w:tr w:rsidR="000901E1" w:rsidRPr="000901E1" w:rsidTr="00BD5C8C">
              <w:trPr>
                <w:trHeight w:val="300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36</w:t>
                  </w:r>
                </w:p>
              </w:tc>
            </w:tr>
            <w:tr w:rsidR="000901E1" w:rsidRPr="000901E1" w:rsidTr="00BD5C8C">
              <w:trPr>
                <w:trHeight w:val="300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37</w:t>
                  </w:r>
                </w:p>
              </w:tc>
            </w:tr>
            <w:tr w:rsidR="000901E1" w:rsidRPr="000901E1" w:rsidTr="00BD5C8C">
              <w:trPr>
                <w:trHeight w:val="300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38</w:t>
                  </w:r>
                </w:p>
              </w:tc>
            </w:tr>
            <w:tr w:rsidR="000901E1" w:rsidRPr="000901E1" w:rsidTr="00BD5C8C">
              <w:trPr>
                <w:trHeight w:val="300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Южная</w:t>
                  </w:r>
                </w:p>
              </w:tc>
            </w:tr>
            <w:tr w:rsidR="000901E1" w:rsidRPr="000901E1" w:rsidTr="00BD5C8C">
              <w:trPr>
                <w:trHeight w:val="300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38</w:t>
                  </w:r>
                </w:p>
              </w:tc>
            </w:tr>
            <w:tr w:rsidR="000901E1" w:rsidRPr="000901E1" w:rsidTr="00BD5C8C">
              <w:trPr>
                <w:trHeight w:val="300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39</w:t>
                  </w:r>
                </w:p>
              </w:tc>
            </w:tr>
            <w:tr w:rsidR="000901E1" w:rsidRPr="000901E1" w:rsidTr="00BD5C8C">
              <w:trPr>
                <w:trHeight w:val="300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40</w:t>
                  </w:r>
                </w:p>
              </w:tc>
            </w:tr>
            <w:tr w:rsidR="000901E1" w:rsidRPr="000901E1" w:rsidTr="00BD5C8C">
              <w:trPr>
                <w:trHeight w:val="300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41</w:t>
                  </w:r>
                </w:p>
              </w:tc>
            </w:tr>
            <w:tr w:rsidR="000901E1" w:rsidRPr="000901E1" w:rsidTr="00BD5C8C">
              <w:trPr>
                <w:trHeight w:val="300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42</w:t>
                  </w:r>
                </w:p>
              </w:tc>
            </w:tr>
            <w:tr w:rsidR="000901E1" w:rsidRPr="000901E1" w:rsidTr="00BD5C8C">
              <w:trPr>
                <w:trHeight w:val="300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43</w:t>
                  </w:r>
                </w:p>
              </w:tc>
            </w:tr>
            <w:tr w:rsidR="000901E1" w:rsidRPr="000901E1" w:rsidTr="00BD5C8C">
              <w:trPr>
                <w:trHeight w:val="300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44</w:t>
                  </w:r>
                </w:p>
              </w:tc>
            </w:tr>
            <w:tr w:rsidR="000901E1" w:rsidRPr="000901E1" w:rsidTr="00BD5C8C">
              <w:trPr>
                <w:trHeight w:val="300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45</w:t>
                  </w:r>
                </w:p>
              </w:tc>
            </w:tr>
            <w:tr w:rsidR="000901E1" w:rsidRPr="000901E1" w:rsidTr="00BD5C8C">
              <w:trPr>
                <w:trHeight w:val="300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46</w:t>
                  </w:r>
                </w:p>
              </w:tc>
            </w:tr>
            <w:tr w:rsidR="000901E1" w:rsidRPr="000901E1" w:rsidTr="00BD5C8C">
              <w:trPr>
                <w:trHeight w:val="300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47</w:t>
                  </w:r>
                </w:p>
              </w:tc>
            </w:tr>
            <w:tr w:rsidR="000901E1" w:rsidRPr="000901E1" w:rsidTr="00BD5C8C">
              <w:trPr>
                <w:trHeight w:val="300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lastRenderedPageBreak/>
                    <w:t>48</w:t>
                  </w:r>
                </w:p>
              </w:tc>
            </w:tr>
            <w:tr w:rsidR="000901E1" w:rsidRPr="000901E1" w:rsidTr="00BD5C8C">
              <w:trPr>
                <w:trHeight w:val="300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49</w:t>
                  </w:r>
                </w:p>
              </w:tc>
            </w:tr>
            <w:tr w:rsidR="000901E1" w:rsidRPr="000901E1" w:rsidTr="00BD5C8C">
              <w:trPr>
                <w:trHeight w:val="300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50</w:t>
                  </w:r>
                </w:p>
              </w:tc>
            </w:tr>
            <w:tr w:rsidR="000901E1" w:rsidRPr="000901E1" w:rsidTr="00BD5C8C">
              <w:trPr>
                <w:trHeight w:val="300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51</w:t>
                  </w:r>
                </w:p>
              </w:tc>
            </w:tr>
            <w:tr w:rsidR="000901E1" w:rsidRPr="000901E1" w:rsidTr="00BD5C8C">
              <w:trPr>
                <w:trHeight w:val="300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52</w:t>
                  </w:r>
                </w:p>
              </w:tc>
            </w:tr>
            <w:tr w:rsidR="000901E1" w:rsidRPr="000901E1" w:rsidTr="00BD5C8C">
              <w:trPr>
                <w:trHeight w:val="300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53</w:t>
                  </w:r>
                </w:p>
              </w:tc>
            </w:tr>
            <w:tr w:rsidR="000901E1" w:rsidRPr="000901E1" w:rsidTr="00BD5C8C">
              <w:trPr>
                <w:trHeight w:val="300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54</w:t>
                  </w:r>
                </w:p>
              </w:tc>
            </w:tr>
            <w:tr w:rsidR="000901E1" w:rsidRPr="000901E1" w:rsidTr="00BD5C8C">
              <w:trPr>
                <w:trHeight w:val="300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55</w:t>
                  </w:r>
                </w:p>
              </w:tc>
            </w:tr>
            <w:tr w:rsidR="000901E1" w:rsidRPr="000901E1" w:rsidTr="00BD5C8C">
              <w:trPr>
                <w:trHeight w:val="300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56</w:t>
                  </w:r>
                </w:p>
              </w:tc>
            </w:tr>
            <w:tr w:rsidR="000901E1" w:rsidRPr="000901E1" w:rsidTr="00BD5C8C">
              <w:trPr>
                <w:trHeight w:val="300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57</w:t>
                  </w:r>
                </w:p>
              </w:tc>
            </w:tr>
            <w:tr w:rsidR="000901E1" w:rsidRPr="000901E1" w:rsidTr="00BD5C8C">
              <w:trPr>
                <w:trHeight w:val="300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58</w:t>
                  </w:r>
                </w:p>
              </w:tc>
            </w:tr>
            <w:tr w:rsidR="000901E1" w:rsidRPr="000901E1" w:rsidTr="00BD5C8C">
              <w:trPr>
                <w:trHeight w:val="300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59</w:t>
                  </w:r>
                </w:p>
              </w:tc>
            </w:tr>
            <w:tr w:rsidR="000901E1" w:rsidRPr="000901E1" w:rsidTr="00BD5C8C">
              <w:trPr>
                <w:trHeight w:val="300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60</w:t>
                  </w:r>
                </w:p>
              </w:tc>
            </w:tr>
            <w:tr w:rsidR="000901E1" w:rsidRPr="000901E1" w:rsidTr="00BD5C8C">
              <w:trPr>
                <w:trHeight w:val="300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61</w:t>
                  </w:r>
                </w:p>
              </w:tc>
            </w:tr>
            <w:tr w:rsidR="000901E1" w:rsidRPr="000901E1" w:rsidTr="00BD5C8C">
              <w:trPr>
                <w:trHeight w:val="300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62</w:t>
                  </w:r>
                </w:p>
              </w:tc>
            </w:tr>
            <w:tr w:rsidR="000901E1" w:rsidRPr="000901E1" w:rsidTr="00BD5C8C">
              <w:trPr>
                <w:trHeight w:val="300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63</w:t>
                  </w:r>
                </w:p>
              </w:tc>
            </w:tr>
            <w:tr w:rsidR="000901E1" w:rsidRPr="000901E1" w:rsidTr="00BD5C8C">
              <w:trPr>
                <w:trHeight w:val="300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64</w:t>
                  </w:r>
                </w:p>
              </w:tc>
            </w:tr>
            <w:tr w:rsidR="000901E1" w:rsidRPr="000901E1" w:rsidTr="00BD5C8C">
              <w:trPr>
                <w:trHeight w:val="300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65</w:t>
                  </w:r>
                </w:p>
              </w:tc>
            </w:tr>
            <w:tr w:rsidR="000901E1" w:rsidRPr="000901E1" w:rsidTr="00BD5C8C">
              <w:trPr>
                <w:trHeight w:val="300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66</w:t>
                  </w:r>
                </w:p>
              </w:tc>
            </w:tr>
            <w:tr w:rsidR="000901E1" w:rsidRPr="000901E1" w:rsidTr="00BD5C8C">
              <w:trPr>
                <w:trHeight w:val="300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67</w:t>
                  </w:r>
                </w:p>
              </w:tc>
            </w:tr>
            <w:tr w:rsidR="000901E1" w:rsidRPr="000901E1" w:rsidTr="00BD5C8C">
              <w:trPr>
                <w:trHeight w:val="300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Западная</w:t>
                  </w:r>
                </w:p>
              </w:tc>
            </w:tr>
            <w:tr w:rsidR="000901E1" w:rsidRPr="000901E1" w:rsidTr="00BD5C8C">
              <w:trPr>
                <w:trHeight w:val="300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67</w:t>
                  </w:r>
                </w:p>
              </w:tc>
            </w:tr>
            <w:tr w:rsidR="000901E1" w:rsidRPr="000901E1" w:rsidTr="00BD5C8C">
              <w:trPr>
                <w:trHeight w:val="300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68</w:t>
                  </w:r>
                </w:p>
              </w:tc>
            </w:tr>
            <w:tr w:rsidR="000901E1" w:rsidRPr="000901E1" w:rsidTr="00BD5C8C">
              <w:trPr>
                <w:trHeight w:val="300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69</w:t>
                  </w:r>
                </w:p>
              </w:tc>
            </w:tr>
            <w:tr w:rsidR="000901E1" w:rsidRPr="000901E1" w:rsidTr="00BD5C8C">
              <w:trPr>
                <w:trHeight w:val="300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70</w:t>
                  </w:r>
                </w:p>
              </w:tc>
            </w:tr>
            <w:tr w:rsidR="000901E1" w:rsidRPr="000901E1" w:rsidTr="00BD5C8C">
              <w:trPr>
                <w:trHeight w:val="300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71</w:t>
                  </w:r>
                </w:p>
              </w:tc>
            </w:tr>
            <w:tr w:rsidR="000901E1" w:rsidRPr="000901E1" w:rsidTr="00BD5C8C">
              <w:trPr>
                <w:trHeight w:val="300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72</w:t>
                  </w:r>
                </w:p>
              </w:tc>
            </w:tr>
            <w:tr w:rsidR="000901E1" w:rsidRPr="000901E1" w:rsidTr="00BD5C8C">
              <w:trPr>
                <w:trHeight w:val="300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73</w:t>
                  </w:r>
                </w:p>
              </w:tc>
            </w:tr>
            <w:tr w:rsidR="000901E1" w:rsidRPr="000901E1" w:rsidTr="00BD5C8C">
              <w:trPr>
                <w:trHeight w:val="300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74</w:t>
                  </w:r>
                </w:p>
              </w:tc>
            </w:tr>
            <w:tr w:rsidR="000901E1" w:rsidRPr="000901E1" w:rsidTr="00BD5C8C">
              <w:trPr>
                <w:trHeight w:val="300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75</w:t>
                  </w:r>
                </w:p>
              </w:tc>
            </w:tr>
            <w:tr w:rsidR="000901E1" w:rsidRPr="000901E1" w:rsidTr="00BD5C8C">
              <w:trPr>
                <w:trHeight w:val="300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76</w:t>
                  </w:r>
                </w:p>
              </w:tc>
            </w:tr>
            <w:tr w:rsidR="000901E1" w:rsidRPr="000901E1" w:rsidTr="00BD5C8C">
              <w:trPr>
                <w:trHeight w:val="300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77</w:t>
                  </w:r>
                </w:p>
              </w:tc>
            </w:tr>
            <w:tr w:rsidR="000901E1" w:rsidRPr="000901E1" w:rsidTr="00BD5C8C">
              <w:trPr>
                <w:trHeight w:val="300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78</w:t>
                  </w:r>
                </w:p>
              </w:tc>
            </w:tr>
            <w:tr w:rsidR="000901E1" w:rsidRPr="000901E1" w:rsidTr="00BD5C8C">
              <w:trPr>
                <w:trHeight w:val="300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lastRenderedPageBreak/>
                    <w:t>1</w:t>
                  </w:r>
                </w:p>
              </w:tc>
            </w:tr>
          </w:tbl>
          <w:p w:rsidR="001653FE" w:rsidRPr="00BB12B0" w:rsidRDefault="001653FE" w:rsidP="006E0DC2">
            <w:pPr>
              <w:pStyle w:val="a3"/>
            </w:pPr>
          </w:p>
        </w:tc>
        <w:tc>
          <w:tcPr>
            <w:tcW w:w="3544" w:type="dxa"/>
          </w:tcPr>
          <w:tbl>
            <w:tblPr>
              <w:tblW w:w="3240" w:type="dxa"/>
              <w:tblLayout w:type="fixed"/>
              <w:tblLook w:val="04A0" w:firstRow="1" w:lastRow="0" w:firstColumn="1" w:lastColumn="0" w:noHBand="0" w:noVBand="1"/>
            </w:tblPr>
            <w:tblGrid>
              <w:gridCol w:w="1620"/>
              <w:gridCol w:w="1620"/>
            </w:tblGrid>
            <w:tr w:rsidR="000901E1" w:rsidRPr="000901E1" w:rsidTr="000901E1">
              <w:trPr>
                <w:trHeight w:val="300"/>
              </w:trPr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667779,88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2333975,01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665676,47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2346964,96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665594,24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2347427,5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662141,32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2346636,52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662742,79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2344505,82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663022,72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2341768,23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661442,03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2341648,94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661701,3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2337835,59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657858,37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2337539,64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657813,34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2339813,59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655047,41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2339239,63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654935,09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2341225,94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653958,24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2347371,45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653334,89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2349832,65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652575,33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2352999,65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649713,47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2352384,27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648381,05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2353581,47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647647,66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2357677,65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lastRenderedPageBreak/>
                    <w:t>645909,77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2367957,04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653714,44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2369262,99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653316,78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2371602,07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652280,44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2377401,93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649823,55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2377013,32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648362,01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2376782,91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648171,43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2378673,98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648641,45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2378865,33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648630,51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2380528,1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643878,79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2380005,29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642680,48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2388126,06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641255,91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2395521,86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648796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2396926,27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647256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2405513,18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646753,6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2405922,46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649499,17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2417408,43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649499,17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2417408,43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641724,78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2416699,52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641734,95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2417745,21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637673,69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2415041,27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634312,46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2412803,51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634312,46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2412803,51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634284,99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2405123,23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631902,74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2402925,26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634992,19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2383888,21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635304,84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2382004,33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638382,98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2363168,25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635585,65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2362709,95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634652,84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2362545,61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634787,11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2361768,55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635723,95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2356055,86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lastRenderedPageBreak/>
                    <w:t>636284,03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2356179,33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636233,97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2352881,8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634019,82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2353451,01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631468,16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2354132,23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632101,29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2350866,43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636129,35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2351097,48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636176,16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2351766,4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638290,66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2352196,65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639130,6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2352382,53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640094,67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2352582,44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640414,61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2350429,2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644553,81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2351428,73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645673,09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2340740,08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645749,15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2339950,08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646864,35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2340012,1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647390,81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2340035,16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646178,06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2338278,59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648130,53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2336936,09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646180,32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2335365,22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646804,77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2334101,84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646804,77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2334101,84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647512,73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2333916,46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648594,44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2335402,25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649325,22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2336346,44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651342,45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2336647,67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652043,21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2334579,74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653590,64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2334600,1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654209,49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2334604,84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657861,07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2334634,25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657768,63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2333098,02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662008,54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2333151,19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661959,47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2333800,89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lastRenderedPageBreak/>
                    <w:t>667779,88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2333975,01</w:t>
                  </w:r>
                </w:p>
              </w:tc>
            </w:tr>
          </w:tbl>
          <w:p w:rsidR="001653FE" w:rsidRPr="0020385C" w:rsidRDefault="001653FE" w:rsidP="000901E1">
            <w:pPr>
              <w:pStyle w:val="a3"/>
              <w:jc w:val="center"/>
            </w:pPr>
          </w:p>
        </w:tc>
        <w:tc>
          <w:tcPr>
            <w:tcW w:w="5132" w:type="dxa"/>
          </w:tcPr>
          <w:tbl>
            <w:tblPr>
              <w:tblW w:w="4970" w:type="dxa"/>
              <w:tblLayout w:type="fixed"/>
              <w:tblLook w:val="04A0" w:firstRow="1" w:lastRow="0" w:firstColumn="1" w:lastColumn="0" w:noHBand="0" w:noVBand="1"/>
            </w:tblPr>
            <w:tblGrid>
              <w:gridCol w:w="601"/>
              <w:gridCol w:w="520"/>
              <w:gridCol w:w="897"/>
              <w:gridCol w:w="236"/>
              <w:gridCol w:w="236"/>
              <w:gridCol w:w="756"/>
              <w:gridCol w:w="567"/>
              <w:gridCol w:w="757"/>
              <w:gridCol w:w="400"/>
            </w:tblGrid>
            <w:tr w:rsidR="000901E1" w:rsidRPr="000901E1" w:rsidTr="000901E1">
              <w:trPr>
                <w:trHeight w:val="300"/>
              </w:trPr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901E1" w:rsidRPr="000901E1" w:rsidRDefault="000901E1" w:rsidP="000901E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901E1" w:rsidRPr="000901E1" w:rsidRDefault="000901E1" w:rsidP="000901E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22,97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79°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06'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4,26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5,97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79°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18'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43,29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2,97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79°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10,29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11,97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79°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18'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19,29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32,97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79°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16'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15,29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43,97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79°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13'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35,28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52,97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79°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13'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26,28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3,97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79°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09'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43,28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59,96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79°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09'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21,28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56,96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79°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34,28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27,96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79°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10'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57,28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22,96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79°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12'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53,29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30'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46,96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79°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18'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51,3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30'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24,96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79°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14,3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29'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57,97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79°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24'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18,31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28'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25,96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79°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38,31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27'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41,96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79°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24'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46,32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27'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14,96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79°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28'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44,32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lastRenderedPageBreak/>
                    <w:t>56°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26'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9,97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79°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41,35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30'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20,97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79°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10,35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30'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5,97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79°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26,35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29'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26,97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79°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3,36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28'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7,97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79°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36,36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27'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20,97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79°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20,36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27'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12,97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79°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10,37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27'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27,97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79°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22,37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27'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25,97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79°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59,37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24'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52,97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79°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20,37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24'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5,97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79°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11,39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11,97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19,41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27'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13,98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06'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56,41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26'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14,34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15'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13,98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25'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57,62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15'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36,77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27'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12,15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26'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52,59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27'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12,15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26'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52,59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1,98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25'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53,45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0,98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26'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54,35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53,24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24'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7,76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7,46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50,13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7,46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50,13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15,84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14'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23,68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18'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1,45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12'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10,95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1,96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79°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50,39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13,96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79°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1,38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10,96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79°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50,34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40,96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79°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19,34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10,95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79°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8,34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15,95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79°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23,34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50,95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79°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26'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52,33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lastRenderedPageBreak/>
                    <w:t>56°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8,95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79°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27'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0,33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9,95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79°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48,32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57,95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79°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24'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18,32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18'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34,95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79°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24'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54,33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18'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57,95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79°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45,32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7,95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79°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4,32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8,95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79°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43,32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16,95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79°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11,32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43,95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79°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23,32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14,95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79°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36,32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26,96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79°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31,31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25'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39,96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79°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35,31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26'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23,95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79°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12'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13,29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26'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26,96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79°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27,29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27'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2,96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79°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32,29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27'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19,96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79°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34,29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26'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41,95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79°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09'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50,28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27'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45,96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79°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08'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34,28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26'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43,95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79°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07'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0,28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27'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4,95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79°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47,28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27'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4,95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79°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47,28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27'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27,95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79°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37,27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28'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1,96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79°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07'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5,28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28'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24,96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79°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08'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1,28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29'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29,96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79°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08'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21,28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29'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53,96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79°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06'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21,28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30'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43,96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79°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06'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24,27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3,96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79°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06'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25,27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1,96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79°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06'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31,27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59,96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79°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1,27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16,96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79°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9,27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14,96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79°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47,27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0901E1" w:rsidRPr="000901E1" w:rsidTr="000901E1">
              <w:trPr>
                <w:trHeight w:val="300"/>
              </w:trPr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lastRenderedPageBreak/>
                    <w:t>56°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22,97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79°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06'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4,26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01E1" w:rsidRPr="000901E1" w:rsidRDefault="000901E1" w:rsidP="000901E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901E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</w:tbl>
          <w:p w:rsidR="001653FE" w:rsidRPr="0020385C" w:rsidRDefault="001653FE" w:rsidP="000901E1">
            <w:pPr>
              <w:spacing w:before="24" w:after="24"/>
              <w:jc w:val="center"/>
            </w:pPr>
          </w:p>
        </w:tc>
      </w:tr>
    </w:tbl>
    <w:p w:rsidR="00573501" w:rsidRDefault="00573501"/>
    <w:p w:rsidR="00573501" w:rsidRDefault="00BD5C8C" w:rsidP="00BD5C8C">
      <w:pPr>
        <w:pStyle w:val="ab"/>
        <w:ind w:hanging="720"/>
        <w:jc w:val="both"/>
      </w:pPr>
      <w:r>
        <w:t>* Примечание:</w:t>
      </w:r>
    </w:p>
    <w:p w:rsidR="00573501" w:rsidRDefault="00573501" w:rsidP="00BD5C8C">
      <w:pPr>
        <w:pStyle w:val="ab"/>
        <w:ind w:hanging="720"/>
        <w:jc w:val="both"/>
      </w:pPr>
      <w:proofErr w:type="gramStart"/>
      <w:r>
        <w:t>МСК</w:t>
      </w:r>
      <w:proofErr w:type="gramEnd"/>
      <w:r>
        <w:t xml:space="preserve"> НСО – местная система координат Новосибирской области</w:t>
      </w:r>
      <w:r w:rsidR="00BD5C8C">
        <w:t>;</w:t>
      </w:r>
    </w:p>
    <w:p w:rsidR="00573501" w:rsidRDefault="00573501" w:rsidP="00BD5C8C">
      <w:pPr>
        <w:pStyle w:val="ab"/>
        <w:ind w:hanging="720"/>
        <w:jc w:val="both"/>
      </w:pPr>
      <w:proofErr w:type="gramStart"/>
      <w:r w:rsidRPr="0020385C">
        <w:rPr>
          <w:lang w:val="en-US"/>
        </w:rPr>
        <w:t>WGS</w:t>
      </w:r>
      <w:r w:rsidRPr="00257CA8">
        <w:t>-84</w:t>
      </w:r>
      <w:r w:rsidR="00BD5C8C">
        <w:t xml:space="preserve"> </w:t>
      </w:r>
      <w:r>
        <w:t xml:space="preserve">- </w:t>
      </w:r>
      <w:r w:rsidRPr="0077756D">
        <w:t>всемирная система геодезических параметров Земли 1984 год</w:t>
      </w:r>
      <w:r w:rsidR="00BD5C8C">
        <w:t>.</w:t>
      </w:r>
      <w:proofErr w:type="gramEnd"/>
    </w:p>
    <w:p w:rsidR="00BD5C8C" w:rsidRDefault="00BD5C8C" w:rsidP="00BD5C8C">
      <w:pPr>
        <w:pStyle w:val="ab"/>
        <w:ind w:hanging="720"/>
        <w:jc w:val="both"/>
      </w:pPr>
    </w:p>
    <w:p w:rsidR="00BD5C8C" w:rsidRDefault="00BD5C8C" w:rsidP="00BD5C8C">
      <w:pPr>
        <w:jc w:val="both"/>
      </w:pPr>
    </w:p>
    <w:p w:rsidR="00BD5C8C" w:rsidRDefault="00BD5C8C" w:rsidP="00BD5C8C">
      <w:pPr>
        <w:jc w:val="both"/>
      </w:pPr>
    </w:p>
    <w:p w:rsidR="00BD5C8C" w:rsidRDefault="009B5BBF" w:rsidP="00BD5C8C">
      <w:pPr>
        <w:pStyle w:val="ab"/>
        <w:ind w:hanging="720"/>
        <w:jc w:val="center"/>
      </w:pPr>
      <w:r>
        <w:t>_________</w:t>
      </w:r>
    </w:p>
    <w:sectPr w:rsidR="00BD5C8C" w:rsidSect="00BD5C8C">
      <w:headerReference w:type="default" r:id="rId7"/>
      <w:pgSz w:w="16838" w:h="11906" w:orient="landscape"/>
      <w:pgMar w:top="141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7D9" w:rsidRDefault="005F07D9" w:rsidP="00BD5C8C">
      <w:r>
        <w:separator/>
      </w:r>
    </w:p>
  </w:endnote>
  <w:endnote w:type="continuationSeparator" w:id="0">
    <w:p w:rsidR="005F07D9" w:rsidRDefault="005F07D9" w:rsidP="00BD5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7D9" w:rsidRDefault="005F07D9" w:rsidP="00BD5C8C">
      <w:r>
        <w:separator/>
      </w:r>
    </w:p>
  </w:footnote>
  <w:footnote w:type="continuationSeparator" w:id="0">
    <w:p w:rsidR="005F07D9" w:rsidRDefault="005F07D9" w:rsidP="00BD5C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54389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BD5C8C" w:rsidRPr="00BD5C8C" w:rsidRDefault="00BD5C8C" w:rsidP="00BD5C8C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BD5C8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D5C8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D5C8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D3A1E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BD5C8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4A7"/>
    <w:rsid w:val="0000049B"/>
    <w:rsid w:val="00005D78"/>
    <w:rsid w:val="00014548"/>
    <w:rsid w:val="00027BCF"/>
    <w:rsid w:val="00044556"/>
    <w:rsid w:val="00050B30"/>
    <w:rsid w:val="00072A67"/>
    <w:rsid w:val="000901E1"/>
    <w:rsid w:val="000B3E22"/>
    <w:rsid w:val="000D30DE"/>
    <w:rsid w:val="000F11A4"/>
    <w:rsid w:val="001017D9"/>
    <w:rsid w:val="00115384"/>
    <w:rsid w:val="001408AE"/>
    <w:rsid w:val="0014252A"/>
    <w:rsid w:val="00144DA4"/>
    <w:rsid w:val="001653FE"/>
    <w:rsid w:val="001E0867"/>
    <w:rsid w:val="001F54CB"/>
    <w:rsid w:val="001F7817"/>
    <w:rsid w:val="00226DE8"/>
    <w:rsid w:val="002301A3"/>
    <w:rsid w:val="002355DF"/>
    <w:rsid w:val="00250D61"/>
    <w:rsid w:val="00257CA8"/>
    <w:rsid w:val="00262C40"/>
    <w:rsid w:val="00276782"/>
    <w:rsid w:val="002C5E84"/>
    <w:rsid w:val="002C61C4"/>
    <w:rsid w:val="003112E0"/>
    <w:rsid w:val="003228A2"/>
    <w:rsid w:val="00341861"/>
    <w:rsid w:val="00363430"/>
    <w:rsid w:val="0036630E"/>
    <w:rsid w:val="003A3615"/>
    <w:rsid w:val="003C69F1"/>
    <w:rsid w:val="003D3A1E"/>
    <w:rsid w:val="00401CB7"/>
    <w:rsid w:val="00422992"/>
    <w:rsid w:val="004269A4"/>
    <w:rsid w:val="00433D90"/>
    <w:rsid w:val="00467BE3"/>
    <w:rsid w:val="00510735"/>
    <w:rsid w:val="00573501"/>
    <w:rsid w:val="005934A7"/>
    <w:rsid w:val="005A4EBF"/>
    <w:rsid w:val="005A7C8B"/>
    <w:rsid w:val="005B5C71"/>
    <w:rsid w:val="005C1763"/>
    <w:rsid w:val="005C716F"/>
    <w:rsid w:val="005E2E69"/>
    <w:rsid w:val="005F07D9"/>
    <w:rsid w:val="005F3B00"/>
    <w:rsid w:val="00620E9E"/>
    <w:rsid w:val="00651B40"/>
    <w:rsid w:val="006542CA"/>
    <w:rsid w:val="006751C5"/>
    <w:rsid w:val="006761C6"/>
    <w:rsid w:val="0067638D"/>
    <w:rsid w:val="00687BBE"/>
    <w:rsid w:val="00687C9D"/>
    <w:rsid w:val="0069034C"/>
    <w:rsid w:val="006C12EC"/>
    <w:rsid w:val="006C69ED"/>
    <w:rsid w:val="006E0DC2"/>
    <w:rsid w:val="00702CB1"/>
    <w:rsid w:val="0075092C"/>
    <w:rsid w:val="00774280"/>
    <w:rsid w:val="007A4FB5"/>
    <w:rsid w:val="007B3663"/>
    <w:rsid w:val="00823156"/>
    <w:rsid w:val="008A49D8"/>
    <w:rsid w:val="008B3652"/>
    <w:rsid w:val="008B7BF0"/>
    <w:rsid w:val="008C0E73"/>
    <w:rsid w:val="008C54AC"/>
    <w:rsid w:val="008C5AAE"/>
    <w:rsid w:val="0091395F"/>
    <w:rsid w:val="00926B74"/>
    <w:rsid w:val="00943084"/>
    <w:rsid w:val="00952E97"/>
    <w:rsid w:val="00962384"/>
    <w:rsid w:val="009931E5"/>
    <w:rsid w:val="009B5BBF"/>
    <w:rsid w:val="009D56D7"/>
    <w:rsid w:val="00A30B01"/>
    <w:rsid w:val="00A772F2"/>
    <w:rsid w:val="00A81DFA"/>
    <w:rsid w:val="00A87CF3"/>
    <w:rsid w:val="00B1049F"/>
    <w:rsid w:val="00B12CDA"/>
    <w:rsid w:val="00B86AEA"/>
    <w:rsid w:val="00BB12B0"/>
    <w:rsid w:val="00BD5C8C"/>
    <w:rsid w:val="00BE0E28"/>
    <w:rsid w:val="00BE7FA9"/>
    <w:rsid w:val="00C175DE"/>
    <w:rsid w:val="00C260E7"/>
    <w:rsid w:val="00C37D61"/>
    <w:rsid w:val="00C5551C"/>
    <w:rsid w:val="00C55EBE"/>
    <w:rsid w:val="00C86EDA"/>
    <w:rsid w:val="00C913FD"/>
    <w:rsid w:val="00CC68F0"/>
    <w:rsid w:val="00CD34B4"/>
    <w:rsid w:val="00CD667B"/>
    <w:rsid w:val="00D374DB"/>
    <w:rsid w:val="00D52741"/>
    <w:rsid w:val="00D55A77"/>
    <w:rsid w:val="00D74D41"/>
    <w:rsid w:val="00D8023F"/>
    <w:rsid w:val="00D93D3F"/>
    <w:rsid w:val="00DA3114"/>
    <w:rsid w:val="00DD5624"/>
    <w:rsid w:val="00DE7242"/>
    <w:rsid w:val="00E11966"/>
    <w:rsid w:val="00E956A2"/>
    <w:rsid w:val="00E96279"/>
    <w:rsid w:val="00E97B4F"/>
    <w:rsid w:val="00F217FD"/>
    <w:rsid w:val="00F702B3"/>
    <w:rsid w:val="00F8424E"/>
    <w:rsid w:val="00F95332"/>
    <w:rsid w:val="00FA03B7"/>
    <w:rsid w:val="00FA2319"/>
    <w:rsid w:val="00FA244C"/>
    <w:rsid w:val="00FC23B2"/>
    <w:rsid w:val="00FC734D"/>
    <w:rsid w:val="00FF0E8E"/>
    <w:rsid w:val="00FF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">
    <w:name w:val="Верхний колонтитул Знак1"/>
    <w:basedOn w:val="a0"/>
    <w:uiPriority w:val="99"/>
    <w:semiHidden/>
    <w:rsid w:val="003A3615"/>
    <w:rPr>
      <w:sz w:val="22"/>
      <w:szCs w:val="22"/>
      <w:lang w:eastAsia="en-US"/>
    </w:rPr>
  </w:style>
  <w:style w:type="character" w:styleId="a9">
    <w:name w:val="Hyperlink"/>
    <w:basedOn w:val="a0"/>
    <w:uiPriority w:val="99"/>
    <w:semiHidden/>
    <w:unhideWhenUsed/>
    <w:rsid w:val="00BB12B0"/>
    <w:rPr>
      <w:color w:val="0563C1"/>
      <w:u w:val="single"/>
    </w:rPr>
  </w:style>
  <w:style w:type="character" w:styleId="aa">
    <w:name w:val="FollowedHyperlink"/>
    <w:basedOn w:val="a0"/>
    <w:uiPriority w:val="99"/>
    <w:semiHidden/>
    <w:unhideWhenUsed/>
    <w:rsid w:val="00BB12B0"/>
    <w:rPr>
      <w:color w:val="954F72"/>
      <w:u w:val="single"/>
    </w:rPr>
  </w:style>
  <w:style w:type="paragraph" w:customStyle="1" w:styleId="xl63">
    <w:name w:val="xl63"/>
    <w:basedOn w:val="a"/>
    <w:rsid w:val="00BB12B0"/>
    <w:pP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050B30"/>
    <w:pP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FC734D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6">
    <w:name w:val="xl66"/>
    <w:basedOn w:val="a"/>
    <w:rsid w:val="00926B74"/>
    <w:pPr>
      <w:spacing w:before="100" w:beforeAutospacing="1" w:after="100" w:afterAutospacing="1"/>
      <w:jc w:val="right"/>
      <w:textAlignment w:val="center"/>
    </w:pPr>
  </w:style>
  <w:style w:type="paragraph" w:customStyle="1" w:styleId="xl67">
    <w:name w:val="xl67"/>
    <w:basedOn w:val="a"/>
    <w:rsid w:val="00926B74"/>
    <w:pPr>
      <w:spacing w:before="100" w:beforeAutospacing="1" w:after="100" w:afterAutospacing="1"/>
      <w:textAlignment w:val="center"/>
    </w:pPr>
  </w:style>
  <w:style w:type="paragraph" w:customStyle="1" w:styleId="xl68">
    <w:name w:val="xl68"/>
    <w:basedOn w:val="a"/>
    <w:rsid w:val="006C12EC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573501"/>
    <w:pPr>
      <w:ind w:left="720"/>
      <w:contextualSpacing/>
    </w:pPr>
  </w:style>
  <w:style w:type="paragraph" w:customStyle="1" w:styleId="xl69">
    <w:name w:val="xl69"/>
    <w:basedOn w:val="a"/>
    <w:rsid w:val="00CC68F0"/>
    <w:pPr>
      <w:spacing w:before="100" w:beforeAutospacing="1" w:after="100" w:afterAutospacing="1"/>
    </w:pPr>
  </w:style>
  <w:style w:type="paragraph" w:styleId="ac">
    <w:name w:val="footer"/>
    <w:basedOn w:val="a"/>
    <w:link w:val="ad"/>
    <w:uiPriority w:val="99"/>
    <w:unhideWhenUsed/>
    <w:rsid w:val="00BD5C8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D5C8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">
    <w:name w:val="Верхний колонтитул Знак1"/>
    <w:basedOn w:val="a0"/>
    <w:uiPriority w:val="99"/>
    <w:semiHidden/>
    <w:rsid w:val="003A3615"/>
    <w:rPr>
      <w:sz w:val="22"/>
      <w:szCs w:val="22"/>
      <w:lang w:eastAsia="en-US"/>
    </w:rPr>
  </w:style>
  <w:style w:type="character" w:styleId="a9">
    <w:name w:val="Hyperlink"/>
    <w:basedOn w:val="a0"/>
    <w:uiPriority w:val="99"/>
    <w:semiHidden/>
    <w:unhideWhenUsed/>
    <w:rsid w:val="00BB12B0"/>
    <w:rPr>
      <w:color w:val="0563C1"/>
      <w:u w:val="single"/>
    </w:rPr>
  </w:style>
  <w:style w:type="character" w:styleId="aa">
    <w:name w:val="FollowedHyperlink"/>
    <w:basedOn w:val="a0"/>
    <w:uiPriority w:val="99"/>
    <w:semiHidden/>
    <w:unhideWhenUsed/>
    <w:rsid w:val="00BB12B0"/>
    <w:rPr>
      <w:color w:val="954F72"/>
      <w:u w:val="single"/>
    </w:rPr>
  </w:style>
  <w:style w:type="paragraph" w:customStyle="1" w:styleId="xl63">
    <w:name w:val="xl63"/>
    <w:basedOn w:val="a"/>
    <w:rsid w:val="00BB12B0"/>
    <w:pP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050B30"/>
    <w:pP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FC734D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6">
    <w:name w:val="xl66"/>
    <w:basedOn w:val="a"/>
    <w:rsid w:val="00926B74"/>
    <w:pPr>
      <w:spacing w:before="100" w:beforeAutospacing="1" w:after="100" w:afterAutospacing="1"/>
      <w:jc w:val="right"/>
      <w:textAlignment w:val="center"/>
    </w:pPr>
  </w:style>
  <w:style w:type="paragraph" w:customStyle="1" w:styleId="xl67">
    <w:name w:val="xl67"/>
    <w:basedOn w:val="a"/>
    <w:rsid w:val="00926B74"/>
    <w:pPr>
      <w:spacing w:before="100" w:beforeAutospacing="1" w:after="100" w:afterAutospacing="1"/>
      <w:textAlignment w:val="center"/>
    </w:pPr>
  </w:style>
  <w:style w:type="paragraph" w:customStyle="1" w:styleId="xl68">
    <w:name w:val="xl68"/>
    <w:basedOn w:val="a"/>
    <w:rsid w:val="006C12EC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573501"/>
    <w:pPr>
      <w:ind w:left="720"/>
      <w:contextualSpacing/>
    </w:pPr>
  </w:style>
  <w:style w:type="paragraph" w:customStyle="1" w:styleId="xl69">
    <w:name w:val="xl69"/>
    <w:basedOn w:val="a"/>
    <w:rsid w:val="00CC68F0"/>
    <w:pPr>
      <w:spacing w:before="100" w:beforeAutospacing="1" w:after="100" w:afterAutospacing="1"/>
    </w:pPr>
  </w:style>
  <w:style w:type="paragraph" w:styleId="ac">
    <w:name w:val="footer"/>
    <w:basedOn w:val="a"/>
    <w:link w:val="ad"/>
    <w:uiPriority w:val="99"/>
    <w:unhideWhenUsed/>
    <w:rsid w:val="00BD5C8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D5C8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856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Маркелова Елена Анатольевна</cp:lastModifiedBy>
  <cp:revision>10</cp:revision>
  <dcterms:created xsi:type="dcterms:W3CDTF">2018-08-09T04:32:00Z</dcterms:created>
  <dcterms:modified xsi:type="dcterms:W3CDTF">2018-09-25T08:53:00Z</dcterms:modified>
</cp:coreProperties>
</file>