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3E" w:rsidRPr="0016013E" w:rsidRDefault="0016013E" w:rsidP="0016013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0AD" w:rsidRPr="0016013E" w:rsidRDefault="009230AD" w:rsidP="009230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</w:p>
    <w:p w:rsidR="009230AD" w:rsidRDefault="009230AD" w:rsidP="00160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13E" w:rsidRPr="0016013E" w:rsidRDefault="0016013E" w:rsidP="00160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6013E" w:rsidRPr="0016013E" w:rsidRDefault="0016013E" w:rsidP="00160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ЧУЛЫМСКОГО РАЙОНА</w:t>
      </w:r>
    </w:p>
    <w:p w:rsidR="0016013E" w:rsidRPr="0016013E" w:rsidRDefault="0016013E" w:rsidP="0016013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13E" w:rsidRPr="0016013E" w:rsidRDefault="0016013E" w:rsidP="0016013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6013E" w:rsidRPr="0016013E" w:rsidRDefault="0016013E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13E" w:rsidRDefault="009230AD" w:rsidP="0016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6013E" w:rsidRPr="00160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24.08.2016</w:t>
      </w:r>
      <w:r w:rsidR="00160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6013E" w:rsidRPr="00160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522</w:t>
      </w:r>
    </w:p>
    <w:p w:rsidR="0016013E" w:rsidRPr="0016013E" w:rsidRDefault="0016013E" w:rsidP="0016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013E" w:rsidRPr="00212844" w:rsidRDefault="0016013E" w:rsidP="001601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84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A752D7" w:rsidRPr="0021284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12844">
        <w:rPr>
          <w:rFonts w:ascii="Times New Roman" w:hAnsi="Times New Roman" w:cs="Times New Roman"/>
          <w:b w:val="0"/>
          <w:sz w:val="28"/>
          <w:szCs w:val="28"/>
        </w:rPr>
        <w:t xml:space="preserve">оложения о порядке определения размера арендной платы за земельные участки, находящиеся в муниципальной собственности Чулымского района и предоставленные в аренду без торгов </w:t>
      </w:r>
    </w:p>
    <w:p w:rsidR="0016013E" w:rsidRPr="00212844" w:rsidRDefault="0016013E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395" w:rsidRDefault="0016013E" w:rsidP="001601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Руководствуясь</w:t>
      </w:r>
      <w:r w:rsidR="00A752D7" w:rsidRPr="00212844">
        <w:rPr>
          <w:rFonts w:ascii="Times New Roman" w:hAnsi="Times New Roman" w:cs="Times New Roman"/>
          <w:sz w:val="28"/>
          <w:szCs w:val="28"/>
        </w:rPr>
        <w:t xml:space="preserve"> п. 3 ч. 3 ст. 39.7. Земельного кодекса Российской Федерации</w:t>
      </w:r>
      <w:r w:rsidR="00806DCB" w:rsidRPr="00212844">
        <w:rPr>
          <w:rFonts w:ascii="Times New Roman" w:hAnsi="Times New Roman" w:cs="Times New Roman"/>
          <w:sz w:val="28"/>
          <w:szCs w:val="28"/>
        </w:rPr>
        <w:t xml:space="preserve"> в целях приведения муниципальных правовых актов в соответствие с федеральным </w:t>
      </w:r>
      <w:r w:rsidR="00646395">
        <w:rPr>
          <w:rFonts w:ascii="Times New Roman" w:hAnsi="Times New Roman" w:cs="Times New Roman"/>
          <w:sz w:val="28"/>
          <w:szCs w:val="28"/>
        </w:rPr>
        <w:t>законодательством</w:t>
      </w:r>
    </w:p>
    <w:p w:rsidR="00862BB5" w:rsidRPr="00212844" w:rsidRDefault="00862BB5" w:rsidP="001601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013E" w:rsidRPr="00212844" w:rsidRDefault="0016013E" w:rsidP="0007169F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прилагаемое </w:t>
      </w:r>
      <w:hyperlink w:anchor="P28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определения размера арендной платы за земельные участки, находящиеся в </w:t>
      </w:r>
      <w:r w:rsidR="00862BB5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собственности Чулымского района</w:t>
      </w: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предоставленные в аренду без торгов</w:t>
      </w:r>
      <w:r w:rsidR="0007169F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№1)</w:t>
      </w: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169F" w:rsidRPr="00212844" w:rsidRDefault="0007169F" w:rsidP="0007169F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коэффициенты </w:t>
      </w:r>
      <w:proofErr w:type="spellStart"/>
      <w:proofErr w:type="gramStart"/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</w:t>
      </w:r>
      <w:proofErr w:type="spellEnd"/>
      <w:proofErr w:type="gramEnd"/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 и </w:t>
      </w:r>
      <w:proofErr w:type="spellStart"/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Кдоп</w:t>
      </w:r>
      <w:proofErr w:type="spellEnd"/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применяемые в расчете арендной платы </w:t>
      </w:r>
      <w:r w:rsidRPr="00212844">
        <w:rPr>
          <w:rFonts w:ascii="Times New Roman" w:hAnsi="Times New Roman" w:cs="Times New Roman"/>
          <w:sz w:val="28"/>
          <w:szCs w:val="28"/>
        </w:rPr>
        <w:t xml:space="preserve">за земельные участки, находящиеся в муниципальной собственности Чулымского района и предоставленные в аренду без торгов в случаях, установленных пунктом 5 </w:t>
      </w:r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w:anchor="P28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я о порядке определения размера арендной платы за земельные участки, находящиеся в муниципальной собственности Чулымского района и предоставленные в аренду без торгов</w:t>
      </w:r>
      <w:r w:rsidRPr="00212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№2).</w:t>
      </w:r>
    </w:p>
    <w:p w:rsidR="0007169F" w:rsidRPr="00212844" w:rsidRDefault="0007169F" w:rsidP="0007169F">
      <w:pPr>
        <w:pStyle w:val="a5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6013E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. Признать утратившим</w:t>
      </w: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6013E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A06DC6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7169F" w:rsidRPr="00212844" w:rsidRDefault="00806DCB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7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Чулымского района от 28.08.2006  № 147  "</w:t>
      </w:r>
      <w:proofErr w:type="gramStart"/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утверждении Положения о порядке предоставления земельных участков, находящихся в муниципальной собственности Чулымского района, а также государственная </w:t>
      </w:r>
      <w:proofErr w:type="gramStart"/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собственность</w:t>
      </w:r>
      <w:proofErr w:type="gramEnd"/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которые не   разграничена, на территории Чулымского района Новосибирской области";</w:t>
      </w:r>
    </w:p>
    <w:p w:rsidR="0007169F" w:rsidRPr="00212844" w:rsidRDefault="00806DCB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Главы Чулымского района от 12.03.2007 № 106 «Об утверждении Положения о порядке определения арендной платы, порядка, условий и сроков внесения арендной платы за земельные участки, государственная собственность на которые не разграничена, на территории Чулымского района Новосибирской области»;</w:t>
      </w:r>
    </w:p>
    <w:p w:rsidR="0007169F" w:rsidRPr="00212844" w:rsidRDefault="00806DCB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Главы Чулымского района от 21.05.2007 № 277 «О внесении изменений в Положение о порядке определения арендной платы, порядка, условий и </w:t>
      </w: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сроков внесения арендной платы за земельные участки, государственная собственность на которые не разграничена, на территории Чулымского района Новосибирской области»;</w:t>
      </w:r>
    </w:p>
    <w:p w:rsidR="0007169F" w:rsidRPr="00212844" w:rsidRDefault="00806DCB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Главы Чулымского района от 11.04.2008 № 163 «О внесении изменений в Положение о порядке предоставления земельных участков, государственная собственность на которые не   разграничена, на территории Чулымского района Новосибирской области";</w:t>
      </w:r>
    </w:p>
    <w:p w:rsidR="0007169F" w:rsidRPr="00212844" w:rsidRDefault="00A06DC6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Чулымского района от 29.06.2011 №54</w:t>
      </w:r>
      <w:r w:rsidR="00806DCB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06DCB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Главы Чулымского района от 28.08.06 № 147 и </w:t>
      </w:r>
      <w:r w:rsidR="0007169F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порядке предоставления земельных участков, государственная собственность на которые не   разграничена, на территории Чулымского района Новосибирской области";</w:t>
      </w:r>
    </w:p>
    <w:p w:rsidR="0007169F" w:rsidRPr="00212844" w:rsidRDefault="00806DCB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Чулымского района от 29.06.2011 №545 «О Порядке определения размера арендной платы, порядке, условиях и сроках снесения арендной платы за использование земельных участков, находящихся в муниципальной собственности Чулымского района»;</w:t>
      </w:r>
    </w:p>
    <w:p w:rsidR="0007169F" w:rsidRPr="00212844" w:rsidRDefault="0007169F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Чулымского района от 22.06.2012 №568 «О внесении изменений в приложение 2 к постановлению Главы Чулымского района от 11.04.2008 № 163»;</w:t>
      </w:r>
    </w:p>
    <w:p w:rsidR="008F6A2F" w:rsidRPr="00212844" w:rsidRDefault="00A06DC6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администрации Чулымского района от 29.05.2013 №557 «О внесении изменений в Положение о порядке определения размера арендной платы, порядке, условиях и сроках снесения арендной платы за использование земельных участков, находящихся в муниципальной собственности Чулымского района»; </w:t>
      </w:r>
    </w:p>
    <w:p w:rsidR="0007169F" w:rsidRPr="00212844" w:rsidRDefault="0007169F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6013E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6013E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6013E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862BB5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управления экономического развития администрации Чулымского района </w:t>
      </w:r>
      <w:proofErr w:type="spellStart"/>
      <w:r w:rsidR="00862BB5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Бударину</w:t>
      </w:r>
      <w:proofErr w:type="spellEnd"/>
      <w:r w:rsidR="00862BB5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</w:p>
    <w:p w:rsidR="00862BB5" w:rsidRPr="00212844" w:rsidRDefault="0007169F" w:rsidP="0007169F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62BB5" w:rsidRPr="00212844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подлежит официальному опубликованию (обнародованию) в соответствии с Уставом Чулымского района и вступает в силу </w:t>
      </w:r>
      <w:proofErr w:type="gramStart"/>
      <w:r w:rsidR="00862BB5" w:rsidRPr="00212844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="00862BB5" w:rsidRPr="00212844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официального опубликования (обнародования).</w:t>
      </w:r>
    </w:p>
    <w:p w:rsidR="0016013E" w:rsidRPr="00212844" w:rsidRDefault="0016013E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73" w:rsidRPr="00212844" w:rsidRDefault="00C95F73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0B8" w:rsidRPr="00212844" w:rsidRDefault="00F530B8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13E" w:rsidRPr="00212844" w:rsidRDefault="0016013E" w:rsidP="001601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F6A2F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Чулымского района                        </w:t>
      </w:r>
      <w:r w:rsidR="00C95F73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7169F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95F73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6A2F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95F73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8F6A2F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F6A2F" w:rsidRPr="002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Артемченко</w:t>
      </w:r>
      <w:proofErr w:type="spellEnd"/>
    </w:p>
    <w:p w:rsidR="0016013E" w:rsidRPr="00212844" w:rsidRDefault="0016013E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0B8" w:rsidRPr="00212844" w:rsidRDefault="00F530B8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0B8" w:rsidRPr="00212844" w:rsidRDefault="00F530B8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A2F" w:rsidRPr="00212844" w:rsidRDefault="008F6A2F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0B8" w:rsidRPr="00212844" w:rsidRDefault="00F530B8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0B8" w:rsidRPr="00212844" w:rsidRDefault="00F530B8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13E" w:rsidRPr="00212844" w:rsidRDefault="00862BB5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1284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</w:t>
      </w:r>
      <w:proofErr w:type="spellEnd"/>
      <w:r w:rsidRPr="00212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2BB5" w:rsidRPr="00212844" w:rsidRDefault="00862BB5" w:rsidP="001601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2844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DF2BDF" w:rsidRPr="0021284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12844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</w:p>
    <w:p w:rsidR="00C95F73" w:rsidRPr="00212844" w:rsidRDefault="00C95F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7169F" w:rsidRPr="0021284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60700" w:rsidRPr="00212844" w:rsidRDefault="00C95F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к </w:t>
      </w:r>
      <w:r w:rsidR="00960700" w:rsidRPr="00212844">
        <w:rPr>
          <w:rFonts w:ascii="Times New Roman" w:hAnsi="Times New Roman" w:cs="Times New Roman"/>
          <w:sz w:val="28"/>
          <w:szCs w:val="28"/>
        </w:rPr>
        <w:t>постановлени</w:t>
      </w:r>
      <w:r w:rsidRPr="00212844">
        <w:rPr>
          <w:rFonts w:ascii="Times New Roman" w:hAnsi="Times New Roman" w:cs="Times New Roman"/>
          <w:sz w:val="28"/>
          <w:szCs w:val="28"/>
        </w:rPr>
        <w:t>ю</w:t>
      </w:r>
    </w:p>
    <w:p w:rsidR="00960700" w:rsidRPr="00212844" w:rsidRDefault="00862B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администрации Чулымского района</w:t>
      </w:r>
    </w:p>
    <w:p w:rsidR="00960700" w:rsidRPr="00212844" w:rsidRDefault="0096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от</w:t>
      </w:r>
      <w:r w:rsidR="009230AD">
        <w:rPr>
          <w:rFonts w:ascii="Times New Roman" w:hAnsi="Times New Roman" w:cs="Times New Roman"/>
          <w:sz w:val="28"/>
          <w:szCs w:val="28"/>
        </w:rPr>
        <w:t xml:space="preserve"> 24.08.2016</w:t>
      </w:r>
      <w:r w:rsidR="00862BB5" w:rsidRPr="00212844">
        <w:rPr>
          <w:rFonts w:ascii="Times New Roman" w:hAnsi="Times New Roman" w:cs="Times New Roman"/>
          <w:sz w:val="28"/>
          <w:szCs w:val="28"/>
        </w:rPr>
        <w:t xml:space="preserve">  </w:t>
      </w:r>
      <w:r w:rsidR="00C95F73" w:rsidRPr="00212844">
        <w:rPr>
          <w:rFonts w:ascii="Times New Roman" w:hAnsi="Times New Roman" w:cs="Times New Roman"/>
          <w:sz w:val="28"/>
          <w:szCs w:val="28"/>
        </w:rPr>
        <w:t>№</w:t>
      </w:r>
      <w:r w:rsidRPr="00212844">
        <w:rPr>
          <w:rFonts w:ascii="Times New Roman" w:hAnsi="Times New Roman" w:cs="Times New Roman"/>
          <w:sz w:val="28"/>
          <w:szCs w:val="28"/>
        </w:rPr>
        <w:t xml:space="preserve"> </w:t>
      </w:r>
      <w:r w:rsidR="009230AD">
        <w:rPr>
          <w:rFonts w:ascii="Times New Roman" w:hAnsi="Times New Roman" w:cs="Times New Roman"/>
          <w:sz w:val="28"/>
          <w:szCs w:val="28"/>
        </w:rPr>
        <w:t xml:space="preserve"> 522</w:t>
      </w:r>
      <w:r w:rsidR="00862BB5" w:rsidRPr="002128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700" w:rsidRPr="00212844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212844">
        <w:rPr>
          <w:rFonts w:ascii="Times New Roman" w:hAnsi="Times New Roman" w:cs="Times New Roman"/>
          <w:sz w:val="28"/>
          <w:szCs w:val="28"/>
        </w:rPr>
        <w:t>ПОЛОЖЕНИЕ</w:t>
      </w:r>
    </w:p>
    <w:p w:rsidR="00960700" w:rsidRPr="00212844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О ПОРЯДКЕ ОПРЕДЕЛЕНИЯ РАЗМЕРА АРЕНДНОЙ ПЛАТЫ </w:t>
      </w:r>
      <w:proofErr w:type="gramStart"/>
      <w:r w:rsidRPr="0021284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 ЗЕМЕЛЬНЫЕ</w:t>
      </w:r>
    </w:p>
    <w:p w:rsidR="00960700" w:rsidRPr="00212844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УЧАСТКИ, НАХОДЯЩИЕСЯ В </w:t>
      </w:r>
      <w:r w:rsidR="00862BB5" w:rsidRPr="0021284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12844">
        <w:rPr>
          <w:rFonts w:ascii="Times New Roman" w:hAnsi="Times New Roman" w:cs="Times New Roman"/>
          <w:sz w:val="28"/>
          <w:szCs w:val="28"/>
        </w:rPr>
        <w:t xml:space="preserve"> СОБСТВЕННОСТИ</w:t>
      </w:r>
    </w:p>
    <w:p w:rsidR="00960700" w:rsidRPr="00212844" w:rsidRDefault="00862B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ЧУЛЫМСКОГО РАЙОНА</w:t>
      </w:r>
      <w:r w:rsidR="00960700" w:rsidRPr="0021284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60700" w:rsidRPr="00212844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="00960700" w:rsidRPr="00212844">
        <w:rPr>
          <w:rFonts w:ascii="Times New Roman" w:hAnsi="Times New Roman" w:cs="Times New Roman"/>
          <w:sz w:val="28"/>
          <w:szCs w:val="28"/>
        </w:rPr>
        <w:t xml:space="preserve"> В АРЕНДУ БЕЗ ТОРГОВ</w:t>
      </w:r>
    </w:p>
    <w:p w:rsidR="00960700" w:rsidRPr="00212844" w:rsidRDefault="0096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определения размера арендной платы за земельные участки, находящиеся в </w:t>
      </w:r>
      <w:r w:rsidR="00862BB5" w:rsidRPr="00212844">
        <w:rPr>
          <w:rFonts w:ascii="Times New Roman" w:hAnsi="Times New Roman" w:cs="Times New Roman"/>
          <w:sz w:val="28"/>
          <w:szCs w:val="28"/>
        </w:rPr>
        <w:t>муниципальной собственности Чулымского района</w:t>
      </w:r>
      <w:r w:rsidRPr="00212844">
        <w:rPr>
          <w:rFonts w:ascii="Times New Roman" w:hAnsi="Times New Roman" w:cs="Times New Roman"/>
          <w:sz w:val="28"/>
          <w:szCs w:val="28"/>
        </w:rPr>
        <w:t xml:space="preserve"> и предоставленные в аренду без торгов (далее - земельные участки).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Размер арендной платы при аренде земельных участков в расчете на год (далее - арендная плата) определяется </w:t>
      </w:r>
      <w:r w:rsidR="003D2FC2" w:rsidRPr="00212844">
        <w:rPr>
          <w:rFonts w:ascii="Times New Roman" w:hAnsi="Times New Roman" w:cs="Times New Roman"/>
          <w:sz w:val="28"/>
          <w:szCs w:val="28"/>
        </w:rPr>
        <w:t>администрацией Чулымского района</w:t>
      </w:r>
      <w:r w:rsidRPr="00212844">
        <w:rPr>
          <w:rFonts w:ascii="Times New Roman" w:hAnsi="Times New Roman" w:cs="Times New Roman"/>
          <w:sz w:val="28"/>
          <w:szCs w:val="28"/>
        </w:rPr>
        <w:t xml:space="preserve"> (далее - арендодатель).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212844">
        <w:rPr>
          <w:rFonts w:ascii="Times New Roman" w:hAnsi="Times New Roman" w:cs="Times New Roman"/>
          <w:sz w:val="28"/>
          <w:szCs w:val="28"/>
        </w:rPr>
        <w:t xml:space="preserve">2. Если иное не установлено законодательством Российской Федерации и в случаях, не указанных в </w:t>
      </w:r>
      <w:hyperlink w:anchor="P44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212844">
        <w:rPr>
          <w:rFonts w:ascii="Times New Roman" w:hAnsi="Times New Roman" w:cs="Times New Roman"/>
          <w:sz w:val="28"/>
          <w:szCs w:val="28"/>
        </w:rPr>
        <w:t xml:space="preserve"> </w:t>
      </w:r>
      <w:r w:rsidR="00A51460" w:rsidRPr="00212844">
        <w:rPr>
          <w:rFonts w:ascii="Times New Roman" w:hAnsi="Times New Roman" w:cs="Times New Roman"/>
          <w:sz w:val="28"/>
          <w:szCs w:val="28"/>
        </w:rPr>
        <w:t xml:space="preserve">5 </w:t>
      </w:r>
      <w:r w:rsidRPr="00212844">
        <w:rPr>
          <w:rFonts w:ascii="Times New Roman" w:hAnsi="Times New Roman" w:cs="Times New Roman"/>
          <w:sz w:val="28"/>
          <w:szCs w:val="28"/>
        </w:rPr>
        <w:t>настоящего Положения, размер арендной платы определяется на основании рыночной стоимости земельных участков, определяемой в соответствии с законодательством Российской Федерации об оценочной деятельности.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844">
        <w:rPr>
          <w:rFonts w:ascii="Times New Roman" w:hAnsi="Times New Roman" w:cs="Times New Roman"/>
          <w:sz w:val="28"/>
          <w:szCs w:val="28"/>
        </w:rPr>
        <w:t>Арендная плата за земельный участок, определяемая на основании рыночной стоимости земельных участков, определяемой в соответствии с законодательством Российской Федерации об оценочной деятельности, рассчитывается как произведение рыночной стоимости земельного участка и выраженной в процентах ставки рефинансирования Центрального банка Российской Федерации, действующей на начало календарного года, в котором принято решение о предоставлении земельного участка, по следующей формуле:</w:t>
      </w:r>
      <w:proofErr w:type="gramEnd"/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700" w:rsidRPr="00212844" w:rsidRDefault="009607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А = С x </w:t>
      </w:r>
      <w:proofErr w:type="gramStart"/>
      <w:r w:rsidRPr="002128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2844">
        <w:rPr>
          <w:rFonts w:ascii="Times New Roman" w:hAnsi="Times New Roman" w:cs="Times New Roman"/>
          <w:sz w:val="28"/>
          <w:szCs w:val="28"/>
        </w:rPr>
        <w:t>, где: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А - арендная плата;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8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12844">
        <w:rPr>
          <w:rFonts w:ascii="Times New Roman" w:hAnsi="Times New Roman" w:cs="Times New Roman"/>
          <w:sz w:val="28"/>
          <w:szCs w:val="28"/>
        </w:rPr>
        <w:t>рыночная</w:t>
      </w:r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 стоимость земельного участка, определяемая на основании результатов оценки, проведенной не более чем за 6 месяцев до заключения договора аренды земельного участка;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8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 - действующая ставка рефинансирования Центрального банка Российской Федерации.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212844">
        <w:rPr>
          <w:rFonts w:ascii="Times New Roman" w:hAnsi="Times New Roman" w:cs="Times New Roman"/>
          <w:sz w:val="28"/>
          <w:szCs w:val="28"/>
        </w:rPr>
        <w:t>3. В случае предоставления земельного участка в аренду без проведения торгов для целей, указанных в настоящем пункте, арендная плата определяется на основании кадастровой стоимости земельного участка и рассчитывается в размере: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1) 0,01 процента в отношении: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земельного участка, предоставленного физическому или юридическому лицу, имеющему право на освобождение от уплаты земельного налога в соответствии с </w:t>
      </w:r>
      <w:r w:rsidRPr="00212844">
        <w:rPr>
          <w:rFonts w:ascii="Times New Roman" w:hAnsi="Times New Roman" w:cs="Times New Roman"/>
          <w:sz w:val="28"/>
          <w:szCs w:val="28"/>
        </w:rPr>
        <w:lastRenderedPageBreak/>
        <w:t>законодательством о налогах и сборах;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налоговая база в результате уменьшения на не облагаемую налогом сумму принимается равной нулю;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2) 0,3 процента в отношении: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земельного участка, предоставленного (занятого) для размещения объектов, утилизирующих твердые </w:t>
      </w:r>
      <w:r w:rsidR="00357ACC" w:rsidRPr="00212844">
        <w:rPr>
          <w:rFonts w:ascii="Times New Roman" w:hAnsi="Times New Roman" w:cs="Times New Roman"/>
          <w:sz w:val="28"/>
          <w:szCs w:val="28"/>
        </w:rPr>
        <w:t xml:space="preserve">коммунальные </w:t>
      </w:r>
      <w:r w:rsidRPr="00212844">
        <w:rPr>
          <w:rFonts w:ascii="Times New Roman" w:hAnsi="Times New Roman" w:cs="Times New Roman"/>
          <w:sz w:val="28"/>
          <w:szCs w:val="28"/>
        </w:rPr>
        <w:t>отходы методом их сортировки и переработки;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3) 0,5 процента в отношении земельного участка, предоставленного (занятого) для размещения объектов спорта;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4) 0,6 процента в отношении земельного участка, предоставленного гражданину для индивидуального жилищного строительства, ведения личного подсобного хозяйства, садоводства, огородничества, дачного хозяйства, сенокошения или выпаса сельскохозяйственных животных;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5) 0,7 процента в отношении: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земельного участка, предоставленного (занятого) для размещения трубопроводов и иных объектов, используемых в сфере тепло-, водоснабжения, </w:t>
      </w:r>
      <w:r w:rsidR="00780B24" w:rsidRPr="00212844">
        <w:rPr>
          <w:rFonts w:ascii="Times New Roman" w:hAnsi="Times New Roman" w:cs="Times New Roman"/>
          <w:sz w:val="28"/>
          <w:szCs w:val="28"/>
        </w:rPr>
        <w:t xml:space="preserve">газоснабжения, </w:t>
      </w:r>
      <w:r w:rsidRPr="00212844">
        <w:rPr>
          <w:rFonts w:ascii="Times New Roman" w:hAnsi="Times New Roman" w:cs="Times New Roman"/>
          <w:sz w:val="28"/>
          <w:szCs w:val="28"/>
        </w:rPr>
        <w:t>водоотведения и очистки сточных вод;</w:t>
      </w:r>
    </w:p>
    <w:p w:rsidR="00960700" w:rsidRPr="00212844" w:rsidRDefault="000E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6</w:t>
      </w:r>
      <w:r w:rsidR="00960700" w:rsidRPr="00212844">
        <w:rPr>
          <w:rFonts w:ascii="Times New Roman" w:hAnsi="Times New Roman" w:cs="Times New Roman"/>
          <w:sz w:val="28"/>
          <w:szCs w:val="28"/>
        </w:rPr>
        <w:t>) 1,4 процента в отношении: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земельного участка, предоставленного для строительства объекта недвижимости, осуществляемого полностью за счет средств</w:t>
      </w:r>
      <w:r w:rsidR="00AD7DBF" w:rsidRPr="00212844">
        <w:rPr>
          <w:rFonts w:ascii="Times New Roman" w:hAnsi="Times New Roman" w:cs="Times New Roman"/>
          <w:sz w:val="28"/>
          <w:szCs w:val="28"/>
        </w:rPr>
        <w:t xml:space="preserve"> бюджетов всех уровней</w:t>
      </w:r>
      <w:r w:rsidRPr="00212844">
        <w:rPr>
          <w:rFonts w:ascii="Times New Roman" w:hAnsi="Times New Roman" w:cs="Times New Roman"/>
          <w:sz w:val="28"/>
          <w:szCs w:val="28"/>
        </w:rPr>
        <w:t>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земельного участка, предоставленного (занятого) для размещения линий связи, в том числе линейно-кабельных сооружений;</w:t>
      </w:r>
    </w:p>
    <w:p w:rsidR="00162266" w:rsidRPr="00212844" w:rsidRDefault="000E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7</w:t>
      </w:r>
      <w:r w:rsidR="00960700" w:rsidRPr="00212844">
        <w:rPr>
          <w:rFonts w:ascii="Times New Roman" w:hAnsi="Times New Roman" w:cs="Times New Roman"/>
          <w:sz w:val="28"/>
          <w:szCs w:val="28"/>
        </w:rPr>
        <w:t>) 1,5 процента в отношении:</w:t>
      </w:r>
      <w:r w:rsidR="00C75C1E" w:rsidRPr="00212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земельного участка в случае заключения договора аренды в соответствии </w:t>
      </w:r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8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0E021A"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3 или 4 </w:t>
        </w:r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39.</w:t>
        </w:r>
        <w:r w:rsidR="000E021A"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</w:t>
      </w:r>
      <w:r w:rsidR="000E021A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лицами, которым находящиеся на неделимом земельном участке здания, сооружения, помещения в них принадлежат на праве оперативного управления</w:t>
      </w:r>
      <w:r w:rsidR="00780B24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размера земельного налога в отношении таких земельных участков</w:t>
      </w:r>
      <w:r w:rsidRPr="00212844">
        <w:rPr>
          <w:rFonts w:ascii="Times New Roman" w:hAnsi="Times New Roman" w:cs="Times New Roman"/>
          <w:sz w:val="28"/>
          <w:szCs w:val="28"/>
        </w:rPr>
        <w:t>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земельного участка, предоставленного (занятого) для размещения объектов электроэнергетики (за исключением генерирующих мощностей), но не более 6,23 руб./кв. м;</w:t>
      </w:r>
    </w:p>
    <w:p w:rsidR="00960700" w:rsidRPr="00212844" w:rsidRDefault="000E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8</w:t>
      </w:r>
      <w:r w:rsidR="00960700" w:rsidRPr="00212844">
        <w:rPr>
          <w:rFonts w:ascii="Times New Roman" w:hAnsi="Times New Roman" w:cs="Times New Roman"/>
          <w:sz w:val="28"/>
          <w:szCs w:val="28"/>
        </w:rPr>
        <w:t>) 2 процентов в отношении: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земельного участка, предоставленного (занятого) для размещения объектов, утилизирующих твердые </w:t>
      </w:r>
      <w:r w:rsidR="00AD7DBF" w:rsidRPr="00212844">
        <w:rPr>
          <w:rFonts w:ascii="Times New Roman" w:hAnsi="Times New Roman" w:cs="Times New Roman"/>
          <w:sz w:val="28"/>
          <w:szCs w:val="28"/>
        </w:rPr>
        <w:t xml:space="preserve">коммунальные </w:t>
      </w:r>
      <w:r w:rsidRPr="00212844">
        <w:rPr>
          <w:rFonts w:ascii="Times New Roman" w:hAnsi="Times New Roman" w:cs="Times New Roman"/>
          <w:sz w:val="28"/>
          <w:szCs w:val="28"/>
        </w:rPr>
        <w:t>отходы методом сжигания;</w:t>
      </w:r>
    </w:p>
    <w:p w:rsidR="00960700" w:rsidRPr="00212844" w:rsidRDefault="000E0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9</w:t>
      </w:r>
      <w:r w:rsidR="00960700" w:rsidRPr="00212844">
        <w:rPr>
          <w:rFonts w:ascii="Times New Roman" w:hAnsi="Times New Roman" w:cs="Times New Roman"/>
          <w:sz w:val="28"/>
          <w:szCs w:val="28"/>
        </w:rPr>
        <w:t xml:space="preserve">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</w:t>
      </w:r>
      <w:r w:rsidR="00AD7DBF" w:rsidRPr="00212844">
        <w:rPr>
          <w:rFonts w:ascii="Times New Roman" w:hAnsi="Times New Roman" w:cs="Times New Roman"/>
          <w:sz w:val="28"/>
          <w:szCs w:val="28"/>
        </w:rPr>
        <w:t xml:space="preserve">коммунальных </w:t>
      </w:r>
      <w:r w:rsidR="00960700" w:rsidRPr="00212844">
        <w:rPr>
          <w:rFonts w:ascii="Times New Roman" w:hAnsi="Times New Roman" w:cs="Times New Roman"/>
          <w:sz w:val="28"/>
          <w:szCs w:val="28"/>
        </w:rPr>
        <w:t>отходов, в том числе полигона.</w:t>
      </w:r>
    </w:p>
    <w:p w:rsidR="00960700" w:rsidRPr="00212844" w:rsidRDefault="00A77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212844">
        <w:rPr>
          <w:rFonts w:ascii="Times New Roman" w:hAnsi="Times New Roman" w:cs="Times New Roman"/>
          <w:sz w:val="28"/>
          <w:szCs w:val="28"/>
        </w:rPr>
        <w:t>4</w:t>
      </w:r>
      <w:r w:rsidR="00960700" w:rsidRPr="00212844">
        <w:rPr>
          <w:rFonts w:ascii="Times New Roman" w:hAnsi="Times New Roman" w:cs="Times New Roman"/>
          <w:sz w:val="28"/>
          <w:szCs w:val="28"/>
        </w:rPr>
        <w:t xml:space="preserve">. Арендная плата за использование земельных участков, указанных в </w:t>
      </w:r>
      <w:hyperlink r:id="rId9" w:history="1">
        <w:r w:rsidR="00960700"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2 статьи 3</w:t>
        </w:r>
      </w:hyperlink>
      <w:r w:rsidR="00960700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25.10.2001 N 137-ФЗ "О введении </w:t>
      </w:r>
      <w:r w:rsidR="00960700"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действие Земельно</w:t>
      </w:r>
      <w:r w:rsidR="00960700" w:rsidRPr="00212844">
        <w:rPr>
          <w:rFonts w:ascii="Times New Roman" w:hAnsi="Times New Roman" w:cs="Times New Roman"/>
          <w:sz w:val="28"/>
          <w:szCs w:val="28"/>
        </w:rPr>
        <w:t>го кодекса Российской Федерации", устанавливается в размере: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1) 2 процентов кадастровой стоимости арендуемых земельных участков;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2) 0,3 процента кадастровой стоимости арендуемых земельных участков из земель сельскохозяйственного назначения;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3) 1,5 процента кадастровой стоимости арендуемых земельных участков, изъятых из оборота или ограниченных в обороте.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</w:r>
    </w:p>
    <w:p w:rsidR="00A51460" w:rsidRPr="00212844" w:rsidRDefault="00A77EE5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4"/>
      <w:bookmarkEnd w:id="4"/>
      <w:r w:rsidRPr="00212844">
        <w:rPr>
          <w:rFonts w:ascii="Times New Roman" w:hAnsi="Times New Roman" w:cs="Times New Roman"/>
          <w:sz w:val="28"/>
          <w:szCs w:val="28"/>
        </w:rPr>
        <w:t>5</w:t>
      </w:r>
      <w:r w:rsidR="001E05B0">
        <w:rPr>
          <w:rFonts w:ascii="Times New Roman" w:hAnsi="Times New Roman" w:cs="Times New Roman"/>
          <w:sz w:val="28"/>
          <w:szCs w:val="28"/>
        </w:rPr>
        <w:t xml:space="preserve">. </w:t>
      </w:r>
      <w:r w:rsidR="00A51460" w:rsidRPr="00212844">
        <w:rPr>
          <w:rFonts w:ascii="Times New Roman" w:hAnsi="Times New Roman" w:cs="Times New Roman"/>
          <w:sz w:val="28"/>
          <w:szCs w:val="28"/>
        </w:rPr>
        <w:t xml:space="preserve">Арендная плата за земельный участок, на котором расположены здания, сооружения, в случаях, не указанных в </w:t>
      </w:r>
      <w:hyperlink r:id="rId10" w:history="1">
        <w:r w:rsidR="00A51460" w:rsidRPr="001E05B0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A51460" w:rsidRPr="001E05B0">
        <w:rPr>
          <w:rFonts w:ascii="Times New Roman" w:hAnsi="Times New Roman" w:cs="Times New Roman"/>
          <w:sz w:val="28"/>
          <w:szCs w:val="28"/>
        </w:rPr>
        <w:t xml:space="preserve">2 - </w:t>
      </w:r>
      <w:hyperlink r:id="rId11" w:history="1">
        <w:r w:rsidR="00A51460" w:rsidRPr="001E05B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A51460" w:rsidRPr="00212844">
        <w:rPr>
          <w:rFonts w:ascii="Times New Roman" w:hAnsi="Times New Roman" w:cs="Times New Roman"/>
          <w:sz w:val="28"/>
          <w:szCs w:val="28"/>
        </w:rPr>
        <w:t xml:space="preserve"> настоящего Положения, рассчитывается по формуле: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460" w:rsidRPr="00212844" w:rsidRDefault="00A51460" w:rsidP="00A514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Ап = Кс x </w:t>
      </w:r>
      <w:proofErr w:type="spellStart"/>
      <w:proofErr w:type="gramStart"/>
      <w:r w:rsidRPr="00212844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 x Ка x </w:t>
      </w:r>
      <w:proofErr w:type="spellStart"/>
      <w:r w:rsidRPr="00212844">
        <w:rPr>
          <w:rFonts w:ascii="Times New Roman" w:hAnsi="Times New Roman" w:cs="Times New Roman"/>
          <w:sz w:val="28"/>
          <w:szCs w:val="28"/>
        </w:rPr>
        <w:t>Кдоп</w:t>
      </w:r>
      <w:proofErr w:type="spellEnd"/>
      <w:r w:rsidRPr="00212844">
        <w:rPr>
          <w:rFonts w:ascii="Times New Roman" w:hAnsi="Times New Roman" w:cs="Times New Roman"/>
          <w:sz w:val="28"/>
          <w:szCs w:val="28"/>
        </w:rPr>
        <w:t>,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где: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Ап - годовой размер арендной платы, в рублях;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участка, в рублях;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2844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 - коэффициент, устанавливающий зависимость арендной платы от вида разрешенного использования земельного участка;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Ка - коэффициент, устанавливающий зависимость арендной платы от категории арендатора;</w:t>
      </w:r>
    </w:p>
    <w:p w:rsidR="00A51460" w:rsidRPr="00212844" w:rsidRDefault="00A51460" w:rsidP="00A5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844">
        <w:rPr>
          <w:rFonts w:ascii="Times New Roman" w:hAnsi="Times New Roman" w:cs="Times New Roman"/>
          <w:sz w:val="28"/>
          <w:szCs w:val="28"/>
        </w:rPr>
        <w:t>Кдоп</w:t>
      </w:r>
      <w:proofErr w:type="spellEnd"/>
      <w:r w:rsidRPr="00212844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коэффициент.</w:t>
      </w:r>
    </w:p>
    <w:p w:rsidR="00A51460" w:rsidRPr="00212844" w:rsidRDefault="00A5146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proofErr w:type="spellStart"/>
      <w:proofErr w:type="gramStart"/>
      <w:r w:rsidRPr="00212844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212844">
        <w:rPr>
          <w:rFonts w:ascii="Times New Roman" w:hAnsi="Times New Roman" w:cs="Times New Roman"/>
          <w:sz w:val="28"/>
          <w:szCs w:val="28"/>
        </w:rPr>
        <w:t xml:space="preserve">, Ка и </w:t>
      </w:r>
      <w:proofErr w:type="spellStart"/>
      <w:r w:rsidRPr="00212844">
        <w:rPr>
          <w:rFonts w:ascii="Times New Roman" w:hAnsi="Times New Roman" w:cs="Times New Roman"/>
          <w:sz w:val="28"/>
          <w:szCs w:val="28"/>
        </w:rPr>
        <w:t>Кдоп</w:t>
      </w:r>
      <w:proofErr w:type="spellEnd"/>
      <w:r w:rsidRPr="00212844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Чулымского района.</w:t>
      </w:r>
    </w:p>
    <w:p w:rsidR="00960700" w:rsidRPr="00212844" w:rsidRDefault="00A77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6</w:t>
      </w:r>
      <w:r w:rsidR="00960700" w:rsidRPr="00212844">
        <w:rPr>
          <w:rFonts w:ascii="Times New Roman" w:hAnsi="Times New Roman" w:cs="Times New Roman"/>
          <w:sz w:val="28"/>
          <w:szCs w:val="28"/>
        </w:rPr>
        <w:t>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960700" w:rsidRPr="00212844" w:rsidRDefault="00A77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212844">
        <w:rPr>
          <w:rFonts w:ascii="Times New Roman" w:hAnsi="Times New Roman" w:cs="Times New Roman"/>
          <w:sz w:val="28"/>
          <w:szCs w:val="28"/>
        </w:rPr>
        <w:t>7</w:t>
      </w:r>
      <w:r w:rsidR="00960700" w:rsidRPr="00212844">
        <w:rPr>
          <w:rFonts w:ascii="Times New Roman" w:hAnsi="Times New Roman" w:cs="Times New Roman"/>
          <w:sz w:val="28"/>
          <w:szCs w:val="28"/>
        </w:rPr>
        <w:t xml:space="preserve">. При заключении договора аренды земельного участка арендодатель предусматривает в таком договоре случаи и периодичность изменения арендной платы за пользование земельным участком. </w:t>
      </w:r>
      <w:proofErr w:type="gramStart"/>
      <w:r w:rsidR="00960700" w:rsidRPr="00212844">
        <w:rPr>
          <w:rFonts w:ascii="Times New Roman" w:hAnsi="Times New Roman" w:cs="Times New Roman"/>
          <w:sz w:val="28"/>
          <w:szCs w:val="28"/>
        </w:rPr>
        <w:t>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="00960700" w:rsidRPr="00212844">
        <w:rPr>
          <w:rFonts w:ascii="Times New Roman" w:hAnsi="Times New Roman" w:cs="Times New Roman"/>
          <w:sz w:val="28"/>
          <w:szCs w:val="28"/>
        </w:rPr>
        <w:t xml:space="preserve"> договор аренды.</w:t>
      </w:r>
    </w:p>
    <w:p w:rsidR="00960700" w:rsidRPr="00212844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В случае уточнения предусмотренных </w:t>
      </w:r>
      <w:hyperlink w:anchor="P36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4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212844">
        <w:rPr>
          <w:rFonts w:ascii="Times New Roman" w:hAnsi="Times New Roman" w:cs="Times New Roman"/>
          <w:sz w:val="28"/>
          <w:szCs w:val="28"/>
        </w:rPr>
        <w:t xml:space="preserve"> настоящего Положения условий, в соответствии с которыми определяется размер арендной платы за земельный участок, арендная плата подлежит перерасчету, но не чаще одного раза в год.</w:t>
      </w:r>
    </w:p>
    <w:p w:rsidR="00960700" w:rsidRPr="00212844" w:rsidRDefault="007C6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8</w:t>
      </w:r>
      <w:r w:rsidR="00960700" w:rsidRPr="00212844">
        <w:rPr>
          <w:rFonts w:ascii="Times New Roman" w:hAnsi="Times New Roman" w:cs="Times New Roman"/>
          <w:sz w:val="28"/>
          <w:szCs w:val="28"/>
        </w:rPr>
        <w:t xml:space="preserve">. 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арендодатель предусматривает в таком договоре изменение арендной платы в связи с изменением кадастровой стоимости земельного участка. При этом арендная плата подлежит перерасчету по состоянию на 1 января года, </w:t>
      </w:r>
      <w:r w:rsidR="00960700" w:rsidRPr="00212844">
        <w:rPr>
          <w:rFonts w:ascii="Times New Roman" w:hAnsi="Times New Roman" w:cs="Times New Roman"/>
          <w:sz w:val="28"/>
          <w:szCs w:val="28"/>
        </w:rPr>
        <w:lastRenderedPageBreak/>
        <w:t>следующего за годом, в котором произошло изменение кадастровой стоимости. В этом случае индексация арендной платы с учетом размера уровня инфляции</w:t>
      </w:r>
      <w:r w:rsidR="002C58B6" w:rsidRPr="00212844">
        <w:rPr>
          <w:rFonts w:ascii="Times New Roman" w:hAnsi="Times New Roman" w:cs="Times New Roman"/>
          <w:sz w:val="28"/>
          <w:szCs w:val="28"/>
        </w:rPr>
        <w:t>, указанного в пункте 7 настоящего Положения,</w:t>
      </w:r>
      <w:r w:rsidR="00960700" w:rsidRPr="00212844">
        <w:rPr>
          <w:rFonts w:ascii="Times New Roman" w:hAnsi="Times New Roman" w:cs="Times New Roman"/>
          <w:sz w:val="28"/>
          <w:szCs w:val="28"/>
        </w:rPr>
        <w:t xml:space="preserve"> не проводится.</w:t>
      </w:r>
    </w:p>
    <w:p w:rsidR="00960700" w:rsidRPr="00212844" w:rsidRDefault="002C5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9</w:t>
      </w:r>
      <w:r w:rsidR="00960700" w:rsidRPr="00212844">
        <w:rPr>
          <w:rFonts w:ascii="Times New Roman" w:hAnsi="Times New Roman" w:cs="Times New Roman"/>
          <w:sz w:val="28"/>
          <w:szCs w:val="28"/>
        </w:rPr>
        <w:t>. 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изменение арендной платы в связи с изменением рыночной стоимости земельного участка, но не чаще чем 1 раз в год.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960700" w:rsidRPr="00F530B8" w:rsidRDefault="0096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 xml:space="preserve">В случае изменения рыночной стоимости земельного участка размер уровня инфляции, указанный в </w:t>
      </w:r>
      <w:hyperlink w:anchor="P96" w:history="1">
        <w:r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2C58B6" w:rsidRPr="00212844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212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2844">
        <w:rPr>
          <w:rFonts w:ascii="Times New Roman" w:hAnsi="Times New Roman" w:cs="Times New Roman"/>
          <w:sz w:val="28"/>
          <w:szCs w:val="28"/>
        </w:rPr>
        <w:t>настоящего Положения, не применяется.</w:t>
      </w:r>
    </w:p>
    <w:p w:rsidR="00960700" w:rsidRPr="00862BB5" w:rsidRDefault="009607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A2DBC" w:rsidRDefault="004A2DBC">
      <w:pPr>
        <w:rPr>
          <w:rFonts w:ascii="Times New Roman" w:hAnsi="Times New Roman" w:cs="Times New Roman"/>
        </w:rPr>
      </w:pPr>
    </w:p>
    <w:p w:rsidR="00D922A9" w:rsidRDefault="00D922A9">
      <w:pPr>
        <w:rPr>
          <w:rFonts w:ascii="Times New Roman" w:hAnsi="Times New Roman" w:cs="Times New Roman"/>
        </w:rPr>
      </w:pPr>
    </w:p>
    <w:p w:rsidR="00D922A9" w:rsidRDefault="00D922A9">
      <w:pPr>
        <w:rPr>
          <w:rFonts w:ascii="Times New Roman" w:hAnsi="Times New Roman" w:cs="Times New Roman"/>
        </w:rPr>
      </w:pPr>
    </w:p>
    <w:p w:rsidR="00D922A9" w:rsidRDefault="00D922A9">
      <w:pPr>
        <w:rPr>
          <w:rFonts w:ascii="Times New Roman" w:hAnsi="Times New Roman" w:cs="Times New Roman"/>
        </w:rPr>
      </w:pPr>
    </w:p>
    <w:p w:rsidR="00D922A9" w:rsidRDefault="00D922A9">
      <w:pPr>
        <w:rPr>
          <w:rFonts w:ascii="Times New Roman" w:hAnsi="Times New Roman" w:cs="Times New Roman"/>
        </w:rPr>
      </w:pPr>
    </w:p>
    <w:p w:rsidR="00F530B8" w:rsidRDefault="00F530B8">
      <w:pPr>
        <w:rPr>
          <w:rFonts w:ascii="Times New Roman" w:hAnsi="Times New Roman" w:cs="Times New Roman"/>
        </w:rPr>
      </w:pPr>
    </w:p>
    <w:p w:rsidR="00F530B8" w:rsidRDefault="00F530B8">
      <w:pPr>
        <w:rPr>
          <w:rFonts w:ascii="Times New Roman" w:hAnsi="Times New Roman" w:cs="Times New Roman"/>
        </w:rPr>
      </w:pPr>
    </w:p>
    <w:p w:rsidR="00F530B8" w:rsidRDefault="00F530B8">
      <w:pPr>
        <w:rPr>
          <w:rFonts w:ascii="Times New Roman" w:hAnsi="Times New Roman" w:cs="Times New Roman"/>
        </w:rPr>
      </w:pPr>
    </w:p>
    <w:p w:rsidR="00F530B8" w:rsidRDefault="00F530B8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8F6A2F" w:rsidRDefault="008F6A2F">
      <w:pPr>
        <w:rPr>
          <w:rFonts w:ascii="Times New Roman" w:hAnsi="Times New Roman" w:cs="Times New Roman"/>
        </w:rPr>
      </w:pPr>
    </w:p>
    <w:p w:rsidR="00F530B8" w:rsidRDefault="00F530B8">
      <w:pPr>
        <w:rPr>
          <w:rFonts w:ascii="Times New Roman" w:hAnsi="Times New Roman" w:cs="Times New Roman"/>
        </w:rPr>
      </w:pPr>
    </w:p>
    <w:p w:rsidR="00F530B8" w:rsidRDefault="00F530B8">
      <w:pPr>
        <w:rPr>
          <w:rFonts w:ascii="Times New Roman" w:hAnsi="Times New Roman" w:cs="Times New Roman"/>
        </w:rPr>
      </w:pPr>
    </w:p>
    <w:p w:rsidR="00D922A9" w:rsidRPr="00212844" w:rsidRDefault="00D922A9" w:rsidP="00D9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D922A9" w:rsidRPr="00212844" w:rsidRDefault="00D922A9" w:rsidP="00D9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922A9" w:rsidRPr="00212844" w:rsidRDefault="00D922A9" w:rsidP="00D9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администрации Чулымского района</w:t>
      </w:r>
    </w:p>
    <w:p w:rsidR="00D922A9" w:rsidRPr="00F530B8" w:rsidRDefault="00D922A9" w:rsidP="00D922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2844">
        <w:rPr>
          <w:rFonts w:ascii="Times New Roman" w:hAnsi="Times New Roman" w:cs="Times New Roman"/>
          <w:sz w:val="28"/>
          <w:szCs w:val="28"/>
        </w:rPr>
        <w:t>от</w:t>
      </w:r>
      <w:r w:rsidR="009230AD">
        <w:rPr>
          <w:rFonts w:ascii="Times New Roman" w:hAnsi="Times New Roman" w:cs="Times New Roman"/>
          <w:sz w:val="28"/>
          <w:szCs w:val="28"/>
        </w:rPr>
        <w:t xml:space="preserve"> 24.08.2016</w:t>
      </w:r>
      <w:r w:rsidRPr="00212844">
        <w:rPr>
          <w:rFonts w:ascii="Times New Roman" w:hAnsi="Times New Roman" w:cs="Times New Roman"/>
          <w:sz w:val="28"/>
          <w:szCs w:val="28"/>
        </w:rPr>
        <w:t xml:space="preserve">   №</w:t>
      </w:r>
      <w:r w:rsidRPr="00F530B8">
        <w:rPr>
          <w:rFonts w:ascii="Times New Roman" w:hAnsi="Times New Roman" w:cs="Times New Roman"/>
          <w:sz w:val="28"/>
          <w:szCs w:val="28"/>
        </w:rPr>
        <w:t xml:space="preserve"> </w:t>
      </w:r>
      <w:r w:rsidR="009230AD">
        <w:rPr>
          <w:rFonts w:ascii="Times New Roman" w:hAnsi="Times New Roman" w:cs="Times New Roman"/>
          <w:sz w:val="28"/>
          <w:szCs w:val="28"/>
        </w:rPr>
        <w:t>522</w:t>
      </w:r>
      <w:bookmarkStart w:id="6" w:name="_GoBack"/>
      <w:bookmarkEnd w:id="6"/>
      <w:r w:rsidRPr="00F530B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3D91" w:rsidRPr="00EA3D91" w:rsidRDefault="00EA3D91" w:rsidP="00EA3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коэффициента </w:t>
      </w:r>
      <w:proofErr w:type="spellStart"/>
      <w:proofErr w:type="gramStart"/>
      <w:r w:rsidRPr="00EA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</w:t>
      </w:r>
      <w:proofErr w:type="spellEnd"/>
      <w:proofErr w:type="gramEnd"/>
      <w:r w:rsidRPr="00EA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устанавливающий зависимость размера арендной платы от вида разрешенного использования земельного участка</w:t>
      </w:r>
    </w:p>
    <w:p w:rsidR="00EA3D91" w:rsidRPr="00EA3D91" w:rsidRDefault="00EA3D91" w:rsidP="00EA3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813"/>
        <w:gridCol w:w="1985"/>
      </w:tblGrid>
      <w:tr w:rsidR="00EA3D91" w:rsidRPr="00EA3D91" w:rsidTr="00AB3284">
        <w:tc>
          <w:tcPr>
            <w:tcW w:w="666" w:type="dxa"/>
            <w:shd w:val="clear" w:color="auto" w:fill="auto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13" w:type="dxa"/>
            <w:shd w:val="clear" w:color="auto" w:fill="auto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1985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Размер коэффициента </w:t>
            </w:r>
            <w:proofErr w:type="spellStart"/>
            <w:proofErr w:type="gramStart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spellEnd"/>
            <w:proofErr w:type="gramEnd"/>
          </w:p>
        </w:tc>
      </w:tr>
      <w:tr w:rsidR="00EA3D91" w:rsidRPr="00EA3D91" w:rsidTr="00AB3284">
        <w:tc>
          <w:tcPr>
            <w:tcW w:w="666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13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жилой застройки, для ведения личного подсобного хозяйства</w:t>
            </w:r>
          </w:p>
        </w:tc>
        <w:tc>
          <w:tcPr>
            <w:tcW w:w="1985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EA3D91" w:rsidRPr="00EA3D91" w:rsidTr="00AB3284">
        <w:tc>
          <w:tcPr>
            <w:tcW w:w="666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13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гаражей, автостоянок, гостиниц, объектов общественного питания и бытового обслуживания</w:t>
            </w:r>
          </w:p>
        </w:tc>
        <w:tc>
          <w:tcPr>
            <w:tcW w:w="1985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EA3D91" w:rsidRPr="00EA3D91" w:rsidTr="00AB3284">
        <w:tc>
          <w:tcPr>
            <w:tcW w:w="666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13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объектов торговли</w:t>
            </w:r>
          </w:p>
        </w:tc>
        <w:tc>
          <w:tcPr>
            <w:tcW w:w="1985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EA3D91" w:rsidRPr="00EA3D91" w:rsidTr="00AB3284">
        <w:tc>
          <w:tcPr>
            <w:tcW w:w="666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13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участки, предназначенные для размещения прочих объектов, не указанных в пунктах 1-3 </w:t>
            </w:r>
          </w:p>
        </w:tc>
        <w:tc>
          <w:tcPr>
            <w:tcW w:w="1985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</w:tbl>
    <w:p w:rsidR="00EA3D91" w:rsidRPr="00EA3D91" w:rsidRDefault="00EA3D91" w:rsidP="00EA3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3D91" w:rsidRPr="00EA3D91" w:rsidRDefault="00EA3D91" w:rsidP="00EA3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коэффициента Ка, устанавливающий зависимость размера арендной платы от категории арендатора</w:t>
      </w:r>
    </w:p>
    <w:p w:rsidR="00EA3D91" w:rsidRPr="00EA3D91" w:rsidRDefault="00EA3D91" w:rsidP="00EA3D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831"/>
        <w:gridCol w:w="2092"/>
      </w:tblGrid>
      <w:tr w:rsidR="00EA3D91" w:rsidRPr="00EA3D91" w:rsidTr="00AB3284">
        <w:tc>
          <w:tcPr>
            <w:tcW w:w="648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31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арендатора</w:t>
            </w:r>
          </w:p>
        </w:tc>
        <w:tc>
          <w:tcPr>
            <w:tcW w:w="2092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коэффициента Ка</w:t>
            </w:r>
          </w:p>
        </w:tc>
      </w:tr>
      <w:tr w:rsidR="00EA3D91" w:rsidRPr="00EA3D91" w:rsidTr="00AB3284">
        <w:tc>
          <w:tcPr>
            <w:tcW w:w="648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1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 (кроме пенсионеров, инвалидов)</w:t>
            </w:r>
          </w:p>
        </w:tc>
        <w:tc>
          <w:tcPr>
            <w:tcW w:w="2092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A3D91" w:rsidRPr="00EA3D91" w:rsidTr="00AB3284">
        <w:tc>
          <w:tcPr>
            <w:tcW w:w="648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1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 – пенсионеры, инвалиды</w:t>
            </w:r>
          </w:p>
        </w:tc>
        <w:tc>
          <w:tcPr>
            <w:tcW w:w="2092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A3D91" w:rsidRPr="00EA3D91" w:rsidTr="00AB3284">
        <w:tc>
          <w:tcPr>
            <w:tcW w:w="648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1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Некоммерческие организации</w:t>
            </w:r>
          </w:p>
        </w:tc>
        <w:tc>
          <w:tcPr>
            <w:tcW w:w="2092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A3D91" w:rsidRPr="00EA3D91" w:rsidTr="00AB3284">
        <w:tc>
          <w:tcPr>
            <w:tcW w:w="648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1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крестьянские (фермерские) хозяйства, индивидуальные предприниматели, занимающиеся производством и (или) переработкой сельскохозяйственной продукции</w:t>
            </w:r>
            <w:proofErr w:type="gramEnd"/>
          </w:p>
        </w:tc>
        <w:tc>
          <w:tcPr>
            <w:tcW w:w="2092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A3D91" w:rsidRPr="00EA3D91" w:rsidTr="00AB3284">
        <w:tc>
          <w:tcPr>
            <w:tcW w:w="648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физические и юридические лица, не указанные в пунктах 1-4</w:t>
            </w:r>
          </w:p>
        </w:tc>
        <w:tc>
          <w:tcPr>
            <w:tcW w:w="2092" w:type="dxa"/>
            <w:vAlign w:val="center"/>
          </w:tcPr>
          <w:p w:rsidR="00EA3D91" w:rsidRPr="00EA3D91" w:rsidRDefault="00EA3D91" w:rsidP="00EA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EA3D91" w:rsidRPr="00EA3D91" w:rsidRDefault="00EA3D91" w:rsidP="00EA3D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D91" w:rsidRPr="00EA3D91" w:rsidRDefault="00EA3D91" w:rsidP="00EA3D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корректирующего коэффициента </w:t>
      </w:r>
      <w:proofErr w:type="spellStart"/>
      <w:r w:rsidRPr="00EA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Кдоп</w:t>
      </w:r>
      <w:proofErr w:type="spellEnd"/>
      <w:r w:rsidRPr="00EA3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3D91" w:rsidRPr="00EA3D91" w:rsidRDefault="00EA3D91" w:rsidP="00EA3D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831"/>
        <w:gridCol w:w="2092"/>
      </w:tblGrid>
      <w:tr w:rsidR="00EA3D91" w:rsidRPr="00EA3D91" w:rsidTr="00AB3284">
        <w:tc>
          <w:tcPr>
            <w:tcW w:w="648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арендатора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Размер коэффициента </w:t>
            </w:r>
            <w:proofErr w:type="spellStart"/>
            <w:r w:rsidRPr="00EA3D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Кдоп</w:t>
            </w:r>
            <w:proofErr w:type="spellEnd"/>
          </w:p>
        </w:tc>
      </w:tr>
      <w:tr w:rsidR="00EA3D91" w:rsidRPr="00EA3D91" w:rsidTr="00AB3284">
        <w:tc>
          <w:tcPr>
            <w:tcW w:w="648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1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или юридическое лицо, имеющее право на освобождение от уплаты земельного налога в соответствии с законодательством о налогах и сборах. При этом при превышении размера арендной платы размера земельного налога в отношении таких земельных участков, размер арендной платы равен размеру земельного налога в отношении таких земельных участков.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A3D91" w:rsidRPr="00EA3D91" w:rsidTr="00AB3284">
        <w:tc>
          <w:tcPr>
            <w:tcW w:w="648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1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 среднего предпринимательства*, осуществляющий вид (ы) деятельности в сфере материального производства и (или) сфере услуг**.  При этом при превышении размера арендной платы размера земельного налога в отношении таких земельных участков, размер арендной платы равен размеру земельного налога в отношении таких земельных участков.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A3D91" w:rsidRPr="00EA3D91" w:rsidTr="00AB3284">
        <w:tc>
          <w:tcPr>
            <w:tcW w:w="648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1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физические и юридические лица, не указанные в пунктах 1,2</w:t>
            </w:r>
          </w:p>
        </w:tc>
        <w:tc>
          <w:tcPr>
            <w:tcW w:w="2092" w:type="dxa"/>
            <w:shd w:val="clear" w:color="auto" w:fill="auto"/>
          </w:tcPr>
          <w:p w:rsidR="00EA3D91" w:rsidRPr="00EA3D91" w:rsidRDefault="00EA3D91" w:rsidP="00EA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D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EA3D91" w:rsidRPr="00EA3D91" w:rsidRDefault="00EA3D91" w:rsidP="00EA3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D91" w:rsidRPr="00EA3D91" w:rsidRDefault="00EA3D91" w:rsidP="00EA3D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9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* </w:t>
      </w:r>
      <w:r w:rsidRPr="00EA3D91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EA3D9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EA3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EA3D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микропредприятиям</w:t>
      </w:r>
      <w:proofErr w:type="spellEnd"/>
      <w:r w:rsidRPr="00EA3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средним предприятиям.</w:t>
      </w:r>
    </w:p>
    <w:p w:rsidR="00D922A9" w:rsidRPr="00862BB5" w:rsidRDefault="00EA3D91" w:rsidP="00EA3D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A3D91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относятся виды деятельности сферы материального производства и сферы услуг, которые включены в муниципальную программу «Развитие субъектов малого и среднего предпринимательства в Чулымском районе» в качестве видов деятельности, которые имеют право на получение финансовой поддержки.</w:t>
      </w:r>
      <w:r w:rsidRPr="00EA3D91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</w:t>
      </w:r>
    </w:p>
    <w:sectPr w:rsidR="00D922A9" w:rsidRPr="00862BB5" w:rsidSect="00F530B8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4BD4"/>
    <w:multiLevelType w:val="hybridMultilevel"/>
    <w:tmpl w:val="D49E6D3E"/>
    <w:lvl w:ilvl="0" w:tplc="5922CE4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88217BF"/>
    <w:multiLevelType w:val="multilevel"/>
    <w:tmpl w:val="8AFC7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00"/>
    <w:rsid w:val="0000005D"/>
    <w:rsid w:val="00002130"/>
    <w:rsid w:val="0000220E"/>
    <w:rsid w:val="00004B84"/>
    <w:rsid w:val="00007608"/>
    <w:rsid w:val="000146D3"/>
    <w:rsid w:val="00016560"/>
    <w:rsid w:val="00025415"/>
    <w:rsid w:val="00034408"/>
    <w:rsid w:val="000346F7"/>
    <w:rsid w:val="00046620"/>
    <w:rsid w:val="0005223E"/>
    <w:rsid w:val="00055046"/>
    <w:rsid w:val="00063181"/>
    <w:rsid w:val="000632B2"/>
    <w:rsid w:val="000702C0"/>
    <w:rsid w:val="0007169F"/>
    <w:rsid w:val="00085A43"/>
    <w:rsid w:val="00085C01"/>
    <w:rsid w:val="0008719E"/>
    <w:rsid w:val="000907D0"/>
    <w:rsid w:val="00090ACC"/>
    <w:rsid w:val="00090CD8"/>
    <w:rsid w:val="00096517"/>
    <w:rsid w:val="00096EBA"/>
    <w:rsid w:val="000A0DB1"/>
    <w:rsid w:val="000A4516"/>
    <w:rsid w:val="000B49A3"/>
    <w:rsid w:val="000C2FF2"/>
    <w:rsid w:val="000C7B5D"/>
    <w:rsid w:val="000D47DD"/>
    <w:rsid w:val="000D62B4"/>
    <w:rsid w:val="000E021A"/>
    <w:rsid w:val="000E0282"/>
    <w:rsid w:val="000E2383"/>
    <w:rsid w:val="000F6F1A"/>
    <w:rsid w:val="00103F1E"/>
    <w:rsid w:val="00105A74"/>
    <w:rsid w:val="001078DF"/>
    <w:rsid w:val="00111C1B"/>
    <w:rsid w:val="00113CCF"/>
    <w:rsid w:val="00113FDE"/>
    <w:rsid w:val="00114B70"/>
    <w:rsid w:val="00116EEF"/>
    <w:rsid w:val="00122D1C"/>
    <w:rsid w:val="00124D47"/>
    <w:rsid w:val="0012692D"/>
    <w:rsid w:val="0014186E"/>
    <w:rsid w:val="00147D67"/>
    <w:rsid w:val="00153B23"/>
    <w:rsid w:val="00157B3C"/>
    <w:rsid w:val="0016013E"/>
    <w:rsid w:val="00161903"/>
    <w:rsid w:val="00162266"/>
    <w:rsid w:val="00162778"/>
    <w:rsid w:val="00164B5C"/>
    <w:rsid w:val="001765A3"/>
    <w:rsid w:val="00185A35"/>
    <w:rsid w:val="00192543"/>
    <w:rsid w:val="00192B1A"/>
    <w:rsid w:val="00194B87"/>
    <w:rsid w:val="001965E2"/>
    <w:rsid w:val="00197792"/>
    <w:rsid w:val="001A2AC4"/>
    <w:rsid w:val="001B0D1B"/>
    <w:rsid w:val="001B38DA"/>
    <w:rsid w:val="001B4A7C"/>
    <w:rsid w:val="001B4AD6"/>
    <w:rsid w:val="001B799A"/>
    <w:rsid w:val="001C3376"/>
    <w:rsid w:val="001C4CF4"/>
    <w:rsid w:val="001C7AFA"/>
    <w:rsid w:val="001D012D"/>
    <w:rsid w:val="001D0D57"/>
    <w:rsid w:val="001D563D"/>
    <w:rsid w:val="001D5B38"/>
    <w:rsid w:val="001E05B0"/>
    <w:rsid w:val="001E14F5"/>
    <w:rsid w:val="001E7B06"/>
    <w:rsid w:val="001F0298"/>
    <w:rsid w:val="001F23C6"/>
    <w:rsid w:val="00203DF2"/>
    <w:rsid w:val="00212529"/>
    <w:rsid w:val="00212844"/>
    <w:rsid w:val="00215565"/>
    <w:rsid w:val="0021734A"/>
    <w:rsid w:val="00225EE0"/>
    <w:rsid w:val="0023389B"/>
    <w:rsid w:val="002422D5"/>
    <w:rsid w:val="0024769B"/>
    <w:rsid w:val="0026073F"/>
    <w:rsid w:val="00264D7C"/>
    <w:rsid w:val="0026578B"/>
    <w:rsid w:val="00267832"/>
    <w:rsid w:val="0027268E"/>
    <w:rsid w:val="0028472E"/>
    <w:rsid w:val="002849CF"/>
    <w:rsid w:val="00293C00"/>
    <w:rsid w:val="00294B5A"/>
    <w:rsid w:val="002959AA"/>
    <w:rsid w:val="002A17DF"/>
    <w:rsid w:val="002A3673"/>
    <w:rsid w:val="002A732F"/>
    <w:rsid w:val="002A7BD7"/>
    <w:rsid w:val="002B34E9"/>
    <w:rsid w:val="002B5862"/>
    <w:rsid w:val="002B7FCE"/>
    <w:rsid w:val="002C58B6"/>
    <w:rsid w:val="002C7CB5"/>
    <w:rsid w:val="002D0DBB"/>
    <w:rsid w:val="002D2464"/>
    <w:rsid w:val="002D270A"/>
    <w:rsid w:val="002D2B1C"/>
    <w:rsid w:val="002D448F"/>
    <w:rsid w:val="002D5548"/>
    <w:rsid w:val="002D5A67"/>
    <w:rsid w:val="002D6ABB"/>
    <w:rsid w:val="002D790D"/>
    <w:rsid w:val="002E7863"/>
    <w:rsid w:val="002F2750"/>
    <w:rsid w:val="00302B12"/>
    <w:rsid w:val="00303428"/>
    <w:rsid w:val="00307330"/>
    <w:rsid w:val="00307736"/>
    <w:rsid w:val="00307A46"/>
    <w:rsid w:val="00310BCA"/>
    <w:rsid w:val="003169D4"/>
    <w:rsid w:val="003233A6"/>
    <w:rsid w:val="0032518B"/>
    <w:rsid w:val="0032664C"/>
    <w:rsid w:val="003271B6"/>
    <w:rsid w:val="0032793C"/>
    <w:rsid w:val="0033246A"/>
    <w:rsid w:val="003343E9"/>
    <w:rsid w:val="0033593C"/>
    <w:rsid w:val="00341DE2"/>
    <w:rsid w:val="0034309E"/>
    <w:rsid w:val="00346BD6"/>
    <w:rsid w:val="003516F0"/>
    <w:rsid w:val="00351741"/>
    <w:rsid w:val="00355702"/>
    <w:rsid w:val="00357ACC"/>
    <w:rsid w:val="0036122E"/>
    <w:rsid w:val="00362A3D"/>
    <w:rsid w:val="003700B3"/>
    <w:rsid w:val="003713ED"/>
    <w:rsid w:val="00372EEA"/>
    <w:rsid w:val="00373429"/>
    <w:rsid w:val="003842E6"/>
    <w:rsid w:val="00392EE5"/>
    <w:rsid w:val="00394E26"/>
    <w:rsid w:val="003B64AD"/>
    <w:rsid w:val="003C361F"/>
    <w:rsid w:val="003C52D3"/>
    <w:rsid w:val="003C61FF"/>
    <w:rsid w:val="003D2198"/>
    <w:rsid w:val="003D2FC2"/>
    <w:rsid w:val="003D343B"/>
    <w:rsid w:val="003D3BF0"/>
    <w:rsid w:val="003D5B83"/>
    <w:rsid w:val="003D6622"/>
    <w:rsid w:val="003D67B1"/>
    <w:rsid w:val="003D6987"/>
    <w:rsid w:val="003E1249"/>
    <w:rsid w:val="003E1511"/>
    <w:rsid w:val="003F0982"/>
    <w:rsid w:val="0040110C"/>
    <w:rsid w:val="004033DF"/>
    <w:rsid w:val="004051AF"/>
    <w:rsid w:val="00410E61"/>
    <w:rsid w:val="00412A2F"/>
    <w:rsid w:val="00413CEE"/>
    <w:rsid w:val="00416A73"/>
    <w:rsid w:val="0041797B"/>
    <w:rsid w:val="0042078D"/>
    <w:rsid w:val="00425E76"/>
    <w:rsid w:val="0043164A"/>
    <w:rsid w:val="00431FBB"/>
    <w:rsid w:val="0044051F"/>
    <w:rsid w:val="00446807"/>
    <w:rsid w:val="00451E77"/>
    <w:rsid w:val="0045328F"/>
    <w:rsid w:val="004548E8"/>
    <w:rsid w:val="00460B42"/>
    <w:rsid w:val="00464FA1"/>
    <w:rsid w:val="00470147"/>
    <w:rsid w:val="0047683B"/>
    <w:rsid w:val="00477D39"/>
    <w:rsid w:val="00480020"/>
    <w:rsid w:val="00480280"/>
    <w:rsid w:val="00485C9A"/>
    <w:rsid w:val="00496A0E"/>
    <w:rsid w:val="004A09A0"/>
    <w:rsid w:val="004A0CF0"/>
    <w:rsid w:val="004A2DBC"/>
    <w:rsid w:val="004A33B3"/>
    <w:rsid w:val="004A379F"/>
    <w:rsid w:val="004A684F"/>
    <w:rsid w:val="004B18B8"/>
    <w:rsid w:val="004C1C44"/>
    <w:rsid w:val="004C3827"/>
    <w:rsid w:val="004C436A"/>
    <w:rsid w:val="004C4E6D"/>
    <w:rsid w:val="004D4C2D"/>
    <w:rsid w:val="004D73BC"/>
    <w:rsid w:val="004E48C3"/>
    <w:rsid w:val="004E6E63"/>
    <w:rsid w:val="004F0AA2"/>
    <w:rsid w:val="004F232F"/>
    <w:rsid w:val="004F315F"/>
    <w:rsid w:val="00501BD8"/>
    <w:rsid w:val="00502D37"/>
    <w:rsid w:val="00505967"/>
    <w:rsid w:val="0051104E"/>
    <w:rsid w:val="00515254"/>
    <w:rsid w:val="0051527F"/>
    <w:rsid w:val="005176C8"/>
    <w:rsid w:val="00523620"/>
    <w:rsid w:val="00533D21"/>
    <w:rsid w:val="00534ABE"/>
    <w:rsid w:val="00536C22"/>
    <w:rsid w:val="00537D2B"/>
    <w:rsid w:val="00543AAE"/>
    <w:rsid w:val="00554137"/>
    <w:rsid w:val="00556F59"/>
    <w:rsid w:val="0056631E"/>
    <w:rsid w:val="0057220D"/>
    <w:rsid w:val="00575BE7"/>
    <w:rsid w:val="005844CF"/>
    <w:rsid w:val="0058764C"/>
    <w:rsid w:val="00587C74"/>
    <w:rsid w:val="005A1BB3"/>
    <w:rsid w:val="005A22BF"/>
    <w:rsid w:val="005A37D4"/>
    <w:rsid w:val="005A78B1"/>
    <w:rsid w:val="005B07E7"/>
    <w:rsid w:val="005C3A7C"/>
    <w:rsid w:val="005C3C5B"/>
    <w:rsid w:val="005C4BB6"/>
    <w:rsid w:val="005C4DE2"/>
    <w:rsid w:val="005C7BB7"/>
    <w:rsid w:val="005D2EFC"/>
    <w:rsid w:val="005E5373"/>
    <w:rsid w:val="005F6C98"/>
    <w:rsid w:val="00603489"/>
    <w:rsid w:val="00606434"/>
    <w:rsid w:val="00621326"/>
    <w:rsid w:val="00625C95"/>
    <w:rsid w:val="006309A7"/>
    <w:rsid w:val="006323BD"/>
    <w:rsid w:val="00634E34"/>
    <w:rsid w:val="00635F1B"/>
    <w:rsid w:val="00637AB4"/>
    <w:rsid w:val="00642553"/>
    <w:rsid w:val="00643DB6"/>
    <w:rsid w:val="00645195"/>
    <w:rsid w:val="00646395"/>
    <w:rsid w:val="00647229"/>
    <w:rsid w:val="00657062"/>
    <w:rsid w:val="00662FA6"/>
    <w:rsid w:val="0066639B"/>
    <w:rsid w:val="006674E6"/>
    <w:rsid w:val="00670B8C"/>
    <w:rsid w:val="00670E80"/>
    <w:rsid w:val="0067429C"/>
    <w:rsid w:val="00684966"/>
    <w:rsid w:val="006940B8"/>
    <w:rsid w:val="006962AB"/>
    <w:rsid w:val="006A046F"/>
    <w:rsid w:val="006B0F4F"/>
    <w:rsid w:val="006B3F87"/>
    <w:rsid w:val="006B5D89"/>
    <w:rsid w:val="006C143E"/>
    <w:rsid w:val="006C4DF2"/>
    <w:rsid w:val="006D06B4"/>
    <w:rsid w:val="006D362B"/>
    <w:rsid w:val="006D58B9"/>
    <w:rsid w:val="006D6744"/>
    <w:rsid w:val="006D6770"/>
    <w:rsid w:val="006E1BAF"/>
    <w:rsid w:val="006E7731"/>
    <w:rsid w:val="006F0CC3"/>
    <w:rsid w:val="00705F7D"/>
    <w:rsid w:val="0070779A"/>
    <w:rsid w:val="00707E7C"/>
    <w:rsid w:val="00710933"/>
    <w:rsid w:val="00720B05"/>
    <w:rsid w:val="00733A7D"/>
    <w:rsid w:val="0074109E"/>
    <w:rsid w:val="00743321"/>
    <w:rsid w:val="007437D7"/>
    <w:rsid w:val="00744069"/>
    <w:rsid w:val="00750E6E"/>
    <w:rsid w:val="00751028"/>
    <w:rsid w:val="00753632"/>
    <w:rsid w:val="00756DC1"/>
    <w:rsid w:val="00772DF9"/>
    <w:rsid w:val="00772FB7"/>
    <w:rsid w:val="00780B24"/>
    <w:rsid w:val="00782DC3"/>
    <w:rsid w:val="0078353F"/>
    <w:rsid w:val="00784EA5"/>
    <w:rsid w:val="007A167F"/>
    <w:rsid w:val="007A4AB6"/>
    <w:rsid w:val="007A59B1"/>
    <w:rsid w:val="007A6E47"/>
    <w:rsid w:val="007B03DD"/>
    <w:rsid w:val="007B208E"/>
    <w:rsid w:val="007B5487"/>
    <w:rsid w:val="007B644F"/>
    <w:rsid w:val="007B6846"/>
    <w:rsid w:val="007C09AE"/>
    <w:rsid w:val="007C6909"/>
    <w:rsid w:val="007D43B9"/>
    <w:rsid w:val="007D5444"/>
    <w:rsid w:val="007D583F"/>
    <w:rsid w:val="007D6B1C"/>
    <w:rsid w:val="007D7564"/>
    <w:rsid w:val="007E53AE"/>
    <w:rsid w:val="007E5B9D"/>
    <w:rsid w:val="007E5D9D"/>
    <w:rsid w:val="007F397C"/>
    <w:rsid w:val="007F5393"/>
    <w:rsid w:val="007F6E51"/>
    <w:rsid w:val="00800B0F"/>
    <w:rsid w:val="00805F08"/>
    <w:rsid w:val="00805F67"/>
    <w:rsid w:val="00806DCB"/>
    <w:rsid w:val="0081545B"/>
    <w:rsid w:val="00815742"/>
    <w:rsid w:val="00821100"/>
    <w:rsid w:val="00821A31"/>
    <w:rsid w:val="00824FF0"/>
    <w:rsid w:val="008255F5"/>
    <w:rsid w:val="008316C9"/>
    <w:rsid w:val="0083528D"/>
    <w:rsid w:val="0084172D"/>
    <w:rsid w:val="0084736B"/>
    <w:rsid w:val="008554F3"/>
    <w:rsid w:val="00856CE3"/>
    <w:rsid w:val="00857CB2"/>
    <w:rsid w:val="00860EA8"/>
    <w:rsid w:val="00862611"/>
    <w:rsid w:val="00862728"/>
    <w:rsid w:val="00862BB5"/>
    <w:rsid w:val="00864332"/>
    <w:rsid w:val="00870670"/>
    <w:rsid w:val="00881F68"/>
    <w:rsid w:val="00891C99"/>
    <w:rsid w:val="00897AF0"/>
    <w:rsid w:val="008A0D20"/>
    <w:rsid w:val="008A1142"/>
    <w:rsid w:val="008A321F"/>
    <w:rsid w:val="008A50A9"/>
    <w:rsid w:val="008A5F36"/>
    <w:rsid w:val="008A795F"/>
    <w:rsid w:val="008C2298"/>
    <w:rsid w:val="008C40C5"/>
    <w:rsid w:val="008D2D48"/>
    <w:rsid w:val="008D7547"/>
    <w:rsid w:val="008E5CC7"/>
    <w:rsid w:val="008F27EB"/>
    <w:rsid w:val="008F4504"/>
    <w:rsid w:val="008F6A2F"/>
    <w:rsid w:val="009036FA"/>
    <w:rsid w:val="0090590D"/>
    <w:rsid w:val="00916321"/>
    <w:rsid w:val="00916449"/>
    <w:rsid w:val="009230AD"/>
    <w:rsid w:val="00923D3B"/>
    <w:rsid w:val="00923ED6"/>
    <w:rsid w:val="00927474"/>
    <w:rsid w:val="00931212"/>
    <w:rsid w:val="009360CF"/>
    <w:rsid w:val="00943D5C"/>
    <w:rsid w:val="00946F06"/>
    <w:rsid w:val="00947F68"/>
    <w:rsid w:val="0095511C"/>
    <w:rsid w:val="00956FA4"/>
    <w:rsid w:val="00960700"/>
    <w:rsid w:val="00964912"/>
    <w:rsid w:val="009730F4"/>
    <w:rsid w:val="009752D2"/>
    <w:rsid w:val="00981261"/>
    <w:rsid w:val="00982B3C"/>
    <w:rsid w:val="00984A9B"/>
    <w:rsid w:val="00987674"/>
    <w:rsid w:val="00987848"/>
    <w:rsid w:val="009909ED"/>
    <w:rsid w:val="00990BB0"/>
    <w:rsid w:val="0099249A"/>
    <w:rsid w:val="00992B1A"/>
    <w:rsid w:val="00995781"/>
    <w:rsid w:val="009B3AF0"/>
    <w:rsid w:val="009B3BE8"/>
    <w:rsid w:val="009B46AB"/>
    <w:rsid w:val="009B79C6"/>
    <w:rsid w:val="009D3DB6"/>
    <w:rsid w:val="009D4733"/>
    <w:rsid w:val="009D6AC9"/>
    <w:rsid w:val="009E57B9"/>
    <w:rsid w:val="009E6C17"/>
    <w:rsid w:val="009F0BF4"/>
    <w:rsid w:val="009F79BA"/>
    <w:rsid w:val="00A0179E"/>
    <w:rsid w:val="00A049A2"/>
    <w:rsid w:val="00A06DC6"/>
    <w:rsid w:val="00A105DF"/>
    <w:rsid w:val="00A15869"/>
    <w:rsid w:val="00A15C3F"/>
    <w:rsid w:val="00A17C07"/>
    <w:rsid w:val="00A2762C"/>
    <w:rsid w:val="00A30B74"/>
    <w:rsid w:val="00A31220"/>
    <w:rsid w:val="00A3189F"/>
    <w:rsid w:val="00A37996"/>
    <w:rsid w:val="00A42C92"/>
    <w:rsid w:val="00A45A6D"/>
    <w:rsid w:val="00A51460"/>
    <w:rsid w:val="00A51C1F"/>
    <w:rsid w:val="00A51C82"/>
    <w:rsid w:val="00A570E3"/>
    <w:rsid w:val="00A60008"/>
    <w:rsid w:val="00A752D7"/>
    <w:rsid w:val="00A7792A"/>
    <w:rsid w:val="00A77EE5"/>
    <w:rsid w:val="00A8714D"/>
    <w:rsid w:val="00A87565"/>
    <w:rsid w:val="00A91164"/>
    <w:rsid w:val="00A91568"/>
    <w:rsid w:val="00A92981"/>
    <w:rsid w:val="00A93ECF"/>
    <w:rsid w:val="00A96A5F"/>
    <w:rsid w:val="00AA25CD"/>
    <w:rsid w:val="00AA2DEF"/>
    <w:rsid w:val="00AA68E7"/>
    <w:rsid w:val="00AB040B"/>
    <w:rsid w:val="00AB1F6F"/>
    <w:rsid w:val="00AB1F72"/>
    <w:rsid w:val="00AB6430"/>
    <w:rsid w:val="00AB663F"/>
    <w:rsid w:val="00AC06C6"/>
    <w:rsid w:val="00AC5F46"/>
    <w:rsid w:val="00AC7DAD"/>
    <w:rsid w:val="00AD365B"/>
    <w:rsid w:val="00AD58C8"/>
    <w:rsid w:val="00AD6809"/>
    <w:rsid w:val="00AD7DBF"/>
    <w:rsid w:val="00AE475A"/>
    <w:rsid w:val="00AE6217"/>
    <w:rsid w:val="00AE771F"/>
    <w:rsid w:val="00B0142B"/>
    <w:rsid w:val="00B02587"/>
    <w:rsid w:val="00B03707"/>
    <w:rsid w:val="00B1036B"/>
    <w:rsid w:val="00B12D7A"/>
    <w:rsid w:val="00B15DD6"/>
    <w:rsid w:val="00B2788B"/>
    <w:rsid w:val="00B30121"/>
    <w:rsid w:val="00B3215B"/>
    <w:rsid w:val="00B33BE4"/>
    <w:rsid w:val="00B46B75"/>
    <w:rsid w:val="00B6118A"/>
    <w:rsid w:val="00B62CBB"/>
    <w:rsid w:val="00B62DF9"/>
    <w:rsid w:val="00B64669"/>
    <w:rsid w:val="00B72CDB"/>
    <w:rsid w:val="00B74B54"/>
    <w:rsid w:val="00B84EF4"/>
    <w:rsid w:val="00B93C81"/>
    <w:rsid w:val="00B9443A"/>
    <w:rsid w:val="00B97BF3"/>
    <w:rsid w:val="00BA0CB6"/>
    <w:rsid w:val="00BA116F"/>
    <w:rsid w:val="00BA154A"/>
    <w:rsid w:val="00BA56B5"/>
    <w:rsid w:val="00BB13C8"/>
    <w:rsid w:val="00BB4435"/>
    <w:rsid w:val="00BB79E3"/>
    <w:rsid w:val="00BC0F23"/>
    <w:rsid w:val="00BC32DC"/>
    <w:rsid w:val="00BD09BA"/>
    <w:rsid w:val="00BD3B96"/>
    <w:rsid w:val="00BE24E8"/>
    <w:rsid w:val="00BE2B48"/>
    <w:rsid w:val="00BE3005"/>
    <w:rsid w:val="00BF2998"/>
    <w:rsid w:val="00BF3EFF"/>
    <w:rsid w:val="00BF61EF"/>
    <w:rsid w:val="00C02B93"/>
    <w:rsid w:val="00C0332F"/>
    <w:rsid w:val="00C07FED"/>
    <w:rsid w:val="00C10DF3"/>
    <w:rsid w:val="00C11BD1"/>
    <w:rsid w:val="00C15A16"/>
    <w:rsid w:val="00C176C8"/>
    <w:rsid w:val="00C3052C"/>
    <w:rsid w:val="00C3122F"/>
    <w:rsid w:val="00C3560F"/>
    <w:rsid w:val="00C37E60"/>
    <w:rsid w:val="00C47166"/>
    <w:rsid w:val="00C478D5"/>
    <w:rsid w:val="00C52682"/>
    <w:rsid w:val="00C52C72"/>
    <w:rsid w:val="00C54EA2"/>
    <w:rsid w:val="00C5529A"/>
    <w:rsid w:val="00C64678"/>
    <w:rsid w:val="00C677FD"/>
    <w:rsid w:val="00C7112A"/>
    <w:rsid w:val="00C71CF3"/>
    <w:rsid w:val="00C741F4"/>
    <w:rsid w:val="00C751D6"/>
    <w:rsid w:val="00C75C1E"/>
    <w:rsid w:val="00C76223"/>
    <w:rsid w:val="00C8315E"/>
    <w:rsid w:val="00C83A27"/>
    <w:rsid w:val="00C86FAA"/>
    <w:rsid w:val="00C95F73"/>
    <w:rsid w:val="00CA2451"/>
    <w:rsid w:val="00CA2718"/>
    <w:rsid w:val="00CB196B"/>
    <w:rsid w:val="00CB266F"/>
    <w:rsid w:val="00CC04D1"/>
    <w:rsid w:val="00CC2EE4"/>
    <w:rsid w:val="00CC2F93"/>
    <w:rsid w:val="00CC378F"/>
    <w:rsid w:val="00CD19CD"/>
    <w:rsid w:val="00CE0831"/>
    <w:rsid w:val="00CE5824"/>
    <w:rsid w:val="00CF2F4E"/>
    <w:rsid w:val="00CF37DB"/>
    <w:rsid w:val="00CF4FE9"/>
    <w:rsid w:val="00CF6131"/>
    <w:rsid w:val="00CF6FE2"/>
    <w:rsid w:val="00D02EE7"/>
    <w:rsid w:val="00D07206"/>
    <w:rsid w:val="00D10D77"/>
    <w:rsid w:val="00D1560E"/>
    <w:rsid w:val="00D15BB5"/>
    <w:rsid w:val="00D23AAD"/>
    <w:rsid w:val="00D254D8"/>
    <w:rsid w:val="00D32163"/>
    <w:rsid w:val="00D452F3"/>
    <w:rsid w:val="00D50466"/>
    <w:rsid w:val="00D5476B"/>
    <w:rsid w:val="00D55EFC"/>
    <w:rsid w:val="00D62BEB"/>
    <w:rsid w:val="00D832A0"/>
    <w:rsid w:val="00D922A9"/>
    <w:rsid w:val="00D92826"/>
    <w:rsid w:val="00D95F3B"/>
    <w:rsid w:val="00DA16B1"/>
    <w:rsid w:val="00DB41ED"/>
    <w:rsid w:val="00DC1D44"/>
    <w:rsid w:val="00DC61A2"/>
    <w:rsid w:val="00DC7044"/>
    <w:rsid w:val="00DE7541"/>
    <w:rsid w:val="00DF082D"/>
    <w:rsid w:val="00DF1E7C"/>
    <w:rsid w:val="00DF2BDF"/>
    <w:rsid w:val="00E06522"/>
    <w:rsid w:val="00E278B8"/>
    <w:rsid w:val="00E300FC"/>
    <w:rsid w:val="00E33B0D"/>
    <w:rsid w:val="00E34D01"/>
    <w:rsid w:val="00E35164"/>
    <w:rsid w:val="00E473EA"/>
    <w:rsid w:val="00E51EF6"/>
    <w:rsid w:val="00E5767D"/>
    <w:rsid w:val="00E6536D"/>
    <w:rsid w:val="00E70EF6"/>
    <w:rsid w:val="00E773DA"/>
    <w:rsid w:val="00E80F74"/>
    <w:rsid w:val="00E82E1B"/>
    <w:rsid w:val="00E87BF2"/>
    <w:rsid w:val="00E90956"/>
    <w:rsid w:val="00E90CA3"/>
    <w:rsid w:val="00E925A9"/>
    <w:rsid w:val="00E9311A"/>
    <w:rsid w:val="00EA0207"/>
    <w:rsid w:val="00EA050A"/>
    <w:rsid w:val="00EA28DF"/>
    <w:rsid w:val="00EA3D91"/>
    <w:rsid w:val="00EB0115"/>
    <w:rsid w:val="00EB2B3D"/>
    <w:rsid w:val="00EB2BD4"/>
    <w:rsid w:val="00EB48A2"/>
    <w:rsid w:val="00EB6079"/>
    <w:rsid w:val="00EC15EB"/>
    <w:rsid w:val="00EC6ACA"/>
    <w:rsid w:val="00EC7BA3"/>
    <w:rsid w:val="00ED2084"/>
    <w:rsid w:val="00ED4208"/>
    <w:rsid w:val="00ED717F"/>
    <w:rsid w:val="00EE0904"/>
    <w:rsid w:val="00EE2660"/>
    <w:rsid w:val="00EE7752"/>
    <w:rsid w:val="00EF49D4"/>
    <w:rsid w:val="00F06AA9"/>
    <w:rsid w:val="00F149B2"/>
    <w:rsid w:val="00F150DF"/>
    <w:rsid w:val="00F150F4"/>
    <w:rsid w:val="00F333EF"/>
    <w:rsid w:val="00F37B2B"/>
    <w:rsid w:val="00F447DA"/>
    <w:rsid w:val="00F45373"/>
    <w:rsid w:val="00F45A52"/>
    <w:rsid w:val="00F45ED1"/>
    <w:rsid w:val="00F50DAE"/>
    <w:rsid w:val="00F530B8"/>
    <w:rsid w:val="00F535EB"/>
    <w:rsid w:val="00F56337"/>
    <w:rsid w:val="00F575FA"/>
    <w:rsid w:val="00F67EDA"/>
    <w:rsid w:val="00F84D68"/>
    <w:rsid w:val="00F872A7"/>
    <w:rsid w:val="00F91E58"/>
    <w:rsid w:val="00F94F6B"/>
    <w:rsid w:val="00F95ABB"/>
    <w:rsid w:val="00F95BBB"/>
    <w:rsid w:val="00F95FAC"/>
    <w:rsid w:val="00F96713"/>
    <w:rsid w:val="00F96D7F"/>
    <w:rsid w:val="00FA41DF"/>
    <w:rsid w:val="00FB06DF"/>
    <w:rsid w:val="00FB1FE7"/>
    <w:rsid w:val="00FB70E8"/>
    <w:rsid w:val="00FC5DA4"/>
    <w:rsid w:val="00FC7E01"/>
    <w:rsid w:val="00FD1F1B"/>
    <w:rsid w:val="00FD65F3"/>
    <w:rsid w:val="00FE0D26"/>
    <w:rsid w:val="00FE2F5B"/>
    <w:rsid w:val="00FF17B3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1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16C424F48AE0A7189EE37A86FE1129CA18B3828F9FA0D5FB8B4BCAv7A1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34B4FBB12E84EAECEB16D22798D4E9AF1BC3EE7880F343729543EED58695F7v9A2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E1F2A675DB18339F88D49EF734425705AAAB80E783A817E627ECFE0432B43315308AB4B8FD9D1BB2D1454IC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1F2A675DB18339F88D49EF734425705AAAB80E783A817E627ECFE0432B43315308AB4B8FD9D1BB2D1451ICq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34B4FBB12E84EAECEB16C424F48AE0A7189DEB7C86FE1129CA18B3828F9FA0D5FB8B47vCA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Виктория</cp:lastModifiedBy>
  <cp:revision>15</cp:revision>
  <cp:lastPrinted>2016-08-24T09:29:00Z</cp:lastPrinted>
  <dcterms:created xsi:type="dcterms:W3CDTF">2016-04-18T09:09:00Z</dcterms:created>
  <dcterms:modified xsi:type="dcterms:W3CDTF">2016-08-24T09:57:00Z</dcterms:modified>
</cp:coreProperties>
</file>