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C8" w:rsidRDefault="001C02C8" w:rsidP="007554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1A52EF8C" wp14:editId="7ABC8155">
            <wp:extent cx="792314" cy="828328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27" cy="83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2C8" w:rsidRDefault="001C02C8" w:rsidP="007554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</w:pPr>
    </w:p>
    <w:p w:rsidR="0075544B" w:rsidRDefault="0075544B" w:rsidP="007554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</w:pPr>
      <w:r w:rsidRPr="0075544B"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  <w:t>ФИНАНСОВО-ЭКОНОМИЧЕСКОЕ ОБОСНОВАНИЕ</w:t>
      </w:r>
    </w:p>
    <w:p w:rsidR="001C02C8" w:rsidRDefault="001C02C8" w:rsidP="007554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</w:pPr>
    </w:p>
    <w:p w:rsidR="001C02C8" w:rsidRDefault="001C02C8" w:rsidP="001C02C8">
      <w:pPr>
        <w:pStyle w:val="aa"/>
        <w:spacing w:line="240" w:lineRule="auto"/>
      </w:pPr>
      <w:r>
        <w:t>МИНИСТЕРСТВО ЭКОНОМИЧЕСКОГО РАЗВИТИЯ</w:t>
      </w:r>
    </w:p>
    <w:p w:rsidR="001C02C8" w:rsidRDefault="001C02C8" w:rsidP="001C02C8">
      <w:pPr>
        <w:pStyle w:val="aa"/>
        <w:spacing w:line="240" w:lineRule="auto"/>
      </w:pPr>
      <w:r>
        <w:t>НОВОСИБИРСКОЙ ОБЛАСТИ</w:t>
      </w:r>
    </w:p>
    <w:p w:rsidR="001C02C8" w:rsidRPr="0075544B" w:rsidRDefault="001C02C8" w:rsidP="007554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</w:pPr>
    </w:p>
    <w:p w:rsidR="0075544B" w:rsidRPr="0075544B" w:rsidRDefault="0075544B" w:rsidP="0075544B">
      <w:pPr>
        <w:shd w:val="clear" w:color="auto" w:fill="FFFFFF"/>
        <w:spacing w:after="0" w:line="322" w:lineRule="exact"/>
        <w:ind w:left="10" w:hanging="1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</w:pPr>
      <w:r w:rsidRPr="0075544B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  <w:t>к проекту постановления Правительства Новосибирской области</w:t>
      </w:r>
    </w:p>
    <w:p w:rsidR="0075544B" w:rsidRPr="0075544B" w:rsidRDefault="0075544B" w:rsidP="0075544B">
      <w:pPr>
        <w:tabs>
          <w:tab w:val="left" w:pos="1276"/>
        </w:tabs>
        <w:spacing w:after="0" w:line="240" w:lineRule="auto"/>
        <w:ind w:firstLine="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</w:pPr>
      <w:r w:rsidRPr="0075544B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  <w:t>«О внесении изменений в постановление Правительства Новосибирской области от 01.04.2015 № 126-п»</w:t>
      </w:r>
    </w:p>
    <w:p w:rsidR="0075544B" w:rsidRPr="0075544B" w:rsidRDefault="0075544B" w:rsidP="00755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</w:pPr>
    </w:p>
    <w:p w:rsidR="0075544B" w:rsidRPr="0075544B" w:rsidRDefault="0075544B" w:rsidP="00755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</w:pPr>
    </w:p>
    <w:p w:rsidR="0075544B" w:rsidRPr="0075544B" w:rsidRDefault="0075544B" w:rsidP="0075544B">
      <w:pPr>
        <w:tabs>
          <w:tab w:val="left" w:pos="-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7554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Проект постановления Правительства Новосибирской области «О внесении изменений в постановление Правительства Новоси</w:t>
      </w:r>
      <w:r w:rsidR="00E15B6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бирской области от </w:t>
      </w:r>
      <w:r w:rsidR="00575A6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01.04.2015 № </w:t>
      </w:r>
      <w:r w:rsidRPr="007554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126-п» не потребует дополнительных финансовых затрат из областного бюджета Новосибирской области.</w:t>
      </w:r>
    </w:p>
    <w:p w:rsidR="0075544B" w:rsidRPr="0075544B" w:rsidRDefault="0075544B" w:rsidP="0075544B">
      <w:pPr>
        <w:shd w:val="clear" w:color="auto" w:fill="FFFFFF"/>
        <w:tabs>
          <w:tab w:val="left" w:pos="-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75544B" w:rsidRPr="0075544B" w:rsidRDefault="0075544B" w:rsidP="0075544B">
      <w:pPr>
        <w:shd w:val="clear" w:color="auto" w:fill="FFFFFF"/>
        <w:tabs>
          <w:tab w:val="left" w:pos="-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75544B" w:rsidRPr="0075544B" w:rsidRDefault="0075544B" w:rsidP="0075544B">
      <w:pPr>
        <w:shd w:val="clear" w:color="auto" w:fill="FFFFFF"/>
        <w:tabs>
          <w:tab w:val="left" w:pos="-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</w:p>
    <w:p w:rsidR="0075544B" w:rsidRPr="0075544B" w:rsidRDefault="00D967A0" w:rsidP="0075544B">
      <w:pPr>
        <w:shd w:val="clear" w:color="auto" w:fill="FFFFFF"/>
        <w:tabs>
          <w:tab w:val="left" w:pos="-666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Министр </w:t>
      </w:r>
      <w:r w:rsidR="0075544B" w:rsidRPr="0075544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экономического развития</w:t>
      </w:r>
    </w:p>
    <w:p w:rsidR="0075544B" w:rsidRPr="0075544B" w:rsidRDefault="00D967A0" w:rsidP="0075544B">
      <w:pPr>
        <w:shd w:val="clear" w:color="auto" w:fill="FFFFFF"/>
        <w:tabs>
          <w:tab w:val="left" w:pos="-666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ab/>
        <w:t xml:space="preserve">     </w:t>
      </w:r>
      <w:r w:rsidR="00E15B6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Л.Н. Решетников</w:t>
      </w:r>
    </w:p>
    <w:p w:rsidR="0075544B" w:rsidRPr="0075544B" w:rsidRDefault="0075544B" w:rsidP="00755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815" w:rsidRDefault="00036815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57FB" w:rsidRDefault="00C757FB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6C0F" w:rsidRDefault="00186C0F" w:rsidP="00530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246E9" w:rsidRPr="00036815" w:rsidRDefault="00036815" w:rsidP="00036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6815">
        <w:rPr>
          <w:rFonts w:ascii="Times New Roman" w:hAnsi="Times New Roman" w:cs="Times New Roman"/>
          <w:bCs/>
          <w:sz w:val="20"/>
          <w:szCs w:val="20"/>
        </w:rPr>
        <w:t>Е.В. Ларионова</w:t>
      </w:r>
    </w:p>
    <w:p w:rsidR="00036815" w:rsidRPr="00036815" w:rsidRDefault="00036815" w:rsidP="00036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6815">
        <w:rPr>
          <w:rFonts w:ascii="Times New Roman" w:hAnsi="Times New Roman" w:cs="Times New Roman"/>
          <w:bCs/>
          <w:sz w:val="20"/>
          <w:szCs w:val="20"/>
        </w:rPr>
        <w:t>238 67 81</w:t>
      </w:r>
    </w:p>
    <w:sectPr w:rsidR="00036815" w:rsidRPr="00036815" w:rsidSect="003A3DE0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DF" w:rsidRDefault="003E2BDF" w:rsidP="00036815">
      <w:pPr>
        <w:spacing w:after="0" w:line="240" w:lineRule="auto"/>
      </w:pPr>
      <w:r>
        <w:separator/>
      </w:r>
    </w:p>
  </w:endnote>
  <w:endnote w:type="continuationSeparator" w:id="0">
    <w:p w:rsidR="003E2BDF" w:rsidRDefault="003E2BDF" w:rsidP="0003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DF" w:rsidRDefault="003E2BDF" w:rsidP="00036815">
      <w:pPr>
        <w:spacing w:after="0" w:line="240" w:lineRule="auto"/>
      </w:pPr>
      <w:r>
        <w:separator/>
      </w:r>
    </w:p>
  </w:footnote>
  <w:footnote w:type="continuationSeparator" w:id="0">
    <w:p w:rsidR="003E2BDF" w:rsidRDefault="003E2BDF" w:rsidP="000368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62"/>
    <w:rsid w:val="000047B9"/>
    <w:rsid w:val="00005093"/>
    <w:rsid w:val="000325ED"/>
    <w:rsid w:val="00036815"/>
    <w:rsid w:val="00070154"/>
    <w:rsid w:val="00085228"/>
    <w:rsid w:val="00086307"/>
    <w:rsid w:val="000C7FB7"/>
    <w:rsid w:val="000D18E0"/>
    <w:rsid w:val="001239DF"/>
    <w:rsid w:val="00126BFA"/>
    <w:rsid w:val="00141282"/>
    <w:rsid w:val="00155C7A"/>
    <w:rsid w:val="00162640"/>
    <w:rsid w:val="00171287"/>
    <w:rsid w:val="00173F21"/>
    <w:rsid w:val="00177B13"/>
    <w:rsid w:val="001850E1"/>
    <w:rsid w:val="00186C0F"/>
    <w:rsid w:val="001925C4"/>
    <w:rsid w:val="001B7A84"/>
    <w:rsid w:val="001C02C8"/>
    <w:rsid w:val="001C07E4"/>
    <w:rsid w:val="001D2E8E"/>
    <w:rsid w:val="001F7425"/>
    <w:rsid w:val="002161D7"/>
    <w:rsid w:val="002473C9"/>
    <w:rsid w:val="0024744C"/>
    <w:rsid w:val="00290A7A"/>
    <w:rsid w:val="002A6E69"/>
    <w:rsid w:val="002F1BA7"/>
    <w:rsid w:val="002F7B68"/>
    <w:rsid w:val="003149A3"/>
    <w:rsid w:val="00324CB9"/>
    <w:rsid w:val="00355098"/>
    <w:rsid w:val="00380057"/>
    <w:rsid w:val="00381C7F"/>
    <w:rsid w:val="00385B0A"/>
    <w:rsid w:val="0039422A"/>
    <w:rsid w:val="003A3DE0"/>
    <w:rsid w:val="003B1116"/>
    <w:rsid w:val="003C3FC3"/>
    <w:rsid w:val="003E2BDF"/>
    <w:rsid w:val="00412F26"/>
    <w:rsid w:val="004246E9"/>
    <w:rsid w:val="004E1B4C"/>
    <w:rsid w:val="004E7E6E"/>
    <w:rsid w:val="0051031C"/>
    <w:rsid w:val="00517889"/>
    <w:rsid w:val="00530B2F"/>
    <w:rsid w:val="00574E0E"/>
    <w:rsid w:val="00575A63"/>
    <w:rsid w:val="00583309"/>
    <w:rsid w:val="005836C4"/>
    <w:rsid w:val="005C4606"/>
    <w:rsid w:val="005D55F3"/>
    <w:rsid w:val="005F05CE"/>
    <w:rsid w:val="005F24E6"/>
    <w:rsid w:val="005F4415"/>
    <w:rsid w:val="00640BA6"/>
    <w:rsid w:val="006B2E92"/>
    <w:rsid w:val="00722242"/>
    <w:rsid w:val="00730B26"/>
    <w:rsid w:val="00733635"/>
    <w:rsid w:val="00741F2C"/>
    <w:rsid w:val="0074456A"/>
    <w:rsid w:val="0075544B"/>
    <w:rsid w:val="0078346B"/>
    <w:rsid w:val="007A2F66"/>
    <w:rsid w:val="007B2F8D"/>
    <w:rsid w:val="007D07F8"/>
    <w:rsid w:val="007D5C09"/>
    <w:rsid w:val="0080019D"/>
    <w:rsid w:val="00807A4A"/>
    <w:rsid w:val="00831199"/>
    <w:rsid w:val="00866E42"/>
    <w:rsid w:val="00897C53"/>
    <w:rsid w:val="008B554E"/>
    <w:rsid w:val="008C6D28"/>
    <w:rsid w:val="008E15F7"/>
    <w:rsid w:val="008E4244"/>
    <w:rsid w:val="008F5268"/>
    <w:rsid w:val="00955579"/>
    <w:rsid w:val="00994058"/>
    <w:rsid w:val="009B6FF8"/>
    <w:rsid w:val="00A027A8"/>
    <w:rsid w:val="00A02E3B"/>
    <w:rsid w:val="00A524CD"/>
    <w:rsid w:val="00A573BB"/>
    <w:rsid w:val="00A87E03"/>
    <w:rsid w:val="00AA294B"/>
    <w:rsid w:val="00AC22BF"/>
    <w:rsid w:val="00AC23BF"/>
    <w:rsid w:val="00AD14D6"/>
    <w:rsid w:val="00AD2F92"/>
    <w:rsid w:val="00AE19D4"/>
    <w:rsid w:val="00B271BB"/>
    <w:rsid w:val="00B37D62"/>
    <w:rsid w:val="00B4761F"/>
    <w:rsid w:val="00B478C1"/>
    <w:rsid w:val="00B62E0F"/>
    <w:rsid w:val="00BB6189"/>
    <w:rsid w:val="00BC1AFF"/>
    <w:rsid w:val="00BE3FDC"/>
    <w:rsid w:val="00BF668F"/>
    <w:rsid w:val="00C446D5"/>
    <w:rsid w:val="00C757FB"/>
    <w:rsid w:val="00C96E44"/>
    <w:rsid w:val="00D0503D"/>
    <w:rsid w:val="00D07EC3"/>
    <w:rsid w:val="00D24E27"/>
    <w:rsid w:val="00D4147C"/>
    <w:rsid w:val="00D4579E"/>
    <w:rsid w:val="00D967A0"/>
    <w:rsid w:val="00D9702C"/>
    <w:rsid w:val="00DA29CA"/>
    <w:rsid w:val="00DC67F1"/>
    <w:rsid w:val="00E15B65"/>
    <w:rsid w:val="00E33DF3"/>
    <w:rsid w:val="00E3693E"/>
    <w:rsid w:val="00E52BEE"/>
    <w:rsid w:val="00E552B2"/>
    <w:rsid w:val="00E63777"/>
    <w:rsid w:val="00E644BD"/>
    <w:rsid w:val="00E736DD"/>
    <w:rsid w:val="00EA3848"/>
    <w:rsid w:val="00EB17E4"/>
    <w:rsid w:val="00EC73D3"/>
    <w:rsid w:val="00F074AF"/>
    <w:rsid w:val="00F22537"/>
    <w:rsid w:val="00F630FC"/>
    <w:rsid w:val="00FA35A8"/>
    <w:rsid w:val="00FF01FF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91EE"/>
  <w15:chartTrackingRefBased/>
  <w15:docId w15:val="{92EEE911-23A9-42A8-ACC8-18AF5405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5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79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6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6815"/>
  </w:style>
  <w:style w:type="paragraph" w:styleId="a8">
    <w:name w:val="footer"/>
    <w:basedOn w:val="a"/>
    <w:link w:val="a9"/>
    <w:uiPriority w:val="99"/>
    <w:unhideWhenUsed/>
    <w:rsid w:val="00036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6815"/>
  </w:style>
  <w:style w:type="paragraph" w:styleId="aa">
    <w:name w:val="Body Text"/>
    <w:basedOn w:val="a"/>
    <w:link w:val="ab"/>
    <w:rsid w:val="001C02C8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1C02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Елена Владимировна</dc:creator>
  <cp:keywords/>
  <dc:description/>
  <cp:lastModifiedBy>Золотцева Наталья Владиславовна</cp:lastModifiedBy>
  <cp:revision>216</cp:revision>
  <cp:lastPrinted>2019-10-22T04:54:00Z</cp:lastPrinted>
  <dcterms:created xsi:type="dcterms:W3CDTF">2019-10-17T08:36:00Z</dcterms:created>
  <dcterms:modified xsi:type="dcterms:W3CDTF">2020-11-18T04:18:00Z</dcterms:modified>
</cp:coreProperties>
</file>