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C73651" w:rsidRPr="00C73651" w:rsidRDefault="00C73651" w:rsidP="00C736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Финансово-экономическое обоснование </w:t>
      </w:r>
    </w:p>
    <w:p w:rsidR="00C73651" w:rsidRPr="00C73651" w:rsidRDefault="00C73651" w:rsidP="00C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C73651" w:rsidRPr="00C73651" w:rsidRDefault="00C73651" w:rsidP="00C7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выделении средств»</w:t>
      </w:r>
    </w:p>
    <w:p w:rsidR="00C73651" w:rsidRPr="00C73651" w:rsidRDefault="00C73651" w:rsidP="00C736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Новосибирской области от </w:t>
      </w:r>
      <w:r w:rsidR="001F29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B1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53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B1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53843">
        <w:rPr>
          <w:rFonts w:ascii="Times New Roman" w:eastAsia="Times New Roman" w:hAnsi="Times New Roman" w:cs="Times New Roman"/>
          <w:sz w:val="28"/>
          <w:szCs w:val="28"/>
          <w:lang w:eastAsia="ru-RU"/>
        </w:rPr>
        <w:t>21 № 5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53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проведенного анализа, представленных администрацией </w:t>
      </w:r>
      <w:r w:rsidR="002538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Новосибирского</w:t>
      </w:r>
      <w:r w:rsidRPr="00C736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</w:t>
      </w:r>
      <w:r w:rsidR="0008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осибирской области документов о 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="00E40A31" w:rsidRPr="00E40A31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E40A31" w:rsidRPr="00E40A31">
        <w:rPr>
          <w:rFonts w:ascii="Times New Roman" w:hAnsi="Times New Roman" w:cs="Times New Roman"/>
          <w:sz w:val="28"/>
          <w:szCs w:val="28"/>
        </w:rPr>
        <w:t>еконст</w:t>
      </w:r>
      <w:r w:rsidR="00087805">
        <w:rPr>
          <w:rFonts w:ascii="Times New Roman" w:hAnsi="Times New Roman" w:cs="Times New Roman"/>
          <w:sz w:val="28"/>
          <w:szCs w:val="28"/>
        </w:rPr>
        <w:t>рукции</w:t>
      </w:r>
      <w:r w:rsidR="00E40A31" w:rsidRPr="00E40A31">
        <w:rPr>
          <w:rFonts w:ascii="Times New Roman" w:hAnsi="Times New Roman" w:cs="Times New Roman"/>
          <w:sz w:val="28"/>
          <w:szCs w:val="28"/>
        </w:rPr>
        <w:t xml:space="preserve"> системы водоснабжения микрорайона. «Радужный»</w:t>
      </w:r>
      <w:r w:rsidR="00C91B15">
        <w:rPr>
          <w:rFonts w:ascii="Times New Roman" w:hAnsi="Times New Roman" w:cs="Times New Roman"/>
          <w:sz w:val="28"/>
          <w:szCs w:val="28"/>
        </w:rPr>
        <w:t xml:space="preserve"> с. Верх-Тула</w:t>
      </w:r>
      <w:r w:rsidR="00E40A31" w:rsidRPr="00E40A31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</w:t>
      </w:r>
      <w:r w:rsidR="00C91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представленный проект распоряжения П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Новосибирской области «О выделении средств». 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представленного администрацией 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сводного сметного расчета стоимости строительства учтены следующие затраты: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Глава 2 «О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объекты строительства»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сумму:</w:t>
      </w:r>
      <w:r w:rsidR="00E65D2E" w:rsidRP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5D2E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504</w:t>
      </w:r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</w:t>
      </w:r>
      <w:r w:rsidR="001B23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proofErr w:type="gramEnd"/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651" w:rsidRPr="00C73651" w:rsidRDefault="00E65D2E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Глава 10 «Содержание службы заказчика. Строительный контроль» на сумму: </w:t>
      </w:r>
      <w:r w:rsidR="00413B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504</w:t>
      </w:r>
      <w:r w:rsidR="00672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03*2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= 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504</w:t>
      </w:r>
      <w:r w:rsidR="00672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D34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D2E" w:rsidRPr="00C73651" w:rsidRDefault="00E65D2E" w:rsidP="00E65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4258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«Геофизические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при бурении скважины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58B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8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5D2E" w:rsidRPr="00C73651" w:rsidRDefault="00E65D2E" w:rsidP="00E65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главам 2,10,12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сумму:</w:t>
      </w:r>
      <w:r w:rsidR="00276587">
        <w:rPr>
          <w:rFonts w:ascii="Times New Roman" w:eastAsia="Times New Roman" w:hAnsi="Times New Roman" w:cs="Times New Roman"/>
          <w:sz w:val="28"/>
          <w:szCs w:val="28"/>
          <w:lang w:eastAsia="ru-RU"/>
        </w:rPr>
        <w:t>9 </w:t>
      </w:r>
      <w:r w:rsidR="00AE4054">
        <w:rPr>
          <w:rFonts w:ascii="Times New Roman" w:eastAsia="Times New Roman" w:hAnsi="Times New Roman" w:cs="Times New Roman"/>
          <w:sz w:val="28"/>
          <w:szCs w:val="28"/>
          <w:lang w:eastAsia="ru-RU"/>
        </w:rPr>
        <w:t>728</w:t>
      </w:r>
      <w:r w:rsidR="002765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405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9F0EE3" w:rsidRPr="009F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F0E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21E" w:rsidRDefault="00E65D2E" w:rsidP="00F0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300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Непредвиденные затраты:</w:t>
      </w:r>
    </w:p>
    <w:p w:rsidR="00653002" w:rsidRDefault="00653002" w:rsidP="00F0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9 728,32 *2% =</w:t>
      </w:r>
      <w:r w:rsidR="009F0EE3">
        <w:rPr>
          <w:rFonts w:ascii="Times New Roman" w:eastAsia="Times New Roman" w:hAnsi="Times New Roman" w:cs="Times New Roman"/>
          <w:sz w:val="28"/>
          <w:szCs w:val="28"/>
          <w:lang w:eastAsia="ru-RU"/>
        </w:rPr>
        <w:t>194,57</w:t>
      </w:r>
      <w:r w:rsidR="009F0EE3" w:rsidRPr="009F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BD7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272F4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spellEnd"/>
      <w:proofErr w:type="gramEnd"/>
      <w:r w:rsidR="009F0EE3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F41" w:rsidRDefault="00272F41" w:rsidP="00F0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9 728,32 + 194,57 = 9 922,89 </w:t>
      </w:r>
      <w:proofErr w:type="spellStart"/>
      <w:proofErr w:type="gramStart"/>
      <w:r w:rsidR="00BD7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7BC" w:rsidRDefault="00C3221E" w:rsidP="00F0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Налоги и</w:t>
      </w:r>
      <w:r w:rsidR="0058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платежи от суммы:</w:t>
      </w:r>
    </w:p>
    <w:p w:rsidR="00C73651" w:rsidRPr="00C73651" w:rsidRDefault="005877BC" w:rsidP="00F0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9 922,89 </w:t>
      </w:r>
      <w:proofErr w:type="spellStart"/>
      <w:proofErr w:type="gram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.*</w:t>
      </w:r>
      <w:r w:rsidR="00C26F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% = </w:t>
      </w:r>
      <w:r w:rsidR="00946F3A">
        <w:rPr>
          <w:rFonts w:ascii="Times New Roman" w:eastAsia="Times New Roman" w:hAnsi="Times New Roman" w:cs="Times New Roman"/>
          <w:sz w:val="28"/>
          <w:szCs w:val="28"/>
          <w:lang w:eastAsia="ru-RU"/>
        </w:rPr>
        <w:t>1 9</w:t>
      </w:r>
      <w:r w:rsidR="00BD7401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946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7401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672A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A0B" w:rsidRPr="00C73651" w:rsidRDefault="00672A0B" w:rsidP="0067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5D58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C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7C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27C9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D583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927C9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0C05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27C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5D58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27C9">
        <w:rPr>
          <w:rFonts w:ascii="Times New Roman" w:eastAsia="Times New Roman" w:hAnsi="Times New Roman" w:cs="Times New Roman"/>
          <w:sz w:val="28"/>
          <w:szCs w:val="28"/>
          <w:lang w:eastAsia="ru-RU"/>
        </w:rPr>
        <w:t>907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27C9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5B23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местного бюджета составит </w:t>
      </w:r>
      <w:r w:rsidR="0057274F">
        <w:rPr>
          <w:rFonts w:ascii="Times New Roman" w:eastAsia="Times New Roman" w:hAnsi="Times New Roman" w:cs="Times New Roman"/>
          <w:sz w:val="28"/>
          <w:szCs w:val="28"/>
          <w:lang w:eastAsia="ru-RU"/>
        </w:rPr>
        <w:t>592,51 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сумма средств резервного фонда Правительства Новосибирской области составит </w:t>
      </w:r>
      <w:r w:rsidR="005B23AB"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0DA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B23AB"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0DAA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AF612E"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заявленной администрацией </w:t>
      </w:r>
      <w:r w:rsidR="00F970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суммы исключены расходы главы 8 «Временные здания и сооружения», главы 9 «Прочие работы и затраты</w:t>
      </w:r>
      <w:r w:rsidR="00151E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B04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12 «Проектные и изыскательские работы»</w:t>
      </w:r>
      <w:r w:rsidR="00F97043" w:rsidRPr="00F9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6,7,8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документов: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копии решения и протокола заседания комиссии по ПЛЧС и ОПБ Новосибирской области от </w:t>
      </w:r>
      <w:r w:rsidR="00AF71A9">
        <w:rPr>
          <w:rFonts w:ascii="Times New Roman" w:eastAsia="Times New Roman" w:hAnsi="Times New Roman" w:cs="Times New Roman"/>
          <w:sz w:val="28"/>
          <w:szCs w:val="28"/>
          <w:lang w:eastAsia="ru-RU"/>
        </w:rPr>
        <w:t>12.02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F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21№ 5, 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F71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F71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651" w:rsidRPr="00C73651" w:rsidRDefault="00965F3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обращение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A07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A07D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А.Г.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Губернатору Новосибирской области А.А. </w:t>
      </w:r>
      <w:proofErr w:type="spell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Травникову</w:t>
      </w:r>
      <w:proofErr w:type="spell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7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7D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07D0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07D07"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  <w:r w:rsidR="005E566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07D07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1E7038">
        <w:rPr>
          <w:rFonts w:ascii="Times New Roman" w:eastAsia="Times New Roman" w:hAnsi="Times New Roman" w:cs="Times New Roman"/>
          <w:sz w:val="28"/>
          <w:szCs w:val="28"/>
          <w:lang w:eastAsia="ru-RU"/>
        </w:rPr>
        <w:t>-Вн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протокол и решение заседа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комиссии по ПЛЧС и ОПБ от </w:t>
      </w:r>
      <w:r w:rsidR="001A14E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A14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A14E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1A14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области;</w:t>
      </w:r>
    </w:p>
    <w:p w:rsidR="00C73651" w:rsidRPr="00C73651" w:rsidRDefault="00C73651" w:rsidP="00C7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сводный сметный расчет стоимости строительства </w:t>
      </w:r>
      <w:r w:rsidR="00D4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системы водоснабжения </w:t>
      </w:r>
      <w:proofErr w:type="spellStart"/>
      <w:r w:rsidR="00D45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D4592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Радужный, с. Верх-Тула, Новосибирского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DD7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431" w:rsidRPr="001B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4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B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станция водоподготовки, </w:t>
      </w:r>
      <w:r w:rsidR="001B34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B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водозаборная скважина (резервная</w:t>
      </w:r>
      <w:proofErr w:type="gramStart"/>
      <w:r w:rsidR="001B34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C7365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заявка о потребности в бюджетных ассигнованиях на финансовое обеспечение проведения неотложных мероприятий по предупреждению и ликвидации последствий стихийных бедствий и других чрезвычайных ситуаций;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4"/>
          <w:lang w:eastAsia="ru-RU"/>
        </w:rPr>
        <w:t>6) акт обследования объекта, поврежденного (разрушенного) в результате последствий стихийных бедствий и других чрезвычайных ситуаций;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4"/>
          <w:lang w:eastAsia="ru-RU"/>
        </w:rPr>
        <w:t>7) основные сведения о повреждении (разрушении) производственных зданий и сооружений, объектов социальной сферы и жилищно-коммунального хозяйства и материальном ущербе;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заключение государственной экспертизы ГБУ НСО «ГВЭ НСО </w:t>
      </w:r>
      <w:r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 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1F29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7.10.2020</w:t>
      </w:r>
      <w:r w:rsidR="00CB39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 54-1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-1-3-</w:t>
      </w:r>
      <w:r w:rsidR="00CB39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1F29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54182</w:t>
      </w:r>
      <w:r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1F29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51" w:rsidRPr="00C73651" w:rsidRDefault="005E29CA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="006A6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651" w:rsidRPr="00C7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6A6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Д.Н.</w:t>
      </w:r>
      <w:r w:rsidR="00EF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Архипов</w:t>
      </w:r>
      <w:r w:rsidR="00C73651" w:rsidRPr="00C7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7597" w:rsidRDefault="00657597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3073" w:rsidRDefault="00583073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3073" w:rsidRDefault="00583073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3073" w:rsidRDefault="00583073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B43" w:rsidRDefault="00761B43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B43" w:rsidRDefault="00761B43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B43" w:rsidRPr="00C73651" w:rsidRDefault="00761B43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C73651" w:rsidRPr="00C73651" w:rsidRDefault="00657597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  <w:r w:rsidR="00C73651" w:rsidRPr="00C73651">
        <w:rPr>
          <w:rFonts w:ascii="Times New Roman" w:eastAsia="Times New Roman" w:hAnsi="Times New Roman" w:cs="Times New Roman"/>
          <w:sz w:val="20"/>
          <w:szCs w:val="20"/>
          <w:lang w:eastAsia="ru-RU"/>
        </w:rPr>
        <w:t>В. Федорова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3651">
        <w:rPr>
          <w:rFonts w:ascii="Times New Roman" w:eastAsia="Times New Roman" w:hAnsi="Times New Roman" w:cs="Times New Roman"/>
          <w:sz w:val="20"/>
          <w:szCs w:val="20"/>
          <w:lang w:eastAsia="ru-RU"/>
        </w:rPr>
        <w:t>И.В. Зимина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3651">
        <w:rPr>
          <w:rFonts w:ascii="Times New Roman" w:eastAsia="Times New Roman" w:hAnsi="Times New Roman" w:cs="Times New Roman"/>
          <w:sz w:val="20"/>
          <w:szCs w:val="20"/>
          <w:lang w:eastAsia="ru-RU"/>
        </w:rPr>
        <w:t>238 61 89</w:t>
      </w:r>
    </w:p>
    <w:sectPr w:rsidR="00C73651" w:rsidRPr="00C7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03307"/>
    <w:rsid w:val="00071B12"/>
    <w:rsid w:val="00087805"/>
    <w:rsid w:val="000C059E"/>
    <w:rsid w:val="00151EFD"/>
    <w:rsid w:val="001927C9"/>
    <w:rsid w:val="001A14E8"/>
    <w:rsid w:val="001B2327"/>
    <w:rsid w:val="001B3431"/>
    <w:rsid w:val="001D3AE5"/>
    <w:rsid w:val="001E7038"/>
    <w:rsid w:val="001F2907"/>
    <w:rsid w:val="001F295F"/>
    <w:rsid w:val="00253843"/>
    <w:rsid w:val="00267FE0"/>
    <w:rsid w:val="00272F41"/>
    <w:rsid w:val="00276587"/>
    <w:rsid w:val="002E7E1E"/>
    <w:rsid w:val="00413B43"/>
    <w:rsid w:val="004258BC"/>
    <w:rsid w:val="004521A6"/>
    <w:rsid w:val="004D3A76"/>
    <w:rsid w:val="005540C8"/>
    <w:rsid w:val="0057274F"/>
    <w:rsid w:val="00583073"/>
    <w:rsid w:val="005877BC"/>
    <w:rsid w:val="005B23AB"/>
    <w:rsid w:val="005B3228"/>
    <w:rsid w:val="005D5832"/>
    <w:rsid w:val="005E29CA"/>
    <w:rsid w:val="005E5669"/>
    <w:rsid w:val="00632E54"/>
    <w:rsid w:val="00653002"/>
    <w:rsid w:val="00657597"/>
    <w:rsid w:val="00672A0B"/>
    <w:rsid w:val="006A68AB"/>
    <w:rsid w:val="00704CF7"/>
    <w:rsid w:val="00761B43"/>
    <w:rsid w:val="007B24A1"/>
    <w:rsid w:val="007F19F6"/>
    <w:rsid w:val="008B371E"/>
    <w:rsid w:val="008C104B"/>
    <w:rsid w:val="009403E4"/>
    <w:rsid w:val="009424CB"/>
    <w:rsid w:val="00946F3A"/>
    <w:rsid w:val="00965F31"/>
    <w:rsid w:val="009E1023"/>
    <w:rsid w:val="009F0EE3"/>
    <w:rsid w:val="00A0600C"/>
    <w:rsid w:val="00A07D07"/>
    <w:rsid w:val="00AE4054"/>
    <w:rsid w:val="00AF612E"/>
    <w:rsid w:val="00AF71A9"/>
    <w:rsid w:val="00B04420"/>
    <w:rsid w:val="00BD7401"/>
    <w:rsid w:val="00C02F96"/>
    <w:rsid w:val="00C106AC"/>
    <w:rsid w:val="00C26FE0"/>
    <w:rsid w:val="00C3221E"/>
    <w:rsid w:val="00C430AB"/>
    <w:rsid w:val="00C73651"/>
    <w:rsid w:val="00C80DAA"/>
    <w:rsid w:val="00C91B15"/>
    <w:rsid w:val="00CB398D"/>
    <w:rsid w:val="00D17941"/>
    <w:rsid w:val="00D45922"/>
    <w:rsid w:val="00DD7ADA"/>
    <w:rsid w:val="00E02EB2"/>
    <w:rsid w:val="00E159CE"/>
    <w:rsid w:val="00E40A31"/>
    <w:rsid w:val="00E65D2E"/>
    <w:rsid w:val="00E65EC8"/>
    <w:rsid w:val="00E81B1B"/>
    <w:rsid w:val="00EC05B1"/>
    <w:rsid w:val="00EC7D34"/>
    <w:rsid w:val="00EF4331"/>
    <w:rsid w:val="00F0258F"/>
    <w:rsid w:val="00F30EC3"/>
    <w:rsid w:val="00F52233"/>
    <w:rsid w:val="00F63FEA"/>
    <w:rsid w:val="00F97043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0ADF"/>
  <w15:chartTrackingRefBased/>
  <w15:docId w15:val="{48E78181-4C75-487C-8E09-1E17359B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Ирина Васильевна</dc:creator>
  <cp:keywords/>
  <dc:description/>
  <cp:lastModifiedBy>Зимина Ирина Васильевна</cp:lastModifiedBy>
  <cp:revision>39</cp:revision>
  <cp:lastPrinted>2021-02-19T03:02:00Z</cp:lastPrinted>
  <dcterms:created xsi:type="dcterms:W3CDTF">2020-06-15T08:25:00Z</dcterms:created>
  <dcterms:modified xsi:type="dcterms:W3CDTF">2021-02-19T04:21:00Z</dcterms:modified>
</cp:coreProperties>
</file>