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7093E1" w14:textId="77777777" w:rsidR="00774490" w:rsidRPr="00CB1687" w:rsidRDefault="001E7098" w:rsidP="00774490">
      <w:pPr>
        <w:widowControl w:val="0"/>
        <w:snapToGri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379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774490" w:rsidRPr="00CB16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постановления Правительства </w:t>
      </w:r>
    </w:p>
    <w:p w14:paraId="46E5F102" w14:textId="77777777" w:rsidR="00774490" w:rsidRPr="00CB1687" w:rsidRDefault="00774490" w:rsidP="00774490">
      <w:pPr>
        <w:widowControl w:val="0"/>
        <w:snapToGri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687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</w:t>
      </w:r>
    </w:p>
    <w:p w14:paraId="7E5BC47F" w14:textId="77777777" w:rsidR="00E80867" w:rsidRPr="00CB1687" w:rsidRDefault="00E80867" w:rsidP="0077449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B29A53" w14:textId="77777777" w:rsidR="00D46D40" w:rsidRPr="00CB1687" w:rsidRDefault="00D46D40" w:rsidP="00AA0048">
      <w:pPr>
        <w:tabs>
          <w:tab w:val="left" w:pos="7440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28FF4A" w14:textId="77777777" w:rsidR="00887F78" w:rsidRPr="00CB1687" w:rsidRDefault="00887F78" w:rsidP="0077449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Batang" w:hAnsi="Times New Roman" w:cs="Times New Roman"/>
          <w:bCs/>
          <w:sz w:val="28"/>
          <w:szCs w:val="28"/>
          <w:lang w:eastAsia="ru-RU"/>
        </w:rPr>
      </w:pPr>
    </w:p>
    <w:p w14:paraId="4FD68A94" w14:textId="77777777" w:rsidR="00887F78" w:rsidRPr="00CB1687" w:rsidRDefault="00887F78" w:rsidP="0077449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Batang" w:hAnsi="Times New Roman" w:cs="Times New Roman"/>
          <w:bCs/>
          <w:sz w:val="28"/>
          <w:szCs w:val="28"/>
          <w:lang w:eastAsia="ru-RU"/>
        </w:rPr>
      </w:pPr>
    </w:p>
    <w:p w14:paraId="748F41A7" w14:textId="77777777" w:rsidR="00887F78" w:rsidRPr="00CB1687" w:rsidRDefault="00887F78" w:rsidP="0077449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Batang" w:hAnsi="Times New Roman" w:cs="Times New Roman"/>
          <w:bCs/>
          <w:sz w:val="28"/>
          <w:szCs w:val="28"/>
          <w:lang w:eastAsia="ru-RU"/>
        </w:rPr>
      </w:pPr>
    </w:p>
    <w:p w14:paraId="5E41415F" w14:textId="5FC5FFBB" w:rsidR="00774490" w:rsidRPr="00CB1687" w:rsidRDefault="008C51C8" w:rsidP="0077449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Batang" w:hAnsi="Times New Roman" w:cs="Times New Roman"/>
          <w:bCs/>
          <w:sz w:val="28"/>
          <w:szCs w:val="28"/>
          <w:lang w:eastAsia="ru-RU"/>
        </w:rPr>
      </w:pPr>
      <w:r w:rsidRPr="00CB1687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О</w:t>
      </w:r>
      <w:r w:rsidR="00774490" w:rsidRPr="00CB1687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 внесении изменений в постановление Правительства Новосибирской области </w:t>
      </w:r>
    </w:p>
    <w:p w14:paraId="0875BF31" w14:textId="26B80634" w:rsidR="00774490" w:rsidRPr="00CB1687" w:rsidRDefault="00096B87" w:rsidP="0077449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Batang" w:hAnsi="Times New Roman" w:cs="Times New Roman"/>
          <w:bCs/>
          <w:sz w:val="28"/>
          <w:szCs w:val="28"/>
          <w:lang w:eastAsia="ru-RU"/>
        </w:rPr>
      </w:pPr>
      <w:r w:rsidRPr="00CB1687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от 23.01.2015 № 24-п</w:t>
      </w:r>
    </w:p>
    <w:p w14:paraId="01432B44" w14:textId="77777777" w:rsidR="00774490" w:rsidRPr="00CB1687" w:rsidRDefault="00774490" w:rsidP="0077449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Batang" w:hAnsi="Times New Roman" w:cs="Times New Roman"/>
          <w:bCs/>
          <w:sz w:val="28"/>
          <w:szCs w:val="28"/>
          <w:lang w:eastAsia="ru-RU"/>
        </w:rPr>
      </w:pPr>
    </w:p>
    <w:p w14:paraId="08DF8C66" w14:textId="77777777" w:rsidR="00774490" w:rsidRPr="00CB1687" w:rsidRDefault="00774490" w:rsidP="0077449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/>
          <w:sz w:val="28"/>
          <w:szCs w:val="28"/>
          <w:lang w:eastAsia="ru-RU"/>
        </w:rPr>
      </w:pPr>
      <w:r w:rsidRPr="00CB1687">
        <w:rPr>
          <w:rFonts w:ascii="Times New Roman" w:eastAsia="Batang" w:hAnsi="Times New Roman" w:cs="Times New Roman"/>
          <w:color w:val="000000"/>
          <w:sz w:val="28"/>
          <w:szCs w:val="28"/>
          <w:lang w:eastAsia="ru-RU"/>
        </w:rPr>
        <w:t xml:space="preserve">Правительство Новосибирской области </w:t>
      </w:r>
      <w:proofErr w:type="gramStart"/>
      <w:r w:rsidRPr="00CB1687">
        <w:rPr>
          <w:rFonts w:ascii="Times New Roman" w:eastAsia="Batang" w:hAnsi="Times New Roman" w:cs="Times New Roman"/>
          <w:b/>
          <w:color w:val="000000"/>
          <w:sz w:val="28"/>
          <w:szCs w:val="28"/>
          <w:lang w:eastAsia="ru-RU"/>
        </w:rPr>
        <w:t>п</w:t>
      </w:r>
      <w:proofErr w:type="gramEnd"/>
      <w:r w:rsidRPr="00CB1687">
        <w:rPr>
          <w:rFonts w:ascii="Times New Roman" w:eastAsia="Batang" w:hAnsi="Times New Roman" w:cs="Times New Roman"/>
          <w:b/>
          <w:color w:val="000000"/>
          <w:sz w:val="28"/>
          <w:szCs w:val="28"/>
          <w:lang w:eastAsia="ru-RU"/>
        </w:rPr>
        <w:t> о с т а н о в л я е т</w:t>
      </w:r>
      <w:r w:rsidRPr="00CB1687">
        <w:rPr>
          <w:rFonts w:ascii="Times New Roman" w:eastAsia="Batang" w:hAnsi="Times New Roman" w:cs="Times New Roman"/>
          <w:color w:val="000000"/>
          <w:sz w:val="28"/>
          <w:szCs w:val="28"/>
          <w:lang w:eastAsia="ru-RU"/>
        </w:rPr>
        <w:t>:</w:t>
      </w:r>
    </w:p>
    <w:p w14:paraId="0319DD7B" w14:textId="3C978D74" w:rsidR="00774490" w:rsidRPr="00CB1687" w:rsidRDefault="00774490" w:rsidP="0077449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bCs/>
          <w:sz w:val="28"/>
          <w:szCs w:val="28"/>
          <w:lang w:eastAsia="ru-RU"/>
        </w:rPr>
      </w:pPr>
      <w:r w:rsidRPr="00CB1687">
        <w:rPr>
          <w:rFonts w:ascii="Times New Roman" w:eastAsia="Batang" w:hAnsi="Times New Roman" w:cs="Times New Roman"/>
          <w:color w:val="000000"/>
          <w:sz w:val="28"/>
          <w:szCs w:val="28"/>
          <w:lang w:eastAsia="ru-RU"/>
        </w:rPr>
        <w:t xml:space="preserve">Внести в постановление Правительства Новосибирской области от 23.01.2015 № 24-п «Об утверждении </w:t>
      </w:r>
      <w:r w:rsidRPr="00CB1687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государственной программы Новосибирской области «Развитие</w:t>
      </w:r>
      <w:r w:rsidR="006B0CDF" w:rsidRPr="00CB1687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 физической культуры и спорта в </w:t>
      </w:r>
      <w:r w:rsidRPr="00CB1687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Новосибирской области»</w:t>
      </w:r>
      <w:r w:rsidR="002A0889" w:rsidRPr="00CB1687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 (далее – постановление)</w:t>
      </w:r>
      <w:r w:rsidRPr="00CB1687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 следующие изменения:</w:t>
      </w:r>
    </w:p>
    <w:p w14:paraId="51BC02FD" w14:textId="2949D5EC" w:rsidR="0068091A" w:rsidRPr="00CB1687" w:rsidRDefault="007B5F04" w:rsidP="0068091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bCs/>
          <w:sz w:val="28"/>
          <w:szCs w:val="28"/>
          <w:lang w:eastAsia="ru-RU"/>
        </w:rPr>
      </w:pPr>
      <w:r w:rsidRPr="00CB1687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В</w:t>
      </w:r>
      <w:r w:rsidR="0068091A" w:rsidRPr="00CB1687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 государственной программе Новосибирской области «Развитие физической культуры и спорта в Новосибирской области» (далее – государственная программа):</w:t>
      </w:r>
    </w:p>
    <w:p w14:paraId="34CB749C" w14:textId="2B416AF1" w:rsidR="0068091A" w:rsidRPr="00CB1687" w:rsidRDefault="00124F6D" w:rsidP="0068091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bCs/>
          <w:sz w:val="28"/>
          <w:szCs w:val="28"/>
          <w:lang w:eastAsia="ru-RU"/>
        </w:rPr>
      </w:pPr>
      <w:r w:rsidRPr="00CB1687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1. В</w:t>
      </w:r>
      <w:r w:rsidR="0068091A" w:rsidRPr="00CB1687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 разделе I «Паспорт государственной программы Новосибирской области «Развитие физической культуры и спорта в Новосибирской области»:</w:t>
      </w:r>
    </w:p>
    <w:p w14:paraId="20FEFFFA" w14:textId="7D467D5B" w:rsidR="0068091A" w:rsidRPr="00CB1687" w:rsidRDefault="00DD7144" w:rsidP="0068091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bCs/>
          <w:sz w:val="28"/>
          <w:szCs w:val="28"/>
          <w:lang w:eastAsia="ru-RU"/>
        </w:rPr>
      </w:pPr>
      <w:r w:rsidRPr="00CB1687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1) </w:t>
      </w:r>
      <w:r w:rsidR="0068091A" w:rsidRPr="00CB1687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позицию «Объемы финансирования государственной программы» изложить в следующей редакции:</w:t>
      </w:r>
    </w:p>
    <w:tbl>
      <w:tblPr>
        <w:tblW w:w="516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6"/>
        <w:gridCol w:w="2235"/>
        <w:gridCol w:w="7440"/>
        <w:gridCol w:w="434"/>
      </w:tblGrid>
      <w:tr w:rsidR="00465392" w:rsidRPr="00CB1687" w14:paraId="2B10C5BE" w14:textId="77777777" w:rsidTr="006E3766">
        <w:trPr>
          <w:trHeight w:val="20"/>
        </w:trPr>
        <w:tc>
          <w:tcPr>
            <w:tcW w:w="170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E29B1A0" w14:textId="6E68171A" w:rsidR="00465392" w:rsidRPr="00CB1687" w:rsidRDefault="00FF51AA" w:rsidP="006E357B">
            <w:pPr>
              <w:widowControl w:val="0"/>
              <w:autoSpaceDE w:val="0"/>
              <w:autoSpaceDN w:val="0"/>
              <w:adjustRightInd w:val="0"/>
              <w:spacing w:before="100" w:after="0" w:line="240" w:lineRule="auto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1068" w:type="pct"/>
            <w:tcBorders>
              <w:left w:val="single" w:sz="4" w:space="0" w:color="auto"/>
            </w:tcBorders>
          </w:tcPr>
          <w:p w14:paraId="40900012" w14:textId="77777777" w:rsidR="00465392" w:rsidRPr="00CB1687" w:rsidRDefault="00465392" w:rsidP="006E357B">
            <w:pPr>
              <w:widowControl w:val="0"/>
              <w:autoSpaceDE w:val="0"/>
              <w:autoSpaceDN w:val="0"/>
              <w:adjustRightInd w:val="0"/>
              <w:spacing w:before="100" w:after="0" w:line="240" w:lineRule="auto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Объемы финансирования государственной программы</w:t>
            </w:r>
          </w:p>
        </w:tc>
        <w:tc>
          <w:tcPr>
            <w:tcW w:w="3555" w:type="pct"/>
            <w:tcBorders>
              <w:right w:val="single" w:sz="4" w:space="0" w:color="auto"/>
            </w:tcBorders>
          </w:tcPr>
          <w:p w14:paraId="6F5F8E2C" w14:textId="1C74F1AC" w:rsidR="00465392" w:rsidRPr="00CB1687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Общий объем финансирования государственной программы за счет средств бюджетов всех уровней, по прогнозным данным, составит </w:t>
            </w:r>
            <w:r w:rsidR="00681E90"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5</w:t>
            </w:r>
            <w:r w:rsidR="00DA53A5"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2</w:t>
            </w:r>
            <w:r w:rsidR="009A650A"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 </w:t>
            </w:r>
            <w:r w:rsidR="00432187"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255</w:t>
            </w:r>
            <w:r w:rsidR="00CD1224"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 </w:t>
            </w:r>
            <w:r w:rsidR="00432187"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811</w:t>
            </w:r>
            <w:r w:rsidR="00CD1224"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,</w:t>
            </w:r>
            <w:r w:rsidR="00432187"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8</w:t>
            </w:r>
            <w:r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тыс. руб., в том числе по годам:</w:t>
            </w:r>
          </w:p>
          <w:p w14:paraId="1404E744" w14:textId="77777777" w:rsidR="007A2B21" w:rsidRPr="00CB1687" w:rsidRDefault="007A2B21" w:rsidP="007A2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в 2015 году – 2 004 581,8 тыс. руб.;</w:t>
            </w:r>
          </w:p>
          <w:p w14:paraId="1B28DBFF" w14:textId="77777777" w:rsidR="007A2B21" w:rsidRPr="00CB1687" w:rsidRDefault="007A2B21" w:rsidP="007A2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в 2016 году – 2 276 771,6 тыс. руб.;</w:t>
            </w:r>
          </w:p>
          <w:p w14:paraId="098C7346" w14:textId="77777777" w:rsidR="007A2B21" w:rsidRPr="00CB1687" w:rsidRDefault="007A2B21" w:rsidP="007A2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в 2017 году – 2 521 527,8 тыс. руб.;</w:t>
            </w:r>
          </w:p>
          <w:p w14:paraId="6C2EE94B" w14:textId="2BF52D11" w:rsidR="007A2B21" w:rsidRPr="00CB1687" w:rsidRDefault="007A2B21" w:rsidP="007A2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в 2018 году – 4 132 767,</w:t>
            </w:r>
            <w:r w:rsidR="009A650A"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0</w:t>
            </w:r>
            <w:r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тыс. руб.;</w:t>
            </w:r>
          </w:p>
          <w:p w14:paraId="5EB8CA2C" w14:textId="59A1E35C" w:rsidR="007A2B21" w:rsidRPr="00CB1687" w:rsidRDefault="007A2B21" w:rsidP="007A2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в 2019 году – </w:t>
            </w:r>
            <w:r w:rsidR="00820DEB"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7</w:t>
            </w:r>
            <w:r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20DEB"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487</w:t>
            </w:r>
            <w:r w:rsidR="00142B63"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 </w:t>
            </w:r>
            <w:r w:rsidR="00820DEB"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348</w:t>
            </w:r>
            <w:r w:rsidR="00142B63"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,</w:t>
            </w:r>
            <w:r w:rsidR="00D85FE3"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8</w:t>
            </w:r>
            <w:r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тыс. руб.;</w:t>
            </w:r>
          </w:p>
          <w:p w14:paraId="7230D16C" w14:textId="21D161BE" w:rsidR="007A2B21" w:rsidRPr="00CB1687" w:rsidRDefault="007A2B21" w:rsidP="007A2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в 2020 году – </w:t>
            </w:r>
            <w:r w:rsidR="00D90930"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8</w:t>
            </w:r>
            <w:r w:rsidR="00142B63"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 </w:t>
            </w:r>
            <w:r w:rsidR="002E17F0"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556</w:t>
            </w:r>
            <w:r w:rsidR="00142B63"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 </w:t>
            </w:r>
            <w:r w:rsidR="002E17F0"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472</w:t>
            </w:r>
            <w:r w:rsidR="00142B63"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,</w:t>
            </w:r>
            <w:r w:rsidR="00550CB3"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3</w:t>
            </w:r>
            <w:r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тыс. руб.;</w:t>
            </w:r>
          </w:p>
          <w:p w14:paraId="5E98FE14" w14:textId="65BB6FB6" w:rsidR="00B86E53" w:rsidRPr="00CB1687" w:rsidRDefault="007A2B21" w:rsidP="007A2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в 2021 году – </w:t>
            </w:r>
            <w:r w:rsidR="00DA53A5"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9</w:t>
            </w:r>
            <w:r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432187"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864</w:t>
            </w:r>
            <w:r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432187"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639</w:t>
            </w:r>
            <w:r w:rsidR="00BC6155"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,</w:t>
            </w:r>
            <w:r w:rsidR="006D6BC8"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0</w:t>
            </w:r>
            <w:r w:rsidR="00142B63"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тыс. руб</w:t>
            </w:r>
            <w:r w:rsidR="00B86E53"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.;</w:t>
            </w:r>
          </w:p>
          <w:p w14:paraId="3B6EAF04" w14:textId="60E14FE3" w:rsidR="00B86E53" w:rsidRPr="00CB1687" w:rsidRDefault="00B86E53" w:rsidP="007A2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в 2022 году – </w:t>
            </w:r>
            <w:r w:rsidR="00432187"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11</w:t>
            </w:r>
            <w:r w:rsidR="00F14A31"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 </w:t>
            </w:r>
            <w:r w:rsidR="00432187"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612</w:t>
            </w:r>
            <w:r w:rsidR="00F14A31"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 </w:t>
            </w:r>
            <w:r w:rsidR="00432187"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479</w:t>
            </w:r>
            <w:r w:rsidR="00F14A31"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,</w:t>
            </w:r>
            <w:r w:rsidR="00432187"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4</w:t>
            </w:r>
            <w:r w:rsidR="006167E8"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тыс. </w:t>
            </w:r>
            <w:r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руб.;</w:t>
            </w:r>
          </w:p>
          <w:p w14:paraId="38C69370" w14:textId="1A2217DF" w:rsidR="00B86E53" w:rsidRPr="00CB1687" w:rsidRDefault="00B86E53" w:rsidP="007A2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в 2023 году –</w:t>
            </w:r>
            <w:r w:rsidR="006167E8"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432187"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4</w:t>
            </w:r>
            <w:r w:rsidR="006167E8"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 </w:t>
            </w:r>
            <w:r w:rsidR="00432187"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124</w:t>
            </w:r>
            <w:r w:rsidR="006167E8"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 </w:t>
            </w:r>
            <w:r w:rsidR="00432187"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228</w:t>
            </w:r>
            <w:r w:rsidR="006167E8"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,</w:t>
            </w:r>
            <w:r w:rsidR="00432187"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0</w:t>
            </w:r>
            <w:r w:rsidR="006167E8"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тыс.</w:t>
            </w:r>
            <w:r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руб.;</w:t>
            </w:r>
          </w:p>
          <w:p w14:paraId="55DF1B76" w14:textId="14D2808E" w:rsidR="007A2B21" w:rsidRPr="00CB1687" w:rsidRDefault="00B86E53" w:rsidP="007A2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в 2024 году – </w:t>
            </w:r>
            <w:r w:rsidR="00432187"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3</w:t>
            </w:r>
            <w:r w:rsidR="006167E8"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 </w:t>
            </w:r>
            <w:r w:rsidR="00432187"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674</w:t>
            </w:r>
            <w:r w:rsidR="006167E8"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 </w:t>
            </w:r>
            <w:r w:rsidR="00432187"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996</w:t>
            </w:r>
            <w:r w:rsidR="006167E8"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,0 тыс. </w:t>
            </w:r>
            <w:r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руб</w:t>
            </w:r>
            <w:r w:rsidR="007A2B21"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.</w:t>
            </w:r>
          </w:p>
          <w:p w14:paraId="6D055085" w14:textId="37D02286" w:rsidR="00465392" w:rsidRPr="00CB1687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Общий объем финансирования государственной программы за счет средств областного бюджета Новосибирской области (далее – областной бюджет) составляет </w:t>
            </w:r>
            <w:r w:rsidR="00820DEB"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4</w:t>
            </w:r>
            <w:r w:rsidR="00432187"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6</w:t>
            </w:r>
            <w:r w:rsidR="001D235E"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 </w:t>
            </w:r>
            <w:r w:rsidR="00432187"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312</w:t>
            </w:r>
            <w:r w:rsidR="001D235E"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 </w:t>
            </w:r>
            <w:r w:rsidR="00432187"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326</w:t>
            </w:r>
            <w:r w:rsidR="001D235E"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,</w:t>
            </w:r>
            <w:r w:rsidR="00432187"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9</w:t>
            </w:r>
            <w:r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тыс. руб., в том числе по годам:</w:t>
            </w:r>
          </w:p>
          <w:p w14:paraId="58A99710" w14:textId="77777777" w:rsidR="007A2B21" w:rsidRPr="00CB1687" w:rsidRDefault="007A2B21" w:rsidP="007A2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в 2015 году – 1 938 176,9 тыс. руб.;</w:t>
            </w:r>
          </w:p>
          <w:p w14:paraId="7D152151" w14:textId="77777777" w:rsidR="007A2B21" w:rsidRPr="00CB1687" w:rsidRDefault="007A2B21" w:rsidP="007A2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в 2016 году – 2 003 672,9 тыс. руб.;</w:t>
            </w:r>
          </w:p>
          <w:p w14:paraId="2EAC1ED5" w14:textId="77777777" w:rsidR="007A2B21" w:rsidRPr="00CB1687" w:rsidRDefault="007A2B21" w:rsidP="007A2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в 2017 году – 2 256 451,3 тыс. руб.;</w:t>
            </w:r>
          </w:p>
          <w:p w14:paraId="1C279557" w14:textId="77777777" w:rsidR="007A2B21" w:rsidRPr="00CB1687" w:rsidRDefault="007A2B21" w:rsidP="007A2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в 2018 году – 3 244 418,7 тыс. руб.;</w:t>
            </w:r>
          </w:p>
          <w:p w14:paraId="3598FAC8" w14:textId="0D81CE30" w:rsidR="007A2B21" w:rsidRPr="00CB1687" w:rsidRDefault="007A2B21" w:rsidP="007A2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в 2019 году – </w:t>
            </w:r>
            <w:r w:rsidR="00820DEB"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6</w:t>
            </w:r>
            <w:r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20DEB"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111</w:t>
            </w:r>
            <w:r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20DEB"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710</w:t>
            </w:r>
            <w:r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,</w:t>
            </w:r>
            <w:r w:rsidR="00820DEB"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3</w:t>
            </w:r>
            <w:r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тыс. руб.;</w:t>
            </w:r>
          </w:p>
          <w:p w14:paraId="48D98BC5" w14:textId="583E4E88" w:rsidR="007A2B21" w:rsidRPr="00CB1687" w:rsidRDefault="007A2B21" w:rsidP="007A2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в 2020 году – </w:t>
            </w:r>
            <w:r w:rsidR="00820DEB"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6</w:t>
            </w:r>
            <w:r w:rsidR="001D235E"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 </w:t>
            </w:r>
            <w:r w:rsidR="00550CB3"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110</w:t>
            </w:r>
            <w:r w:rsidR="001D235E"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 </w:t>
            </w:r>
            <w:r w:rsidR="00550CB3"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079</w:t>
            </w:r>
            <w:r w:rsidR="001D235E"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,</w:t>
            </w:r>
            <w:r w:rsidR="00550CB3"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8</w:t>
            </w:r>
            <w:r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тыс. руб.;</w:t>
            </w:r>
          </w:p>
          <w:p w14:paraId="5CD3D87C" w14:textId="5064E0F2" w:rsidR="007A2B21" w:rsidRPr="00CB1687" w:rsidRDefault="004251DE" w:rsidP="007A2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lastRenderedPageBreak/>
              <w:t xml:space="preserve">в 2021 году – </w:t>
            </w:r>
            <w:r w:rsidR="00432187"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6</w:t>
            </w:r>
            <w:r w:rsidR="007A2B21"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432187"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996</w:t>
            </w:r>
            <w:r w:rsidR="007A2B21"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432187"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699</w:t>
            </w:r>
            <w:r w:rsidR="007A2B21"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,</w:t>
            </w:r>
            <w:r w:rsidR="00432187"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6</w:t>
            </w:r>
            <w:r w:rsidR="007A2B21"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тыс. руб.</w:t>
            </w:r>
            <w:r w:rsidR="00B86E53"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;</w:t>
            </w:r>
          </w:p>
          <w:p w14:paraId="2DD8096B" w14:textId="03A4E9ED" w:rsidR="00B86E53" w:rsidRPr="00CB1687" w:rsidRDefault="00B86E53" w:rsidP="00B86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в 2022 году –</w:t>
            </w:r>
            <w:r w:rsidR="00FE1AAF"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432187"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9</w:t>
            </w:r>
            <w:r w:rsidR="006167E8"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 </w:t>
            </w:r>
            <w:r w:rsidR="00432187"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934</w:t>
            </w:r>
            <w:r w:rsidR="006167E8"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 </w:t>
            </w:r>
            <w:r w:rsidR="00432187"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949</w:t>
            </w:r>
            <w:r w:rsidR="006167E8"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,</w:t>
            </w:r>
            <w:r w:rsidR="00432187"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1</w:t>
            </w:r>
            <w:r w:rsidR="006167E8"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тыс.</w:t>
            </w:r>
            <w:r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руб.;</w:t>
            </w:r>
          </w:p>
          <w:p w14:paraId="53EE1640" w14:textId="3A66C194" w:rsidR="00B86E53" w:rsidRPr="00CB1687" w:rsidRDefault="00B86E53" w:rsidP="00B86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в 2023 году – </w:t>
            </w:r>
            <w:r w:rsidR="00432187"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4 076 937</w:t>
            </w:r>
            <w:r w:rsidR="006167E8"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,</w:t>
            </w:r>
            <w:r w:rsidR="00432187"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7</w:t>
            </w:r>
            <w:r w:rsidR="006167E8"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тыс. </w:t>
            </w:r>
            <w:r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руб.;</w:t>
            </w:r>
          </w:p>
          <w:p w14:paraId="6FD880EB" w14:textId="28D46D74" w:rsidR="00B86E53" w:rsidRPr="00CB1687" w:rsidRDefault="00B86E53" w:rsidP="00B86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в 2024 году – </w:t>
            </w:r>
            <w:r w:rsidR="006167E8"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3 6</w:t>
            </w:r>
            <w:r w:rsidR="00432187"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39</w:t>
            </w:r>
            <w:r w:rsidR="006167E8"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 </w:t>
            </w:r>
            <w:r w:rsidR="00432187"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230</w:t>
            </w:r>
            <w:r w:rsidR="006167E8"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,</w:t>
            </w:r>
            <w:r w:rsidR="00432187"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6</w:t>
            </w:r>
            <w:r w:rsidR="006167E8"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тыс. </w:t>
            </w:r>
            <w:r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руб.</w:t>
            </w:r>
          </w:p>
          <w:p w14:paraId="35D752FD" w14:textId="7CED5843" w:rsidR="00465392" w:rsidRPr="00CB1687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Общий объем финансирования государственной программы за счет средств федерального бюджета, по прогнозным данным, на услови</w:t>
            </w:r>
            <w:r w:rsidR="00224F54"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ях софинансирования составляет </w:t>
            </w:r>
            <w:r w:rsidR="00DA53A5"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9</w:t>
            </w:r>
            <w:r w:rsidR="001D235E"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 </w:t>
            </w:r>
            <w:r w:rsidR="00E73881"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207</w:t>
            </w:r>
            <w:r w:rsidR="001D235E"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 </w:t>
            </w:r>
            <w:r w:rsidR="00E73881"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834</w:t>
            </w:r>
            <w:r w:rsidR="001D235E"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,</w:t>
            </w:r>
            <w:r w:rsidR="00E73881"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9</w:t>
            </w:r>
            <w:r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тыс. руб., в том числе по годам:</w:t>
            </w:r>
          </w:p>
          <w:p w14:paraId="588DC415" w14:textId="77777777" w:rsidR="007A2B21" w:rsidRPr="00CB1687" w:rsidRDefault="007A2B21" w:rsidP="007A2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в 2015 году – 8 421,0 тыс. руб.;</w:t>
            </w:r>
          </w:p>
          <w:p w14:paraId="51A83830" w14:textId="77777777" w:rsidR="007A2B21" w:rsidRPr="00CB1687" w:rsidRDefault="007A2B21" w:rsidP="007A2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в 2016 году – 113 829,6 тыс. руб.;</w:t>
            </w:r>
          </w:p>
          <w:p w14:paraId="3D806C1E" w14:textId="77777777" w:rsidR="007A2B21" w:rsidRPr="00CB1687" w:rsidRDefault="007A2B21" w:rsidP="007A2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в 2017 году – 199 693,9 тыс. руб.;</w:t>
            </w:r>
          </w:p>
          <w:p w14:paraId="02C09D35" w14:textId="77777777" w:rsidR="007A2B21" w:rsidRPr="00CB1687" w:rsidRDefault="007A2B21" w:rsidP="007A2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в 2018 году – 609 402,5 тыс. руб.;</w:t>
            </w:r>
          </w:p>
          <w:p w14:paraId="325BB9B8" w14:textId="71229DA3" w:rsidR="007A2B21" w:rsidRPr="00CB1687" w:rsidRDefault="007A2B21" w:rsidP="007A2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в 2019 году – </w:t>
            </w:r>
            <w:r w:rsidR="00820DEB"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1 284</w:t>
            </w:r>
            <w:r w:rsidR="00645A1B"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 5</w:t>
            </w:r>
            <w:r w:rsidR="00820DEB"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9</w:t>
            </w:r>
            <w:r w:rsidR="00645A1B"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6</w:t>
            </w:r>
            <w:r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,</w:t>
            </w:r>
            <w:r w:rsidR="00645A1B"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4</w:t>
            </w:r>
            <w:r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тыс. руб.;</w:t>
            </w:r>
          </w:p>
          <w:p w14:paraId="03F09BEB" w14:textId="6126FBD8" w:rsidR="007A2B21" w:rsidRPr="00CB1687" w:rsidRDefault="00645A1B" w:rsidP="007A2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в 2020 году – </w:t>
            </w:r>
            <w:r w:rsidR="00224F54"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2</w:t>
            </w:r>
            <w:r w:rsidR="003502B4"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 </w:t>
            </w:r>
            <w:r w:rsidR="002E17F0"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419</w:t>
            </w:r>
            <w:r w:rsidR="003502B4"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 </w:t>
            </w:r>
            <w:r w:rsidR="002E17F0"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893</w:t>
            </w:r>
            <w:r w:rsidR="003502B4"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,</w:t>
            </w:r>
            <w:r w:rsidR="00D90930"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2</w:t>
            </w:r>
            <w:r w:rsidR="007A2B21"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тыс. руб.;</w:t>
            </w:r>
          </w:p>
          <w:p w14:paraId="409A4935" w14:textId="498A579D" w:rsidR="007A2B21" w:rsidRPr="00CB1687" w:rsidRDefault="00645A1B" w:rsidP="007A2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в 2021 году – </w:t>
            </w:r>
            <w:r w:rsidR="00DA53A5"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2</w:t>
            </w:r>
            <w:r w:rsidR="003502B4"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 </w:t>
            </w:r>
            <w:r w:rsidR="00DA53A5"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83</w:t>
            </w:r>
            <w:r w:rsidR="00E73881"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7</w:t>
            </w:r>
            <w:r w:rsidR="003502B4"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 </w:t>
            </w:r>
            <w:r w:rsidR="00DA53A5"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5</w:t>
            </w:r>
            <w:r w:rsidR="00E73881"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39</w:t>
            </w:r>
            <w:r w:rsidR="003502B4"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,</w:t>
            </w:r>
            <w:r w:rsidR="00E73881"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6</w:t>
            </w:r>
            <w:r w:rsidR="007A2B21"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тыс. руб.</w:t>
            </w:r>
            <w:r w:rsidR="00B86E53"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;</w:t>
            </w:r>
          </w:p>
          <w:p w14:paraId="5118EF4F" w14:textId="6F9FE848" w:rsidR="00B86E53" w:rsidRPr="00CB1687" w:rsidRDefault="00B86E53" w:rsidP="00B86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в 2022 году – </w:t>
            </w:r>
            <w:r w:rsidR="00E73881"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1 656</w:t>
            </w:r>
            <w:r w:rsidR="00EA3B06"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E73881"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769</w:t>
            </w:r>
            <w:r w:rsidR="00EA3B06"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,</w:t>
            </w:r>
            <w:r w:rsidR="00E73881"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6</w:t>
            </w:r>
            <w:r w:rsidR="00EA3B06"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тыс. </w:t>
            </w:r>
            <w:r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руб.;</w:t>
            </w:r>
          </w:p>
          <w:p w14:paraId="44A17B4C" w14:textId="1A1CB5C5" w:rsidR="00B86E53" w:rsidRPr="00CB1687" w:rsidRDefault="00B86E53" w:rsidP="00B86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в 2023 году –</w:t>
            </w:r>
            <w:r w:rsidR="00DA53A5"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4</w:t>
            </w:r>
            <w:r w:rsidR="00E73881"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2</w:t>
            </w:r>
            <w:r w:rsidR="00EA3B06"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E73881"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788</w:t>
            </w:r>
            <w:r w:rsidR="00EA3B06"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,</w:t>
            </w:r>
            <w:r w:rsidR="00E73881"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9</w:t>
            </w:r>
            <w:r w:rsidR="00EA3B06"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тыс. </w:t>
            </w:r>
            <w:r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руб.;</w:t>
            </w:r>
          </w:p>
          <w:p w14:paraId="0203E509" w14:textId="315B09D9" w:rsidR="00B86E53" w:rsidRPr="00CB1687" w:rsidRDefault="00B86E53" w:rsidP="00B86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в 2024 году – </w:t>
            </w:r>
            <w:r w:rsidR="00E73881"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34</w:t>
            </w:r>
            <w:r w:rsidR="00EA3B06"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9</w:t>
            </w:r>
            <w:r w:rsidR="00E73881"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00</w:t>
            </w:r>
            <w:r w:rsidR="00EA3B06"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,</w:t>
            </w:r>
            <w:r w:rsidR="00E73881"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2</w:t>
            </w:r>
            <w:r w:rsidR="00EA3B06"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тыс. </w:t>
            </w:r>
            <w:r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руб.</w:t>
            </w:r>
          </w:p>
          <w:p w14:paraId="79D2130D" w14:textId="77777777" w:rsidR="00465392" w:rsidRPr="00CB1687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Объем финансирования государственной программы за счет средств областного бюджета по исполнителям мероприятий государственной программы составит:</w:t>
            </w:r>
          </w:p>
          <w:p w14:paraId="0B31D176" w14:textId="2B652FD7" w:rsidR="00465392" w:rsidRPr="00CB1687" w:rsidRDefault="00EA3B06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по Министерству – 2</w:t>
            </w:r>
            <w:r w:rsidR="004238FD"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7</w:t>
            </w:r>
            <w:r w:rsidR="00FB285C"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 </w:t>
            </w:r>
            <w:r w:rsidR="004238FD"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466</w:t>
            </w:r>
            <w:r w:rsidR="00FB285C"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 </w:t>
            </w:r>
            <w:r w:rsidR="004238FD"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1</w:t>
            </w:r>
            <w:r w:rsidR="000A4B8A"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28</w:t>
            </w:r>
            <w:r w:rsidR="00FB285C"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,</w:t>
            </w:r>
            <w:r w:rsidR="004238FD"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7</w:t>
            </w:r>
            <w:r w:rsidR="006E6078"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465392"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тыс. руб.,</w:t>
            </w:r>
          </w:p>
          <w:p w14:paraId="113D5963" w14:textId="77777777" w:rsidR="00465392" w:rsidRPr="00CB1687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в том числе по годам:</w:t>
            </w:r>
          </w:p>
          <w:p w14:paraId="15AD4274" w14:textId="77777777" w:rsidR="007A2B21" w:rsidRPr="00CB1687" w:rsidRDefault="007A2B21" w:rsidP="007A2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в 2015 году – 1 310 400,4 тыс. руб.;</w:t>
            </w:r>
          </w:p>
          <w:p w14:paraId="32DB2918" w14:textId="77777777" w:rsidR="007A2B21" w:rsidRPr="00CB1687" w:rsidRDefault="007A2B21" w:rsidP="007A2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в 2016 году – 1 714 422,4 тыс. руб.;</w:t>
            </w:r>
          </w:p>
          <w:p w14:paraId="1CC4461A" w14:textId="77777777" w:rsidR="007A2B21" w:rsidRPr="00CB1687" w:rsidRDefault="007A2B21" w:rsidP="007A2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в 2017 году – 1 946 205,3 тыс. руб.;</w:t>
            </w:r>
          </w:p>
          <w:p w14:paraId="30C218C1" w14:textId="77777777" w:rsidR="007A2B21" w:rsidRPr="00CB1687" w:rsidRDefault="007A2B21" w:rsidP="007A2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в 2018 году – 2 312 207,0 тыс. руб.;</w:t>
            </w:r>
          </w:p>
          <w:p w14:paraId="213C7EA1" w14:textId="00E19D46" w:rsidR="007A2B21" w:rsidRPr="00CB1687" w:rsidRDefault="007A2B21" w:rsidP="007A2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в 2019 году – </w:t>
            </w:r>
            <w:r w:rsidR="00F76547"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2</w:t>
            </w:r>
            <w:r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681E90"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5</w:t>
            </w:r>
            <w:r w:rsidR="00820DEB"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30</w:t>
            </w:r>
            <w:r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20DEB"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407</w:t>
            </w:r>
            <w:r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,</w:t>
            </w:r>
            <w:r w:rsidR="00820DEB"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9</w:t>
            </w:r>
            <w:r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тыс. руб.;</w:t>
            </w:r>
          </w:p>
          <w:p w14:paraId="28D2AA26" w14:textId="730903DA" w:rsidR="007A2B21" w:rsidRPr="00CB1687" w:rsidRDefault="007A2B21" w:rsidP="007A2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в 2020 году – </w:t>
            </w:r>
            <w:r w:rsidR="00F76547"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2</w:t>
            </w:r>
            <w:r w:rsidR="00FB285C"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 </w:t>
            </w:r>
            <w:r w:rsidR="003141D1"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781</w:t>
            </w:r>
            <w:r w:rsidR="00FB285C"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 </w:t>
            </w:r>
            <w:r w:rsidR="003141D1"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015</w:t>
            </w:r>
            <w:r w:rsidR="00FB285C"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,</w:t>
            </w:r>
            <w:r w:rsidR="003141D1"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3</w:t>
            </w:r>
            <w:r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тыс. руб.;</w:t>
            </w:r>
          </w:p>
          <w:p w14:paraId="34D64E78" w14:textId="12F8729D" w:rsidR="007A2B21" w:rsidRPr="00CB1687" w:rsidRDefault="007A2B21" w:rsidP="007A2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в 2021 году – </w:t>
            </w:r>
            <w:r w:rsidR="000A4B8A"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3</w:t>
            </w:r>
            <w:r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0A4B8A"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3</w:t>
            </w:r>
            <w:r w:rsidR="004238FD"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00</w:t>
            </w:r>
            <w:r w:rsidR="00FB285C"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 </w:t>
            </w:r>
            <w:r w:rsidR="004238FD"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650</w:t>
            </w:r>
            <w:r w:rsidR="00FB285C"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,</w:t>
            </w:r>
            <w:r w:rsidR="004238FD"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5</w:t>
            </w:r>
            <w:r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тыс. руб.;</w:t>
            </w:r>
          </w:p>
          <w:p w14:paraId="540C26FE" w14:textId="002DE01E" w:rsidR="00B86E53" w:rsidRPr="00CB1687" w:rsidRDefault="00B86E53" w:rsidP="00B86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в 2022 году – </w:t>
            </w:r>
            <w:r w:rsidR="004238FD"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4</w:t>
            </w:r>
            <w:r w:rsidR="00EA3B06"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4238FD"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612</w:t>
            </w:r>
            <w:r w:rsidR="00EA3B06"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4238FD"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329</w:t>
            </w:r>
            <w:r w:rsidR="00EA3B06"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,</w:t>
            </w:r>
            <w:r w:rsidR="004238FD"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8</w:t>
            </w:r>
            <w:r w:rsidR="00EA3B06"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тыс. </w:t>
            </w:r>
            <w:r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руб.;</w:t>
            </w:r>
          </w:p>
          <w:p w14:paraId="7140C4C6" w14:textId="73C78D2F" w:rsidR="00B86E53" w:rsidRPr="00CB1687" w:rsidRDefault="00B86E53" w:rsidP="00B86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в 2023 году – </w:t>
            </w:r>
            <w:r w:rsidR="004238FD"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3</w:t>
            </w:r>
            <w:r w:rsidR="001422A1"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4238FD"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497</w:t>
            </w:r>
            <w:r w:rsidR="00EA3B06"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4238FD"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523</w:t>
            </w:r>
            <w:r w:rsidR="00EA3B06"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,</w:t>
            </w:r>
            <w:r w:rsidR="004238FD"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2</w:t>
            </w:r>
            <w:r w:rsidR="00EA3B06"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тыс. </w:t>
            </w:r>
            <w:r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руб.;</w:t>
            </w:r>
          </w:p>
          <w:p w14:paraId="5CC9CC59" w14:textId="7644ED2C" w:rsidR="00B86E53" w:rsidRPr="00CB1687" w:rsidRDefault="00B86E53" w:rsidP="00B86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в 2024 году – </w:t>
            </w:r>
            <w:r w:rsidR="004238FD"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3</w:t>
            </w:r>
            <w:r w:rsidR="00EA3B06"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4238FD"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460</w:t>
            </w:r>
            <w:r w:rsidR="00EA3B06"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4238FD"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966</w:t>
            </w:r>
            <w:r w:rsidR="00EA3B06"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,</w:t>
            </w:r>
            <w:r w:rsidR="004238FD"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9</w:t>
            </w:r>
            <w:r w:rsidR="00EA3B06"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тыс. </w:t>
            </w:r>
            <w:r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руб.;</w:t>
            </w:r>
          </w:p>
          <w:p w14:paraId="472A76A9" w14:textId="38DC18F1" w:rsidR="00465392" w:rsidRPr="00CB1687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по Минстрою НСО – </w:t>
            </w:r>
            <w:r w:rsidR="00681E90"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1</w:t>
            </w:r>
            <w:r w:rsidR="000A4B8A"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4</w:t>
            </w:r>
            <w:r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EA75B1"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483</w:t>
            </w:r>
            <w:r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EA75B1"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476</w:t>
            </w:r>
            <w:r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,</w:t>
            </w:r>
            <w:r w:rsidR="00EA75B1"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5</w:t>
            </w:r>
            <w:r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тыс. руб.,</w:t>
            </w:r>
          </w:p>
          <w:p w14:paraId="4316FA60" w14:textId="77777777" w:rsidR="00465392" w:rsidRPr="00CB1687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в том числе по годам:</w:t>
            </w:r>
          </w:p>
          <w:p w14:paraId="1D110FD5" w14:textId="77777777" w:rsidR="007A2B21" w:rsidRPr="00CB1687" w:rsidRDefault="007A2B21" w:rsidP="007A2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в 2015 году – 535 444,4 тыс. руб.;</w:t>
            </w:r>
          </w:p>
          <w:p w14:paraId="32990E2F" w14:textId="77777777" w:rsidR="007A2B21" w:rsidRPr="00CB1687" w:rsidRDefault="007A2B21" w:rsidP="007A2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в 2016 году – 273 250,5 тыс. руб.;</w:t>
            </w:r>
          </w:p>
          <w:p w14:paraId="34C1F692" w14:textId="77777777" w:rsidR="007A2B21" w:rsidRPr="00CB1687" w:rsidRDefault="007A2B21" w:rsidP="007A2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в 2017 году – 290 712,5 тыс. руб.;</w:t>
            </w:r>
          </w:p>
          <w:p w14:paraId="101CFC2F" w14:textId="77777777" w:rsidR="007A2B21" w:rsidRPr="00CB1687" w:rsidRDefault="007A2B21" w:rsidP="007A2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в 2018 году – 783 393,1 тыс. руб.;</w:t>
            </w:r>
          </w:p>
          <w:p w14:paraId="430352F1" w14:textId="1995FCAD" w:rsidR="007A2B21" w:rsidRPr="00CB1687" w:rsidRDefault="007A2B21" w:rsidP="007A2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в 2019 году – </w:t>
            </w:r>
            <w:r w:rsidR="00F76547"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2 </w:t>
            </w:r>
            <w:r w:rsidR="00820DEB"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819</w:t>
            </w:r>
            <w:r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681E90"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7</w:t>
            </w:r>
            <w:r w:rsidR="00820DEB"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01</w:t>
            </w:r>
            <w:r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,</w:t>
            </w:r>
            <w:r w:rsidR="00820DEB"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8</w:t>
            </w:r>
            <w:r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тыс. руб.;</w:t>
            </w:r>
          </w:p>
          <w:p w14:paraId="7191C668" w14:textId="4A2F4485" w:rsidR="007A2B21" w:rsidRPr="00CB1687" w:rsidRDefault="007A2B21" w:rsidP="007A2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в 2020 году – </w:t>
            </w:r>
            <w:r w:rsidR="00820DEB"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2</w:t>
            </w:r>
            <w:r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A39DC"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6</w:t>
            </w:r>
            <w:r w:rsidR="0041056A"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80</w:t>
            </w:r>
            <w:r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41056A"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4</w:t>
            </w:r>
            <w:r w:rsidR="00237EEC"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20</w:t>
            </w:r>
            <w:r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,</w:t>
            </w:r>
            <w:r w:rsidR="006C277C"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7</w:t>
            </w:r>
            <w:r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тыс. руб.;</w:t>
            </w:r>
          </w:p>
          <w:p w14:paraId="00758257" w14:textId="20E75D0A" w:rsidR="007A2B21" w:rsidRPr="00CB1687" w:rsidRDefault="007A2B21" w:rsidP="007A2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в 2021 году – </w:t>
            </w:r>
            <w:r w:rsidR="00820DEB"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2</w:t>
            </w:r>
            <w:r w:rsidR="000A4B8A"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EA75B1"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085</w:t>
            </w:r>
            <w:r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EA75B1"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103</w:t>
            </w:r>
            <w:r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,</w:t>
            </w:r>
            <w:r w:rsidR="00EA75B1"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5</w:t>
            </w:r>
            <w:r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тыс. руб.;</w:t>
            </w:r>
          </w:p>
          <w:p w14:paraId="65924E4E" w14:textId="2F36EAD6" w:rsidR="00B86E53" w:rsidRPr="00CB1687" w:rsidRDefault="00B86E53" w:rsidP="00B86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в 2022 году – </w:t>
            </w:r>
            <w:r w:rsidR="000A4B8A"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4</w:t>
            </w:r>
            <w:r w:rsidR="00DC10C8"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EA75B1"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258</w:t>
            </w:r>
            <w:r w:rsidR="00DC10C8"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EA75B1"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493</w:t>
            </w:r>
            <w:r w:rsidR="00DC10C8"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,</w:t>
            </w:r>
            <w:r w:rsidR="00EA75B1"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9</w:t>
            </w:r>
            <w:r w:rsidR="00DC10C8"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тыс. </w:t>
            </w:r>
            <w:r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руб.;</w:t>
            </w:r>
          </w:p>
          <w:p w14:paraId="38D2E0A0" w14:textId="45C42838" w:rsidR="00B86E53" w:rsidRPr="00CB1687" w:rsidRDefault="00B86E53" w:rsidP="00B86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в 2023 году – </w:t>
            </w:r>
            <w:r w:rsidR="00EA75B1"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579</w:t>
            </w:r>
            <w:r w:rsidR="00DC10C8"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EA75B1"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050</w:t>
            </w:r>
            <w:r w:rsidR="00DC10C8"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,</w:t>
            </w:r>
            <w:r w:rsidR="00EA75B1"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0</w:t>
            </w:r>
            <w:r w:rsidR="00DC10C8"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тыс. </w:t>
            </w:r>
            <w:r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руб.;</w:t>
            </w:r>
          </w:p>
          <w:p w14:paraId="0D002F3F" w14:textId="3FC6A8AF" w:rsidR="00B86E53" w:rsidRPr="00CB1687" w:rsidRDefault="00B86E53" w:rsidP="00B86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в 2024 году – </w:t>
            </w:r>
            <w:r w:rsidR="00EA75B1"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177</w:t>
            </w:r>
            <w:r w:rsidR="00DC10C8"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9</w:t>
            </w:r>
            <w:r w:rsidR="00EA75B1"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06</w:t>
            </w:r>
            <w:r w:rsidR="00DC10C8"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,</w:t>
            </w:r>
            <w:r w:rsidR="00EA75B1"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1</w:t>
            </w:r>
            <w:r w:rsidR="00DC10C8"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тыс. </w:t>
            </w:r>
            <w:r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руб.;</w:t>
            </w:r>
          </w:p>
          <w:p w14:paraId="417FE68A" w14:textId="588A8381" w:rsidR="00465392" w:rsidRPr="00CB1687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по Минобразования НСО – </w:t>
            </w:r>
            <w:r w:rsidR="000A4B8A"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64</w:t>
            </w:r>
            <w:r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F13397"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188</w:t>
            </w:r>
            <w:r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,</w:t>
            </w:r>
            <w:r w:rsidR="00F13397"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3</w:t>
            </w:r>
            <w:r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тыс. руб.,</w:t>
            </w:r>
          </w:p>
          <w:p w14:paraId="62BC0A35" w14:textId="77777777" w:rsidR="00465392" w:rsidRPr="00CB1687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lastRenderedPageBreak/>
              <w:t>в том числе по годам:</w:t>
            </w:r>
          </w:p>
          <w:p w14:paraId="6089E53C" w14:textId="77777777" w:rsidR="007A2B21" w:rsidRPr="00CB1687" w:rsidRDefault="007A2B21" w:rsidP="007A2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в 2015 году – 16 332,1 тыс. руб.;</w:t>
            </w:r>
          </w:p>
          <w:p w14:paraId="252C1467" w14:textId="77777777" w:rsidR="007A2B21" w:rsidRPr="00CB1687" w:rsidRDefault="007A2B21" w:rsidP="007A2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в 2016 году – 16 000,0 тыс. руб.;</w:t>
            </w:r>
          </w:p>
          <w:p w14:paraId="27177296" w14:textId="77777777" w:rsidR="007A2B21" w:rsidRPr="00CB1687" w:rsidRDefault="007A2B21" w:rsidP="007A2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в 2017 году – 19 533,5 тыс. руб.;</w:t>
            </w:r>
          </w:p>
          <w:p w14:paraId="49939CB0" w14:textId="77777777" w:rsidR="007A2B21" w:rsidRPr="00CB1687" w:rsidRDefault="007A2B21" w:rsidP="007A2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в 2018 году – 3 818,6 тыс. руб.;</w:t>
            </w:r>
          </w:p>
          <w:p w14:paraId="3EEEEE9E" w14:textId="34BCF1F4" w:rsidR="007A2B21" w:rsidRPr="00CB1687" w:rsidRDefault="007A2B21" w:rsidP="007A2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в 2019 году – </w:t>
            </w:r>
            <w:r w:rsidR="00A97EF0"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3</w:t>
            </w:r>
            <w:r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CC70ED"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960</w:t>
            </w:r>
            <w:r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,</w:t>
            </w:r>
            <w:r w:rsidR="00CC70ED"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9</w:t>
            </w:r>
            <w:r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тыс. руб.;</w:t>
            </w:r>
          </w:p>
          <w:p w14:paraId="6F4505B4" w14:textId="033EF2BF" w:rsidR="007A2B21" w:rsidRPr="00CB1687" w:rsidRDefault="005814B1" w:rsidP="007A2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в 2020 году – </w:t>
            </w:r>
            <w:r w:rsidR="00E47106"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2</w:t>
            </w:r>
            <w:r w:rsidR="007A2B21"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998</w:t>
            </w:r>
            <w:r w:rsidR="007A2B21"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,</w:t>
            </w:r>
            <w:r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3</w:t>
            </w:r>
            <w:r w:rsidR="007A2B21"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тыс. руб.;</w:t>
            </w:r>
          </w:p>
          <w:p w14:paraId="45F8B038" w14:textId="5BB7D012" w:rsidR="007A2B21" w:rsidRPr="00CB1687" w:rsidRDefault="007A2B21" w:rsidP="007A2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в 2021 году – </w:t>
            </w:r>
            <w:r w:rsidR="000A4B8A"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408</w:t>
            </w:r>
            <w:r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,</w:t>
            </w:r>
            <w:r w:rsidR="000A4B8A"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4</w:t>
            </w:r>
            <w:r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тыс. руб.;</w:t>
            </w:r>
          </w:p>
          <w:p w14:paraId="53321C1A" w14:textId="3A03D2D2" w:rsidR="00B86E53" w:rsidRPr="00CB1687" w:rsidRDefault="00B86E53" w:rsidP="00B86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в 2022 году – </w:t>
            </w:r>
            <w:r w:rsidR="00271CEE"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414</w:t>
            </w:r>
            <w:r w:rsidR="00DC10C8"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,</w:t>
            </w:r>
            <w:r w:rsidR="00271CEE"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4</w:t>
            </w:r>
            <w:r w:rsidR="00DC10C8"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тыс. </w:t>
            </w:r>
            <w:r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руб.;</w:t>
            </w:r>
          </w:p>
          <w:p w14:paraId="446CFD91" w14:textId="2D502FC6" w:rsidR="00B86E53" w:rsidRPr="00CB1687" w:rsidRDefault="00B86E53" w:rsidP="00B86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в 2023 году – </w:t>
            </w:r>
            <w:r w:rsidR="00271CEE"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364</w:t>
            </w:r>
            <w:r w:rsidR="00DC10C8"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,</w:t>
            </w:r>
            <w:r w:rsidR="00271CEE"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5</w:t>
            </w:r>
            <w:r w:rsidR="00DC10C8"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тыс. </w:t>
            </w:r>
            <w:r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руб.;</w:t>
            </w:r>
          </w:p>
          <w:p w14:paraId="244881A3" w14:textId="09AE091A" w:rsidR="00B86E53" w:rsidRPr="00CB1687" w:rsidRDefault="00B86E53" w:rsidP="00B86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в 2024 году – </w:t>
            </w:r>
            <w:r w:rsidR="00271CEE"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357</w:t>
            </w:r>
            <w:r w:rsidR="00DC10C8"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,</w:t>
            </w:r>
            <w:r w:rsidR="00271CEE"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6</w:t>
            </w:r>
            <w:r w:rsidR="00DC10C8"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тыс. </w:t>
            </w:r>
            <w:r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руб.;</w:t>
            </w:r>
          </w:p>
          <w:p w14:paraId="00BD29A8" w14:textId="77777777" w:rsidR="00465392" w:rsidRPr="00CB1687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по </w:t>
            </w:r>
            <w:proofErr w:type="spellStart"/>
            <w:r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ДИиЗО</w:t>
            </w:r>
            <w:proofErr w:type="spellEnd"/>
            <w:r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НСО – 76 000,0 тыс. руб.,</w:t>
            </w:r>
          </w:p>
          <w:p w14:paraId="73F3D0D1" w14:textId="77777777" w:rsidR="00465392" w:rsidRPr="00CB1687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в том числе по годам:</w:t>
            </w:r>
          </w:p>
          <w:p w14:paraId="6B9EEA5E" w14:textId="77777777" w:rsidR="00465392" w:rsidRPr="00CB1687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в 2015 году – 76 000,0 тыс. руб.;</w:t>
            </w:r>
          </w:p>
          <w:p w14:paraId="4A921AE6" w14:textId="734D38A9" w:rsidR="00465392" w:rsidRPr="00CB1687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по </w:t>
            </w:r>
            <w:proofErr w:type="spellStart"/>
            <w:r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МЖКХиЭ</w:t>
            </w:r>
            <w:proofErr w:type="spellEnd"/>
            <w:r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НСО – </w:t>
            </w:r>
            <w:r w:rsidR="0040746D"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1</w:t>
            </w:r>
            <w:r w:rsidR="002B0D7F"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 </w:t>
            </w:r>
            <w:r w:rsidR="00FE1AAF"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4</w:t>
            </w:r>
            <w:r w:rsidR="008D1AC5"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52</w:t>
            </w:r>
            <w:r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D1AC5"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526</w:t>
            </w:r>
            <w:r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,</w:t>
            </w:r>
            <w:r w:rsidR="008D1AC5"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8</w:t>
            </w:r>
            <w:r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тыс. руб.,</w:t>
            </w:r>
          </w:p>
          <w:p w14:paraId="621EC20B" w14:textId="77777777" w:rsidR="00465392" w:rsidRPr="00CB1687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в том числе по годам:</w:t>
            </w:r>
          </w:p>
          <w:p w14:paraId="51070DB1" w14:textId="77777777" w:rsidR="00465392" w:rsidRPr="00CB1687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в 2018 году – 25 000,0 тыс. руб.;</w:t>
            </w:r>
          </w:p>
          <w:p w14:paraId="708D287C" w14:textId="43CA610A" w:rsidR="007A2B21" w:rsidRPr="00CB1687" w:rsidRDefault="007A2B21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в 2019 году – </w:t>
            </w:r>
            <w:r w:rsidR="00456F5D"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326 000,0</w:t>
            </w:r>
            <w:r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тыс. руб.;</w:t>
            </w:r>
          </w:p>
          <w:p w14:paraId="6A284995" w14:textId="7DDB19AA" w:rsidR="002B0D7F" w:rsidRPr="00CB1687" w:rsidRDefault="002B0D7F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в 2020 году – </w:t>
            </w:r>
            <w:r w:rsidR="00FF298A"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293</w:t>
            </w:r>
            <w:r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 </w:t>
            </w:r>
            <w:r w:rsidR="00FF298A"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700</w:t>
            </w:r>
            <w:r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,</w:t>
            </w:r>
            <w:r w:rsidR="00FF298A"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5</w:t>
            </w:r>
            <w:r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тыс. руб.;</w:t>
            </w:r>
          </w:p>
          <w:p w14:paraId="02549ED8" w14:textId="76B9D3FC" w:rsidR="002B0D7F" w:rsidRPr="00CB1687" w:rsidRDefault="002B0D7F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в 2021 году – </w:t>
            </w:r>
            <w:r w:rsidR="0040746D"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4</w:t>
            </w:r>
            <w:r w:rsidR="008D1AC5"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61</w:t>
            </w:r>
            <w:r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 </w:t>
            </w:r>
            <w:r w:rsidR="008D1AC5"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082</w:t>
            </w:r>
            <w:r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,</w:t>
            </w:r>
            <w:r w:rsidR="008D1AC5"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2</w:t>
            </w:r>
            <w:r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тыс. руб.;</w:t>
            </w:r>
          </w:p>
          <w:p w14:paraId="17975A88" w14:textId="0E447664" w:rsidR="00E47106" w:rsidRPr="00CB1687" w:rsidRDefault="00E47106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в 2022 году – </w:t>
            </w:r>
            <w:r w:rsidR="00FE1AAF"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346</w:t>
            </w:r>
            <w:r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 </w:t>
            </w:r>
            <w:r w:rsidR="00FE1AAF"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744</w:t>
            </w:r>
            <w:r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,</w:t>
            </w:r>
            <w:r w:rsidR="00FE1AAF"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1</w:t>
            </w:r>
            <w:r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тыс. руб.;</w:t>
            </w:r>
          </w:p>
          <w:p w14:paraId="16A51625" w14:textId="20E28BD8" w:rsidR="00465392" w:rsidRPr="00CB1687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по Минтрансу НСО – </w:t>
            </w:r>
            <w:r w:rsidR="008D1AC5"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2</w:t>
            </w:r>
            <w:r w:rsidR="002B0D7F"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 </w:t>
            </w:r>
            <w:r w:rsidR="008D1AC5"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770</w:t>
            </w:r>
            <w:r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D1AC5"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006</w:t>
            </w:r>
            <w:r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,</w:t>
            </w:r>
            <w:r w:rsidR="008D1AC5"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7</w:t>
            </w:r>
            <w:r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тыс. руб.,</w:t>
            </w:r>
          </w:p>
          <w:p w14:paraId="564F50EC" w14:textId="77777777" w:rsidR="00465392" w:rsidRPr="00CB1687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в том числе по годам:</w:t>
            </w:r>
          </w:p>
          <w:p w14:paraId="3BE05283" w14:textId="44BF3626" w:rsidR="00465392" w:rsidRPr="00CB1687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в </w:t>
            </w:r>
            <w:r w:rsidR="007A2B21"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2018 году – 120 000,0 тыс. руб.;</w:t>
            </w:r>
          </w:p>
          <w:p w14:paraId="768D321C" w14:textId="3E9133D3" w:rsidR="007A2B21" w:rsidRPr="00CB1687" w:rsidRDefault="007A2B21" w:rsidP="007A2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в 2019 году – </w:t>
            </w:r>
            <w:r w:rsidR="00681E90"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431</w:t>
            </w:r>
            <w:r w:rsidR="00456F5D"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 </w:t>
            </w:r>
            <w:r w:rsidR="00681E90"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639</w:t>
            </w:r>
            <w:r w:rsidR="00456F5D"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,</w:t>
            </w:r>
            <w:r w:rsidR="00681E90"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7</w:t>
            </w:r>
            <w:r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тыс. руб.</w:t>
            </w:r>
            <w:r w:rsidR="002B0D7F"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;</w:t>
            </w:r>
          </w:p>
          <w:p w14:paraId="3CE56C72" w14:textId="13EBB140" w:rsidR="002B0D7F" w:rsidRPr="00CB1687" w:rsidRDefault="002B0D7F" w:rsidP="002B0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в 2020 году – </w:t>
            </w:r>
            <w:r w:rsidR="00AA39DC"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351</w:t>
            </w:r>
            <w:r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 </w:t>
            </w:r>
            <w:r w:rsidR="00AA39DC"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945</w:t>
            </w:r>
            <w:r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,</w:t>
            </w:r>
            <w:r w:rsidR="00AA39DC"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1</w:t>
            </w:r>
            <w:r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тыс. руб.;</w:t>
            </w:r>
          </w:p>
          <w:p w14:paraId="6C4CDB0A" w14:textId="342AB831" w:rsidR="002B0D7F" w:rsidRPr="00CB1687" w:rsidRDefault="002B0D7F" w:rsidP="002B0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в 2021 году – </w:t>
            </w:r>
            <w:r w:rsidR="00681E90"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1 </w:t>
            </w:r>
            <w:r w:rsidR="008D1AC5"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149</w:t>
            </w:r>
            <w:r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 </w:t>
            </w:r>
            <w:r w:rsidR="008D1AC5"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455</w:t>
            </w:r>
            <w:r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,0 тыс. руб.</w:t>
            </w:r>
            <w:r w:rsidR="00820DEB"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;</w:t>
            </w:r>
          </w:p>
          <w:p w14:paraId="03E83847" w14:textId="1B6309E6" w:rsidR="00820DEB" w:rsidRPr="00CB1687" w:rsidRDefault="00820DEB" w:rsidP="002B0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в 2022 году – </w:t>
            </w:r>
            <w:r w:rsidR="008D1AC5"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716</w:t>
            </w:r>
            <w:r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 </w:t>
            </w:r>
            <w:r w:rsidR="008D1AC5"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966</w:t>
            </w:r>
            <w:r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,</w:t>
            </w:r>
            <w:r w:rsidR="008D1AC5"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9</w:t>
            </w:r>
            <w:r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тыс. руб.</w:t>
            </w:r>
          </w:p>
          <w:p w14:paraId="27CA5132" w14:textId="77D5299D" w:rsidR="00465392" w:rsidRPr="00CB1687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Объем финансирования из бюджетов муниципальных образований Новосибирской области (далее – местные бюджеты), по прогнозным данным, на условиях софинансирования составит </w:t>
            </w:r>
            <w:r w:rsidR="005F54C0"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2</w:t>
            </w:r>
            <w:r w:rsidR="00D932D9"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83</w:t>
            </w:r>
            <w:r w:rsidR="005F54C0"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 </w:t>
            </w:r>
            <w:r w:rsidR="00D932D9"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028</w:t>
            </w:r>
            <w:r w:rsidR="005F54C0"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,</w:t>
            </w:r>
            <w:r w:rsidR="00D932D9"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6</w:t>
            </w:r>
            <w:r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тыс. руб., в том числе по годам:</w:t>
            </w:r>
          </w:p>
          <w:p w14:paraId="6686FB04" w14:textId="77777777" w:rsidR="007A2B21" w:rsidRPr="00CB1687" w:rsidRDefault="007A2B21" w:rsidP="007A2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в 2015 году – 57 983,9 тыс. руб.;</w:t>
            </w:r>
          </w:p>
          <w:p w14:paraId="6358AD88" w14:textId="77777777" w:rsidR="007A2B21" w:rsidRPr="00CB1687" w:rsidRDefault="007A2B21" w:rsidP="007A2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в 2016 году – 19 269,1 тыс. руб.;</w:t>
            </w:r>
          </w:p>
          <w:p w14:paraId="5C061585" w14:textId="77777777" w:rsidR="007A2B21" w:rsidRPr="00CB1687" w:rsidRDefault="007A2B21" w:rsidP="007A2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в 2017 году – 15 382,6 тыс. руб.;</w:t>
            </w:r>
          </w:p>
          <w:p w14:paraId="7074645B" w14:textId="77777777" w:rsidR="007A2B21" w:rsidRPr="00CB1687" w:rsidRDefault="007A2B21" w:rsidP="007A2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в 2018 году – 56 164,5 тыс. руб.;</w:t>
            </w:r>
          </w:p>
          <w:p w14:paraId="3C3AFD7B" w14:textId="778F7303" w:rsidR="007A2B21" w:rsidRPr="00CB1687" w:rsidRDefault="007A2B21" w:rsidP="007A2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в 2019 году – </w:t>
            </w:r>
            <w:r w:rsidR="008C1CBB"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53</w:t>
            </w:r>
            <w:r w:rsidR="00746594"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 </w:t>
            </w:r>
            <w:r w:rsidR="00F9050C"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442</w:t>
            </w:r>
            <w:r w:rsidR="00746594"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,</w:t>
            </w:r>
            <w:r w:rsidR="00F9050C"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1</w:t>
            </w:r>
            <w:r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тыс. руб.;</w:t>
            </w:r>
          </w:p>
          <w:p w14:paraId="3E1B2C47" w14:textId="05586C85" w:rsidR="007A2B21" w:rsidRPr="00CB1687" w:rsidRDefault="007A2B21" w:rsidP="007A2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в 2020 году – </w:t>
            </w:r>
            <w:r w:rsidR="008C1CBB"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2</w:t>
            </w:r>
            <w:r w:rsidR="009843EC"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6</w:t>
            </w:r>
            <w:r w:rsidR="00746594"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41056A"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499</w:t>
            </w:r>
            <w:r w:rsidR="00746594"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,</w:t>
            </w:r>
            <w:r w:rsidR="002E17F0"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3</w:t>
            </w:r>
            <w:r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тыс. руб.;</w:t>
            </w:r>
          </w:p>
          <w:p w14:paraId="337E7C68" w14:textId="6EB1A409" w:rsidR="007A2B21" w:rsidRPr="00CB1687" w:rsidRDefault="005A7970" w:rsidP="007A2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в 2021 году – </w:t>
            </w:r>
            <w:r w:rsidR="00746594"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2</w:t>
            </w:r>
            <w:r w:rsidR="006D6BC8"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9</w:t>
            </w:r>
            <w:r w:rsidR="00746594"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 </w:t>
            </w:r>
            <w:r w:rsidR="00D932D9"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839</w:t>
            </w:r>
            <w:r w:rsidR="00746594"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,</w:t>
            </w:r>
            <w:r w:rsidR="00D932D9"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8</w:t>
            </w:r>
            <w:r w:rsidR="007A2B21"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тыс. руб.</w:t>
            </w:r>
            <w:r w:rsidR="00B86E53"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;</w:t>
            </w:r>
          </w:p>
          <w:p w14:paraId="291128C3" w14:textId="5B1BD03A" w:rsidR="00B86E53" w:rsidRPr="00CB1687" w:rsidRDefault="00B86E53" w:rsidP="00B86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в 2022 году – </w:t>
            </w:r>
            <w:r w:rsidR="00D932D9"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20</w:t>
            </w:r>
            <w:r w:rsidR="00F57919"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 </w:t>
            </w:r>
            <w:r w:rsidR="00D932D9"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200</w:t>
            </w:r>
            <w:r w:rsidR="00F57919"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,</w:t>
            </w:r>
            <w:r w:rsidR="00D932D9"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7</w:t>
            </w:r>
            <w:r w:rsidR="00F57919"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тыс. </w:t>
            </w:r>
            <w:r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руб.;</w:t>
            </w:r>
          </w:p>
          <w:p w14:paraId="12557811" w14:textId="28573182" w:rsidR="00B86E53" w:rsidRPr="00CB1687" w:rsidRDefault="00B86E53" w:rsidP="00B86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в 2023 году –</w:t>
            </w:r>
            <w:r w:rsidR="00D932D9"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3</w:t>
            </w:r>
            <w:r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932D9"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941</w:t>
            </w:r>
            <w:r w:rsidR="00F57919"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,</w:t>
            </w:r>
            <w:r w:rsidR="00D932D9"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4</w:t>
            </w:r>
            <w:r w:rsidR="00F57919"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тыс. </w:t>
            </w:r>
            <w:r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руб.;</w:t>
            </w:r>
          </w:p>
          <w:p w14:paraId="73EBD2A1" w14:textId="34E2C72E" w:rsidR="00B86E53" w:rsidRPr="00CB1687" w:rsidRDefault="00B86E53" w:rsidP="00B86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в 2024 году – </w:t>
            </w:r>
            <w:r w:rsidR="00D932D9"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305</w:t>
            </w:r>
            <w:r w:rsidR="00F57919"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,</w:t>
            </w:r>
            <w:r w:rsidR="00D932D9"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2</w:t>
            </w:r>
            <w:r w:rsidR="00F57919"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тыс. </w:t>
            </w:r>
            <w:r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руб.</w:t>
            </w:r>
          </w:p>
          <w:p w14:paraId="0BAD043C" w14:textId="4C723A62" w:rsidR="00465392" w:rsidRPr="00CB1687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Объем финансирования из внебюджетных источников, по прогнозным данным, составит 4</w:t>
            </w:r>
            <w:r w:rsidR="00F71E88"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50</w:t>
            </w:r>
            <w:r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F71E88"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3</w:t>
            </w:r>
            <w:r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81,4 тыс. руб.,</w:t>
            </w:r>
          </w:p>
          <w:p w14:paraId="078834F0" w14:textId="77777777" w:rsidR="00465392" w:rsidRPr="00CB1687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в том числе по годам:</w:t>
            </w:r>
          </w:p>
          <w:p w14:paraId="28AFDDF2" w14:textId="77777777" w:rsidR="007A2B21" w:rsidRPr="00CB1687" w:rsidRDefault="007A2B21" w:rsidP="007A2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lastRenderedPageBreak/>
              <w:t>в 2016 году – 140 000,0 тыс. руб.;</w:t>
            </w:r>
          </w:p>
          <w:p w14:paraId="7DE25178" w14:textId="77777777" w:rsidR="007A2B21" w:rsidRPr="00CB1687" w:rsidRDefault="007A2B21" w:rsidP="007A2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в 2017 году – 50 000,0 тыс. руб.;</w:t>
            </w:r>
          </w:p>
          <w:p w14:paraId="119119F8" w14:textId="73EE4287" w:rsidR="00F71E88" w:rsidRPr="00CB1687" w:rsidRDefault="007A2B21" w:rsidP="007A2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в 2018 году – 222 781,4 тыс. руб</w:t>
            </w:r>
            <w:r w:rsidR="00F71E88"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.;</w:t>
            </w:r>
          </w:p>
          <w:p w14:paraId="0AF42059" w14:textId="0155B972" w:rsidR="00465392" w:rsidRPr="00CB1687" w:rsidRDefault="00F71E88" w:rsidP="007A2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в 2019 году – 37 600,0 тыс. руб</w:t>
            </w:r>
            <w:r w:rsidR="007A2B21"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07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289BB0A" w14:textId="77777777" w:rsidR="00465392" w:rsidRPr="00CB1687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08D95E21" w14:textId="77777777" w:rsidR="00465392" w:rsidRPr="00CB1687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15FCD642" w14:textId="77777777" w:rsidR="00465392" w:rsidRPr="00CB1687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1FB45348" w14:textId="77777777" w:rsidR="00465392" w:rsidRPr="00CB1687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63EBB890" w14:textId="77777777" w:rsidR="00465392" w:rsidRPr="00CB1687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65144A1F" w14:textId="77777777" w:rsidR="00465392" w:rsidRPr="00CB1687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566C70FC" w14:textId="77777777" w:rsidR="00465392" w:rsidRPr="00CB1687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193758B4" w14:textId="77777777" w:rsidR="00465392" w:rsidRPr="00CB1687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7B52AD1B" w14:textId="77777777" w:rsidR="00465392" w:rsidRPr="00CB1687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2DC7DC19" w14:textId="77777777" w:rsidR="00465392" w:rsidRPr="00CB1687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67536526" w14:textId="77777777" w:rsidR="00465392" w:rsidRPr="00CB1687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055C5A3F" w14:textId="77777777" w:rsidR="00465392" w:rsidRPr="00CB1687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42FEC488" w14:textId="77777777" w:rsidR="00465392" w:rsidRPr="00CB1687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42C65E3D" w14:textId="77777777" w:rsidR="00465392" w:rsidRPr="00CB1687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4F1A12EA" w14:textId="77777777" w:rsidR="00465392" w:rsidRPr="00CB1687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36548329" w14:textId="77777777" w:rsidR="00465392" w:rsidRPr="00CB1687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633881CD" w14:textId="77777777" w:rsidR="00465392" w:rsidRPr="00CB1687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09D8815F" w14:textId="77777777" w:rsidR="00465392" w:rsidRPr="00CB1687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51E7E291" w14:textId="77777777" w:rsidR="00465392" w:rsidRPr="00CB1687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47EBB256" w14:textId="77777777" w:rsidR="00465392" w:rsidRPr="00CB1687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38256908" w14:textId="77777777" w:rsidR="00465392" w:rsidRPr="00CB1687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0E3B1EF1" w14:textId="77777777" w:rsidR="00465392" w:rsidRPr="00CB1687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0D1EBE86" w14:textId="77777777" w:rsidR="00465392" w:rsidRPr="00CB1687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6F7FCC48" w14:textId="77777777" w:rsidR="00465392" w:rsidRPr="00CB1687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14CCC970" w14:textId="77777777" w:rsidR="00465392" w:rsidRPr="00CB1687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0F589B17" w14:textId="77777777" w:rsidR="00465392" w:rsidRPr="00CB1687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55428D2F" w14:textId="77777777" w:rsidR="00465392" w:rsidRPr="00CB1687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752F1704" w14:textId="77777777" w:rsidR="00465392" w:rsidRPr="00CB1687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2A92F794" w14:textId="77777777" w:rsidR="00465392" w:rsidRPr="00CB1687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6330BDA8" w14:textId="77777777" w:rsidR="00465392" w:rsidRPr="00CB1687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5FE8CE84" w14:textId="77777777" w:rsidR="00465392" w:rsidRPr="00CB1687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01477ACB" w14:textId="77777777" w:rsidR="00465392" w:rsidRPr="00CB1687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2E3E733F" w14:textId="77777777" w:rsidR="00465392" w:rsidRPr="00CB1687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2CD805E4" w14:textId="77777777" w:rsidR="00465392" w:rsidRPr="00CB1687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7666BE2D" w14:textId="77777777" w:rsidR="00465392" w:rsidRPr="00CB1687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5E9AAB56" w14:textId="77777777" w:rsidR="00465392" w:rsidRPr="00CB1687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6EABE25F" w14:textId="77777777" w:rsidR="00465392" w:rsidRPr="00CB1687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53185870" w14:textId="77777777" w:rsidR="00465392" w:rsidRPr="00CB1687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6805992D" w14:textId="77777777" w:rsidR="00465392" w:rsidRPr="00CB1687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39D2410B" w14:textId="77777777" w:rsidR="00465392" w:rsidRPr="00CB1687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521619D6" w14:textId="77777777" w:rsidR="00465392" w:rsidRPr="00CB1687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34EA1497" w14:textId="77777777" w:rsidR="00465392" w:rsidRPr="00CB1687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1324A346" w14:textId="77777777" w:rsidR="00465392" w:rsidRPr="00CB1687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7F9873AA" w14:textId="77777777" w:rsidR="00465392" w:rsidRPr="00CB1687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169A4CA7" w14:textId="77777777" w:rsidR="00465392" w:rsidRPr="00CB1687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387B5AF1" w14:textId="77777777" w:rsidR="00465392" w:rsidRPr="00CB1687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6F5C92D5" w14:textId="77777777" w:rsidR="00465392" w:rsidRPr="00CB1687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4D79F9ED" w14:textId="77777777" w:rsidR="00465392" w:rsidRPr="00CB1687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5B75DF60" w14:textId="77777777" w:rsidR="00465392" w:rsidRPr="00CB1687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54073D64" w14:textId="77777777" w:rsidR="00465392" w:rsidRPr="00CB1687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34CB052A" w14:textId="77777777" w:rsidR="00465392" w:rsidRPr="00CB1687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6B91DBF2" w14:textId="77777777" w:rsidR="00465392" w:rsidRPr="00CB1687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55AFBBE3" w14:textId="77777777" w:rsidR="00465392" w:rsidRPr="00CB1687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51C7DFBC" w14:textId="77777777" w:rsidR="00465392" w:rsidRPr="00CB1687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7BDF1B31" w14:textId="77777777" w:rsidR="00465392" w:rsidRPr="00CB1687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39231638" w14:textId="77777777" w:rsidR="00465392" w:rsidRPr="00CB1687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12184015" w14:textId="77777777" w:rsidR="00465392" w:rsidRPr="00CB1687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475F2205" w14:textId="77777777" w:rsidR="00465392" w:rsidRPr="00CB1687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27A90318" w14:textId="77777777" w:rsidR="00465392" w:rsidRPr="00CB1687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19E86B11" w14:textId="77777777" w:rsidR="00465392" w:rsidRPr="00CB1687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04601943" w14:textId="77777777" w:rsidR="00465392" w:rsidRPr="00CB1687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75B5C7A6" w14:textId="77777777" w:rsidR="00465392" w:rsidRPr="00CB1687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59B920DE" w14:textId="77777777" w:rsidR="00465392" w:rsidRPr="00CB1687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2E2EBE57" w14:textId="77777777" w:rsidR="00465392" w:rsidRPr="00CB1687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5248D357" w14:textId="77777777" w:rsidR="00465392" w:rsidRPr="00CB1687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4EE0923D" w14:textId="77777777" w:rsidR="00465392" w:rsidRPr="00CB1687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1856FBA4" w14:textId="77777777" w:rsidR="00465392" w:rsidRPr="00CB1687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5C006F02" w14:textId="77777777" w:rsidR="00465392" w:rsidRPr="00CB1687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17AF94EB" w14:textId="77777777" w:rsidR="00465392" w:rsidRPr="00CB1687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45F0B225" w14:textId="77777777" w:rsidR="00465392" w:rsidRPr="00CB1687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3DEF06D0" w14:textId="77777777" w:rsidR="00465392" w:rsidRPr="00CB1687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15E53D72" w14:textId="77777777" w:rsidR="00465392" w:rsidRPr="00CB1687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1672F6C3" w14:textId="77777777" w:rsidR="00465392" w:rsidRPr="00CB1687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53716118" w14:textId="77777777" w:rsidR="00465392" w:rsidRPr="00CB1687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3FA6AFC8" w14:textId="77777777" w:rsidR="00465392" w:rsidRPr="00CB1687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78B2723B" w14:textId="77777777" w:rsidR="00465392" w:rsidRPr="00CB1687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70D534D2" w14:textId="77777777" w:rsidR="00465392" w:rsidRPr="00CB1687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3E585200" w14:textId="77777777" w:rsidR="00465392" w:rsidRPr="00CB1687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5D4EB1A0" w14:textId="77777777" w:rsidR="00465392" w:rsidRPr="00CB1687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2F0128FC" w14:textId="77777777" w:rsidR="00465392" w:rsidRPr="00CB1687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5A8E0790" w14:textId="77777777" w:rsidR="00465392" w:rsidRPr="00CB1687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15C50C1C" w14:textId="77777777" w:rsidR="00465392" w:rsidRPr="00CB1687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436E5E1F" w14:textId="77777777" w:rsidR="00465392" w:rsidRPr="00CB1687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7C1D9DD4" w14:textId="77777777" w:rsidR="00465392" w:rsidRPr="00CB1687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1D1274BD" w14:textId="77777777" w:rsidR="00E6319E" w:rsidRPr="00CB1687" w:rsidRDefault="00E6319E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6815269D" w14:textId="77777777" w:rsidR="00E6319E" w:rsidRPr="00CB1687" w:rsidRDefault="00E6319E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0E773878" w14:textId="77777777" w:rsidR="00E6319E" w:rsidRPr="00CB1687" w:rsidRDefault="00E6319E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0EBE087F" w14:textId="77777777" w:rsidR="00E6319E" w:rsidRPr="00CB1687" w:rsidRDefault="00E6319E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2B58ACC1" w14:textId="77777777" w:rsidR="00E6319E" w:rsidRPr="00CB1687" w:rsidRDefault="00E6319E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03E83FEF" w14:textId="77777777" w:rsidR="00E6319E" w:rsidRPr="00CB1687" w:rsidRDefault="00E6319E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7FE962CD" w14:textId="77777777" w:rsidR="00E6319E" w:rsidRPr="00CB1687" w:rsidRDefault="00E6319E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173CD4AA" w14:textId="77777777" w:rsidR="00465392" w:rsidRPr="00CB1687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13B740F9" w14:textId="77777777" w:rsidR="00465392" w:rsidRPr="00CB1687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7844414F" w14:textId="77777777" w:rsidR="00465392" w:rsidRPr="00CB1687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6D8A5E05" w14:textId="77777777" w:rsidR="00465392" w:rsidRPr="00CB1687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7045DC6D" w14:textId="77777777" w:rsidR="00465392" w:rsidRPr="00CB1687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698ECBFA" w14:textId="77777777" w:rsidR="003B7B9D" w:rsidRPr="00CB1687" w:rsidRDefault="003B7B9D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26341B33" w14:textId="77777777" w:rsidR="003B7B9D" w:rsidRPr="00CB1687" w:rsidRDefault="003B7B9D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38044427" w14:textId="77777777" w:rsidR="003B7B9D" w:rsidRPr="00CB1687" w:rsidRDefault="003B7B9D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16B750BB" w14:textId="77777777" w:rsidR="003B7B9D" w:rsidRPr="00CB1687" w:rsidRDefault="003B7B9D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11A0D121" w14:textId="77777777" w:rsidR="003B7B9D" w:rsidRPr="00CB1687" w:rsidRDefault="003B7B9D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6183A57E" w14:textId="77777777" w:rsidR="003B7B9D" w:rsidRPr="00CB1687" w:rsidRDefault="003B7B9D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1270D00F" w14:textId="77777777" w:rsidR="003B7B9D" w:rsidRPr="00CB1687" w:rsidRDefault="003B7B9D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0CEA778A" w14:textId="77777777" w:rsidR="003B7B9D" w:rsidRPr="00CB1687" w:rsidRDefault="003B7B9D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19F8A36E" w14:textId="77777777" w:rsidR="003B7B9D" w:rsidRPr="00CB1687" w:rsidRDefault="003B7B9D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72A27293" w14:textId="77777777" w:rsidR="003B7B9D" w:rsidRPr="00CB1687" w:rsidRDefault="003B7B9D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5D125368" w14:textId="77777777" w:rsidR="003B7B9D" w:rsidRPr="00CB1687" w:rsidRDefault="003B7B9D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2316AD1A" w14:textId="77777777" w:rsidR="003B7B9D" w:rsidRPr="00CB1687" w:rsidRDefault="003B7B9D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37FB7CA3" w14:textId="77777777" w:rsidR="003B7B9D" w:rsidRPr="00CB1687" w:rsidRDefault="003B7B9D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45E949EA" w14:textId="77777777" w:rsidR="003B7B9D" w:rsidRPr="00CB1687" w:rsidRDefault="003B7B9D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21C5618A" w14:textId="77777777" w:rsidR="003B7B9D" w:rsidRPr="00CB1687" w:rsidRDefault="003B7B9D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2C3BA235" w14:textId="77777777" w:rsidR="003B7B9D" w:rsidRPr="00CB1687" w:rsidRDefault="003B7B9D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06CA9224" w14:textId="77777777" w:rsidR="003B7B9D" w:rsidRPr="00CB1687" w:rsidRDefault="003B7B9D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24551C1D" w14:textId="77777777" w:rsidR="003B7B9D" w:rsidRPr="00CB1687" w:rsidRDefault="003B7B9D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70243E61" w14:textId="77777777" w:rsidR="003B7B9D" w:rsidRPr="00CB1687" w:rsidRDefault="003B7B9D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3979F1C5" w14:textId="77777777" w:rsidR="003B7B9D" w:rsidRPr="00CB1687" w:rsidRDefault="003B7B9D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163CE703" w14:textId="77777777" w:rsidR="003B7B9D" w:rsidRPr="00CB1687" w:rsidRDefault="003B7B9D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5981E4D8" w14:textId="77777777" w:rsidR="00D13177" w:rsidRPr="00CB1687" w:rsidRDefault="00D13177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673520FC" w14:textId="77777777" w:rsidR="00D13177" w:rsidRPr="00CB1687" w:rsidRDefault="00D13177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4326301E" w14:textId="77777777" w:rsidR="00465392" w:rsidRPr="00CB1687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CB1687"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  <w:t>»;</w:t>
            </w:r>
          </w:p>
        </w:tc>
      </w:tr>
    </w:tbl>
    <w:p w14:paraId="3F198CA8" w14:textId="72B7C8ED" w:rsidR="00C653C0" w:rsidRPr="00CB1687" w:rsidRDefault="00C653C0" w:rsidP="00F61F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  <w:r w:rsidRPr="00CB1687">
        <w:rPr>
          <w:rFonts w:ascii="Times New Roman" w:eastAsia="Batang" w:hAnsi="Times New Roman" w:cs="Times New Roman"/>
          <w:sz w:val="28"/>
          <w:szCs w:val="28"/>
          <w:lang w:eastAsia="ru-RU"/>
        </w:rPr>
        <w:lastRenderedPageBreak/>
        <w:t xml:space="preserve">2) позицию «Объемы налоговых расходов в рамках государственной программы» изложить в следующей редакции: </w:t>
      </w:r>
    </w:p>
    <w:tbl>
      <w:tblPr>
        <w:tblW w:w="516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6"/>
        <w:gridCol w:w="2235"/>
        <w:gridCol w:w="7440"/>
        <w:gridCol w:w="434"/>
      </w:tblGrid>
      <w:tr w:rsidR="00C653C0" w:rsidRPr="00CB1687" w14:paraId="6DB3D5C5" w14:textId="77777777" w:rsidTr="00621FF4">
        <w:trPr>
          <w:trHeight w:val="20"/>
        </w:trPr>
        <w:tc>
          <w:tcPr>
            <w:tcW w:w="170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87B8067" w14:textId="77777777" w:rsidR="00C653C0" w:rsidRPr="00CB1687" w:rsidRDefault="00C653C0" w:rsidP="00621FF4">
            <w:pPr>
              <w:widowControl w:val="0"/>
              <w:autoSpaceDE w:val="0"/>
              <w:autoSpaceDN w:val="0"/>
              <w:adjustRightInd w:val="0"/>
              <w:spacing w:before="100" w:after="0" w:line="240" w:lineRule="auto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1068" w:type="pct"/>
            <w:tcBorders>
              <w:left w:val="single" w:sz="4" w:space="0" w:color="auto"/>
            </w:tcBorders>
          </w:tcPr>
          <w:p w14:paraId="14F9E762" w14:textId="07A6E55C" w:rsidR="00C653C0" w:rsidRPr="00CB1687" w:rsidRDefault="00C653C0" w:rsidP="00621FF4">
            <w:pPr>
              <w:widowControl w:val="0"/>
              <w:autoSpaceDE w:val="0"/>
              <w:autoSpaceDN w:val="0"/>
              <w:adjustRightInd w:val="0"/>
              <w:spacing w:before="100" w:after="0" w:line="240" w:lineRule="auto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Объемы налоговых расходов в рамках государственной программы</w:t>
            </w:r>
          </w:p>
        </w:tc>
        <w:tc>
          <w:tcPr>
            <w:tcW w:w="3555" w:type="pct"/>
            <w:tcBorders>
              <w:right w:val="single" w:sz="4" w:space="0" w:color="auto"/>
            </w:tcBorders>
          </w:tcPr>
          <w:p w14:paraId="57D79FF0" w14:textId="3EC31591" w:rsidR="00C653C0" w:rsidRPr="00CB1687" w:rsidRDefault="00C653C0" w:rsidP="00C653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Общий объем налоговых расходов в рамках государственной программы по прогнозным данным составит </w:t>
            </w:r>
            <w:r w:rsidR="00323CDC"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224</w:t>
            </w:r>
            <w:r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0,0 тыс. руб., в том числе по годам:</w:t>
            </w:r>
          </w:p>
          <w:p w14:paraId="061FAB2F" w14:textId="77777777" w:rsidR="00C653C0" w:rsidRPr="00CB1687" w:rsidRDefault="00C653C0" w:rsidP="00C653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в 2020 году - 0,0 тыс. руб.;</w:t>
            </w:r>
          </w:p>
          <w:p w14:paraId="07F6DA42" w14:textId="55A13FB8" w:rsidR="00C653C0" w:rsidRPr="00CB1687" w:rsidRDefault="00C653C0" w:rsidP="00C653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в 2021 году - 560,0 тыс. руб.;</w:t>
            </w:r>
          </w:p>
          <w:p w14:paraId="241FC196" w14:textId="2616498A" w:rsidR="00C653C0" w:rsidRPr="00CB1687" w:rsidRDefault="00C653C0" w:rsidP="00C653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в 2022 году - 560,0 тыс. руб.;</w:t>
            </w:r>
          </w:p>
          <w:p w14:paraId="71526664" w14:textId="401008DA" w:rsidR="00C653C0" w:rsidRPr="00CB1687" w:rsidRDefault="00C653C0" w:rsidP="00C653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в 2023 году - 560,0 тыс. руб.;</w:t>
            </w:r>
          </w:p>
          <w:p w14:paraId="15E75323" w14:textId="07FC0636" w:rsidR="00C653C0" w:rsidRPr="00CB1687" w:rsidRDefault="00C653C0" w:rsidP="00323C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в 2024 году - </w:t>
            </w:r>
            <w:r w:rsidR="00323CDC"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560</w:t>
            </w:r>
            <w:r w:rsidRPr="00CB168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,0 тыс. руб.</w:t>
            </w:r>
          </w:p>
        </w:tc>
        <w:tc>
          <w:tcPr>
            <w:tcW w:w="207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66D2614" w14:textId="77777777" w:rsidR="00C653C0" w:rsidRPr="00CB1687" w:rsidRDefault="00C653C0" w:rsidP="00621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045AA83C" w14:textId="77777777" w:rsidR="00C653C0" w:rsidRPr="00CB1687" w:rsidRDefault="00C653C0" w:rsidP="00621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24F4A68B" w14:textId="77777777" w:rsidR="00C653C0" w:rsidRPr="00CB1687" w:rsidRDefault="00C653C0" w:rsidP="00621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58A5E46F" w14:textId="77777777" w:rsidR="00C653C0" w:rsidRPr="00CB1687" w:rsidRDefault="00C653C0" w:rsidP="00621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6F394A2B" w14:textId="77777777" w:rsidR="00C653C0" w:rsidRPr="00CB1687" w:rsidRDefault="00C653C0" w:rsidP="00621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03DF3748" w14:textId="77777777" w:rsidR="00C653C0" w:rsidRPr="00CB1687" w:rsidRDefault="00C653C0" w:rsidP="00621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73C4DDDC" w14:textId="77777777" w:rsidR="00C653C0" w:rsidRPr="00CB1687" w:rsidRDefault="00C653C0" w:rsidP="00621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628043BF" w14:textId="77777777" w:rsidR="00C653C0" w:rsidRPr="00CB1687" w:rsidRDefault="00C653C0" w:rsidP="00621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CB1687"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  <w:t>»;</w:t>
            </w:r>
          </w:p>
        </w:tc>
      </w:tr>
    </w:tbl>
    <w:p w14:paraId="14441003" w14:textId="0CEB0F51" w:rsidR="00DD7144" w:rsidRPr="00CB1687" w:rsidRDefault="00C653C0" w:rsidP="00F61F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  <w:r w:rsidRPr="00CB1687">
        <w:rPr>
          <w:rFonts w:ascii="Times New Roman" w:eastAsia="Batang" w:hAnsi="Times New Roman" w:cs="Times New Roman"/>
          <w:sz w:val="28"/>
          <w:szCs w:val="28"/>
          <w:lang w:eastAsia="ru-RU"/>
        </w:rPr>
        <w:t>3</w:t>
      </w:r>
      <w:r w:rsidR="00DD7144" w:rsidRPr="00CB1687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) в </w:t>
      </w:r>
      <w:r w:rsidR="00A05D09" w:rsidRPr="00CB1687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абзаце четвертом </w:t>
      </w:r>
      <w:r w:rsidR="00DD7144" w:rsidRPr="00CB1687">
        <w:rPr>
          <w:rFonts w:ascii="Times New Roman" w:eastAsia="Batang" w:hAnsi="Times New Roman" w:cs="Times New Roman"/>
          <w:sz w:val="28"/>
          <w:szCs w:val="28"/>
          <w:lang w:eastAsia="ru-RU"/>
        </w:rPr>
        <w:t>позиции «Ожидаемые результаты реализации государственной программы, выраженные в количественно измеримых показателях» цифры «</w:t>
      </w:r>
      <w:r w:rsidR="004931E5" w:rsidRPr="00CB1687">
        <w:rPr>
          <w:rFonts w:ascii="Times New Roman" w:eastAsia="Batang" w:hAnsi="Times New Roman" w:cs="Times New Roman"/>
          <w:sz w:val="28"/>
          <w:szCs w:val="28"/>
          <w:lang w:eastAsia="ru-RU"/>
        </w:rPr>
        <w:t>8135</w:t>
      </w:r>
      <w:r w:rsidR="00DD7144" w:rsidRPr="00CB1687">
        <w:rPr>
          <w:rFonts w:ascii="Times New Roman" w:eastAsia="Batang" w:hAnsi="Times New Roman" w:cs="Times New Roman"/>
          <w:sz w:val="28"/>
          <w:szCs w:val="28"/>
          <w:lang w:eastAsia="ru-RU"/>
        </w:rPr>
        <w:t>» заменить цифрами «</w:t>
      </w:r>
      <w:r w:rsidR="004931E5" w:rsidRPr="00CB1687">
        <w:rPr>
          <w:rFonts w:ascii="Times New Roman" w:eastAsia="Batang" w:hAnsi="Times New Roman" w:cs="Times New Roman"/>
          <w:sz w:val="28"/>
          <w:szCs w:val="28"/>
          <w:lang w:eastAsia="ru-RU"/>
        </w:rPr>
        <w:t>8537</w:t>
      </w:r>
      <w:r w:rsidR="00DD7144" w:rsidRPr="00CB1687">
        <w:rPr>
          <w:rFonts w:ascii="Times New Roman" w:eastAsia="Batang" w:hAnsi="Times New Roman" w:cs="Times New Roman"/>
          <w:sz w:val="28"/>
          <w:szCs w:val="28"/>
          <w:lang w:eastAsia="ru-RU"/>
        </w:rPr>
        <w:t>».</w:t>
      </w:r>
    </w:p>
    <w:p w14:paraId="2B424156" w14:textId="25243828" w:rsidR="00F61F51" w:rsidRPr="00CB1687" w:rsidRDefault="00B31A48" w:rsidP="00F61F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  <w:r w:rsidRPr="00CB1687">
        <w:rPr>
          <w:rFonts w:ascii="Times New Roman" w:eastAsia="Batang" w:hAnsi="Times New Roman" w:cs="Times New Roman"/>
          <w:sz w:val="28"/>
          <w:szCs w:val="28"/>
          <w:lang w:eastAsia="ru-RU"/>
        </w:rPr>
        <w:t>2</w:t>
      </w:r>
      <w:r w:rsidR="00124F6D" w:rsidRPr="00CB1687">
        <w:rPr>
          <w:rFonts w:ascii="Times New Roman" w:eastAsia="Batang" w:hAnsi="Times New Roman" w:cs="Times New Roman"/>
          <w:sz w:val="28"/>
          <w:szCs w:val="28"/>
          <w:lang w:eastAsia="ru-RU"/>
        </w:rPr>
        <w:t>. В</w:t>
      </w:r>
      <w:r w:rsidR="00F61F51" w:rsidRPr="00CB1687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разделе VI «Ресурсное обеспечение государственной программы»:</w:t>
      </w:r>
    </w:p>
    <w:p w14:paraId="6958D0A9" w14:textId="2DF70EF9" w:rsidR="00C5609E" w:rsidRPr="00CB1687" w:rsidRDefault="00C5609E" w:rsidP="00C5609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  <w:r w:rsidRPr="00CB1687">
        <w:rPr>
          <w:rFonts w:ascii="Times New Roman" w:eastAsia="Batang" w:hAnsi="Times New Roman" w:cs="Times New Roman"/>
          <w:sz w:val="28"/>
          <w:szCs w:val="28"/>
          <w:lang w:eastAsia="ru-RU"/>
        </w:rPr>
        <w:t>1) в абзаце первом цифры «</w:t>
      </w:r>
      <w:r w:rsidR="004931E5" w:rsidRPr="00CB1687">
        <w:rPr>
          <w:rFonts w:ascii="Times New Roman" w:eastAsia="Batang" w:hAnsi="Times New Roman" w:cs="Times New Roman"/>
          <w:sz w:val="28"/>
          <w:szCs w:val="28"/>
          <w:lang w:eastAsia="ru-RU"/>
        </w:rPr>
        <w:t>52 453 679,4</w:t>
      </w:r>
      <w:r w:rsidRPr="00CB1687">
        <w:rPr>
          <w:rFonts w:ascii="Times New Roman" w:eastAsia="Batang" w:hAnsi="Times New Roman" w:cs="Times New Roman"/>
          <w:sz w:val="28"/>
          <w:szCs w:val="28"/>
          <w:lang w:eastAsia="ru-RU"/>
        </w:rPr>
        <w:t>» заменить цифрами «</w:t>
      </w:r>
      <w:r w:rsidR="00712837" w:rsidRPr="00CB1687">
        <w:rPr>
          <w:rFonts w:ascii="Times New Roman" w:eastAsia="Batang" w:hAnsi="Times New Roman" w:cs="Times New Roman"/>
          <w:sz w:val="28"/>
          <w:szCs w:val="28"/>
          <w:lang w:eastAsia="ru-RU"/>
        </w:rPr>
        <w:t>5</w:t>
      </w:r>
      <w:r w:rsidR="00887F78" w:rsidRPr="00CB1687">
        <w:rPr>
          <w:rFonts w:ascii="Times New Roman" w:eastAsia="Batang" w:hAnsi="Times New Roman" w:cs="Times New Roman"/>
          <w:sz w:val="28"/>
          <w:szCs w:val="28"/>
          <w:lang w:eastAsia="ru-RU"/>
        </w:rPr>
        <w:t>6</w:t>
      </w:r>
      <w:r w:rsidRPr="00CB1687">
        <w:rPr>
          <w:rFonts w:ascii="Times New Roman" w:eastAsia="Batang" w:hAnsi="Times New Roman" w:cs="Times New Roman"/>
          <w:sz w:val="28"/>
          <w:szCs w:val="28"/>
          <w:lang w:eastAsia="ru-RU"/>
        </w:rPr>
        <w:t> </w:t>
      </w:r>
      <w:r w:rsidR="00887F78" w:rsidRPr="00CB1687">
        <w:rPr>
          <w:rFonts w:ascii="Times New Roman" w:eastAsia="Batang" w:hAnsi="Times New Roman" w:cs="Times New Roman"/>
          <w:sz w:val="28"/>
          <w:szCs w:val="28"/>
          <w:lang w:eastAsia="ru-RU"/>
        </w:rPr>
        <w:t>255</w:t>
      </w:r>
      <w:r w:rsidRPr="00CB1687">
        <w:rPr>
          <w:rFonts w:ascii="Times New Roman" w:eastAsia="Batang" w:hAnsi="Times New Roman" w:cs="Times New Roman"/>
          <w:sz w:val="28"/>
          <w:szCs w:val="28"/>
          <w:lang w:eastAsia="ru-RU"/>
        </w:rPr>
        <w:t> </w:t>
      </w:r>
      <w:r w:rsidR="00887F78" w:rsidRPr="00CB1687">
        <w:rPr>
          <w:rFonts w:ascii="Times New Roman" w:eastAsia="Batang" w:hAnsi="Times New Roman" w:cs="Times New Roman"/>
          <w:sz w:val="28"/>
          <w:szCs w:val="28"/>
          <w:lang w:eastAsia="ru-RU"/>
        </w:rPr>
        <w:t>811</w:t>
      </w:r>
      <w:r w:rsidRPr="00CB1687">
        <w:rPr>
          <w:rFonts w:ascii="Times New Roman" w:eastAsia="Batang" w:hAnsi="Times New Roman" w:cs="Times New Roman"/>
          <w:sz w:val="28"/>
          <w:szCs w:val="28"/>
          <w:lang w:eastAsia="ru-RU"/>
        </w:rPr>
        <w:t>,</w:t>
      </w:r>
      <w:r w:rsidR="00887F78" w:rsidRPr="00CB1687">
        <w:rPr>
          <w:rFonts w:ascii="Times New Roman" w:eastAsia="Batang" w:hAnsi="Times New Roman" w:cs="Times New Roman"/>
          <w:sz w:val="28"/>
          <w:szCs w:val="28"/>
          <w:lang w:eastAsia="ru-RU"/>
        </w:rPr>
        <w:t>8</w:t>
      </w:r>
      <w:r w:rsidRPr="00CB1687">
        <w:rPr>
          <w:rFonts w:ascii="Times New Roman" w:eastAsia="Batang" w:hAnsi="Times New Roman" w:cs="Times New Roman"/>
          <w:sz w:val="28"/>
          <w:szCs w:val="28"/>
          <w:lang w:eastAsia="ru-RU"/>
        </w:rPr>
        <w:t>»;</w:t>
      </w:r>
    </w:p>
    <w:p w14:paraId="0F49D97C" w14:textId="4B9A49B4" w:rsidR="00C5609E" w:rsidRPr="00CB1687" w:rsidRDefault="00C5609E" w:rsidP="00C5609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  <w:r w:rsidRPr="00CB1687">
        <w:rPr>
          <w:rFonts w:ascii="Times New Roman" w:eastAsia="Batang" w:hAnsi="Times New Roman" w:cs="Times New Roman"/>
          <w:sz w:val="28"/>
          <w:szCs w:val="28"/>
          <w:lang w:eastAsia="ru-RU"/>
        </w:rPr>
        <w:t>2)</w:t>
      </w:r>
      <w:r w:rsidRPr="00CB1687">
        <w:rPr>
          <w:rFonts w:ascii="Times New Roman" w:eastAsia="Batang" w:hAnsi="Times New Roman" w:cs="Times New Roman"/>
          <w:sz w:val="28"/>
          <w:szCs w:val="28"/>
          <w:lang w:val="en-US" w:eastAsia="ru-RU"/>
        </w:rPr>
        <w:t> </w:t>
      </w:r>
      <w:r w:rsidRPr="00CB1687">
        <w:rPr>
          <w:rFonts w:ascii="Times New Roman" w:eastAsia="Batang" w:hAnsi="Times New Roman" w:cs="Times New Roman"/>
          <w:sz w:val="28"/>
          <w:szCs w:val="28"/>
          <w:lang w:eastAsia="ru-RU"/>
        </w:rPr>
        <w:t>в абзаце третьем цифры «</w:t>
      </w:r>
      <w:r w:rsidR="004931E5" w:rsidRPr="00CB1687">
        <w:rPr>
          <w:rFonts w:ascii="Times New Roman" w:eastAsia="Batang" w:hAnsi="Times New Roman" w:cs="Times New Roman"/>
          <w:sz w:val="28"/>
          <w:szCs w:val="28"/>
          <w:lang w:eastAsia="ru-RU"/>
        </w:rPr>
        <w:t>42 226 897,4</w:t>
      </w:r>
      <w:r w:rsidRPr="00CB1687">
        <w:rPr>
          <w:rFonts w:ascii="Times New Roman" w:eastAsia="Batang" w:hAnsi="Times New Roman" w:cs="Times New Roman"/>
          <w:sz w:val="28"/>
          <w:szCs w:val="28"/>
          <w:lang w:eastAsia="ru-RU"/>
        </w:rPr>
        <w:t>» заменить цифрами «</w:t>
      </w:r>
      <w:r w:rsidR="00712837" w:rsidRPr="00CB1687">
        <w:rPr>
          <w:rFonts w:ascii="Times New Roman" w:eastAsia="Batang" w:hAnsi="Times New Roman" w:cs="Times New Roman"/>
          <w:sz w:val="28"/>
          <w:szCs w:val="28"/>
          <w:lang w:eastAsia="ru-RU"/>
        </w:rPr>
        <w:t>4</w:t>
      </w:r>
      <w:r w:rsidR="00887F78" w:rsidRPr="00CB1687">
        <w:rPr>
          <w:rFonts w:ascii="Times New Roman" w:eastAsia="Batang" w:hAnsi="Times New Roman" w:cs="Times New Roman"/>
          <w:sz w:val="28"/>
          <w:szCs w:val="28"/>
          <w:lang w:eastAsia="ru-RU"/>
        </w:rPr>
        <w:t>6</w:t>
      </w:r>
      <w:r w:rsidRPr="00CB1687">
        <w:rPr>
          <w:rFonts w:ascii="Times New Roman" w:eastAsia="Batang" w:hAnsi="Times New Roman" w:cs="Times New Roman"/>
          <w:sz w:val="28"/>
          <w:szCs w:val="28"/>
          <w:lang w:eastAsia="ru-RU"/>
        </w:rPr>
        <w:t> </w:t>
      </w:r>
      <w:r w:rsidR="00887F78" w:rsidRPr="00CB1687">
        <w:rPr>
          <w:rFonts w:ascii="Times New Roman" w:eastAsia="Batang" w:hAnsi="Times New Roman" w:cs="Times New Roman"/>
          <w:sz w:val="28"/>
          <w:szCs w:val="28"/>
          <w:lang w:eastAsia="ru-RU"/>
        </w:rPr>
        <w:t>312</w:t>
      </w:r>
      <w:r w:rsidRPr="00CB1687">
        <w:rPr>
          <w:rFonts w:ascii="Times New Roman" w:eastAsia="Batang" w:hAnsi="Times New Roman" w:cs="Times New Roman"/>
          <w:sz w:val="28"/>
          <w:szCs w:val="28"/>
          <w:lang w:eastAsia="ru-RU"/>
        </w:rPr>
        <w:t> </w:t>
      </w:r>
      <w:r w:rsidR="00887F78" w:rsidRPr="00CB1687">
        <w:rPr>
          <w:rFonts w:ascii="Times New Roman" w:eastAsia="Batang" w:hAnsi="Times New Roman" w:cs="Times New Roman"/>
          <w:sz w:val="28"/>
          <w:szCs w:val="28"/>
          <w:lang w:eastAsia="ru-RU"/>
        </w:rPr>
        <w:t>326</w:t>
      </w:r>
      <w:r w:rsidRPr="00CB1687">
        <w:rPr>
          <w:rFonts w:ascii="Times New Roman" w:eastAsia="Batang" w:hAnsi="Times New Roman" w:cs="Times New Roman"/>
          <w:sz w:val="28"/>
          <w:szCs w:val="28"/>
          <w:lang w:eastAsia="ru-RU"/>
        </w:rPr>
        <w:t>,</w:t>
      </w:r>
      <w:r w:rsidR="00887F78" w:rsidRPr="00CB1687">
        <w:rPr>
          <w:rFonts w:ascii="Times New Roman" w:eastAsia="Batang" w:hAnsi="Times New Roman" w:cs="Times New Roman"/>
          <w:sz w:val="28"/>
          <w:szCs w:val="28"/>
          <w:lang w:eastAsia="ru-RU"/>
        </w:rPr>
        <w:t>9</w:t>
      </w:r>
      <w:r w:rsidRPr="00CB1687">
        <w:rPr>
          <w:rFonts w:ascii="Times New Roman" w:eastAsia="Batang" w:hAnsi="Times New Roman" w:cs="Times New Roman"/>
          <w:sz w:val="28"/>
          <w:szCs w:val="28"/>
          <w:lang w:eastAsia="ru-RU"/>
        </w:rPr>
        <w:t>»;</w:t>
      </w:r>
    </w:p>
    <w:p w14:paraId="1F2927B7" w14:textId="317CC915" w:rsidR="00C5609E" w:rsidRPr="00CB1687" w:rsidRDefault="00C5609E" w:rsidP="00C5609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  <w:r w:rsidRPr="00CB1687">
        <w:rPr>
          <w:rFonts w:ascii="Times New Roman" w:eastAsia="Batang" w:hAnsi="Times New Roman" w:cs="Times New Roman"/>
          <w:sz w:val="28"/>
          <w:szCs w:val="28"/>
          <w:lang w:eastAsia="ru-RU"/>
        </w:rPr>
        <w:t>3)</w:t>
      </w:r>
      <w:r w:rsidRPr="00CB1687">
        <w:rPr>
          <w:rFonts w:ascii="Times New Roman" w:eastAsia="Batang" w:hAnsi="Times New Roman" w:cs="Times New Roman"/>
          <w:sz w:val="28"/>
          <w:szCs w:val="28"/>
          <w:lang w:val="en-US" w:eastAsia="ru-RU"/>
        </w:rPr>
        <w:t> </w:t>
      </w:r>
      <w:r w:rsidRPr="00CB1687">
        <w:rPr>
          <w:rFonts w:ascii="Times New Roman" w:eastAsia="Batang" w:hAnsi="Times New Roman" w:cs="Times New Roman"/>
          <w:sz w:val="28"/>
          <w:szCs w:val="28"/>
          <w:lang w:eastAsia="ru-RU"/>
        </w:rPr>
        <w:t>в абзаце четвертом цифры «</w:t>
      </w:r>
      <w:r w:rsidR="004931E5" w:rsidRPr="00CB1687">
        <w:rPr>
          <w:rFonts w:ascii="Times New Roman" w:eastAsia="Batang" w:hAnsi="Times New Roman" w:cs="Times New Roman"/>
          <w:sz w:val="28"/>
          <w:szCs w:val="28"/>
          <w:lang w:eastAsia="ru-RU"/>
        </w:rPr>
        <w:t>270 123,5</w:t>
      </w:r>
      <w:r w:rsidRPr="00CB1687">
        <w:rPr>
          <w:rFonts w:ascii="Times New Roman" w:eastAsia="Batang" w:hAnsi="Times New Roman" w:cs="Times New Roman"/>
          <w:sz w:val="28"/>
          <w:szCs w:val="28"/>
          <w:lang w:eastAsia="ru-RU"/>
        </w:rPr>
        <w:t>» заменить цифрами «2</w:t>
      </w:r>
      <w:r w:rsidR="00887F78" w:rsidRPr="00CB1687">
        <w:rPr>
          <w:rFonts w:ascii="Times New Roman" w:eastAsia="Batang" w:hAnsi="Times New Roman" w:cs="Times New Roman"/>
          <w:sz w:val="28"/>
          <w:szCs w:val="28"/>
          <w:lang w:eastAsia="ru-RU"/>
        </w:rPr>
        <w:t>83</w:t>
      </w:r>
      <w:r w:rsidRPr="00CB1687">
        <w:rPr>
          <w:rFonts w:ascii="Times New Roman" w:eastAsia="Batang" w:hAnsi="Times New Roman" w:cs="Times New Roman"/>
          <w:sz w:val="28"/>
          <w:szCs w:val="28"/>
          <w:lang w:eastAsia="ru-RU"/>
        </w:rPr>
        <w:t> </w:t>
      </w:r>
      <w:r w:rsidR="00887F78" w:rsidRPr="00CB1687">
        <w:rPr>
          <w:rFonts w:ascii="Times New Roman" w:eastAsia="Batang" w:hAnsi="Times New Roman" w:cs="Times New Roman"/>
          <w:sz w:val="28"/>
          <w:szCs w:val="28"/>
          <w:lang w:eastAsia="ru-RU"/>
        </w:rPr>
        <w:t>028</w:t>
      </w:r>
      <w:r w:rsidRPr="00CB1687">
        <w:rPr>
          <w:rFonts w:ascii="Times New Roman" w:eastAsia="Batang" w:hAnsi="Times New Roman" w:cs="Times New Roman"/>
          <w:sz w:val="28"/>
          <w:szCs w:val="28"/>
          <w:lang w:eastAsia="ru-RU"/>
        </w:rPr>
        <w:t>,</w:t>
      </w:r>
      <w:r w:rsidR="00887F78" w:rsidRPr="00CB1687">
        <w:rPr>
          <w:rFonts w:ascii="Times New Roman" w:eastAsia="Batang" w:hAnsi="Times New Roman" w:cs="Times New Roman"/>
          <w:sz w:val="28"/>
          <w:szCs w:val="28"/>
          <w:lang w:eastAsia="ru-RU"/>
        </w:rPr>
        <w:t>6</w:t>
      </w:r>
      <w:r w:rsidRPr="00CB1687">
        <w:rPr>
          <w:rFonts w:ascii="Times New Roman" w:eastAsia="Batang" w:hAnsi="Times New Roman" w:cs="Times New Roman"/>
          <w:sz w:val="28"/>
          <w:szCs w:val="28"/>
          <w:lang w:eastAsia="ru-RU"/>
        </w:rPr>
        <w:t>»;</w:t>
      </w:r>
    </w:p>
    <w:p w14:paraId="08E55DC4" w14:textId="06C918A9" w:rsidR="00C5609E" w:rsidRPr="00CB1687" w:rsidRDefault="00C5609E" w:rsidP="00C5609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  <w:r w:rsidRPr="00CB1687">
        <w:rPr>
          <w:rFonts w:ascii="Times New Roman" w:eastAsia="Batang" w:hAnsi="Times New Roman" w:cs="Times New Roman"/>
          <w:sz w:val="28"/>
          <w:szCs w:val="28"/>
          <w:lang w:eastAsia="ru-RU"/>
        </w:rPr>
        <w:t>4) в абзаце пятом цифры «</w:t>
      </w:r>
      <w:r w:rsidR="004931E5" w:rsidRPr="00CB1687">
        <w:rPr>
          <w:rFonts w:ascii="Times New Roman" w:eastAsia="Batang" w:hAnsi="Times New Roman" w:cs="Times New Roman"/>
          <w:sz w:val="28"/>
          <w:szCs w:val="28"/>
          <w:lang w:eastAsia="ru-RU"/>
        </w:rPr>
        <w:t>9 504 597,1</w:t>
      </w:r>
      <w:r w:rsidR="00712837" w:rsidRPr="00CB1687">
        <w:rPr>
          <w:rFonts w:ascii="Times New Roman" w:eastAsia="Batang" w:hAnsi="Times New Roman" w:cs="Times New Roman"/>
          <w:sz w:val="28"/>
          <w:szCs w:val="28"/>
          <w:lang w:eastAsia="ru-RU"/>
        </w:rPr>
        <w:t>» заменить цифрами «9</w:t>
      </w:r>
      <w:r w:rsidRPr="00CB1687">
        <w:rPr>
          <w:rFonts w:ascii="Times New Roman" w:eastAsia="Batang" w:hAnsi="Times New Roman" w:cs="Times New Roman"/>
          <w:sz w:val="28"/>
          <w:szCs w:val="28"/>
          <w:lang w:eastAsia="ru-RU"/>
        </w:rPr>
        <w:t> </w:t>
      </w:r>
      <w:r w:rsidR="00887F78" w:rsidRPr="00CB1687">
        <w:rPr>
          <w:rFonts w:ascii="Times New Roman" w:eastAsia="Batang" w:hAnsi="Times New Roman" w:cs="Times New Roman"/>
          <w:sz w:val="28"/>
          <w:szCs w:val="28"/>
          <w:lang w:eastAsia="ru-RU"/>
        </w:rPr>
        <w:t>207</w:t>
      </w:r>
      <w:r w:rsidRPr="00CB1687">
        <w:rPr>
          <w:rFonts w:ascii="Times New Roman" w:eastAsia="Batang" w:hAnsi="Times New Roman" w:cs="Times New Roman"/>
          <w:sz w:val="28"/>
          <w:szCs w:val="28"/>
          <w:lang w:eastAsia="ru-RU"/>
        </w:rPr>
        <w:t> </w:t>
      </w:r>
      <w:r w:rsidR="00887F78" w:rsidRPr="00CB1687">
        <w:rPr>
          <w:rFonts w:ascii="Times New Roman" w:eastAsia="Batang" w:hAnsi="Times New Roman" w:cs="Times New Roman"/>
          <w:sz w:val="28"/>
          <w:szCs w:val="28"/>
          <w:lang w:eastAsia="ru-RU"/>
        </w:rPr>
        <w:t>834</w:t>
      </w:r>
      <w:r w:rsidRPr="00CB1687">
        <w:rPr>
          <w:rFonts w:ascii="Times New Roman" w:eastAsia="Batang" w:hAnsi="Times New Roman" w:cs="Times New Roman"/>
          <w:sz w:val="28"/>
          <w:szCs w:val="28"/>
          <w:lang w:eastAsia="ru-RU"/>
        </w:rPr>
        <w:t>,</w:t>
      </w:r>
      <w:r w:rsidR="00887F78" w:rsidRPr="00CB1687">
        <w:rPr>
          <w:rFonts w:ascii="Times New Roman" w:eastAsia="Batang" w:hAnsi="Times New Roman" w:cs="Times New Roman"/>
          <w:sz w:val="28"/>
          <w:szCs w:val="28"/>
          <w:lang w:eastAsia="ru-RU"/>
        </w:rPr>
        <w:t>9</w:t>
      </w:r>
      <w:r w:rsidRPr="00CB1687">
        <w:rPr>
          <w:rFonts w:ascii="Times New Roman" w:eastAsia="Batang" w:hAnsi="Times New Roman" w:cs="Times New Roman"/>
          <w:sz w:val="28"/>
          <w:szCs w:val="28"/>
          <w:lang w:eastAsia="ru-RU"/>
        </w:rPr>
        <w:t>»</w:t>
      </w:r>
      <w:r w:rsidR="00887F78" w:rsidRPr="00CB1687">
        <w:rPr>
          <w:rFonts w:ascii="Times New Roman" w:eastAsia="Batang" w:hAnsi="Times New Roman" w:cs="Times New Roman"/>
          <w:sz w:val="28"/>
          <w:szCs w:val="28"/>
          <w:lang w:eastAsia="ru-RU"/>
        </w:rPr>
        <w:t>;</w:t>
      </w:r>
    </w:p>
    <w:p w14:paraId="4C94E2AE" w14:textId="1305FDC0" w:rsidR="00887F78" w:rsidRPr="00CB1687" w:rsidRDefault="00887F78" w:rsidP="00C5609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  <w:r w:rsidRPr="00CB1687">
        <w:rPr>
          <w:rFonts w:ascii="Times New Roman" w:eastAsia="Batang" w:hAnsi="Times New Roman" w:cs="Times New Roman"/>
          <w:sz w:val="28"/>
          <w:szCs w:val="28"/>
          <w:lang w:eastAsia="ru-RU"/>
        </w:rPr>
        <w:t>5) в абзаце седьмом цифры «1680,0» заменить цифрами «2240,0».</w:t>
      </w:r>
    </w:p>
    <w:p w14:paraId="7A76BBC6" w14:textId="6898430A" w:rsidR="007A3D3A" w:rsidRPr="00CB1687" w:rsidRDefault="00B31A48" w:rsidP="007A3D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  <w:r w:rsidRPr="00CB1687">
        <w:rPr>
          <w:rFonts w:ascii="Times New Roman" w:eastAsia="Batang" w:hAnsi="Times New Roman" w:cs="Times New Roman"/>
          <w:sz w:val="28"/>
          <w:szCs w:val="28"/>
          <w:lang w:eastAsia="ru-RU"/>
        </w:rPr>
        <w:t>3</w:t>
      </w:r>
      <w:r w:rsidR="007A3D3A" w:rsidRPr="00CB1687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. В </w:t>
      </w:r>
      <w:proofErr w:type="gramStart"/>
      <w:r w:rsidR="00A05D09" w:rsidRPr="00CB1687">
        <w:rPr>
          <w:rFonts w:ascii="Times New Roman" w:eastAsia="Batang" w:hAnsi="Times New Roman" w:cs="Times New Roman"/>
          <w:sz w:val="28"/>
          <w:szCs w:val="28"/>
          <w:lang w:eastAsia="ru-RU"/>
        </w:rPr>
        <w:t>абзаце</w:t>
      </w:r>
      <w:proofErr w:type="gramEnd"/>
      <w:r w:rsidR="00A05D09" w:rsidRPr="00CB1687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девятом </w:t>
      </w:r>
      <w:r w:rsidR="007A3D3A" w:rsidRPr="00CB1687">
        <w:rPr>
          <w:rFonts w:ascii="Times New Roman" w:eastAsia="Batang" w:hAnsi="Times New Roman" w:cs="Times New Roman"/>
          <w:sz w:val="28"/>
          <w:szCs w:val="28"/>
          <w:lang w:eastAsia="ru-RU"/>
        </w:rPr>
        <w:t>раздел</w:t>
      </w:r>
      <w:r w:rsidR="00A05D09" w:rsidRPr="00CB1687">
        <w:rPr>
          <w:rFonts w:ascii="Times New Roman" w:eastAsia="Batang" w:hAnsi="Times New Roman" w:cs="Times New Roman"/>
          <w:sz w:val="28"/>
          <w:szCs w:val="28"/>
          <w:lang w:eastAsia="ru-RU"/>
        </w:rPr>
        <w:t>а</w:t>
      </w:r>
      <w:r w:rsidR="007A3D3A" w:rsidRPr="00CB1687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«VII. Ожидаемые результаты реализации государственной программы»</w:t>
      </w:r>
      <w:r w:rsidR="004C1AE8" w:rsidRPr="00CB1687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</w:t>
      </w:r>
      <w:r w:rsidR="007A3D3A" w:rsidRPr="00CB1687">
        <w:rPr>
          <w:rFonts w:ascii="Times New Roman" w:eastAsia="Batang" w:hAnsi="Times New Roman" w:cs="Times New Roman"/>
          <w:sz w:val="28"/>
          <w:szCs w:val="28"/>
          <w:lang w:eastAsia="ru-RU"/>
        </w:rPr>
        <w:t>цифры «</w:t>
      </w:r>
      <w:r w:rsidR="004931E5" w:rsidRPr="00CB1687">
        <w:rPr>
          <w:rFonts w:ascii="Times New Roman" w:eastAsia="Batang" w:hAnsi="Times New Roman" w:cs="Times New Roman"/>
          <w:sz w:val="28"/>
          <w:szCs w:val="28"/>
          <w:lang w:eastAsia="ru-RU"/>
        </w:rPr>
        <w:t>8135</w:t>
      </w:r>
      <w:r w:rsidR="007A3D3A" w:rsidRPr="00CB1687">
        <w:rPr>
          <w:rFonts w:ascii="Times New Roman" w:eastAsia="Batang" w:hAnsi="Times New Roman" w:cs="Times New Roman"/>
          <w:sz w:val="28"/>
          <w:szCs w:val="28"/>
          <w:lang w:eastAsia="ru-RU"/>
        </w:rPr>
        <w:t>» заменить цифрами «</w:t>
      </w:r>
      <w:r w:rsidR="001D3E93" w:rsidRPr="00CB1687">
        <w:rPr>
          <w:rFonts w:ascii="Times New Roman" w:eastAsia="Batang" w:hAnsi="Times New Roman" w:cs="Times New Roman"/>
          <w:sz w:val="28"/>
          <w:szCs w:val="28"/>
          <w:lang w:eastAsia="ru-RU"/>
        </w:rPr>
        <w:t>8</w:t>
      </w:r>
      <w:r w:rsidR="004931E5" w:rsidRPr="00CB1687">
        <w:rPr>
          <w:rFonts w:ascii="Times New Roman" w:eastAsia="Batang" w:hAnsi="Times New Roman" w:cs="Times New Roman"/>
          <w:sz w:val="28"/>
          <w:szCs w:val="28"/>
          <w:lang w:eastAsia="ru-RU"/>
        </w:rPr>
        <w:t>537</w:t>
      </w:r>
      <w:r w:rsidR="007A3D3A" w:rsidRPr="00CB1687">
        <w:rPr>
          <w:rFonts w:ascii="Times New Roman" w:eastAsia="Batang" w:hAnsi="Times New Roman" w:cs="Times New Roman"/>
          <w:sz w:val="28"/>
          <w:szCs w:val="28"/>
          <w:lang w:eastAsia="ru-RU"/>
        </w:rPr>
        <w:t>».</w:t>
      </w:r>
    </w:p>
    <w:p w14:paraId="10D6BEA4" w14:textId="1A09FB8A" w:rsidR="000E43F1" w:rsidRPr="00CB1687" w:rsidRDefault="00B31A48" w:rsidP="000E43F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  <w:r w:rsidRPr="00CB1687">
        <w:rPr>
          <w:rFonts w:ascii="Times New Roman" w:eastAsia="Batang" w:hAnsi="Times New Roman" w:cs="Times New Roman"/>
          <w:sz w:val="28"/>
          <w:szCs w:val="28"/>
          <w:lang w:eastAsia="ru-RU"/>
        </w:rPr>
        <w:t>4</w:t>
      </w:r>
      <w:r w:rsidR="00124F6D" w:rsidRPr="00CB1687">
        <w:rPr>
          <w:rFonts w:ascii="Times New Roman" w:eastAsia="Batang" w:hAnsi="Times New Roman" w:cs="Times New Roman"/>
          <w:sz w:val="28"/>
          <w:szCs w:val="28"/>
          <w:lang w:eastAsia="ru-RU"/>
        </w:rPr>
        <w:t>. </w:t>
      </w:r>
      <w:r w:rsidR="000E43F1" w:rsidRPr="00CB1687">
        <w:rPr>
          <w:rFonts w:ascii="Times New Roman" w:eastAsia="Batang" w:hAnsi="Times New Roman" w:cs="Times New Roman"/>
          <w:sz w:val="28"/>
          <w:szCs w:val="28"/>
          <w:lang w:eastAsia="ru-RU"/>
        </w:rPr>
        <w:t>В</w:t>
      </w:r>
      <w:r w:rsidR="000E43F1" w:rsidRPr="00CB1687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0E43F1" w:rsidRPr="00CB1687">
        <w:rPr>
          <w:rFonts w:ascii="Times New Roman" w:eastAsia="Batang" w:hAnsi="Times New Roman" w:cs="Times New Roman"/>
          <w:sz w:val="28"/>
          <w:szCs w:val="28"/>
          <w:lang w:eastAsia="ru-RU"/>
        </w:rPr>
        <w:t>приложении</w:t>
      </w:r>
      <w:proofErr w:type="gramEnd"/>
      <w:r w:rsidR="000E43F1" w:rsidRPr="00CB1687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№1 к государственной программе «Цели, задачи и целевые индикаторы государственной программы Новосибирской области «Развитие физической культуры и спорта в Новосибирской области»:</w:t>
      </w:r>
    </w:p>
    <w:p w14:paraId="461E0F95" w14:textId="0A35E1ED" w:rsidR="000E43F1" w:rsidRPr="00CB1687" w:rsidRDefault="000E43F1" w:rsidP="000E43F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  <w:r w:rsidRPr="00CB1687">
        <w:rPr>
          <w:rFonts w:ascii="Times New Roman" w:eastAsia="Batang" w:hAnsi="Times New Roman" w:cs="Times New Roman"/>
          <w:sz w:val="28"/>
          <w:szCs w:val="28"/>
          <w:lang w:eastAsia="ru-RU"/>
        </w:rPr>
        <w:t>в строке «14.</w:t>
      </w:r>
      <w:r w:rsidRPr="00CB1687">
        <w:rPr>
          <w:rFonts w:ascii="Times New Roman" w:eastAsia="Batang" w:hAnsi="Times New Roman" w:cs="Times New Roman"/>
          <w:sz w:val="28"/>
          <w:szCs w:val="28"/>
          <w:lang w:val="en-US" w:eastAsia="ru-RU"/>
        </w:rPr>
        <w:t> </w:t>
      </w:r>
      <w:r w:rsidRPr="00CB1687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Количество спортивных объектов, построенных/ реконструированных/отремонтированных в рамках государственной программы» цифры </w:t>
      </w:r>
      <w:r w:rsidR="00887F78" w:rsidRPr="00CB1687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«2/2/0», «3/0/0», «2/0/0» </w:t>
      </w:r>
      <w:r w:rsidRPr="00CB1687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заменить цифрами </w:t>
      </w:r>
      <w:r w:rsidR="00887F78" w:rsidRPr="00CB1687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«1/2/1», «2/0/0», «4/0/0»  </w:t>
      </w:r>
      <w:r w:rsidRPr="00CB1687">
        <w:rPr>
          <w:rFonts w:ascii="Times New Roman" w:eastAsia="Batang" w:hAnsi="Times New Roman" w:cs="Times New Roman"/>
          <w:sz w:val="28"/>
          <w:szCs w:val="28"/>
          <w:lang w:eastAsia="ru-RU"/>
        </w:rPr>
        <w:t>соответственно;</w:t>
      </w:r>
    </w:p>
    <w:p w14:paraId="402AF241" w14:textId="1E52E677" w:rsidR="00AF3085" w:rsidRPr="00CB1687" w:rsidRDefault="000E43F1" w:rsidP="00AF30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  <w:r w:rsidRPr="00CB1687">
        <w:rPr>
          <w:rFonts w:ascii="Times New Roman" w:eastAsia="Batang" w:hAnsi="Times New Roman" w:cs="Times New Roman"/>
          <w:sz w:val="28"/>
          <w:szCs w:val="28"/>
          <w:lang w:eastAsia="ru-RU"/>
        </w:rPr>
        <w:t>в</w:t>
      </w:r>
      <w:r w:rsidR="00AF3085" w:rsidRPr="00CB1687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</w:t>
      </w:r>
      <w:r w:rsidR="00A05D09" w:rsidRPr="00CB1687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строке «15. Единовременная пропускная способность объектов спорта, введенных в эксплуатацию в рамках государственной программы (нарастающим итогом)» приложения </w:t>
      </w:r>
      <w:r w:rsidR="00AF3085" w:rsidRPr="00CB1687">
        <w:rPr>
          <w:rFonts w:ascii="Times New Roman" w:eastAsia="Batang" w:hAnsi="Times New Roman" w:cs="Times New Roman"/>
          <w:sz w:val="28"/>
          <w:szCs w:val="28"/>
          <w:lang w:eastAsia="ru-RU"/>
        </w:rPr>
        <w:t>№1 к государственной программе «Цели, задачи и целевые индикаторы государственной программы Новосибирской области «Развитие физической культуры и спорта в Новосибирской области»</w:t>
      </w:r>
      <w:r w:rsidR="000C673E" w:rsidRPr="00CB1687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</w:t>
      </w:r>
      <w:r w:rsidR="007065D2" w:rsidRPr="00CB1687">
        <w:rPr>
          <w:rFonts w:ascii="Times New Roman" w:eastAsia="Batang" w:hAnsi="Times New Roman" w:cs="Times New Roman"/>
          <w:sz w:val="28"/>
          <w:szCs w:val="28"/>
          <w:lang w:eastAsia="ru-RU"/>
        </w:rPr>
        <w:t>цифры «</w:t>
      </w:r>
      <w:r w:rsidR="00CB1687">
        <w:rPr>
          <w:rFonts w:ascii="Times New Roman" w:eastAsia="Batang" w:hAnsi="Times New Roman" w:cs="Times New Roman"/>
          <w:sz w:val="28"/>
          <w:szCs w:val="28"/>
          <w:lang w:eastAsia="ru-RU"/>
        </w:rPr>
        <w:t>4625</w:t>
      </w:r>
      <w:bookmarkStart w:id="0" w:name="_GoBack"/>
      <w:bookmarkEnd w:id="0"/>
      <w:r w:rsidR="007065D2" w:rsidRPr="00CB1687">
        <w:rPr>
          <w:rFonts w:ascii="Times New Roman" w:eastAsia="Batang" w:hAnsi="Times New Roman" w:cs="Times New Roman"/>
          <w:sz w:val="28"/>
          <w:szCs w:val="28"/>
          <w:lang w:eastAsia="ru-RU"/>
        </w:rPr>
        <w:t>», «</w:t>
      </w:r>
      <w:r w:rsidR="00CB1687">
        <w:rPr>
          <w:rFonts w:ascii="Times New Roman" w:eastAsia="Batang" w:hAnsi="Times New Roman" w:cs="Times New Roman"/>
          <w:sz w:val="28"/>
          <w:szCs w:val="28"/>
          <w:lang w:eastAsia="ru-RU"/>
        </w:rPr>
        <w:t>5454</w:t>
      </w:r>
      <w:r w:rsidR="007065D2" w:rsidRPr="00CB1687">
        <w:rPr>
          <w:rFonts w:ascii="Times New Roman" w:eastAsia="Batang" w:hAnsi="Times New Roman" w:cs="Times New Roman"/>
          <w:sz w:val="28"/>
          <w:szCs w:val="28"/>
          <w:lang w:eastAsia="ru-RU"/>
        </w:rPr>
        <w:t>», «</w:t>
      </w:r>
      <w:r w:rsidR="00CB1687">
        <w:rPr>
          <w:rFonts w:ascii="Times New Roman" w:eastAsia="Batang" w:hAnsi="Times New Roman" w:cs="Times New Roman"/>
          <w:sz w:val="28"/>
          <w:szCs w:val="28"/>
          <w:lang w:eastAsia="ru-RU"/>
        </w:rPr>
        <w:t>6582</w:t>
      </w:r>
      <w:r w:rsidR="007065D2" w:rsidRPr="00CB1687">
        <w:rPr>
          <w:rFonts w:ascii="Times New Roman" w:eastAsia="Batang" w:hAnsi="Times New Roman" w:cs="Times New Roman"/>
          <w:sz w:val="28"/>
          <w:szCs w:val="28"/>
          <w:lang w:eastAsia="ru-RU"/>
        </w:rPr>
        <w:t>», «</w:t>
      </w:r>
      <w:r w:rsidR="00CB1687">
        <w:rPr>
          <w:rFonts w:ascii="Times New Roman" w:eastAsia="Batang" w:hAnsi="Times New Roman" w:cs="Times New Roman"/>
          <w:sz w:val="28"/>
          <w:szCs w:val="28"/>
          <w:lang w:eastAsia="ru-RU"/>
        </w:rPr>
        <w:t>8135</w:t>
      </w:r>
      <w:r w:rsidR="007065D2" w:rsidRPr="00CB1687">
        <w:rPr>
          <w:rFonts w:ascii="Times New Roman" w:eastAsia="Batang" w:hAnsi="Times New Roman" w:cs="Times New Roman"/>
          <w:sz w:val="28"/>
          <w:szCs w:val="28"/>
          <w:lang w:eastAsia="ru-RU"/>
        </w:rPr>
        <w:t>» заменить цифрами «4</w:t>
      </w:r>
      <w:r w:rsidR="004931E5" w:rsidRPr="00CB1687">
        <w:rPr>
          <w:rFonts w:ascii="Times New Roman" w:eastAsia="Batang" w:hAnsi="Times New Roman" w:cs="Times New Roman"/>
          <w:sz w:val="28"/>
          <w:szCs w:val="28"/>
          <w:lang w:eastAsia="ru-RU"/>
        </w:rPr>
        <w:t>977</w:t>
      </w:r>
      <w:r w:rsidR="007065D2" w:rsidRPr="00CB1687">
        <w:rPr>
          <w:rFonts w:ascii="Times New Roman" w:eastAsia="Batang" w:hAnsi="Times New Roman" w:cs="Times New Roman"/>
          <w:sz w:val="28"/>
          <w:szCs w:val="28"/>
          <w:lang w:eastAsia="ru-RU"/>
        </w:rPr>
        <w:t>», «5</w:t>
      </w:r>
      <w:r w:rsidR="004931E5" w:rsidRPr="00CB1687">
        <w:rPr>
          <w:rFonts w:ascii="Times New Roman" w:eastAsia="Batang" w:hAnsi="Times New Roman" w:cs="Times New Roman"/>
          <w:sz w:val="28"/>
          <w:szCs w:val="28"/>
          <w:lang w:eastAsia="ru-RU"/>
        </w:rPr>
        <w:t>672</w:t>
      </w:r>
      <w:r w:rsidR="007065D2" w:rsidRPr="00CB1687">
        <w:rPr>
          <w:rFonts w:ascii="Times New Roman" w:eastAsia="Batang" w:hAnsi="Times New Roman" w:cs="Times New Roman"/>
          <w:sz w:val="28"/>
          <w:szCs w:val="28"/>
          <w:lang w:eastAsia="ru-RU"/>
        </w:rPr>
        <w:t>», «6</w:t>
      </w:r>
      <w:r w:rsidR="004931E5" w:rsidRPr="00CB1687">
        <w:rPr>
          <w:rFonts w:ascii="Times New Roman" w:eastAsia="Batang" w:hAnsi="Times New Roman" w:cs="Times New Roman"/>
          <w:sz w:val="28"/>
          <w:szCs w:val="28"/>
          <w:lang w:eastAsia="ru-RU"/>
        </w:rPr>
        <w:t>664</w:t>
      </w:r>
      <w:r w:rsidR="007065D2" w:rsidRPr="00CB1687">
        <w:rPr>
          <w:rFonts w:ascii="Times New Roman" w:eastAsia="Batang" w:hAnsi="Times New Roman" w:cs="Times New Roman"/>
          <w:sz w:val="28"/>
          <w:szCs w:val="28"/>
          <w:lang w:eastAsia="ru-RU"/>
        </w:rPr>
        <w:t>», «</w:t>
      </w:r>
      <w:r w:rsidR="001D3E93" w:rsidRPr="00CB1687">
        <w:rPr>
          <w:rFonts w:ascii="Times New Roman" w:eastAsia="Batang" w:hAnsi="Times New Roman" w:cs="Times New Roman"/>
          <w:sz w:val="28"/>
          <w:szCs w:val="28"/>
          <w:lang w:eastAsia="ru-RU"/>
        </w:rPr>
        <w:t>8</w:t>
      </w:r>
      <w:r w:rsidR="004931E5" w:rsidRPr="00CB1687">
        <w:rPr>
          <w:rFonts w:ascii="Times New Roman" w:eastAsia="Batang" w:hAnsi="Times New Roman" w:cs="Times New Roman"/>
          <w:sz w:val="28"/>
          <w:szCs w:val="28"/>
          <w:lang w:eastAsia="ru-RU"/>
        </w:rPr>
        <w:t>537</w:t>
      </w:r>
      <w:r w:rsidR="007065D2" w:rsidRPr="00CB1687">
        <w:rPr>
          <w:rFonts w:ascii="Times New Roman" w:eastAsia="Batang" w:hAnsi="Times New Roman" w:cs="Times New Roman"/>
          <w:sz w:val="28"/>
          <w:szCs w:val="28"/>
          <w:lang w:eastAsia="ru-RU"/>
        </w:rPr>
        <w:t>» соответственно</w:t>
      </w:r>
      <w:r w:rsidR="001C6EAA" w:rsidRPr="00CB1687">
        <w:rPr>
          <w:rFonts w:ascii="Times New Roman" w:eastAsia="Batang" w:hAnsi="Times New Roman" w:cs="Times New Roman"/>
          <w:sz w:val="28"/>
          <w:szCs w:val="28"/>
          <w:lang w:eastAsia="ru-RU"/>
        </w:rPr>
        <w:t>.</w:t>
      </w:r>
    </w:p>
    <w:p w14:paraId="30CC93B3" w14:textId="03C354D3" w:rsidR="00687346" w:rsidRPr="00CB1687" w:rsidRDefault="00B31A48" w:rsidP="0068734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  <w:r w:rsidRPr="00CB1687">
        <w:rPr>
          <w:rFonts w:ascii="Times New Roman" w:eastAsia="Batang" w:hAnsi="Times New Roman" w:cs="Times New Roman"/>
          <w:sz w:val="28"/>
          <w:szCs w:val="28"/>
          <w:lang w:eastAsia="ru-RU"/>
        </w:rPr>
        <w:t>5</w:t>
      </w:r>
      <w:r w:rsidR="00124F6D" w:rsidRPr="00CB1687">
        <w:rPr>
          <w:rFonts w:ascii="Times New Roman" w:eastAsia="Batang" w:hAnsi="Times New Roman" w:cs="Times New Roman"/>
          <w:sz w:val="28"/>
          <w:szCs w:val="28"/>
          <w:lang w:eastAsia="ru-RU"/>
        </w:rPr>
        <w:t>.</w:t>
      </w:r>
      <w:r w:rsidR="004E51C9" w:rsidRPr="00CB1687">
        <w:rPr>
          <w:rFonts w:ascii="Times New Roman" w:eastAsia="Batang" w:hAnsi="Times New Roman" w:cs="Times New Roman"/>
          <w:sz w:val="28"/>
          <w:szCs w:val="28"/>
          <w:lang w:eastAsia="ru-RU"/>
        </w:rPr>
        <w:t> </w:t>
      </w:r>
      <w:r w:rsidR="00124F6D" w:rsidRPr="00CB1687">
        <w:rPr>
          <w:rFonts w:ascii="Times New Roman" w:eastAsia="Batang" w:hAnsi="Times New Roman" w:cs="Times New Roman"/>
          <w:sz w:val="28"/>
          <w:szCs w:val="28"/>
          <w:lang w:eastAsia="ru-RU"/>
        </w:rPr>
        <w:t>П</w:t>
      </w:r>
      <w:r w:rsidR="004E51C9" w:rsidRPr="00CB1687">
        <w:rPr>
          <w:rFonts w:ascii="Times New Roman" w:eastAsia="Batang" w:hAnsi="Times New Roman" w:cs="Times New Roman"/>
          <w:sz w:val="28"/>
          <w:szCs w:val="28"/>
          <w:lang w:eastAsia="ru-RU"/>
        </w:rPr>
        <w:t>риложени</w:t>
      </w:r>
      <w:r w:rsidR="00687346" w:rsidRPr="00CB1687">
        <w:rPr>
          <w:rFonts w:ascii="Times New Roman" w:eastAsia="Batang" w:hAnsi="Times New Roman" w:cs="Times New Roman"/>
          <w:sz w:val="28"/>
          <w:szCs w:val="28"/>
          <w:lang w:eastAsia="ru-RU"/>
        </w:rPr>
        <w:t>е</w:t>
      </w:r>
      <w:r w:rsidR="004E51C9" w:rsidRPr="00CB1687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№</w:t>
      </w:r>
      <w:r w:rsidR="00DB5DA2" w:rsidRPr="00CB1687">
        <w:rPr>
          <w:rFonts w:ascii="Times New Roman" w:eastAsia="Batang" w:hAnsi="Times New Roman" w:cs="Times New Roman"/>
          <w:sz w:val="28"/>
          <w:szCs w:val="28"/>
          <w:lang w:eastAsia="ru-RU"/>
        </w:rPr>
        <w:t> </w:t>
      </w:r>
      <w:r w:rsidR="004E51C9" w:rsidRPr="00CB1687">
        <w:rPr>
          <w:rFonts w:ascii="Times New Roman" w:eastAsia="Batang" w:hAnsi="Times New Roman" w:cs="Times New Roman"/>
          <w:sz w:val="28"/>
          <w:szCs w:val="28"/>
          <w:lang w:eastAsia="ru-RU"/>
        </w:rPr>
        <w:t>2</w:t>
      </w:r>
      <w:r w:rsidR="00F701F3" w:rsidRPr="00CB1687">
        <w:rPr>
          <w:rFonts w:ascii="Times New Roman" w:eastAsia="Batang" w:hAnsi="Times New Roman" w:cs="Times New Roman"/>
          <w:sz w:val="28"/>
          <w:szCs w:val="28"/>
          <w:lang w:eastAsia="ru-RU"/>
        </w:rPr>
        <w:t>.1</w:t>
      </w:r>
      <w:r w:rsidR="004E51C9" w:rsidRPr="00CB1687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к государственной программе</w:t>
      </w:r>
      <w:r w:rsidR="00687346" w:rsidRPr="00CB1687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</w:t>
      </w:r>
      <w:r w:rsidR="00F701F3" w:rsidRPr="00CB1687">
        <w:rPr>
          <w:rFonts w:ascii="Times New Roman" w:eastAsia="Batang" w:hAnsi="Times New Roman" w:cs="Times New Roman"/>
          <w:sz w:val="28"/>
          <w:szCs w:val="28"/>
          <w:lang w:eastAsia="ru-RU"/>
        </w:rPr>
        <w:t>«Основные мероприятия государственной программы Новосибирской области «Развитие физической культуры и спорта в Новосибирской области»</w:t>
      </w:r>
      <w:r w:rsidR="00FF4EFA" w:rsidRPr="00CB1687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изложить в редакции</w:t>
      </w:r>
      <w:r w:rsidR="00687346" w:rsidRPr="00CB1687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согласно приложению №</w:t>
      </w:r>
      <w:r w:rsidR="00DB5DA2" w:rsidRPr="00CB1687">
        <w:rPr>
          <w:rFonts w:ascii="Times New Roman" w:eastAsia="Batang" w:hAnsi="Times New Roman" w:cs="Times New Roman"/>
          <w:sz w:val="28"/>
          <w:szCs w:val="28"/>
          <w:lang w:eastAsia="ru-RU"/>
        </w:rPr>
        <w:t> </w:t>
      </w:r>
      <w:r w:rsidR="00F701F3" w:rsidRPr="00CB1687">
        <w:rPr>
          <w:rFonts w:ascii="Times New Roman" w:eastAsia="Batang" w:hAnsi="Times New Roman" w:cs="Times New Roman"/>
          <w:sz w:val="28"/>
          <w:szCs w:val="28"/>
          <w:lang w:eastAsia="ru-RU"/>
        </w:rPr>
        <w:t>1</w:t>
      </w:r>
      <w:r w:rsidR="001C6EAA" w:rsidRPr="00CB1687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к настоящему постановлению.</w:t>
      </w:r>
    </w:p>
    <w:p w14:paraId="63FF4A63" w14:textId="64BB3605" w:rsidR="004E51C9" w:rsidRPr="00CB1687" w:rsidRDefault="00B31A48" w:rsidP="000A5DB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  <w:r w:rsidRPr="00CB1687">
        <w:rPr>
          <w:rFonts w:ascii="Times New Roman" w:eastAsia="Batang" w:hAnsi="Times New Roman" w:cs="Times New Roman"/>
          <w:sz w:val="28"/>
          <w:szCs w:val="28"/>
          <w:lang w:eastAsia="ru-RU"/>
        </w:rPr>
        <w:t>6</w:t>
      </w:r>
      <w:r w:rsidR="00124F6D" w:rsidRPr="00CB1687">
        <w:rPr>
          <w:rFonts w:ascii="Times New Roman" w:eastAsia="Batang" w:hAnsi="Times New Roman" w:cs="Times New Roman"/>
          <w:sz w:val="28"/>
          <w:szCs w:val="28"/>
          <w:lang w:eastAsia="ru-RU"/>
        </w:rPr>
        <w:t>.</w:t>
      </w:r>
      <w:r w:rsidR="004E51C9" w:rsidRPr="00CB1687">
        <w:rPr>
          <w:rFonts w:ascii="Times New Roman" w:eastAsia="Batang" w:hAnsi="Times New Roman" w:cs="Times New Roman"/>
          <w:sz w:val="28"/>
          <w:szCs w:val="28"/>
          <w:lang w:eastAsia="ru-RU"/>
        </w:rPr>
        <w:t> </w:t>
      </w:r>
      <w:r w:rsidR="00124F6D" w:rsidRPr="00CB1687">
        <w:rPr>
          <w:rFonts w:ascii="Times New Roman" w:eastAsia="Batang" w:hAnsi="Times New Roman" w:cs="Times New Roman"/>
          <w:sz w:val="28"/>
          <w:szCs w:val="28"/>
          <w:lang w:eastAsia="ru-RU"/>
        </w:rPr>
        <w:t>П</w:t>
      </w:r>
      <w:r w:rsidR="00687346" w:rsidRPr="00CB1687">
        <w:rPr>
          <w:rFonts w:ascii="Times New Roman" w:eastAsia="Batang" w:hAnsi="Times New Roman" w:cs="Times New Roman"/>
          <w:sz w:val="28"/>
          <w:szCs w:val="28"/>
          <w:lang w:eastAsia="ru-RU"/>
        </w:rPr>
        <w:t>риложение №</w:t>
      </w:r>
      <w:r w:rsidR="00DB5DA2" w:rsidRPr="00CB1687">
        <w:rPr>
          <w:rFonts w:ascii="Times New Roman" w:eastAsia="Batang" w:hAnsi="Times New Roman" w:cs="Times New Roman"/>
          <w:sz w:val="28"/>
          <w:szCs w:val="28"/>
          <w:lang w:eastAsia="ru-RU"/>
        </w:rPr>
        <w:t> </w:t>
      </w:r>
      <w:r w:rsidR="00DA2A5A" w:rsidRPr="00CB1687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3 к государственной программе «Сводные финансовые затраты </w:t>
      </w:r>
      <w:r w:rsidR="004F7D77" w:rsidRPr="00CB1687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и налоговые расходы </w:t>
      </w:r>
      <w:r w:rsidR="00DA2A5A" w:rsidRPr="00CB1687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государственной программы Новосибирской области «Развитие физической культуры и спорта в Новосибирской области» </w:t>
      </w:r>
      <w:r w:rsidR="00DA2A5A" w:rsidRPr="00CB1687">
        <w:rPr>
          <w:rFonts w:ascii="Times New Roman" w:eastAsia="Batang" w:hAnsi="Times New Roman" w:cs="Times New Roman"/>
          <w:sz w:val="28"/>
          <w:szCs w:val="28"/>
          <w:lang w:eastAsia="ru-RU"/>
        </w:rPr>
        <w:lastRenderedPageBreak/>
        <w:t>изложить в редакции согласно при</w:t>
      </w:r>
      <w:r w:rsidR="00687346" w:rsidRPr="00CB1687">
        <w:rPr>
          <w:rFonts w:ascii="Times New Roman" w:eastAsia="Batang" w:hAnsi="Times New Roman" w:cs="Times New Roman"/>
          <w:sz w:val="28"/>
          <w:szCs w:val="28"/>
          <w:lang w:eastAsia="ru-RU"/>
        </w:rPr>
        <w:t>л</w:t>
      </w:r>
      <w:r w:rsidR="00DA2A5A" w:rsidRPr="00CB1687">
        <w:rPr>
          <w:rFonts w:ascii="Times New Roman" w:eastAsia="Batang" w:hAnsi="Times New Roman" w:cs="Times New Roman"/>
          <w:sz w:val="28"/>
          <w:szCs w:val="28"/>
          <w:lang w:eastAsia="ru-RU"/>
        </w:rPr>
        <w:t>ожению</w:t>
      </w:r>
      <w:r w:rsidR="00666935" w:rsidRPr="00CB1687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№</w:t>
      </w:r>
      <w:r w:rsidR="00DB5DA2" w:rsidRPr="00CB1687">
        <w:rPr>
          <w:rFonts w:ascii="Times New Roman" w:eastAsia="Batang" w:hAnsi="Times New Roman" w:cs="Times New Roman"/>
          <w:sz w:val="28"/>
          <w:szCs w:val="28"/>
          <w:lang w:eastAsia="ru-RU"/>
        </w:rPr>
        <w:t> </w:t>
      </w:r>
      <w:r w:rsidR="00F701F3" w:rsidRPr="00CB1687">
        <w:rPr>
          <w:rFonts w:ascii="Times New Roman" w:eastAsia="Batang" w:hAnsi="Times New Roman" w:cs="Times New Roman"/>
          <w:sz w:val="28"/>
          <w:szCs w:val="28"/>
          <w:lang w:eastAsia="ru-RU"/>
        </w:rPr>
        <w:t>2</w:t>
      </w:r>
      <w:r w:rsidR="000A5DBA" w:rsidRPr="00CB1687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</w:t>
      </w:r>
      <w:r w:rsidR="006A0C56" w:rsidRPr="00CB1687">
        <w:rPr>
          <w:rFonts w:ascii="Times New Roman" w:eastAsia="Batang" w:hAnsi="Times New Roman" w:cs="Times New Roman"/>
          <w:sz w:val="28"/>
          <w:szCs w:val="28"/>
          <w:lang w:eastAsia="ru-RU"/>
        </w:rPr>
        <w:t>к настоящему постановлению.</w:t>
      </w:r>
    </w:p>
    <w:p w14:paraId="1C107F82" w14:textId="77777777" w:rsidR="00056734" w:rsidRPr="00CB1687" w:rsidRDefault="00056734" w:rsidP="00E440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</w:p>
    <w:p w14:paraId="3FF86B8E" w14:textId="77777777" w:rsidR="00056734" w:rsidRPr="00CB1687" w:rsidRDefault="00056734" w:rsidP="00E440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</w:p>
    <w:p w14:paraId="3842EB72" w14:textId="77777777" w:rsidR="00056734" w:rsidRPr="00CB1687" w:rsidRDefault="00056734" w:rsidP="00E440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</w:p>
    <w:p w14:paraId="049FFDBD" w14:textId="3E4B55AC" w:rsidR="00774490" w:rsidRPr="00CB1687" w:rsidRDefault="00420C16" w:rsidP="007B0AFE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B1687">
        <w:rPr>
          <w:rFonts w:ascii="Times New Roman" w:eastAsia="Times New Roman" w:hAnsi="Times New Roman" w:cs="Times New Roman"/>
          <w:sz w:val="28"/>
          <w:szCs w:val="28"/>
          <w:lang w:eastAsia="ru-RU"/>
        </w:rPr>
        <w:t>Губернатор</w:t>
      </w:r>
      <w:r w:rsidR="007B0AFE" w:rsidRPr="00CB16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Новосибирской области                                                  А.А. Травников</w:t>
      </w:r>
    </w:p>
    <w:p w14:paraId="13B6F089" w14:textId="77777777" w:rsidR="00AD3EB1" w:rsidRPr="00CB1687" w:rsidRDefault="00AD3EB1" w:rsidP="007744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277D4ED" w14:textId="77777777" w:rsidR="00926BB7" w:rsidRPr="00CB1687" w:rsidRDefault="00926BB7" w:rsidP="007744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EE6233E" w14:textId="77777777" w:rsidR="00CA0E31" w:rsidRPr="00CB1687" w:rsidRDefault="00CA0E31" w:rsidP="007744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DE2CE53" w14:textId="77777777" w:rsidR="00CA0E31" w:rsidRPr="00CB1687" w:rsidRDefault="00CA0E31" w:rsidP="007744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11226F6" w14:textId="77777777" w:rsidR="00CA0E31" w:rsidRPr="00CB1687" w:rsidRDefault="00CA0E31" w:rsidP="007744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06D78EC" w14:textId="77777777" w:rsidR="00CA0E31" w:rsidRPr="00CB1687" w:rsidRDefault="00CA0E31" w:rsidP="007744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2C4A924" w14:textId="77777777" w:rsidR="00CA0E31" w:rsidRPr="00CB1687" w:rsidRDefault="00CA0E31" w:rsidP="007744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9DDCC45" w14:textId="77777777" w:rsidR="00CA0E31" w:rsidRPr="00CB1687" w:rsidRDefault="00CA0E31" w:rsidP="007744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599A49C" w14:textId="77777777" w:rsidR="00B42CBB" w:rsidRPr="00CB1687" w:rsidRDefault="00B42CBB" w:rsidP="007744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24CD46E" w14:textId="77777777" w:rsidR="00B42CBB" w:rsidRPr="00CB1687" w:rsidRDefault="00B42CBB" w:rsidP="007744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87E5F0B" w14:textId="77777777" w:rsidR="00B42CBB" w:rsidRPr="00CB1687" w:rsidRDefault="00B42CBB" w:rsidP="007744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3111618" w14:textId="77777777" w:rsidR="00B42CBB" w:rsidRPr="00CB1687" w:rsidRDefault="00B42CBB" w:rsidP="007744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57B7BAD" w14:textId="77777777" w:rsidR="00CA0E31" w:rsidRPr="00CB1687" w:rsidRDefault="00CA0E31" w:rsidP="007744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D448AF7" w14:textId="77777777" w:rsidR="00CA0E31" w:rsidRPr="00CB1687" w:rsidRDefault="00CA0E31" w:rsidP="007744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9940DE1" w14:textId="77777777" w:rsidR="00CA0E31" w:rsidRPr="00CB1687" w:rsidRDefault="00CA0E31" w:rsidP="007744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FE55D03" w14:textId="77777777" w:rsidR="00CA0E31" w:rsidRPr="00CB1687" w:rsidRDefault="00CA0E31" w:rsidP="007744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D2E01A0" w14:textId="77777777" w:rsidR="00CA0E31" w:rsidRPr="00CB1687" w:rsidRDefault="00CA0E31" w:rsidP="007744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6D6A778" w14:textId="77777777" w:rsidR="00887F78" w:rsidRPr="00CB1687" w:rsidRDefault="00887F78" w:rsidP="007744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3E36D8D" w14:textId="77777777" w:rsidR="00887F78" w:rsidRPr="00CB1687" w:rsidRDefault="00887F78" w:rsidP="007744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6EE9497" w14:textId="77777777" w:rsidR="00887F78" w:rsidRPr="00CB1687" w:rsidRDefault="00887F78" w:rsidP="007744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9C71A95" w14:textId="77777777" w:rsidR="00887F78" w:rsidRPr="00CB1687" w:rsidRDefault="00887F78" w:rsidP="007744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65382AC" w14:textId="77777777" w:rsidR="00887F78" w:rsidRPr="00CB1687" w:rsidRDefault="00887F78" w:rsidP="007744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CC8D155" w14:textId="77777777" w:rsidR="00887F78" w:rsidRPr="00CB1687" w:rsidRDefault="00887F78" w:rsidP="007744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F138358" w14:textId="77777777" w:rsidR="00887F78" w:rsidRPr="00CB1687" w:rsidRDefault="00887F78" w:rsidP="007744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AA29C29" w14:textId="77777777" w:rsidR="00887F78" w:rsidRPr="00CB1687" w:rsidRDefault="00887F78" w:rsidP="007744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B4DBEE3" w14:textId="77777777" w:rsidR="00887F78" w:rsidRPr="00CB1687" w:rsidRDefault="00887F78" w:rsidP="007744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0A0FD2E" w14:textId="77777777" w:rsidR="00887F78" w:rsidRPr="00CB1687" w:rsidRDefault="00887F78" w:rsidP="007744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B1DAB12" w14:textId="77777777" w:rsidR="00887F78" w:rsidRPr="00CB1687" w:rsidRDefault="00887F78" w:rsidP="007744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C38B7D1" w14:textId="77777777" w:rsidR="00887F78" w:rsidRPr="00CB1687" w:rsidRDefault="00887F78" w:rsidP="007744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6F0A471" w14:textId="77777777" w:rsidR="00887F78" w:rsidRPr="00CB1687" w:rsidRDefault="00887F78" w:rsidP="007744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8E162E2" w14:textId="77777777" w:rsidR="00887F78" w:rsidRPr="00CB1687" w:rsidRDefault="00887F78" w:rsidP="007744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99B5E28" w14:textId="77777777" w:rsidR="00887F78" w:rsidRPr="00CB1687" w:rsidRDefault="00887F78" w:rsidP="007744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877E725" w14:textId="77777777" w:rsidR="00887F78" w:rsidRPr="00CB1687" w:rsidRDefault="00887F78" w:rsidP="007744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AEB3C47" w14:textId="77777777" w:rsidR="00887F78" w:rsidRPr="00CB1687" w:rsidRDefault="00887F78" w:rsidP="007744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D742E5C" w14:textId="77777777" w:rsidR="00887F78" w:rsidRPr="00CB1687" w:rsidRDefault="00887F78" w:rsidP="007744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D234C98" w14:textId="77777777" w:rsidR="00887F78" w:rsidRPr="00CB1687" w:rsidRDefault="00887F78" w:rsidP="007744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E3E66DE" w14:textId="77777777" w:rsidR="00887F78" w:rsidRPr="00CB1687" w:rsidRDefault="00887F78" w:rsidP="007744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AFD3208" w14:textId="77777777" w:rsidR="00887F78" w:rsidRPr="00CB1687" w:rsidRDefault="00887F78" w:rsidP="007744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E753F82" w14:textId="77777777" w:rsidR="00887F78" w:rsidRPr="00CB1687" w:rsidRDefault="00887F78" w:rsidP="007744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3125FEE" w14:textId="77777777" w:rsidR="00887F78" w:rsidRPr="00CB1687" w:rsidRDefault="00887F78" w:rsidP="007744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2F6F120" w14:textId="77777777" w:rsidR="00887F78" w:rsidRPr="00CB1687" w:rsidRDefault="00887F78" w:rsidP="007744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68D0CED" w14:textId="77777777" w:rsidR="00887F78" w:rsidRPr="00CB1687" w:rsidRDefault="00887F78" w:rsidP="007744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C35B1B3" w14:textId="77777777" w:rsidR="00887F78" w:rsidRPr="00CB1687" w:rsidRDefault="00887F78" w:rsidP="007744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2EECC17" w14:textId="77777777" w:rsidR="00887F78" w:rsidRPr="00CB1687" w:rsidRDefault="00887F78" w:rsidP="007744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E183A57" w14:textId="77777777" w:rsidR="00887F78" w:rsidRPr="00CB1687" w:rsidRDefault="00887F78" w:rsidP="007744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282E6FD" w14:textId="77777777" w:rsidR="00887F78" w:rsidRPr="00CB1687" w:rsidRDefault="00887F78" w:rsidP="007744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2E4380D" w14:textId="77777777" w:rsidR="00887F78" w:rsidRPr="00CB1687" w:rsidRDefault="00887F78" w:rsidP="007744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84710C8" w14:textId="77777777" w:rsidR="00887F78" w:rsidRPr="00CB1687" w:rsidRDefault="00887F78" w:rsidP="007744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95B9C21" w14:textId="77777777" w:rsidR="00887F78" w:rsidRPr="00CB1687" w:rsidRDefault="00887F78" w:rsidP="007744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A815ECE" w14:textId="77777777" w:rsidR="00887F78" w:rsidRPr="00CB1687" w:rsidRDefault="00887F78" w:rsidP="007744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01EBCE2" w14:textId="77777777" w:rsidR="00887F78" w:rsidRPr="00CB1687" w:rsidRDefault="00887F78" w:rsidP="007744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640FED8" w14:textId="77777777" w:rsidR="00887F78" w:rsidRPr="00CB1687" w:rsidRDefault="00887F78" w:rsidP="007744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67D8F05" w14:textId="77777777" w:rsidR="00887F78" w:rsidRPr="00CB1687" w:rsidRDefault="00887F78" w:rsidP="007744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901202F" w14:textId="77777777" w:rsidR="00CA0E31" w:rsidRPr="00CB1687" w:rsidRDefault="00CA0E31" w:rsidP="007744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73E61B9" w14:textId="77777777" w:rsidR="00926BB7" w:rsidRPr="00CB1687" w:rsidRDefault="00926BB7" w:rsidP="007744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712EB3B" w14:textId="7E95290A" w:rsidR="00774490" w:rsidRPr="00CB1687" w:rsidRDefault="001D65EC" w:rsidP="007744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B1687">
        <w:rPr>
          <w:rFonts w:ascii="Times New Roman" w:eastAsia="Times New Roman" w:hAnsi="Times New Roman" w:cs="Times New Roman"/>
          <w:sz w:val="20"/>
          <w:szCs w:val="20"/>
          <w:lang w:eastAsia="ru-RU"/>
        </w:rPr>
        <w:t>С</w:t>
      </w:r>
      <w:r w:rsidR="00774490" w:rsidRPr="00CB1687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Pr="00CB1687">
        <w:rPr>
          <w:rFonts w:ascii="Times New Roman" w:eastAsia="Times New Roman" w:hAnsi="Times New Roman" w:cs="Times New Roman"/>
          <w:sz w:val="20"/>
          <w:szCs w:val="20"/>
          <w:lang w:eastAsia="ru-RU"/>
        </w:rPr>
        <w:t>А</w:t>
      </w:r>
      <w:r w:rsidR="00774490" w:rsidRPr="00CB168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  <w:r w:rsidRPr="00CB1687">
        <w:rPr>
          <w:rFonts w:ascii="Times New Roman" w:eastAsia="Times New Roman" w:hAnsi="Times New Roman" w:cs="Times New Roman"/>
          <w:sz w:val="20"/>
          <w:szCs w:val="20"/>
          <w:lang w:eastAsia="ru-RU"/>
        </w:rPr>
        <w:t>Ахапов</w:t>
      </w:r>
    </w:p>
    <w:p w14:paraId="1BD6F30E" w14:textId="77777777" w:rsidR="00120FA1" w:rsidRPr="00CB1687" w:rsidRDefault="00774490" w:rsidP="00120FA1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120FA1" w:rsidRPr="00CB1687" w:rsidSect="00FF3146">
          <w:headerReference w:type="default" r:id="rId9"/>
          <w:pgSz w:w="11906" w:h="16838"/>
          <w:pgMar w:top="1134" w:right="567" w:bottom="851" w:left="1418" w:header="720" w:footer="709" w:gutter="0"/>
          <w:pgNumType w:start="1"/>
          <w:cols w:space="708"/>
          <w:titlePg/>
          <w:docGrid w:linePitch="360" w:charSpace="200"/>
        </w:sectPr>
      </w:pPr>
      <w:r w:rsidRPr="00CB1687">
        <w:rPr>
          <w:rFonts w:ascii="Times New Roman" w:eastAsia="Times New Roman" w:hAnsi="Times New Roman" w:cs="Times New Roman"/>
          <w:sz w:val="20"/>
          <w:szCs w:val="20"/>
          <w:lang w:eastAsia="ru-RU"/>
        </w:rPr>
        <w:t>222 73 81</w:t>
      </w:r>
    </w:p>
    <w:p w14:paraId="2397CAF2" w14:textId="77777777" w:rsidR="00587B18" w:rsidRPr="00CB1687" w:rsidRDefault="00587B18" w:rsidP="00587B18">
      <w:pPr>
        <w:snapToGrid w:val="0"/>
        <w:spacing w:before="40"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B1687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Первый заместитель Губернатора</w:t>
      </w:r>
    </w:p>
    <w:p w14:paraId="1151751E" w14:textId="77777777" w:rsidR="00587B18" w:rsidRPr="00CB1687" w:rsidRDefault="00587B18" w:rsidP="00587B18">
      <w:pPr>
        <w:snapToGrid w:val="0"/>
        <w:spacing w:before="40"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B168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Новосибирской области                             </w:t>
      </w:r>
      <w:r w:rsidRPr="00CB1687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CB1687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CB1687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                          Ю.В. Петухов</w:t>
      </w:r>
    </w:p>
    <w:p w14:paraId="7D06B325" w14:textId="3A795C0B" w:rsidR="00587B18" w:rsidRPr="00CB1687" w:rsidRDefault="00587B18" w:rsidP="00587B18">
      <w:pPr>
        <w:snapToGrid w:val="0"/>
        <w:spacing w:before="40"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B1687">
        <w:rPr>
          <w:rFonts w:ascii="Times New Roman" w:eastAsia="Times New Roman" w:hAnsi="Times New Roman" w:cs="Times New Roman"/>
          <w:sz w:val="28"/>
          <w:szCs w:val="20"/>
          <w:lang w:eastAsia="ru-RU"/>
        </w:rPr>
        <w:t>«___»_________20</w:t>
      </w:r>
      <w:r w:rsidR="000D1E6B" w:rsidRPr="00CB1687">
        <w:rPr>
          <w:rFonts w:ascii="Times New Roman" w:eastAsia="Times New Roman" w:hAnsi="Times New Roman" w:cs="Times New Roman"/>
          <w:sz w:val="28"/>
          <w:szCs w:val="20"/>
          <w:lang w:eastAsia="ru-RU"/>
        </w:rPr>
        <w:t>2</w:t>
      </w:r>
      <w:r w:rsidR="004A7A54" w:rsidRPr="00CB1687">
        <w:rPr>
          <w:rFonts w:ascii="Times New Roman" w:eastAsia="Times New Roman" w:hAnsi="Times New Roman" w:cs="Times New Roman"/>
          <w:sz w:val="28"/>
          <w:szCs w:val="20"/>
          <w:lang w:eastAsia="ru-RU"/>
        </w:rPr>
        <w:t>2</w:t>
      </w:r>
      <w:r w:rsidRPr="00CB168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года</w:t>
      </w:r>
    </w:p>
    <w:p w14:paraId="3E685C49" w14:textId="77777777" w:rsidR="00ED28A4" w:rsidRPr="00CB1687" w:rsidRDefault="00ED28A4" w:rsidP="00ED28A4">
      <w:pPr>
        <w:snapToGrid w:val="0"/>
        <w:spacing w:before="40"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B168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Министр юстиции </w:t>
      </w:r>
    </w:p>
    <w:p w14:paraId="44A929FF" w14:textId="77777777" w:rsidR="00ED28A4" w:rsidRPr="00CB1687" w:rsidRDefault="00ED28A4" w:rsidP="00ED28A4">
      <w:pPr>
        <w:snapToGrid w:val="0"/>
        <w:spacing w:before="40"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B1687">
        <w:rPr>
          <w:rFonts w:ascii="Times New Roman" w:eastAsia="Times New Roman" w:hAnsi="Times New Roman" w:cs="Times New Roman"/>
          <w:sz w:val="28"/>
          <w:szCs w:val="20"/>
          <w:lang w:eastAsia="ru-RU"/>
        </w:rPr>
        <w:t>Новосибирской области                                                                        Н.В. Омелёхина</w:t>
      </w:r>
    </w:p>
    <w:p w14:paraId="28BCEE6F" w14:textId="3A35DCCC" w:rsidR="00ED28A4" w:rsidRPr="00CB1687" w:rsidRDefault="00ED28A4" w:rsidP="00ED28A4">
      <w:pPr>
        <w:snapToGrid w:val="0"/>
        <w:spacing w:before="40"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B1687">
        <w:rPr>
          <w:rFonts w:ascii="Times New Roman" w:eastAsia="Times New Roman" w:hAnsi="Times New Roman" w:cs="Times New Roman"/>
          <w:sz w:val="28"/>
          <w:szCs w:val="20"/>
          <w:lang w:eastAsia="ru-RU"/>
        </w:rPr>
        <w:t>«___»_________202</w:t>
      </w:r>
      <w:r w:rsidR="004A7A54" w:rsidRPr="00CB1687">
        <w:rPr>
          <w:rFonts w:ascii="Times New Roman" w:eastAsia="Times New Roman" w:hAnsi="Times New Roman" w:cs="Times New Roman"/>
          <w:sz w:val="28"/>
          <w:szCs w:val="20"/>
          <w:lang w:eastAsia="ru-RU"/>
        </w:rPr>
        <w:t>2</w:t>
      </w:r>
      <w:r w:rsidRPr="00CB168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года</w:t>
      </w:r>
    </w:p>
    <w:p w14:paraId="05139BF0" w14:textId="77777777" w:rsidR="00587B18" w:rsidRPr="00CB1687" w:rsidRDefault="00587B18" w:rsidP="00587B18">
      <w:pPr>
        <w:snapToGrid w:val="0"/>
        <w:spacing w:before="40"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B168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Заместитель Губернатора </w:t>
      </w:r>
    </w:p>
    <w:p w14:paraId="5C5205A6" w14:textId="77777777" w:rsidR="00587B18" w:rsidRPr="00CB1687" w:rsidRDefault="00587B18" w:rsidP="00587B18">
      <w:pPr>
        <w:snapToGrid w:val="0"/>
        <w:spacing w:before="40"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B1687">
        <w:rPr>
          <w:rFonts w:ascii="Times New Roman" w:eastAsia="Times New Roman" w:hAnsi="Times New Roman" w:cs="Times New Roman"/>
          <w:sz w:val="28"/>
          <w:szCs w:val="20"/>
          <w:lang w:eastAsia="ru-RU"/>
        </w:rPr>
        <w:t>Новосибирской области                                                                            С.А. Нелюбов</w:t>
      </w:r>
    </w:p>
    <w:p w14:paraId="51AFABBD" w14:textId="06FF1D6B" w:rsidR="00587B18" w:rsidRPr="00CB1687" w:rsidRDefault="00587B18" w:rsidP="00587B18">
      <w:pPr>
        <w:snapToGrid w:val="0"/>
        <w:spacing w:before="40"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B1687">
        <w:rPr>
          <w:rFonts w:ascii="Times New Roman" w:eastAsia="Times New Roman" w:hAnsi="Times New Roman" w:cs="Times New Roman"/>
          <w:sz w:val="28"/>
          <w:szCs w:val="20"/>
          <w:lang w:eastAsia="ru-RU"/>
        </w:rPr>
        <w:t>«___»_________20</w:t>
      </w:r>
      <w:r w:rsidR="008F7770" w:rsidRPr="00CB1687">
        <w:rPr>
          <w:rFonts w:ascii="Times New Roman" w:eastAsia="Times New Roman" w:hAnsi="Times New Roman" w:cs="Times New Roman"/>
          <w:sz w:val="28"/>
          <w:szCs w:val="20"/>
          <w:lang w:eastAsia="ru-RU"/>
        </w:rPr>
        <w:t>2</w:t>
      </w:r>
      <w:r w:rsidR="004A7A54" w:rsidRPr="00CB1687">
        <w:rPr>
          <w:rFonts w:ascii="Times New Roman" w:eastAsia="Times New Roman" w:hAnsi="Times New Roman" w:cs="Times New Roman"/>
          <w:sz w:val="28"/>
          <w:szCs w:val="20"/>
          <w:lang w:eastAsia="ru-RU"/>
        </w:rPr>
        <w:t>2</w:t>
      </w:r>
      <w:r w:rsidRPr="00CB168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года</w:t>
      </w:r>
    </w:p>
    <w:p w14:paraId="64FB826E" w14:textId="482E94D1" w:rsidR="00587B18" w:rsidRPr="00CB1687" w:rsidRDefault="00587B18" w:rsidP="00587B18">
      <w:pPr>
        <w:snapToGrid w:val="0"/>
        <w:spacing w:before="40"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B1687">
        <w:rPr>
          <w:rFonts w:ascii="Times New Roman" w:eastAsia="Times New Roman" w:hAnsi="Times New Roman" w:cs="Times New Roman"/>
          <w:sz w:val="28"/>
          <w:szCs w:val="20"/>
          <w:lang w:eastAsia="ru-RU"/>
        </w:rPr>
        <w:t>Заместител</w:t>
      </w:r>
      <w:r w:rsidR="0048689A" w:rsidRPr="00CB1687">
        <w:rPr>
          <w:rFonts w:ascii="Times New Roman" w:eastAsia="Times New Roman" w:hAnsi="Times New Roman" w:cs="Times New Roman"/>
          <w:sz w:val="28"/>
          <w:szCs w:val="20"/>
          <w:lang w:eastAsia="ru-RU"/>
        </w:rPr>
        <w:t>ь</w:t>
      </w:r>
      <w:r w:rsidRPr="00CB168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Председателя </w:t>
      </w:r>
    </w:p>
    <w:p w14:paraId="1FC79BF1" w14:textId="77777777" w:rsidR="00587B18" w:rsidRPr="00CB1687" w:rsidRDefault="00587B18" w:rsidP="00587B18">
      <w:pPr>
        <w:snapToGrid w:val="0"/>
        <w:spacing w:before="40"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B168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Правительства Новосибирской области – </w:t>
      </w:r>
    </w:p>
    <w:p w14:paraId="47B62832" w14:textId="77777777" w:rsidR="00587B18" w:rsidRPr="00CB1687" w:rsidRDefault="00587B18" w:rsidP="00587B18">
      <w:pPr>
        <w:snapToGrid w:val="0"/>
        <w:spacing w:before="40"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B168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министр финансов и налоговой политики </w:t>
      </w:r>
    </w:p>
    <w:p w14:paraId="3230D01F" w14:textId="77777777" w:rsidR="00587B18" w:rsidRPr="00CB1687" w:rsidRDefault="00587B18" w:rsidP="00587B18">
      <w:pPr>
        <w:snapToGrid w:val="0"/>
        <w:spacing w:before="40"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B1687">
        <w:rPr>
          <w:rFonts w:ascii="Times New Roman" w:eastAsia="Times New Roman" w:hAnsi="Times New Roman" w:cs="Times New Roman"/>
          <w:sz w:val="28"/>
          <w:szCs w:val="20"/>
          <w:lang w:eastAsia="ru-RU"/>
        </w:rPr>
        <w:t>Новосибирской области                                                                        В.Ю. Голубенко</w:t>
      </w:r>
    </w:p>
    <w:p w14:paraId="15ACF375" w14:textId="343A2135" w:rsidR="00587B18" w:rsidRPr="00CB1687" w:rsidRDefault="00587B18" w:rsidP="00587B18">
      <w:pPr>
        <w:snapToGrid w:val="0"/>
        <w:spacing w:before="40"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B1687">
        <w:rPr>
          <w:rFonts w:ascii="Times New Roman" w:eastAsia="Times New Roman" w:hAnsi="Times New Roman" w:cs="Times New Roman"/>
          <w:sz w:val="28"/>
          <w:szCs w:val="20"/>
          <w:lang w:eastAsia="ru-RU"/>
        </w:rPr>
        <w:t>«___»_________20</w:t>
      </w:r>
      <w:r w:rsidR="008F7770" w:rsidRPr="00CB1687">
        <w:rPr>
          <w:rFonts w:ascii="Times New Roman" w:eastAsia="Times New Roman" w:hAnsi="Times New Roman" w:cs="Times New Roman"/>
          <w:sz w:val="28"/>
          <w:szCs w:val="20"/>
          <w:lang w:eastAsia="ru-RU"/>
        </w:rPr>
        <w:t>2</w:t>
      </w:r>
      <w:r w:rsidR="004A7A54" w:rsidRPr="00CB1687">
        <w:rPr>
          <w:rFonts w:ascii="Times New Roman" w:eastAsia="Times New Roman" w:hAnsi="Times New Roman" w:cs="Times New Roman"/>
          <w:sz w:val="28"/>
          <w:szCs w:val="20"/>
          <w:lang w:eastAsia="ru-RU"/>
        </w:rPr>
        <w:t>2</w:t>
      </w:r>
      <w:r w:rsidRPr="00CB168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года</w:t>
      </w:r>
    </w:p>
    <w:p w14:paraId="270479D7" w14:textId="4A4768EF" w:rsidR="00587B18" w:rsidRPr="00CB1687" w:rsidRDefault="001D65EC" w:rsidP="00587B18">
      <w:pPr>
        <w:snapToGrid w:val="0"/>
        <w:spacing w:before="40"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B1687">
        <w:rPr>
          <w:rFonts w:ascii="Times New Roman" w:eastAsia="Times New Roman" w:hAnsi="Times New Roman" w:cs="Times New Roman"/>
          <w:sz w:val="28"/>
          <w:szCs w:val="20"/>
          <w:lang w:eastAsia="ru-RU"/>
        </w:rPr>
        <w:t>М</w:t>
      </w:r>
      <w:r w:rsidR="00587B18" w:rsidRPr="00CB1687">
        <w:rPr>
          <w:rFonts w:ascii="Times New Roman" w:eastAsia="Times New Roman" w:hAnsi="Times New Roman" w:cs="Times New Roman"/>
          <w:sz w:val="28"/>
          <w:szCs w:val="20"/>
          <w:lang w:eastAsia="ru-RU"/>
        </w:rPr>
        <w:t>инистр экономического развития</w:t>
      </w:r>
    </w:p>
    <w:p w14:paraId="71C2F8A1" w14:textId="77777777" w:rsidR="00587B18" w:rsidRPr="00CB1687" w:rsidRDefault="00587B18" w:rsidP="00587B18">
      <w:pPr>
        <w:snapToGrid w:val="0"/>
        <w:spacing w:before="40"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B1687">
        <w:rPr>
          <w:rFonts w:ascii="Times New Roman" w:eastAsia="Times New Roman" w:hAnsi="Times New Roman" w:cs="Times New Roman"/>
          <w:sz w:val="28"/>
          <w:szCs w:val="20"/>
          <w:lang w:eastAsia="ru-RU"/>
        </w:rPr>
        <w:t>Новосибирской области                                                                       Л.Н. Решетников</w:t>
      </w:r>
    </w:p>
    <w:p w14:paraId="5FC93C49" w14:textId="1408C3A7" w:rsidR="00587B18" w:rsidRPr="00CB1687" w:rsidRDefault="00587B18" w:rsidP="00587B18">
      <w:pPr>
        <w:snapToGrid w:val="0"/>
        <w:spacing w:before="40"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B1687">
        <w:rPr>
          <w:rFonts w:ascii="Times New Roman" w:eastAsia="Times New Roman" w:hAnsi="Times New Roman" w:cs="Times New Roman"/>
          <w:sz w:val="28"/>
          <w:szCs w:val="20"/>
          <w:lang w:eastAsia="ru-RU"/>
        </w:rPr>
        <w:t>«___»_________20</w:t>
      </w:r>
      <w:r w:rsidR="008F7770" w:rsidRPr="00CB1687">
        <w:rPr>
          <w:rFonts w:ascii="Times New Roman" w:eastAsia="Times New Roman" w:hAnsi="Times New Roman" w:cs="Times New Roman"/>
          <w:sz w:val="28"/>
          <w:szCs w:val="20"/>
          <w:lang w:eastAsia="ru-RU"/>
        </w:rPr>
        <w:t>2</w:t>
      </w:r>
      <w:r w:rsidR="004A7A54" w:rsidRPr="00CB1687">
        <w:rPr>
          <w:rFonts w:ascii="Times New Roman" w:eastAsia="Times New Roman" w:hAnsi="Times New Roman" w:cs="Times New Roman"/>
          <w:sz w:val="28"/>
          <w:szCs w:val="20"/>
          <w:lang w:eastAsia="ru-RU"/>
        </w:rPr>
        <w:t>2</w:t>
      </w:r>
      <w:r w:rsidRPr="00CB168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года</w:t>
      </w:r>
    </w:p>
    <w:p w14:paraId="1792A801" w14:textId="03744D41" w:rsidR="005B313E" w:rsidRPr="00CB1687" w:rsidRDefault="00C73B47" w:rsidP="005B313E">
      <w:pPr>
        <w:snapToGrid w:val="0"/>
        <w:spacing w:before="40"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spellStart"/>
      <w:r w:rsidRPr="00CB1687">
        <w:rPr>
          <w:rFonts w:ascii="Times New Roman" w:eastAsia="Times New Roman" w:hAnsi="Times New Roman" w:cs="Times New Roman"/>
          <w:sz w:val="28"/>
          <w:szCs w:val="20"/>
          <w:lang w:eastAsia="ru-RU"/>
        </w:rPr>
        <w:t>И.о</w:t>
      </w:r>
      <w:proofErr w:type="spellEnd"/>
      <w:r w:rsidRPr="00CB1687">
        <w:rPr>
          <w:rFonts w:ascii="Times New Roman" w:eastAsia="Times New Roman" w:hAnsi="Times New Roman" w:cs="Times New Roman"/>
          <w:sz w:val="28"/>
          <w:szCs w:val="20"/>
          <w:lang w:eastAsia="ru-RU"/>
        </w:rPr>
        <w:t>. м</w:t>
      </w:r>
      <w:r w:rsidR="005B313E" w:rsidRPr="00CB1687">
        <w:rPr>
          <w:rFonts w:ascii="Times New Roman" w:eastAsia="Times New Roman" w:hAnsi="Times New Roman" w:cs="Times New Roman"/>
          <w:sz w:val="28"/>
          <w:szCs w:val="20"/>
          <w:lang w:eastAsia="ru-RU"/>
        </w:rPr>
        <w:t>инистр</w:t>
      </w:r>
      <w:r w:rsidRPr="00CB1687">
        <w:rPr>
          <w:rFonts w:ascii="Times New Roman" w:eastAsia="Times New Roman" w:hAnsi="Times New Roman" w:cs="Times New Roman"/>
          <w:sz w:val="28"/>
          <w:szCs w:val="20"/>
          <w:lang w:eastAsia="ru-RU"/>
        </w:rPr>
        <w:t>а</w:t>
      </w:r>
      <w:r w:rsidR="005B313E" w:rsidRPr="00CB168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строительства</w:t>
      </w:r>
    </w:p>
    <w:p w14:paraId="7043FCE3" w14:textId="47DA67B6" w:rsidR="005B313E" w:rsidRPr="00CB1687" w:rsidRDefault="005B313E" w:rsidP="005B313E">
      <w:pPr>
        <w:snapToGrid w:val="0"/>
        <w:spacing w:before="40"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B168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Новосибирской области                   </w:t>
      </w:r>
      <w:r w:rsidR="00C73B47" w:rsidRPr="00CB168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CB168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                        </w:t>
      </w:r>
      <w:r w:rsidR="00C73B47" w:rsidRPr="00CB1687">
        <w:rPr>
          <w:rFonts w:ascii="Times New Roman" w:eastAsia="Times New Roman" w:hAnsi="Times New Roman" w:cs="Times New Roman"/>
          <w:sz w:val="28"/>
          <w:szCs w:val="20"/>
          <w:lang w:eastAsia="ru-RU"/>
        </w:rPr>
        <w:t>А</w:t>
      </w:r>
      <w:r w:rsidRPr="00CB1687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C73B47" w:rsidRPr="00CB1687">
        <w:rPr>
          <w:rFonts w:ascii="Times New Roman" w:eastAsia="Times New Roman" w:hAnsi="Times New Roman" w:cs="Times New Roman"/>
          <w:sz w:val="28"/>
          <w:szCs w:val="20"/>
          <w:lang w:eastAsia="ru-RU"/>
        </w:rPr>
        <w:t>В</w:t>
      </w:r>
      <w:r w:rsidRPr="00CB1687">
        <w:rPr>
          <w:rFonts w:ascii="Times New Roman" w:eastAsia="Times New Roman" w:hAnsi="Times New Roman" w:cs="Times New Roman"/>
          <w:sz w:val="28"/>
          <w:szCs w:val="20"/>
          <w:lang w:eastAsia="ru-RU"/>
        </w:rPr>
        <w:t>. </w:t>
      </w:r>
      <w:r w:rsidR="00C73B47" w:rsidRPr="00CB1687">
        <w:rPr>
          <w:rFonts w:ascii="Times New Roman" w:eastAsia="Times New Roman" w:hAnsi="Times New Roman" w:cs="Times New Roman"/>
          <w:sz w:val="28"/>
          <w:szCs w:val="20"/>
          <w:lang w:eastAsia="ru-RU"/>
        </w:rPr>
        <w:t>Колмаков</w:t>
      </w:r>
    </w:p>
    <w:p w14:paraId="7B497816" w14:textId="3FBF9B2F" w:rsidR="005B313E" w:rsidRPr="00CB1687" w:rsidRDefault="008F7770" w:rsidP="005B313E">
      <w:pPr>
        <w:snapToGrid w:val="0"/>
        <w:spacing w:before="40"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B1687">
        <w:rPr>
          <w:rFonts w:ascii="Times New Roman" w:eastAsia="Times New Roman" w:hAnsi="Times New Roman" w:cs="Times New Roman"/>
          <w:sz w:val="28"/>
          <w:szCs w:val="20"/>
          <w:lang w:eastAsia="ru-RU"/>
        </w:rPr>
        <w:t>«___»_________202</w:t>
      </w:r>
      <w:r w:rsidR="004A7A54" w:rsidRPr="00CB1687">
        <w:rPr>
          <w:rFonts w:ascii="Times New Roman" w:eastAsia="Times New Roman" w:hAnsi="Times New Roman" w:cs="Times New Roman"/>
          <w:sz w:val="28"/>
          <w:szCs w:val="20"/>
          <w:lang w:eastAsia="ru-RU"/>
        </w:rPr>
        <w:t>2</w:t>
      </w:r>
      <w:r w:rsidR="005B313E" w:rsidRPr="00CB168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года</w:t>
      </w:r>
    </w:p>
    <w:p w14:paraId="4C90EC49" w14:textId="77777777" w:rsidR="005B313E" w:rsidRPr="00CB1687" w:rsidRDefault="005B313E" w:rsidP="005B313E">
      <w:pPr>
        <w:snapToGrid w:val="0"/>
        <w:spacing w:before="40"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B168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Министр образования </w:t>
      </w:r>
    </w:p>
    <w:p w14:paraId="6EC595F1" w14:textId="77777777" w:rsidR="005B313E" w:rsidRPr="00CB1687" w:rsidRDefault="005B313E" w:rsidP="005B313E">
      <w:pPr>
        <w:snapToGrid w:val="0"/>
        <w:spacing w:before="40"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B1687">
        <w:rPr>
          <w:rFonts w:ascii="Times New Roman" w:eastAsia="Times New Roman" w:hAnsi="Times New Roman" w:cs="Times New Roman"/>
          <w:sz w:val="28"/>
          <w:szCs w:val="20"/>
          <w:lang w:eastAsia="ru-RU"/>
        </w:rPr>
        <w:t>Новосибирской области                                                                           С.В. Федорчук</w:t>
      </w:r>
    </w:p>
    <w:p w14:paraId="2D162E32" w14:textId="0E189E90" w:rsidR="005B313E" w:rsidRPr="00CB1687" w:rsidRDefault="005B313E" w:rsidP="005B313E">
      <w:pPr>
        <w:snapToGrid w:val="0"/>
        <w:spacing w:before="40"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B1687">
        <w:rPr>
          <w:rFonts w:ascii="Times New Roman" w:eastAsia="Times New Roman" w:hAnsi="Times New Roman" w:cs="Times New Roman"/>
          <w:sz w:val="28"/>
          <w:szCs w:val="20"/>
          <w:lang w:eastAsia="ru-RU"/>
        </w:rPr>
        <w:t>«___»_________202</w:t>
      </w:r>
      <w:r w:rsidR="004A7A54" w:rsidRPr="00CB1687">
        <w:rPr>
          <w:rFonts w:ascii="Times New Roman" w:eastAsia="Times New Roman" w:hAnsi="Times New Roman" w:cs="Times New Roman"/>
          <w:sz w:val="28"/>
          <w:szCs w:val="20"/>
          <w:lang w:eastAsia="ru-RU"/>
        </w:rPr>
        <w:t>2</w:t>
      </w:r>
      <w:r w:rsidRPr="00CB168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года</w:t>
      </w:r>
    </w:p>
    <w:p w14:paraId="46F7005E" w14:textId="77777777" w:rsidR="005B313E" w:rsidRPr="00CB1687" w:rsidRDefault="005B313E" w:rsidP="005B313E">
      <w:pPr>
        <w:snapToGrid w:val="0"/>
        <w:spacing w:before="40"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B168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Министр жилищно-коммунального хозяйства </w:t>
      </w:r>
    </w:p>
    <w:p w14:paraId="0CD5E593" w14:textId="77777777" w:rsidR="005B313E" w:rsidRPr="00CB1687" w:rsidRDefault="005B313E" w:rsidP="005B313E">
      <w:pPr>
        <w:snapToGrid w:val="0"/>
        <w:spacing w:before="40"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B1687">
        <w:rPr>
          <w:rFonts w:ascii="Times New Roman" w:eastAsia="Times New Roman" w:hAnsi="Times New Roman" w:cs="Times New Roman"/>
          <w:sz w:val="28"/>
          <w:szCs w:val="20"/>
          <w:lang w:eastAsia="ru-RU"/>
        </w:rPr>
        <w:t>и энергетики Новосибирской области                                                     Д.Н. Архипов</w:t>
      </w:r>
    </w:p>
    <w:p w14:paraId="04D50090" w14:textId="2BB3009C" w:rsidR="005B313E" w:rsidRPr="00CB1687" w:rsidRDefault="007065D2" w:rsidP="005B313E">
      <w:pPr>
        <w:snapToGrid w:val="0"/>
        <w:spacing w:before="40"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B1687">
        <w:rPr>
          <w:rFonts w:ascii="Times New Roman" w:eastAsia="Times New Roman" w:hAnsi="Times New Roman" w:cs="Times New Roman"/>
          <w:sz w:val="28"/>
          <w:szCs w:val="20"/>
          <w:lang w:eastAsia="ru-RU"/>
        </w:rPr>
        <w:t>«___»_________202</w:t>
      </w:r>
      <w:r w:rsidR="004A7A54" w:rsidRPr="00CB1687">
        <w:rPr>
          <w:rFonts w:ascii="Times New Roman" w:eastAsia="Times New Roman" w:hAnsi="Times New Roman" w:cs="Times New Roman"/>
          <w:sz w:val="28"/>
          <w:szCs w:val="20"/>
          <w:lang w:eastAsia="ru-RU"/>
        </w:rPr>
        <w:t>2</w:t>
      </w:r>
      <w:r w:rsidR="005B313E" w:rsidRPr="00CB168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года</w:t>
      </w:r>
    </w:p>
    <w:p w14:paraId="3550CFEB" w14:textId="77777777" w:rsidR="00A5643D" w:rsidRPr="00CB1687" w:rsidRDefault="00A5643D" w:rsidP="00A5643D">
      <w:pPr>
        <w:snapToGrid w:val="0"/>
        <w:spacing w:before="40"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B1687">
        <w:rPr>
          <w:rFonts w:ascii="Times New Roman" w:eastAsia="Times New Roman" w:hAnsi="Times New Roman" w:cs="Times New Roman"/>
          <w:sz w:val="28"/>
          <w:szCs w:val="20"/>
          <w:lang w:eastAsia="ru-RU"/>
        </w:rPr>
        <w:t>Министр транспорта и дорожного хозяйства</w:t>
      </w:r>
    </w:p>
    <w:p w14:paraId="78454807" w14:textId="77777777" w:rsidR="00A5643D" w:rsidRPr="00CB1687" w:rsidRDefault="00A5643D" w:rsidP="00A5643D">
      <w:pPr>
        <w:snapToGrid w:val="0"/>
        <w:spacing w:before="40"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B168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Новосибирской области                                                </w:t>
      </w:r>
      <w:r w:rsidRPr="00CB1687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CB1687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       А.В. </w:t>
      </w:r>
      <w:proofErr w:type="spellStart"/>
      <w:r w:rsidRPr="00CB1687">
        <w:rPr>
          <w:rFonts w:ascii="Times New Roman" w:eastAsia="Times New Roman" w:hAnsi="Times New Roman" w:cs="Times New Roman"/>
          <w:sz w:val="28"/>
          <w:szCs w:val="20"/>
          <w:lang w:eastAsia="ru-RU"/>
        </w:rPr>
        <w:t>Костылевский</w:t>
      </w:r>
      <w:proofErr w:type="spellEnd"/>
    </w:p>
    <w:p w14:paraId="14E936B2" w14:textId="4CEF5697" w:rsidR="00A5643D" w:rsidRPr="00CB1687" w:rsidRDefault="007065D2" w:rsidP="00A5643D">
      <w:pPr>
        <w:snapToGrid w:val="0"/>
        <w:spacing w:before="40"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B1687">
        <w:rPr>
          <w:rFonts w:ascii="Times New Roman" w:eastAsia="Times New Roman" w:hAnsi="Times New Roman" w:cs="Times New Roman"/>
          <w:sz w:val="28"/>
          <w:szCs w:val="20"/>
          <w:lang w:eastAsia="ru-RU"/>
        </w:rPr>
        <w:t>«___»_________202</w:t>
      </w:r>
      <w:r w:rsidR="004A7A54" w:rsidRPr="00CB1687">
        <w:rPr>
          <w:rFonts w:ascii="Times New Roman" w:eastAsia="Times New Roman" w:hAnsi="Times New Roman" w:cs="Times New Roman"/>
          <w:sz w:val="28"/>
          <w:szCs w:val="20"/>
          <w:lang w:eastAsia="ru-RU"/>
        </w:rPr>
        <w:t>2</w:t>
      </w:r>
      <w:r w:rsidR="00A5643D" w:rsidRPr="00CB168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года</w:t>
      </w:r>
    </w:p>
    <w:p w14:paraId="2A8A23C1" w14:textId="365B5AEE" w:rsidR="00587B18" w:rsidRPr="00CB1687" w:rsidRDefault="001D65EC" w:rsidP="00587B18">
      <w:pPr>
        <w:snapToGrid w:val="0"/>
        <w:spacing w:before="40"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B1687">
        <w:rPr>
          <w:rFonts w:ascii="Times New Roman" w:eastAsia="Times New Roman" w:hAnsi="Times New Roman" w:cs="Times New Roman"/>
          <w:sz w:val="28"/>
          <w:szCs w:val="20"/>
          <w:lang w:eastAsia="ru-RU"/>
        </w:rPr>
        <w:t>М</w:t>
      </w:r>
      <w:r w:rsidR="00587B18" w:rsidRPr="00CB1687">
        <w:rPr>
          <w:rFonts w:ascii="Times New Roman" w:eastAsia="Times New Roman" w:hAnsi="Times New Roman" w:cs="Times New Roman"/>
          <w:sz w:val="28"/>
          <w:szCs w:val="20"/>
          <w:lang w:eastAsia="ru-RU"/>
        </w:rPr>
        <w:t>инистр физической культуры и спорта</w:t>
      </w:r>
    </w:p>
    <w:p w14:paraId="108A5F49" w14:textId="73717830" w:rsidR="00587B18" w:rsidRPr="00CB1687" w:rsidRDefault="00587B18" w:rsidP="00587B18">
      <w:pPr>
        <w:widowControl w:val="0"/>
        <w:snapToGrid w:val="0"/>
        <w:spacing w:before="40"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B168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Новосибирской области                                                </w:t>
      </w:r>
      <w:r w:rsidR="005B313E" w:rsidRPr="00CB168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</w:t>
      </w:r>
      <w:r w:rsidR="001D65EC" w:rsidRPr="00CB168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</w:t>
      </w:r>
      <w:r w:rsidR="005B313E" w:rsidRPr="00CB168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</w:t>
      </w:r>
      <w:r w:rsidR="001D65EC" w:rsidRPr="00CB1687">
        <w:rPr>
          <w:rFonts w:ascii="Times New Roman" w:eastAsia="Times New Roman" w:hAnsi="Times New Roman" w:cs="Times New Roman"/>
          <w:sz w:val="28"/>
          <w:szCs w:val="20"/>
          <w:lang w:eastAsia="ru-RU"/>
        </w:rPr>
        <w:t>С</w:t>
      </w:r>
      <w:r w:rsidRPr="00CB1687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1D65EC" w:rsidRPr="00CB1687">
        <w:rPr>
          <w:rFonts w:ascii="Times New Roman" w:eastAsia="Times New Roman" w:hAnsi="Times New Roman" w:cs="Times New Roman"/>
          <w:sz w:val="28"/>
          <w:szCs w:val="20"/>
          <w:lang w:eastAsia="ru-RU"/>
        </w:rPr>
        <w:t>А</w:t>
      </w:r>
      <w:r w:rsidRPr="00CB168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 </w:t>
      </w:r>
      <w:r w:rsidR="001D65EC" w:rsidRPr="00CB1687">
        <w:rPr>
          <w:rFonts w:ascii="Times New Roman" w:eastAsia="Times New Roman" w:hAnsi="Times New Roman" w:cs="Times New Roman"/>
          <w:sz w:val="28"/>
          <w:szCs w:val="20"/>
          <w:lang w:eastAsia="ru-RU"/>
        </w:rPr>
        <w:t>Ахапов</w:t>
      </w:r>
    </w:p>
    <w:p w14:paraId="27762187" w14:textId="01C2BCFE" w:rsidR="00587B18" w:rsidRPr="00CB1687" w:rsidRDefault="00587B18" w:rsidP="00587B18">
      <w:pPr>
        <w:snapToGrid w:val="0"/>
        <w:spacing w:before="40"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B1687">
        <w:rPr>
          <w:rFonts w:ascii="Times New Roman" w:eastAsia="Times New Roman" w:hAnsi="Times New Roman" w:cs="Times New Roman"/>
          <w:sz w:val="28"/>
          <w:szCs w:val="20"/>
          <w:lang w:eastAsia="ru-RU"/>
        </w:rPr>
        <w:t>«___»_________20</w:t>
      </w:r>
      <w:r w:rsidR="007065D2" w:rsidRPr="00CB1687">
        <w:rPr>
          <w:rFonts w:ascii="Times New Roman" w:eastAsia="Times New Roman" w:hAnsi="Times New Roman" w:cs="Times New Roman"/>
          <w:sz w:val="28"/>
          <w:szCs w:val="20"/>
          <w:lang w:eastAsia="ru-RU"/>
        </w:rPr>
        <w:t>2</w:t>
      </w:r>
      <w:r w:rsidR="004A7A54" w:rsidRPr="00CB1687">
        <w:rPr>
          <w:rFonts w:ascii="Times New Roman" w:eastAsia="Times New Roman" w:hAnsi="Times New Roman" w:cs="Times New Roman"/>
          <w:sz w:val="28"/>
          <w:szCs w:val="20"/>
          <w:lang w:eastAsia="ru-RU"/>
        </w:rPr>
        <w:t>2</w:t>
      </w:r>
      <w:r w:rsidRPr="00CB168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года</w:t>
      </w:r>
    </w:p>
    <w:p w14:paraId="2D17869C" w14:textId="77777777" w:rsidR="008D69F5" w:rsidRPr="00CB1687" w:rsidRDefault="008D69F5" w:rsidP="00C51F60">
      <w:pPr>
        <w:widowControl w:val="0"/>
        <w:snapToGrid w:val="0"/>
        <w:spacing w:before="40" w:after="0" w:line="240" w:lineRule="auto"/>
        <w:rPr>
          <w:rFonts w:ascii="Times New Roman" w:eastAsia="Batang" w:hAnsi="Times New Roman" w:cs="Times New Roman"/>
          <w:sz w:val="20"/>
          <w:szCs w:val="24"/>
          <w:lang w:eastAsia="ru-RU"/>
        </w:rPr>
      </w:pPr>
    </w:p>
    <w:p w14:paraId="5178819D" w14:textId="77777777" w:rsidR="00A61F25" w:rsidRPr="00CB1687" w:rsidRDefault="00A61F25" w:rsidP="00C51F60">
      <w:pPr>
        <w:widowControl w:val="0"/>
        <w:snapToGrid w:val="0"/>
        <w:spacing w:before="40" w:after="0" w:line="240" w:lineRule="auto"/>
        <w:rPr>
          <w:rFonts w:ascii="Times New Roman" w:eastAsia="Batang" w:hAnsi="Times New Roman" w:cs="Times New Roman"/>
          <w:sz w:val="20"/>
          <w:szCs w:val="24"/>
          <w:lang w:eastAsia="ru-RU"/>
        </w:rPr>
      </w:pPr>
    </w:p>
    <w:p w14:paraId="171149F1" w14:textId="77777777" w:rsidR="00A61F25" w:rsidRPr="00CB1687" w:rsidRDefault="00A61F25" w:rsidP="00C51F60">
      <w:pPr>
        <w:widowControl w:val="0"/>
        <w:snapToGrid w:val="0"/>
        <w:spacing w:before="40" w:after="0" w:line="240" w:lineRule="auto"/>
        <w:rPr>
          <w:rFonts w:ascii="Times New Roman" w:eastAsia="Batang" w:hAnsi="Times New Roman" w:cs="Times New Roman"/>
          <w:sz w:val="20"/>
          <w:szCs w:val="24"/>
          <w:lang w:eastAsia="ru-RU"/>
        </w:rPr>
      </w:pPr>
    </w:p>
    <w:p w14:paraId="46D84C52" w14:textId="77777777" w:rsidR="00751358" w:rsidRPr="00CB1687" w:rsidRDefault="00751358" w:rsidP="00C51F60">
      <w:pPr>
        <w:widowControl w:val="0"/>
        <w:snapToGrid w:val="0"/>
        <w:spacing w:before="40" w:after="0" w:line="240" w:lineRule="auto"/>
        <w:rPr>
          <w:rFonts w:ascii="Times New Roman" w:eastAsia="Batang" w:hAnsi="Times New Roman" w:cs="Times New Roman"/>
          <w:sz w:val="20"/>
          <w:szCs w:val="24"/>
          <w:lang w:eastAsia="ru-RU"/>
        </w:rPr>
      </w:pPr>
    </w:p>
    <w:p w14:paraId="40DB4146" w14:textId="77777777" w:rsidR="00C51F60" w:rsidRPr="00CB1687" w:rsidRDefault="00C51F60" w:rsidP="00C51F60">
      <w:pPr>
        <w:widowControl w:val="0"/>
        <w:snapToGrid w:val="0"/>
        <w:spacing w:before="40" w:after="0" w:line="240" w:lineRule="auto"/>
        <w:rPr>
          <w:rFonts w:ascii="Times New Roman" w:eastAsia="Batang" w:hAnsi="Times New Roman" w:cs="Times New Roman"/>
          <w:sz w:val="20"/>
          <w:szCs w:val="24"/>
          <w:lang w:eastAsia="ru-RU"/>
        </w:rPr>
      </w:pPr>
      <w:r w:rsidRPr="00CB1687">
        <w:rPr>
          <w:rFonts w:ascii="Times New Roman" w:eastAsia="Batang" w:hAnsi="Times New Roman" w:cs="Times New Roman"/>
          <w:sz w:val="20"/>
          <w:szCs w:val="24"/>
          <w:lang w:eastAsia="ru-RU"/>
        </w:rPr>
        <w:t xml:space="preserve">Начальник отдела </w:t>
      </w:r>
    </w:p>
    <w:p w14:paraId="3663ED27" w14:textId="77777777" w:rsidR="00C51F60" w:rsidRPr="00CB1687" w:rsidRDefault="00C51F60" w:rsidP="00C51F60">
      <w:pPr>
        <w:widowControl w:val="0"/>
        <w:snapToGrid w:val="0"/>
        <w:spacing w:before="40" w:after="0" w:line="240" w:lineRule="auto"/>
        <w:rPr>
          <w:rFonts w:ascii="Times New Roman" w:eastAsia="Batang" w:hAnsi="Times New Roman" w:cs="Times New Roman"/>
          <w:sz w:val="20"/>
          <w:szCs w:val="24"/>
          <w:lang w:eastAsia="ru-RU"/>
        </w:rPr>
      </w:pPr>
      <w:r w:rsidRPr="00CB1687">
        <w:rPr>
          <w:rFonts w:ascii="Times New Roman" w:eastAsia="Batang" w:hAnsi="Times New Roman" w:cs="Times New Roman"/>
          <w:sz w:val="20"/>
          <w:szCs w:val="24"/>
          <w:lang w:eastAsia="ru-RU"/>
        </w:rPr>
        <w:t>бюджетно-экономического планирования</w:t>
      </w:r>
    </w:p>
    <w:p w14:paraId="01FFFC71" w14:textId="172ECDA1" w:rsidR="00C51F60" w:rsidRPr="00CB1687" w:rsidRDefault="00C51F60" w:rsidP="00C51F60">
      <w:pPr>
        <w:widowControl w:val="0"/>
        <w:snapToGrid w:val="0"/>
        <w:spacing w:before="40"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B1687">
        <w:rPr>
          <w:rFonts w:ascii="Times New Roman" w:eastAsia="Batang" w:hAnsi="Times New Roman" w:cs="Times New Roman"/>
          <w:sz w:val="20"/>
          <w:szCs w:val="24"/>
          <w:lang w:eastAsia="ru-RU"/>
        </w:rPr>
        <w:t>и мониторинга</w:t>
      </w:r>
      <w:r w:rsidR="00FE3289" w:rsidRPr="00CB1687">
        <w:rPr>
          <w:rFonts w:ascii="Times New Roman" w:eastAsia="Batang" w:hAnsi="Times New Roman" w:cs="Times New Roman"/>
          <w:sz w:val="20"/>
          <w:szCs w:val="24"/>
          <w:lang w:eastAsia="ru-RU"/>
        </w:rPr>
        <w:t xml:space="preserve"> </w:t>
      </w:r>
      <w:r w:rsidRPr="00CB1687">
        <w:rPr>
          <w:rFonts w:ascii="Times New Roman" w:eastAsia="Batang" w:hAnsi="Times New Roman" w:cs="Times New Roman"/>
          <w:sz w:val="20"/>
          <w:szCs w:val="24"/>
          <w:lang w:eastAsia="ru-RU"/>
        </w:rPr>
        <w:t>тел. 2</w:t>
      </w:r>
      <w:r w:rsidR="00C578A2" w:rsidRPr="00CB1687">
        <w:rPr>
          <w:rFonts w:ascii="Times New Roman" w:eastAsia="Batang" w:hAnsi="Times New Roman" w:cs="Times New Roman"/>
          <w:sz w:val="20"/>
          <w:szCs w:val="24"/>
          <w:lang w:eastAsia="ru-RU"/>
        </w:rPr>
        <w:t>38</w:t>
      </w:r>
      <w:r w:rsidRPr="00CB1687">
        <w:rPr>
          <w:rFonts w:ascii="Times New Roman" w:eastAsia="Batang" w:hAnsi="Times New Roman" w:cs="Times New Roman"/>
          <w:sz w:val="20"/>
          <w:szCs w:val="24"/>
          <w:lang w:eastAsia="ru-RU"/>
        </w:rPr>
        <w:t xml:space="preserve"> </w:t>
      </w:r>
      <w:r w:rsidR="00C578A2" w:rsidRPr="00CB1687">
        <w:rPr>
          <w:rFonts w:ascii="Times New Roman" w:eastAsia="Batang" w:hAnsi="Times New Roman" w:cs="Times New Roman"/>
          <w:sz w:val="20"/>
          <w:szCs w:val="24"/>
          <w:lang w:eastAsia="ru-RU"/>
        </w:rPr>
        <w:t>64</w:t>
      </w:r>
      <w:r w:rsidRPr="00CB1687">
        <w:rPr>
          <w:rFonts w:ascii="Times New Roman" w:eastAsia="Batang" w:hAnsi="Times New Roman" w:cs="Times New Roman"/>
          <w:sz w:val="20"/>
          <w:szCs w:val="24"/>
          <w:lang w:eastAsia="ru-RU"/>
        </w:rPr>
        <w:t xml:space="preserve"> </w:t>
      </w:r>
      <w:r w:rsidR="00C578A2" w:rsidRPr="00CB1687">
        <w:rPr>
          <w:rFonts w:ascii="Times New Roman" w:eastAsia="Batang" w:hAnsi="Times New Roman" w:cs="Times New Roman"/>
          <w:sz w:val="20"/>
          <w:szCs w:val="24"/>
          <w:lang w:eastAsia="ru-RU"/>
        </w:rPr>
        <w:t>30</w:t>
      </w:r>
    </w:p>
    <w:p w14:paraId="6CA691FA" w14:textId="4574BDE3" w:rsidR="00C51F60" w:rsidRPr="00CB1687" w:rsidRDefault="00C51F60" w:rsidP="00C51F60">
      <w:pPr>
        <w:widowControl w:val="0"/>
        <w:snapToGrid w:val="0"/>
        <w:spacing w:before="40" w:after="0" w:line="240" w:lineRule="auto"/>
        <w:rPr>
          <w:rFonts w:ascii="Times New Roman" w:eastAsia="Batang" w:hAnsi="Times New Roman" w:cs="Times New Roman"/>
          <w:sz w:val="20"/>
          <w:szCs w:val="24"/>
          <w:lang w:eastAsia="ru-RU"/>
        </w:rPr>
      </w:pPr>
      <w:r w:rsidRPr="00CB1687">
        <w:rPr>
          <w:rFonts w:ascii="Times New Roman" w:eastAsia="Batang" w:hAnsi="Times New Roman" w:cs="Times New Roman"/>
          <w:sz w:val="20"/>
          <w:szCs w:val="24"/>
          <w:lang w:eastAsia="ru-RU"/>
        </w:rPr>
        <w:tab/>
      </w:r>
      <w:r w:rsidRPr="00CB1687">
        <w:rPr>
          <w:rFonts w:ascii="Times New Roman" w:eastAsia="Batang" w:hAnsi="Times New Roman" w:cs="Times New Roman"/>
          <w:sz w:val="20"/>
          <w:szCs w:val="24"/>
          <w:lang w:eastAsia="ru-RU"/>
        </w:rPr>
        <w:tab/>
      </w:r>
      <w:r w:rsidRPr="00CB1687">
        <w:rPr>
          <w:rFonts w:ascii="Times New Roman" w:eastAsia="Batang" w:hAnsi="Times New Roman" w:cs="Times New Roman"/>
          <w:sz w:val="20"/>
          <w:szCs w:val="24"/>
          <w:lang w:eastAsia="ru-RU"/>
        </w:rPr>
        <w:tab/>
      </w:r>
      <w:r w:rsidRPr="00CB1687">
        <w:rPr>
          <w:rFonts w:ascii="Times New Roman" w:eastAsia="Batang" w:hAnsi="Times New Roman" w:cs="Times New Roman"/>
          <w:sz w:val="20"/>
          <w:szCs w:val="24"/>
          <w:lang w:eastAsia="ru-RU"/>
        </w:rPr>
        <w:tab/>
      </w:r>
      <w:r w:rsidRPr="00CB1687">
        <w:rPr>
          <w:rFonts w:ascii="Times New Roman" w:eastAsia="Batang" w:hAnsi="Times New Roman" w:cs="Times New Roman"/>
          <w:sz w:val="20"/>
          <w:szCs w:val="24"/>
          <w:lang w:eastAsia="ru-RU"/>
        </w:rPr>
        <w:tab/>
      </w:r>
      <w:r w:rsidRPr="00CB1687">
        <w:rPr>
          <w:rFonts w:ascii="Times New Roman" w:eastAsia="Batang" w:hAnsi="Times New Roman" w:cs="Times New Roman"/>
          <w:sz w:val="20"/>
          <w:szCs w:val="24"/>
          <w:lang w:eastAsia="ru-RU"/>
        </w:rPr>
        <w:tab/>
      </w:r>
      <w:r w:rsidRPr="00CB1687">
        <w:rPr>
          <w:rFonts w:ascii="Times New Roman" w:eastAsia="Batang" w:hAnsi="Times New Roman" w:cs="Times New Roman"/>
          <w:sz w:val="20"/>
          <w:szCs w:val="24"/>
          <w:lang w:eastAsia="ru-RU"/>
        </w:rPr>
        <w:tab/>
      </w:r>
      <w:r w:rsidRPr="00CB1687">
        <w:rPr>
          <w:rFonts w:ascii="Times New Roman" w:eastAsia="Batang" w:hAnsi="Times New Roman" w:cs="Times New Roman"/>
          <w:sz w:val="20"/>
          <w:szCs w:val="24"/>
          <w:lang w:eastAsia="ru-RU"/>
        </w:rPr>
        <w:tab/>
      </w:r>
      <w:r w:rsidRPr="00CB1687">
        <w:rPr>
          <w:rFonts w:ascii="Times New Roman" w:eastAsia="Batang" w:hAnsi="Times New Roman" w:cs="Times New Roman"/>
          <w:sz w:val="20"/>
          <w:szCs w:val="24"/>
          <w:lang w:eastAsia="ru-RU"/>
        </w:rPr>
        <w:tab/>
      </w:r>
      <w:r w:rsidRPr="00CB1687">
        <w:rPr>
          <w:rFonts w:ascii="Times New Roman" w:eastAsia="Batang" w:hAnsi="Times New Roman" w:cs="Times New Roman"/>
          <w:sz w:val="20"/>
          <w:szCs w:val="24"/>
          <w:lang w:eastAsia="ru-RU"/>
        </w:rPr>
        <w:tab/>
      </w:r>
      <w:r w:rsidRPr="00CB1687">
        <w:rPr>
          <w:rFonts w:ascii="Times New Roman" w:eastAsia="Batang" w:hAnsi="Times New Roman" w:cs="Times New Roman"/>
          <w:sz w:val="20"/>
          <w:szCs w:val="24"/>
          <w:lang w:eastAsia="ru-RU"/>
        </w:rPr>
        <w:tab/>
      </w:r>
      <w:r w:rsidRPr="00CB1687">
        <w:rPr>
          <w:rFonts w:ascii="Times New Roman" w:eastAsia="Batang" w:hAnsi="Times New Roman" w:cs="Times New Roman"/>
          <w:sz w:val="20"/>
          <w:szCs w:val="24"/>
          <w:lang w:eastAsia="ru-RU"/>
        </w:rPr>
        <w:tab/>
        <w:t xml:space="preserve">     А.В. Марно Консультант отдела организационной, правовой </w:t>
      </w:r>
    </w:p>
    <w:p w14:paraId="4D3B07C6" w14:textId="77777777" w:rsidR="00C51F60" w:rsidRPr="00CB1687" w:rsidRDefault="00C51F60" w:rsidP="00C51F60">
      <w:pPr>
        <w:widowControl w:val="0"/>
        <w:snapToGrid w:val="0"/>
        <w:spacing w:before="40" w:after="0" w:line="240" w:lineRule="auto"/>
        <w:rPr>
          <w:rFonts w:ascii="Times New Roman" w:eastAsia="Batang" w:hAnsi="Times New Roman" w:cs="Times New Roman"/>
          <w:sz w:val="20"/>
          <w:szCs w:val="24"/>
          <w:lang w:eastAsia="ru-RU"/>
        </w:rPr>
      </w:pPr>
      <w:r w:rsidRPr="00CB1687">
        <w:rPr>
          <w:rFonts w:ascii="Times New Roman" w:eastAsia="Batang" w:hAnsi="Times New Roman" w:cs="Times New Roman"/>
          <w:sz w:val="20"/>
          <w:szCs w:val="24"/>
          <w:lang w:eastAsia="ru-RU"/>
        </w:rPr>
        <w:t xml:space="preserve">работы и контроля </w:t>
      </w:r>
    </w:p>
    <w:p w14:paraId="2857E879" w14:textId="07ED947C" w:rsidR="00DA56C9" w:rsidRPr="007B0AFE" w:rsidRDefault="00C51F60" w:rsidP="00E04874">
      <w:pPr>
        <w:widowControl w:val="0"/>
        <w:snapToGrid w:val="0"/>
        <w:spacing w:before="40" w:after="0" w:line="240" w:lineRule="auto"/>
        <w:rPr>
          <w:rFonts w:ascii="Times New Roman" w:eastAsia="Batang" w:hAnsi="Times New Roman" w:cs="Times New Roman"/>
          <w:sz w:val="20"/>
          <w:szCs w:val="24"/>
          <w:lang w:eastAsia="ru-RU"/>
        </w:rPr>
      </w:pPr>
      <w:r w:rsidRPr="00CB1687">
        <w:rPr>
          <w:rFonts w:ascii="Times New Roman" w:eastAsia="Batang" w:hAnsi="Times New Roman" w:cs="Times New Roman"/>
          <w:sz w:val="20"/>
          <w:szCs w:val="24"/>
          <w:lang w:eastAsia="ru-RU"/>
        </w:rPr>
        <w:t>тел. 2</w:t>
      </w:r>
      <w:r w:rsidR="00C578A2" w:rsidRPr="00CB1687">
        <w:rPr>
          <w:rFonts w:ascii="Times New Roman" w:eastAsia="Batang" w:hAnsi="Times New Roman" w:cs="Times New Roman"/>
          <w:sz w:val="20"/>
          <w:szCs w:val="24"/>
          <w:lang w:eastAsia="ru-RU"/>
        </w:rPr>
        <w:t>38</w:t>
      </w:r>
      <w:r w:rsidRPr="00CB1687">
        <w:rPr>
          <w:rFonts w:ascii="Times New Roman" w:eastAsia="Batang" w:hAnsi="Times New Roman" w:cs="Times New Roman"/>
          <w:sz w:val="20"/>
          <w:szCs w:val="24"/>
          <w:lang w:eastAsia="ru-RU"/>
        </w:rPr>
        <w:t xml:space="preserve"> </w:t>
      </w:r>
      <w:r w:rsidR="00C578A2" w:rsidRPr="00CB1687">
        <w:rPr>
          <w:rFonts w:ascii="Times New Roman" w:eastAsia="Batang" w:hAnsi="Times New Roman" w:cs="Times New Roman"/>
          <w:sz w:val="20"/>
          <w:szCs w:val="24"/>
          <w:lang w:eastAsia="ru-RU"/>
        </w:rPr>
        <w:t>77</w:t>
      </w:r>
      <w:r w:rsidRPr="00CB1687">
        <w:rPr>
          <w:rFonts w:ascii="Times New Roman" w:eastAsia="Batang" w:hAnsi="Times New Roman" w:cs="Times New Roman"/>
          <w:sz w:val="20"/>
          <w:szCs w:val="24"/>
          <w:lang w:eastAsia="ru-RU"/>
        </w:rPr>
        <w:t xml:space="preserve"> 4</w:t>
      </w:r>
      <w:r w:rsidR="001F376D" w:rsidRPr="00CB1687">
        <w:rPr>
          <w:rFonts w:ascii="Times New Roman" w:eastAsia="Batang" w:hAnsi="Times New Roman" w:cs="Times New Roman"/>
          <w:sz w:val="20"/>
          <w:szCs w:val="24"/>
          <w:lang w:eastAsia="ru-RU"/>
        </w:rPr>
        <w:t>3</w:t>
      </w:r>
      <w:r w:rsidRPr="00CB1687">
        <w:rPr>
          <w:rFonts w:ascii="Times New Roman" w:eastAsia="Batang" w:hAnsi="Times New Roman" w:cs="Times New Roman"/>
          <w:sz w:val="20"/>
          <w:szCs w:val="24"/>
          <w:lang w:eastAsia="ru-RU"/>
        </w:rPr>
        <w:tab/>
      </w:r>
      <w:r w:rsidRPr="00CB1687">
        <w:rPr>
          <w:rFonts w:ascii="Times New Roman" w:eastAsia="Batang" w:hAnsi="Times New Roman" w:cs="Times New Roman"/>
          <w:sz w:val="20"/>
          <w:szCs w:val="24"/>
          <w:lang w:eastAsia="ru-RU"/>
        </w:rPr>
        <w:tab/>
      </w:r>
      <w:r w:rsidRPr="00CB1687">
        <w:rPr>
          <w:rFonts w:ascii="Times New Roman" w:eastAsia="Batang" w:hAnsi="Times New Roman" w:cs="Times New Roman"/>
          <w:sz w:val="20"/>
          <w:szCs w:val="24"/>
          <w:lang w:eastAsia="ru-RU"/>
        </w:rPr>
        <w:tab/>
      </w:r>
      <w:r w:rsidRPr="00CB1687">
        <w:rPr>
          <w:rFonts w:ascii="Times New Roman" w:eastAsia="Batang" w:hAnsi="Times New Roman" w:cs="Times New Roman"/>
          <w:sz w:val="20"/>
          <w:szCs w:val="24"/>
          <w:lang w:eastAsia="ru-RU"/>
        </w:rPr>
        <w:tab/>
      </w:r>
      <w:r w:rsidRPr="00CB1687">
        <w:rPr>
          <w:rFonts w:ascii="Times New Roman" w:eastAsia="Batang" w:hAnsi="Times New Roman" w:cs="Times New Roman"/>
          <w:sz w:val="20"/>
          <w:szCs w:val="24"/>
          <w:lang w:eastAsia="ru-RU"/>
        </w:rPr>
        <w:tab/>
      </w:r>
      <w:r w:rsidRPr="00CB1687">
        <w:rPr>
          <w:rFonts w:ascii="Times New Roman" w:eastAsia="Batang" w:hAnsi="Times New Roman" w:cs="Times New Roman"/>
          <w:sz w:val="20"/>
          <w:szCs w:val="24"/>
          <w:lang w:eastAsia="ru-RU"/>
        </w:rPr>
        <w:tab/>
      </w:r>
      <w:r w:rsidRPr="00CB1687">
        <w:rPr>
          <w:rFonts w:ascii="Times New Roman" w:eastAsia="Batang" w:hAnsi="Times New Roman" w:cs="Times New Roman"/>
          <w:sz w:val="20"/>
          <w:szCs w:val="24"/>
          <w:lang w:eastAsia="ru-RU"/>
        </w:rPr>
        <w:tab/>
      </w:r>
      <w:r w:rsidRPr="00CB1687">
        <w:rPr>
          <w:rFonts w:ascii="Times New Roman" w:eastAsia="Batang" w:hAnsi="Times New Roman" w:cs="Times New Roman"/>
          <w:sz w:val="20"/>
          <w:szCs w:val="24"/>
          <w:lang w:eastAsia="ru-RU"/>
        </w:rPr>
        <w:tab/>
      </w:r>
      <w:r w:rsidRPr="00CB1687">
        <w:rPr>
          <w:rFonts w:ascii="Times New Roman" w:eastAsia="Batang" w:hAnsi="Times New Roman" w:cs="Times New Roman"/>
          <w:sz w:val="20"/>
          <w:szCs w:val="24"/>
          <w:lang w:eastAsia="ru-RU"/>
        </w:rPr>
        <w:tab/>
      </w:r>
      <w:r w:rsidRPr="00CB1687">
        <w:rPr>
          <w:rFonts w:ascii="Times New Roman" w:eastAsia="Batang" w:hAnsi="Times New Roman" w:cs="Times New Roman"/>
          <w:sz w:val="20"/>
          <w:szCs w:val="24"/>
          <w:lang w:eastAsia="ru-RU"/>
        </w:rPr>
        <w:tab/>
      </w:r>
      <w:r w:rsidRPr="00CB1687">
        <w:rPr>
          <w:rFonts w:ascii="Times New Roman" w:eastAsia="Batang" w:hAnsi="Times New Roman" w:cs="Times New Roman"/>
          <w:sz w:val="20"/>
          <w:szCs w:val="24"/>
          <w:lang w:eastAsia="ru-RU"/>
        </w:rPr>
        <w:tab/>
        <w:t xml:space="preserve">   </w:t>
      </w:r>
      <w:r w:rsidR="000256A2" w:rsidRPr="00CB1687">
        <w:rPr>
          <w:rFonts w:ascii="Times New Roman" w:eastAsia="Batang" w:hAnsi="Times New Roman" w:cs="Times New Roman"/>
          <w:sz w:val="20"/>
          <w:szCs w:val="24"/>
          <w:lang w:eastAsia="ru-RU"/>
        </w:rPr>
        <w:t>А</w:t>
      </w:r>
      <w:r w:rsidR="00764660" w:rsidRPr="00CB1687">
        <w:rPr>
          <w:rFonts w:ascii="Times New Roman" w:eastAsia="Batang" w:hAnsi="Times New Roman" w:cs="Times New Roman"/>
          <w:sz w:val="20"/>
          <w:szCs w:val="24"/>
          <w:lang w:eastAsia="ru-RU"/>
        </w:rPr>
        <w:t>.</w:t>
      </w:r>
      <w:r w:rsidR="000256A2" w:rsidRPr="00CB1687">
        <w:rPr>
          <w:rFonts w:ascii="Times New Roman" w:eastAsia="Batang" w:hAnsi="Times New Roman" w:cs="Times New Roman"/>
          <w:sz w:val="20"/>
          <w:szCs w:val="24"/>
          <w:lang w:eastAsia="ru-RU"/>
        </w:rPr>
        <w:t>С</w:t>
      </w:r>
      <w:r w:rsidR="00FF3146" w:rsidRPr="00CB1687">
        <w:rPr>
          <w:rFonts w:ascii="Times New Roman" w:eastAsia="Batang" w:hAnsi="Times New Roman" w:cs="Times New Roman"/>
          <w:sz w:val="20"/>
          <w:szCs w:val="24"/>
          <w:lang w:eastAsia="ru-RU"/>
        </w:rPr>
        <w:t xml:space="preserve">. </w:t>
      </w:r>
      <w:r w:rsidR="000256A2" w:rsidRPr="00CB1687">
        <w:rPr>
          <w:rFonts w:ascii="Times New Roman" w:eastAsia="Batang" w:hAnsi="Times New Roman" w:cs="Times New Roman"/>
          <w:sz w:val="20"/>
          <w:szCs w:val="24"/>
          <w:lang w:eastAsia="ru-RU"/>
        </w:rPr>
        <w:t>Чередова</w:t>
      </w:r>
    </w:p>
    <w:sectPr w:rsidR="00DA56C9" w:rsidRPr="007B0AFE" w:rsidSect="00FF3146">
      <w:pgSz w:w="11906" w:h="16838"/>
      <w:pgMar w:top="1134" w:right="567" w:bottom="1134" w:left="1418" w:header="720" w:footer="709" w:gutter="0"/>
      <w:pgNumType w:start="1"/>
      <w:cols w:space="708"/>
      <w:titlePg/>
      <w:docGrid w:linePitch="360" w:charSpace="20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DCB42FA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4B9CF0" w14:textId="77777777" w:rsidR="008D4AD9" w:rsidRDefault="008D4AD9">
      <w:pPr>
        <w:spacing w:after="0" w:line="240" w:lineRule="auto"/>
      </w:pPr>
      <w:r>
        <w:separator/>
      </w:r>
    </w:p>
  </w:endnote>
  <w:endnote w:type="continuationSeparator" w:id="0">
    <w:p w14:paraId="5B9EC6A4" w14:textId="77777777" w:rsidR="008D4AD9" w:rsidRDefault="008D4A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B0E67B" w14:textId="77777777" w:rsidR="008D4AD9" w:rsidRDefault="008D4AD9">
      <w:pPr>
        <w:spacing w:after="0" w:line="240" w:lineRule="auto"/>
      </w:pPr>
      <w:r>
        <w:separator/>
      </w:r>
    </w:p>
  </w:footnote>
  <w:footnote w:type="continuationSeparator" w:id="0">
    <w:p w14:paraId="167CB6EC" w14:textId="77777777" w:rsidR="008D4AD9" w:rsidRDefault="008D4A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70431059"/>
      <w:docPartObj>
        <w:docPartGallery w:val="Page Numbers (Top of Page)"/>
        <w:docPartUnique/>
      </w:docPartObj>
    </w:sdtPr>
    <w:sdtEndPr/>
    <w:sdtContent>
      <w:p w14:paraId="05CCB29E" w14:textId="04E3B724" w:rsidR="009430B1" w:rsidRDefault="009430B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1687">
          <w:rPr>
            <w:noProof/>
          </w:rPr>
          <w:t>4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EA645D"/>
    <w:multiLevelType w:val="hybridMultilevel"/>
    <w:tmpl w:val="7EACF8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7B16A3"/>
    <w:multiLevelType w:val="hybridMultilevel"/>
    <w:tmpl w:val="33222400"/>
    <w:lvl w:ilvl="0" w:tplc="E272ED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ашкина Татьяна Вениаминовна">
    <w15:presenceInfo w15:providerId="None" w15:userId="Ташкина Татьяна Вениаминовна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A0A"/>
    <w:rsid w:val="00001634"/>
    <w:rsid w:val="000057A6"/>
    <w:rsid w:val="00006779"/>
    <w:rsid w:val="0001125E"/>
    <w:rsid w:val="000136F7"/>
    <w:rsid w:val="00017339"/>
    <w:rsid w:val="000233A8"/>
    <w:rsid w:val="000256A2"/>
    <w:rsid w:val="000266F4"/>
    <w:rsid w:val="00030868"/>
    <w:rsid w:val="00030A58"/>
    <w:rsid w:val="00031519"/>
    <w:rsid w:val="00031D42"/>
    <w:rsid w:val="00033FC9"/>
    <w:rsid w:val="00034B83"/>
    <w:rsid w:val="0003671C"/>
    <w:rsid w:val="00037562"/>
    <w:rsid w:val="00041D79"/>
    <w:rsid w:val="00044E42"/>
    <w:rsid w:val="00046C8B"/>
    <w:rsid w:val="00052AEF"/>
    <w:rsid w:val="00053F27"/>
    <w:rsid w:val="000545EC"/>
    <w:rsid w:val="00056734"/>
    <w:rsid w:val="000573FB"/>
    <w:rsid w:val="00057FD0"/>
    <w:rsid w:val="0006053B"/>
    <w:rsid w:val="00060AF1"/>
    <w:rsid w:val="00062FC0"/>
    <w:rsid w:val="0006357C"/>
    <w:rsid w:val="000746F6"/>
    <w:rsid w:val="00080A2B"/>
    <w:rsid w:val="00084924"/>
    <w:rsid w:val="000850DE"/>
    <w:rsid w:val="00087BA2"/>
    <w:rsid w:val="0009002D"/>
    <w:rsid w:val="00090513"/>
    <w:rsid w:val="00095014"/>
    <w:rsid w:val="000964AF"/>
    <w:rsid w:val="000967BC"/>
    <w:rsid w:val="00096B87"/>
    <w:rsid w:val="000A3917"/>
    <w:rsid w:val="000A4817"/>
    <w:rsid w:val="000A4B8A"/>
    <w:rsid w:val="000A5DBA"/>
    <w:rsid w:val="000A60C5"/>
    <w:rsid w:val="000A6987"/>
    <w:rsid w:val="000A6BCB"/>
    <w:rsid w:val="000B4B6B"/>
    <w:rsid w:val="000B5BCF"/>
    <w:rsid w:val="000B5E77"/>
    <w:rsid w:val="000B628B"/>
    <w:rsid w:val="000B6B8C"/>
    <w:rsid w:val="000C04C3"/>
    <w:rsid w:val="000C673E"/>
    <w:rsid w:val="000C706F"/>
    <w:rsid w:val="000C71A6"/>
    <w:rsid w:val="000C74C3"/>
    <w:rsid w:val="000D1E6B"/>
    <w:rsid w:val="000D205D"/>
    <w:rsid w:val="000D38FB"/>
    <w:rsid w:val="000D76C2"/>
    <w:rsid w:val="000E163A"/>
    <w:rsid w:val="000E2453"/>
    <w:rsid w:val="000E43F1"/>
    <w:rsid w:val="000E443C"/>
    <w:rsid w:val="000E6142"/>
    <w:rsid w:val="000F0BF9"/>
    <w:rsid w:val="000F0DE4"/>
    <w:rsid w:val="000F2336"/>
    <w:rsid w:val="000F33F6"/>
    <w:rsid w:val="000F3F89"/>
    <w:rsid w:val="000F4D77"/>
    <w:rsid w:val="000F757C"/>
    <w:rsid w:val="00102A11"/>
    <w:rsid w:val="00102AC9"/>
    <w:rsid w:val="00103C48"/>
    <w:rsid w:val="00104319"/>
    <w:rsid w:val="0010545F"/>
    <w:rsid w:val="0011092B"/>
    <w:rsid w:val="00112CA7"/>
    <w:rsid w:val="001154B3"/>
    <w:rsid w:val="001174ED"/>
    <w:rsid w:val="00117B0A"/>
    <w:rsid w:val="00117B7C"/>
    <w:rsid w:val="00120756"/>
    <w:rsid w:val="00120D96"/>
    <w:rsid w:val="00120FA1"/>
    <w:rsid w:val="00122A44"/>
    <w:rsid w:val="001240F6"/>
    <w:rsid w:val="0012413A"/>
    <w:rsid w:val="00124192"/>
    <w:rsid w:val="001249D6"/>
    <w:rsid w:val="00124F52"/>
    <w:rsid w:val="00124F6D"/>
    <w:rsid w:val="00126DA3"/>
    <w:rsid w:val="001304E2"/>
    <w:rsid w:val="00130887"/>
    <w:rsid w:val="00135FD9"/>
    <w:rsid w:val="00137161"/>
    <w:rsid w:val="001374F7"/>
    <w:rsid w:val="00137512"/>
    <w:rsid w:val="00137721"/>
    <w:rsid w:val="00140780"/>
    <w:rsid w:val="0014136A"/>
    <w:rsid w:val="00141EAE"/>
    <w:rsid w:val="00141F1C"/>
    <w:rsid w:val="001422A1"/>
    <w:rsid w:val="00142B63"/>
    <w:rsid w:val="001437E2"/>
    <w:rsid w:val="001440F9"/>
    <w:rsid w:val="001460C4"/>
    <w:rsid w:val="0014684E"/>
    <w:rsid w:val="001472A6"/>
    <w:rsid w:val="001509A3"/>
    <w:rsid w:val="00150C3D"/>
    <w:rsid w:val="0015503F"/>
    <w:rsid w:val="00156868"/>
    <w:rsid w:val="00156EE3"/>
    <w:rsid w:val="00157263"/>
    <w:rsid w:val="00161C9E"/>
    <w:rsid w:val="00165F69"/>
    <w:rsid w:val="00167139"/>
    <w:rsid w:val="00167945"/>
    <w:rsid w:val="001744FE"/>
    <w:rsid w:val="00174616"/>
    <w:rsid w:val="00174BD0"/>
    <w:rsid w:val="00177A53"/>
    <w:rsid w:val="00177F01"/>
    <w:rsid w:val="00186F62"/>
    <w:rsid w:val="001909D1"/>
    <w:rsid w:val="001940E6"/>
    <w:rsid w:val="0019498F"/>
    <w:rsid w:val="00194E62"/>
    <w:rsid w:val="00195C33"/>
    <w:rsid w:val="0019695E"/>
    <w:rsid w:val="00196E5E"/>
    <w:rsid w:val="001A17D5"/>
    <w:rsid w:val="001A18D0"/>
    <w:rsid w:val="001A1A2C"/>
    <w:rsid w:val="001A4C78"/>
    <w:rsid w:val="001A776B"/>
    <w:rsid w:val="001B1D80"/>
    <w:rsid w:val="001B28CF"/>
    <w:rsid w:val="001B32BA"/>
    <w:rsid w:val="001B3E57"/>
    <w:rsid w:val="001B4177"/>
    <w:rsid w:val="001C01CB"/>
    <w:rsid w:val="001C3161"/>
    <w:rsid w:val="001C376C"/>
    <w:rsid w:val="001C6129"/>
    <w:rsid w:val="001C6EAA"/>
    <w:rsid w:val="001C7699"/>
    <w:rsid w:val="001D0F72"/>
    <w:rsid w:val="001D11DE"/>
    <w:rsid w:val="001D130A"/>
    <w:rsid w:val="001D14B6"/>
    <w:rsid w:val="001D235E"/>
    <w:rsid w:val="001D23F2"/>
    <w:rsid w:val="001D335F"/>
    <w:rsid w:val="001D3361"/>
    <w:rsid w:val="001D3E93"/>
    <w:rsid w:val="001D4251"/>
    <w:rsid w:val="001D44BB"/>
    <w:rsid w:val="001D53F7"/>
    <w:rsid w:val="001D555C"/>
    <w:rsid w:val="001D5E08"/>
    <w:rsid w:val="001D65EC"/>
    <w:rsid w:val="001D74A7"/>
    <w:rsid w:val="001D79CD"/>
    <w:rsid w:val="001D7D63"/>
    <w:rsid w:val="001E0CAB"/>
    <w:rsid w:val="001E375B"/>
    <w:rsid w:val="001E4B78"/>
    <w:rsid w:val="001E52D1"/>
    <w:rsid w:val="001E68F2"/>
    <w:rsid w:val="001E6957"/>
    <w:rsid w:val="001E7098"/>
    <w:rsid w:val="001E7240"/>
    <w:rsid w:val="001F01DF"/>
    <w:rsid w:val="001F1F9D"/>
    <w:rsid w:val="001F376D"/>
    <w:rsid w:val="001F49AD"/>
    <w:rsid w:val="001F564E"/>
    <w:rsid w:val="001F5987"/>
    <w:rsid w:val="0020537A"/>
    <w:rsid w:val="00211ECA"/>
    <w:rsid w:val="00212C6F"/>
    <w:rsid w:val="00213F3D"/>
    <w:rsid w:val="0021496D"/>
    <w:rsid w:val="002211F5"/>
    <w:rsid w:val="00221D0E"/>
    <w:rsid w:val="00222302"/>
    <w:rsid w:val="00224533"/>
    <w:rsid w:val="00224905"/>
    <w:rsid w:val="00224E15"/>
    <w:rsid w:val="00224F54"/>
    <w:rsid w:val="00226001"/>
    <w:rsid w:val="00226033"/>
    <w:rsid w:val="0022624E"/>
    <w:rsid w:val="002268B3"/>
    <w:rsid w:val="002274AB"/>
    <w:rsid w:val="00232E8F"/>
    <w:rsid w:val="00233D56"/>
    <w:rsid w:val="002353FC"/>
    <w:rsid w:val="0023609C"/>
    <w:rsid w:val="002369DF"/>
    <w:rsid w:val="00237EEC"/>
    <w:rsid w:val="00237F44"/>
    <w:rsid w:val="0024017E"/>
    <w:rsid w:val="00240405"/>
    <w:rsid w:val="0024052D"/>
    <w:rsid w:val="00242C8B"/>
    <w:rsid w:val="00246C4E"/>
    <w:rsid w:val="00250017"/>
    <w:rsid w:val="002506CF"/>
    <w:rsid w:val="00250E5D"/>
    <w:rsid w:val="00250FFA"/>
    <w:rsid w:val="00257EDA"/>
    <w:rsid w:val="00260480"/>
    <w:rsid w:val="002613E6"/>
    <w:rsid w:val="002630BE"/>
    <w:rsid w:val="00270126"/>
    <w:rsid w:val="00271CEE"/>
    <w:rsid w:val="00272274"/>
    <w:rsid w:val="002724EB"/>
    <w:rsid w:val="00272A73"/>
    <w:rsid w:val="0027326E"/>
    <w:rsid w:val="002743C9"/>
    <w:rsid w:val="00276B35"/>
    <w:rsid w:val="00281158"/>
    <w:rsid w:val="00281A9C"/>
    <w:rsid w:val="00282090"/>
    <w:rsid w:val="00282DC0"/>
    <w:rsid w:val="00284E30"/>
    <w:rsid w:val="002853DF"/>
    <w:rsid w:val="00285F1C"/>
    <w:rsid w:val="002902E6"/>
    <w:rsid w:val="00290BBC"/>
    <w:rsid w:val="002919DF"/>
    <w:rsid w:val="00291B66"/>
    <w:rsid w:val="00292AF4"/>
    <w:rsid w:val="002940ED"/>
    <w:rsid w:val="00294B86"/>
    <w:rsid w:val="002976DC"/>
    <w:rsid w:val="002A06FF"/>
    <w:rsid w:val="002A0889"/>
    <w:rsid w:val="002A0EC7"/>
    <w:rsid w:val="002A40A8"/>
    <w:rsid w:val="002A5E97"/>
    <w:rsid w:val="002A7D72"/>
    <w:rsid w:val="002B0D7F"/>
    <w:rsid w:val="002B66FC"/>
    <w:rsid w:val="002B77F2"/>
    <w:rsid w:val="002C0EA2"/>
    <w:rsid w:val="002C6BE3"/>
    <w:rsid w:val="002C7303"/>
    <w:rsid w:val="002C74DE"/>
    <w:rsid w:val="002D2144"/>
    <w:rsid w:val="002D43B7"/>
    <w:rsid w:val="002D459B"/>
    <w:rsid w:val="002D46D8"/>
    <w:rsid w:val="002D482F"/>
    <w:rsid w:val="002D5AD5"/>
    <w:rsid w:val="002E17F0"/>
    <w:rsid w:val="002E34F2"/>
    <w:rsid w:val="002E4A36"/>
    <w:rsid w:val="002E5034"/>
    <w:rsid w:val="002E6565"/>
    <w:rsid w:val="002F1451"/>
    <w:rsid w:val="002F1F62"/>
    <w:rsid w:val="002F2298"/>
    <w:rsid w:val="002F2ECA"/>
    <w:rsid w:val="002F2F26"/>
    <w:rsid w:val="002F6623"/>
    <w:rsid w:val="00301274"/>
    <w:rsid w:val="00302436"/>
    <w:rsid w:val="00304A2A"/>
    <w:rsid w:val="0030563A"/>
    <w:rsid w:val="00307752"/>
    <w:rsid w:val="0030796B"/>
    <w:rsid w:val="00307B7B"/>
    <w:rsid w:val="00310831"/>
    <w:rsid w:val="00311BB6"/>
    <w:rsid w:val="00312B67"/>
    <w:rsid w:val="0031332A"/>
    <w:rsid w:val="00313445"/>
    <w:rsid w:val="00313CFE"/>
    <w:rsid w:val="003141D1"/>
    <w:rsid w:val="00320CEA"/>
    <w:rsid w:val="00323166"/>
    <w:rsid w:val="00323CDC"/>
    <w:rsid w:val="00325DCF"/>
    <w:rsid w:val="003321EF"/>
    <w:rsid w:val="003325F8"/>
    <w:rsid w:val="00332702"/>
    <w:rsid w:val="00332C6E"/>
    <w:rsid w:val="00333FEF"/>
    <w:rsid w:val="00335426"/>
    <w:rsid w:val="00340875"/>
    <w:rsid w:val="00340CD8"/>
    <w:rsid w:val="00341C4D"/>
    <w:rsid w:val="00342500"/>
    <w:rsid w:val="00344206"/>
    <w:rsid w:val="00345AC8"/>
    <w:rsid w:val="00346FC7"/>
    <w:rsid w:val="003502B4"/>
    <w:rsid w:val="003503EC"/>
    <w:rsid w:val="00351199"/>
    <w:rsid w:val="00356FE4"/>
    <w:rsid w:val="0035791D"/>
    <w:rsid w:val="00372BB6"/>
    <w:rsid w:val="00375747"/>
    <w:rsid w:val="0038039A"/>
    <w:rsid w:val="00380B50"/>
    <w:rsid w:val="00380C31"/>
    <w:rsid w:val="0038604D"/>
    <w:rsid w:val="003864E0"/>
    <w:rsid w:val="00390DD0"/>
    <w:rsid w:val="0039118A"/>
    <w:rsid w:val="00392555"/>
    <w:rsid w:val="00393076"/>
    <w:rsid w:val="00393187"/>
    <w:rsid w:val="00394415"/>
    <w:rsid w:val="00395C4D"/>
    <w:rsid w:val="00395EA1"/>
    <w:rsid w:val="00395F4F"/>
    <w:rsid w:val="00395FFA"/>
    <w:rsid w:val="00396C9D"/>
    <w:rsid w:val="003A094A"/>
    <w:rsid w:val="003A2088"/>
    <w:rsid w:val="003A50FD"/>
    <w:rsid w:val="003A7FE4"/>
    <w:rsid w:val="003B0E57"/>
    <w:rsid w:val="003B21D1"/>
    <w:rsid w:val="003B6BDB"/>
    <w:rsid w:val="003B7B9D"/>
    <w:rsid w:val="003C0E2B"/>
    <w:rsid w:val="003C24AA"/>
    <w:rsid w:val="003C379A"/>
    <w:rsid w:val="003C430A"/>
    <w:rsid w:val="003D1330"/>
    <w:rsid w:val="003D21A4"/>
    <w:rsid w:val="003D2F03"/>
    <w:rsid w:val="003D71AF"/>
    <w:rsid w:val="003E660E"/>
    <w:rsid w:val="003E6E94"/>
    <w:rsid w:val="003E7BBB"/>
    <w:rsid w:val="003F0369"/>
    <w:rsid w:val="003F0FAE"/>
    <w:rsid w:val="003F2F1B"/>
    <w:rsid w:val="003F5F61"/>
    <w:rsid w:val="003F60EA"/>
    <w:rsid w:val="003F7463"/>
    <w:rsid w:val="003F7EB6"/>
    <w:rsid w:val="004002D9"/>
    <w:rsid w:val="00400559"/>
    <w:rsid w:val="0040118C"/>
    <w:rsid w:val="00402893"/>
    <w:rsid w:val="00403FF4"/>
    <w:rsid w:val="0040473F"/>
    <w:rsid w:val="00405274"/>
    <w:rsid w:val="0040554E"/>
    <w:rsid w:val="0040746D"/>
    <w:rsid w:val="00407BE2"/>
    <w:rsid w:val="0041056A"/>
    <w:rsid w:val="00417D2D"/>
    <w:rsid w:val="00420C16"/>
    <w:rsid w:val="004238FD"/>
    <w:rsid w:val="00423D21"/>
    <w:rsid w:val="00424DFD"/>
    <w:rsid w:val="004251DE"/>
    <w:rsid w:val="00425FFF"/>
    <w:rsid w:val="00426A52"/>
    <w:rsid w:val="00427B3B"/>
    <w:rsid w:val="00430835"/>
    <w:rsid w:val="00431044"/>
    <w:rsid w:val="00432187"/>
    <w:rsid w:val="00433458"/>
    <w:rsid w:val="004339EB"/>
    <w:rsid w:val="00435A8B"/>
    <w:rsid w:val="00435FA4"/>
    <w:rsid w:val="0043712C"/>
    <w:rsid w:val="004379C8"/>
    <w:rsid w:val="00443D9F"/>
    <w:rsid w:val="00446168"/>
    <w:rsid w:val="00453679"/>
    <w:rsid w:val="004558A1"/>
    <w:rsid w:val="00456242"/>
    <w:rsid w:val="00456F5D"/>
    <w:rsid w:val="00457631"/>
    <w:rsid w:val="00457C90"/>
    <w:rsid w:val="00461884"/>
    <w:rsid w:val="004626DA"/>
    <w:rsid w:val="00465392"/>
    <w:rsid w:val="00467D76"/>
    <w:rsid w:val="00471EB0"/>
    <w:rsid w:val="004739C9"/>
    <w:rsid w:val="00476FC7"/>
    <w:rsid w:val="00482BA0"/>
    <w:rsid w:val="00482ECA"/>
    <w:rsid w:val="004830AA"/>
    <w:rsid w:val="004843E0"/>
    <w:rsid w:val="0048689A"/>
    <w:rsid w:val="004873CB"/>
    <w:rsid w:val="00487B49"/>
    <w:rsid w:val="00491382"/>
    <w:rsid w:val="00491F9C"/>
    <w:rsid w:val="004931E5"/>
    <w:rsid w:val="004931FD"/>
    <w:rsid w:val="00493321"/>
    <w:rsid w:val="00494B52"/>
    <w:rsid w:val="00497D63"/>
    <w:rsid w:val="004A1B32"/>
    <w:rsid w:val="004A3791"/>
    <w:rsid w:val="004A4CBC"/>
    <w:rsid w:val="004A6263"/>
    <w:rsid w:val="004A7A54"/>
    <w:rsid w:val="004B1503"/>
    <w:rsid w:val="004B2FEA"/>
    <w:rsid w:val="004B43B3"/>
    <w:rsid w:val="004B5601"/>
    <w:rsid w:val="004C139B"/>
    <w:rsid w:val="004C1AE8"/>
    <w:rsid w:val="004C3A30"/>
    <w:rsid w:val="004C462E"/>
    <w:rsid w:val="004C7CA2"/>
    <w:rsid w:val="004D0D0A"/>
    <w:rsid w:val="004D1077"/>
    <w:rsid w:val="004D17BE"/>
    <w:rsid w:val="004D19C9"/>
    <w:rsid w:val="004D3233"/>
    <w:rsid w:val="004D5F24"/>
    <w:rsid w:val="004D6127"/>
    <w:rsid w:val="004D6185"/>
    <w:rsid w:val="004E090B"/>
    <w:rsid w:val="004E385A"/>
    <w:rsid w:val="004E4B2D"/>
    <w:rsid w:val="004E51C9"/>
    <w:rsid w:val="004E5531"/>
    <w:rsid w:val="004E5B6D"/>
    <w:rsid w:val="004E613E"/>
    <w:rsid w:val="004E636E"/>
    <w:rsid w:val="004E7591"/>
    <w:rsid w:val="004F0A0A"/>
    <w:rsid w:val="004F3165"/>
    <w:rsid w:val="004F3D11"/>
    <w:rsid w:val="004F5E84"/>
    <w:rsid w:val="004F6F31"/>
    <w:rsid w:val="004F7A41"/>
    <w:rsid w:val="004F7D77"/>
    <w:rsid w:val="00501C0A"/>
    <w:rsid w:val="00502D6E"/>
    <w:rsid w:val="00511458"/>
    <w:rsid w:val="00515AA7"/>
    <w:rsid w:val="00515EEB"/>
    <w:rsid w:val="005163E2"/>
    <w:rsid w:val="00517C06"/>
    <w:rsid w:val="00520DB1"/>
    <w:rsid w:val="005247F0"/>
    <w:rsid w:val="0053138F"/>
    <w:rsid w:val="00537E31"/>
    <w:rsid w:val="00540C9A"/>
    <w:rsid w:val="00543869"/>
    <w:rsid w:val="00547591"/>
    <w:rsid w:val="00550CB3"/>
    <w:rsid w:val="00551BC8"/>
    <w:rsid w:val="005521B0"/>
    <w:rsid w:val="00552874"/>
    <w:rsid w:val="00553A50"/>
    <w:rsid w:val="00555218"/>
    <w:rsid w:val="0055591A"/>
    <w:rsid w:val="00555E26"/>
    <w:rsid w:val="00556F48"/>
    <w:rsid w:val="00560CDA"/>
    <w:rsid w:val="0056533C"/>
    <w:rsid w:val="00565B91"/>
    <w:rsid w:val="005670D7"/>
    <w:rsid w:val="005674B3"/>
    <w:rsid w:val="00567923"/>
    <w:rsid w:val="0057056F"/>
    <w:rsid w:val="00570EAB"/>
    <w:rsid w:val="00571A4B"/>
    <w:rsid w:val="0057366D"/>
    <w:rsid w:val="005806CB"/>
    <w:rsid w:val="005814B1"/>
    <w:rsid w:val="00582442"/>
    <w:rsid w:val="00584F9B"/>
    <w:rsid w:val="00587B18"/>
    <w:rsid w:val="00587C6D"/>
    <w:rsid w:val="005901A6"/>
    <w:rsid w:val="00591641"/>
    <w:rsid w:val="00592D99"/>
    <w:rsid w:val="00593686"/>
    <w:rsid w:val="00595761"/>
    <w:rsid w:val="005973A0"/>
    <w:rsid w:val="005A3C25"/>
    <w:rsid w:val="005A7970"/>
    <w:rsid w:val="005B02EE"/>
    <w:rsid w:val="005B313E"/>
    <w:rsid w:val="005B329C"/>
    <w:rsid w:val="005B6B52"/>
    <w:rsid w:val="005B6E51"/>
    <w:rsid w:val="005C271E"/>
    <w:rsid w:val="005C2FF0"/>
    <w:rsid w:val="005C3CD9"/>
    <w:rsid w:val="005C4E17"/>
    <w:rsid w:val="005C507C"/>
    <w:rsid w:val="005D0ABC"/>
    <w:rsid w:val="005D1134"/>
    <w:rsid w:val="005D33FC"/>
    <w:rsid w:val="005D44FC"/>
    <w:rsid w:val="005D4749"/>
    <w:rsid w:val="005D5AF0"/>
    <w:rsid w:val="005D76F1"/>
    <w:rsid w:val="005E0B7F"/>
    <w:rsid w:val="005E0F88"/>
    <w:rsid w:val="005E3200"/>
    <w:rsid w:val="005E4581"/>
    <w:rsid w:val="005E489F"/>
    <w:rsid w:val="005E695A"/>
    <w:rsid w:val="005F001B"/>
    <w:rsid w:val="005F066D"/>
    <w:rsid w:val="005F16E7"/>
    <w:rsid w:val="005F54C0"/>
    <w:rsid w:val="005F73BA"/>
    <w:rsid w:val="00602311"/>
    <w:rsid w:val="00604F59"/>
    <w:rsid w:val="0060599C"/>
    <w:rsid w:val="00610188"/>
    <w:rsid w:val="00611D23"/>
    <w:rsid w:val="00612A72"/>
    <w:rsid w:val="00613596"/>
    <w:rsid w:val="00613AE2"/>
    <w:rsid w:val="006149F6"/>
    <w:rsid w:val="006165B9"/>
    <w:rsid w:val="006167E8"/>
    <w:rsid w:val="006175FA"/>
    <w:rsid w:val="00617CE6"/>
    <w:rsid w:val="006207CA"/>
    <w:rsid w:val="00620A0A"/>
    <w:rsid w:val="0062421F"/>
    <w:rsid w:val="0062505F"/>
    <w:rsid w:val="00632A6F"/>
    <w:rsid w:val="00633D7E"/>
    <w:rsid w:val="00634710"/>
    <w:rsid w:val="00640F7D"/>
    <w:rsid w:val="00641398"/>
    <w:rsid w:val="0064175B"/>
    <w:rsid w:val="00642B90"/>
    <w:rsid w:val="00643701"/>
    <w:rsid w:val="00645A1B"/>
    <w:rsid w:val="0064746E"/>
    <w:rsid w:val="00654166"/>
    <w:rsid w:val="006564C3"/>
    <w:rsid w:val="00657AB8"/>
    <w:rsid w:val="0066131E"/>
    <w:rsid w:val="00661F06"/>
    <w:rsid w:val="006623A1"/>
    <w:rsid w:val="006626D4"/>
    <w:rsid w:val="0066374D"/>
    <w:rsid w:val="00663E50"/>
    <w:rsid w:val="006642EB"/>
    <w:rsid w:val="006647CA"/>
    <w:rsid w:val="0066505D"/>
    <w:rsid w:val="0066513C"/>
    <w:rsid w:val="00666935"/>
    <w:rsid w:val="00667974"/>
    <w:rsid w:val="00672236"/>
    <w:rsid w:val="00673B21"/>
    <w:rsid w:val="00677BFA"/>
    <w:rsid w:val="0068091A"/>
    <w:rsid w:val="00680E80"/>
    <w:rsid w:val="00681E90"/>
    <w:rsid w:val="006836BB"/>
    <w:rsid w:val="00684774"/>
    <w:rsid w:val="006853CC"/>
    <w:rsid w:val="00686882"/>
    <w:rsid w:val="00686D5F"/>
    <w:rsid w:val="00687346"/>
    <w:rsid w:val="006920C0"/>
    <w:rsid w:val="0069361F"/>
    <w:rsid w:val="006949A6"/>
    <w:rsid w:val="0069594A"/>
    <w:rsid w:val="00695F03"/>
    <w:rsid w:val="0069645E"/>
    <w:rsid w:val="006A0C56"/>
    <w:rsid w:val="006A7C2E"/>
    <w:rsid w:val="006B0CDF"/>
    <w:rsid w:val="006B3132"/>
    <w:rsid w:val="006B381A"/>
    <w:rsid w:val="006B50B5"/>
    <w:rsid w:val="006B5311"/>
    <w:rsid w:val="006B5E8A"/>
    <w:rsid w:val="006B7875"/>
    <w:rsid w:val="006C277C"/>
    <w:rsid w:val="006C2E64"/>
    <w:rsid w:val="006C2EAE"/>
    <w:rsid w:val="006C3809"/>
    <w:rsid w:val="006D0907"/>
    <w:rsid w:val="006D1FF3"/>
    <w:rsid w:val="006D3BF5"/>
    <w:rsid w:val="006D6BC8"/>
    <w:rsid w:val="006D753F"/>
    <w:rsid w:val="006D7E51"/>
    <w:rsid w:val="006E255B"/>
    <w:rsid w:val="006E357B"/>
    <w:rsid w:val="006E3766"/>
    <w:rsid w:val="006E3CFE"/>
    <w:rsid w:val="006E3E75"/>
    <w:rsid w:val="006E3EBB"/>
    <w:rsid w:val="006E41F9"/>
    <w:rsid w:val="006E4266"/>
    <w:rsid w:val="006E6078"/>
    <w:rsid w:val="006E6CF9"/>
    <w:rsid w:val="006E72F8"/>
    <w:rsid w:val="006F0A01"/>
    <w:rsid w:val="006F611A"/>
    <w:rsid w:val="0070019A"/>
    <w:rsid w:val="0070040C"/>
    <w:rsid w:val="007016A9"/>
    <w:rsid w:val="00703E96"/>
    <w:rsid w:val="007065D2"/>
    <w:rsid w:val="00710129"/>
    <w:rsid w:val="00710BEC"/>
    <w:rsid w:val="00712837"/>
    <w:rsid w:val="007154FD"/>
    <w:rsid w:val="00715788"/>
    <w:rsid w:val="0071671E"/>
    <w:rsid w:val="00717935"/>
    <w:rsid w:val="00720720"/>
    <w:rsid w:val="00722342"/>
    <w:rsid w:val="00722D35"/>
    <w:rsid w:val="007240B4"/>
    <w:rsid w:val="007271FC"/>
    <w:rsid w:val="007277F1"/>
    <w:rsid w:val="0073038A"/>
    <w:rsid w:val="00732E6A"/>
    <w:rsid w:val="00732F1A"/>
    <w:rsid w:val="00734561"/>
    <w:rsid w:val="00734E48"/>
    <w:rsid w:val="00737487"/>
    <w:rsid w:val="007423A8"/>
    <w:rsid w:val="00743995"/>
    <w:rsid w:val="00743E07"/>
    <w:rsid w:val="007462AB"/>
    <w:rsid w:val="0074631E"/>
    <w:rsid w:val="00746594"/>
    <w:rsid w:val="0074697D"/>
    <w:rsid w:val="00747527"/>
    <w:rsid w:val="00751358"/>
    <w:rsid w:val="007533C1"/>
    <w:rsid w:val="00755074"/>
    <w:rsid w:val="0075603F"/>
    <w:rsid w:val="00764378"/>
    <w:rsid w:val="00764660"/>
    <w:rsid w:val="00765A6A"/>
    <w:rsid w:val="00771100"/>
    <w:rsid w:val="007734A2"/>
    <w:rsid w:val="00773D9F"/>
    <w:rsid w:val="00773F8D"/>
    <w:rsid w:val="00774490"/>
    <w:rsid w:val="007766B4"/>
    <w:rsid w:val="00780A44"/>
    <w:rsid w:val="007815DF"/>
    <w:rsid w:val="00781D18"/>
    <w:rsid w:val="00782008"/>
    <w:rsid w:val="00782122"/>
    <w:rsid w:val="007838EF"/>
    <w:rsid w:val="00785B97"/>
    <w:rsid w:val="00785CC1"/>
    <w:rsid w:val="0078694A"/>
    <w:rsid w:val="007927E6"/>
    <w:rsid w:val="00794743"/>
    <w:rsid w:val="00794D65"/>
    <w:rsid w:val="00795457"/>
    <w:rsid w:val="0079611E"/>
    <w:rsid w:val="00796AEF"/>
    <w:rsid w:val="0079723A"/>
    <w:rsid w:val="00797696"/>
    <w:rsid w:val="007A0C58"/>
    <w:rsid w:val="007A1952"/>
    <w:rsid w:val="007A2B21"/>
    <w:rsid w:val="007A2F93"/>
    <w:rsid w:val="007A3C99"/>
    <w:rsid w:val="007A3D3A"/>
    <w:rsid w:val="007A4E00"/>
    <w:rsid w:val="007A58EB"/>
    <w:rsid w:val="007A5B8F"/>
    <w:rsid w:val="007A6175"/>
    <w:rsid w:val="007A6458"/>
    <w:rsid w:val="007B02E2"/>
    <w:rsid w:val="007B0AFE"/>
    <w:rsid w:val="007B0C99"/>
    <w:rsid w:val="007B136A"/>
    <w:rsid w:val="007B4440"/>
    <w:rsid w:val="007B5F04"/>
    <w:rsid w:val="007B7035"/>
    <w:rsid w:val="007B73EC"/>
    <w:rsid w:val="007C039A"/>
    <w:rsid w:val="007C5B1E"/>
    <w:rsid w:val="007C656B"/>
    <w:rsid w:val="007C7BCC"/>
    <w:rsid w:val="007D3459"/>
    <w:rsid w:val="007D3C98"/>
    <w:rsid w:val="007D73A0"/>
    <w:rsid w:val="007E004D"/>
    <w:rsid w:val="007E0417"/>
    <w:rsid w:val="007E3D67"/>
    <w:rsid w:val="007E4D9C"/>
    <w:rsid w:val="007E51E4"/>
    <w:rsid w:val="007E5F53"/>
    <w:rsid w:val="007F1DAD"/>
    <w:rsid w:val="007F2241"/>
    <w:rsid w:val="008006EA"/>
    <w:rsid w:val="00800D1B"/>
    <w:rsid w:val="00800FC9"/>
    <w:rsid w:val="00810C90"/>
    <w:rsid w:val="00810E35"/>
    <w:rsid w:val="00812877"/>
    <w:rsid w:val="00815BFF"/>
    <w:rsid w:val="00817CFB"/>
    <w:rsid w:val="00820DEB"/>
    <w:rsid w:val="0082334C"/>
    <w:rsid w:val="008236E3"/>
    <w:rsid w:val="008243F4"/>
    <w:rsid w:val="00825BE9"/>
    <w:rsid w:val="008269AB"/>
    <w:rsid w:val="0082747E"/>
    <w:rsid w:val="00827F28"/>
    <w:rsid w:val="00831C26"/>
    <w:rsid w:val="00832A6E"/>
    <w:rsid w:val="008350E3"/>
    <w:rsid w:val="008355CC"/>
    <w:rsid w:val="0084168C"/>
    <w:rsid w:val="0084629E"/>
    <w:rsid w:val="00850058"/>
    <w:rsid w:val="00850639"/>
    <w:rsid w:val="00851E15"/>
    <w:rsid w:val="008526BE"/>
    <w:rsid w:val="0085362A"/>
    <w:rsid w:val="00853AB9"/>
    <w:rsid w:val="0085563D"/>
    <w:rsid w:val="00857C55"/>
    <w:rsid w:val="00860D0D"/>
    <w:rsid w:val="0086306C"/>
    <w:rsid w:val="00867248"/>
    <w:rsid w:val="00875538"/>
    <w:rsid w:val="00880440"/>
    <w:rsid w:val="00880AEF"/>
    <w:rsid w:val="00883FAE"/>
    <w:rsid w:val="008841D1"/>
    <w:rsid w:val="008863DE"/>
    <w:rsid w:val="00886D10"/>
    <w:rsid w:val="00886EDD"/>
    <w:rsid w:val="00886FBC"/>
    <w:rsid w:val="00887F78"/>
    <w:rsid w:val="008902E4"/>
    <w:rsid w:val="0089127E"/>
    <w:rsid w:val="00894940"/>
    <w:rsid w:val="00896AF1"/>
    <w:rsid w:val="008975F8"/>
    <w:rsid w:val="008A3C88"/>
    <w:rsid w:val="008A6372"/>
    <w:rsid w:val="008A663C"/>
    <w:rsid w:val="008A6E5E"/>
    <w:rsid w:val="008A7F7A"/>
    <w:rsid w:val="008B0B21"/>
    <w:rsid w:val="008B0F69"/>
    <w:rsid w:val="008B3CD5"/>
    <w:rsid w:val="008B50C2"/>
    <w:rsid w:val="008C1CBB"/>
    <w:rsid w:val="008C51C8"/>
    <w:rsid w:val="008C6636"/>
    <w:rsid w:val="008D1AC5"/>
    <w:rsid w:val="008D285D"/>
    <w:rsid w:val="008D4AD9"/>
    <w:rsid w:val="008D69F5"/>
    <w:rsid w:val="008D6CB7"/>
    <w:rsid w:val="008D7EC3"/>
    <w:rsid w:val="008E1EFD"/>
    <w:rsid w:val="008E3726"/>
    <w:rsid w:val="008E72E6"/>
    <w:rsid w:val="008F0620"/>
    <w:rsid w:val="008F0649"/>
    <w:rsid w:val="008F085B"/>
    <w:rsid w:val="008F628E"/>
    <w:rsid w:val="008F6A77"/>
    <w:rsid w:val="008F7770"/>
    <w:rsid w:val="00901AE0"/>
    <w:rsid w:val="009038A0"/>
    <w:rsid w:val="009049DF"/>
    <w:rsid w:val="00904EE9"/>
    <w:rsid w:val="0090718A"/>
    <w:rsid w:val="009079BD"/>
    <w:rsid w:val="009110CF"/>
    <w:rsid w:val="00915192"/>
    <w:rsid w:val="00916DAA"/>
    <w:rsid w:val="0091771B"/>
    <w:rsid w:val="00920F17"/>
    <w:rsid w:val="009213AA"/>
    <w:rsid w:val="00922D8A"/>
    <w:rsid w:val="00924A57"/>
    <w:rsid w:val="00926BB7"/>
    <w:rsid w:val="009277CC"/>
    <w:rsid w:val="00930DBD"/>
    <w:rsid w:val="00930E8E"/>
    <w:rsid w:val="00932731"/>
    <w:rsid w:val="00932819"/>
    <w:rsid w:val="009335FF"/>
    <w:rsid w:val="00934B92"/>
    <w:rsid w:val="00934D7E"/>
    <w:rsid w:val="00937E47"/>
    <w:rsid w:val="00940FBA"/>
    <w:rsid w:val="00940FD9"/>
    <w:rsid w:val="009419C2"/>
    <w:rsid w:val="00941E44"/>
    <w:rsid w:val="00942E9A"/>
    <w:rsid w:val="009430B1"/>
    <w:rsid w:val="00943F58"/>
    <w:rsid w:val="00945BF0"/>
    <w:rsid w:val="00946392"/>
    <w:rsid w:val="009469E7"/>
    <w:rsid w:val="00946D7B"/>
    <w:rsid w:val="009472DF"/>
    <w:rsid w:val="0094781B"/>
    <w:rsid w:val="00950BBF"/>
    <w:rsid w:val="0095176B"/>
    <w:rsid w:val="0095187D"/>
    <w:rsid w:val="0095244B"/>
    <w:rsid w:val="0095344C"/>
    <w:rsid w:val="00955061"/>
    <w:rsid w:val="00956057"/>
    <w:rsid w:val="0095666A"/>
    <w:rsid w:val="0095717B"/>
    <w:rsid w:val="009572E5"/>
    <w:rsid w:val="00957EDD"/>
    <w:rsid w:val="00961713"/>
    <w:rsid w:val="009645AA"/>
    <w:rsid w:val="009646F3"/>
    <w:rsid w:val="00964934"/>
    <w:rsid w:val="00965968"/>
    <w:rsid w:val="009677B5"/>
    <w:rsid w:val="00970B49"/>
    <w:rsid w:val="009723A4"/>
    <w:rsid w:val="00972C68"/>
    <w:rsid w:val="00972C74"/>
    <w:rsid w:val="00972FE0"/>
    <w:rsid w:val="00974B2D"/>
    <w:rsid w:val="0097735A"/>
    <w:rsid w:val="00980DC0"/>
    <w:rsid w:val="0098124D"/>
    <w:rsid w:val="00983095"/>
    <w:rsid w:val="009843EC"/>
    <w:rsid w:val="00985326"/>
    <w:rsid w:val="00986647"/>
    <w:rsid w:val="009909A3"/>
    <w:rsid w:val="00990A78"/>
    <w:rsid w:val="0099516D"/>
    <w:rsid w:val="009A27EB"/>
    <w:rsid w:val="009A36FA"/>
    <w:rsid w:val="009A650A"/>
    <w:rsid w:val="009B08D1"/>
    <w:rsid w:val="009B1D38"/>
    <w:rsid w:val="009B34EF"/>
    <w:rsid w:val="009B6FE4"/>
    <w:rsid w:val="009C03F2"/>
    <w:rsid w:val="009C04B0"/>
    <w:rsid w:val="009C1159"/>
    <w:rsid w:val="009C150C"/>
    <w:rsid w:val="009C608B"/>
    <w:rsid w:val="009C6556"/>
    <w:rsid w:val="009C698C"/>
    <w:rsid w:val="009D12E4"/>
    <w:rsid w:val="009D130A"/>
    <w:rsid w:val="009D176D"/>
    <w:rsid w:val="009D2313"/>
    <w:rsid w:val="009D2FBF"/>
    <w:rsid w:val="009D3DEF"/>
    <w:rsid w:val="009D6703"/>
    <w:rsid w:val="009E1ECC"/>
    <w:rsid w:val="009E4593"/>
    <w:rsid w:val="009F17F1"/>
    <w:rsid w:val="009F1EFB"/>
    <w:rsid w:val="009F3A7F"/>
    <w:rsid w:val="009F4AFD"/>
    <w:rsid w:val="009F5C26"/>
    <w:rsid w:val="00A018F1"/>
    <w:rsid w:val="00A02D7A"/>
    <w:rsid w:val="00A0345D"/>
    <w:rsid w:val="00A05D09"/>
    <w:rsid w:val="00A13708"/>
    <w:rsid w:val="00A13EEF"/>
    <w:rsid w:val="00A1446D"/>
    <w:rsid w:val="00A14A98"/>
    <w:rsid w:val="00A16777"/>
    <w:rsid w:val="00A22875"/>
    <w:rsid w:val="00A236FB"/>
    <w:rsid w:val="00A24A3F"/>
    <w:rsid w:val="00A25414"/>
    <w:rsid w:val="00A26C4A"/>
    <w:rsid w:val="00A30972"/>
    <w:rsid w:val="00A3266F"/>
    <w:rsid w:val="00A33236"/>
    <w:rsid w:val="00A33E8F"/>
    <w:rsid w:val="00A34FF2"/>
    <w:rsid w:val="00A35EA0"/>
    <w:rsid w:val="00A36DB0"/>
    <w:rsid w:val="00A37CF6"/>
    <w:rsid w:val="00A403D4"/>
    <w:rsid w:val="00A42056"/>
    <w:rsid w:val="00A428D9"/>
    <w:rsid w:val="00A458D2"/>
    <w:rsid w:val="00A45B26"/>
    <w:rsid w:val="00A4686F"/>
    <w:rsid w:val="00A53AD1"/>
    <w:rsid w:val="00A5643D"/>
    <w:rsid w:val="00A57C90"/>
    <w:rsid w:val="00A60145"/>
    <w:rsid w:val="00A61F25"/>
    <w:rsid w:val="00A61FDA"/>
    <w:rsid w:val="00A643AD"/>
    <w:rsid w:val="00A64442"/>
    <w:rsid w:val="00A7004D"/>
    <w:rsid w:val="00A7496F"/>
    <w:rsid w:val="00A7508D"/>
    <w:rsid w:val="00A75322"/>
    <w:rsid w:val="00A76C0F"/>
    <w:rsid w:val="00A76DDC"/>
    <w:rsid w:val="00A7759D"/>
    <w:rsid w:val="00A80076"/>
    <w:rsid w:val="00A805DA"/>
    <w:rsid w:val="00A811ED"/>
    <w:rsid w:val="00A81A3B"/>
    <w:rsid w:val="00A83DCA"/>
    <w:rsid w:val="00A85B06"/>
    <w:rsid w:val="00A9021F"/>
    <w:rsid w:val="00A97EF0"/>
    <w:rsid w:val="00AA0048"/>
    <w:rsid w:val="00AA06A7"/>
    <w:rsid w:val="00AA152B"/>
    <w:rsid w:val="00AA1E63"/>
    <w:rsid w:val="00AA21A0"/>
    <w:rsid w:val="00AA39DC"/>
    <w:rsid w:val="00AA788B"/>
    <w:rsid w:val="00AB0002"/>
    <w:rsid w:val="00AB0951"/>
    <w:rsid w:val="00AB16EF"/>
    <w:rsid w:val="00AB5ED0"/>
    <w:rsid w:val="00AB7D88"/>
    <w:rsid w:val="00AC00C7"/>
    <w:rsid w:val="00AC0442"/>
    <w:rsid w:val="00AC1D1B"/>
    <w:rsid w:val="00AD3EB1"/>
    <w:rsid w:val="00AE0D82"/>
    <w:rsid w:val="00AF25BE"/>
    <w:rsid w:val="00AF3085"/>
    <w:rsid w:val="00AF6A7C"/>
    <w:rsid w:val="00B02695"/>
    <w:rsid w:val="00B069ED"/>
    <w:rsid w:val="00B10981"/>
    <w:rsid w:val="00B10E1F"/>
    <w:rsid w:val="00B111CB"/>
    <w:rsid w:val="00B11A07"/>
    <w:rsid w:val="00B138E6"/>
    <w:rsid w:val="00B13EC7"/>
    <w:rsid w:val="00B15001"/>
    <w:rsid w:val="00B16C4F"/>
    <w:rsid w:val="00B1702F"/>
    <w:rsid w:val="00B175B2"/>
    <w:rsid w:val="00B209C4"/>
    <w:rsid w:val="00B21F58"/>
    <w:rsid w:val="00B2519D"/>
    <w:rsid w:val="00B301EE"/>
    <w:rsid w:val="00B309B9"/>
    <w:rsid w:val="00B31A48"/>
    <w:rsid w:val="00B31C18"/>
    <w:rsid w:val="00B31E4F"/>
    <w:rsid w:val="00B331AB"/>
    <w:rsid w:val="00B34505"/>
    <w:rsid w:val="00B3481C"/>
    <w:rsid w:val="00B40B9C"/>
    <w:rsid w:val="00B4150C"/>
    <w:rsid w:val="00B42CBB"/>
    <w:rsid w:val="00B42CFB"/>
    <w:rsid w:val="00B43E06"/>
    <w:rsid w:val="00B4624A"/>
    <w:rsid w:val="00B464A3"/>
    <w:rsid w:val="00B46BBB"/>
    <w:rsid w:val="00B47E0D"/>
    <w:rsid w:val="00B5328B"/>
    <w:rsid w:val="00B54FA8"/>
    <w:rsid w:val="00B56239"/>
    <w:rsid w:val="00B621D2"/>
    <w:rsid w:val="00B63645"/>
    <w:rsid w:val="00B64509"/>
    <w:rsid w:val="00B650AB"/>
    <w:rsid w:val="00B651BD"/>
    <w:rsid w:val="00B6574A"/>
    <w:rsid w:val="00B6686B"/>
    <w:rsid w:val="00B67C2A"/>
    <w:rsid w:val="00B71A72"/>
    <w:rsid w:val="00B7201E"/>
    <w:rsid w:val="00B73226"/>
    <w:rsid w:val="00B754D4"/>
    <w:rsid w:val="00B83E7C"/>
    <w:rsid w:val="00B84449"/>
    <w:rsid w:val="00B86E53"/>
    <w:rsid w:val="00B9295F"/>
    <w:rsid w:val="00B947C0"/>
    <w:rsid w:val="00B9511C"/>
    <w:rsid w:val="00B96061"/>
    <w:rsid w:val="00BA4AEC"/>
    <w:rsid w:val="00BA6418"/>
    <w:rsid w:val="00BA6FF4"/>
    <w:rsid w:val="00BA7885"/>
    <w:rsid w:val="00BB0B20"/>
    <w:rsid w:val="00BB0F09"/>
    <w:rsid w:val="00BB1A63"/>
    <w:rsid w:val="00BB23B9"/>
    <w:rsid w:val="00BB74C6"/>
    <w:rsid w:val="00BC3461"/>
    <w:rsid w:val="00BC5EF2"/>
    <w:rsid w:val="00BC6155"/>
    <w:rsid w:val="00BC6C2A"/>
    <w:rsid w:val="00BC731F"/>
    <w:rsid w:val="00BC749B"/>
    <w:rsid w:val="00BD2BA7"/>
    <w:rsid w:val="00BD4433"/>
    <w:rsid w:val="00BD4524"/>
    <w:rsid w:val="00BD4DC0"/>
    <w:rsid w:val="00BE1462"/>
    <w:rsid w:val="00BE271F"/>
    <w:rsid w:val="00BE5E9B"/>
    <w:rsid w:val="00BE74B7"/>
    <w:rsid w:val="00BF14A7"/>
    <w:rsid w:val="00BF2030"/>
    <w:rsid w:val="00BF43C6"/>
    <w:rsid w:val="00BF77EE"/>
    <w:rsid w:val="00C001B8"/>
    <w:rsid w:val="00C01A6D"/>
    <w:rsid w:val="00C01E5C"/>
    <w:rsid w:val="00C022D1"/>
    <w:rsid w:val="00C03BD3"/>
    <w:rsid w:val="00C0528B"/>
    <w:rsid w:val="00C106BE"/>
    <w:rsid w:val="00C13538"/>
    <w:rsid w:val="00C13A57"/>
    <w:rsid w:val="00C14513"/>
    <w:rsid w:val="00C14C89"/>
    <w:rsid w:val="00C22C83"/>
    <w:rsid w:val="00C25384"/>
    <w:rsid w:val="00C26F2B"/>
    <w:rsid w:val="00C2773F"/>
    <w:rsid w:val="00C3006F"/>
    <w:rsid w:val="00C30CB3"/>
    <w:rsid w:val="00C3106A"/>
    <w:rsid w:val="00C31E1B"/>
    <w:rsid w:val="00C3224E"/>
    <w:rsid w:val="00C32C0F"/>
    <w:rsid w:val="00C35F57"/>
    <w:rsid w:val="00C366BE"/>
    <w:rsid w:val="00C37043"/>
    <w:rsid w:val="00C379CA"/>
    <w:rsid w:val="00C44782"/>
    <w:rsid w:val="00C449CF"/>
    <w:rsid w:val="00C46ADA"/>
    <w:rsid w:val="00C477F7"/>
    <w:rsid w:val="00C50392"/>
    <w:rsid w:val="00C51F60"/>
    <w:rsid w:val="00C52BD7"/>
    <w:rsid w:val="00C52CD2"/>
    <w:rsid w:val="00C54096"/>
    <w:rsid w:val="00C55678"/>
    <w:rsid w:val="00C5609E"/>
    <w:rsid w:val="00C578A2"/>
    <w:rsid w:val="00C6142A"/>
    <w:rsid w:val="00C6145D"/>
    <w:rsid w:val="00C6292A"/>
    <w:rsid w:val="00C653C0"/>
    <w:rsid w:val="00C65893"/>
    <w:rsid w:val="00C66BEC"/>
    <w:rsid w:val="00C67B2C"/>
    <w:rsid w:val="00C70EAD"/>
    <w:rsid w:val="00C71414"/>
    <w:rsid w:val="00C716C2"/>
    <w:rsid w:val="00C71A2D"/>
    <w:rsid w:val="00C72230"/>
    <w:rsid w:val="00C73B47"/>
    <w:rsid w:val="00C765D4"/>
    <w:rsid w:val="00C817A4"/>
    <w:rsid w:val="00C823FF"/>
    <w:rsid w:val="00C85382"/>
    <w:rsid w:val="00C85B9B"/>
    <w:rsid w:val="00C86C3F"/>
    <w:rsid w:val="00C918D9"/>
    <w:rsid w:val="00C92E40"/>
    <w:rsid w:val="00C944BE"/>
    <w:rsid w:val="00C953F1"/>
    <w:rsid w:val="00C95454"/>
    <w:rsid w:val="00CA0E31"/>
    <w:rsid w:val="00CA799F"/>
    <w:rsid w:val="00CB03F9"/>
    <w:rsid w:val="00CB1687"/>
    <w:rsid w:val="00CB258D"/>
    <w:rsid w:val="00CB2DB2"/>
    <w:rsid w:val="00CB562D"/>
    <w:rsid w:val="00CB761A"/>
    <w:rsid w:val="00CC1D78"/>
    <w:rsid w:val="00CC2DF0"/>
    <w:rsid w:val="00CC3718"/>
    <w:rsid w:val="00CC55B3"/>
    <w:rsid w:val="00CC70ED"/>
    <w:rsid w:val="00CD013F"/>
    <w:rsid w:val="00CD1224"/>
    <w:rsid w:val="00CD2057"/>
    <w:rsid w:val="00CD2C12"/>
    <w:rsid w:val="00CD5F52"/>
    <w:rsid w:val="00CD6AC5"/>
    <w:rsid w:val="00CE2231"/>
    <w:rsid w:val="00CE5483"/>
    <w:rsid w:val="00CE77DE"/>
    <w:rsid w:val="00CE7ACA"/>
    <w:rsid w:val="00CF08EF"/>
    <w:rsid w:val="00CF0AAD"/>
    <w:rsid w:val="00CF0CF1"/>
    <w:rsid w:val="00CF2EF5"/>
    <w:rsid w:val="00CF3AAA"/>
    <w:rsid w:val="00CF3E4C"/>
    <w:rsid w:val="00D00C7E"/>
    <w:rsid w:val="00D02C98"/>
    <w:rsid w:val="00D04390"/>
    <w:rsid w:val="00D04B09"/>
    <w:rsid w:val="00D05A19"/>
    <w:rsid w:val="00D07268"/>
    <w:rsid w:val="00D10FFC"/>
    <w:rsid w:val="00D12070"/>
    <w:rsid w:val="00D13177"/>
    <w:rsid w:val="00D13201"/>
    <w:rsid w:val="00D14E1D"/>
    <w:rsid w:val="00D168D2"/>
    <w:rsid w:val="00D22889"/>
    <w:rsid w:val="00D2309E"/>
    <w:rsid w:val="00D3196F"/>
    <w:rsid w:val="00D34CA2"/>
    <w:rsid w:val="00D369A9"/>
    <w:rsid w:val="00D413CC"/>
    <w:rsid w:val="00D41560"/>
    <w:rsid w:val="00D41684"/>
    <w:rsid w:val="00D41CE3"/>
    <w:rsid w:val="00D4464F"/>
    <w:rsid w:val="00D44FF5"/>
    <w:rsid w:val="00D459F8"/>
    <w:rsid w:val="00D46D40"/>
    <w:rsid w:val="00D47716"/>
    <w:rsid w:val="00D50766"/>
    <w:rsid w:val="00D51BE2"/>
    <w:rsid w:val="00D54298"/>
    <w:rsid w:val="00D544BF"/>
    <w:rsid w:val="00D61C6C"/>
    <w:rsid w:val="00D63734"/>
    <w:rsid w:val="00D657BD"/>
    <w:rsid w:val="00D70933"/>
    <w:rsid w:val="00D80B40"/>
    <w:rsid w:val="00D80E41"/>
    <w:rsid w:val="00D812FC"/>
    <w:rsid w:val="00D8302A"/>
    <w:rsid w:val="00D85FE3"/>
    <w:rsid w:val="00D873BC"/>
    <w:rsid w:val="00D90930"/>
    <w:rsid w:val="00D90F3C"/>
    <w:rsid w:val="00D9149F"/>
    <w:rsid w:val="00D927AB"/>
    <w:rsid w:val="00D92B23"/>
    <w:rsid w:val="00D932D9"/>
    <w:rsid w:val="00D96B5B"/>
    <w:rsid w:val="00D9766E"/>
    <w:rsid w:val="00D97D6B"/>
    <w:rsid w:val="00DA2A5A"/>
    <w:rsid w:val="00DA32C2"/>
    <w:rsid w:val="00DA4076"/>
    <w:rsid w:val="00DA53A5"/>
    <w:rsid w:val="00DA56C9"/>
    <w:rsid w:val="00DA6CCD"/>
    <w:rsid w:val="00DA708B"/>
    <w:rsid w:val="00DA7733"/>
    <w:rsid w:val="00DA781B"/>
    <w:rsid w:val="00DB024E"/>
    <w:rsid w:val="00DB1191"/>
    <w:rsid w:val="00DB17EE"/>
    <w:rsid w:val="00DB1C5F"/>
    <w:rsid w:val="00DB4885"/>
    <w:rsid w:val="00DB53B0"/>
    <w:rsid w:val="00DB5869"/>
    <w:rsid w:val="00DB5DA2"/>
    <w:rsid w:val="00DC0781"/>
    <w:rsid w:val="00DC10C8"/>
    <w:rsid w:val="00DC259A"/>
    <w:rsid w:val="00DD087F"/>
    <w:rsid w:val="00DD250B"/>
    <w:rsid w:val="00DD2B9F"/>
    <w:rsid w:val="00DD4CF9"/>
    <w:rsid w:val="00DD4F60"/>
    <w:rsid w:val="00DD572F"/>
    <w:rsid w:val="00DD5C83"/>
    <w:rsid w:val="00DD629E"/>
    <w:rsid w:val="00DD6733"/>
    <w:rsid w:val="00DD7144"/>
    <w:rsid w:val="00DE0CC3"/>
    <w:rsid w:val="00DE145D"/>
    <w:rsid w:val="00DE4BF3"/>
    <w:rsid w:val="00DE57A4"/>
    <w:rsid w:val="00DE58C6"/>
    <w:rsid w:val="00DE5D91"/>
    <w:rsid w:val="00DE6C1A"/>
    <w:rsid w:val="00DE78AF"/>
    <w:rsid w:val="00DF2979"/>
    <w:rsid w:val="00DF40BD"/>
    <w:rsid w:val="00DF42FD"/>
    <w:rsid w:val="00DF65A2"/>
    <w:rsid w:val="00E04874"/>
    <w:rsid w:val="00E05635"/>
    <w:rsid w:val="00E0710F"/>
    <w:rsid w:val="00E075AF"/>
    <w:rsid w:val="00E0763E"/>
    <w:rsid w:val="00E07E1B"/>
    <w:rsid w:val="00E12335"/>
    <w:rsid w:val="00E1347D"/>
    <w:rsid w:val="00E14440"/>
    <w:rsid w:val="00E167BA"/>
    <w:rsid w:val="00E1682F"/>
    <w:rsid w:val="00E16F11"/>
    <w:rsid w:val="00E2189B"/>
    <w:rsid w:val="00E25B9F"/>
    <w:rsid w:val="00E26926"/>
    <w:rsid w:val="00E26D76"/>
    <w:rsid w:val="00E325CF"/>
    <w:rsid w:val="00E35C07"/>
    <w:rsid w:val="00E367D9"/>
    <w:rsid w:val="00E37094"/>
    <w:rsid w:val="00E4105D"/>
    <w:rsid w:val="00E41ACE"/>
    <w:rsid w:val="00E43A9C"/>
    <w:rsid w:val="00E44086"/>
    <w:rsid w:val="00E44CD4"/>
    <w:rsid w:val="00E45513"/>
    <w:rsid w:val="00E468DA"/>
    <w:rsid w:val="00E47106"/>
    <w:rsid w:val="00E47900"/>
    <w:rsid w:val="00E52A34"/>
    <w:rsid w:val="00E5499E"/>
    <w:rsid w:val="00E61624"/>
    <w:rsid w:val="00E61B83"/>
    <w:rsid w:val="00E61D14"/>
    <w:rsid w:val="00E62442"/>
    <w:rsid w:val="00E6319E"/>
    <w:rsid w:val="00E634A3"/>
    <w:rsid w:val="00E63BAB"/>
    <w:rsid w:val="00E71934"/>
    <w:rsid w:val="00E73040"/>
    <w:rsid w:val="00E73881"/>
    <w:rsid w:val="00E755E7"/>
    <w:rsid w:val="00E763EE"/>
    <w:rsid w:val="00E80867"/>
    <w:rsid w:val="00E809DA"/>
    <w:rsid w:val="00E86E37"/>
    <w:rsid w:val="00E86E5F"/>
    <w:rsid w:val="00E91034"/>
    <w:rsid w:val="00E921DD"/>
    <w:rsid w:val="00E922F6"/>
    <w:rsid w:val="00E93D86"/>
    <w:rsid w:val="00E94672"/>
    <w:rsid w:val="00E95112"/>
    <w:rsid w:val="00E96436"/>
    <w:rsid w:val="00E97A08"/>
    <w:rsid w:val="00E97B6C"/>
    <w:rsid w:val="00EA3B06"/>
    <w:rsid w:val="00EA45EE"/>
    <w:rsid w:val="00EA662C"/>
    <w:rsid w:val="00EA75B1"/>
    <w:rsid w:val="00EB4AC6"/>
    <w:rsid w:val="00EB561A"/>
    <w:rsid w:val="00EB6CA3"/>
    <w:rsid w:val="00EB6CF4"/>
    <w:rsid w:val="00EB6E7E"/>
    <w:rsid w:val="00EB7F2B"/>
    <w:rsid w:val="00EC0FED"/>
    <w:rsid w:val="00EC23C8"/>
    <w:rsid w:val="00EC546C"/>
    <w:rsid w:val="00EC5A8B"/>
    <w:rsid w:val="00EC6A19"/>
    <w:rsid w:val="00EC730B"/>
    <w:rsid w:val="00EC7F11"/>
    <w:rsid w:val="00ED28A4"/>
    <w:rsid w:val="00ED49A9"/>
    <w:rsid w:val="00ED6D49"/>
    <w:rsid w:val="00ED761B"/>
    <w:rsid w:val="00EE1E72"/>
    <w:rsid w:val="00EE1FB0"/>
    <w:rsid w:val="00EE343D"/>
    <w:rsid w:val="00EE5C4A"/>
    <w:rsid w:val="00EE5CD6"/>
    <w:rsid w:val="00EF2C39"/>
    <w:rsid w:val="00EF36C3"/>
    <w:rsid w:val="00EF5306"/>
    <w:rsid w:val="00EF6B3A"/>
    <w:rsid w:val="00F037A2"/>
    <w:rsid w:val="00F03998"/>
    <w:rsid w:val="00F052A7"/>
    <w:rsid w:val="00F05BC7"/>
    <w:rsid w:val="00F05D9C"/>
    <w:rsid w:val="00F0670A"/>
    <w:rsid w:val="00F06965"/>
    <w:rsid w:val="00F06E9B"/>
    <w:rsid w:val="00F1108B"/>
    <w:rsid w:val="00F11EAF"/>
    <w:rsid w:val="00F1257E"/>
    <w:rsid w:val="00F13397"/>
    <w:rsid w:val="00F14488"/>
    <w:rsid w:val="00F14A31"/>
    <w:rsid w:val="00F150C2"/>
    <w:rsid w:val="00F21B7A"/>
    <w:rsid w:val="00F2438E"/>
    <w:rsid w:val="00F24E3B"/>
    <w:rsid w:val="00F25164"/>
    <w:rsid w:val="00F32C68"/>
    <w:rsid w:val="00F32FA6"/>
    <w:rsid w:val="00F34326"/>
    <w:rsid w:val="00F34381"/>
    <w:rsid w:val="00F363C7"/>
    <w:rsid w:val="00F36D12"/>
    <w:rsid w:val="00F45AA8"/>
    <w:rsid w:val="00F5017F"/>
    <w:rsid w:val="00F51375"/>
    <w:rsid w:val="00F5156F"/>
    <w:rsid w:val="00F538D1"/>
    <w:rsid w:val="00F555AA"/>
    <w:rsid w:val="00F56D84"/>
    <w:rsid w:val="00F57919"/>
    <w:rsid w:val="00F60959"/>
    <w:rsid w:val="00F6152D"/>
    <w:rsid w:val="00F61F51"/>
    <w:rsid w:val="00F65E68"/>
    <w:rsid w:val="00F701F3"/>
    <w:rsid w:val="00F702FD"/>
    <w:rsid w:val="00F70623"/>
    <w:rsid w:val="00F709A8"/>
    <w:rsid w:val="00F70C44"/>
    <w:rsid w:val="00F70F80"/>
    <w:rsid w:val="00F71E88"/>
    <w:rsid w:val="00F71F4B"/>
    <w:rsid w:val="00F7285F"/>
    <w:rsid w:val="00F73CA4"/>
    <w:rsid w:val="00F75F3E"/>
    <w:rsid w:val="00F76547"/>
    <w:rsid w:val="00F766B3"/>
    <w:rsid w:val="00F820CB"/>
    <w:rsid w:val="00F83425"/>
    <w:rsid w:val="00F84E24"/>
    <w:rsid w:val="00F853B4"/>
    <w:rsid w:val="00F8744F"/>
    <w:rsid w:val="00F9015A"/>
    <w:rsid w:val="00F9050C"/>
    <w:rsid w:val="00F905B2"/>
    <w:rsid w:val="00F90CF0"/>
    <w:rsid w:val="00F924A5"/>
    <w:rsid w:val="00F92922"/>
    <w:rsid w:val="00F931D8"/>
    <w:rsid w:val="00F94888"/>
    <w:rsid w:val="00F970AE"/>
    <w:rsid w:val="00FA0EF9"/>
    <w:rsid w:val="00FA1DE2"/>
    <w:rsid w:val="00FA3EDE"/>
    <w:rsid w:val="00FA593E"/>
    <w:rsid w:val="00FA5DD0"/>
    <w:rsid w:val="00FB1654"/>
    <w:rsid w:val="00FB285C"/>
    <w:rsid w:val="00FB5AD9"/>
    <w:rsid w:val="00FB6CEE"/>
    <w:rsid w:val="00FC06B6"/>
    <w:rsid w:val="00FC0944"/>
    <w:rsid w:val="00FC2545"/>
    <w:rsid w:val="00FC2EA9"/>
    <w:rsid w:val="00FC49AB"/>
    <w:rsid w:val="00FC5D3B"/>
    <w:rsid w:val="00FC5DC9"/>
    <w:rsid w:val="00FC6E15"/>
    <w:rsid w:val="00FD0373"/>
    <w:rsid w:val="00FD1A30"/>
    <w:rsid w:val="00FD1CC1"/>
    <w:rsid w:val="00FD7820"/>
    <w:rsid w:val="00FE10FF"/>
    <w:rsid w:val="00FE1AAF"/>
    <w:rsid w:val="00FE3289"/>
    <w:rsid w:val="00FE500F"/>
    <w:rsid w:val="00FE5F9F"/>
    <w:rsid w:val="00FF216B"/>
    <w:rsid w:val="00FF292C"/>
    <w:rsid w:val="00FF298A"/>
    <w:rsid w:val="00FF3146"/>
    <w:rsid w:val="00FF4EFA"/>
    <w:rsid w:val="00FF51AA"/>
    <w:rsid w:val="00FF5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94E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74490"/>
    <w:pPr>
      <w:tabs>
        <w:tab w:val="center" w:pos="4677"/>
        <w:tab w:val="right" w:pos="9355"/>
      </w:tabs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77449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37E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37E31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EF5306"/>
    <w:rPr>
      <w:color w:val="0000FF" w:themeColor="hyperlink"/>
      <w:u w:val="single"/>
    </w:rPr>
  </w:style>
  <w:style w:type="paragraph" w:customStyle="1" w:styleId="ConsPlusNormal">
    <w:name w:val="ConsPlusNormal"/>
    <w:rsid w:val="000B5BC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8">
    <w:name w:val="annotation reference"/>
    <w:basedOn w:val="a0"/>
    <w:uiPriority w:val="99"/>
    <w:semiHidden/>
    <w:unhideWhenUsed/>
    <w:rsid w:val="00AB7D88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AB7D88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AB7D88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AB7D88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AB7D88"/>
    <w:rPr>
      <w:b/>
      <w:bCs/>
      <w:sz w:val="20"/>
      <w:szCs w:val="20"/>
    </w:rPr>
  </w:style>
  <w:style w:type="paragraph" w:styleId="ad">
    <w:name w:val="List Paragraph"/>
    <w:basedOn w:val="a"/>
    <w:uiPriority w:val="34"/>
    <w:qFormat/>
    <w:rsid w:val="001E7098"/>
    <w:pPr>
      <w:ind w:left="720"/>
      <w:contextualSpacing/>
    </w:pPr>
  </w:style>
  <w:style w:type="paragraph" w:styleId="ae">
    <w:name w:val="Revision"/>
    <w:hidden/>
    <w:uiPriority w:val="99"/>
    <w:semiHidden/>
    <w:rsid w:val="00BC6C2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74490"/>
    <w:pPr>
      <w:tabs>
        <w:tab w:val="center" w:pos="4677"/>
        <w:tab w:val="right" w:pos="9355"/>
      </w:tabs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77449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37E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37E31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EF5306"/>
    <w:rPr>
      <w:color w:val="0000FF" w:themeColor="hyperlink"/>
      <w:u w:val="single"/>
    </w:rPr>
  </w:style>
  <w:style w:type="paragraph" w:customStyle="1" w:styleId="ConsPlusNormal">
    <w:name w:val="ConsPlusNormal"/>
    <w:rsid w:val="000B5BC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8">
    <w:name w:val="annotation reference"/>
    <w:basedOn w:val="a0"/>
    <w:uiPriority w:val="99"/>
    <w:semiHidden/>
    <w:unhideWhenUsed/>
    <w:rsid w:val="00AB7D88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AB7D88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AB7D88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AB7D88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AB7D88"/>
    <w:rPr>
      <w:b/>
      <w:bCs/>
      <w:sz w:val="20"/>
      <w:szCs w:val="20"/>
    </w:rPr>
  </w:style>
  <w:style w:type="paragraph" w:styleId="ad">
    <w:name w:val="List Paragraph"/>
    <w:basedOn w:val="a"/>
    <w:uiPriority w:val="34"/>
    <w:qFormat/>
    <w:rsid w:val="001E7098"/>
    <w:pPr>
      <w:ind w:left="720"/>
      <w:contextualSpacing/>
    </w:pPr>
  </w:style>
  <w:style w:type="paragraph" w:styleId="ae">
    <w:name w:val="Revision"/>
    <w:hidden/>
    <w:uiPriority w:val="99"/>
    <w:semiHidden/>
    <w:rsid w:val="00BC6C2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40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864FB8-6975-4C8A-A650-9C743DC82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2308</TotalTime>
  <Pages>6</Pages>
  <Words>1507</Words>
  <Characters>8594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mineconom</Company>
  <LinksUpToDate>false</LinksUpToDate>
  <CharactersWithSpaces>10081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Credo</cp:lastModifiedBy>
  <cp:revision>21</cp:revision>
  <cp:lastPrinted>2021-03-17T02:42:00Z</cp:lastPrinted>
  <dcterms:created xsi:type="dcterms:W3CDTF">2021-10-20T02:52:00Z</dcterms:created>
  <dcterms:modified xsi:type="dcterms:W3CDTF">2022-01-28T04:53:00Z</dcterms:modified>
</cp:coreProperties>
</file>