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34" w:rsidRPr="007D4634" w:rsidRDefault="007D4634" w:rsidP="007D4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D46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23D1296" wp14:editId="3BFEEED1">
            <wp:simplePos x="0" y="0"/>
            <wp:positionH relativeFrom="column">
              <wp:posOffset>2764790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634" w:rsidRPr="007D4634" w:rsidRDefault="007D4634" w:rsidP="007D4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D4634" w:rsidRPr="007D4634" w:rsidRDefault="007D4634" w:rsidP="007D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4634" w:rsidRPr="007D4634" w:rsidRDefault="007D4634" w:rsidP="007D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ГОСУДАРСТВЕННАЯ ИНСПЕКЦИЯ ПО ОХРАНЕ </w:t>
      </w:r>
    </w:p>
    <w:p w:rsidR="007D4634" w:rsidRPr="007D4634" w:rsidRDefault="007D4634" w:rsidP="007D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ОБЪЕКТОВ КУЛЬТУРНОГО НАСЛЕДИЯ </w:t>
      </w:r>
    </w:p>
    <w:p w:rsidR="007D4634" w:rsidRPr="007D4634" w:rsidRDefault="007D4634" w:rsidP="007D4634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7D4634" w:rsidRPr="007D4634" w:rsidRDefault="007D4634" w:rsidP="007D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4634" w:rsidRPr="007D4634" w:rsidRDefault="007D4634" w:rsidP="007D463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D4634" w:rsidRDefault="007D4634" w:rsidP="007D4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C33" w:rsidRDefault="00731C33" w:rsidP="007D4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34" w:rsidRPr="007D4634" w:rsidRDefault="007D4634" w:rsidP="007D4634">
      <w:pPr>
        <w:tabs>
          <w:tab w:val="left" w:pos="7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>__.__.____</w:t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___</w:t>
      </w:r>
    </w:p>
    <w:p w:rsidR="007D4634" w:rsidRDefault="007D4634" w:rsidP="007D4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0E" w:rsidRPr="007D4634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0E" w:rsidRDefault="001B720E" w:rsidP="00731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государственной услуги по </w:t>
      </w:r>
      <w:r w:rsidR="00895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предоставлению</w:t>
      </w:r>
      <w:r w:rsidR="008955FF" w:rsidRPr="00895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p w:rsidR="00731C33" w:rsidRDefault="00731C33" w:rsidP="0073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C33" w:rsidRDefault="00731C33" w:rsidP="0073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34" w:rsidRPr="00731C33" w:rsidRDefault="00731C33" w:rsidP="00731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25.06.2002 № 73-ФЗ «Об объектах культурного наследия (памятниках истории и культуры) народов Российской Федерации», Федеральным законом от 27.07.2010 № 210 –ФЗ «Об организации предоставления государственных и муниципальных услуг», постановлением Правительства Новосибирской области от 18.10.2010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176 - 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услуг», пунктом 9 Положения о государственной инспекции по охране объектов культурного наследия Новосибирской области, утвержденного постановлением Правительства Новосибирской области от 29.12.2018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576-п «Об утверждении Положения о государственной инспекции по охране объектов культурного наследия Новосибирской области»,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</w:t>
      </w:r>
      <w:r w:rsidR="007D4634" w:rsidRPr="007D463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 р и к а з ы в а ю:</w:t>
      </w:r>
    </w:p>
    <w:p w:rsidR="00731C33" w:rsidRDefault="007D4634" w:rsidP="007D4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3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регламент предоставления государственной услуги </w:t>
      </w:r>
      <w:r w:rsidR="008955F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55FF" w:rsidRPr="0089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</w:t>
      </w:r>
      <w:r w:rsidR="008955FF" w:rsidRPr="008955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731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634" w:rsidRPr="007D4634" w:rsidRDefault="00731C33" w:rsidP="007D4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Признать утратившим силу приказ государственной инспекции по охране объектов культурного наследия Новосибирской области от 30.08.2019 № 112 «</w:t>
      </w:r>
      <w:r w:rsidRPr="00731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государственной инспекции по охране объектов культурного наследия Новосибирской области предоставления государственной услуги по предоставлению информации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наследия, на землях, подлежащих воздействию земляных, строительных, мелиоративных, хозяйственных работ, указанных в статье 30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25.06.2002 № 73-ФЗ «</w:t>
      </w:r>
      <w:r w:rsidRPr="00731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работ по использованию лесов и иных работ».</w:t>
      </w:r>
    </w:p>
    <w:p w:rsidR="007D4634" w:rsidRPr="007D4634" w:rsidRDefault="00731C33" w:rsidP="007D4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D4634"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Контроль за исполнением приказа возложить на заместителя начальника инспекции – начальника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</w:t>
      </w:r>
      <w:r w:rsidR="00E227B5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Гончарова А.А</w:t>
      </w:r>
      <w:r w:rsidR="007D4634"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634" w:rsidRPr="007D4634" w:rsidRDefault="007D4634" w:rsidP="007D4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34" w:rsidRDefault="007D4634" w:rsidP="007D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34" w:rsidRPr="007D4634" w:rsidRDefault="007D4634" w:rsidP="007D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34" w:rsidRPr="007D4634" w:rsidRDefault="007D4634" w:rsidP="007D4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инспекции</w:t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Е.В. Макавчик</w:t>
      </w:r>
    </w:p>
    <w:p w:rsidR="007D4634" w:rsidRDefault="007D4634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20E" w:rsidRPr="007D4634" w:rsidRDefault="001B720E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7D4634" w:rsidRPr="007D4634" w:rsidRDefault="007D4634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634">
        <w:rPr>
          <w:rFonts w:ascii="Times New Roman" w:eastAsia="Times New Roman" w:hAnsi="Times New Roman" w:cs="Times New Roman"/>
          <w:sz w:val="20"/>
          <w:szCs w:val="20"/>
          <w:lang w:eastAsia="ru-RU"/>
        </w:rPr>
        <w:t>Е.Ю. Сергеева</w:t>
      </w:r>
    </w:p>
    <w:p w:rsidR="007D4634" w:rsidRPr="007D4634" w:rsidRDefault="007D4634" w:rsidP="007D46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634">
        <w:rPr>
          <w:rFonts w:ascii="Times New Roman" w:eastAsia="Times New Roman" w:hAnsi="Times New Roman" w:cs="Times New Roman"/>
          <w:sz w:val="20"/>
          <w:szCs w:val="20"/>
          <w:lang w:eastAsia="ru-RU"/>
        </w:rPr>
        <w:t>8(383)228-63-52</w:t>
      </w:r>
    </w:p>
    <w:sectPr w:rsidR="007D4634" w:rsidRPr="007D4634" w:rsidSect="00DB3A1D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03"/>
    <w:rsid w:val="001B720E"/>
    <w:rsid w:val="001C6A03"/>
    <w:rsid w:val="00313E71"/>
    <w:rsid w:val="003633F5"/>
    <w:rsid w:val="00731C33"/>
    <w:rsid w:val="007D4634"/>
    <w:rsid w:val="008955FF"/>
    <w:rsid w:val="00D136D1"/>
    <w:rsid w:val="00DB3A1D"/>
    <w:rsid w:val="00E227B5"/>
    <w:rsid w:val="00F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4C21"/>
  <w15:chartTrackingRefBased/>
  <w15:docId w15:val="{E6CF495F-3B16-4973-8F15-23379AD2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7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Е.Ю.</dc:creator>
  <cp:keywords/>
  <dc:description/>
  <cp:lastModifiedBy>user</cp:lastModifiedBy>
  <cp:revision>6</cp:revision>
  <cp:lastPrinted>2023-01-26T03:16:00Z</cp:lastPrinted>
  <dcterms:created xsi:type="dcterms:W3CDTF">2023-01-25T09:22:00Z</dcterms:created>
  <dcterms:modified xsi:type="dcterms:W3CDTF">2023-09-26T09:18:00Z</dcterms:modified>
</cp:coreProperties>
</file>