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404BEC" w:rsidRPr="00E82574" w:rsidTr="001C4ACE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:rsidTr="001C4ACE"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:rsidTr="001C4ACE">
        <w:tc>
          <w:tcPr>
            <w:tcW w:w="10137" w:type="dxa"/>
            <w:gridSpan w:val="7"/>
            <w:shd w:val="clear" w:color="auto" w:fill="auto"/>
          </w:tcPr>
          <w:p w:rsidR="00404BEC" w:rsidRPr="00E82574" w:rsidRDefault="00404BEC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:rsidTr="001C4ACE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837090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04BEC" w:rsidRPr="00E82574" w:rsidTr="001C4ACE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404BEC" w:rsidRPr="008C3721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404BEC" w:rsidRPr="00450468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468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приказ министерства здравоохранения Новосибирской области от 09.02.2021 № 245</w:t>
      </w:r>
    </w:p>
    <w:p w:rsidR="00404BEC" w:rsidRPr="00450468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Pr="00450468" w:rsidRDefault="008C3721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450468" w:rsidRDefault="00404BEC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оказания медицинской помощи беременным, роженицам и родильницам, пациенткам с гинекологическими заболеваниями </w:t>
      </w:r>
      <w:proofErr w:type="gramStart"/>
      <w:r w:rsidRPr="00450468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450468">
        <w:rPr>
          <w:rFonts w:ascii="Times New Roman" w:eastAsia="Times New Roman" w:hAnsi="Times New Roman"/>
          <w:b/>
          <w:sz w:val="28"/>
          <w:szCs w:val="28"/>
          <w:lang w:eastAsia="ru-RU"/>
        </w:rPr>
        <w:t> р и к а з ы в а ю</w:t>
      </w:r>
      <w:r w:rsidRPr="00450468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:</w:t>
      </w:r>
    </w:p>
    <w:p w:rsidR="005E4536" w:rsidRPr="00450468" w:rsidRDefault="00BF67F0" w:rsidP="001654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0468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Pr="00450468">
        <w:rPr>
          <w:rFonts w:ascii="Times New Roman" w:hAnsi="Times New Roman"/>
          <w:sz w:val="28"/>
          <w:szCs w:val="28"/>
        </w:rPr>
        <w:t> </w:t>
      </w:r>
      <w:r w:rsidR="00404BEC" w:rsidRPr="00450468">
        <w:rPr>
          <w:rFonts w:ascii="Times New Roman" w:eastAsia="Times New Roman" w:hAnsi="Times New Roman"/>
          <w:sz w:val="28"/>
          <w:szCs w:val="28"/>
          <w:lang w:eastAsia="ar-SA"/>
        </w:rPr>
        <w:t>В приказ министерства здравоохранения Новосибирской области от 09.02.2021 № 245 «Об утверждении порядка маршрутизации пациенток акушерско-гинекологического профиля на территории Новосибирской области» внести следующие изменения:</w:t>
      </w:r>
      <w:r w:rsidR="00D32749" w:rsidRPr="0045046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C148E8" w:rsidRPr="00450468" w:rsidRDefault="00C148E8" w:rsidP="00F909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B62D68" w:rsidRP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медицинских организаций по группам, оказывающих медицинскую помощь по профилю «акушерство и гинекология» изложить в редакции согласно приложению № 1 к настоящему приказу. </w:t>
      </w:r>
    </w:p>
    <w:p w:rsidR="00404BEC" w:rsidRPr="00450468" w:rsidRDefault="00C148E8" w:rsidP="00F909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0A277F" w:rsidRPr="0045046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32749" w:rsidRPr="00450468">
        <w:rPr>
          <w:rFonts w:ascii="Times New Roman" w:eastAsia="Times New Roman" w:hAnsi="Times New Roman"/>
          <w:sz w:val="28"/>
          <w:szCs w:val="28"/>
          <w:lang w:eastAsia="ru-RU"/>
        </w:rPr>
        <w:t>аршрутн</w:t>
      </w:r>
      <w:r w:rsidR="00B02120" w:rsidRPr="00450468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="00D32749" w:rsidRP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</w:t>
      </w:r>
      <w:r w:rsidR="00B02120" w:rsidRPr="0045046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0A277F" w:rsidRP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D32749" w:rsidRP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66A4" w:rsidRPr="0045046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F4CDB" w:rsidRPr="00450468">
        <w:rPr>
          <w:rFonts w:ascii="Times New Roman" w:eastAsia="Times New Roman" w:hAnsi="Times New Roman"/>
          <w:sz w:val="28"/>
          <w:szCs w:val="28"/>
          <w:lang w:eastAsia="ru-RU"/>
        </w:rPr>
        <w:t>, 2, 3, 4,</w:t>
      </w:r>
      <w:r w:rsidR="000A277F" w:rsidRP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4BEC" w:rsidRP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маршрутизации пациенток акушерско-гинекологического профиля </w:t>
      </w:r>
      <w:r w:rsidR="00007EE3" w:rsidRP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Новосибирской области </w:t>
      </w:r>
      <w:r w:rsidR="00404BEC" w:rsidRPr="00450468">
        <w:rPr>
          <w:rFonts w:ascii="Times New Roman" w:eastAsia="Times New Roman" w:hAnsi="Times New Roman"/>
          <w:sz w:val="28"/>
          <w:szCs w:val="28"/>
          <w:lang w:eastAsia="ru-RU"/>
        </w:rPr>
        <w:t>изложить в</w:t>
      </w:r>
      <w:r w:rsidR="00284BAE" w:rsidRP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редакции, согласно приложению</w:t>
      </w:r>
      <w:r w:rsidR="00AD356F" w:rsidRP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 w:rsidR="00BF67F0" w:rsidRP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2120" w:rsidRPr="00450468">
        <w:rPr>
          <w:rFonts w:ascii="Times New Roman" w:eastAsia="Times New Roman" w:hAnsi="Times New Roman"/>
          <w:sz w:val="28"/>
          <w:szCs w:val="28"/>
          <w:lang w:eastAsia="ru-RU"/>
        </w:rPr>
        <w:t>к настоящему приказу</w:t>
      </w:r>
      <w:r w:rsidR="00A966A4" w:rsidRPr="004504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4397" w:rsidRPr="00450468" w:rsidRDefault="00C148E8" w:rsidP="00F909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450468">
        <w:rPr>
          <w:sz w:val="28"/>
          <w:szCs w:val="28"/>
        </w:rPr>
        <w:t> </w:t>
      </w:r>
      <w:r w:rsidR="00AA4397" w:rsidRPr="00450468">
        <w:rPr>
          <w:rFonts w:ascii="Times New Roman" w:eastAsia="Times New Roman" w:hAnsi="Times New Roman"/>
          <w:sz w:val="28"/>
          <w:szCs w:val="28"/>
          <w:lang w:eastAsia="ru-RU"/>
        </w:rPr>
        <w:t>Показания для госпитализации беременных, рожениц и родильниц в акушерские стационары, в зависимости от степени риска изложить в редакции согласно приложению № 3 к настоящему приказу.</w:t>
      </w:r>
    </w:p>
    <w:p w:rsidR="00AA4397" w:rsidRPr="00450468" w:rsidRDefault="00C148E8" w:rsidP="00F909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Pr="00450468">
        <w:rPr>
          <w:sz w:val="28"/>
          <w:szCs w:val="28"/>
        </w:rPr>
        <w:t> </w:t>
      </w:r>
      <w:r w:rsidR="00AA4397" w:rsidRPr="00450468">
        <w:rPr>
          <w:rFonts w:ascii="Times New Roman" w:eastAsia="Times New Roman" w:hAnsi="Times New Roman"/>
          <w:sz w:val="28"/>
          <w:szCs w:val="28"/>
          <w:lang w:eastAsia="ru-RU"/>
        </w:rPr>
        <w:t>Регламент ведения пациенток с признаками острых респираторных заболеваний</w:t>
      </w:r>
      <w:r w:rsidR="00BF60CA" w:rsidRP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редакции согласно приложению № 4 к настоящему приказу.</w:t>
      </w:r>
    </w:p>
    <w:p w:rsidR="00404BEC" w:rsidRPr="00450468" w:rsidRDefault="005E4536" w:rsidP="008F5A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F67F0" w:rsidRPr="00450468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404BEC" w:rsidRPr="0045046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Главному врачу</w:t>
      </w:r>
      <w:r w:rsidR="00404BEC" w:rsidRP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бюджетного учреждения здравоохранения Новосибирской области «Станция скорой медицинской помощи»</w:t>
      </w:r>
      <w:r w:rsidR="004671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671BE">
        <w:rPr>
          <w:rFonts w:ascii="Times New Roman" w:eastAsia="Times New Roman" w:hAnsi="Times New Roman"/>
          <w:sz w:val="28"/>
          <w:szCs w:val="28"/>
          <w:lang w:eastAsia="ru-RU"/>
        </w:rPr>
        <w:t>Балабушевичу</w:t>
      </w:r>
      <w:proofErr w:type="spellEnd"/>
      <w:r w:rsidR="004671BE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="00404BEC" w:rsidRPr="00450468">
        <w:rPr>
          <w:rFonts w:ascii="Times New Roman" w:eastAsia="Times New Roman" w:hAnsi="Times New Roman"/>
          <w:sz w:val="28"/>
          <w:szCs w:val="28"/>
          <w:lang w:eastAsia="ru-RU"/>
        </w:rPr>
        <w:t>, главным врачам</w:t>
      </w:r>
      <w:r w:rsidR="00404BEC" w:rsidRPr="0045046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центральных районных больниц</w:t>
      </w:r>
      <w:r w:rsidR="004671BE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 центральных городских больниц, районных больниц</w:t>
      </w:r>
      <w:r w:rsidR="00404BEC" w:rsidRPr="0045046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Новосибирской области обеспечить медицинскую эвакуацию согласно </w:t>
      </w:r>
      <w:r w:rsidR="00AD356F" w:rsidRPr="0045046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маршрутизации, установленной пп.2 п.1  настоящего приказа</w:t>
      </w:r>
      <w:r w:rsidR="00404BEC" w:rsidRPr="0045046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</w:p>
    <w:p w:rsidR="00404BEC" w:rsidRPr="00450468" w:rsidRDefault="008F5A7A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4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BF67F0" w:rsidRPr="004504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proofErr w:type="gramStart"/>
      <w:r w:rsidR="00404BEC" w:rsidRPr="0045046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404BEC" w:rsidRP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возложить на заместителя министра здравоохранения Нов</w:t>
      </w:r>
      <w:r w:rsidR="00EF4CDB" w:rsidRPr="00450468">
        <w:rPr>
          <w:rFonts w:ascii="Times New Roman" w:eastAsia="Times New Roman" w:hAnsi="Times New Roman"/>
          <w:sz w:val="28"/>
          <w:szCs w:val="28"/>
          <w:lang w:eastAsia="ru-RU"/>
        </w:rPr>
        <w:t>осибирской области Анохину Т.Ю.</w:t>
      </w:r>
    </w:p>
    <w:p w:rsidR="00404BEC" w:rsidRPr="00450468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450468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BEC" w:rsidRPr="00450468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721" w:rsidRPr="00450468" w:rsidRDefault="004B4D65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="00404BEC" w:rsidRPr="004504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04BEC" w:rsidRPr="004504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04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К.В. Хальзов</w:t>
      </w:r>
    </w:p>
    <w:p w:rsidR="00BF60CA" w:rsidRPr="00450468" w:rsidRDefault="00BF60CA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04BEC" w:rsidRPr="008C3721" w:rsidRDefault="008F5A7A" w:rsidP="00404BEC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Ю.В. Новикова</w:t>
      </w:r>
    </w:p>
    <w:p w:rsidR="00404BEC" w:rsidRDefault="00165470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404BEC" w:rsidRPr="008C3721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C3721">
        <w:rPr>
          <w:sz w:val="20"/>
          <w:szCs w:val="20"/>
        </w:rPr>
        <w:t> 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238 62 </w:t>
      </w:r>
      <w:r w:rsidR="008F5A7A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p w:rsidR="008F5A7A" w:rsidRDefault="008F5A7A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8F5A7A" w:rsidSect="004671BE">
          <w:headerReference w:type="default" r:id="rId10"/>
          <w:pgSz w:w="11906" w:h="16838" w:code="9"/>
          <w:pgMar w:top="993" w:right="567" w:bottom="709" w:left="1418" w:header="709" w:footer="709" w:gutter="0"/>
          <w:pgNumType w:start="1"/>
          <w:cols w:space="708"/>
          <w:titlePg/>
          <w:docGrid w:linePitch="360"/>
        </w:sectPr>
      </w:pPr>
    </w:p>
    <w:p w:rsidR="00404BEC" w:rsidRPr="00897F1F" w:rsidRDefault="00284BAE" w:rsidP="00DE3F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C148E8">
        <w:rPr>
          <w:rFonts w:ascii="Times New Roman" w:hAnsi="Times New Roman"/>
          <w:sz w:val="28"/>
          <w:szCs w:val="28"/>
        </w:rPr>
        <w:t xml:space="preserve"> 1</w:t>
      </w:r>
    </w:p>
    <w:p w:rsidR="00404BEC" w:rsidRDefault="00404BEC" w:rsidP="00DE3F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 xml:space="preserve">к приказу </w:t>
      </w:r>
      <w:r w:rsidR="00CC1848">
        <w:rPr>
          <w:rFonts w:ascii="Times New Roman" w:hAnsi="Times New Roman"/>
          <w:sz w:val="28"/>
          <w:szCs w:val="28"/>
        </w:rPr>
        <w:t>министерства</w:t>
      </w:r>
    </w:p>
    <w:p w:rsidR="00CC1848" w:rsidRDefault="00CC1848" w:rsidP="00DE3F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здравоохранения</w:t>
      </w:r>
    </w:p>
    <w:p w:rsidR="00CC1848" w:rsidRPr="00897F1F" w:rsidRDefault="00CC1848" w:rsidP="00DE3F3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404BEC" w:rsidRDefault="00404BEC" w:rsidP="00DE3F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от</w:t>
      </w:r>
      <w:r w:rsidRPr="00EB26D1">
        <w:rPr>
          <w:rFonts w:ascii="Times New Roman" w:hAnsi="Times New Roman"/>
          <w:sz w:val="28"/>
          <w:szCs w:val="28"/>
        </w:rPr>
        <w:t>____________</w:t>
      </w:r>
      <w:r w:rsidRPr="00897F1F">
        <w:rPr>
          <w:rFonts w:ascii="Times New Roman" w:hAnsi="Times New Roman"/>
          <w:sz w:val="28"/>
          <w:szCs w:val="28"/>
        </w:rPr>
        <w:t>№__________</w:t>
      </w:r>
    </w:p>
    <w:p w:rsidR="00DE3F33" w:rsidRPr="00CC1848" w:rsidRDefault="00DE3F33" w:rsidP="00DE3F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C1848" w:rsidRPr="00CC1848" w:rsidRDefault="00CC1848" w:rsidP="00CC184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1848" w:rsidRPr="00CC1848" w:rsidRDefault="00CC1848" w:rsidP="00CC18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848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медицинских организаций по группам, оказывающих медицинскую помощь по профилю «акушерство и гинекология»</w:t>
      </w:r>
    </w:p>
    <w:p w:rsidR="00CC1848" w:rsidRPr="00CC1848" w:rsidRDefault="00CC1848" w:rsidP="00CC18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2126"/>
        <w:gridCol w:w="2172"/>
      </w:tblGrid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Медицинская организация</w:t>
            </w:r>
          </w:p>
        </w:tc>
        <w:tc>
          <w:tcPr>
            <w:tcW w:w="4298" w:type="dxa"/>
            <w:gridSpan w:val="2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Группа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Акушерство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Гинекология</w:t>
            </w:r>
          </w:p>
        </w:tc>
      </w:tr>
      <w:tr w:rsidR="00CC1848" w:rsidRPr="00CC1848" w:rsidTr="00CC1848">
        <w:tc>
          <w:tcPr>
            <w:tcW w:w="9827" w:type="dxa"/>
            <w:gridSpan w:val="3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Новосибирская область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«Баганская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«Барабинская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«БЦГБ»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«Болотнинская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</w:t>
            </w:r>
            <w:r w:rsidR="00D749B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«Венгеровская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«Доволенская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«Здвинская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«ИЦГБ»</w:t>
            </w:r>
          </w:p>
        </w:tc>
        <w:tc>
          <w:tcPr>
            <w:tcW w:w="2126" w:type="dxa"/>
            <w:shd w:val="clear" w:color="auto" w:fill="auto"/>
          </w:tcPr>
          <w:p w:rsidR="00CC1848" w:rsidRPr="00D749B5" w:rsidRDefault="00D749B5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«Каргатская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ГБУЗ НСО «Карасукская ЦРБ»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«Колыванская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proofErr w:type="spellStart"/>
            <w:r w:rsidRPr="00D749B5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ургентный</w:t>
            </w:r>
            <w:proofErr w:type="spellEnd"/>
            <w:r w:rsidRPr="00D749B5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D749B5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родильный</w:t>
            </w:r>
            <w:proofErr w:type="spellEnd"/>
            <w:r w:rsidRPr="00D749B5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D749B5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зал</w:t>
            </w:r>
            <w:proofErr w:type="spellEnd"/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«Коченевская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proofErr w:type="spellStart"/>
            <w:r w:rsidRPr="00D749B5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ургентный</w:t>
            </w:r>
            <w:proofErr w:type="spellEnd"/>
            <w:r w:rsidRPr="00D749B5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D749B5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родильный</w:t>
            </w:r>
            <w:proofErr w:type="spellEnd"/>
            <w:r w:rsidRPr="00D749B5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D749B5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зал</w:t>
            </w:r>
            <w:proofErr w:type="spellEnd"/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</w:t>
            </w:r>
            <w:r w:rsidR="00D749B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СО «Кочковская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«Краснозерская ЦРБ»,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«Купинская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«Куйбышевская ЦРБ» (межрайонный перинатальный центр),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«Кыштовская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«Линевская больница»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«Маслянинская Ц</w:t>
            </w:r>
            <w:r w:rsidR="00D749B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«Мошковская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«НКРБ №1»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ГБУЗ НСО «НКЦРБ»</w:t>
            </w:r>
          </w:p>
        </w:tc>
        <w:tc>
          <w:tcPr>
            <w:tcW w:w="2126" w:type="dxa"/>
            <w:shd w:val="clear" w:color="auto" w:fill="auto"/>
          </w:tcPr>
          <w:p w:rsidR="00CC1848" w:rsidRPr="00D749B5" w:rsidRDefault="00D749B5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ургентный родильный зал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«Ордынская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ГБУЗ НСО «Обская ЦГБ»</w:t>
            </w:r>
          </w:p>
        </w:tc>
        <w:tc>
          <w:tcPr>
            <w:tcW w:w="2126" w:type="dxa"/>
            <w:shd w:val="clear" w:color="auto" w:fill="auto"/>
          </w:tcPr>
          <w:p w:rsidR="00CC1848" w:rsidRPr="004671BE" w:rsidRDefault="004671BE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«Северная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«Сузунская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ГБУЗ НСО «Татарская ЦРБ им. 70-лет. НСО»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1848" w:rsidRPr="00D749B5" w:rsidRDefault="00D749B5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«Тогучинская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ГБУЗ НСО «Убинская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«Усть-Таркская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«Чановская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«Черепановская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«Чистоозерная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«Чулымская ЦРБ»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9827" w:type="dxa"/>
            <w:gridSpan w:val="3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город Новосибирск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ГБУЗ НСО «ГБ №</w:t>
            </w:r>
            <w:r w:rsidR="00D749B5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 xml:space="preserve"> </w:t>
            </w:r>
            <w:r w:rsidRPr="00CC1848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2»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</w:t>
            </w:r>
          </w:p>
        </w:tc>
      </w:tr>
      <w:tr w:rsidR="006720CD" w:rsidRPr="00CC1848" w:rsidTr="00CC1848">
        <w:tc>
          <w:tcPr>
            <w:tcW w:w="5529" w:type="dxa"/>
            <w:shd w:val="clear" w:color="auto" w:fill="auto"/>
          </w:tcPr>
          <w:p w:rsidR="006720CD" w:rsidRPr="00CC1848" w:rsidRDefault="006720CD" w:rsidP="00CC1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ГБУЗ НСО «ГБ № 3»</w:t>
            </w:r>
          </w:p>
        </w:tc>
        <w:tc>
          <w:tcPr>
            <w:tcW w:w="2126" w:type="dxa"/>
            <w:shd w:val="clear" w:color="auto" w:fill="auto"/>
          </w:tcPr>
          <w:p w:rsidR="006720CD" w:rsidRPr="00CC1848" w:rsidRDefault="006720CD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172" w:type="dxa"/>
            <w:shd w:val="clear" w:color="auto" w:fill="auto"/>
          </w:tcPr>
          <w:p w:rsidR="006720CD" w:rsidRPr="00CC1848" w:rsidRDefault="006720CD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6720CD" w:rsidRDefault="00CC1848" w:rsidP="00CC184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</w:pPr>
            <w:r w:rsidRPr="006720C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ГБУЗ НСО «ГБ №</w:t>
            </w:r>
            <w:r w:rsidR="00D749B5" w:rsidRPr="006720C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6720C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4»</w:t>
            </w:r>
          </w:p>
        </w:tc>
        <w:tc>
          <w:tcPr>
            <w:tcW w:w="2126" w:type="dxa"/>
            <w:shd w:val="clear" w:color="auto" w:fill="auto"/>
          </w:tcPr>
          <w:p w:rsidR="00CC1848" w:rsidRPr="006720CD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720C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172" w:type="dxa"/>
            <w:shd w:val="clear" w:color="auto" w:fill="auto"/>
          </w:tcPr>
          <w:p w:rsidR="00CC1848" w:rsidRPr="006720CD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6720CD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ГБУЗ НСО «ГКБ № 1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III</w:t>
            </w: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ГБУЗ НСО «ГКБ №</w:t>
            </w:r>
            <w:r w:rsidR="00D749B5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 xml:space="preserve"> </w:t>
            </w:r>
            <w:r w:rsidRPr="00CC1848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2»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IIIA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ГБУЗ НСО «ГКБ №</w:t>
            </w:r>
            <w:r w:rsidR="00D749B5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 xml:space="preserve"> </w:t>
            </w:r>
            <w:r w:rsidRPr="00CC1848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11»</w:t>
            </w:r>
          </w:p>
        </w:tc>
        <w:tc>
          <w:tcPr>
            <w:tcW w:w="2126" w:type="dxa"/>
            <w:shd w:val="clear" w:color="auto" w:fill="auto"/>
          </w:tcPr>
          <w:p w:rsidR="00CC1848" w:rsidRPr="00D749B5" w:rsidRDefault="00D749B5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IIIA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ГБУЗ НСО «ГНОКБ»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III</w:t>
            </w: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IIIA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ГБУЗ НСО «ГКБ № 25</w:t>
            </w:r>
          </w:p>
        </w:tc>
        <w:tc>
          <w:tcPr>
            <w:tcW w:w="2126" w:type="dxa"/>
            <w:shd w:val="clear" w:color="auto" w:fill="auto"/>
          </w:tcPr>
          <w:p w:rsidR="00CC1848" w:rsidRPr="00D749B5" w:rsidRDefault="00D749B5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467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 xml:space="preserve">ГБУЗ НСО «КРД № 6»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-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ГБУЗ НСО «</w:t>
            </w:r>
            <w:proofErr w:type="spellStart"/>
            <w:r w:rsidRPr="00CC1848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К</w:t>
            </w:r>
            <w:r w:rsidR="00D749B5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ЦОЗСиР</w:t>
            </w:r>
            <w:proofErr w:type="spellEnd"/>
            <w:r w:rsidR="00D749B5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IIIA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ГБУЗ НСО «НГКПЦ»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III</w:t>
            </w: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III</w:t>
            </w:r>
            <w:r w:rsidRPr="00CC1848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CC1848" w:rsidP="00CC1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ГБУЗ НСО «РД № 7» (м</w:t>
            </w:r>
            <w:r w:rsidR="00D749B5"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ежрайонный перинатальный центр)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C1848" w:rsidRPr="00D749B5" w:rsidRDefault="00D749B5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</w:t>
            </w:r>
          </w:p>
        </w:tc>
      </w:tr>
      <w:tr w:rsidR="00CC1848" w:rsidRPr="00CC1848" w:rsidTr="00CC1848">
        <w:tc>
          <w:tcPr>
            <w:tcW w:w="5529" w:type="dxa"/>
            <w:shd w:val="clear" w:color="auto" w:fill="auto"/>
          </w:tcPr>
          <w:p w:rsidR="00CC1848" w:rsidRPr="00CC1848" w:rsidRDefault="00D749B5" w:rsidP="00CC1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7"/>
                <w:szCs w:val="27"/>
                <w:lang w:eastAsia="ru-RU"/>
              </w:rPr>
              <w:t>ГБУЗ НСО «ЦКБ»</w:t>
            </w:r>
          </w:p>
        </w:tc>
        <w:tc>
          <w:tcPr>
            <w:tcW w:w="2126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</w:t>
            </w:r>
          </w:p>
        </w:tc>
        <w:tc>
          <w:tcPr>
            <w:tcW w:w="2172" w:type="dxa"/>
            <w:shd w:val="clear" w:color="auto" w:fill="auto"/>
          </w:tcPr>
          <w:p w:rsidR="00CC1848" w:rsidRPr="00CC1848" w:rsidRDefault="00CC1848" w:rsidP="00CC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CC1848"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  <w:t>II</w:t>
            </w:r>
          </w:p>
        </w:tc>
      </w:tr>
    </w:tbl>
    <w:p w:rsidR="00CC1848" w:rsidRPr="00CC1848" w:rsidRDefault="00CC1848" w:rsidP="00CC1848">
      <w:pPr>
        <w:spacing w:after="0" w:line="240" w:lineRule="auto"/>
        <w:ind w:left="1985" w:right="-143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F67F0" w:rsidRDefault="00BF67F0" w:rsidP="00E61893">
      <w:pPr>
        <w:pStyle w:val="a3"/>
        <w:ind w:left="0"/>
        <w:jc w:val="center"/>
        <w:rPr>
          <w:sz w:val="28"/>
          <w:szCs w:val="28"/>
        </w:rPr>
      </w:pPr>
    </w:p>
    <w:p w:rsidR="00C148E8" w:rsidRDefault="00C148E8" w:rsidP="00E61893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6E7857" w:rsidRDefault="006E7857" w:rsidP="00E61893">
      <w:pPr>
        <w:pStyle w:val="a3"/>
        <w:ind w:left="0"/>
        <w:jc w:val="center"/>
        <w:rPr>
          <w:sz w:val="28"/>
          <w:szCs w:val="28"/>
        </w:rPr>
      </w:pPr>
    </w:p>
    <w:p w:rsidR="00CC1848" w:rsidRDefault="00CC1848" w:rsidP="00E61893">
      <w:pPr>
        <w:pStyle w:val="a3"/>
        <w:ind w:left="0"/>
        <w:jc w:val="center"/>
        <w:rPr>
          <w:sz w:val="28"/>
          <w:szCs w:val="28"/>
        </w:rPr>
        <w:sectPr w:rsidR="00CC1848" w:rsidSect="00CC1848">
          <w:pgSz w:w="11906" w:h="16838" w:code="9"/>
          <w:pgMar w:top="1134" w:right="567" w:bottom="1134" w:left="1276" w:header="709" w:footer="709" w:gutter="0"/>
          <w:pgNumType w:start="1"/>
          <w:cols w:space="708"/>
          <w:docGrid w:linePitch="360"/>
        </w:sectPr>
      </w:pPr>
    </w:p>
    <w:p w:rsidR="00C148E8" w:rsidRPr="00897F1F" w:rsidRDefault="00C148E8" w:rsidP="00C148E8">
      <w:pPr>
        <w:spacing w:after="0" w:line="240" w:lineRule="auto"/>
        <w:ind w:right="-456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C148E8" w:rsidRDefault="00C148E8" w:rsidP="00C148E8">
      <w:pPr>
        <w:spacing w:after="0" w:line="240" w:lineRule="auto"/>
        <w:ind w:right="-456"/>
        <w:contextualSpacing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 xml:space="preserve">к приказу </w:t>
      </w:r>
      <w:r>
        <w:rPr>
          <w:rFonts w:ascii="Times New Roman" w:hAnsi="Times New Roman"/>
          <w:sz w:val="28"/>
          <w:szCs w:val="28"/>
        </w:rPr>
        <w:t>министерства</w:t>
      </w:r>
    </w:p>
    <w:p w:rsidR="00C148E8" w:rsidRDefault="00C148E8" w:rsidP="00C148E8">
      <w:pPr>
        <w:spacing w:after="0" w:line="240" w:lineRule="auto"/>
        <w:ind w:right="-456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здравоохранения</w:t>
      </w:r>
    </w:p>
    <w:p w:rsidR="00C148E8" w:rsidRPr="00897F1F" w:rsidRDefault="00C148E8" w:rsidP="00C148E8">
      <w:pPr>
        <w:spacing w:after="0" w:line="240" w:lineRule="auto"/>
        <w:ind w:right="-456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148E8" w:rsidRDefault="00C148E8" w:rsidP="00C148E8">
      <w:pPr>
        <w:spacing w:after="0" w:line="240" w:lineRule="auto"/>
        <w:ind w:right="-456"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от</w:t>
      </w:r>
      <w:r w:rsidRPr="00EB26D1">
        <w:rPr>
          <w:rFonts w:ascii="Times New Roman" w:hAnsi="Times New Roman"/>
          <w:sz w:val="28"/>
          <w:szCs w:val="28"/>
        </w:rPr>
        <w:t>____________</w:t>
      </w:r>
      <w:r w:rsidRPr="00897F1F">
        <w:rPr>
          <w:rFonts w:ascii="Times New Roman" w:hAnsi="Times New Roman"/>
          <w:sz w:val="28"/>
          <w:szCs w:val="28"/>
        </w:rPr>
        <w:t>№__________</w:t>
      </w:r>
    </w:p>
    <w:p w:rsidR="00C148E8" w:rsidRPr="00C148E8" w:rsidRDefault="00C148E8" w:rsidP="00CC18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8E8" w:rsidRPr="00C148E8" w:rsidRDefault="00C148E8" w:rsidP="00CC18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1848" w:rsidRPr="00CC1848" w:rsidRDefault="00CC1848" w:rsidP="00CC18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848">
        <w:rPr>
          <w:rFonts w:ascii="Times New Roman" w:eastAsia="Times New Roman" w:hAnsi="Times New Roman"/>
          <w:b/>
          <w:sz w:val="28"/>
          <w:szCs w:val="28"/>
          <w:lang w:eastAsia="ru-RU"/>
        </w:rPr>
        <w:t>Маршрутизация пациенток Новосибирской области акушерско-гинекологического профиля</w:t>
      </w:r>
    </w:p>
    <w:p w:rsidR="00CC1848" w:rsidRPr="00C148E8" w:rsidRDefault="00CC1848" w:rsidP="006E785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ACE" w:rsidRPr="006E7857" w:rsidRDefault="001C4ACE" w:rsidP="006E785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B71CFD"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Маршрутный лист пациенток акушерско-гинекологического (акушерского) профиля из городских округов и муниципальных образований Новосибирской области (кроме города Новосибирска)</w:t>
      </w:r>
    </w:p>
    <w:p w:rsidR="001C4ACE" w:rsidRDefault="001C4ACE" w:rsidP="001C4AC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857" w:rsidRPr="001C4ACE" w:rsidRDefault="006E7857" w:rsidP="001C4AC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38"/>
        <w:gridCol w:w="2195"/>
        <w:gridCol w:w="2163"/>
        <w:gridCol w:w="2828"/>
        <w:gridCol w:w="3204"/>
      </w:tblGrid>
      <w:tr w:rsidR="001C4ACE" w:rsidRPr="001C4ACE" w:rsidTr="001C4ACE">
        <w:trPr>
          <w:trHeight w:val="40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группы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 II группы,</w:t>
            </w:r>
          </w:p>
          <w:p w:rsidR="001C4ACE" w:rsidRPr="00D007E0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межрайонный перинатальный центр</w:t>
            </w:r>
            <w:r w:rsidR="00D007E0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IIIA </w:t>
            </w: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группы</w:t>
            </w:r>
            <w:proofErr w:type="spellEnd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</w:t>
            </w:r>
            <w:r w:rsidR="00D007E0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Преждевременные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роды</w:t>
            </w: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**</w:t>
            </w:r>
            <w:r w:rsidR="00D007E0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0B1445" w:rsidRPr="001C4ACE" w:rsidTr="001C4ACE">
        <w:trPr>
          <w:trHeight w:val="122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45" w:rsidRPr="001C4ACE" w:rsidRDefault="000B1445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45" w:rsidRPr="001C4ACE" w:rsidRDefault="000B1445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Бердск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45" w:rsidRPr="001C4ACE" w:rsidRDefault="000B1445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0B1445" w:rsidRPr="001C4ACE" w:rsidRDefault="000B1445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«БЦГБ»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445" w:rsidRPr="001C4ACE" w:rsidRDefault="000B1445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C148E8" w:rsidRPr="001C4ACE" w:rsidRDefault="000B1445" w:rsidP="00C14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«БЦГБ»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445" w:rsidRPr="001C4ACE" w:rsidRDefault="000B1445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445" w:rsidRPr="001C4ACE" w:rsidRDefault="000B1445" w:rsidP="002D0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0B1445" w:rsidRPr="001C4ACE" w:rsidRDefault="000B1445" w:rsidP="002D0254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35</w:t>
            </w:r>
            <w:r w:rsidR="002D0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</w:t>
            </w:r>
          </w:p>
          <w:p w:rsidR="000B1445" w:rsidRPr="001C4ACE" w:rsidRDefault="000B1445" w:rsidP="002D0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«БЦГБ»:</w:t>
            </w:r>
          </w:p>
          <w:p w:rsidR="000B1445" w:rsidRPr="001C4ACE" w:rsidRDefault="000B1445" w:rsidP="002D0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  <w:p w:rsidR="000B1445" w:rsidRPr="001C4ACE" w:rsidRDefault="000B1445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71BE" w:rsidRPr="001C4ACE" w:rsidTr="001C4ACE">
        <w:trPr>
          <w:trHeight w:val="4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BE" w:rsidRPr="001C4ACE" w:rsidRDefault="004671B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BE" w:rsidRPr="001C4ACE" w:rsidRDefault="004671B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Искитимский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Линево 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BE" w:rsidRPr="001C4ACE" w:rsidRDefault="004671B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4671BE" w:rsidRPr="001C4ACE" w:rsidRDefault="004671B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«ИЦГБ»</w:t>
            </w:r>
          </w:p>
        </w:tc>
        <w:tc>
          <w:tcPr>
            <w:tcW w:w="2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BE" w:rsidRPr="00C148E8" w:rsidRDefault="004671BE" w:rsidP="00C14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8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4671BE" w:rsidRPr="001C4ACE" w:rsidRDefault="004671BE" w:rsidP="00C14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8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ЦКБ</w:t>
            </w:r>
            <w:r w:rsidRPr="00C148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BE" w:rsidRPr="001C4ACE" w:rsidRDefault="004671B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1BE" w:rsidRPr="001C4ACE" w:rsidRDefault="004671BE" w:rsidP="00467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4671BE" w:rsidRPr="001C4ACE" w:rsidRDefault="004671BE" w:rsidP="004671BE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</w:t>
            </w:r>
          </w:p>
          <w:p w:rsidR="004671BE" w:rsidRPr="001C4ACE" w:rsidRDefault="004671BE" w:rsidP="00467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«ЦКБ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</w:p>
          <w:p w:rsidR="004671BE" w:rsidRPr="001C4ACE" w:rsidRDefault="004671BE" w:rsidP="00467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  <w:p w:rsidR="004671BE" w:rsidRPr="001C4ACE" w:rsidRDefault="004671B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71BE" w:rsidRPr="001C4ACE" w:rsidTr="001C4ACE">
        <w:trPr>
          <w:trHeight w:val="4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BE" w:rsidRPr="001C4ACE" w:rsidRDefault="004671B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BE" w:rsidRPr="001C4ACE" w:rsidRDefault="004671B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Искитим</w:t>
            </w:r>
            <w:proofErr w:type="spellEnd"/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BE" w:rsidRPr="001C4ACE" w:rsidRDefault="004671B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BE" w:rsidRPr="001C4ACE" w:rsidRDefault="004671B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BE" w:rsidRPr="001C4ACE" w:rsidRDefault="004671B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BE" w:rsidRPr="001C4ACE" w:rsidRDefault="004671B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«Баганская ЦРБ»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«Карасукская ЦРБ»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35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«Карасукская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ЦРБ»: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Кочковский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«Кочковская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Краснозерский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«Краснозерская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Карасукский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«Карасукская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0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«Купинская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«Барабинская ЦРБ»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«Куйбышевская ЦРБ»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35</w:t>
            </w:r>
            <w:r w:rsidR="002D0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«Куйбышевская ЦРБ»:</w:t>
            </w:r>
          </w:p>
          <w:p w:rsidR="001C4ACE" w:rsidRPr="001C4ACE" w:rsidRDefault="002D0254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более</w:t>
            </w: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Здвинский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«Здвинская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Каргатский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«Каргатская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Куйбышевский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«Куйбышевская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Кыштовский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«Кыштовская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Северный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«Северная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«Убинская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Новосибирский район (администрации: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2D0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Краснообск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Верх-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Тулинская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Ярковская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Кудряшовская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Мичуринская,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Криводановская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Морской,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Толмачёвский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сельский совет)</w:t>
            </w:r>
            <w:proofErr w:type="gramEnd"/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B971C6" w:rsidRPr="001C4ACE" w:rsidRDefault="001C4ACE" w:rsidP="00B9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97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 №</w:t>
            </w:r>
            <w:r w:rsidR="002D0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6»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2D0254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 6»: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Ордынский район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«Ордынская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Колыванский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254" w:rsidRDefault="00B971C6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B971C6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«КРД № 6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Обь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2D0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="00B97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Венгеровский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«Венгеровская ЦРБ»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2D0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2D0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Куйбышевская ЦРБ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35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4671BE" w:rsidRPr="00467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Куйбышевская ЦРБ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  <w:r w:rsidRPr="001C4ACE" w:rsidDel="00F24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Татарский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«Татарская ЦРБ им. 70-лет. НСО»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Усть-Таркский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«Усть-Таркская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Чановский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«Чановская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Чистоозерный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«Чистоозерная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Новосибирский район (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администрации:Барышевская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Березовская,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Новолуговская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Кольцово)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«РД № 7»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 7»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1C4ACE" w:rsidRPr="001C4ACE" w:rsidTr="001C4ACE">
        <w:trPr>
          <w:trHeight w:val="1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Новосибирский район (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администрации:Плотниковская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Раздольненская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Мочищенская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«НГКПЦ»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«НГКПЦ»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  <w:p w:rsidR="00AD356F" w:rsidRPr="001C4ACE" w:rsidRDefault="00AD356F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(кроме преждевременных родов без сопутствующей патологии, маршрутизированных на ГБУЗ НСО «НГКПЦ»)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6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Тогучинский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«Тогучинская ЦРБ»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Новосибирский район (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администрации:Кубовинская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Каменская, Станционная)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 № 1»</w:t>
            </w:r>
            <w:r w:rsidR="00CC60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CC6084" w:rsidRDefault="00CC6084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более;</w:t>
            </w:r>
          </w:p>
          <w:p w:rsidR="00CC6084" w:rsidRDefault="00CC6084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CC6084" w:rsidRPr="001C4ACE" w:rsidRDefault="00CC6084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(кроме преждевременных родов без сопутствующей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патологии</w:t>
            </w:r>
            <w:r w:rsidR="00AD3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маршрутизированных на ГБУЗ НСО «НГКПЦ»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ГБУЗ НСО «НГКПЦ»:</w:t>
            </w:r>
          </w:p>
          <w:p w:rsidR="001C4ACE" w:rsidRPr="001C4ACE" w:rsidRDefault="001C4ACE" w:rsidP="002D0254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«Болотнинская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«Мошковская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Маслянинский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«Маслянинская ЦРБ»</w:t>
            </w:r>
          </w:p>
        </w:tc>
        <w:tc>
          <w:tcPr>
            <w:tcW w:w="2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«ЦКБ»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нед.0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Сузунский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«Сузунская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01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Черепановский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«Черепановская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Коченевский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254" w:rsidRDefault="001C4ACE" w:rsidP="006D7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6D7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D7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 6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«ГНОКБ»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C4ACE" w:rsidRPr="001C4ACE" w:rsidTr="001C4ACE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Чулымский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«Чулымская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4B4D65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Доволенский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«Доволенская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D65" w:rsidRPr="001C4ACE" w:rsidTr="00C03AD7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65" w:rsidRPr="001C4ACE" w:rsidRDefault="004B4D65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5" w:rsidRPr="001C4ACE" w:rsidRDefault="004B4D65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D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муниципальные образования и городские округа Новосибирской области</w:t>
            </w:r>
          </w:p>
        </w:tc>
        <w:tc>
          <w:tcPr>
            <w:tcW w:w="4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5" w:rsidRPr="001C4ACE" w:rsidRDefault="004B4D65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D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беременные, имеющие показания для госпитализации на койки акушерского ухода</w:t>
            </w:r>
          </w:p>
        </w:tc>
        <w:tc>
          <w:tcPr>
            <w:tcW w:w="6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5" w:rsidRPr="001C4ACE" w:rsidRDefault="004B4D65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D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«ЦКБ»</w:t>
            </w:r>
          </w:p>
        </w:tc>
      </w:tr>
    </w:tbl>
    <w:p w:rsidR="00D007E0" w:rsidRDefault="00D007E0" w:rsidP="001C4ACE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x-none"/>
        </w:rPr>
      </w:pPr>
    </w:p>
    <w:p w:rsidR="00D007E0" w:rsidRPr="00D007E0" w:rsidRDefault="00D007E0" w:rsidP="001C4A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7E0">
        <w:rPr>
          <w:rFonts w:ascii="Times New Roman" w:hAnsi="Times New Roman"/>
          <w:sz w:val="24"/>
          <w:szCs w:val="24"/>
          <w:vertAlign w:val="superscript"/>
          <w:lang w:eastAsia="x-none"/>
        </w:rPr>
        <w:t>*</w:t>
      </w:r>
      <w:r w:rsidR="000217EC">
        <w:rPr>
          <w:rFonts w:ascii="Times New Roman" w:hAnsi="Times New Roman"/>
          <w:sz w:val="24"/>
          <w:szCs w:val="24"/>
          <w:vertAlign w:val="superscript"/>
          <w:lang w:eastAsia="x-none"/>
        </w:rPr>
        <w:t xml:space="preserve"> </w:t>
      </w:r>
      <w:r w:rsidRPr="00D007E0">
        <w:rPr>
          <w:rFonts w:ascii="Times New Roman" w:eastAsia="Times New Roman" w:hAnsi="Times New Roman"/>
          <w:sz w:val="24"/>
          <w:szCs w:val="24"/>
          <w:lang w:eastAsia="ru-RU"/>
        </w:rPr>
        <w:t xml:space="preserve">беременные при сроке беременности от 12 до 21 </w:t>
      </w:r>
      <w:proofErr w:type="spellStart"/>
      <w:r w:rsidRPr="00D007E0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Pr="00D007E0">
        <w:rPr>
          <w:rFonts w:ascii="Times New Roman" w:eastAsia="Times New Roman" w:hAnsi="Times New Roman"/>
          <w:sz w:val="24"/>
          <w:szCs w:val="24"/>
          <w:lang w:eastAsia="ru-RU"/>
        </w:rPr>
        <w:t>. 6 дней госпитализируются</w:t>
      </w:r>
      <w:r w:rsidR="00671E6D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отделения патологии беременности акушерских стационаров</w:t>
      </w:r>
      <w:r w:rsidRPr="00D007E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маршрутизации МО </w:t>
      </w:r>
      <w:r w:rsidRPr="00D007E0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="00E1728B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 за исключением показаний</w:t>
      </w:r>
      <w:r w:rsidRPr="00D007E0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маршрутизации на МО </w:t>
      </w:r>
      <w:r w:rsidRPr="00D007E0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proofErr w:type="gramStart"/>
      <w:r w:rsidRPr="00D007E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Pr="00D007E0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C4ACE" w:rsidRPr="00C5279B" w:rsidRDefault="00C148E8" w:rsidP="001C4A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C148E8">
        <w:rPr>
          <w:rFonts w:ascii="Times New Roman" w:hAnsi="Times New Roman"/>
          <w:sz w:val="20"/>
          <w:szCs w:val="20"/>
          <w:lang w:val="x-none" w:eastAsia="x-none"/>
        </w:rPr>
        <w:t>*</w:t>
      </w:r>
      <w:r w:rsidR="004671BE" w:rsidRPr="004671BE">
        <w:rPr>
          <w:rFonts w:ascii="Times New Roman" w:hAnsi="Times New Roman"/>
          <w:sz w:val="20"/>
          <w:szCs w:val="20"/>
          <w:lang w:val="x-none" w:eastAsia="x-none"/>
        </w:rPr>
        <w:t>*</w:t>
      </w:r>
      <w:r w:rsidR="00B71CFD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1C4ACE" w:rsidRPr="001C4ACE">
        <w:rPr>
          <w:rFonts w:ascii="Times New Roman" w:hAnsi="Times New Roman"/>
          <w:sz w:val="24"/>
          <w:szCs w:val="24"/>
          <w:lang w:val="x-none" w:eastAsia="x-none"/>
        </w:rPr>
        <w:t>беременные, роженицы и родильницы с подозрением на ТЭЛА, ОНМК госпитализируются в РСЦ №1 ГБУЗ НСО «ГКБ №1»</w:t>
      </w:r>
      <w:r w:rsidR="00C5279B">
        <w:rPr>
          <w:rFonts w:ascii="Times New Roman" w:hAnsi="Times New Roman"/>
          <w:sz w:val="24"/>
          <w:szCs w:val="24"/>
          <w:lang w:eastAsia="x-none"/>
        </w:rPr>
        <w:t xml:space="preserve"> при сроке беременности 34 </w:t>
      </w:r>
      <w:proofErr w:type="spellStart"/>
      <w:r w:rsidR="00C5279B">
        <w:rPr>
          <w:rFonts w:ascii="Times New Roman" w:hAnsi="Times New Roman"/>
          <w:sz w:val="24"/>
          <w:szCs w:val="24"/>
          <w:lang w:eastAsia="x-none"/>
        </w:rPr>
        <w:t>нед</w:t>
      </w:r>
      <w:proofErr w:type="spellEnd"/>
      <w:r w:rsidR="00C5279B">
        <w:rPr>
          <w:rFonts w:ascii="Times New Roman" w:hAnsi="Times New Roman"/>
          <w:sz w:val="24"/>
          <w:szCs w:val="24"/>
          <w:lang w:eastAsia="x-none"/>
        </w:rPr>
        <w:t>. и более</w:t>
      </w:r>
      <w:r w:rsidR="001C4ACE" w:rsidRPr="001C4ACE">
        <w:rPr>
          <w:rFonts w:ascii="Times New Roman" w:hAnsi="Times New Roman"/>
          <w:sz w:val="24"/>
          <w:szCs w:val="24"/>
          <w:lang w:val="x-none" w:eastAsia="x-none"/>
        </w:rPr>
        <w:t xml:space="preserve"> (</w:t>
      </w:r>
      <w:proofErr w:type="spellStart"/>
      <w:r w:rsidR="001C4ACE" w:rsidRPr="001C4ACE">
        <w:rPr>
          <w:rFonts w:ascii="Times New Roman" w:hAnsi="Times New Roman"/>
          <w:sz w:val="24"/>
          <w:szCs w:val="24"/>
          <w:lang w:val="x-none" w:eastAsia="x-none"/>
        </w:rPr>
        <w:t>Тогучинский</w:t>
      </w:r>
      <w:proofErr w:type="spellEnd"/>
      <w:r w:rsidR="001C4ACE" w:rsidRPr="001C4ACE">
        <w:rPr>
          <w:rFonts w:ascii="Times New Roman" w:hAnsi="Times New Roman"/>
          <w:sz w:val="24"/>
          <w:szCs w:val="24"/>
          <w:lang w:val="x-none" w:eastAsia="x-none"/>
        </w:rPr>
        <w:t xml:space="preserve">, </w:t>
      </w:r>
      <w:proofErr w:type="spellStart"/>
      <w:r w:rsidR="001C4ACE" w:rsidRPr="001C4ACE">
        <w:rPr>
          <w:rFonts w:ascii="Times New Roman" w:hAnsi="Times New Roman"/>
          <w:sz w:val="24"/>
          <w:szCs w:val="24"/>
          <w:lang w:val="x-none" w:eastAsia="x-none"/>
        </w:rPr>
        <w:t>Болотинский</w:t>
      </w:r>
      <w:proofErr w:type="spellEnd"/>
      <w:r w:rsidR="001C4ACE" w:rsidRPr="001C4ACE">
        <w:rPr>
          <w:rFonts w:ascii="Times New Roman" w:hAnsi="Times New Roman"/>
          <w:sz w:val="24"/>
          <w:szCs w:val="24"/>
          <w:lang w:val="x-none" w:eastAsia="x-none"/>
        </w:rPr>
        <w:t xml:space="preserve">, </w:t>
      </w:r>
      <w:proofErr w:type="spellStart"/>
      <w:r w:rsidR="001C4ACE" w:rsidRPr="001C4ACE">
        <w:rPr>
          <w:rFonts w:ascii="Times New Roman" w:hAnsi="Times New Roman"/>
          <w:sz w:val="24"/>
          <w:szCs w:val="24"/>
          <w:lang w:val="x-none" w:eastAsia="x-none"/>
        </w:rPr>
        <w:t>Мошковский</w:t>
      </w:r>
      <w:proofErr w:type="spellEnd"/>
      <w:r w:rsidR="001C4ACE" w:rsidRPr="001C4ACE">
        <w:rPr>
          <w:rFonts w:ascii="Times New Roman" w:hAnsi="Times New Roman"/>
          <w:sz w:val="24"/>
          <w:szCs w:val="24"/>
          <w:lang w:val="x-none" w:eastAsia="x-none"/>
        </w:rPr>
        <w:t>, Новосибирский районы правого берега), в РСЦ №2 ГБУЗ НСО «ГНОКБ» все остальн</w:t>
      </w:r>
      <w:r w:rsidR="00C5279B">
        <w:rPr>
          <w:rFonts w:ascii="Times New Roman" w:hAnsi="Times New Roman"/>
          <w:sz w:val="24"/>
          <w:szCs w:val="24"/>
          <w:lang w:val="x-none" w:eastAsia="x-none"/>
        </w:rPr>
        <w:t xml:space="preserve">ые районы Новосибирской области и </w:t>
      </w:r>
      <w:proofErr w:type="spellStart"/>
      <w:r w:rsidR="00C5279B" w:rsidRPr="001C4ACE">
        <w:rPr>
          <w:rFonts w:ascii="Times New Roman" w:hAnsi="Times New Roman"/>
          <w:sz w:val="24"/>
          <w:szCs w:val="24"/>
          <w:lang w:val="x-none" w:eastAsia="x-none"/>
        </w:rPr>
        <w:t>Тогучинский</w:t>
      </w:r>
      <w:proofErr w:type="spellEnd"/>
      <w:r w:rsidR="00C5279B" w:rsidRPr="001C4ACE">
        <w:rPr>
          <w:rFonts w:ascii="Times New Roman" w:hAnsi="Times New Roman"/>
          <w:sz w:val="24"/>
          <w:szCs w:val="24"/>
          <w:lang w:val="x-none" w:eastAsia="x-none"/>
        </w:rPr>
        <w:t xml:space="preserve">, </w:t>
      </w:r>
      <w:proofErr w:type="spellStart"/>
      <w:r w:rsidR="00C5279B" w:rsidRPr="001C4ACE">
        <w:rPr>
          <w:rFonts w:ascii="Times New Roman" w:hAnsi="Times New Roman"/>
          <w:sz w:val="24"/>
          <w:szCs w:val="24"/>
          <w:lang w:val="x-none" w:eastAsia="x-none"/>
        </w:rPr>
        <w:t>Болотинский</w:t>
      </w:r>
      <w:proofErr w:type="spellEnd"/>
      <w:r w:rsidR="00C5279B" w:rsidRPr="001C4ACE">
        <w:rPr>
          <w:rFonts w:ascii="Times New Roman" w:hAnsi="Times New Roman"/>
          <w:sz w:val="24"/>
          <w:szCs w:val="24"/>
          <w:lang w:val="x-none" w:eastAsia="x-none"/>
        </w:rPr>
        <w:t xml:space="preserve">, </w:t>
      </w:r>
      <w:proofErr w:type="spellStart"/>
      <w:r w:rsidR="00C5279B" w:rsidRPr="001C4ACE">
        <w:rPr>
          <w:rFonts w:ascii="Times New Roman" w:hAnsi="Times New Roman"/>
          <w:sz w:val="24"/>
          <w:szCs w:val="24"/>
          <w:lang w:val="x-none" w:eastAsia="x-none"/>
        </w:rPr>
        <w:t>Мошковский</w:t>
      </w:r>
      <w:proofErr w:type="spellEnd"/>
      <w:r w:rsidR="00C5279B" w:rsidRPr="001C4ACE">
        <w:rPr>
          <w:rFonts w:ascii="Times New Roman" w:hAnsi="Times New Roman"/>
          <w:sz w:val="24"/>
          <w:szCs w:val="24"/>
          <w:lang w:val="x-none" w:eastAsia="x-none"/>
        </w:rPr>
        <w:t>, Новосибирский районы правого берега</w:t>
      </w:r>
      <w:r w:rsidR="00C5279B">
        <w:rPr>
          <w:rFonts w:ascii="Times New Roman" w:hAnsi="Times New Roman"/>
          <w:sz w:val="24"/>
          <w:szCs w:val="24"/>
          <w:lang w:eastAsia="x-none"/>
        </w:rPr>
        <w:t xml:space="preserve"> с ТЭЛА, ОНМК при сроке беременности до 34 </w:t>
      </w:r>
      <w:proofErr w:type="spellStart"/>
      <w:r w:rsidR="00C5279B">
        <w:rPr>
          <w:rFonts w:ascii="Times New Roman" w:hAnsi="Times New Roman"/>
          <w:sz w:val="24"/>
          <w:szCs w:val="24"/>
          <w:lang w:eastAsia="x-none"/>
        </w:rPr>
        <w:t>нед</w:t>
      </w:r>
      <w:proofErr w:type="spellEnd"/>
      <w:r w:rsidR="00C5279B">
        <w:rPr>
          <w:rFonts w:ascii="Times New Roman" w:hAnsi="Times New Roman"/>
          <w:sz w:val="24"/>
          <w:szCs w:val="24"/>
          <w:lang w:eastAsia="x-none"/>
        </w:rPr>
        <w:t>.</w:t>
      </w:r>
    </w:p>
    <w:p w:rsidR="004671BE" w:rsidRPr="004671BE" w:rsidRDefault="001C4ACE" w:rsidP="001C4ACE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  <w:lang w:eastAsia="x-none"/>
        </w:rPr>
      </w:pPr>
      <w:r w:rsidRPr="00C148E8">
        <w:rPr>
          <w:rFonts w:ascii="Times New Roman" w:hAnsi="Times New Roman"/>
          <w:sz w:val="20"/>
          <w:szCs w:val="20"/>
          <w:lang w:val="x-none" w:eastAsia="x-none"/>
        </w:rPr>
        <w:t>*</w:t>
      </w:r>
      <w:r w:rsidR="00B71CFD" w:rsidRPr="00C148E8">
        <w:rPr>
          <w:rFonts w:ascii="Times New Roman" w:hAnsi="Times New Roman"/>
          <w:color w:val="0D0D0D"/>
          <w:sz w:val="20"/>
          <w:szCs w:val="20"/>
          <w:lang w:val="x-none" w:eastAsia="x-none"/>
        </w:rPr>
        <w:t>*</w:t>
      </w:r>
      <w:r w:rsidR="00D007E0" w:rsidRPr="00C148E8">
        <w:rPr>
          <w:rFonts w:ascii="Times New Roman" w:hAnsi="Times New Roman"/>
          <w:color w:val="0D0D0D"/>
          <w:sz w:val="20"/>
          <w:szCs w:val="20"/>
          <w:lang w:eastAsia="x-none"/>
        </w:rPr>
        <w:t>*</w:t>
      </w:r>
      <w:r w:rsidR="00B71CFD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 </w:t>
      </w:r>
      <w:r w:rsidR="004671BE">
        <w:rPr>
          <w:rFonts w:ascii="Times New Roman" w:hAnsi="Times New Roman"/>
          <w:color w:val="0D0D0D"/>
          <w:sz w:val="24"/>
          <w:szCs w:val="24"/>
          <w:lang w:eastAsia="x-none"/>
        </w:rPr>
        <w:t>маршрутизация преждевременных родов при отсутствии сопутствующей патологии.</w:t>
      </w:r>
    </w:p>
    <w:p w:rsidR="001C4ACE" w:rsidRDefault="004671BE" w:rsidP="001C4A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proofErr w:type="gramStart"/>
      <w:r>
        <w:rPr>
          <w:rFonts w:ascii="Times New Roman" w:hAnsi="Times New Roman"/>
          <w:color w:val="0D0D0D"/>
          <w:sz w:val="24"/>
          <w:szCs w:val="24"/>
          <w:lang w:eastAsia="x-none"/>
        </w:rPr>
        <w:t>В</w:t>
      </w:r>
      <w:r w:rsidR="001C4ACE" w:rsidRPr="001C4ACE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се беременные с преждевременными родами и наличием декомпенсированной </w:t>
      </w:r>
      <w:proofErr w:type="spellStart"/>
      <w:r w:rsidR="001C4ACE" w:rsidRPr="001C4ACE">
        <w:rPr>
          <w:rFonts w:ascii="Times New Roman" w:hAnsi="Times New Roman"/>
          <w:color w:val="0D0D0D"/>
          <w:sz w:val="24"/>
          <w:szCs w:val="24"/>
          <w:lang w:val="x-none" w:eastAsia="x-none"/>
        </w:rPr>
        <w:t>экстрагенитальной</w:t>
      </w:r>
      <w:proofErr w:type="spellEnd"/>
      <w:r w:rsidR="001C4ACE" w:rsidRPr="001C4ACE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 патологии, </w:t>
      </w:r>
      <w:proofErr w:type="spellStart"/>
      <w:r w:rsidR="001C4ACE" w:rsidRPr="001C4ACE">
        <w:rPr>
          <w:rFonts w:ascii="Times New Roman" w:hAnsi="Times New Roman"/>
          <w:color w:val="0D0D0D"/>
          <w:sz w:val="24"/>
          <w:szCs w:val="24"/>
          <w:lang w:val="x-none" w:eastAsia="x-none"/>
        </w:rPr>
        <w:t>преэклампсии</w:t>
      </w:r>
      <w:proofErr w:type="spellEnd"/>
      <w:r w:rsidR="001C4ACE" w:rsidRPr="001C4ACE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, эклампсии, </w:t>
      </w:r>
      <w:r w:rsidR="001C4ACE" w:rsidRPr="001C4ACE">
        <w:rPr>
          <w:rFonts w:ascii="Times New Roman" w:hAnsi="Times New Roman"/>
          <w:sz w:val="24"/>
          <w:szCs w:val="24"/>
          <w:lang w:val="x-none" w:eastAsia="x-none"/>
        </w:rPr>
        <w:t>пациентки с врожденными пороками развития плода</w:t>
      </w:r>
      <w:r w:rsidR="004054D7">
        <w:rPr>
          <w:rFonts w:ascii="Times New Roman" w:hAnsi="Times New Roman"/>
          <w:sz w:val="24"/>
          <w:szCs w:val="24"/>
          <w:lang w:eastAsia="x-none"/>
        </w:rPr>
        <w:t xml:space="preserve"> (кроме ВПС плода)</w:t>
      </w:r>
      <w:r w:rsidR="001C4ACE" w:rsidRPr="001C4ACE">
        <w:rPr>
          <w:rFonts w:ascii="Times New Roman" w:hAnsi="Times New Roman"/>
          <w:sz w:val="24"/>
          <w:szCs w:val="24"/>
          <w:lang w:val="x-none" w:eastAsia="x-none"/>
        </w:rPr>
        <w:t xml:space="preserve"> из районов Новосибирской области, </w:t>
      </w:r>
      <w:r w:rsidR="000217EC">
        <w:rPr>
          <w:rFonts w:ascii="Times New Roman" w:hAnsi="Times New Roman"/>
          <w:sz w:val="24"/>
          <w:szCs w:val="24"/>
          <w:lang w:val="x-none" w:eastAsia="x-none"/>
        </w:rPr>
        <w:t>требующие интенсивной терапии и</w:t>
      </w:r>
      <w:r w:rsidR="000217EC">
        <w:rPr>
          <w:rFonts w:ascii="Times New Roman" w:hAnsi="Times New Roman"/>
          <w:sz w:val="24"/>
          <w:szCs w:val="24"/>
          <w:lang w:eastAsia="x-none"/>
        </w:rPr>
        <w:t>/</w:t>
      </w:r>
      <w:r w:rsidR="001C4ACE" w:rsidRPr="001C4ACE">
        <w:rPr>
          <w:rFonts w:ascii="Times New Roman" w:hAnsi="Times New Roman"/>
          <w:sz w:val="24"/>
          <w:szCs w:val="24"/>
          <w:lang w:val="x-none" w:eastAsia="x-none"/>
        </w:rPr>
        <w:t>или хирургического лечения после рождения направляются в ГБУЗ НСО «ГНОКБ», кроме случаев маршрутизации, направленных в ГБУЗ НСО «НГКПЦ»</w:t>
      </w:r>
      <w:r w:rsidR="004054D7">
        <w:rPr>
          <w:rFonts w:ascii="Times New Roman" w:hAnsi="Times New Roman"/>
          <w:sz w:val="24"/>
          <w:szCs w:val="24"/>
          <w:lang w:eastAsia="x-none"/>
        </w:rPr>
        <w:t xml:space="preserve"> (ВПС плода, требующие экстренной коррекции после рождения)</w:t>
      </w:r>
      <w:r>
        <w:rPr>
          <w:rFonts w:ascii="Times New Roman" w:hAnsi="Times New Roman"/>
          <w:sz w:val="24"/>
          <w:szCs w:val="24"/>
          <w:lang w:eastAsia="x-none"/>
        </w:rPr>
        <w:t>.</w:t>
      </w:r>
      <w:proofErr w:type="gramEnd"/>
    </w:p>
    <w:p w:rsidR="004054D7" w:rsidRDefault="004054D7" w:rsidP="001C4A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4054D7" w:rsidRPr="004054D7" w:rsidRDefault="004054D7" w:rsidP="001C4A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1C4ACE" w:rsidRPr="006E7857" w:rsidRDefault="00B71CFD" w:rsidP="00F9095C">
      <w:pPr>
        <w:pageBreakBefore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2. </w:t>
      </w:r>
      <w:r w:rsidR="001C4ACE"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Маршрутный лист пациенток акушерско-гинекологического (акушерского) профиля города Новосибирска</w:t>
      </w:r>
    </w:p>
    <w:p w:rsidR="001C4ACE" w:rsidRDefault="001C4ACE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857" w:rsidRPr="001C4ACE" w:rsidRDefault="006E7857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437"/>
        <w:gridCol w:w="2551"/>
        <w:gridCol w:w="1713"/>
        <w:gridCol w:w="4354"/>
        <w:gridCol w:w="2815"/>
      </w:tblGrid>
      <w:tr w:rsidR="001C4ACE" w:rsidRPr="001C4ACE" w:rsidTr="00E1728B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группы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4054D7" w:rsidRDefault="004054D7" w:rsidP="004054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 II группы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IIIA </w:t>
            </w: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группы</w:t>
            </w:r>
            <w:proofErr w:type="spellEnd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</w:t>
            </w:r>
            <w:r w:rsidR="004054D7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Преждевременные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роды</w:t>
            </w:r>
            <w:r w:rsidR="004671BE" w:rsidRPr="004671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**</w:t>
            </w:r>
            <w:r w:rsidR="004671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E1728B" w:rsidRPr="001C4ACE" w:rsidTr="00E1728B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</w:tc>
      </w:tr>
      <w:tr w:rsidR="00E1728B" w:rsidRPr="001C4ACE" w:rsidTr="00E1728B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E1728B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пн., ср., пт. –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вт., чт., сб., вс. -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нед.6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1C4ACE" w:rsidRPr="001C4ACE" w:rsidTr="00E1728B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Калининский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25»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0B1445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1»: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 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1728B" w:rsidRPr="001C4ACE" w:rsidTr="00E1728B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Заельцовский</w:t>
            </w:r>
            <w:proofErr w:type="spellEnd"/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1»: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E1728B" w:rsidRPr="001C4ACE" w:rsidTr="00E1728B">
        <w:trPr>
          <w:trHeight w:val="101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1»: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E1728B" w:rsidRPr="001C4ACE" w:rsidTr="00E1728B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«КРД № 6»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ГБУЗ НСО «КРД № 6»: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E1728B" w:rsidRPr="001C4ACE" w:rsidTr="00E1728B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«КРД № 6»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 6»: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E1728B" w:rsidRPr="001C4ACE" w:rsidTr="00E1728B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Советский </w:t>
            </w:r>
          </w:p>
          <w:p w:rsidR="00E1728B" w:rsidRPr="001C4ACE" w:rsidRDefault="00E1728B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(левый берег)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«КРД № 6»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 »: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«КРД № 6»: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E1728B" w:rsidRPr="001C4ACE" w:rsidTr="00E1728B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Советский</w:t>
            </w:r>
          </w:p>
          <w:p w:rsidR="00E1728B" w:rsidRPr="001C4ACE" w:rsidRDefault="00E1728B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(правый берег)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«ЦКБ»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36 нед.7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1728B" w:rsidRPr="001C4ACE" w:rsidTr="00E1728B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Первомайский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«РД № 7»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7»:</w:t>
            </w:r>
          </w:p>
          <w:p w:rsidR="00E1728B" w:rsidRPr="001C4ACE" w:rsidRDefault="00E1728B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</w:tbl>
    <w:p w:rsid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07E0" w:rsidRPr="000217EC" w:rsidRDefault="00BD0F9A" w:rsidP="004054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7EC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="000217EC"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r w:rsidR="004054D7" w:rsidRPr="000217EC">
        <w:rPr>
          <w:rFonts w:ascii="Times New Roman" w:eastAsia="Times New Roman" w:hAnsi="Times New Roman"/>
          <w:sz w:val="24"/>
          <w:szCs w:val="24"/>
          <w:lang w:eastAsia="ru-RU"/>
        </w:rPr>
        <w:t>ер</w:t>
      </w:r>
      <w:r w:rsidR="00D007E0" w:rsidRPr="000217EC">
        <w:rPr>
          <w:rFonts w:ascii="Times New Roman" w:eastAsia="Times New Roman" w:hAnsi="Times New Roman"/>
          <w:sz w:val="24"/>
          <w:szCs w:val="24"/>
          <w:lang w:eastAsia="ru-RU"/>
        </w:rPr>
        <w:t>еменные при сроке беременности от</w:t>
      </w:r>
      <w:r w:rsidR="004054D7" w:rsidRPr="000217EC">
        <w:rPr>
          <w:rFonts w:ascii="Times New Roman" w:eastAsia="Times New Roman" w:hAnsi="Times New Roman"/>
          <w:sz w:val="24"/>
          <w:szCs w:val="24"/>
          <w:lang w:eastAsia="ru-RU"/>
        </w:rPr>
        <w:t xml:space="preserve"> 12 </w:t>
      </w:r>
      <w:proofErr w:type="spellStart"/>
      <w:r w:rsidR="00C148E8" w:rsidRPr="000217EC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="00C148E8" w:rsidRPr="000217E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054D7" w:rsidRPr="000217EC">
        <w:rPr>
          <w:rFonts w:ascii="Times New Roman" w:eastAsia="Times New Roman" w:hAnsi="Times New Roman"/>
          <w:sz w:val="24"/>
          <w:szCs w:val="24"/>
          <w:lang w:eastAsia="ru-RU"/>
        </w:rPr>
        <w:t xml:space="preserve">до 21 </w:t>
      </w:r>
      <w:proofErr w:type="spellStart"/>
      <w:r w:rsidR="004054D7" w:rsidRPr="000217EC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="004054D7" w:rsidRPr="000217EC">
        <w:rPr>
          <w:rFonts w:ascii="Times New Roman" w:eastAsia="Times New Roman" w:hAnsi="Times New Roman"/>
          <w:sz w:val="24"/>
          <w:szCs w:val="24"/>
          <w:lang w:eastAsia="ru-RU"/>
        </w:rPr>
        <w:t>. 6 дней</w:t>
      </w:r>
      <w:r w:rsidR="00E1728B" w:rsidRPr="000217EC">
        <w:rPr>
          <w:rFonts w:ascii="Times New Roman" w:eastAsia="Times New Roman" w:hAnsi="Times New Roman"/>
          <w:sz w:val="24"/>
          <w:szCs w:val="24"/>
          <w:lang w:eastAsia="ru-RU"/>
        </w:rPr>
        <w:t>, при наличии показаний для госпитализации в связи с патологией беременности,</w:t>
      </w:r>
      <w:r w:rsidR="004054D7" w:rsidRPr="000217EC">
        <w:rPr>
          <w:rFonts w:ascii="Times New Roman" w:eastAsia="Times New Roman" w:hAnsi="Times New Roman"/>
          <w:sz w:val="24"/>
          <w:szCs w:val="24"/>
          <w:lang w:eastAsia="ru-RU"/>
        </w:rPr>
        <w:t xml:space="preserve"> госпитализируются в </w:t>
      </w:r>
      <w:r w:rsidR="00671E6D" w:rsidRPr="000217EC">
        <w:rPr>
          <w:rFonts w:ascii="Times New Roman" w:eastAsia="Times New Roman" w:hAnsi="Times New Roman"/>
          <w:sz w:val="24"/>
          <w:szCs w:val="24"/>
          <w:lang w:eastAsia="ru-RU"/>
        </w:rPr>
        <w:t>отделения патологии беременности акушерских стационаров</w:t>
      </w:r>
      <w:r w:rsidR="004054D7" w:rsidRPr="000217E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маршрутизации МО </w:t>
      </w:r>
      <w:r w:rsidR="004054D7" w:rsidRPr="000217EC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="004054D7" w:rsidRPr="000217EC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</w:t>
      </w:r>
      <w:r w:rsidR="00E1728B" w:rsidRPr="000217EC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исключением показаний для</w:t>
      </w:r>
      <w:r w:rsidR="00D007E0" w:rsidRPr="000217EC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маршрутизации на МО </w:t>
      </w:r>
      <w:r w:rsidR="00D007E0" w:rsidRPr="000217EC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proofErr w:type="gramStart"/>
      <w:r w:rsidR="00D007E0" w:rsidRPr="000217E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gramEnd"/>
      <w:r w:rsidR="00D007E0" w:rsidRPr="000217EC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</w:t>
      </w:r>
    </w:p>
    <w:p w:rsidR="00D007E0" w:rsidRPr="000217EC" w:rsidRDefault="00BD0F9A" w:rsidP="00D007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7EC">
        <w:rPr>
          <w:rFonts w:ascii="Times New Roman" w:eastAsia="Times New Roman" w:hAnsi="Times New Roman"/>
          <w:sz w:val="20"/>
          <w:szCs w:val="20"/>
          <w:lang w:eastAsia="ru-RU"/>
        </w:rPr>
        <w:t>**</w:t>
      </w:r>
      <w:r w:rsidR="000217E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007E0" w:rsidRPr="000217EC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профиля патологии</w:t>
      </w:r>
    </w:p>
    <w:p w:rsidR="000217EC" w:rsidRPr="000217EC" w:rsidRDefault="000217EC" w:rsidP="000217EC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  <w:lang w:eastAsia="x-none"/>
        </w:rPr>
      </w:pPr>
      <w:r w:rsidRPr="000217EC">
        <w:rPr>
          <w:rFonts w:ascii="Times New Roman" w:hAnsi="Times New Roman"/>
          <w:sz w:val="20"/>
          <w:szCs w:val="20"/>
          <w:lang w:val="x-none" w:eastAsia="x-none"/>
        </w:rPr>
        <w:t>*</w:t>
      </w:r>
      <w:r w:rsidRPr="000217EC">
        <w:rPr>
          <w:rFonts w:ascii="Times New Roman" w:hAnsi="Times New Roman"/>
          <w:color w:val="0D0D0D"/>
          <w:sz w:val="20"/>
          <w:szCs w:val="20"/>
          <w:lang w:val="x-none" w:eastAsia="x-none"/>
        </w:rPr>
        <w:t>*</w:t>
      </w:r>
      <w:r w:rsidRPr="000217EC">
        <w:rPr>
          <w:rFonts w:ascii="Times New Roman" w:hAnsi="Times New Roman"/>
          <w:color w:val="0D0D0D"/>
          <w:sz w:val="20"/>
          <w:szCs w:val="20"/>
          <w:lang w:eastAsia="x-none"/>
        </w:rPr>
        <w:t>*</w:t>
      </w:r>
      <w:r w:rsidRPr="000217EC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 </w:t>
      </w:r>
      <w:r w:rsidRPr="000217EC">
        <w:rPr>
          <w:rFonts w:ascii="Times New Roman" w:hAnsi="Times New Roman"/>
          <w:color w:val="0D0D0D"/>
          <w:sz w:val="24"/>
          <w:szCs w:val="24"/>
          <w:lang w:eastAsia="x-none"/>
        </w:rPr>
        <w:t>маршрутизация преждевременных родов при отсутствии сопутствующей патологии</w:t>
      </w:r>
      <w:r>
        <w:rPr>
          <w:rFonts w:ascii="Times New Roman" w:hAnsi="Times New Roman"/>
          <w:color w:val="0D0D0D"/>
          <w:sz w:val="24"/>
          <w:szCs w:val="24"/>
          <w:lang w:eastAsia="x-none"/>
        </w:rPr>
        <w:t xml:space="preserve">, требующей госпитализации на </w:t>
      </w:r>
      <w:r>
        <w:rPr>
          <w:rFonts w:ascii="Times New Roman" w:hAnsi="Times New Roman"/>
          <w:color w:val="0D0D0D"/>
          <w:sz w:val="24"/>
          <w:szCs w:val="24"/>
          <w:lang w:val="en-US" w:eastAsia="x-none"/>
        </w:rPr>
        <w:t>III</w:t>
      </w:r>
      <w:r>
        <w:rPr>
          <w:rFonts w:ascii="Times New Roman" w:hAnsi="Times New Roman"/>
          <w:color w:val="0D0D0D"/>
          <w:sz w:val="24"/>
          <w:szCs w:val="24"/>
          <w:lang w:eastAsia="x-none"/>
        </w:rPr>
        <w:t>А уровень</w:t>
      </w:r>
      <w:r w:rsidRPr="000217EC">
        <w:rPr>
          <w:rFonts w:ascii="Times New Roman" w:hAnsi="Times New Roman"/>
          <w:color w:val="0D0D0D"/>
          <w:sz w:val="24"/>
          <w:szCs w:val="24"/>
          <w:lang w:eastAsia="x-none"/>
        </w:rPr>
        <w:t>.</w:t>
      </w:r>
    </w:p>
    <w:p w:rsidR="000217EC" w:rsidRPr="000217EC" w:rsidRDefault="000217EC" w:rsidP="00021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7EC">
        <w:rPr>
          <w:rFonts w:ascii="Times New Roman" w:hAnsi="Times New Roman"/>
          <w:color w:val="0D0D0D"/>
          <w:sz w:val="24"/>
          <w:szCs w:val="24"/>
          <w:lang w:eastAsia="x-none"/>
        </w:rPr>
        <w:t>В</w:t>
      </w:r>
      <w:r w:rsidRPr="000217EC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се беременные с преждевременными родами и наличием декомпенсированной </w:t>
      </w:r>
      <w:proofErr w:type="spellStart"/>
      <w:r w:rsidRPr="000217EC">
        <w:rPr>
          <w:rFonts w:ascii="Times New Roman" w:hAnsi="Times New Roman"/>
          <w:color w:val="0D0D0D"/>
          <w:sz w:val="24"/>
          <w:szCs w:val="24"/>
          <w:lang w:val="x-none" w:eastAsia="x-none"/>
        </w:rPr>
        <w:t>экстрагенитальной</w:t>
      </w:r>
      <w:proofErr w:type="spellEnd"/>
      <w:r w:rsidRPr="000217EC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 патологии, </w:t>
      </w:r>
      <w:proofErr w:type="spellStart"/>
      <w:r w:rsidRPr="000217EC">
        <w:rPr>
          <w:rFonts w:ascii="Times New Roman" w:hAnsi="Times New Roman"/>
          <w:color w:val="0D0D0D"/>
          <w:sz w:val="24"/>
          <w:szCs w:val="24"/>
          <w:lang w:val="x-none" w:eastAsia="x-none"/>
        </w:rPr>
        <w:t>преэклампсии</w:t>
      </w:r>
      <w:proofErr w:type="spellEnd"/>
      <w:r w:rsidRPr="000217EC">
        <w:rPr>
          <w:rFonts w:ascii="Times New Roman" w:hAnsi="Times New Roman"/>
          <w:color w:val="0D0D0D"/>
          <w:sz w:val="24"/>
          <w:szCs w:val="24"/>
          <w:lang w:val="x-none" w:eastAsia="x-none"/>
        </w:rPr>
        <w:t xml:space="preserve">, эклампсии, </w:t>
      </w:r>
      <w:r w:rsidRPr="000217EC">
        <w:rPr>
          <w:rFonts w:ascii="Times New Roman" w:hAnsi="Times New Roman"/>
          <w:sz w:val="24"/>
          <w:szCs w:val="24"/>
          <w:lang w:val="x-none" w:eastAsia="x-none"/>
        </w:rPr>
        <w:t>пациентки с врожденными пороками развития плода</w:t>
      </w:r>
      <w:r w:rsidRPr="000217EC">
        <w:rPr>
          <w:rFonts w:ascii="Times New Roman" w:hAnsi="Times New Roman"/>
          <w:sz w:val="24"/>
          <w:szCs w:val="24"/>
          <w:lang w:eastAsia="x-none"/>
        </w:rPr>
        <w:t xml:space="preserve"> (кроме ВПС плода)</w:t>
      </w:r>
      <w:r w:rsidRPr="000217EC">
        <w:rPr>
          <w:rFonts w:ascii="Times New Roman" w:hAnsi="Times New Roman"/>
          <w:sz w:val="24"/>
          <w:szCs w:val="24"/>
          <w:lang w:val="x-none" w:eastAsia="x-none"/>
        </w:rPr>
        <w:t xml:space="preserve">, </w:t>
      </w:r>
      <w:r>
        <w:rPr>
          <w:rFonts w:ascii="Times New Roman" w:hAnsi="Times New Roman"/>
          <w:sz w:val="24"/>
          <w:szCs w:val="24"/>
          <w:lang w:val="x-none" w:eastAsia="x-none"/>
        </w:rPr>
        <w:t>требующие интенсивной терапии и</w:t>
      </w:r>
      <w:r>
        <w:rPr>
          <w:rFonts w:ascii="Times New Roman" w:hAnsi="Times New Roman"/>
          <w:sz w:val="24"/>
          <w:szCs w:val="24"/>
          <w:lang w:eastAsia="x-none"/>
        </w:rPr>
        <w:t>/</w:t>
      </w:r>
      <w:r w:rsidRPr="000217EC">
        <w:rPr>
          <w:rFonts w:ascii="Times New Roman" w:hAnsi="Times New Roman"/>
          <w:sz w:val="24"/>
          <w:szCs w:val="24"/>
          <w:lang w:val="x-none" w:eastAsia="x-none"/>
        </w:rPr>
        <w:t>или хирургического лечения после рождения направляются в ГБУЗ НСО «ГНОКБ», кроме случаев маршрутизации, направленных в ГБУЗ НСО «НГКПЦ»</w:t>
      </w:r>
      <w:r w:rsidRPr="000217EC">
        <w:rPr>
          <w:rFonts w:ascii="Times New Roman" w:hAnsi="Times New Roman"/>
          <w:sz w:val="24"/>
          <w:szCs w:val="24"/>
          <w:lang w:eastAsia="x-none"/>
        </w:rPr>
        <w:t xml:space="preserve"> (ВПС плода, требующие экстренной коррекции после рождения).</w:t>
      </w:r>
    </w:p>
    <w:p w:rsidR="000217EC" w:rsidRDefault="000217EC" w:rsidP="000217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007E0" w:rsidRPr="004054D7" w:rsidRDefault="00D007E0" w:rsidP="004054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4360" w:rsidRDefault="00AB4360" w:rsidP="000217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ACE" w:rsidRPr="006E7857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Маршрутизация</w:t>
      </w:r>
    </w:p>
    <w:p w:rsid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медицинские организации </w:t>
      </w:r>
      <w:r w:rsidRPr="006E785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proofErr w:type="gramStart"/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</w:t>
      </w:r>
      <w:proofErr w:type="gramEnd"/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группы акушерского профиля в зависимости от профиля патологии пациенток города Новосибирска</w:t>
      </w:r>
    </w:p>
    <w:p w:rsid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857" w:rsidRPr="001C4ACE" w:rsidRDefault="006E7857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1645"/>
        <w:gridCol w:w="2940"/>
      </w:tblGrid>
      <w:tr w:rsidR="001C4ACE" w:rsidRPr="001C4ACE" w:rsidTr="00B71CFD">
        <w:trPr>
          <w:trHeight w:val="145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 районы города Новосибирска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Медицинская организация</w:t>
            </w:r>
          </w:p>
        </w:tc>
      </w:tr>
      <w:tr w:rsidR="001C4ACE" w:rsidRPr="001C4ACE" w:rsidTr="00B71CFD">
        <w:trPr>
          <w:trHeight w:val="145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Экстрагенитальная</w:t>
            </w:r>
            <w:proofErr w:type="spellEnd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патология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 беременной женщины до 18 лет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сердечно-сосудистой системы (ревматические и врожден</w:t>
            </w:r>
            <w:r w:rsidR="00AA43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пороки сердца вне зависимости от степени недостаточности кровообращения, пролапс митрального клапана с гемодинамическими нарушениями, оперированные пороки сердца, аритмии, миокардиты,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кардиомиопатии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A45DF7">
        <w:trPr>
          <w:trHeight w:val="27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763EF3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Хрони</w:t>
            </w:r>
            <w:r w:rsidR="00C03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ческая артериальная гипертензия</w:t>
            </w:r>
            <w:r w:rsidR="00763EF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3AD7" w:rsidRPr="001C4ACE" w:rsidTr="00C03AD7">
        <w:trPr>
          <w:trHeight w:val="399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AD7" w:rsidRPr="001C4ACE" w:rsidRDefault="00C03AD7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D7" w:rsidRPr="001C4ACE" w:rsidRDefault="00C03AD7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D7" w:rsidRPr="001C4ACE" w:rsidRDefault="00C03AD7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C03AD7" w:rsidRPr="001C4ACE" w:rsidTr="00C03AD7">
        <w:trPr>
          <w:trHeight w:val="277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D7" w:rsidRPr="001C4ACE" w:rsidRDefault="00C03AD7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D7" w:rsidRPr="001C4ACE" w:rsidRDefault="00C03AD7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D7" w:rsidRPr="001C4ACE" w:rsidRDefault="00C03AD7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A45DF7">
        <w:trPr>
          <w:trHeight w:val="43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763EF3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Тромбозы, тромбоэмболии и тромбофлебиты в анамне</w:t>
            </w:r>
            <w:r w:rsidR="00C03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 и при настоящей беременности</w:t>
            </w:r>
            <w:r w:rsidR="00763EF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3AD7" w:rsidRPr="001C4ACE" w:rsidTr="00C03AD7">
        <w:trPr>
          <w:trHeight w:val="7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AD7" w:rsidRPr="001C4ACE" w:rsidRDefault="00C03AD7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D7" w:rsidRPr="001C4ACE" w:rsidRDefault="00C03AD7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D7" w:rsidRPr="001C4ACE" w:rsidRDefault="00C03AD7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C03AD7" w:rsidRPr="001C4ACE" w:rsidTr="00C03AD7">
        <w:trPr>
          <w:trHeight w:val="291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D7" w:rsidRPr="001C4ACE" w:rsidRDefault="00C03AD7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D7" w:rsidRPr="001C4ACE" w:rsidRDefault="00C03AD7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D7" w:rsidRPr="001C4ACE" w:rsidRDefault="00C03AD7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A45DF7">
        <w:trPr>
          <w:trHeight w:val="54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органов дыхания, сопровождающиеся развитием легочной или сердечно-легочной недостаточностью*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Диффузные заболевания соединительной ткани, антифосфолипидный синдром*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763EF3" w:rsidRDefault="001C4ACE" w:rsidP="00737D4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почек, сопровождающиеся почечной недостаточностью</w:t>
            </w:r>
            <w:r w:rsidR="00737D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артериальной гипертензией</w:t>
            </w:r>
            <w:r w:rsidR="003A3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A3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гломерулонефрит</w:t>
            </w:r>
            <w:proofErr w:type="spellEnd"/>
            <w:r w:rsidR="003A3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</w:t>
            </w:r>
            <w:r w:rsidR="003A3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 требующих диализной терапии</w:t>
            </w:r>
            <w:r w:rsidR="00763EF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3A3685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148E8" w:rsidRPr="001C4ACE" w:rsidTr="008F5A7A">
        <w:trPr>
          <w:trHeight w:val="868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763EF3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почек (за исключением почечной недостаточности) в стадии обострения,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аномалии развития мочевыводящих путей, береме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нность после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нефрэктомиии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апостематозный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нефрит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8E8" w:rsidRPr="001C4ACE" w:rsidTr="008F5A7A">
        <w:trPr>
          <w:trHeight w:val="208"/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C148E8" w:rsidRPr="001C4ACE" w:rsidTr="00A45DF7">
        <w:trPr>
          <w:trHeight w:val="495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печени (токсический гепатит, острые и хронические гепатиты, цирроз печени),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холестаз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гепатоз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беременных*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148E8" w:rsidRPr="001C4ACE" w:rsidTr="008F5A7A">
        <w:trPr>
          <w:trHeight w:val="868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763EF3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Эндокринные заболевания (сахарный диабет любой степени компенсации, заболевания щитовидной железы с клиническими признаками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или гиперфункции, хроническая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адпочечниковая недостаточность)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8E8" w:rsidRPr="001C4ACE" w:rsidTr="008F5A7A">
        <w:trPr>
          <w:trHeight w:val="223"/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C148E8" w:rsidRPr="001C4ACE" w:rsidTr="00A45DF7">
        <w:trPr>
          <w:trHeight w:val="355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органов зрения (миопия высокой степени с изменениями на глазном дне, отслойка сетчатки в анамнезе, глаукома)*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53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нервной системы (эпилепсия,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рассеяный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склероз, и др.)</w:t>
            </w:r>
          </w:p>
          <w:p w:rsidR="001C4ACE" w:rsidRPr="00763EF3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Миастения</w:t>
            </w:r>
            <w:r w:rsidR="00763EF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8E8" w:rsidRPr="001C4ACE" w:rsidTr="008F5A7A">
        <w:trPr>
          <w:trHeight w:val="845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763EF3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Нарушения мозгового кровообращения, в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подозрения, состояния после перенесенных ишемических и геморрагических инсультов), сосудистые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альформации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аневризмы сосудов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8E8" w:rsidRPr="001C4ACE" w:rsidTr="008F5A7A">
        <w:trPr>
          <w:trHeight w:val="677"/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A45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«ГКБ № 1», </w:t>
            </w:r>
          </w:p>
          <w:p w:rsidR="00C148E8" w:rsidRPr="001C4ACE" w:rsidRDefault="00C148E8" w:rsidP="00A45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профильные отделения,</w:t>
            </w:r>
          </w:p>
          <w:p w:rsidR="00C148E8" w:rsidRPr="001C4ACE" w:rsidRDefault="00C148E8" w:rsidP="00A45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РСЦ № 1</w:t>
            </w:r>
          </w:p>
        </w:tc>
      </w:tr>
      <w:tr w:rsidR="00C148E8" w:rsidRPr="001C4ACE" w:rsidTr="00DA0148">
        <w:trPr>
          <w:trHeight w:val="263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A45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8E8" w:rsidRPr="001C4ACE" w:rsidTr="008F5A7A">
        <w:trPr>
          <w:trHeight w:val="868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763EF3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Злокачественные новообразования в анамнезе, либо выявленные при настоящей беременности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вне зависимости от локализации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8E8" w:rsidRPr="001C4ACE" w:rsidTr="008F5A7A">
        <w:trPr>
          <w:trHeight w:val="242"/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C148E8" w:rsidRPr="001C4ACE" w:rsidTr="00DA0148">
        <w:trPr>
          <w:trHeight w:val="245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DA0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Перенесенные в анамнезе черепно-мозговые травмы (без эпилепсии), травмы позвоночника с неврологическими расстройствами таза*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8E8" w:rsidRPr="001C4ACE" w:rsidTr="008F5A7A">
        <w:trPr>
          <w:trHeight w:val="868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C148E8" w:rsidRPr="001C4ACE" w:rsidTr="008F5A7A">
        <w:trPr>
          <w:trHeight w:val="868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DA0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крови (тромбоцитопения,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тромбоцитопатия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гемолитическая и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апластическая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анемии, тяжелая железодефицитная анемия,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гемобластозы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болезнь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Виллебранда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наследственные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коагулопатии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в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дообследования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подбора специфической терапии*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148E8" w:rsidRPr="001C4ACE" w:rsidTr="008F5A7A">
        <w:trPr>
          <w:trHeight w:val="868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B57784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Декомпенсированные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экстрагенитальные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заболевания, состояния, требующие хирургического лечения, не указ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анные в настоящей маршрутизации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 (профильные отделения)</w:t>
            </w:r>
          </w:p>
        </w:tc>
      </w:tr>
      <w:tr w:rsidR="00C148E8" w:rsidRPr="001C4ACE" w:rsidTr="008F5A7A">
        <w:trPr>
          <w:trHeight w:val="868"/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DA0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C148E8" w:rsidRPr="001C4ACE" w:rsidRDefault="00C148E8" w:rsidP="00DA0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«ГКБ № 1» (профильные отделения)</w:t>
            </w:r>
          </w:p>
        </w:tc>
      </w:tr>
      <w:tr w:rsidR="00C148E8" w:rsidRPr="001C4ACE" w:rsidTr="00AB4360">
        <w:trPr>
          <w:trHeight w:val="868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148E8" w:rsidRPr="001C4ACE" w:rsidTr="008F5A7A">
        <w:trPr>
          <w:trHeight w:val="868"/>
          <w:jc w:val="center"/>
        </w:trPr>
        <w:tc>
          <w:tcPr>
            <w:tcW w:w="1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 беременности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B57784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HELP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-синдром, острый жировой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гепатоз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беременных</w:t>
            </w:r>
            <w:r w:rsidR="00B5778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DA014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Много-и маловодие*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DA014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615352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Умеренная и т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яжелая </w:t>
            </w:r>
            <w:proofErr w:type="spellStart"/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преэклампсия</w:t>
            </w:r>
            <w:proofErr w:type="spellEnd"/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ее осложнения*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6153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615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DA014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Эклампсия и ее осложнения*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ближайший акушерский стационар, предпочтительнее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ГБУЗ НСО «ГКБ № 1»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DA014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Расположение плаценты по передней стенке матки при наличии рубца на матке после операции кесарева сечения или расположение плаценты в месте локализации рубца на матке </w:t>
            </w:r>
            <w:r w:rsidR="00B57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 оперативных вмешательств**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DA014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Кесарево сечение в анамнезе при наличии признаков несостоятельности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рубца;беременность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после реконструктивно-пластических операций на половых органах, разрывов промежности III-IV степени при предыдущих родах, рубец на матке после ко</w:t>
            </w:r>
            <w:r w:rsidR="00B57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сервативной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миомэктомии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перфорации матки, при наличии признаков несостоятельности рубца**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C148E8" w:rsidRPr="001C4ACE" w:rsidTr="008F5A7A">
        <w:trPr>
          <w:trHeight w:val="868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Подозрение на врастание плаценты по данным УЗИ или магнитно-резонансной томографии**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C148E8" w:rsidRPr="001C4ACE" w:rsidTr="008F5A7A">
        <w:trPr>
          <w:trHeight w:val="351"/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E8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C148E8" w:rsidRPr="001C4ACE" w:rsidTr="000B685B">
        <w:trPr>
          <w:trHeight w:val="427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148E8" w:rsidRPr="001C4ACE" w:rsidTr="008F5A7A">
        <w:trPr>
          <w:trHeight w:val="868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Пациентки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предлежанием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плаценты, подтвержденным при ультразвуковом исследовании в 32-34 недели беременности; с тремя и более рубцами на матке: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8E8" w:rsidRPr="001C4ACE" w:rsidTr="008F5A7A">
        <w:trPr>
          <w:trHeight w:val="868"/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Калининский, Центральный, Железнодорожный, Дзержинский, Октябрьский, Первомайский, Советский (правый берег), районы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 № 1»</w:t>
            </w:r>
          </w:p>
        </w:tc>
      </w:tr>
      <w:tr w:rsidR="00C148E8" w:rsidRPr="001C4ACE" w:rsidTr="008F5A7A">
        <w:trPr>
          <w:trHeight w:val="868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Кировский, Ленинский, Советский (левый берег) районы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DA014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Многоплодная беременность (тремя и более плодами, а также двойня при наличии осложнений (или риска их возникновения), характерных для многоплодной беременности: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фето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-фетальный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трансфузионный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синдром,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диссоциированное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близнецов, внутриутробная гибель одного из плодов)*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C148E8" w:rsidRPr="001C4ACE" w:rsidTr="008F5A7A">
        <w:trPr>
          <w:trHeight w:val="868"/>
          <w:jc w:val="center"/>
        </w:trPr>
        <w:tc>
          <w:tcPr>
            <w:tcW w:w="1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 плода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vAlign w:val="center"/>
          </w:tcPr>
          <w:p w:rsidR="001C4ACE" w:rsidRPr="001C4ACE" w:rsidRDefault="00EE518A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Задержка роста плода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vAlign w:val="center"/>
          </w:tcPr>
          <w:p w:rsidR="001C4ACE" w:rsidRPr="001C4ACE" w:rsidRDefault="00EE518A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Метаболические заболевания плода (требующие лечения сразу после рождения)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vAlign w:val="center"/>
          </w:tcPr>
          <w:p w:rsidR="001C4ACE" w:rsidRPr="001C4ACE" w:rsidRDefault="00EE518A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Водянка плода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vAlign w:val="center"/>
          </w:tcPr>
          <w:p w:rsidR="001C4ACE" w:rsidRPr="001C4ACE" w:rsidRDefault="00EE518A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Поперечное и косое положение плода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vAlign w:val="center"/>
          </w:tcPr>
          <w:p w:rsidR="001C4ACE" w:rsidRPr="001C4ACE" w:rsidRDefault="00EE518A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Врожденные пороки сердца плода, требующие экстренной кардиохирургической коррекции после рождения</w:t>
            </w:r>
            <w:r w:rsidR="00B57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пребывания в </w:t>
            </w:r>
            <w:proofErr w:type="spellStart"/>
            <w:r w:rsidR="00B57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ОРиИТ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EE518A" w:rsidP="00B71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Изоиммунизация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беременности, в том числе для проведения операции внутриутробного заменого переливания крови плоду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525"/>
          <w:jc w:val="center"/>
        </w:trPr>
        <w:tc>
          <w:tcPr>
            <w:tcW w:w="756" w:type="dxa"/>
            <w:vAlign w:val="center"/>
          </w:tcPr>
          <w:p w:rsidR="001C4ACE" w:rsidRPr="001C4ACE" w:rsidRDefault="00EE518A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Пороки развития плода (кроме ВПС), хромосомные аномалии плода, объемные образования плода, требующие интенсивной терапии и/или хирургического лечения после рождения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525"/>
          <w:jc w:val="center"/>
        </w:trPr>
        <w:tc>
          <w:tcPr>
            <w:tcW w:w="756" w:type="dxa"/>
            <w:vAlign w:val="center"/>
          </w:tcPr>
          <w:p w:rsidR="001C4ACE" w:rsidRPr="001C4ACE" w:rsidRDefault="00EE518A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Пороки развития плода, не требующие экстренной или неотложной помощи после рождения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организации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 по месту прикрепления</w:t>
            </w:r>
          </w:p>
        </w:tc>
      </w:tr>
      <w:tr w:rsidR="00C148E8" w:rsidRPr="001C4ACE" w:rsidTr="00B71CFD">
        <w:trPr>
          <w:trHeight w:val="822"/>
          <w:jc w:val="center"/>
        </w:trPr>
        <w:tc>
          <w:tcPr>
            <w:tcW w:w="756" w:type="dxa"/>
            <w:vMerge w:val="restart"/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показания для госпитализации в стационары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группы (кроме указанных в настоящей маршрутизации) районов:</w:t>
            </w:r>
          </w:p>
        </w:tc>
        <w:tc>
          <w:tcPr>
            <w:tcW w:w="2940" w:type="dxa"/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8E8" w:rsidRPr="001C4ACE" w:rsidTr="00B71CFD">
        <w:trPr>
          <w:trHeight w:val="822"/>
          <w:jc w:val="center"/>
        </w:trPr>
        <w:tc>
          <w:tcPr>
            <w:tcW w:w="756" w:type="dxa"/>
            <w:vMerge/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Дзержинский, Железнодорожный,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Калининский, Октябрьский, Первомайский, Советский (правый берег), Центральный районов города Новосибирска</w:t>
            </w:r>
          </w:p>
        </w:tc>
        <w:tc>
          <w:tcPr>
            <w:tcW w:w="2940" w:type="dxa"/>
            <w:vAlign w:val="center"/>
          </w:tcPr>
          <w:p w:rsidR="00C148E8" w:rsidRPr="001C4ACE" w:rsidRDefault="00C148E8" w:rsidP="000B68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8E8" w:rsidRPr="001C4ACE" w:rsidTr="00CE100B">
        <w:trPr>
          <w:trHeight w:val="393"/>
          <w:jc w:val="center"/>
        </w:trPr>
        <w:tc>
          <w:tcPr>
            <w:tcW w:w="756" w:type="dxa"/>
            <w:vMerge/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 № 1»</w:t>
            </w:r>
          </w:p>
        </w:tc>
      </w:tr>
      <w:tr w:rsidR="00C148E8" w:rsidRPr="001C4ACE" w:rsidTr="00CE100B">
        <w:trPr>
          <w:trHeight w:val="271"/>
          <w:jc w:val="center"/>
        </w:trPr>
        <w:tc>
          <w:tcPr>
            <w:tcW w:w="756" w:type="dxa"/>
            <w:vMerge/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148E8" w:rsidRPr="001C4ACE" w:rsidTr="00B71CFD">
        <w:trPr>
          <w:trHeight w:val="822"/>
          <w:jc w:val="center"/>
        </w:trPr>
        <w:tc>
          <w:tcPr>
            <w:tcW w:w="756" w:type="dxa"/>
            <w:vMerge/>
            <w:vAlign w:val="center"/>
          </w:tcPr>
          <w:p w:rsidR="00C148E8" w:rsidRPr="001C4ACE" w:rsidRDefault="00C148E8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C148E8" w:rsidRPr="001C4ACE" w:rsidRDefault="00C148E8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Кировский, Ленинский, Советский (левый берег) районы города Новосибирска</w:t>
            </w:r>
          </w:p>
        </w:tc>
        <w:tc>
          <w:tcPr>
            <w:tcW w:w="2940" w:type="dxa"/>
            <w:vAlign w:val="center"/>
          </w:tcPr>
          <w:p w:rsidR="00C148E8" w:rsidRPr="001C4ACE" w:rsidRDefault="00C148E8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822"/>
          <w:jc w:val="center"/>
        </w:trPr>
        <w:tc>
          <w:tcPr>
            <w:tcW w:w="756" w:type="dxa"/>
            <w:vAlign w:val="center"/>
          </w:tcPr>
          <w:p w:rsidR="001C4ACE" w:rsidRPr="001C4ACE" w:rsidRDefault="00EE518A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Беременные женщины, требующие проведения внутриматочных вмешательств и фетальной хирургии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540"/>
          <w:jc w:val="center"/>
        </w:trPr>
        <w:tc>
          <w:tcPr>
            <w:tcW w:w="756" w:type="dxa"/>
            <w:vAlign w:val="center"/>
          </w:tcPr>
          <w:p w:rsidR="001C4ACE" w:rsidRPr="001C4ACE" w:rsidRDefault="00CE100B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Иногородние пациентки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беременные женщины с врожденными пороками </w:t>
            </w: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сердца и\или ЦНС плода,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требующими после рождения оказания медицинской помощи в ФГБУ «НМИЦ им.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Мешалкина» Минздрава России после рождения. (после телемедицинской консультации с главным внештатным специалистом акушером-гинекологом Минздрава НСО, по предварительному согласованию между министерством здравоохранения Новосибирской области и органом исполнительной власти направившего субъекта Российской Федерации)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1C4ACE" w:rsidRPr="001C4ACE" w:rsidTr="00B71CFD">
        <w:trPr>
          <w:trHeight w:val="467"/>
          <w:jc w:val="center"/>
        </w:trPr>
        <w:tc>
          <w:tcPr>
            <w:tcW w:w="756" w:type="dxa"/>
            <w:vAlign w:val="center"/>
          </w:tcPr>
          <w:p w:rsidR="001C4ACE" w:rsidRPr="001C4ACE" w:rsidRDefault="00CE100B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Иногородние пациентки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беременные женщины с декомпенсированной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экстрагенитальной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патологией и с врожденными пороками </w:t>
            </w: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сердца и\или ЦНС плода,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требующими после рождения оказания медицинской помощи в ФГБУ «НМИЦ им.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Мешалкина» Минздрава России после рождения. (после телемедицинской консультации с главным внештатным специалистом акушером-гинекологом Минздрава НСО, по предварительному согласованию между министерством здравоохранения Новосибирской области и органом исполнительной власти направившего субъекта Российской Федерации)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ГБУЗ НСО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«ГНОКБ»</w:t>
            </w:r>
          </w:p>
        </w:tc>
      </w:tr>
      <w:tr w:rsidR="004B4D65" w:rsidRPr="001C4ACE" w:rsidTr="00B71CFD">
        <w:trPr>
          <w:trHeight w:val="467"/>
          <w:jc w:val="center"/>
        </w:trPr>
        <w:tc>
          <w:tcPr>
            <w:tcW w:w="756" w:type="dxa"/>
            <w:vAlign w:val="center"/>
          </w:tcPr>
          <w:p w:rsidR="004B4D65" w:rsidRPr="001C4ACE" w:rsidRDefault="00CE100B" w:rsidP="00C03A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4B4D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4B4D65" w:rsidRPr="001C4ACE" w:rsidRDefault="004B4D65" w:rsidP="00C03A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Беременные, имеющие показания для госпитализации на койки акушерского ухода</w:t>
            </w:r>
          </w:p>
        </w:tc>
        <w:tc>
          <w:tcPr>
            <w:tcW w:w="2940" w:type="dxa"/>
            <w:vAlign w:val="center"/>
          </w:tcPr>
          <w:p w:rsidR="004B4D65" w:rsidRDefault="004B4D65" w:rsidP="00C0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ГБУЗ НСО </w:t>
            </w:r>
          </w:p>
          <w:p w:rsidR="004B4D65" w:rsidRPr="001C4ACE" w:rsidRDefault="004B4D65" w:rsidP="00C0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«ЦКБ»</w:t>
            </w:r>
          </w:p>
        </w:tc>
      </w:tr>
    </w:tbl>
    <w:p w:rsidR="001C4ACE" w:rsidRPr="001C4ACE" w:rsidRDefault="001C4ACE" w:rsidP="001C4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ACE" w:rsidRPr="001C4ACE" w:rsidRDefault="001C4ACE" w:rsidP="001C4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8E8">
        <w:rPr>
          <w:rFonts w:ascii="Times New Roman" w:eastAsia="Times New Roman" w:hAnsi="Times New Roman"/>
          <w:sz w:val="20"/>
          <w:szCs w:val="20"/>
          <w:lang w:eastAsia="ru-RU"/>
        </w:rPr>
        <w:t xml:space="preserve">* </w:t>
      </w:r>
      <w:r w:rsidRPr="001C4ACE">
        <w:rPr>
          <w:rFonts w:ascii="Times New Roman" w:eastAsia="Times New Roman" w:hAnsi="Times New Roman"/>
          <w:sz w:val="24"/>
          <w:szCs w:val="24"/>
          <w:lang w:eastAsia="ru-RU"/>
        </w:rPr>
        <w:t>независимо от срока беременности</w:t>
      </w:r>
    </w:p>
    <w:p w:rsidR="001C4ACE" w:rsidRPr="001C4ACE" w:rsidRDefault="00B57784" w:rsidP="001C4A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8E8">
        <w:rPr>
          <w:rFonts w:ascii="Times New Roman" w:eastAsia="Times New Roman" w:hAnsi="Times New Roman"/>
          <w:sz w:val="20"/>
          <w:szCs w:val="20"/>
          <w:lang w:eastAsia="ru-RU"/>
        </w:rPr>
        <w:t>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1</w:t>
      </w:r>
      <w:r w:rsidR="001C4ACE" w:rsidRPr="001C4ACE">
        <w:rPr>
          <w:rFonts w:ascii="Times New Roman" w:eastAsia="Times New Roman" w:hAnsi="Times New Roman"/>
          <w:sz w:val="24"/>
          <w:szCs w:val="24"/>
          <w:lang w:eastAsia="ru-RU"/>
        </w:rPr>
        <w:t>2 недель 0 дней</w:t>
      </w:r>
    </w:p>
    <w:p w:rsidR="001C4ACE" w:rsidRP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4D65" w:rsidRDefault="004B4D65" w:rsidP="007546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Pr="001C4ACE" w:rsidRDefault="00F9095C" w:rsidP="004B4D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Pr="00B57784" w:rsidRDefault="00B71CFD" w:rsidP="00F909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B57784">
        <w:rPr>
          <w:rFonts w:ascii="Times New Roman" w:eastAsia="Times New Roman" w:hAnsi="Times New Roman"/>
          <w:b/>
          <w:sz w:val="28"/>
          <w:szCs w:val="28"/>
          <w:lang w:eastAsia="ru-RU"/>
        </w:rPr>
        <w:t>. </w:t>
      </w:r>
      <w:r w:rsidR="001C4ACE" w:rsidRPr="00B5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Маршрутный лист беременных, рожениц, родильниц с </w:t>
      </w:r>
      <w:r w:rsidR="001C4ACE" w:rsidRPr="00B577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инфекционными заболеваниями</w:t>
      </w:r>
      <w:r w:rsidR="001C4ACE" w:rsidRPr="00B5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C4ACE" w:rsidRPr="006E7857" w:rsidRDefault="001C4ACE" w:rsidP="00F909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77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территории Новосибирской области</w:t>
      </w:r>
    </w:p>
    <w:p w:rsid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857" w:rsidRPr="001C4ACE" w:rsidRDefault="006E7857" w:rsidP="001C4AC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0439"/>
        <w:gridCol w:w="3897"/>
      </w:tblGrid>
      <w:tr w:rsidR="001C4ACE" w:rsidRPr="001C4ACE" w:rsidTr="00B71CFD">
        <w:trPr>
          <w:trHeight w:val="467"/>
          <w:jc w:val="center"/>
        </w:trPr>
        <w:tc>
          <w:tcPr>
            <w:tcW w:w="617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439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районы города Новосибирска и Новосибирской области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пациентки с инфекционными заболеваниями (независимо от этиологии),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высококонтагиозными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особо опасными инфекционными заболеваниями,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COVID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-19, а также контактные по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COVID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-19,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 осложненного течения беременности,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независимо от срока беременности</w:t>
            </w:r>
          </w:p>
        </w:tc>
        <w:tc>
          <w:tcPr>
            <w:tcW w:w="3897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«ГИКБ № 1» (или согласно маршрутизации взрослого населения, действующего на момент госпитализации)</w:t>
            </w:r>
          </w:p>
        </w:tc>
      </w:tr>
      <w:tr w:rsidR="001C4ACE" w:rsidRPr="001C4ACE" w:rsidTr="00B71CFD">
        <w:trPr>
          <w:trHeight w:val="46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 районы города Новосибирска и Новосибирской области: пациентки с инфекционными заболеваниями (независимо от этиологии), с </w:t>
            </w:r>
            <w:proofErr w:type="spellStart"/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высококонтагиозными</w:t>
            </w:r>
            <w:proofErr w:type="spellEnd"/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инфекционными заболеваниями (ветряная оспа, краснуха, корь и др.), имеющие показания для госпитализации в акушерский стационар</w:t>
            </w:r>
            <w:r w:rsidR="000B68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05171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="00505171" w:rsidRPr="005051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0B685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="000B685B" w:rsidRPr="000B68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B68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группы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независимо от срока беременности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«ЦКБ»,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«РД № 7»</w:t>
            </w:r>
          </w:p>
        </w:tc>
      </w:tr>
      <w:tr w:rsidR="001C4ACE" w:rsidRPr="001C4ACE" w:rsidTr="00B71CFD">
        <w:trPr>
          <w:trHeight w:val="719"/>
          <w:jc w:val="center"/>
        </w:trPr>
        <w:tc>
          <w:tcPr>
            <w:tcW w:w="617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0439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районы города Новосибирска и Новосибирской области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пациентки при наличии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показаний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госпитализации в отделение патологии беременности или родильное отделение: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 признаками ОРВИ,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 новой коронавирусной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инфекциией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контактные;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высококонтагиозными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особо опасными инфекционными заболеваниями (ветряная оспа, краснуха, корь, туберкулез с </w:t>
            </w:r>
            <w:proofErr w:type="spellStart"/>
            <w:r w:rsidR="000B6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бактериовыделением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прочие)</w:t>
            </w:r>
            <w:r w:rsidR="005051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B685B"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пациентки с инфекционными заболеваниями (независимо от этиологии),</w:t>
            </w:r>
            <w:r w:rsidR="000B6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имеющие показания для госпитализации в акушерский стационар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группы;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 пневмонией и\или с дыхательной недостаточностью любой степени тяжести.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rPr>
          <w:trHeight w:val="495"/>
          <w:jc w:val="center"/>
        </w:trPr>
        <w:tc>
          <w:tcPr>
            <w:tcW w:w="617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439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Все районы города Новосибирска и районы Новосибирской области: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пациентки при наличии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показаний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1C4A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госпитализации в акушерско-гинекологические стационары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группы: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пациентки больные туберкулезом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бактериовыделением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 с сифилисом,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пациентки, имеющие показания для госпитализации в обсервационное отделение</w:t>
            </w:r>
          </w:p>
          <w:p w:rsidR="001C4ACE" w:rsidRPr="001C4ACE" w:rsidRDefault="001C4ACE" w:rsidP="001C4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«ЦКБ»</w:t>
            </w:r>
          </w:p>
        </w:tc>
      </w:tr>
      <w:tr w:rsidR="001C4ACE" w:rsidRPr="001C4ACE" w:rsidTr="00B71CFD">
        <w:trPr>
          <w:trHeight w:val="495"/>
          <w:jc w:val="center"/>
        </w:trPr>
        <w:tc>
          <w:tcPr>
            <w:tcW w:w="617" w:type="dxa"/>
            <w:vAlign w:val="center"/>
          </w:tcPr>
          <w:p w:rsidR="001C4ACE" w:rsidRPr="001C4ACE" w:rsidRDefault="001C4ACE" w:rsidP="00B71C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439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Пациентки контактные по туберкулезу и больные туберкулезом без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бактериовыделения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(вся территория Новосибирской области)</w:t>
            </w:r>
          </w:p>
        </w:tc>
        <w:tc>
          <w:tcPr>
            <w:tcW w:w="3897" w:type="dxa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основной маршрутизации, в изоляторы акушерских отделений, с соблюдением противоэпидемического режима</w:t>
            </w:r>
          </w:p>
        </w:tc>
      </w:tr>
    </w:tbl>
    <w:p w:rsidR="001C4ACE" w:rsidRPr="006E7857" w:rsidRDefault="00A966A4" w:rsidP="001C4ACE">
      <w:pPr>
        <w:pageBreakBefore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4. </w:t>
      </w:r>
      <w:r w:rsidR="001C4ACE" w:rsidRPr="006E7857">
        <w:rPr>
          <w:rFonts w:ascii="Times New Roman" w:eastAsia="Times New Roman" w:hAnsi="Times New Roman"/>
          <w:b/>
          <w:sz w:val="28"/>
          <w:szCs w:val="28"/>
          <w:lang w:eastAsia="ru-RU"/>
        </w:rPr>
        <w:t>Маршрутный лист беременных, рожениц, родильниц, пребывающих в медицинских организациях города Новосибирска</w:t>
      </w:r>
    </w:p>
    <w:p w:rsidR="001C4ACE" w:rsidRDefault="001C4ACE" w:rsidP="001C4A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E7857" w:rsidRPr="001C4ACE" w:rsidRDefault="006E7857" w:rsidP="001C4A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780"/>
        <w:gridCol w:w="4536"/>
      </w:tblGrid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Патологические состояния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Перевод в медицинскую организацию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Тяжелая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преэклампсия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Эклампсия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 или ГБУЗ НСО «ГНОКБ» в зависимости от наиболее близкого расположения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HELLP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-синдром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жировой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гепатоз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беременных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ДВС-синдром, другие декомпенсированные нарушения гемостаза; анемия тяжелой степени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Сепсис и другие тяжелые гнойно-септические состояния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ВПС с декомпенсацией, миокардиодистрофия с нарушениями кровообращения и сердечного ритма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Сахарный диабет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труднокоррегируемым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уровнем сахара в крови и склонностью к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кетоацидозу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Острые нарушения мозгового кровообращения, кровоизлияния в мозг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363E" w:rsidRPr="001C4ACE" w:rsidTr="00B71CFD">
        <w:tc>
          <w:tcPr>
            <w:tcW w:w="534" w:type="dxa"/>
            <w:vMerge w:val="restart"/>
          </w:tcPr>
          <w:p w:rsidR="00C2363E" w:rsidRPr="001C4ACE" w:rsidRDefault="00C2363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shd w:val="clear" w:color="auto" w:fill="auto"/>
          </w:tcPr>
          <w:p w:rsidR="00C2363E" w:rsidRPr="00C2363E" w:rsidRDefault="00C2363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4536" w:type="dxa"/>
            <w:shd w:val="clear" w:color="auto" w:fill="auto"/>
          </w:tcPr>
          <w:p w:rsidR="00C2363E" w:rsidRPr="001C4ACE" w:rsidRDefault="00C2363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1», РСЦ № 1</w:t>
            </w:r>
          </w:p>
        </w:tc>
      </w:tr>
      <w:tr w:rsidR="00C2363E" w:rsidRPr="001C4ACE" w:rsidTr="00B71CFD">
        <w:tc>
          <w:tcPr>
            <w:tcW w:w="534" w:type="dxa"/>
            <w:vMerge/>
          </w:tcPr>
          <w:p w:rsidR="00C2363E" w:rsidRPr="001C4ACE" w:rsidRDefault="00C2363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shd w:val="clear" w:color="auto" w:fill="auto"/>
          </w:tcPr>
          <w:p w:rsidR="00C2363E" w:rsidRPr="001C4ACE" w:rsidRDefault="00C2363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C2363E" w:rsidRPr="001C4ACE" w:rsidRDefault="00C2363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Тяжелая эпилепсия, миастении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Состояния, сопровождающиеся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полиорганными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нарушениями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ТЭЛА, тромбозы, эмболии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363E" w:rsidRPr="001C4ACE" w:rsidTr="00B71CFD">
        <w:tc>
          <w:tcPr>
            <w:tcW w:w="534" w:type="dxa"/>
            <w:vMerge w:val="restart"/>
          </w:tcPr>
          <w:p w:rsidR="00C2363E" w:rsidRPr="001C4ACE" w:rsidRDefault="00C2363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shd w:val="clear" w:color="auto" w:fill="auto"/>
          </w:tcPr>
          <w:p w:rsidR="00C2363E" w:rsidRPr="001C4ACE" w:rsidRDefault="00C2363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6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 w:rsidRPr="00C236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236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4536" w:type="dxa"/>
            <w:shd w:val="clear" w:color="auto" w:fill="auto"/>
          </w:tcPr>
          <w:p w:rsidR="00C2363E" w:rsidRPr="001C4ACE" w:rsidRDefault="00C2363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6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1», РСЦ № 1</w:t>
            </w:r>
          </w:p>
        </w:tc>
      </w:tr>
      <w:tr w:rsidR="00C2363E" w:rsidRPr="001C4ACE" w:rsidTr="00B71CFD">
        <w:tc>
          <w:tcPr>
            <w:tcW w:w="534" w:type="dxa"/>
            <w:vMerge/>
          </w:tcPr>
          <w:p w:rsidR="00C2363E" w:rsidRPr="001C4ACE" w:rsidRDefault="00C2363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shd w:val="clear" w:color="auto" w:fill="auto"/>
          </w:tcPr>
          <w:p w:rsidR="00C2363E" w:rsidRPr="001C4ACE" w:rsidRDefault="00C2363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C2363E" w:rsidRPr="001C4ACE" w:rsidRDefault="00C2363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ОПН, ХПН, требующие диализной терапии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Состояния, требующие хирургического лечения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363E" w:rsidRPr="001C4ACE" w:rsidTr="00B71CFD">
        <w:tc>
          <w:tcPr>
            <w:tcW w:w="534" w:type="dxa"/>
            <w:vMerge w:val="restart"/>
          </w:tcPr>
          <w:p w:rsidR="00C2363E" w:rsidRPr="001C4ACE" w:rsidRDefault="00C2363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shd w:val="clear" w:color="auto" w:fill="auto"/>
          </w:tcPr>
          <w:p w:rsidR="00C2363E" w:rsidRPr="001C4ACE" w:rsidRDefault="00C2363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6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 w:rsidRPr="00C236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236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4536" w:type="dxa"/>
            <w:shd w:val="clear" w:color="auto" w:fill="auto"/>
          </w:tcPr>
          <w:p w:rsidR="00C2363E" w:rsidRPr="001C4ACE" w:rsidRDefault="00C2363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</w:tc>
      </w:tr>
      <w:tr w:rsidR="00C2363E" w:rsidRPr="001C4ACE" w:rsidTr="00B71CFD">
        <w:tc>
          <w:tcPr>
            <w:tcW w:w="534" w:type="dxa"/>
            <w:vMerge/>
          </w:tcPr>
          <w:p w:rsidR="00C2363E" w:rsidRPr="001C4ACE" w:rsidRDefault="00C2363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shd w:val="clear" w:color="auto" w:fill="auto"/>
          </w:tcPr>
          <w:p w:rsidR="00C2363E" w:rsidRPr="001C4ACE" w:rsidRDefault="00C2363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6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 w:rsidRPr="00C236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236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C2363E" w:rsidRPr="001C4ACE" w:rsidRDefault="00C2363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Умеренные и выраженные пороки клапанов сердца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«ГНОКБ»,</w:t>
            </w: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ФГБУ «НМИЦ им.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Мешалкина» Минздрава России (обязательна предварительная консультация в стационаре или телемедицинская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консультация)</w:t>
            </w: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Пациентки, перенесшие ранее оперативные вмешательства на открытом сердце и принимающие в связи с этим антикоагулянты на постоянной основе</w:t>
            </w:r>
          </w:p>
        </w:tc>
        <w:tc>
          <w:tcPr>
            <w:tcW w:w="4536" w:type="dxa"/>
            <w:vMerge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Пациентки, ранее перенесшие оперативные вмешательства на сердце, имеющие риск кардиальных осложнений во время беременности и родов (протезирование биологическими протезами, коррекция сложных врожденных пороков сердца)</w:t>
            </w:r>
          </w:p>
        </w:tc>
        <w:tc>
          <w:tcPr>
            <w:tcW w:w="4536" w:type="dxa"/>
            <w:vMerge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B57784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1C4ACE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ардиомиопатия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Стойкие нарушения ритма или проводимости (частая желудочковая экстрасистолия, фибрилляция предсердий, синдром МЭС и другие)</w:t>
            </w:r>
          </w:p>
        </w:tc>
        <w:tc>
          <w:tcPr>
            <w:tcW w:w="4536" w:type="dxa"/>
            <w:vMerge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Патология крупных магистральных сосудов (аневризма аорты, тромбоэмболия легочных артерий)</w:t>
            </w:r>
          </w:p>
        </w:tc>
        <w:tc>
          <w:tcPr>
            <w:tcW w:w="4536" w:type="dxa"/>
            <w:vMerge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Ишемическая болезнь сердца, верифицированная</w:t>
            </w:r>
          </w:p>
        </w:tc>
        <w:tc>
          <w:tcPr>
            <w:tcW w:w="4536" w:type="dxa"/>
            <w:vMerge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Пороки, обусловленные нарушением развития перегородок сердца с развитием крупных,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гемодинамически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значимых дефектов; хроническая сердечная недостаточность</w:t>
            </w:r>
          </w:p>
        </w:tc>
        <w:tc>
          <w:tcPr>
            <w:tcW w:w="4536" w:type="dxa"/>
            <w:vMerge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ACE" w:rsidRPr="001C4ACE" w:rsidTr="00B71CFD">
        <w:tc>
          <w:tcPr>
            <w:tcW w:w="534" w:type="dxa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780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состояния, не указанные в данном маршрутном листе</w:t>
            </w:r>
          </w:p>
        </w:tc>
        <w:tc>
          <w:tcPr>
            <w:tcW w:w="4536" w:type="dxa"/>
            <w:shd w:val="clear" w:color="auto" w:fill="auto"/>
          </w:tcPr>
          <w:p w:rsidR="001C4ACE" w:rsidRPr="001C4ACE" w:rsidRDefault="001C4ACE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интересах пациентки, по решению специалистов акушерского дистанционного консультативного центра ГБУЗ НСО «ГНОКБ», по согласованию с главным внештатным специалистом акушером-гинекологом Минздрава НСО</w:t>
            </w:r>
          </w:p>
        </w:tc>
      </w:tr>
    </w:tbl>
    <w:p w:rsidR="001C4ACE" w:rsidRDefault="001C4ACE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C148E8" w:rsidP="00C148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8E8" w:rsidRDefault="00C148E8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C148E8" w:rsidSect="004B4D65">
          <w:pgSz w:w="16838" w:h="11906" w:orient="landscape" w:code="9"/>
          <w:pgMar w:top="1276" w:right="1134" w:bottom="567" w:left="1134" w:header="709" w:footer="709" w:gutter="0"/>
          <w:pgNumType w:start="1"/>
          <w:cols w:space="708"/>
          <w:docGrid w:linePitch="360"/>
        </w:sectPr>
      </w:pPr>
    </w:p>
    <w:p w:rsidR="00C148E8" w:rsidRPr="00897F1F" w:rsidRDefault="00C148E8" w:rsidP="00C148E8">
      <w:pPr>
        <w:spacing w:after="0" w:line="240" w:lineRule="auto"/>
        <w:ind w:right="14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C148E8" w:rsidRDefault="00C148E8" w:rsidP="00C148E8">
      <w:pPr>
        <w:spacing w:after="0" w:line="240" w:lineRule="auto"/>
        <w:ind w:right="140"/>
        <w:contextualSpacing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 xml:space="preserve">к приказу </w:t>
      </w:r>
      <w:r>
        <w:rPr>
          <w:rFonts w:ascii="Times New Roman" w:hAnsi="Times New Roman"/>
          <w:sz w:val="28"/>
          <w:szCs w:val="28"/>
        </w:rPr>
        <w:t>министерства</w:t>
      </w:r>
    </w:p>
    <w:p w:rsidR="00C148E8" w:rsidRDefault="00C148E8" w:rsidP="00C148E8">
      <w:pPr>
        <w:spacing w:after="0" w:line="240" w:lineRule="auto"/>
        <w:ind w:right="14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здравоохранения</w:t>
      </w:r>
    </w:p>
    <w:p w:rsidR="00C148E8" w:rsidRPr="00897F1F" w:rsidRDefault="00C148E8" w:rsidP="00C148E8">
      <w:pPr>
        <w:spacing w:after="0" w:line="240" w:lineRule="auto"/>
        <w:ind w:right="14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148E8" w:rsidRDefault="00C148E8" w:rsidP="00C148E8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от</w:t>
      </w:r>
      <w:r w:rsidRPr="00EB26D1">
        <w:rPr>
          <w:rFonts w:ascii="Times New Roman" w:hAnsi="Times New Roman"/>
          <w:sz w:val="28"/>
          <w:szCs w:val="28"/>
        </w:rPr>
        <w:t>____________</w:t>
      </w:r>
      <w:r w:rsidRPr="00897F1F">
        <w:rPr>
          <w:rFonts w:ascii="Times New Roman" w:hAnsi="Times New Roman"/>
          <w:sz w:val="28"/>
          <w:szCs w:val="28"/>
        </w:rPr>
        <w:t>№__________</w:t>
      </w: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8E8" w:rsidRPr="00C148E8" w:rsidRDefault="00C148E8" w:rsidP="00C148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48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Показания </w:t>
      </w:r>
    </w:p>
    <w:p w:rsidR="00197DD1" w:rsidRDefault="00C148E8" w:rsidP="00C148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48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госпитализации беременных, рожениц и родильниц </w:t>
      </w:r>
    </w:p>
    <w:p w:rsidR="00C148E8" w:rsidRPr="00C148E8" w:rsidRDefault="00C148E8" w:rsidP="00C148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48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акушерские стационары </w:t>
      </w:r>
      <w:r w:rsidR="00275759" w:rsidRPr="00275759">
        <w:rPr>
          <w:rFonts w:ascii="Times New Roman" w:eastAsia="Times New Roman" w:hAnsi="Times New Roman"/>
          <w:b/>
          <w:sz w:val="28"/>
          <w:szCs w:val="28"/>
          <w:lang w:eastAsia="ru-RU"/>
        </w:rPr>
        <w:t>в зависимости от степени риска</w:t>
      </w:r>
    </w:p>
    <w:p w:rsidR="00C148E8" w:rsidRPr="00C148E8" w:rsidRDefault="00C148E8" w:rsidP="00C148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8E8" w:rsidRPr="00C148E8" w:rsidRDefault="00C148E8" w:rsidP="00C148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8E8" w:rsidRPr="00C148E8" w:rsidRDefault="00C148E8" w:rsidP="00C148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8E8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Беременные, роженицы, родильницы, прописанные в </w:t>
      </w:r>
      <w:proofErr w:type="spellStart"/>
      <w:r w:rsidRPr="00C148E8">
        <w:rPr>
          <w:rFonts w:ascii="Times New Roman" w:eastAsia="Times New Roman" w:hAnsi="Times New Roman"/>
          <w:sz w:val="28"/>
          <w:szCs w:val="28"/>
          <w:lang w:eastAsia="ru-RU"/>
        </w:rPr>
        <w:t>муницинпальных</w:t>
      </w:r>
      <w:proofErr w:type="spellEnd"/>
      <w:r w:rsidRPr="00C148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148E8">
        <w:rPr>
          <w:rFonts w:ascii="Times New Roman" w:eastAsia="Times New Roman" w:hAnsi="Times New Roman"/>
          <w:sz w:val="28"/>
          <w:szCs w:val="28"/>
          <w:lang w:eastAsia="ru-RU"/>
        </w:rPr>
        <w:t>районах</w:t>
      </w:r>
      <w:proofErr w:type="gramEnd"/>
      <w:r w:rsidRPr="00C148E8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городских округах (кроме г. Новосибирска), но постоянно проживающие и/или наблюдающиеся по беременности в городе Новосибирске, госпитализируются в стационары по месту фактического проживания (или по месту взятия</w:t>
      </w:r>
      <w:r w:rsidR="00197DD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учет</w:t>
      </w:r>
      <w:r w:rsidRPr="00C148E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148E8" w:rsidRPr="00C148E8" w:rsidRDefault="00C148E8" w:rsidP="00C148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8E8">
        <w:rPr>
          <w:rFonts w:ascii="Times New Roman" w:eastAsia="Times New Roman" w:hAnsi="Times New Roman"/>
          <w:sz w:val="28"/>
          <w:szCs w:val="28"/>
          <w:lang w:eastAsia="ru-RU"/>
        </w:rPr>
        <w:t>На время закрытия стационаров на ремонт и плановую дезинфекцию, госпитализация пациенток акушерско-гинекологического профиля осуществляется по временным схемам и приказам Министерства здравоохранения Новосибирской области.</w:t>
      </w:r>
    </w:p>
    <w:p w:rsidR="00C148E8" w:rsidRPr="00C148E8" w:rsidRDefault="00C148E8" w:rsidP="00C148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x-none"/>
        </w:rPr>
      </w:pPr>
      <w:r w:rsidRPr="00C148E8">
        <w:rPr>
          <w:rFonts w:ascii="Times New Roman" w:hAnsi="Times New Roman"/>
          <w:sz w:val="28"/>
          <w:szCs w:val="28"/>
          <w:lang w:eastAsia="x-none"/>
        </w:rPr>
        <w:t xml:space="preserve">Изменение </w:t>
      </w:r>
      <w:r w:rsidRPr="00C148E8">
        <w:rPr>
          <w:rFonts w:ascii="Times New Roman" w:hAnsi="Times New Roman"/>
          <w:sz w:val="28"/>
          <w:szCs w:val="28"/>
          <w:lang w:val="x-none" w:eastAsia="x-none"/>
        </w:rPr>
        <w:t>маршрутизаци</w:t>
      </w:r>
      <w:r w:rsidRPr="00C148E8">
        <w:rPr>
          <w:rFonts w:ascii="Times New Roman" w:hAnsi="Times New Roman"/>
          <w:sz w:val="28"/>
          <w:szCs w:val="28"/>
          <w:lang w:eastAsia="x-none"/>
        </w:rPr>
        <w:t>и</w:t>
      </w:r>
      <w:r w:rsidRPr="00C148E8">
        <w:rPr>
          <w:rFonts w:ascii="Times New Roman" w:hAnsi="Times New Roman"/>
          <w:sz w:val="28"/>
          <w:szCs w:val="28"/>
          <w:lang w:val="x-none" w:eastAsia="x-none"/>
        </w:rPr>
        <w:t xml:space="preserve"> пациенток акушерско-гинекологического профиля </w:t>
      </w:r>
      <w:r w:rsidRPr="00C148E8">
        <w:rPr>
          <w:rFonts w:ascii="Times New Roman" w:hAnsi="Times New Roman"/>
          <w:sz w:val="28"/>
          <w:szCs w:val="28"/>
          <w:lang w:eastAsia="x-none"/>
        </w:rPr>
        <w:t xml:space="preserve">возможно </w:t>
      </w:r>
      <w:r w:rsidRPr="00C148E8">
        <w:rPr>
          <w:rFonts w:ascii="Times New Roman" w:hAnsi="Times New Roman"/>
          <w:sz w:val="28"/>
          <w:szCs w:val="28"/>
          <w:lang w:val="x-none" w:eastAsia="x-none"/>
        </w:rPr>
        <w:t xml:space="preserve">по </w:t>
      </w:r>
      <w:r w:rsidRPr="00C148E8">
        <w:rPr>
          <w:rFonts w:ascii="Times New Roman" w:hAnsi="Times New Roman"/>
          <w:color w:val="0D0D0D"/>
          <w:sz w:val="28"/>
          <w:szCs w:val="28"/>
          <w:lang w:eastAsia="x-none"/>
        </w:rPr>
        <w:t>приказу министерства здравоохранения Новосибирской области</w:t>
      </w:r>
    </w:p>
    <w:p w:rsidR="00C148E8" w:rsidRPr="00C148E8" w:rsidRDefault="00C148E8" w:rsidP="00C148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8E8" w:rsidRPr="00C148E8" w:rsidRDefault="00C148E8" w:rsidP="00C148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48E8">
        <w:rPr>
          <w:rFonts w:ascii="Times New Roman" w:eastAsia="Times New Roman" w:hAnsi="Times New Roman"/>
          <w:b/>
          <w:sz w:val="28"/>
          <w:szCs w:val="28"/>
          <w:lang w:eastAsia="ru-RU"/>
        </w:rPr>
        <w:t>Показания для госпитализации в стационары первой группы: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621B2C" w:rsidRPr="00C148E8" w:rsidTr="008F5A7A">
        <w:tc>
          <w:tcPr>
            <w:tcW w:w="10349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отсутствие показаний для планового кесарева сечения;</w:t>
            </w:r>
          </w:p>
        </w:tc>
      </w:tr>
      <w:tr w:rsidR="00621B2C" w:rsidRPr="00C148E8" w:rsidTr="008F5A7A">
        <w:tc>
          <w:tcPr>
            <w:tcW w:w="10349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экстрагенитальных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заболеваний у беременной женщины или соматическое состояние женщины, не требующее проведения диагностических и лечебных мероприятий по коррекции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экстрагенитальных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заболеваний, в том числе:</w:t>
            </w:r>
          </w:p>
        </w:tc>
      </w:tr>
      <w:tr w:rsidR="00621B2C" w:rsidRPr="00C148E8" w:rsidTr="008F5A7A">
        <w:tc>
          <w:tcPr>
            <w:tcW w:w="10349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увеличение щитовидной железы без нарушения функции;</w:t>
            </w:r>
          </w:p>
        </w:tc>
      </w:tr>
      <w:tr w:rsidR="00621B2C" w:rsidRPr="00C148E8" w:rsidTr="008F5A7A">
        <w:tc>
          <w:tcPr>
            <w:tcW w:w="10349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миопия I и II степени без изменений на глазном дне;</w:t>
            </w:r>
          </w:p>
        </w:tc>
      </w:tr>
      <w:tr w:rsidR="00621B2C" w:rsidRPr="00C148E8" w:rsidTr="008F5A7A">
        <w:tc>
          <w:tcPr>
            <w:tcW w:w="10349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хронический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пиелонефрит без нарушения функции;</w:t>
            </w:r>
          </w:p>
        </w:tc>
      </w:tr>
      <w:tr w:rsidR="00621B2C" w:rsidRPr="00C148E8" w:rsidTr="008F5A7A">
        <w:tc>
          <w:tcPr>
            <w:tcW w:w="10349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инфекции мочевыводящих путей вне обострения и др.;</w:t>
            </w:r>
          </w:p>
        </w:tc>
      </w:tr>
      <w:tr w:rsidR="00621B2C" w:rsidRPr="00C148E8" w:rsidTr="008F5A7A">
        <w:tc>
          <w:tcPr>
            <w:tcW w:w="10349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специфических осложнений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гестационного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 при данной беременности (протеинурия во время беременности, гипертензивные расстройства, задержка роста плода);</w:t>
            </w:r>
          </w:p>
        </w:tc>
      </w:tr>
      <w:tr w:rsidR="00621B2C" w:rsidRPr="00C148E8" w:rsidTr="008F5A7A">
        <w:tc>
          <w:tcPr>
            <w:tcW w:w="10349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головное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предлежание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плода при некрупном плоде (до 4000 г) и нормальных размерах таза матери;</w:t>
            </w:r>
          </w:p>
        </w:tc>
      </w:tr>
      <w:tr w:rsidR="00621B2C" w:rsidRPr="00C148E8" w:rsidTr="008F5A7A">
        <w:tc>
          <w:tcPr>
            <w:tcW w:w="10349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отсутствие в анамнезе у женщины ант</w:t>
            </w: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интра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- и ранней неонатальной смерти, преждевременных родов,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преэклампсии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, эклампсии;</w:t>
            </w:r>
          </w:p>
        </w:tc>
      </w:tr>
      <w:tr w:rsidR="00621B2C" w:rsidRPr="00C148E8" w:rsidTr="008F5A7A">
        <w:tc>
          <w:tcPr>
            <w:tcW w:w="10349" w:type="dxa"/>
          </w:tcPr>
          <w:p w:rsidR="00621B2C" w:rsidRPr="00621B2C" w:rsidRDefault="00621B2C" w:rsidP="00621B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отслойки нормально расположенной плаценты;</w:t>
            </w:r>
          </w:p>
        </w:tc>
      </w:tr>
      <w:tr w:rsidR="00621B2C" w:rsidRPr="00C148E8" w:rsidTr="008F5A7A">
        <w:tc>
          <w:tcPr>
            <w:tcW w:w="10349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осложнений при предыдущих </w:t>
            </w: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родах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, таких как преждевременные роды, гипотоническое кровотечение, глубокие разрывы мягких тканей родовых </w:t>
            </w:r>
            <w:r w:rsidRPr="00621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путей, родовая травма у новорожденного.</w:t>
            </w:r>
          </w:p>
        </w:tc>
      </w:tr>
    </w:tbl>
    <w:p w:rsidR="00C148E8" w:rsidRPr="00C148E8" w:rsidRDefault="00C148E8" w:rsidP="00C148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48E8" w:rsidRPr="00C148E8" w:rsidRDefault="00C148E8" w:rsidP="00C148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48E8">
        <w:rPr>
          <w:rFonts w:ascii="Times New Roman" w:eastAsia="Times New Roman" w:hAnsi="Times New Roman"/>
          <w:b/>
          <w:sz w:val="28"/>
          <w:szCs w:val="28"/>
          <w:lang w:eastAsia="ru-RU"/>
        </w:rPr>
        <w:t>Показания для госпитализации в стационары второй группы: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0172"/>
      </w:tblGrid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пролапс митрального клапана без гемодинамических нарушений;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компенсированные заболевания дыхательной системы (без дыхательной недостаточности);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заболевания желудочно-кишечного тракта (хронический гастрит, дуоденит, колит);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психические заболевания;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переношенная беременность;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предполагаемый крупный плод;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анатомическое сужение таза I - II степени;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тазовое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предлежание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плода;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низкое расположение плаценты, подтвержденное при УЗИ в </w:t>
            </w: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сроке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34 - 36 недель (за исключением наличия рубца на матке после операции кесарева сечения);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мертворождение в </w:t>
            </w: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анамнезе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рубец на матке после кесарева сечения при отсутствии признаков несостоятельности рубца для планового кесарева сечения;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рубец на матке после оперативных вмешательств на матке (кроме кесарева сечения), при отсутствии признаков несостоятельности рубца, при подтвержденном УЗИ расположении плаценты не в месте локализации рубца;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беременность после лечения бесплодия любого генеза, беременность после экстракорпорального оплодотворения и переноса эмбриона;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преждевременные роды, включая дородовое излитие околоплодных вод, при </w:t>
            </w: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сроке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беременности 34 - 36 недель, при наличии возможности оказания реанимационной помощи новорожденному в полном объеме и отсутствии возможности направления в акушерский стационар третьей группы (уровня) (высокой степени риска);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антенатальная гибель плода;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B2C" w:rsidRDefault="00621B2C" w:rsidP="00C148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48E8" w:rsidRPr="00C148E8" w:rsidRDefault="00C148E8" w:rsidP="00C148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48E8">
        <w:rPr>
          <w:rFonts w:ascii="Times New Roman" w:eastAsia="Times New Roman" w:hAnsi="Times New Roman"/>
          <w:b/>
          <w:sz w:val="28"/>
          <w:szCs w:val="28"/>
          <w:lang w:eastAsia="ru-RU"/>
        </w:rPr>
        <w:t>Показания для госпитализации в стационары третьей «А» группы: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0172"/>
      </w:tblGrid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возраст беременной женщины до 18 лет;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преждевременные роды, включая дородовое излитие околоплодных вод, при </w:t>
            </w: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сроке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беременности менее 34 недель;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предлежание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плаценты;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задержка роста плода;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изоиммунизация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при беременности;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метаболические заболевания плода (требующие лечения сразу после рождения);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водянка плода;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мног</w:t>
            </w: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и маловодие;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заболевания </w:t>
            </w: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сердечно-сосудистой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системы (ревматические и врожденные пороки сердца вне зависимости от степени недостаточности кровообращения, пролапс митрального клапана с гемодинамическими нарушениями, оперированные пороки сердца, аритмии, миокардиты,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кардиомиопатии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, хроническая артериальная гипертензия);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тромбозы, тромбоэмболии и тромбофлебиты в анамнезе и при настоящей беременности;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заболевания органов дыхания, сопровождающиеся развитием легочной или сердечно-легочной недостаточности;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состояния и заболевания плода (плодов), требующие выполнения фетальных вмешательств;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диффузные заболевания соединительной ткани, антифосфолипидный синдром;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заболевания почек, сопровождающиеся почечной недостаточностью или артериальной гипертензией, аномалии развития мочевыводящих путей, беременность после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нефрэктомии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заболевания печени (токсический гепатит, острые и хронические гепатиты, цирроз печени);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эндокринные заболевания (</w:t>
            </w:r>
            <w:proofErr w:type="spellStart"/>
            <w:r w:rsidR="008F2D72">
              <w:rPr>
                <w:rFonts w:ascii="Times New Roman" w:hAnsi="Times New Roman" w:cs="Times New Roman"/>
                <w:sz w:val="28"/>
                <w:szCs w:val="28"/>
              </w:rPr>
              <w:t>гестационный</w:t>
            </w:r>
            <w:proofErr w:type="spellEnd"/>
            <w:r w:rsidR="008F2D72">
              <w:rPr>
                <w:rFonts w:ascii="Times New Roman" w:hAnsi="Times New Roman" w:cs="Times New Roman"/>
                <w:sz w:val="28"/>
                <w:szCs w:val="28"/>
              </w:rPr>
              <w:t xml:space="preserve"> сахарный диабет, </w:t>
            </w: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сахарный диабет любой степени компенсации, заболевания щитовидной железы с клиническими признаками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гипо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- или гиперфункции, хроническая надпочечниковая недостаточность);</w:t>
            </w:r>
          </w:p>
        </w:tc>
      </w:tr>
      <w:tr w:rsidR="008F2D72" w:rsidRPr="00C148E8" w:rsidTr="008F5A7A">
        <w:tc>
          <w:tcPr>
            <w:tcW w:w="10172" w:type="dxa"/>
          </w:tcPr>
          <w:p w:rsidR="008F2D72" w:rsidRPr="00621B2C" w:rsidRDefault="008F2D72" w:rsidP="005027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перенесенные в </w:t>
            </w: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анамнезе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черепно-мозговые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авмы, травмы позвоночника, таза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заболевания органов зрения (миопия высокой степени с изменениями на глазном дне, отслойка сетчатки в анамнезе, глаукома);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заболевания крови (гемолитическая и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апластическая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анемия, тяжелая железодефицитная анемия,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гемобластозы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, тромбоцитопения, болезнь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Виллебранда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, врожденные дефекты свертывающей системы крови);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заболевания нервной системы (эпилепсия, рассеянный склероз, нарушения мозгового кровообращения, состояния после перенесенных ишемических и геморрагических инсультов);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миастения;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злокачественные новообразования в </w:t>
            </w: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анамнезе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либо выявленные при настоящей беременности вне зависимости от локализации;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сосудистые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мальформации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, аневризмы сосудов;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прочие состояния, угрожающие жизни беременной женщины и плода, при отсутствии противопоказаний для эвакуации;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расположение плаценты по передней стенке матки при наличии рубца на матке после операции кесарева сечения или расположение плаценты в месте локализации рубца на матке после оперативных вмешательств (кроме кесарева сечения);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подозрение на врастание плаценты по данным УЗИ или магнитно-резонансной томографии;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поперечное и косое положение плода;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преэклампсия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, эклампсия и их осложнения;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холестаз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гепатоз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беременных;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кесарево сечение в </w:t>
            </w: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анамнезе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признаков несостоятельности рубца на матке;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рубец на матке после консервативной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миомэктомии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или перфорации матки, при наличии признаков несостоятельности рубца;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беременность после реконструктивно-пластических операций на половых органах, разрывов промежности III - IV степени при предыдущих родах;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антенатальная гибель плода при </w:t>
            </w: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хотя бы одного из критериев, предусмотренных настоящим пунктом;</w:t>
            </w:r>
          </w:p>
        </w:tc>
      </w:tr>
      <w:tr w:rsidR="00621B2C" w:rsidRPr="00C148E8" w:rsidTr="008F5A7A">
        <w:tc>
          <w:tcPr>
            <w:tcW w:w="10172" w:type="dxa"/>
          </w:tcPr>
          <w:p w:rsidR="00621B2C" w:rsidRPr="00621B2C" w:rsidRDefault="00621B2C" w:rsidP="00621B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многоплодная беременность (тремя и более плодами, а также двойня при </w:t>
            </w:r>
            <w:proofErr w:type="gram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осложнений (или риска их возникновения), характерных для многоплодной беременности: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фето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-фетальный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трансфузионный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синдром, </w:t>
            </w:r>
            <w:proofErr w:type="spellStart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>диссоциированное</w:t>
            </w:r>
            <w:proofErr w:type="spellEnd"/>
            <w:r w:rsidRPr="00621B2C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близнецов, внутриутробная гибель одного из плодов).</w:t>
            </w:r>
          </w:p>
        </w:tc>
      </w:tr>
    </w:tbl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095C" w:rsidRDefault="00C148E8" w:rsidP="00C148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F9095C" w:rsidRDefault="00F9095C" w:rsidP="001C4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8E8" w:rsidRDefault="00C148E8" w:rsidP="00FE712F">
      <w:pPr>
        <w:pStyle w:val="a3"/>
        <w:ind w:left="0"/>
        <w:rPr>
          <w:sz w:val="28"/>
          <w:szCs w:val="28"/>
        </w:rPr>
        <w:sectPr w:rsidR="00C148E8" w:rsidSect="00C148E8">
          <w:pgSz w:w="11906" w:h="16838" w:code="9"/>
          <w:pgMar w:top="1134" w:right="567" w:bottom="1134" w:left="1276" w:header="709" w:footer="709" w:gutter="0"/>
          <w:pgNumType w:start="1"/>
          <w:cols w:space="708"/>
          <w:docGrid w:linePitch="360"/>
        </w:sectPr>
      </w:pPr>
    </w:p>
    <w:p w:rsidR="00C148E8" w:rsidRPr="00897F1F" w:rsidRDefault="00C148E8" w:rsidP="00C148E8">
      <w:pPr>
        <w:spacing w:after="0" w:line="240" w:lineRule="auto"/>
        <w:ind w:right="14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A7068">
        <w:rPr>
          <w:rFonts w:ascii="Times New Roman" w:hAnsi="Times New Roman"/>
          <w:sz w:val="28"/>
          <w:szCs w:val="28"/>
        </w:rPr>
        <w:t>4</w:t>
      </w:r>
    </w:p>
    <w:p w:rsidR="00C148E8" w:rsidRDefault="00C148E8" w:rsidP="00C148E8">
      <w:pPr>
        <w:spacing w:after="0" w:line="240" w:lineRule="auto"/>
        <w:ind w:right="140"/>
        <w:contextualSpacing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 xml:space="preserve">к приказу </w:t>
      </w:r>
      <w:r>
        <w:rPr>
          <w:rFonts w:ascii="Times New Roman" w:hAnsi="Times New Roman"/>
          <w:sz w:val="28"/>
          <w:szCs w:val="28"/>
        </w:rPr>
        <w:t>министерства</w:t>
      </w:r>
    </w:p>
    <w:p w:rsidR="00C148E8" w:rsidRDefault="00C148E8" w:rsidP="00C148E8">
      <w:pPr>
        <w:spacing w:after="0" w:line="240" w:lineRule="auto"/>
        <w:ind w:right="14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здравоохранения</w:t>
      </w:r>
    </w:p>
    <w:p w:rsidR="00C148E8" w:rsidRPr="00897F1F" w:rsidRDefault="00C148E8" w:rsidP="00C148E8">
      <w:pPr>
        <w:spacing w:after="0" w:line="240" w:lineRule="auto"/>
        <w:ind w:right="14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148E8" w:rsidRDefault="00C148E8" w:rsidP="00C148E8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от</w:t>
      </w:r>
      <w:r w:rsidRPr="00EB26D1">
        <w:rPr>
          <w:rFonts w:ascii="Times New Roman" w:hAnsi="Times New Roman"/>
          <w:sz w:val="28"/>
          <w:szCs w:val="28"/>
        </w:rPr>
        <w:t>____________</w:t>
      </w:r>
      <w:r w:rsidRPr="00897F1F">
        <w:rPr>
          <w:rFonts w:ascii="Times New Roman" w:hAnsi="Times New Roman"/>
          <w:sz w:val="28"/>
          <w:szCs w:val="28"/>
        </w:rPr>
        <w:t>№__________</w:t>
      </w:r>
    </w:p>
    <w:p w:rsidR="00854FD2" w:rsidRDefault="00854FD2" w:rsidP="00FE712F">
      <w:pPr>
        <w:pStyle w:val="a3"/>
        <w:ind w:left="0"/>
        <w:rPr>
          <w:sz w:val="28"/>
          <w:szCs w:val="28"/>
        </w:rPr>
      </w:pPr>
    </w:p>
    <w:p w:rsidR="00C148E8" w:rsidRDefault="00C148E8" w:rsidP="00FE712F">
      <w:pPr>
        <w:pStyle w:val="a3"/>
        <w:ind w:left="0"/>
        <w:rPr>
          <w:sz w:val="28"/>
          <w:szCs w:val="28"/>
        </w:rPr>
      </w:pPr>
    </w:p>
    <w:p w:rsidR="00C148E8" w:rsidRDefault="00C148E8" w:rsidP="00C148E8">
      <w:pPr>
        <w:pStyle w:val="a3"/>
        <w:ind w:left="0"/>
        <w:jc w:val="center"/>
        <w:rPr>
          <w:b/>
          <w:sz w:val="29"/>
          <w:szCs w:val="29"/>
        </w:rPr>
      </w:pPr>
      <w:r w:rsidRPr="00C148E8">
        <w:rPr>
          <w:b/>
          <w:sz w:val="29"/>
          <w:szCs w:val="29"/>
        </w:rPr>
        <w:t>Регламент ведения пациенток с признаками острых респираторных заболеваний</w:t>
      </w:r>
    </w:p>
    <w:p w:rsidR="008F5A7A" w:rsidRPr="008F5A7A" w:rsidRDefault="008F5A7A" w:rsidP="00C148E8">
      <w:pPr>
        <w:pStyle w:val="a3"/>
        <w:ind w:left="0"/>
        <w:jc w:val="center"/>
        <w:rPr>
          <w:sz w:val="29"/>
          <w:szCs w:val="29"/>
        </w:rPr>
      </w:pPr>
    </w:p>
    <w:p w:rsidR="008F5A7A" w:rsidRDefault="00FA550F" w:rsidP="00FA550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Всем пациенткам при поступлении в учреждения родовспоможения и при каждом посещении врача-акушера-гинеколога в амбулаторных условиях необходимо проводи</w:t>
      </w:r>
      <w:r w:rsidR="00E65C23">
        <w:rPr>
          <w:sz w:val="28"/>
          <w:szCs w:val="28"/>
        </w:rPr>
        <w:t>ть термометрию и заполнять «чек-</w:t>
      </w:r>
      <w:r>
        <w:rPr>
          <w:sz w:val="28"/>
          <w:szCs w:val="28"/>
        </w:rPr>
        <w:t>лист»:</w:t>
      </w:r>
    </w:p>
    <w:tbl>
      <w:tblPr>
        <w:tblStyle w:val="af"/>
        <w:tblW w:w="0" w:type="auto"/>
        <w:tblInd w:w="817" w:type="dxa"/>
        <w:tblLook w:val="04A0" w:firstRow="1" w:lastRow="0" w:firstColumn="1" w:lastColumn="0" w:noHBand="0" w:noVBand="1"/>
      </w:tblPr>
      <w:tblGrid>
        <w:gridCol w:w="5812"/>
        <w:gridCol w:w="2126"/>
      </w:tblGrid>
      <w:tr w:rsidR="00FA550F" w:rsidTr="00FA550F">
        <w:tc>
          <w:tcPr>
            <w:tcW w:w="5812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A550F" w:rsidRDefault="00FA550F" w:rsidP="00FA550F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</w:tr>
      <w:tr w:rsidR="00FA550F" w:rsidTr="00FA550F">
        <w:tc>
          <w:tcPr>
            <w:tcW w:w="5812" w:type="dxa"/>
          </w:tcPr>
          <w:p w:rsidR="00FA550F" w:rsidRP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Температура тела более 37,5 </w:t>
            </w:r>
            <w:proofErr w:type="spellStart"/>
            <w:r>
              <w:rPr>
                <w:sz w:val="28"/>
                <w:szCs w:val="28"/>
                <w:vertAlign w:val="superscript"/>
              </w:rPr>
              <w:t>о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2126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A550F" w:rsidTr="00FA550F">
        <w:tc>
          <w:tcPr>
            <w:tcW w:w="5812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Кашель</w:t>
            </w:r>
          </w:p>
        </w:tc>
        <w:tc>
          <w:tcPr>
            <w:tcW w:w="2126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A550F" w:rsidTr="00FA550F">
        <w:tc>
          <w:tcPr>
            <w:tcW w:w="5812" w:type="dxa"/>
          </w:tcPr>
          <w:p w:rsidR="00FA550F" w:rsidRP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Одышка (ЧДД </w:t>
            </w:r>
            <w:r>
              <w:rPr>
                <w:sz w:val="28"/>
                <w:szCs w:val="28"/>
                <w:lang w:val="en-US"/>
              </w:rPr>
              <w:t xml:space="preserve">&gt; </w:t>
            </w:r>
            <w:r>
              <w:rPr>
                <w:sz w:val="28"/>
                <w:szCs w:val="28"/>
              </w:rPr>
              <w:t>22 в мин)</w:t>
            </w:r>
          </w:p>
        </w:tc>
        <w:tc>
          <w:tcPr>
            <w:tcW w:w="2126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A550F" w:rsidTr="00FA550F">
        <w:tc>
          <w:tcPr>
            <w:tcW w:w="5812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Ощущение заложенности в грудной клетке</w:t>
            </w:r>
          </w:p>
        </w:tc>
        <w:tc>
          <w:tcPr>
            <w:tcW w:w="2126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A550F" w:rsidTr="00FA550F">
        <w:tc>
          <w:tcPr>
            <w:tcW w:w="5812" w:type="dxa"/>
          </w:tcPr>
          <w:p w:rsidR="00FA550F" w:rsidRP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Сатурация </w:t>
            </w: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 xml:space="preserve"> 95%</w:t>
            </w:r>
          </w:p>
        </w:tc>
        <w:tc>
          <w:tcPr>
            <w:tcW w:w="2126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A550F" w:rsidTr="00FA550F">
        <w:tc>
          <w:tcPr>
            <w:tcW w:w="5812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 в </w:t>
            </w:r>
            <w:proofErr w:type="gramStart"/>
            <w:r>
              <w:rPr>
                <w:sz w:val="28"/>
                <w:szCs w:val="28"/>
              </w:rPr>
              <w:t>горле</w:t>
            </w:r>
            <w:proofErr w:type="gramEnd"/>
          </w:p>
        </w:tc>
        <w:tc>
          <w:tcPr>
            <w:tcW w:w="2126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A550F" w:rsidTr="00FA550F">
        <w:tc>
          <w:tcPr>
            <w:tcW w:w="5812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Насморк</w:t>
            </w:r>
          </w:p>
        </w:tc>
        <w:tc>
          <w:tcPr>
            <w:tcW w:w="2126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A550F" w:rsidTr="00FA550F">
        <w:tc>
          <w:tcPr>
            <w:tcW w:w="5812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Снижение/отсутствие обоняния и вкуса</w:t>
            </w:r>
          </w:p>
        </w:tc>
        <w:tc>
          <w:tcPr>
            <w:tcW w:w="2126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A550F" w:rsidTr="00FA550F">
        <w:tc>
          <w:tcPr>
            <w:tcW w:w="5812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Рвота</w:t>
            </w:r>
          </w:p>
        </w:tc>
        <w:tc>
          <w:tcPr>
            <w:tcW w:w="2126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A550F" w:rsidTr="00FA550F">
        <w:tc>
          <w:tcPr>
            <w:tcW w:w="5812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Диарея</w:t>
            </w:r>
          </w:p>
        </w:tc>
        <w:tc>
          <w:tcPr>
            <w:tcW w:w="2126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A550F" w:rsidTr="00FA550F">
        <w:tc>
          <w:tcPr>
            <w:tcW w:w="5812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Кожная сыпь</w:t>
            </w:r>
          </w:p>
        </w:tc>
        <w:tc>
          <w:tcPr>
            <w:tcW w:w="2126" w:type="dxa"/>
          </w:tcPr>
          <w:p w:rsidR="00FA550F" w:rsidRDefault="00FA550F" w:rsidP="00FA550F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FA550F" w:rsidRDefault="00FA550F" w:rsidP="00FA550F">
      <w:pPr>
        <w:pStyle w:val="a3"/>
        <w:ind w:left="0" w:firstLine="709"/>
        <w:jc w:val="both"/>
        <w:rPr>
          <w:sz w:val="28"/>
          <w:szCs w:val="28"/>
        </w:rPr>
      </w:pPr>
    </w:p>
    <w:p w:rsidR="00FA550F" w:rsidRDefault="00FA550F" w:rsidP="00FA550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Тактика ведения и лечения пациенток с новой коронавирусной инфекцией (</w:t>
      </w:r>
      <w:r>
        <w:rPr>
          <w:sz w:val="28"/>
          <w:szCs w:val="28"/>
          <w:lang w:val="en-US"/>
        </w:rPr>
        <w:t>COVID</w:t>
      </w:r>
      <w:r w:rsidRPr="00FA550F">
        <w:rPr>
          <w:sz w:val="28"/>
          <w:szCs w:val="28"/>
        </w:rPr>
        <w:t xml:space="preserve">-19) </w:t>
      </w:r>
      <w:r>
        <w:rPr>
          <w:sz w:val="28"/>
          <w:szCs w:val="28"/>
        </w:rPr>
        <w:t xml:space="preserve">на амбулаторном и стационарном этапе определяется актуальной версией временных </w:t>
      </w:r>
      <w:r w:rsidR="003C1EE1">
        <w:rPr>
          <w:sz w:val="28"/>
          <w:szCs w:val="28"/>
        </w:rPr>
        <w:t>М</w:t>
      </w:r>
      <w:r>
        <w:rPr>
          <w:sz w:val="28"/>
          <w:szCs w:val="28"/>
        </w:rPr>
        <w:t>етодических рекомендаций Министерства здрав</w:t>
      </w:r>
      <w:r w:rsidR="003C1EE1">
        <w:rPr>
          <w:sz w:val="28"/>
          <w:szCs w:val="28"/>
        </w:rPr>
        <w:t>оохранения Российской Федерации</w:t>
      </w:r>
      <w:r>
        <w:rPr>
          <w:sz w:val="28"/>
          <w:szCs w:val="28"/>
        </w:rPr>
        <w:t>.</w:t>
      </w:r>
    </w:p>
    <w:p w:rsidR="003C1EE1" w:rsidRPr="003C1EE1" w:rsidRDefault="003C1EE1" w:rsidP="003C1E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3. Всем пациенткам при обращении за амбулаторной помощью, на входе должна проводиться термометрия, при наличии признаков острого респираторного заболевания, с подозрением на новую </w:t>
      </w:r>
      <w:proofErr w:type="spellStart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>коронавирусную</w:t>
      </w:r>
      <w:proofErr w:type="spellEnd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инфекцию или с подтвержденной новой коронавирусной инфекцией, должны преимущественно наблюдаться на дому, все плановые обследования могут быть перенесены до получения отрицательного ПЦР на </w:t>
      </w:r>
      <w:r w:rsidRPr="003C1EE1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>-19.</w:t>
      </w:r>
    </w:p>
    <w:p w:rsidR="003C1EE1" w:rsidRPr="003C1EE1" w:rsidRDefault="003C1EE1" w:rsidP="003C1E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4. Медицинские организации, оказывающие амбулаторную медицинскую помощь беременным, родильницам и пациенткам с гинекологической патологией должны предусмотреть отдельный вход для оказания медицинской помощи пациентам с признаками острого респираторного заболевания, с подозрением на новую </w:t>
      </w:r>
      <w:proofErr w:type="spellStart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>коронавирусную</w:t>
      </w:r>
      <w:proofErr w:type="spellEnd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инфекцию или с подтвержденной новой коронавирусной инфекцией.</w:t>
      </w:r>
    </w:p>
    <w:p w:rsidR="003C1EE1" w:rsidRPr="003C1EE1" w:rsidRDefault="003C1EE1" w:rsidP="003C1E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5. Во всех медицинских организациях родовспоможения предусмотреть изолированные палаты для оказания медицинской помощи согласно Методическим </w:t>
      </w:r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рекомендациям </w:t>
      </w:r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здравоохранения Российской Федерации </w:t>
      </w:r>
      <w:bookmarkStart w:id="0" w:name="_GoBack"/>
      <w:bookmarkEnd w:id="0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>для родоразрешения пациенток с острыми респираторными заболеваниями независимо от этиологии.</w:t>
      </w:r>
    </w:p>
    <w:p w:rsidR="003C1EE1" w:rsidRPr="003C1EE1" w:rsidRDefault="003C1EE1" w:rsidP="003C1E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6. Пациентки с диагностированным острыми респираторными заболеваниями, в том числе с </w:t>
      </w:r>
      <w:r w:rsidRPr="003C1EE1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-19 или подозрением на </w:t>
      </w:r>
      <w:r w:rsidRPr="003C1EE1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>-19 направляются на госпитализацию согласно действующей маршрутизации.</w:t>
      </w:r>
    </w:p>
    <w:p w:rsidR="003C1EE1" w:rsidRPr="003C1EE1" w:rsidRDefault="003C1EE1" w:rsidP="003C1E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7. При госпитализации пациентки в стационар необходимо проведения  диагностики на </w:t>
      </w:r>
      <w:proofErr w:type="gramStart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>прямое</w:t>
      </w:r>
      <w:proofErr w:type="gramEnd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определения антигена </w:t>
      </w:r>
      <w:r w:rsidRPr="003C1EE1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-19. При плановой госпитализации обследование в условиях амбулаторного звена с использованием ПЦР, при экстренной госпитализации в стационаре при поступлении с использованием </w:t>
      </w:r>
      <w:proofErr w:type="gramStart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>экспресс-теста</w:t>
      </w:r>
      <w:proofErr w:type="gramEnd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C1EE1" w:rsidRPr="003C1EE1" w:rsidRDefault="003C1EE1" w:rsidP="003C1E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>8. Целесообразно, при наличии возможности в медицинской организации, при госпитализации пациентки без результата ПЦР предусмотреть одн</w:t>
      </w:r>
      <w:proofErr w:type="gramStart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 двухместное размещение с ограничением свободного перемещения внутри медицинской организации на время получения результата ПЦР с целью предупреждения </w:t>
      </w:r>
      <w:proofErr w:type="spellStart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>внутригоспитального</w:t>
      </w:r>
      <w:proofErr w:type="spellEnd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распространения новой коронавирусной инфекции.</w:t>
      </w:r>
    </w:p>
    <w:p w:rsidR="003C1EE1" w:rsidRPr="003C1EE1" w:rsidRDefault="003C1EE1" w:rsidP="003C1E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9. Наличие вакцинации или антител на новую </w:t>
      </w:r>
      <w:proofErr w:type="spellStart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>коронавирусную</w:t>
      </w:r>
      <w:proofErr w:type="spellEnd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инфекцию не освобождает от обязательного проведения ПЦР диагностики на новую </w:t>
      </w:r>
      <w:proofErr w:type="spellStart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>коронавирусную</w:t>
      </w:r>
      <w:proofErr w:type="spellEnd"/>
      <w:r w:rsidRPr="003C1EE1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инфекцию.</w:t>
      </w:r>
    </w:p>
    <w:p w:rsidR="006A74CC" w:rsidRDefault="006A74CC" w:rsidP="00FA550F">
      <w:pPr>
        <w:pStyle w:val="a3"/>
        <w:ind w:left="0" w:firstLine="709"/>
        <w:jc w:val="both"/>
        <w:rPr>
          <w:sz w:val="28"/>
          <w:szCs w:val="28"/>
        </w:rPr>
      </w:pPr>
    </w:p>
    <w:p w:rsidR="006A74CC" w:rsidRDefault="006A74CC" w:rsidP="00FA550F">
      <w:pPr>
        <w:pStyle w:val="a3"/>
        <w:ind w:left="0" w:firstLine="709"/>
        <w:jc w:val="both"/>
        <w:rPr>
          <w:sz w:val="28"/>
          <w:szCs w:val="28"/>
        </w:rPr>
      </w:pPr>
    </w:p>
    <w:p w:rsidR="006A74CC" w:rsidRPr="00FA550F" w:rsidRDefault="006A74CC" w:rsidP="006A74CC">
      <w:pPr>
        <w:pStyle w:val="a3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</w:p>
    <w:sectPr w:rsidR="006A74CC" w:rsidRPr="00FA550F" w:rsidSect="00C148E8">
      <w:pgSz w:w="11906" w:h="16838" w:code="9"/>
      <w:pgMar w:top="1134" w:right="567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A0B" w:rsidRDefault="00381A0B" w:rsidP="009F2F89">
      <w:pPr>
        <w:spacing w:after="0" w:line="240" w:lineRule="auto"/>
      </w:pPr>
      <w:r>
        <w:separator/>
      </w:r>
    </w:p>
  </w:endnote>
  <w:endnote w:type="continuationSeparator" w:id="0">
    <w:p w:rsidR="00381A0B" w:rsidRDefault="00381A0B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A0B" w:rsidRDefault="00381A0B" w:rsidP="009F2F89">
      <w:pPr>
        <w:spacing w:after="0" w:line="240" w:lineRule="auto"/>
      </w:pPr>
      <w:r>
        <w:separator/>
      </w:r>
    </w:p>
  </w:footnote>
  <w:footnote w:type="continuationSeparator" w:id="0">
    <w:p w:rsidR="00381A0B" w:rsidRDefault="00381A0B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949616"/>
      <w:docPartObj>
        <w:docPartGallery w:val="Page Numbers (Top of Page)"/>
        <w:docPartUnique/>
      </w:docPartObj>
    </w:sdtPr>
    <w:sdtContent>
      <w:p w:rsidR="006720CD" w:rsidRDefault="006720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EE1">
          <w:rPr>
            <w:noProof/>
          </w:rPr>
          <w:t>2</w:t>
        </w:r>
        <w:r>
          <w:fldChar w:fldCharType="end"/>
        </w:r>
      </w:p>
    </w:sdtContent>
  </w:sdt>
  <w:p w:rsidR="006720CD" w:rsidRDefault="006720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A45E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D0253B"/>
    <w:multiLevelType w:val="hybridMultilevel"/>
    <w:tmpl w:val="F132D58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02E48"/>
    <w:multiLevelType w:val="hybridMultilevel"/>
    <w:tmpl w:val="7BEA51B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62300"/>
    <w:multiLevelType w:val="hybridMultilevel"/>
    <w:tmpl w:val="D706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A3D71"/>
    <w:multiLevelType w:val="multilevel"/>
    <w:tmpl w:val="E78EDE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/>
        <w:color w:val="000000"/>
      </w:rPr>
    </w:lvl>
  </w:abstractNum>
  <w:abstractNum w:abstractNumId="5">
    <w:nsid w:val="08666A68"/>
    <w:multiLevelType w:val="hybridMultilevel"/>
    <w:tmpl w:val="AE0200EC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86F8C"/>
    <w:multiLevelType w:val="hybridMultilevel"/>
    <w:tmpl w:val="474A6054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85AB5"/>
    <w:multiLevelType w:val="hybridMultilevel"/>
    <w:tmpl w:val="2C60D000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>
    <w:nsid w:val="161964F9"/>
    <w:multiLevelType w:val="hybridMultilevel"/>
    <w:tmpl w:val="BFF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422E4"/>
    <w:multiLevelType w:val="hybridMultilevel"/>
    <w:tmpl w:val="C4AA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71F95"/>
    <w:multiLevelType w:val="hybridMultilevel"/>
    <w:tmpl w:val="6524711E"/>
    <w:lvl w:ilvl="0" w:tplc="6CF8F49A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>
    <w:nsid w:val="209A7143"/>
    <w:multiLevelType w:val="hybridMultilevel"/>
    <w:tmpl w:val="BD6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61ECE"/>
    <w:multiLevelType w:val="hybridMultilevel"/>
    <w:tmpl w:val="68C25226"/>
    <w:lvl w:ilvl="0" w:tplc="0704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435F4"/>
    <w:multiLevelType w:val="hybridMultilevel"/>
    <w:tmpl w:val="3758A97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54CC7"/>
    <w:multiLevelType w:val="hybridMultilevel"/>
    <w:tmpl w:val="56F0A47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DD1E4A"/>
    <w:multiLevelType w:val="hybridMultilevel"/>
    <w:tmpl w:val="82C415A4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6">
    <w:nsid w:val="2C125B61"/>
    <w:multiLevelType w:val="hybridMultilevel"/>
    <w:tmpl w:val="A71A2E64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0691A"/>
    <w:multiLevelType w:val="hybridMultilevel"/>
    <w:tmpl w:val="E432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17BB"/>
    <w:multiLevelType w:val="hybridMultilevel"/>
    <w:tmpl w:val="447843E0"/>
    <w:lvl w:ilvl="0" w:tplc="6CF8F49A">
      <w:start w:val="1"/>
      <w:numFmt w:val="bullet"/>
      <w:lvlText w:val="-"/>
      <w:lvlJc w:val="left"/>
      <w:pPr>
        <w:ind w:left="9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>
    <w:nsid w:val="325057A8"/>
    <w:multiLevelType w:val="hybridMultilevel"/>
    <w:tmpl w:val="1E24A908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C262E"/>
    <w:multiLevelType w:val="hybridMultilevel"/>
    <w:tmpl w:val="7DEC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F70045"/>
    <w:multiLevelType w:val="multilevel"/>
    <w:tmpl w:val="B246B4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388F168F"/>
    <w:multiLevelType w:val="hybridMultilevel"/>
    <w:tmpl w:val="224E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2A11D5"/>
    <w:multiLevelType w:val="multilevel"/>
    <w:tmpl w:val="77EAE6DC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25">
    <w:nsid w:val="3D360F8C"/>
    <w:multiLevelType w:val="hybridMultilevel"/>
    <w:tmpl w:val="31E48036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20B7D"/>
    <w:multiLevelType w:val="hybridMultilevel"/>
    <w:tmpl w:val="620CE9FC"/>
    <w:lvl w:ilvl="0" w:tplc="6406D4C0">
      <w:start w:val="1"/>
      <w:numFmt w:val="bullet"/>
      <w:lvlText w:val="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7">
    <w:nsid w:val="40694F4E"/>
    <w:multiLevelType w:val="hybridMultilevel"/>
    <w:tmpl w:val="45A64FD0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883982"/>
    <w:multiLevelType w:val="hybridMultilevel"/>
    <w:tmpl w:val="A3B8448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3701A1"/>
    <w:multiLevelType w:val="multilevel"/>
    <w:tmpl w:val="3D0094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45A92C66"/>
    <w:multiLevelType w:val="hybridMultilevel"/>
    <w:tmpl w:val="0614A25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06041A"/>
    <w:multiLevelType w:val="hybridMultilevel"/>
    <w:tmpl w:val="2E04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125314"/>
    <w:multiLevelType w:val="hybridMultilevel"/>
    <w:tmpl w:val="C0BC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DD3335"/>
    <w:multiLevelType w:val="hybridMultilevel"/>
    <w:tmpl w:val="5DB8F2B0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F64320"/>
    <w:multiLevelType w:val="hybridMultilevel"/>
    <w:tmpl w:val="CA6293C4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5">
    <w:nsid w:val="4AA56DD6"/>
    <w:multiLevelType w:val="hybridMultilevel"/>
    <w:tmpl w:val="ACD0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841B5D"/>
    <w:multiLevelType w:val="hybridMultilevel"/>
    <w:tmpl w:val="D0A044C8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7">
    <w:nsid w:val="54C147E8"/>
    <w:multiLevelType w:val="hybridMultilevel"/>
    <w:tmpl w:val="A5EA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253049"/>
    <w:multiLevelType w:val="hybridMultilevel"/>
    <w:tmpl w:val="5108378E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5826D5"/>
    <w:multiLevelType w:val="hybridMultilevel"/>
    <w:tmpl w:val="C9AC77C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383E83"/>
    <w:multiLevelType w:val="hybridMultilevel"/>
    <w:tmpl w:val="D426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D37986"/>
    <w:multiLevelType w:val="hybridMultilevel"/>
    <w:tmpl w:val="C6D8C028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024E3D"/>
    <w:multiLevelType w:val="hybridMultilevel"/>
    <w:tmpl w:val="7B8AF8C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800DB0"/>
    <w:multiLevelType w:val="hybridMultilevel"/>
    <w:tmpl w:val="9384C5F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624B79"/>
    <w:multiLevelType w:val="hybridMultilevel"/>
    <w:tmpl w:val="2F7E836E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5">
    <w:nsid w:val="761C71B6"/>
    <w:multiLevelType w:val="hybridMultilevel"/>
    <w:tmpl w:val="BA668FB6"/>
    <w:lvl w:ilvl="0" w:tplc="646E66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7D5754D"/>
    <w:multiLevelType w:val="hybridMultilevel"/>
    <w:tmpl w:val="54965E48"/>
    <w:lvl w:ilvl="0" w:tplc="1ACA220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7C8250DE"/>
    <w:multiLevelType w:val="hybridMultilevel"/>
    <w:tmpl w:val="440E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42"/>
  </w:num>
  <w:num w:numId="4">
    <w:abstractNumId w:val="21"/>
  </w:num>
  <w:num w:numId="5">
    <w:abstractNumId w:val="1"/>
  </w:num>
  <w:num w:numId="6">
    <w:abstractNumId w:val="9"/>
  </w:num>
  <w:num w:numId="7">
    <w:abstractNumId w:val="23"/>
  </w:num>
  <w:num w:numId="8">
    <w:abstractNumId w:val="37"/>
  </w:num>
  <w:num w:numId="9">
    <w:abstractNumId w:val="16"/>
  </w:num>
  <w:num w:numId="10">
    <w:abstractNumId w:val="12"/>
  </w:num>
  <w:num w:numId="11">
    <w:abstractNumId w:val="8"/>
  </w:num>
  <w:num w:numId="12">
    <w:abstractNumId w:val="17"/>
  </w:num>
  <w:num w:numId="13">
    <w:abstractNumId w:val="27"/>
  </w:num>
  <w:num w:numId="14">
    <w:abstractNumId w:val="47"/>
  </w:num>
  <w:num w:numId="15">
    <w:abstractNumId w:val="18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1"/>
  </w:num>
  <w:num w:numId="19">
    <w:abstractNumId w:val="30"/>
  </w:num>
  <w:num w:numId="20">
    <w:abstractNumId w:val="2"/>
  </w:num>
  <w:num w:numId="21">
    <w:abstractNumId w:val="39"/>
  </w:num>
  <w:num w:numId="22">
    <w:abstractNumId w:val="11"/>
  </w:num>
  <w:num w:numId="23">
    <w:abstractNumId w:val="14"/>
  </w:num>
  <w:num w:numId="24">
    <w:abstractNumId w:val="38"/>
  </w:num>
  <w:num w:numId="25">
    <w:abstractNumId w:val="25"/>
  </w:num>
  <w:num w:numId="26">
    <w:abstractNumId w:val="28"/>
  </w:num>
  <w:num w:numId="27">
    <w:abstractNumId w:val="4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</w:num>
  <w:num w:numId="33">
    <w:abstractNumId w:val="46"/>
  </w:num>
  <w:num w:numId="34">
    <w:abstractNumId w:val="33"/>
  </w:num>
  <w:num w:numId="35">
    <w:abstractNumId w:val="6"/>
  </w:num>
  <w:num w:numId="36">
    <w:abstractNumId w:val="31"/>
  </w:num>
  <w:num w:numId="37">
    <w:abstractNumId w:val="20"/>
  </w:num>
  <w:num w:numId="38">
    <w:abstractNumId w:val="5"/>
  </w:num>
  <w:num w:numId="39">
    <w:abstractNumId w:val="34"/>
  </w:num>
  <w:num w:numId="40">
    <w:abstractNumId w:val="44"/>
  </w:num>
  <w:num w:numId="41">
    <w:abstractNumId w:val="26"/>
  </w:num>
  <w:num w:numId="42">
    <w:abstractNumId w:val="36"/>
  </w:num>
  <w:num w:numId="43">
    <w:abstractNumId w:val="15"/>
  </w:num>
  <w:num w:numId="44">
    <w:abstractNumId w:val="19"/>
  </w:num>
  <w:num w:numId="45">
    <w:abstractNumId w:val="7"/>
  </w:num>
  <w:num w:numId="46">
    <w:abstractNumId w:val="10"/>
  </w:num>
  <w:num w:numId="47">
    <w:abstractNumId w:val="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EC"/>
    <w:rsid w:val="000036E2"/>
    <w:rsid w:val="000048BA"/>
    <w:rsid w:val="00004D71"/>
    <w:rsid w:val="000064B6"/>
    <w:rsid w:val="00007EE3"/>
    <w:rsid w:val="0001175B"/>
    <w:rsid w:val="00014C78"/>
    <w:rsid w:val="000217EC"/>
    <w:rsid w:val="00024EC4"/>
    <w:rsid w:val="0003018D"/>
    <w:rsid w:val="00040158"/>
    <w:rsid w:val="000547D8"/>
    <w:rsid w:val="00070042"/>
    <w:rsid w:val="0008267E"/>
    <w:rsid w:val="000871EF"/>
    <w:rsid w:val="00097DFD"/>
    <w:rsid w:val="000A277F"/>
    <w:rsid w:val="000B1445"/>
    <w:rsid w:val="000B1A3D"/>
    <w:rsid w:val="000B685B"/>
    <w:rsid w:val="000B75A7"/>
    <w:rsid w:val="000C554C"/>
    <w:rsid w:val="000D62FE"/>
    <w:rsid w:val="000E16F1"/>
    <w:rsid w:val="000E5859"/>
    <w:rsid w:val="000F31ED"/>
    <w:rsid w:val="00120C05"/>
    <w:rsid w:val="001256D8"/>
    <w:rsid w:val="00137862"/>
    <w:rsid w:val="00146AFC"/>
    <w:rsid w:val="001502C1"/>
    <w:rsid w:val="00157980"/>
    <w:rsid w:val="00160DC1"/>
    <w:rsid w:val="001631ED"/>
    <w:rsid w:val="00164516"/>
    <w:rsid w:val="00165470"/>
    <w:rsid w:val="00172864"/>
    <w:rsid w:val="00174614"/>
    <w:rsid w:val="00181334"/>
    <w:rsid w:val="0018694F"/>
    <w:rsid w:val="00193AA2"/>
    <w:rsid w:val="001946AE"/>
    <w:rsid w:val="00195067"/>
    <w:rsid w:val="00197DD1"/>
    <w:rsid w:val="001A5144"/>
    <w:rsid w:val="001A6BA0"/>
    <w:rsid w:val="001B2251"/>
    <w:rsid w:val="001B428E"/>
    <w:rsid w:val="001C2E26"/>
    <w:rsid w:val="001C4ACE"/>
    <w:rsid w:val="001D2888"/>
    <w:rsid w:val="001D676D"/>
    <w:rsid w:val="001D6912"/>
    <w:rsid w:val="001E30C7"/>
    <w:rsid w:val="001E55BD"/>
    <w:rsid w:val="0021453E"/>
    <w:rsid w:val="0023088C"/>
    <w:rsid w:val="002447DA"/>
    <w:rsid w:val="00247701"/>
    <w:rsid w:val="002549ED"/>
    <w:rsid w:val="00256D18"/>
    <w:rsid w:val="002571C0"/>
    <w:rsid w:val="00275759"/>
    <w:rsid w:val="00284BAE"/>
    <w:rsid w:val="002A1FB8"/>
    <w:rsid w:val="002A7068"/>
    <w:rsid w:val="002B2AB8"/>
    <w:rsid w:val="002B3851"/>
    <w:rsid w:val="002C58C9"/>
    <w:rsid w:val="002C7C60"/>
    <w:rsid w:val="002D0254"/>
    <w:rsid w:val="002D36F2"/>
    <w:rsid w:val="002D5DBF"/>
    <w:rsid w:val="002E1B02"/>
    <w:rsid w:val="002E1C88"/>
    <w:rsid w:val="002E63C9"/>
    <w:rsid w:val="002E7178"/>
    <w:rsid w:val="002F6BDF"/>
    <w:rsid w:val="002F730E"/>
    <w:rsid w:val="00305778"/>
    <w:rsid w:val="003078DD"/>
    <w:rsid w:val="00322A92"/>
    <w:rsid w:val="00332D93"/>
    <w:rsid w:val="00340AF4"/>
    <w:rsid w:val="0034642A"/>
    <w:rsid w:val="00381A0B"/>
    <w:rsid w:val="003832D9"/>
    <w:rsid w:val="00385079"/>
    <w:rsid w:val="003A32C9"/>
    <w:rsid w:val="003A3685"/>
    <w:rsid w:val="003A6337"/>
    <w:rsid w:val="003A76AA"/>
    <w:rsid w:val="003B16F7"/>
    <w:rsid w:val="003B1C29"/>
    <w:rsid w:val="003B54AD"/>
    <w:rsid w:val="003B591C"/>
    <w:rsid w:val="003C1EE1"/>
    <w:rsid w:val="003C3E2E"/>
    <w:rsid w:val="003C43D1"/>
    <w:rsid w:val="003D26BC"/>
    <w:rsid w:val="003D581D"/>
    <w:rsid w:val="004015C0"/>
    <w:rsid w:val="00404BEC"/>
    <w:rsid w:val="004054D7"/>
    <w:rsid w:val="004063A6"/>
    <w:rsid w:val="00417D2B"/>
    <w:rsid w:val="00422745"/>
    <w:rsid w:val="00422FE4"/>
    <w:rsid w:val="00423933"/>
    <w:rsid w:val="00426C8B"/>
    <w:rsid w:val="004365B0"/>
    <w:rsid w:val="00441C45"/>
    <w:rsid w:val="00450468"/>
    <w:rsid w:val="0045322D"/>
    <w:rsid w:val="00462A5C"/>
    <w:rsid w:val="00463C58"/>
    <w:rsid w:val="004671BE"/>
    <w:rsid w:val="0047150D"/>
    <w:rsid w:val="00477F40"/>
    <w:rsid w:val="00491A0E"/>
    <w:rsid w:val="0049419A"/>
    <w:rsid w:val="004965F5"/>
    <w:rsid w:val="004966A8"/>
    <w:rsid w:val="004A2773"/>
    <w:rsid w:val="004A4398"/>
    <w:rsid w:val="004B09FA"/>
    <w:rsid w:val="004B1C0B"/>
    <w:rsid w:val="004B4D65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5171"/>
    <w:rsid w:val="005063EC"/>
    <w:rsid w:val="0050723B"/>
    <w:rsid w:val="00512CE4"/>
    <w:rsid w:val="00522D74"/>
    <w:rsid w:val="0053234F"/>
    <w:rsid w:val="00532DC4"/>
    <w:rsid w:val="00537900"/>
    <w:rsid w:val="005379A2"/>
    <w:rsid w:val="00543F7B"/>
    <w:rsid w:val="0054629A"/>
    <w:rsid w:val="00561AF4"/>
    <w:rsid w:val="005628B3"/>
    <w:rsid w:val="0057033E"/>
    <w:rsid w:val="00570950"/>
    <w:rsid w:val="0057279C"/>
    <w:rsid w:val="00573D4B"/>
    <w:rsid w:val="00574576"/>
    <w:rsid w:val="005762F1"/>
    <w:rsid w:val="005837C8"/>
    <w:rsid w:val="00594088"/>
    <w:rsid w:val="00597F95"/>
    <w:rsid w:val="005A1922"/>
    <w:rsid w:val="005A5B62"/>
    <w:rsid w:val="005B4564"/>
    <w:rsid w:val="005B7E1E"/>
    <w:rsid w:val="005E4536"/>
    <w:rsid w:val="005F1C09"/>
    <w:rsid w:val="00612B11"/>
    <w:rsid w:val="00614F92"/>
    <w:rsid w:val="00615352"/>
    <w:rsid w:val="0061568A"/>
    <w:rsid w:val="00621B2C"/>
    <w:rsid w:val="00622066"/>
    <w:rsid w:val="00624239"/>
    <w:rsid w:val="00626A12"/>
    <w:rsid w:val="0062743E"/>
    <w:rsid w:val="00633BE6"/>
    <w:rsid w:val="00654A2F"/>
    <w:rsid w:val="00671E6D"/>
    <w:rsid w:val="006720CD"/>
    <w:rsid w:val="00682B88"/>
    <w:rsid w:val="00683A5E"/>
    <w:rsid w:val="00683FEE"/>
    <w:rsid w:val="006868FE"/>
    <w:rsid w:val="006939E6"/>
    <w:rsid w:val="006A74CC"/>
    <w:rsid w:val="006B4B82"/>
    <w:rsid w:val="006B5924"/>
    <w:rsid w:val="006C2848"/>
    <w:rsid w:val="006C3E7C"/>
    <w:rsid w:val="006C40FC"/>
    <w:rsid w:val="006D714A"/>
    <w:rsid w:val="006E10A5"/>
    <w:rsid w:val="006E220A"/>
    <w:rsid w:val="006E7857"/>
    <w:rsid w:val="006F08F2"/>
    <w:rsid w:val="00703DE2"/>
    <w:rsid w:val="00707CF7"/>
    <w:rsid w:val="00711B32"/>
    <w:rsid w:val="00712CB9"/>
    <w:rsid w:val="00734A14"/>
    <w:rsid w:val="00734D47"/>
    <w:rsid w:val="00737D44"/>
    <w:rsid w:val="0074075A"/>
    <w:rsid w:val="00744915"/>
    <w:rsid w:val="00753059"/>
    <w:rsid w:val="0075469B"/>
    <w:rsid w:val="007614F2"/>
    <w:rsid w:val="00763EF3"/>
    <w:rsid w:val="00770C96"/>
    <w:rsid w:val="007740E9"/>
    <w:rsid w:val="00774107"/>
    <w:rsid w:val="007764BB"/>
    <w:rsid w:val="007935BC"/>
    <w:rsid w:val="007947DD"/>
    <w:rsid w:val="00794E97"/>
    <w:rsid w:val="00796EB5"/>
    <w:rsid w:val="007A4385"/>
    <w:rsid w:val="007A48EC"/>
    <w:rsid w:val="007A7D48"/>
    <w:rsid w:val="007B2B06"/>
    <w:rsid w:val="007B72B1"/>
    <w:rsid w:val="007C478E"/>
    <w:rsid w:val="007D2C8B"/>
    <w:rsid w:val="007D3CEA"/>
    <w:rsid w:val="007D57C3"/>
    <w:rsid w:val="008002FB"/>
    <w:rsid w:val="00800586"/>
    <w:rsid w:val="008037C3"/>
    <w:rsid w:val="00822951"/>
    <w:rsid w:val="00826A97"/>
    <w:rsid w:val="00831E20"/>
    <w:rsid w:val="00837090"/>
    <w:rsid w:val="00842F86"/>
    <w:rsid w:val="00843AB1"/>
    <w:rsid w:val="00854DCF"/>
    <w:rsid w:val="00854FD2"/>
    <w:rsid w:val="00856862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A7DE4"/>
    <w:rsid w:val="008B6652"/>
    <w:rsid w:val="008C3721"/>
    <w:rsid w:val="008D60F8"/>
    <w:rsid w:val="008E457E"/>
    <w:rsid w:val="008F139A"/>
    <w:rsid w:val="008F1F28"/>
    <w:rsid w:val="008F2D72"/>
    <w:rsid w:val="008F3AD1"/>
    <w:rsid w:val="008F3B20"/>
    <w:rsid w:val="008F4215"/>
    <w:rsid w:val="008F5316"/>
    <w:rsid w:val="008F5A7A"/>
    <w:rsid w:val="00901B37"/>
    <w:rsid w:val="00903752"/>
    <w:rsid w:val="009045FA"/>
    <w:rsid w:val="009076A5"/>
    <w:rsid w:val="00912979"/>
    <w:rsid w:val="00913603"/>
    <w:rsid w:val="00913EB7"/>
    <w:rsid w:val="00913F70"/>
    <w:rsid w:val="009175DC"/>
    <w:rsid w:val="0094019C"/>
    <w:rsid w:val="009407BE"/>
    <w:rsid w:val="00947F91"/>
    <w:rsid w:val="00952268"/>
    <w:rsid w:val="00952411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7F38"/>
    <w:rsid w:val="009F055C"/>
    <w:rsid w:val="009F2BB8"/>
    <w:rsid w:val="009F2F89"/>
    <w:rsid w:val="009F52AC"/>
    <w:rsid w:val="00A025F6"/>
    <w:rsid w:val="00A03B25"/>
    <w:rsid w:val="00A11C33"/>
    <w:rsid w:val="00A15CD9"/>
    <w:rsid w:val="00A26DCC"/>
    <w:rsid w:val="00A34254"/>
    <w:rsid w:val="00A36143"/>
    <w:rsid w:val="00A45DF7"/>
    <w:rsid w:val="00A51EDA"/>
    <w:rsid w:val="00A64AA3"/>
    <w:rsid w:val="00A70F7F"/>
    <w:rsid w:val="00A8471A"/>
    <w:rsid w:val="00A8574E"/>
    <w:rsid w:val="00A86256"/>
    <w:rsid w:val="00A936D1"/>
    <w:rsid w:val="00A956E6"/>
    <w:rsid w:val="00A966A4"/>
    <w:rsid w:val="00AA4397"/>
    <w:rsid w:val="00AA66D6"/>
    <w:rsid w:val="00AB4360"/>
    <w:rsid w:val="00AB5521"/>
    <w:rsid w:val="00AC050F"/>
    <w:rsid w:val="00AC101B"/>
    <w:rsid w:val="00AC5739"/>
    <w:rsid w:val="00AD356F"/>
    <w:rsid w:val="00AD7FBD"/>
    <w:rsid w:val="00AE0071"/>
    <w:rsid w:val="00AF0AA9"/>
    <w:rsid w:val="00B02120"/>
    <w:rsid w:val="00B02A96"/>
    <w:rsid w:val="00B05093"/>
    <w:rsid w:val="00B22069"/>
    <w:rsid w:val="00B23088"/>
    <w:rsid w:val="00B239BF"/>
    <w:rsid w:val="00B27652"/>
    <w:rsid w:val="00B34662"/>
    <w:rsid w:val="00B36512"/>
    <w:rsid w:val="00B43A46"/>
    <w:rsid w:val="00B47C41"/>
    <w:rsid w:val="00B55EE8"/>
    <w:rsid w:val="00B57784"/>
    <w:rsid w:val="00B62D68"/>
    <w:rsid w:val="00B63390"/>
    <w:rsid w:val="00B63F1D"/>
    <w:rsid w:val="00B71CFD"/>
    <w:rsid w:val="00B735A2"/>
    <w:rsid w:val="00B8462B"/>
    <w:rsid w:val="00B85ADA"/>
    <w:rsid w:val="00B877E8"/>
    <w:rsid w:val="00B90C7A"/>
    <w:rsid w:val="00B913EC"/>
    <w:rsid w:val="00B95AC6"/>
    <w:rsid w:val="00B9685E"/>
    <w:rsid w:val="00B971C6"/>
    <w:rsid w:val="00BB070B"/>
    <w:rsid w:val="00BB6B0C"/>
    <w:rsid w:val="00BC51DA"/>
    <w:rsid w:val="00BC5D0F"/>
    <w:rsid w:val="00BC633A"/>
    <w:rsid w:val="00BD0F9A"/>
    <w:rsid w:val="00BE0179"/>
    <w:rsid w:val="00BE11D8"/>
    <w:rsid w:val="00BE2D69"/>
    <w:rsid w:val="00BF2928"/>
    <w:rsid w:val="00BF3068"/>
    <w:rsid w:val="00BF60CA"/>
    <w:rsid w:val="00BF67F0"/>
    <w:rsid w:val="00BF6A8A"/>
    <w:rsid w:val="00C00DE7"/>
    <w:rsid w:val="00C03AD7"/>
    <w:rsid w:val="00C10C3F"/>
    <w:rsid w:val="00C148E8"/>
    <w:rsid w:val="00C16D99"/>
    <w:rsid w:val="00C20E1E"/>
    <w:rsid w:val="00C21705"/>
    <w:rsid w:val="00C2363E"/>
    <w:rsid w:val="00C246DA"/>
    <w:rsid w:val="00C251D9"/>
    <w:rsid w:val="00C26B8C"/>
    <w:rsid w:val="00C31877"/>
    <w:rsid w:val="00C328B3"/>
    <w:rsid w:val="00C35914"/>
    <w:rsid w:val="00C43D49"/>
    <w:rsid w:val="00C5279B"/>
    <w:rsid w:val="00C67F25"/>
    <w:rsid w:val="00C76DDF"/>
    <w:rsid w:val="00C8547B"/>
    <w:rsid w:val="00C87E22"/>
    <w:rsid w:val="00CA77BF"/>
    <w:rsid w:val="00CC1848"/>
    <w:rsid w:val="00CC6084"/>
    <w:rsid w:val="00CD0D43"/>
    <w:rsid w:val="00CE100B"/>
    <w:rsid w:val="00CE513C"/>
    <w:rsid w:val="00CF4EC2"/>
    <w:rsid w:val="00CF5347"/>
    <w:rsid w:val="00D007E0"/>
    <w:rsid w:val="00D1303C"/>
    <w:rsid w:val="00D1465E"/>
    <w:rsid w:val="00D2221C"/>
    <w:rsid w:val="00D32182"/>
    <w:rsid w:val="00D32749"/>
    <w:rsid w:val="00D43172"/>
    <w:rsid w:val="00D5341F"/>
    <w:rsid w:val="00D55EA5"/>
    <w:rsid w:val="00D55FB0"/>
    <w:rsid w:val="00D60313"/>
    <w:rsid w:val="00D749B5"/>
    <w:rsid w:val="00D752E6"/>
    <w:rsid w:val="00D91C6E"/>
    <w:rsid w:val="00D91FD0"/>
    <w:rsid w:val="00DA0148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DF0685"/>
    <w:rsid w:val="00E0786E"/>
    <w:rsid w:val="00E164E3"/>
    <w:rsid w:val="00E1728B"/>
    <w:rsid w:val="00E17587"/>
    <w:rsid w:val="00E2316A"/>
    <w:rsid w:val="00E2609E"/>
    <w:rsid w:val="00E34D43"/>
    <w:rsid w:val="00E3516B"/>
    <w:rsid w:val="00E42DB2"/>
    <w:rsid w:val="00E45454"/>
    <w:rsid w:val="00E61893"/>
    <w:rsid w:val="00E65C23"/>
    <w:rsid w:val="00E66E90"/>
    <w:rsid w:val="00E67E03"/>
    <w:rsid w:val="00E861EE"/>
    <w:rsid w:val="00E93C3D"/>
    <w:rsid w:val="00E947D7"/>
    <w:rsid w:val="00EA4E35"/>
    <w:rsid w:val="00EA57A5"/>
    <w:rsid w:val="00EB1F30"/>
    <w:rsid w:val="00EB5725"/>
    <w:rsid w:val="00EC2C78"/>
    <w:rsid w:val="00EC45A4"/>
    <w:rsid w:val="00ED2AB2"/>
    <w:rsid w:val="00ED3587"/>
    <w:rsid w:val="00ED700A"/>
    <w:rsid w:val="00EE518A"/>
    <w:rsid w:val="00EF4CDB"/>
    <w:rsid w:val="00EF6FA9"/>
    <w:rsid w:val="00EF7525"/>
    <w:rsid w:val="00F10F3A"/>
    <w:rsid w:val="00F27D18"/>
    <w:rsid w:val="00F378C2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095C"/>
    <w:rsid w:val="00F9364D"/>
    <w:rsid w:val="00F94898"/>
    <w:rsid w:val="00FA550F"/>
    <w:rsid w:val="00FB55E6"/>
    <w:rsid w:val="00FB76BB"/>
    <w:rsid w:val="00FC44D9"/>
    <w:rsid w:val="00FD111E"/>
    <w:rsid w:val="00FE3A00"/>
    <w:rsid w:val="00FE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02B15-5C59-4E69-B6B1-134725C8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24</Pages>
  <Words>5262</Words>
  <Characters>30000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Жарникова Юлия Сергеевна</cp:lastModifiedBy>
  <cp:revision>34</cp:revision>
  <cp:lastPrinted>2021-12-03T09:43:00Z</cp:lastPrinted>
  <dcterms:created xsi:type="dcterms:W3CDTF">2022-03-29T04:37:00Z</dcterms:created>
  <dcterms:modified xsi:type="dcterms:W3CDTF">2022-04-20T08:42:00Z</dcterms:modified>
</cp:coreProperties>
</file>