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2AEC2" w14:textId="6EC57C76" w:rsidR="00113B60" w:rsidRPr="00D25F3C" w:rsidRDefault="00216BE4" w:rsidP="00216BE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C208E">
        <w:rPr>
          <w:rFonts w:ascii="Times New Roman" w:hAnsi="Times New Roman" w:cs="Times New Roman"/>
          <w:sz w:val="28"/>
          <w:szCs w:val="28"/>
        </w:rPr>
        <w:t xml:space="preserve">    </w:t>
      </w:r>
      <w:r w:rsidR="00E60671" w:rsidRPr="00D25F3C">
        <w:rPr>
          <w:rFonts w:ascii="Times New Roman" w:hAnsi="Times New Roman" w:cs="Times New Roman"/>
          <w:sz w:val="28"/>
          <w:szCs w:val="28"/>
        </w:rPr>
        <w:t>П</w:t>
      </w:r>
      <w:r w:rsidR="000C208E" w:rsidRPr="00D25F3C">
        <w:rPr>
          <w:rFonts w:ascii="Times New Roman" w:hAnsi="Times New Roman" w:cs="Times New Roman"/>
          <w:sz w:val="28"/>
          <w:szCs w:val="28"/>
        </w:rPr>
        <w:t xml:space="preserve">риложение № 2 </w:t>
      </w:r>
    </w:p>
    <w:p w14:paraId="31D7217E" w14:textId="1B180AB3" w:rsidR="00113B60" w:rsidRPr="00D25F3C" w:rsidRDefault="000C208E" w:rsidP="00216BE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   </w:t>
      </w:r>
      <w:r w:rsidR="00113B60" w:rsidRPr="00D25F3C">
        <w:rPr>
          <w:rFonts w:ascii="Times New Roman" w:hAnsi="Times New Roman" w:cs="Times New Roman"/>
          <w:sz w:val="28"/>
          <w:szCs w:val="28"/>
        </w:rPr>
        <w:t>к проекту постановления</w:t>
      </w:r>
    </w:p>
    <w:p w14:paraId="252CB086" w14:textId="35007019" w:rsidR="00113B60" w:rsidRPr="00D25F3C" w:rsidRDefault="00113B60" w:rsidP="00216BE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Правительства Новосибирской </w:t>
      </w:r>
      <w:r w:rsidR="00216BE4" w:rsidRPr="00D25F3C">
        <w:rPr>
          <w:rFonts w:ascii="Times New Roman" w:hAnsi="Times New Roman" w:cs="Times New Roman"/>
          <w:sz w:val="28"/>
          <w:szCs w:val="28"/>
        </w:rPr>
        <w:t>о</w:t>
      </w:r>
      <w:r w:rsidRPr="00D25F3C">
        <w:rPr>
          <w:rFonts w:ascii="Times New Roman" w:hAnsi="Times New Roman" w:cs="Times New Roman"/>
          <w:sz w:val="28"/>
          <w:szCs w:val="28"/>
        </w:rPr>
        <w:t>бласти</w:t>
      </w:r>
    </w:p>
    <w:p w14:paraId="3E7CBEAD" w14:textId="77777777" w:rsidR="00113B60" w:rsidRPr="00D25F3C" w:rsidRDefault="00113B60" w:rsidP="00E758D7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2ABBCF3" w14:textId="77777777" w:rsidR="00113B60" w:rsidRPr="00D25F3C" w:rsidRDefault="00113B60" w:rsidP="00E758D7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17CA8C5" w14:textId="1F58E052" w:rsidR="00113B60" w:rsidRPr="00D25F3C" w:rsidRDefault="00113B60" w:rsidP="00216BE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«</w:t>
      </w:r>
      <w:r w:rsidR="008864B8" w:rsidRPr="00D25F3C">
        <w:rPr>
          <w:rFonts w:ascii="Times New Roman" w:hAnsi="Times New Roman" w:cs="Times New Roman"/>
          <w:sz w:val="28"/>
          <w:szCs w:val="28"/>
        </w:rPr>
        <w:t>Приложение № 3</w:t>
      </w:r>
      <w:r w:rsidRPr="00D25F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9414E1" w14:textId="77777777" w:rsidR="00216BE4" w:rsidRPr="00D25F3C" w:rsidRDefault="00113B60" w:rsidP="00216BE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к постановлению</w:t>
      </w:r>
      <w:r w:rsidR="00216BE4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t>Правительства</w:t>
      </w:r>
      <w:r w:rsidR="00A50D37" w:rsidRPr="00D25F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E7F074" w14:textId="45DF735F" w:rsidR="00113B60" w:rsidRPr="00D25F3C" w:rsidRDefault="00216BE4" w:rsidP="00216BE4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Новосибирской </w:t>
      </w:r>
      <w:r w:rsidR="00113B60" w:rsidRPr="00D25F3C">
        <w:rPr>
          <w:rFonts w:ascii="Times New Roman" w:hAnsi="Times New Roman" w:cs="Times New Roman"/>
          <w:sz w:val="28"/>
          <w:szCs w:val="28"/>
        </w:rPr>
        <w:t>области</w:t>
      </w:r>
      <w:r w:rsidR="000C6911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br/>
      </w:r>
      <w:r w:rsidR="000C6911" w:rsidRPr="00D25F3C">
        <w:rPr>
          <w:rFonts w:ascii="Times New Roman" w:hAnsi="Times New Roman" w:cs="Times New Roman"/>
          <w:sz w:val="28"/>
          <w:szCs w:val="28"/>
        </w:rPr>
        <w:t>от 19.01.2015 № 9-п</w:t>
      </w:r>
    </w:p>
    <w:p w14:paraId="3C008EE6" w14:textId="77777777" w:rsidR="00400CE3" w:rsidRPr="00D25F3C" w:rsidRDefault="00400CE3" w:rsidP="00E758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76D1A9" w14:textId="77777777" w:rsidR="00196C75" w:rsidRPr="00D25F3C" w:rsidRDefault="00196C75" w:rsidP="00E758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5644DD" w14:textId="77777777" w:rsidR="00196C75" w:rsidRPr="00D25F3C" w:rsidRDefault="00196C75" w:rsidP="00E758D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99CD7E3" w14:textId="77777777" w:rsidR="00400CE3" w:rsidRPr="00D25F3C" w:rsidRDefault="00400CE3" w:rsidP="004E6C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99"/>
      <w:bookmarkEnd w:id="0"/>
      <w:r w:rsidRPr="00D25F3C">
        <w:rPr>
          <w:rFonts w:ascii="Times New Roman" w:hAnsi="Times New Roman" w:cs="Times New Roman"/>
          <w:sz w:val="28"/>
          <w:szCs w:val="28"/>
        </w:rPr>
        <w:t>ПОРЯДОК</w:t>
      </w:r>
    </w:p>
    <w:p w14:paraId="6112CDD8" w14:textId="4C077E18" w:rsidR="00400CE3" w:rsidRPr="00D25F3C" w:rsidRDefault="005A555C" w:rsidP="004E6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F3C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определения объема и предоставления </w:t>
      </w:r>
      <w:r w:rsidR="000F5CBD" w:rsidRPr="00D25F3C">
        <w:rPr>
          <w:rFonts w:ascii="Times New Roman" w:hAnsi="Times New Roman" w:cs="Times New Roman"/>
          <w:b/>
          <w:sz w:val="28"/>
          <w:szCs w:val="28"/>
        </w:rPr>
        <w:t xml:space="preserve">грантов в форме субсидий из областного бюджета Новосибирской области социально ориентированным некоммерческим организациям на реализацию социально значимых проектов в рамках мероприятий государственной программы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 на 2015 - 2020 годы» </w:t>
      </w:r>
      <w:r w:rsidR="00860E8C" w:rsidRPr="00D25F3C">
        <w:rPr>
          <w:rFonts w:ascii="Times New Roman" w:hAnsi="Times New Roman" w:cs="Times New Roman"/>
          <w:b/>
          <w:sz w:val="28"/>
          <w:szCs w:val="28"/>
        </w:rPr>
        <w:t>(далее – Порядок)</w:t>
      </w:r>
    </w:p>
    <w:p w14:paraId="296FC205" w14:textId="77777777" w:rsidR="00F03C43" w:rsidRPr="00D25F3C" w:rsidRDefault="00F03C43" w:rsidP="004E6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72F888" w14:textId="0C7230B5" w:rsidR="00F03C43" w:rsidRPr="00D25F3C" w:rsidRDefault="00E33D41" w:rsidP="004E6C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F3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D25F3C">
        <w:rPr>
          <w:rFonts w:ascii="Times New Roman" w:hAnsi="Times New Roman" w:cs="Times New Roman"/>
          <w:b/>
          <w:bCs/>
          <w:sz w:val="28"/>
          <w:szCs w:val="28"/>
        </w:rPr>
        <w:t>. Общие положения</w:t>
      </w:r>
      <w:r w:rsidR="00B40086" w:rsidRPr="00D25F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B55485" w14:textId="77777777" w:rsidR="00400CE3" w:rsidRPr="00D25F3C" w:rsidRDefault="00400CE3" w:rsidP="00E758D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F78475D" w14:textId="4F536CAF" w:rsidR="00403467" w:rsidRPr="00D25F3C" w:rsidRDefault="00400CE3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1.</w:t>
      </w:r>
      <w:r w:rsidR="00E33D41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403467" w:rsidRPr="00D25F3C">
        <w:rPr>
          <w:rFonts w:ascii="Times New Roman" w:hAnsi="Times New Roman" w:cs="Times New Roman"/>
          <w:sz w:val="28"/>
          <w:szCs w:val="28"/>
        </w:rPr>
        <w:t xml:space="preserve">цели, условия, процедуру определения объема и предоставления из </w:t>
      </w:r>
      <w:r w:rsidR="00E33D41" w:rsidRPr="00D25F3C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403467" w:rsidRPr="00D25F3C">
        <w:rPr>
          <w:rFonts w:ascii="Times New Roman" w:hAnsi="Times New Roman" w:cs="Times New Roman"/>
          <w:sz w:val="28"/>
          <w:szCs w:val="28"/>
        </w:rPr>
        <w:t xml:space="preserve">бюджета Новосибирской области (далее – областной бюджет) </w:t>
      </w:r>
      <w:r w:rsidR="000F5CBD" w:rsidRPr="00D25F3C">
        <w:rPr>
          <w:rFonts w:ascii="Times New Roman" w:hAnsi="Times New Roman" w:cs="Times New Roman"/>
          <w:sz w:val="28"/>
          <w:szCs w:val="28"/>
        </w:rPr>
        <w:t xml:space="preserve">грантов в форме </w:t>
      </w:r>
      <w:r w:rsidR="00403467" w:rsidRPr="00D25F3C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AA347F" w:rsidRPr="00D25F3C">
        <w:rPr>
          <w:rFonts w:ascii="Times New Roman" w:hAnsi="Times New Roman" w:cs="Times New Roman"/>
          <w:sz w:val="28"/>
          <w:szCs w:val="28"/>
        </w:rPr>
        <w:t xml:space="preserve">социально ориентированным </w:t>
      </w:r>
      <w:r w:rsidR="00902176" w:rsidRPr="00D25F3C">
        <w:rPr>
          <w:rFonts w:ascii="Times New Roman" w:hAnsi="Times New Roman" w:cs="Times New Roman"/>
          <w:sz w:val="28"/>
          <w:szCs w:val="28"/>
        </w:rPr>
        <w:t>некоммерческим орган</w:t>
      </w:r>
      <w:r w:rsidR="00AA347F" w:rsidRPr="00D25F3C">
        <w:rPr>
          <w:rFonts w:ascii="Times New Roman" w:hAnsi="Times New Roman" w:cs="Times New Roman"/>
          <w:sz w:val="28"/>
          <w:szCs w:val="28"/>
        </w:rPr>
        <w:t xml:space="preserve">изациям </w:t>
      </w:r>
      <w:r w:rsidR="000F5CBD" w:rsidRPr="00D25F3C">
        <w:rPr>
          <w:rFonts w:ascii="Times New Roman" w:hAnsi="Times New Roman" w:cs="Times New Roman"/>
          <w:sz w:val="28"/>
          <w:szCs w:val="28"/>
        </w:rPr>
        <w:t>на реализацию социально значимых проектов в рамках мероприятий государственной программы Новосибирской области «Государственная поддержка общественных инициатив, социально ориентированных некоммерческих организаций и развития институтов гражданского общества в Новосибирской области на 2015 - 2020 годы»</w:t>
      </w:r>
      <w:r w:rsidR="00403467" w:rsidRPr="00D25F3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12919" w:rsidRPr="00D25F3C">
        <w:rPr>
          <w:rFonts w:ascii="Times New Roman" w:hAnsi="Times New Roman" w:cs="Times New Roman"/>
          <w:sz w:val="28"/>
          <w:szCs w:val="28"/>
        </w:rPr>
        <w:t>–</w:t>
      </w:r>
      <w:r w:rsidR="00403467" w:rsidRPr="00D25F3C">
        <w:rPr>
          <w:rFonts w:ascii="Times New Roman" w:hAnsi="Times New Roman" w:cs="Times New Roman"/>
          <w:sz w:val="28"/>
          <w:szCs w:val="28"/>
        </w:rPr>
        <w:t xml:space="preserve"> государственная программа).</w:t>
      </w:r>
    </w:p>
    <w:p w14:paraId="6456747A" w14:textId="5DD9C34F" w:rsidR="00901273" w:rsidRPr="00D25F3C" w:rsidRDefault="00403467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2.</w:t>
      </w:r>
      <w:r w:rsidR="00E33D41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Порядок разработан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5" w:history="1">
        <w:r w:rsidR="00FC31D5" w:rsidRPr="00D25F3C">
          <w:rPr>
            <w:rFonts w:ascii="Times New Roman" w:hAnsi="Times New Roman" w:cs="Times New Roman"/>
            <w:sz w:val="28"/>
            <w:szCs w:val="28"/>
          </w:rPr>
          <w:t>пунктом</w:t>
        </w:r>
        <w:r w:rsidR="00902176" w:rsidRPr="00D25F3C">
          <w:rPr>
            <w:rFonts w:ascii="Times New Roman" w:hAnsi="Times New Roman" w:cs="Times New Roman"/>
            <w:sz w:val="28"/>
            <w:szCs w:val="28"/>
          </w:rPr>
          <w:t xml:space="preserve"> 2 статьи 78.1</w:t>
        </w:r>
      </w:hyperlink>
      <w:r w:rsidR="00902176" w:rsidRPr="00D25F3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Pr="00D25F3C">
        <w:rPr>
          <w:rFonts w:ascii="Times New Roman" w:hAnsi="Times New Roman" w:cs="Times New Roman"/>
          <w:sz w:val="28"/>
          <w:szCs w:val="28"/>
        </w:rPr>
        <w:t xml:space="preserve">, </w:t>
      </w:r>
      <w:r w:rsidR="00196C75" w:rsidRPr="00D25F3C">
        <w:rPr>
          <w:rFonts w:ascii="Times New Roman" w:hAnsi="Times New Roman" w:cs="Times New Roman"/>
          <w:sz w:val="28"/>
          <w:szCs w:val="28"/>
        </w:rPr>
        <w:t>Федеральным законом от 12</w:t>
      </w:r>
      <w:r w:rsidR="00E33D41" w:rsidRPr="00D25F3C">
        <w:rPr>
          <w:rFonts w:ascii="Times New Roman" w:hAnsi="Times New Roman" w:cs="Times New Roman"/>
          <w:sz w:val="28"/>
          <w:szCs w:val="28"/>
        </w:rPr>
        <w:t>.01.</w:t>
      </w:r>
      <w:r w:rsidR="00196C75" w:rsidRPr="00D25F3C">
        <w:rPr>
          <w:rFonts w:ascii="Times New Roman" w:hAnsi="Times New Roman" w:cs="Times New Roman"/>
          <w:sz w:val="28"/>
          <w:szCs w:val="28"/>
        </w:rPr>
        <w:t>1996</w:t>
      </w:r>
      <w:r w:rsidR="00E33D41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196C75" w:rsidRPr="00D25F3C">
        <w:rPr>
          <w:rFonts w:ascii="Times New Roman" w:hAnsi="Times New Roman" w:cs="Times New Roman"/>
          <w:sz w:val="28"/>
          <w:szCs w:val="28"/>
        </w:rPr>
        <w:t xml:space="preserve">№ 7-ФЗ «О некоммерческих организациях», </w:t>
      </w:r>
      <w:r w:rsidR="00E33D41" w:rsidRPr="00D25F3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01273" w:rsidRPr="00D25F3C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Pr="00D25F3C">
        <w:rPr>
          <w:rFonts w:ascii="Times New Roman" w:hAnsi="Times New Roman" w:cs="Times New Roman"/>
          <w:sz w:val="28"/>
          <w:szCs w:val="28"/>
        </w:rPr>
        <w:t>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</w:t>
      </w:r>
      <w:r w:rsidR="007153ED" w:rsidRPr="00D25F3C">
        <w:rPr>
          <w:rFonts w:ascii="Times New Roman" w:hAnsi="Times New Roman" w:cs="Times New Roman"/>
          <w:sz w:val="28"/>
          <w:szCs w:val="28"/>
        </w:rPr>
        <w:t>»</w:t>
      </w:r>
      <w:r w:rsidR="00AA347F" w:rsidRPr="00D25F3C">
        <w:rPr>
          <w:rFonts w:ascii="Times New Roman" w:hAnsi="Times New Roman" w:cs="Times New Roman"/>
          <w:sz w:val="28"/>
          <w:szCs w:val="28"/>
        </w:rPr>
        <w:t>, Законом Новосибирской области от 07.11.2011 № 139-ОЗ «О государственной поддержке социально ориентированных некоммерческих организаций в Новосибирской области»</w:t>
      </w:r>
      <w:r w:rsidR="00901273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0DBC1697" w14:textId="21A03ED0" w:rsidR="00341970" w:rsidRPr="00D25F3C" w:rsidRDefault="00341970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3.</w:t>
      </w:r>
      <w:r w:rsidR="00A12919" w:rsidRPr="00D25F3C">
        <w:rPr>
          <w:rFonts w:ascii="Times New Roman" w:hAnsi="Times New Roman" w:cs="Times New Roman"/>
          <w:sz w:val="28"/>
          <w:szCs w:val="28"/>
        </w:rPr>
        <w:t> </w:t>
      </w:r>
      <w:r w:rsidR="00A864A1" w:rsidRPr="00D25F3C">
        <w:rPr>
          <w:rFonts w:ascii="Times New Roman" w:hAnsi="Times New Roman" w:cs="Times New Roman"/>
          <w:sz w:val="28"/>
          <w:szCs w:val="28"/>
        </w:rPr>
        <w:t>Гранты в форме с</w:t>
      </w:r>
      <w:r w:rsidRPr="00D25F3C">
        <w:rPr>
          <w:rFonts w:ascii="Times New Roman" w:hAnsi="Times New Roman" w:cs="Times New Roman"/>
          <w:sz w:val="28"/>
          <w:szCs w:val="28"/>
        </w:rPr>
        <w:t>убсиди</w:t>
      </w:r>
      <w:r w:rsidR="00A864A1" w:rsidRPr="00D25F3C">
        <w:rPr>
          <w:rFonts w:ascii="Times New Roman" w:hAnsi="Times New Roman" w:cs="Times New Roman"/>
          <w:sz w:val="28"/>
          <w:szCs w:val="28"/>
        </w:rPr>
        <w:t>й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E70BE" w:rsidRPr="00D25F3C">
        <w:rPr>
          <w:rFonts w:ascii="Times New Roman" w:hAnsi="Times New Roman" w:cs="Times New Roman"/>
          <w:sz w:val="28"/>
          <w:szCs w:val="28"/>
        </w:rPr>
        <w:t>–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DE70BE" w:rsidRPr="00D25F3C">
        <w:rPr>
          <w:rFonts w:ascii="Times New Roman" w:hAnsi="Times New Roman" w:cs="Times New Roman"/>
          <w:sz w:val="28"/>
          <w:szCs w:val="28"/>
        </w:rPr>
        <w:t>гранты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) </w:t>
      </w:r>
      <w:r w:rsidRPr="00D25F3C">
        <w:rPr>
          <w:rFonts w:ascii="Times New Roman" w:hAnsi="Times New Roman" w:cs="Times New Roman"/>
          <w:sz w:val="28"/>
          <w:szCs w:val="28"/>
        </w:rPr>
        <w:t xml:space="preserve">предоставляются министерством региональной политики Новосибирской области (далее </w:t>
      </w:r>
      <w:r w:rsidR="00A12919" w:rsidRPr="00D25F3C">
        <w:rPr>
          <w:rFonts w:ascii="Times New Roman" w:hAnsi="Times New Roman" w:cs="Times New Roman"/>
          <w:sz w:val="28"/>
          <w:szCs w:val="28"/>
        </w:rPr>
        <w:t>–</w:t>
      </w:r>
      <w:r w:rsidRPr="00D25F3C">
        <w:rPr>
          <w:rFonts w:ascii="Times New Roman" w:hAnsi="Times New Roman" w:cs="Times New Roman"/>
          <w:sz w:val="28"/>
          <w:szCs w:val="28"/>
        </w:rPr>
        <w:t xml:space="preserve"> министерство) в целях финансового обеспечения затрат при выполнении </w:t>
      </w:r>
      <w:r w:rsidRPr="00D25F3C">
        <w:rPr>
          <w:rFonts w:ascii="Times New Roman" w:hAnsi="Times New Roman" w:cs="Times New Roman"/>
          <w:sz w:val="28"/>
          <w:szCs w:val="28"/>
        </w:rPr>
        <w:lastRenderedPageBreak/>
        <w:t>мероприятий</w:t>
      </w:r>
      <w:r w:rsidR="00AA245F" w:rsidRPr="00D25F3C">
        <w:rPr>
          <w:rFonts w:ascii="Times New Roman" w:hAnsi="Times New Roman" w:cs="Times New Roman"/>
          <w:sz w:val="28"/>
          <w:szCs w:val="28"/>
        </w:rPr>
        <w:t>,</w:t>
      </w:r>
      <w:r w:rsidRPr="00D25F3C">
        <w:rPr>
          <w:rFonts w:ascii="Times New Roman" w:hAnsi="Times New Roman" w:cs="Times New Roman"/>
          <w:sz w:val="28"/>
          <w:szCs w:val="28"/>
        </w:rPr>
        <w:t xml:space="preserve"> предусмотренных государственной </w:t>
      </w:r>
      <w:hyperlink w:anchor="P49" w:history="1">
        <w:r w:rsidRPr="00D25F3C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AA245F" w:rsidRPr="00D25F3C">
        <w:rPr>
          <w:rFonts w:ascii="Times New Roman" w:hAnsi="Times New Roman" w:cs="Times New Roman"/>
          <w:sz w:val="28"/>
          <w:szCs w:val="28"/>
        </w:rPr>
        <w:t>,</w:t>
      </w:r>
      <w:r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864A1" w:rsidRPr="00D25F3C">
        <w:rPr>
          <w:rFonts w:ascii="Times New Roman" w:hAnsi="Times New Roman" w:cs="Times New Roman"/>
          <w:sz w:val="28"/>
          <w:szCs w:val="28"/>
        </w:rPr>
        <w:t>на реализацию социально значимых проектов в рамках мероприятий государственной программы</w:t>
      </w:r>
      <w:r w:rsidR="009C14C4" w:rsidRPr="00D25F3C">
        <w:rPr>
          <w:rFonts w:ascii="Times New Roman" w:hAnsi="Times New Roman" w:cs="Times New Roman"/>
          <w:sz w:val="28"/>
          <w:szCs w:val="28"/>
        </w:rPr>
        <w:t>,</w:t>
      </w:r>
      <w:r w:rsidRPr="00D25F3C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 по результатам конкурсного отбора.</w:t>
      </w:r>
    </w:p>
    <w:p w14:paraId="679BE30A" w14:textId="0D628A1E" w:rsidR="001F57AF" w:rsidRPr="00D25F3C" w:rsidRDefault="00341970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4.</w:t>
      </w:r>
      <w:r w:rsidR="00A12919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К категори</w:t>
      </w:r>
      <w:r w:rsidR="009C14C4" w:rsidRPr="00D25F3C">
        <w:rPr>
          <w:rFonts w:ascii="Times New Roman" w:hAnsi="Times New Roman" w:cs="Times New Roman"/>
          <w:sz w:val="28"/>
          <w:szCs w:val="28"/>
        </w:rPr>
        <w:t>и</w:t>
      </w:r>
      <w:r w:rsidRPr="00D25F3C">
        <w:rPr>
          <w:rFonts w:ascii="Times New Roman" w:hAnsi="Times New Roman" w:cs="Times New Roman"/>
          <w:sz w:val="28"/>
          <w:szCs w:val="28"/>
        </w:rPr>
        <w:t xml:space="preserve"> отбора получателей </w:t>
      </w:r>
      <w:r w:rsidR="00DE70BE" w:rsidRPr="00D25F3C">
        <w:rPr>
          <w:rFonts w:ascii="Times New Roman" w:hAnsi="Times New Roman" w:cs="Times New Roman"/>
          <w:sz w:val="28"/>
          <w:szCs w:val="28"/>
        </w:rPr>
        <w:t>грантов</w:t>
      </w:r>
      <w:r w:rsidRPr="00D25F3C">
        <w:rPr>
          <w:rFonts w:ascii="Times New Roman" w:hAnsi="Times New Roman" w:cs="Times New Roman"/>
          <w:sz w:val="28"/>
          <w:szCs w:val="28"/>
        </w:rPr>
        <w:t xml:space="preserve"> относятся</w:t>
      </w:r>
      <w:r w:rsidR="001F57AF" w:rsidRPr="00D25F3C">
        <w:rPr>
          <w:rFonts w:ascii="Times New Roman" w:hAnsi="Times New Roman" w:cs="Times New Roman"/>
          <w:sz w:val="28"/>
          <w:szCs w:val="28"/>
        </w:rPr>
        <w:t xml:space="preserve"> социально ориентированные некоммерческие организации, </w:t>
      </w:r>
      <w:r w:rsidR="0095358E" w:rsidRPr="00D25F3C">
        <w:rPr>
          <w:rFonts w:ascii="Times New Roman" w:hAnsi="Times New Roman" w:cs="Times New Roman"/>
          <w:sz w:val="28"/>
          <w:szCs w:val="28"/>
        </w:rPr>
        <w:t>зарегистрированные в установленном порядке на территории Новосибирской области и осуществляющие уставную деятельность в соответствии с</w:t>
      </w:r>
      <w:r w:rsidR="00651BED" w:rsidRPr="00D25F3C">
        <w:rPr>
          <w:rFonts w:ascii="Times New Roman" w:hAnsi="Times New Roman" w:cs="Times New Roman"/>
          <w:sz w:val="28"/>
          <w:szCs w:val="28"/>
        </w:rPr>
        <w:t xml:space="preserve"> Федеральным законом от 12.01.1996 № 7-ФЗ «О некоммерческих организациях» и </w:t>
      </w:r>
      <w:r w:rsidR="0095358E" w:rsidRPr="00D25F3C">
        <w:rPr>
          <w:rFonts w:ascii="Times New Roman" w:hAnsi="Times New Roman" w:cs="Times New Roman"/>
          <w:sz w:val="28"/>
          <w:szCs w:val="28"/>
        </w:rPr>
        <w:t>Закон</w:t>
      </w:r>
      <w:r w:rsidR="00651BED" w:rsidRPr="00D25F3C">
        <w:rPr>
          <w:rFonts w:ascii="Times New Roman" w:hAnsi="Times New Roman" w:cs="Times New Roman"/>
          <w:sz w:val="28"/>
          <w:szCs w:val="28"/>
        </w:rPr>
        <w:t>ом</w:t>
      </w:r>
      <w:r w:rsidR="0095358E" w:rsidRPr="00D25F3C">
        <w:rPr>
          <w:rFonts w:ascii="Times New Roman" w:hAnsi="Times New Roman" w:cs="Times New Roman"/>
          <w:sz w:val="28"/>
          <w:szCs w:val="28"/>
        </w:rPr>
        <w:t xml:space="preserve"> Новосибирской области от 07.11.2011 № 139-ОЗ «О государственной поддержке социально ориентированных некоммерческих организаций в Новосибирской области»</w:t>
      </w:r>
      <w:r w:rsidR="00216BE4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093961" w:rsidRPr="00D25F3C">
        <w:rPr>
          <w:rFonts w:ascii="Times New Roman" w:hAnsi="Times New Roman" w:cs="Times New Roman"/>
          <w:sz w:val="28"/>
          <w:szCs w:val="28"/>
        </w:rPr>
        <w:t>(далее – организации)</w:t>
      </w:r>
      <w:r w:rsidR="0095358E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46409E26" w14:textId="448DCF24" w:rsidR="0095358E" w:rsidRPr="00D25F3C" w:rsidRDefault="00A44893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Гранты </w:t>
      </w:r>
      <w:r w:rsidR="0095358E" w:rsidRPr="00D25F3C">
        <w:rPr>
          <w:rFonts w:ascii="Times New Roman" w:hAnsi="Times New Roman" w:cs="Times New Roman"/>
          <w:sz w:val="28"/>
          <w:szCs w:val="28"/>
        </w:rPr>
        <w:t>предоставляются в соответствии с критериями отбора</w:t>
      </w:r>
      <w:r w:rsidR="00637FE4" w:rsidRPr="00D25F3C">
        <w:rPr>
          <w:rFonts w:ascii="Times New Roman" w:hAnsi="Times New Roman" w:cs="Times New Roman"/>
          <w:sz w:val="28"/>
          <w:szCs w:val="28"/>
        </w:rPr>
        <w:t xml:space="preserve"> (в том числе, по итогам конкурса)</w:t>
      </w:r>
      <w:r w:rsidR="0095358E" w:rsidRPr="00D25F3C">
        <w:rPr>
          <w:rFonts w:ascii="Times New Roman" w:hAnsi="Times New Roman" w:cs="Times New Roman"/>
          <w:sz w:val="28"/>
          <w:szCs w:val="28"/>
        </w:rPr>
        <w:t xml:space="preserve">, указанными в </w:t>
      </w:r>
      <w:r w:rsidR="00377CF2" w:rsidRPr="00D25F3C">
        <w:rPr>
          <w:rFonts w:ascii="Times New Roman" w:hAnsi="Times New Roman" w:cs="Times New Roman"/>
          <w:sz w:val="28"/>
          <w:szCs w:val="28"/>
        </w:rPr>
        <w:t>пункте</w:t>
      </w:r>
      <w:r w:rsidR="0095358E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15649F" w:rsidRPr="00D25F3C">
        <w:rPr>
          <w:rFonts w:ascii="Times New Roman" w:hAnsi="Times New Roman" w:cs="Times New Roman"/>
          <w:sz w:val="28"/>
          <w:szCs w:val="28"/>
        </w:rPr>
        <w:t xml:space="preserve">17 </w:t>
      </w:r>
      <w:r w:rsidR="0095358E" w:rsidRPr="00D25F3C">
        <w:rPr>
          <w:rFonts w:ascii="Times New Roman" w:hAnsi="Times New Roman" w:cs="Times New Roman"/>
          <w:sz w:val="28"/>
          <w:szCs w:val="28"/>
        </w:rPr>
        <w:t xml:space="preserve">Порядка. </w:t>
      </w:r>
    </w:p>
    <w:p w14:paraId="6A39093F" w14:textId="77777777" w:rsidR="007E7F43" w:rsidRPr="00D25F3C" w:rsidRDefault="007E7F43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15"/>
      <w:bookmarkEnd w:id="1"/>
    </w:p>
    <w:p w14:paraId="2924B797" w14:textId="6AD50365" w:rsidR="007E7F43" w:rsidRPr="00D25F3C" w:rsidRDefault="007E7F43" w:rsidP="00216B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F3C">
        <w:rPr>
          <w:rFonts w:ascii="Times New Roman" w:hAnsi="Times New Roman" w:cs="Times New Roman"/>
          <w:b/>
          <w:sz w:val="28"/>
          <w:szCs w:val="28"/>
        </w:rPr>
        <w:t xml:space="preserve">II. Условия и порядок предоставления </w:t>
      </w:r>
      <w:r w:rsidR="00DE70BE" w:rsidRPr="00D25F3C">
        <w:rPr>
          <w:rFonts w:ascii="Times New Roman" w:hAnsi="Times New Roman" w:cs="Times New Roman"/>
          <w:b/>
          <w:sz w:val="28"/>
          <w:szCs w:val="28"/>
        </w:rPr>
        <w:t>грантов</w:t>
      </w:r>
    </w:p>
    <w:p w14:paraId="00A3DF72" w14:textId="77777777" w:rsidR="007E7F43" w:rsidRPr="00D25F3C" w:rsidRDefault="007E7F43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63899C" w14:textId="74F0D6EF" w:rsidR="00902176" w:rsidRPr="00D25F3C" w:rsidRDefault="003E1B9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5</w:t>
      </w:r>
      <w:r w:rsidR="00902176" w:rsidRPr="00D25F3C">
        <w:rPr>
          <w:rFonts w:ascii="Times New Roman" w:hAnsi="Times New Roman" w:cs="Times New Roman"/>
          <w:sz w:val="28"/>
          <w:szCs w:val="28"/>
        </w:rPr>
        <w:t>. Министерство:</w:t>
      </w:r>
    </w:p>
    <w:p w14:paraId="73A2F684" w14:textId="77777777" w:rsidR="00236AB4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 xml:space="preserve">издает приказ об объявлении конкурса, </w:t>
      </w:r>
      <w:r w:rsidR="00236AB4" w:rsidRPr="00D25F3C">
        <w:rPr>
          <w:rFonts w:ascii="Times New Roman" w:hAnsi="Times New Roman" w:cs="Times New Roman"/>
          <w:sz w:val="28"/>
          <w:szCs w:val="28"/>
        </w:rPr>
        <w:t>которым:</w:t>
      </w:r>
    </w:p>
    <w:p w14:paraId="4DD825C8" w14:textId="77777777" w:rsidR="00236AB4" w:rsidRPr="00D25F3C" w:rsidRDefault="00236AB4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а) определяет</w:t>
      </w:r>
      <w:r w:rsidR="00417AF9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902176" w:rsidRPr="00D25F3C">
        <w:rPr>
          <w:rFonts w:ascii="Times New Roman" w:hAnsi="Times New Roman" w:cs="Times New Roman"/>
          <w:sz w:val="28"/>
          <w:szCs w:val="28"/>
        </w:rPr>
        <w:t>срок</w:t>
      </w:r>
      <w:r w:rsidRPr="00D25F3C">
        <w:rPr>
          <w:rFonts w:ascii="Times New Roman" w:hAnsi="Times New Roman" w:cs="Times New Roman"/>
          <w:sz w:val="28"/>
          <w:szCs w:val="28"/>
        </w:rPr>
        <w:t>и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 приема заявок</w:t>
      </w:r>
      <w:r w:rsidRPr="00D25F3C">
        <w:rPr>
          <w:rFonts w:ascii="Times New Roman" w:hAnsi="Times New Roman" w:cs="Times New Roman"/>
          <w:sz w:val="28"/>
          <w:szCs w:val="28"/>
        </w:rPr>
        <w:t xml:space="preserve"> и сроки проведения конкурса;</w:t>
      </w:r>
    </w:p>
    <w:p w14:paraId="782E3EFF" w14:textId="03FA023F" w:rsidR="00236AB4" w:rsidRPr="00D25F3C" w:rsidRDefault="00236AB4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б) </w:t>
      </w:r>
      <w:r w:rsidR="00902176" w:rsidRPr="00D25F3C">
        <w:rPr>
          <w:rFonts w:ascii="Times New Roman" w:hAnsi="Times New Roman" w:cs="Times New Roman"/>
          <w:sz w:val="28"/>
          <w:szCs w:val="28"/>
        </w:rPr>
        <w:t>утверждает форм</w:t>
      </w:r>
      <w:r w:rsidR="003005EF" w:rsidRPr="00D25F3C">
        <w:rPr>
          <w:rFonts w:ascii="Times New Roman" w:hAnsi="Times New Roman" w:cs="Times New Roman"/>
          <w:sz w:val="28"/>
          <w:szCs w:val="28"/>
        </w:rPr>
        <w:t>у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3005EF" w:rsidRPr="00D25F3C">
        <w:rPr>
          <w:rFonts w:ascii="Times New Roman" w:hAnsi="Times New Roman" w:cs="Times New Roman"/>
          <w:sz w:val="28"/>
          <w:szCs w:val="28"/>
        </w:rPr>
        <w:t>заявки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, </w:t>
      </w:r>
      <w:r w:rsidRPr="00D25F3C">
        <w:rPr>
          <w:rFonts w:ascii="Times New Roman" w:hAnsi="Times New Roman" w:cs="Times New Roman"/>
          <w:sz w:val="28"/>
          <w:szCs w:val="28"/>
        </w:rPr>
        <w:t>предоставляем</w:t>
      </w:r>
      <w:r w:rsidR="003005EF" w:rsidRPr="00D25F3C">
        <w:rPr>
          <w:rFonts w:ascii="Times New Roman" w:hAnsi="Times New Roman" w:cs="Times New Roman"/>
          <w:sz w:val="28"/>
          <w:szCs w:val="28"/>
        </w:rPr>
        <w:t>ую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 заявител</w:t>
      </w:r>
      <w:r w:rsidRPr="00D25F3C">
        <w:rPr>
          <w:rFonts w:ascii="Times New Roman" w:hAnsi="Times New Roman" w:cs="Times New Roman"/>
          <w:sz w:val="28"/>
          <w:szCs w:val="28"/>
        </w:rPr>
        <w:t>ем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 для участия в конкурсе</w:t>
      </w:r>
      <w:r w:rsidRPr="00D25F3C">
        <w:rPr>
          <w:rFonts w:ascii="Times New Roman" w:hAnsi="Times New Roman" w:cs="Times New Roman"/>
          <w:sz w:val="28"/>
          <w:szCs w:val="28"/>
        </w:rPr>
        <w:t>;</w:t>
      </w:r>
    </w:p>
    <w:p w14:paraId="2133B892" w14:textId="3A199392" w:rsidR="00236AB4" w:rsidRPr="00D25F3C" w:rsidRDefault="00236AB4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в) 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утверждает положение о конкурсной комиссии </w:t>
      </w:r>
      <w:r w:rsidR="006C2BAC" w:rsidRPr="00D25F3C">
        <w:rPr>
          <w:rFonts w:ascii="Times New Roman" w:hAnsi="Times New Roman" w:cs="Times New Roman"/>
          <w:sz w:val="28"/>
          <w:szCs w:val="28"/>
        </w:rPr>
        <w:t>по подведению итогов конкурса среди социально ориентированных некоммерческих организаций на реализацию мероприятий, предусмотренных гос</w:t>
      </w:r>
      <w:bookmarkStart w:id="2" w:name="_GoBack"/>
      <w:bookmarkEnd w:id="2"/>
      <w:r w:rsidR="006C2BAC" w:rsidRPr="00D25F3C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hyperlink w:anchor="P49" w:history="1">
        <w:r w:rsidR="006C2BAC" w:rsidRPr="00D25F3C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7E7564" w:rsidRPr="00D25F3C">
        <w:rPr>
          <w:rFonts w:ascii="Times New Roman" w:hAnsi="Times New Roman" w:cs="Times New Roman"/>
          <w:sz w:val="28"/>
          <w:szCs w:val="28"/>
        </w:rPr>
        <w:t>,</w:t>
      </w:r>
      <w:r w:rsidR="006C2BAC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44893" w:rsidRPr="00D25F3C">
        <w:rPr>
          <w:rFonts w:ascii="Times New Roman" w:hAnsi="Times New Roman" w:cs="Times New Roman"/>
          <w:sz w:val="28"/>
          <w:szCs w:val="28"/>
        </w:rPr>
        <w:t>на реализацию социально значимых проектов</w:t>
      </w:r>
      <w:r w:rsidR="006C2BAC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социально ориентированных некоммерческих организаций </w:t>
      </w:r>
      <w:r w:rsidR="006C2BAC" w:rsidRPr="00D25F3C">
        <w:rPr>
          <w:rFonts w:ascii="Times New Roman" w:hAnsi="Times New Roman" w:cs="Times New Roman"/>
          <w:sz w:val="28"/>
          <w:szCs w:val="28"/>
        </w:rPr>
        <w:t xml:space="preserve">(далее – конкурсная комиссия) </w:t>
      </w:r>
      <w:r w:rsidR="00902176" w:rsidRPr="00D25F3C">
        <w:rPr>
          <w:rFonts w:ascii="Times New Roman" w:hAnsi="Times New Roman" w:cs="Times New Roman"/>
          <w:sz w:val="28"/>
          <w:szCs w:val="28"/>
        </w:rPr>
        <w:t>и состав конкурсной комиссии</w:t>
      </w:r>
      <w:r w:rsidRPr="00D25F3C">
        <w:rPr>
          <w:rFonts w:ascii="Times New Roman" w:hAnsi="Times New Roman" w:cs="Times New Roman"/>
          <w:sz w:val="28"/>
          <w:szCs w:val="28"/>
        </w:rPr>
        <w:t>;</w:t>
      </w:r>
    </w:p>
    <w:p w14:paraId="023F2208" w14:textId="44E17710" w:rsidR="00DE1206" w:rsidRPr="00D25F3C" w:rsidRDefault="00DE120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г) определяет срок реализации мероприятий социально ориентированных некоммерческих организаций;</w:t>
      </w:r>
    </w:p>
    <w:p w14:paraId="239FB8A8" w14:textId="51EF0F5A" w:rsidR="0090217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2)</w:t>
      </w:r>
      <w:r w:rsidR="00230867" w:rsidRPr="00D25F3C">
        <w:rPr>
          <w:rFonts w:ascii="Times New Roman" w:hAnsi="Times New Roman" w:cs="Times New Roman"/>
          <w:sz w:val="28"/>
          <w:szCs w:val="28"/>
        </w:rPr>
        <w:t xml:space="preserve"> организует</w:t>
      </w:r>
      <w:r w:rsidRPr="00D25F3C">
        <w:rPr>
          <w:rFonts w:ascii="Times New Roman" w:hAnsi="Times New Roman" w:cs="Times New Roman"/>
          <w:sz w:val="28"/>
          <w:szCs w:val="28"/>
        </w:rPr>
        <w:t xml:space="preserve"> работу конкурсной комиссии;</w:t>
      </w:r>
    </w:p>
    <w:p w14:paraId="417BDC06" w14:textId="19E7C119" w:rsidR="0090217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 xml:space="preserve">размещает информацию о проведении конкурса на официальном сайте </w:t>
      </w:r>
      <w:r w:rsidR="00C90020" w:rsidRPr="00D25F3C">
        <w:rPr>
          <w:rFonts w:ascii="Times New Roman" w:hAnsi="Times New Roman" w:cs="Times New Roman"/>
          <w:sz w:val="28"/>
          <w:szCs w:val="28"/>
        </w:rPr>
        <w:t>министерства</w:t>
      </w:r>
      <w:r w:rsidRPr="00D25F3C">
        <w:rPr>
          <w:rFonts w:ascii="Times New Roman" w:hAnsi="Times New Roman" w:cs="Times New Roman"/>
          <w:sz w:val="28"/>
          <w:szCs w:val="28"/>
        </w:rPr>
        <w:t xml:space="preserve"> в сети Интернет;</w:t>
      </w:r>
    </w:p>
    <w:p w14:paraId="47B4A799" w14:textId="77777777" w:rsidR="0090217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4)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организует консультирование по вопросам подготовки заявок на участие в конкурсе;</w:t>
      </w:r>
    </w:p>
    <w:p w14:paraId="788E751E" w14:textId="77777777" w:rsidR="0090217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5)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организует прием, регистрацию и передачу на рассмотрение конкурсной комиссии заявок на участие в конкурсе;</w:t>
      </w:r>
    </w:p>
    <w:p w14:paraId="0C2FE641" w14:textId="77777777" w:rsidR="0090217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6)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обеспечивает сохранность поданных заявок на участие в конкурсе;</w:t>
      </w:r>
    </w:p>
    <w:p w14:paraId="24A103E3" w14:textId="7D57427B" w:rsidR="000D5D96" w:rsidRPr="00D25F3C" w:rsidRDefault="0090217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7)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>на основании решения конкурсной комиссии</w:t>
      </w:r>
      <w:r w:rsidR="002B3D9D" w:rsidRPr="00D25F3C">
        <w:rPr>
          <w:rFonts w:ascii="Times New Roman" w:hAnsi="Times New Roman" w:cs="Times New Roman"/>
          <w:sz w:val="28"/>
          <w:szCs w:val="28"/>
        </w:rPr>
        <w:t xml:space="preserve"> издает приказ о </w:t>
      </w:r>
      <w:r w:rsidR="00226110" w:rsidRPr="00D25F3C">
        <w:rPr>
          <w:rFonts w:ascii="Times New Roman" w:hAnsi="Times New Roman" w:cs="Times New Roman"/>
          <w:sz w:val="28"/>
          <w:szCs w:val="28"/>
        </w:rPr>
        <w:t xml:space="preserve">результатах конкурса с указанием </w:t>
      </w:r>
      <w:r w:rsidR="000D5D96" w:rsidRPr="00D25F3C">
        <w:rPr>
          <w:rFonts w:ascii="Times New Roman" w:hAnsi="Times New Roman" w:cs="Times New Roman"/>
          <w:sz w:val="28"/>
          <w:szCs w:val="28"/>
        </w:rPr>
        <w:t>социально ориентированных некоммерческих организаций – победителей конкурса,</w:t>
      </w:r>
      <w:r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DE70BE" w:rsidRPr="00D25F3C">
        <w:rPr>
          <w:rFonts w:ascii="Times New Roman" w:hAnsi="Times New Roman" w:cs="Times New Roman"/>
          <w:sz w:val="28"/>
          <w:szCs w:val="28"/>
        </w:rPr>
        <w:t>размера предоставляемого гранта;</w:t>
      </w:r>
    </w:p>
    <w:p w14:paraId="501EDEC0" w14:textId="26921191" w:rsidR="00902176" w:rsidRPr="00D25F3C" w:rsidRDefault="000D5D96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8)</w:t>
      </w:r>
      <w:r w:rsidR="003E1B9D" w:rsidRPr="00D25F3C">
        <w:rPr>
          <w:rFonts w:ascii="Times New Roman" w:hAnsi="Times New Roman" w:cs="Times New Roman"/>
          <w:sz w:val="28"/>
          <w:szCs w:val="28"/>
        </w:rPr>
        <w:t> </w:t>
      </w:r>
      <w:r w:rsidR="007153ED" w:rsidRPr="00D25F3C">
        <w:rPr>
          <w:rFonts w:ascii="Times New Roman" w:hAnsi="Times New Roman" w:cs="Times New Roman"/>
          <w:sz w:val="28"/>
          <w:szCs w:val="28"/>
        </w:rPr>
        <w:t xml:space="preserve">заключает </w:t>
      </w:r>
      <w:r w:rsidR="00ED0F51" w:rsidRPr="00D25F3C">
        <w:rPr>
          <w:rFonts w:ascii="Times New Roman" w:hAnsi="Times New Roman" w:cs="Times New Roman"/>
          <w:sz w:val="28"/>
          <w:szCs w:val="28"/>
        </w:rPr>
        <w:t>соглашение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</w:t>
      </w:r>
      <w:r w:rsidR="00ED0F51" w:rsidRPr="00D25F3C">
        <w:rPr>
          <w:rFonts w:ascii="Times New Roman" w:hAnsi="Times New Roman" w:cs="Times New Roman"/>
          <w:sz w:val="28"/>
          <w:szCs w:val="28"/>
        </w:rPr>
        <w:t>)</w:t>
      </w:r>
      <w:r w:rsidR="00DE70BE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902176" w:rsidRPr="00D25F3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грантов </w:t>
      </w:r>
      <w:r w:rsidR="00902176" w:rsidRPr="00D25F3C">
        <w:rPr>
          <w:rFonts w:ascii="Times New Roman" w:hAnsi="Times New Roman" w:cs="Times New Roman"/>
          <w:sz w:val="28"/>
          <w:szCs w:val="28"/>
        </w:rPr>
        <w:t>с победителями конкурса</w:t>
      </w:r>
      <w:r w:rsidR="00751062" w:rsidRPr="00D25F3C">
        <w:rPr>
          <w:rFonts w:ascii="Times New Roman" w:hAnsi="Times New Roman" w:cs="Times New Roman"/>
          <w:sz w:val="28"/>
          <w:szCs w:val="28"/>
        </w:rPr>
        <w:t xml:space="preserve"> в соответствии с типовой </w:t>
      </w:r>
      <w:hyperlink r:id="rId6" w:history="1">
        <w:r w:rsidR="00751062" w:rsidRPr="00D25F3C">
          <w:rPr>
            <w:rFonts w:ascii="Times New Roman" w:hAnsi="Times New Roman" w:cs="Times New Roman"/>
            <w:sz w:val="28"/>
            <w:szCs w:val="28"/>
          </w:rPr>
          <w:t>формой</w:t>
        </w:r>
      </w:hyperlink>
      <w:r w:rsidR="00751062" w:rsidRPr="00D25F3C">
        <w:rPr>
          <w:rFonts w:ascii="Times New Roman" w:hAnsi="Times New Roman" w:cs="Times New Roman"/>
          <w:sz w:val="28"/>
          <w:szCs w:val="28"/>
        </w:rPr>
        <w:t xml:space="preserve">, установленной </w:t>
      </w:r>
      <w:r w:rsidR="00040405" w:rsidRPr="00D25F3C">
        <w:rPr>
          <w:rFonts w:ascii="Times New Roman" w:hAnsi="Times New Roman" w:cs="Times New Roman"/>
          <w:sz w:val="28"/>
          <w:szCs w:val="28"/>
        </w:rPr>
        <w:t>м</w:t>
      </w:r>
      <w:r w:rsidR="00751062" w:rsidRPr="00D25F3C">
        <w:rPr>
          <w:rFonts w:ascii="Times New Roman" w:hAnsi="Times New Roman" w:cs="Times New Roman"/>
          <w:sz w:val="28"/>
          <w:szCs w:val="28"/>
        </w:rPr>
        <w:t>инистерством финансов  и налоговой политики Новосибирской области</w:t>
      </w:r>
      <w:r w:rsidR="001C18CC" w:rsidRPr="00D25F3C">
        <w:rPr>
          <w:rFonts w:ascii="Times New Roman" w:hAnsi="Times New Roman" w:cs="Times New Roman"/>
          <w:sz w:val="28"/>
          <w:szCs w:val="28"/>
        </w:rPr>
        <w:t xml:space="preserve"> (далее – соглашение (договор))</w:t>
      </w:r>
      <w:r w:rsidR="00902176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11BEAAAD" w14:textId="77777777" w:rsidR="00DE1206" w:rsidRPr="00D25F3C" w:rsidRDefault="003E1B9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902176" w:rsidRPr="00D25F3C">
        <w:rPr>
          <w:rFonts w:ascii="Times New Roman" w:hAnsi="Times New Roman" w:cs="Times New Roman"/>
          <w:sz w:val="28"/>
          <w:szCs w:val="28"/>
        </w:rPr>
        <w:t>.</w:t>
      </w:r>
      <w:r w:rsidRPr="00D25F3C">
        <w:rPr>
          <w:rFonts w:ascii="Times New Roman" w:hAnsi="Times New Roman" w:cs="Times New Roman"/>
          <w:sz w:val="28"/>
          <w:szCs w:val="28"/>
        </w:rPr>
        <w:t> </w:t>
      </w:r>
      <w:r w:rsidR="0013218F" w:rsidRPr="00D25F3C">
        <w:rPr>
          <w:rFonts w:ascii="Times New Roman" w:hAnsi="Times New Roman" w:cs="Times New Roman"/>
          <w:sz w:val="28"/>
          <w:szCs w:val="28"/>
        </w:rPr>
        <w:t xml:space="preserve">Объявление о проведении конкурса размещается на официальном сайте </w:t>
      </w:r>
      <w:r w:rsidR="0035071A" w:rsidRPr="00D25F3C">
        <w:rPr>
          <w:rFonts w:ascii="Times New Roman" w:hAnsi="Times New Roman" w:cs="Times New Roman"/>
          <w:sz w:val="28"/>
          <w:szCs w:val="28"/>
        </w:rPr>
        <w:t>министерства</w:t>
      </w:r>
      <w:r w:rsidR="0013218F" w:rsidRPr="00D25F3C">
        <w:rPr>
          <w:rFonts w:ascii="Times New Roman" w:hAnsi="Times New Roman" w:cs="Times New Roman"/>
          <w:sz w:val="28"/>
          <w:szCs w:val="28"/>
        </w:rPr>
        <w:t xml:space="preserve"> в сети Интернет не позднее 30 дней до начала срока приема заявок на участие в конкурсе</w:t>
      </w:r>
      <w:r w:rsidR="00DE1206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012774CB" w14:textId="63E20A1D" w:rsidR="0013218F" w:rsidRPr="00D25F3C" w:rsidRDefault="00DE1206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7. Объявление о проведении конкурса</w:t>
      </w:r>
      <w:r w:rsidR="0013218F" w:rsidRPr="00D25F3C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14:paraId="61B83C1A" w14:textId="77777777" w:rsidR="0013218F" w:rsidRPr="00D25F3C" w:rsidRDefault="0013218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1) требования к документам, необходимым для участия в конкурсе;</w:t>
      </w:r>
    </w:p>
    <w:p w14:paraId="73E69FAA" w14:textId="77777777" w:rsidR="0013218F" w:rsidRPr="00D25F3C" w:rsidRDefault="0013218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2) порядок и условия проведения конкурса;</w:t>
      </w:r>
    </w:p>
    <w:p w14:paraId="7188297A" w14:textId="77777777" w:rsidR="0013218F" w:rsidRPr="00D25F3C" w:rsidRDefault="0013218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3) сроки приема заявок на участие в конкурсе;</w:t>
      </w:r>
    </w:p>
    <w:p w14:paraId="0FAC1CBE" w14:textId="77777777" w:rsidR="0013218F" w:rsidRPr="00D25F3C" w:rsidRDefault="0013218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4) время и место приема заявок на участие в конкурсе, почтовый адрес для направления заявок на участие в конкурсе;</w:t>
      </w:r>
    </w:p>
    <w:p w14:paraId="58D75C65" w14:textId="1DDA43C3" w:rsidR="0013218F" w:rsidRPr="00D25F3C" w:rsidRDefault="0013218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5) номер телефона для получения консультаций по вопросам подготовки заявок на участие в конкурсе.</w:t>
      </w:r>
    </w:p>
    <w:p w14:paraId="0C629A4E" w14:textId="3EFC93AD" w:rsidR="008429AC" w:rsidRPr="00D25F3C" w:rsidRDefault="00377CF2" w:rsidP="00216BE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8</w:t>
      </w:r>
      <w:r w:rsidR="00400CE3" w:rsidRPr="00D25F3C">
        <w:rPr>
          <w:rFonts w:ascii="Times New Roman" w:hAnsi="Times New Roman" w:cs="Times New Roman"/>
          <w:sz w:val="28"/>
          <w:szCs w:val="28"/>
        </w:rPr>
        <w:t>.</w:t>
      </w:r>
      <w:r w:rsidR="00D937FE" w:rsidRPr="00D25F3C">
        <w:rPr>
          <w:rFonts w:ascii="Times New Roman" w:hAnsi="Times New Roman" w:cs="Times New Roman"/>
          <w:sz w:val="28"/>
          <w:szCs w:val="28"/>
        </w:rPr>
        <w:t> </w:t>
      </w:r>
      <w:r w:rsidR="008429AC" w:rsidRPr="00D25F3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8429AC" w:rsidRPr="00D25F3C">
        <w:rPr>
          <w:rFonts w:ascii="Times New Roman" w:hAnsi="Times New Roman" w:cs="Times New Roman"/>
          <w:sz w:val="28"/>
          <w:szCs w:val="28"/>
        </w:rPr>
        <w:t>осуществляется на конкурсной основе</w:t>
      </w:r>
      <w:r w:rsidR="00885CBF" w:rsidRPr="00D25F3C">
        <w:rPr>
          <w:rFonts w:ascii="Times New Roman" w:hAnsi="Times New Roman" w:cs="Times New Roman"/>
          <w:sz w:val="28"/>
          <w:szCs w:val="28"/>
        </w:rPr>
        <w:t xml:space="preserve">. Условиями предоставления 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885CBF" w:rsidRPr="00D25F3C">
        <w:rPr>
          <w:rFonts w:ascii="Times New Roman" w:hAnsi="Times New Roman" w:cs="Times New Roman"/>
          <w:sz w:val="28"/>
          <w:szCs w:val="28"/>
        </w:rPr>
        <w:t>является</w:t>
      </w:r>
      <w:r w:rsidR="008429AC" w:rsidRPr="00D25F3C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885CBF" w:rsidRPr="00D25F3C">
        <w:rPr>
          <w:rFonts w:ascii="Times New Roman" w:hAnsi="Times New Roman" w:cs="Times New Roman"/>
          <w:sz w:val="28"/>
          <w:szCs w:val="28"/>
        </w:rPr>
        <w:t>е</w:t>
      </w:r>
      <w:r w:rsidR="008429AC" w:rsidRPr="00D25F3C">
        <w:rPr>
          <w:rFonts w:ascii="Times New Roman" w:hAnsi="Times New Roman" w:cs="Times New Roman"/>
          <w:sz w:val="28"/>
          <w:szCs w:val="28"/>
        </w:rPr>
        <w:t xml:space="preserve"> получателя </w:t>
      </w:r>
      <w:r w:rsidR="00482C88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09405A" w:rsidRPr="00D25F3C">
        <w:rPr>
          <w:rFonts w:ascii="Times New Roman" w:hAnsi="Times New Roman" w:cs="Times New Roman"/>
          <w:sz w:val="28"/>
          <w:szCs w:val="28"/>
        </w:rPr>
        <w:t xml:space="preserve"> на дату подачи заявки </w:t>
      </w:r>
      <w:r w:rsidR="008429AC" w:rsidRPr="00D25F3C">
        <w:rPr>
          <w:rFonts w:ascii="Times New Roman" w:hAnsi="Times New Roman" w:cs="Times New Roman"/>
          <w:sz w:val="28"/>
          <w:szCs w:val="28"/>
        </w:rPr>
        <w:t xml:space="preserve">следующим требованиям: </w:t>
      </w:r>
    </w:p>
    <w:p w14:paraId="768ED842" w14:textId="1C5DD6C5" w:rsidR="007153ED" w:rsidRPr="00D25F3C" w:rsidRDefault="00341970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</w:t>
      </w:r>
      <w:r w:rsidR="007153ED" w:rsidRPr="00D25F3C">
        <w:rPr>
          <w:rFonts w:ascii="Times New Roman" w:hAnsi="Times New Roman" w:cs="Times New Roman"/>
          <w:sz w:val="28"/>
          <w:szCs w:val="28"/>
        </w:rPr>
        <w:t>)</w:t>
      </w:r>
      <w:r w:rsidR="00D937FE" w:rsidRPr="00D25F3C">
        <w:rPr>
          <w:rFonts w:ascii="Times New Roman" w:hAnsi="Times New Roman" w:cs="Times New Roman"/>
          <w:sz w:val="28"/>
          <w:szCs w:val="28"/>
        </w:rPr>
        <w:t> </w:t>
      </w:r>
      <w:r w:rsidR="007153ED" w:rsidRPr="00D25F3C">
        <w:rPr>
          <w:rFonts w:ascii="Times New Roman" w:hAnsi="Times New Roman" w:cs="Times New Roman"/>
          <w:sz w:val="28"/>
          <w:szCs w:val="28"/>
        </w:rPr>
        <w:t xml:space="preserve">соответствие целевого назначения </w:t>
      </w:r>
      <w:r w:rsidR="00A44893" w:rsidRPr="00D25F3C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7153ED" w:rsidRPr="00D25F3C">
        <w:rPr>
          <w:rFonts w:ascii="Times New Roman" w:hAnsi="Times New Roman" w:cs="Times New Roman"/>
          <w:sz w:val="28"/>
          <w:szCs w:val="28"/>
        </w:rPr>
        <w:t xml:space="preserve">предмету деятельности организации, </w:t>
      </w:r>
      <w:r w:rsidR="00D937FE" w:rsidRPr="00D25F3C"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="007153ED" w:rsidRPr="00D25F3C">
        <w:rPr>
          <w:rFonts w:ascii="Times New Roman" w:hAnsi="Times New Roman" w:cs="Times New Roman"/>
          <w:sz w:val="28"/>
          <w:szCs w:val="28"/>
        </w:rPr>
        <w:t>в е</w:t>
      </w:r>
      <w:r w:rsidR="00D937FE" w:rsidRPr="00D25F3C">
        <w:rPr>
          <w:rFonts w:ascii="Times New Roman" w:hAnsi="Times New Roman" w:cs="Times New Roman"/>
          <w:sz w:val="28"/>
          <w:szCs w:val="28"/>
        </w:rPr>
        <w:t>е</w:t>
      </w:r>
      <w:r w:rsidR="007153ED" w:rsidRPr="00D25F3C">
        <w:rPr>
          <w:rFonts w:ascii="Times New Roman" w:hAnsi="Times New Roman" w:cs="Times New Roman"/>
          <w:sz w:val="28"/>
          <w:szCs w:val="28"/>
        </w:rPr>
        <w:t xml:space="preserve"> учредительных документах</w:t>
      </w:r>
      <w:r w:rsidR="00230867" w:rsidRPr="00D25F3C">
        <w:rPr>
          <w:rFonts w:ascii="Times New Roman" w:hAnsi="Times New Roman" w:cs="Times New Roman"/>
          <w:sz w:val="28"/>
          <w:szCs w:val="28"/>
        </w:rPr>
        <w:t>;</w:t>
      </w:r>
    </w:p>
    <w:p w14:paraId="610B5D27" w14:textId="5E8F0E20" w:rsidR="000877F7" w:rsidRPr="00D25F3C" w:rsidRDefault="00341970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BC5303" w:rsidRPr="00D25F3C">
        <w:rPr>
          <w:rFonts w:ascii="Times New Roman" w:hAnsi="Times New Roman" w:cs="Times New Roman"/>
          <w:sz w:val="28"/>
          <w:szCs w:val="28"/>
        </w:rPr>
        <w:t>)</w:t>
      </w:r>
      <w:r w:rsidR="00D937FE" w:rsidRPr="00D25F3C">
        <w:rPr>
          <w:rFonts w:ascii="Times New Roman" w:hAnsi="Times New Roman" w:cs="Times New Roman"/>
          <w:sz w:val="28"/>
          <w:szCs w:val="28"/>
        </w:rPr>
        <w:t> </w:t>
      </w:r>
      <w:r w:rsidR="000877F7" w:rsidRPr="00D25F3C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F077961" w14:textId="06DCB175" w:rsidR="000877F7" w:rsidRPr="00D25F3C" w:rsidRDefault="00341970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</w:t>
      </w:r>
      <w:r w:rsidR="000877F7" w:rsidRPr="00D25F3C">
        <w:rPr>
          <w:rFonts w:ascii="Times New Roman" w:hAnsi="Times New Roman" w:cs="Times New Roman"/>
          <w:sz w:val="28"/>
          <w:szCs w:val="28"/>
        </w:rPr>
        <w:t>) отсутствие просроченной задолженности по возврату в областной бюджет</w:t>
      </w:r>
      <w:r w:rsidR="00401C74" w:rsidRPr="00D25F3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877F7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8014E5" w:rsidRPr="00D25F3C">
        <w:rPr>
          <w:rFonts w:ascii="Times New Roman" w:hAnsi="Times New Roman" w:cs="Times New Roman"/>
          <w:sz w:val="28"/>
          <w:szCs w:val="28"/>
        </w:rPr>
        <w:t xml:space="preserve">грантов, </w:t>
      </w:r>
      <w:r w:rsidR="000877F7" w:rsidRPr="00D25F3C">
        <w:rPr>
          <w:rFonts w:ascii="Times New Roman" w:hAnsi="Times New Roman" w:cs="Times New Roman"/>
          <w:sz w:val="28"/>
          <w:szCs w:val="28"/>
        </w:rPr>
        <w:t xml:space="preserve">субсидий, бюджетных инвестиций, </w:t>
      </w:r>
      <w:r w:rsidR="00937F2F" w:rsidRPr="00D25F3C">
        <w:rPr>
          <w:rFonts w:ascii="Times New Roman" w:hAnsi="Times New Roman" w:cs="Times New Roman"/>
          <w:sz w:val="28"/>
          <w:szCs w:val="28"/>
        </w:rPr>
        <w:t>предоставленных</w:t>
      </w:r>
      <w:r w:rsidR="000877F7" w:rsidRPr="00D25F3C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и ин</w:t>
      </w:r>
      <w:r w:rsidR="00937F2F" w:rsidRPr="00D25F3C">
        <w:rPr>
          <w:rFonts w:ascii="Times New Roman" w:hAnsi="Times New Roman" w:cs="Times New Roman"/>
          <w:sz w:val="28"/>
          <w:szCs w:val="28"/>
        </w:rPr>
        <w:t>ой</w:t>
      </w:r>
      <w:r w:rsidR="000877F7" w:rsidRPr="00D25F3C">
        <w:rPr>
          <w:rFonts w:ascii="Times New Roman" w:hAnsi="Times New Roman" w:cs="Times New Roman"/>
          <w:sz w:val="28"/>
          <w:szCs w:val="28"/>
        </w:rPr>
        <w:t xml:space="preserve"> просроченн</w:t>
      </w:r>
      <w:r w:rsidR="00937F2F" w:rsidRPr="00D25F3C">
        <w:rPr>
          <w:rFonts w:ascii="Times New Roman" w:hAnsi="Times New Roman" w:cs="Times New Roman"/>
          <w:sz w:val="28"/>
          <w:szCs w:val="28"/>
        </w:rPr>
        <w:t>ой</w:t>
      </w:r>
      <w:r w:rsidR="000877F7" w:rsidRPr="00D25F3C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37F2F" w:rsidRPr="00D25F3C">
        <w:rPr>
          <w:rFonts w:ascii="Times New Roman" w:hAnsi="Times New Roman" w:cs="Times New Roman"/>
          <w:sz w:val="28"/>
          <w:szCs w:val="28"/>
        </w:rPr>
        <w:t>и</w:t>
      </w:r>
      <w:r w:rsidR="000877F7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528C4" w:rsidRPr="00D25F3C">
        <w:rPr>
          <w:rFonts w:ascii="Times New Roman" w:hAnsi="Times New Roman" w:cs="Times New Roman"/>
          <w:sz w:val="28"/>
          <w:szCs w:val="28"/>
        </w:rPr>
        <w:t xml:space="preserve">в соответствии с правовым актом </w:t>
      </w:r>
      <w:r w:rsidR="000877F7" w:rsidRPr="00D25F3C">
        <w:rPr>
          <w:rFonts w:ascii="Times New Roman" w:hAnsi="Times New Roman" w:cs="Times New Roman"/>
          <w:sz w:val="28"/>
          <w:szCs w:val="28"/>
        </w:rPr>
        <w:t>перед областным бюджетом</w:t>
      </w:r>
      <w:r w:rsidR="00401C74" w:rsidRPr="00D25F3C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877F7" w:rsidRPr="00D25F3C">
        <w:rPr>
          <w:rFonts w:ascii="Times New Roman" w:hAnsi="Times New Roman" w:cs="Times New Roman"/>
          <w:sz w:val="28"/>
          <w:szCs w:val="28"/>
        </w:rPr>
        <w:t>;</w:t>
      </w:r>
    </w:p>
    <w:p w14:paraId="2CC82ABF" w14:textId="61A41CBD" w:rsidR="000877F7" w:rsidRPr="00D25F3C" w:rsidRDefault="00341970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4</w:t>
      </w:r>
      <w:r w:rsidR="000877F7" w:rsidRPr="00D25F3C">
        <w:rPr>
          <w:rFonts w:ascii="Times New Roman" w:hAnsi="Times New Roman" w:cs="Times New Roman"/>
          <w:sz w:val="28"/>
          <w:szCs w:val="28"/>
        </w:rPr>
        <w:t>) </w:t>
      </w:r>
      <w:r w:rsidR="00230867" w:rsidRPr="00D25F3C">
        <w:rPr>
          <w:rFonts w:ascii="Times New Roman" w:hAnsi="Times New Roman" w:cs="Times New Roman"/>
          <w:sz w:val="28"/>
          <w:szCs w:val="28"/>
        </w:rPr>
        <w:t>организация не должна находиться в процессе реорганизации, ликвидации, банкротства</w:t>
      </w:r>
      <w:r w:rsidR="005C6D51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66AC38B9" w14:textId="1BC64038" w:rsidR="000E4E1D" w:rsidRPr="00D25F3C" w:rsidRDefault="00377CF2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21"/>
      <w:bookmarkEnd w:id="3"/>
      <w:r w:rsidRPr="00D25F3C">
        <w:rPr>
          <w:rFonts w:ascii="Times New Roman" w:hAnsi="Times New Roman" w:cs="Times New Roman"/>
          <w:sz w:val="28"/>
          <w:szCs w:val="28"/>
        </w:rPr>
        <w:t>9</w:t>
      </w:r>
      <w:r w:rsidR="000E4E1D" w:rsidRPr="00D25F3C">
        <w:rPr>
          <w:rFonts w:ascii="Times New Roman" w:hAnsi="Times New Roman" w:cs="Times New Roman"/>
          <w:sz w:val="28"/>
          <w:szCs w:val="28"/>
        </w:rPr>
        <w:t>. Участниками конкурса не могут быть:</w:t>
      </w:r>
    </w:p>
    <w:p w14:paraId="78090950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1) коммерческие организации;</w:t>
      </w:r>
    </w:p>
    <w:p w14:paraId="0DB748C9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2) государственные корпорации;</w:t>
      </w:r>
    </w:p>
    <w:p w14:paraId="4B701146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3) государственные компании;</w:t>
      </w:r>
    </w:p>
    <w:p w14:paraId="2553847F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4) политические партии;</w:t>
      </w:r>
    </w:p>
    <w:p w14:paraId="100EBC5B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5) государственные учреждения;</w:t>
      </w:r>
    </w:p>
    <w:p w14:paraId="205C95B9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6) муниципальные учреждения;</w:t>
      </w:r>
    </w:p>
    <w:p w14:paraId="1AE8A98F" w14:textId="11C4ADA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7) некоммерческие организации, не зарегистрированные в качестве юридического лица;</w:t>
      </w:r>
    </w:p>
    <w:p w14:paraId="5E4175A5" w14:textId="6098D21B" w:rsidR="00377CF2" w:rsidRPr="00D25F3C" w:rsidRDefault="00A51541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8)</w:t>
      </w:r>
      <w:r w:rsidR="00415C8A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 xml:space="preserve">некоммерческие организации, не </w:t>
      </w:r>
      <w:r w:rsidR="000F7CE1" w:rsidRPr="00D25F3C">
        <w:rPr>
          <w:rFonts w:ascii="Times New Roman" w:hAnsi="Times New Roman" w:cs="Times New Roman"/>
          <w:sz w:val="28"/>
          <w:szCs w:val="28"/>
        </w:rPr>
        <w:t xml:space="preserve">подпадающие под </w:t>
      </w:r>
      <w:r w:rsidR="0001288D" w:rsidRPr="00D25F3C">
        <w:rPr>
          <w:rFonts w:ascii="Times New Roman" w:hAnsi="Times New Roman" w:cs="Times New Roman"/>
          <w:sz w:val="28"/>
          <w:szCs w:val="28"/>
        </w:rPr>
        <w:t>определение социально</w:t>
      </w:r>
      <w:r w:rsidRPr="00D25F3C">
        <w:rPr>
          <w:rFonts w:ascii="Times New Roman" w:hAnsi="Times New Roman" w:cs="Times New Roman"/>
          <w:sz w:val="28"/>
          <w:szCs w:val="28"/>
        </w:rPr>
        <w:t xml:space="preserve"> ориентированны</w:t>
      </w:r>
      <w:r w:rsidR="000F7CE1" w:rsidRPr="00D25F3C">
        <w:rPr>
          <w:rFonts w:ascii="Times New Roman" w:hAnsi="Times New Roman" w:cs="Times New Roman"/>
          <w:sz w:val="28"/>
          <w:szCs w:val="28"/>
        </w:rPr>
        <w:t>х</w:t>
      </w:r>
      <w:r w:rsidRPr="00D25F3C">
        <w:rPr>
          <w:rFonts w:ascii="Times New Roman" w:hAnsi="Times New Roman" w:cs="Times New Roman"/>
          <w:sz w:val="28"/>
          <w:szCs w:val="28"/>
        </w:rPr>
        <w:t xml:space="preserve"> некоммерчески</w:t>
      </w:r>
      <w:r w:rsidR="000F7CE1" w:rsidRPr="00D25F3C">
        <w:rPr>
          <w:rFonts w:ascii="Times New Roman" w:hAnsi="Times New Roman" w:cs="Times New Roman"/>
          <w:sz w:val="28"/>
          <w:szCs w:val="28"/>
        </w:rPr>
        <w:t>х</w:t>
      </w:r>
      <w:r w:rsidRPr="00D25F3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0F7CE1" w:rsidRPr="00D25F3C">
        <w:rPr>
          <w:rFonts w:ascii="Times New Roman" w:hAnsi="Times New Roman" w:cs="Times New Roman"/>
          <w:sz w:val="28"/>
          <w:szCs w:val="28"/>
        </w:rPr>
        <w:t>й</w:t>
      </w:r>
      <w:r w:rsidR="0015649F" w:rsidRPr="00D25F3C">
        <w:rPr>
          <w:rFonts w:ascii="Times New Roman" w:hAnsi="Times New Roman" w:cs="Times New Roman"/>
          <w:sz w:val="28"/>
          <w:szCs w:val="28"/>
        </w:rPr>
        <w:t>,</w:t>
      </w:r>
      <w:r w:rsidR="004379BA" w:rsidRPr="00D25F3C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4379BA" w:rsidRPr="00D25F3C">
        <w:rPr>
          <w:rFonts w:ascii="Times New Roman" w:hAnsi="Times New Roman" w:cs="Times New Roman"/>
          <w:sz w:val="28"/>
          <w:szCs w:val="28"/>
        </w:rPr>
        <w:t xml:space="preserve">Федеральным законом от 12.01.1996 № 7-ФЗ «О некоммерческих организациях» </w:t>
      </w:r>
      <w:r w:rsidR="0001288D" w:rsidRPr="00D25F3C">
        <w:rPr>
          <w:rFonts w:ascii="Times New Roman" w:hAnsi="Times New Roman" w:cs="Times New Roman"/>
          <w:sz w:val="28"/>
          <w:szCs w:val="28"/>
        </w:rPr>
        <w:t>и Законом</w:t>
      </w:r>
      <w:r w:rsidRPr="00D25F3C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0F7CE1" w:rsidRPr="00D25F3C">
        <w:rPr>
          <w:rFonts w:ascii="Times New Roman" w:hAnsi="Times New Roman" w:cs="Times New Roman"/>
          <w:sz w:val="28"/>
          <w:szCs w:val="28"/>
        </w:rPr>
        <w:t>от 07.11.2011 № 139-ОЗ «О государственной поддержке социально ориентированных некоммерческих организаций в Новосибирской области;</w:t>
      </w:r>
    </w:p>
    <w:p w14:paraId="538C1AEF" w14:textId="729DF580" w:rsidR="00377CF2" w:rsidRPr="00D25F3C" w:rsidRDefault="00A51541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9</w:t>
      </w:r>
      <w:r w:rsidR="000E4E1D" w:rsidRPr="00D25F3C">
        <w:rPr>
          <w:rFonts w:ascii="Times New Roman" w:hAnsi="Times New Roman" w:cs="Times New Roman"/>
          <w:sz w:val="28"/>
          <w:szCs w:val="28"/>
        </w:rPr>
        <w:t xml:space="preserve">) некоммерческие организации, руководители которых являются членами </w:t>
      </w:r>
      <w:r w:rsidR="00377CF2" w:rsidRPr="00D25F3C">
        <w:rPr>
          <w:rFonts w:ascii="Times New Roman" w:hAnsi="Times New Roman" w:cs="Times New Roman"/>
          <w:sz w:val="28"/>
          <w:szCs w:val="28"/>
        </w:rPr>
        <w:t xml:space="preserve">конкурсной комиссии. </w:t>
      </w:r>
    </w:p>
    <w:p w14:paraId="19FF368D" w14:textId="63CED737" w:rsidR="00D727AD" w:rsidRPr="00D25F3C" w:rsidRDefault="00D727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10. Для участия в конкурсе организация представляет </w:t>
      </w:r>
      <w:r w:rsidR="0035071A" w:rsidRPr="00D25F3C">
        <w:rPr>
          <w:rFonts w:ascii="Times New Roman" w:hAnsi="Times New Roman" w:cs="Times New Roman"/>
          <w:sz w:val="28"/>
          <w:szCs w:val="28"/>
        </w:rPr>
        <w:t>в министерство</w:t>
      </w:r>
      <w:r w:rsidRPr="00D25F3C">
        <w:rPr>
          <w:rFonts w:ascii="Times New Roman" w:hAnsi="Times New Roman" w:cs="Times New Roman"/>
          <w:sz w:val="28"/>
          <w:szCs w:val="28"/>
        </w:rPr>
        <w:t xml:space="preserve"> заявку на бумажном носителе в соответствии с пунктом </w:t>
      </w:r>
      <w:r w:rsidR="0015649F" w:rsidRPr="00D25F3C">
        <w:rPr>
          <w:rFonts w:ascii="Times New Roman" w:hAnsi="Times New Roman" w:cs="Times New Roman"/>
          <w:sz w:val="28"/>
          <w:szCs w:val="28"/>
        </w:rPr>
        <w:t>11</w:t>
      </w:r>
      <w:r w:rsidRPr="00D25F3C">
        <w:rPr>
          <w:rFonts w:ascii="Times New Roman" w:hAnsi="Times New Roman" w:cs="Times New Roman"/>
          <w:sz w:val="28"/>
          <w:szCs w:val="28"/>
        </w:rPr>
        <w:t xml:space="preserve"> Порядка непосредственно или </w:t>
      </w:r>
      <w:r w:rsidRPr="00D25F3C">
        <w:rPr>
          <w:rFonts w:ascii="Times New Roman" w:hAnsi="Times New Roman" w:cs="Times New Roman"/>
          <w:sz w:val="28"/>
          <w:szCs w:val="28"/>
        </w:rPr>
        <w:lastRenderedPageBreak/>
        <w:t>направляет по почте</w:t>
      </w:r>
      <w:r w:rsidR="00510A83" w:rsidRPr="00D25F3C">
        <w:rPr>
          <w:rFonts w:ascii="Times New Roman" w:hAnsi="Times New Roman" w:cs="Times New Roman"/>
          <w:sz w:val="28"/>
          <w:szCs w:val="28"/>
        </w:rPr>
        <w:t xml:space="preserve"> по выбору организации</w:t>
      </w:r>
      <w:r w:rsidRPr="00D25F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DC8919" w14:textId="324C1786" w:rsidR="00D727AD" w:rsidRPr="00D25F3C" w:rsidRDefault="00D727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Одна организация в рамках конкурса может подать не более одной заявки.</w:t>
      </w:r>
    </w:p>
    <w:p w14:paraId="171D8816" w14:textId="2C8ECBB7" w:rsidR="00D727AD" w:rsidRPr="00D25F3C" w:rsidRDefault="00377CF2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</w:t>
      </w:r>
      <w:r w:rsidR="0015649F" w:rsidRPr="00D25F3C">
        <w:rPr>
          <w:rFonts w:ascii="Times New Roman" w:hAnsi="Times New Roman" w:cs="Times New Roman"/>
          <w:sz w:val="28"/>
          <w:szCs w:val="28"/>
        </w:rPr>
        <w:t>1</w:t>
      </w:r>
      <w:r w:rsidR="00D727AD" w:rsidRPr="00D25F3C">
        <w:rPr>
          <w:rFonts w:ascii="Times New Roman" w:hAnsi="Times New Roman" w:cs="Times New Roman"/>
          <w:sz w:val="28"/>
          <w:szCs w:val="28"/>
        </w:rPr>
        <w:t>. Заявка на участие в конкурсе должна включать:</w:t>
      </w:r>
    </w:p>
    <w:p w14:paraId="62FA70E8" w14:textId="74C10E1B" w:rsidR="00D727AD" w:rsidRPr="00D25F3C" w:rsidRDefault="00D727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1) заявление на участие в конкурсе по форме, утвержденной приказом </w:t>
      </w:r>
      <w:r w:rsidR="0035071A" w:rsidRPr="00D25F3C">
        <w:rPr>
          <w:rFonts w:ascii="Times New Roman" w:hAnsi="Times New Roman" w:cs="Times New Roman"/>
          <w:sz w:val="28"/>
          <w:szCs w:val="28"/>
        </w:rPr>
        <w:t>министерства</w:t>
      </w:r>
      <w:r w:rsidRPr="00D25F3C">
        <w:rPr>
          <w:rFonts w:ascii="Times New Roman" w:hAnsi="Times New Roman" w:cs="Times New Roman"/>
          <w:sz w:val="28"/>
          <w:szCs w:val="28"/>
        </w:rPr>
        <w:t>, с указанием полного и сокращенного наименования организации, юридического и почтового адресов, контактных телефонов;</w:t>
      </w:r>
    </w:p>
    <w:p w14:paraId="2FF19915" w14:textId="77777777" w:rsidR="00A44893" w:rsidRPr="00D25F3C" w:rsidRDefault="00A44893" w:rsidP="00216BE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2) сведения о руководителе проекта: опыт работы и достигнутые результаты по заявленной тематике проекта;</w:t>
      </w:r>
    </w:p>
    <w:p w14:paraId="628A93A4" w14:textId="77777777" w:rsidR="00A44893" w:rsidRPr="00D25F3C" w:rsidRDefault="00A44893" w:rsidP="00216BE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3) проект с постановкой проблемы, указанием целей и задач, содержания и сроков реализации запланированных мероприятий, планируемых результатов реализации проекта;</w:t>
      </w:r>
    </w:p>
    <w:p w14:paraId="794EF2AF" w14:textId="77777777" w:rsidR="00A44893" w:rsidRPr="00D25F3C" w:rsidRDefault="00A44893" w:rsidP="00216BE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4) смету расходов на выполнение проекта;</w:t>
      </w:r>
    </w:p>
    <w:p w14:paraId="6D5E7A7D" w14:textId="28985EA7" w:rsidR="00D727AD" w:rsidRPr="00D25F3C" w:rsidRDefault="00A44893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5</w:t>
      </w:r>
      <w:r w:rsidR="00D727AD" w:rsidRPr="00D25F3C">
        <w:rPr>
          <w:rFonts w:ascii="Times New Roman" w:hAnsi="Times New Roman" w:cs="Times New Roman"/>
          <w:sz w:val="28"/>
          <w:szCs w:val="28"/>
        </w:rPr>
        <w:t>) выписку из Единого государственного реестра юридических лиц;</w:t>
      </w:r>
    </w:p>
    <w:p w14:paraId="5C8E1029" w14:textId="61C14E84" w:rsidR="00D727AD" w:rsidRPr="00D25F3C" w:rsidRDefault="00A44893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6</w:t>
      </w:r>
      <w:r w:rsidR="00D727AD" w:rsidRPr="00D25F3C">
        <w:rPr>
          <w:rFonts w:ascii="Times New Roman" w:hAnsi="Times New Roman" w:cs="Times New Roman"/>
          <w:sz w:val="28"/>
          <w:szCs w:val="28"/>
        </w:rPr>
        <w:t>)</w:t>
      </w:r>
      <w:r w:rsidR="00415C8A" w:rsidRPr="00D25F3C">
        <w:rPr>
          <w:rFonts w:ascii="Times New Roman" w:hAnsi="Times New Roman" w:cs="Times New Roman"/>
          <w:sz w:val="28"/>
          <w:szCs w:val="28"/>
        </w:rPr>
        <w:t> </w:t>
      </w:r>
      <w:r w:rsidR="00D727AD" w:rsidRPr="00D25F3C">
        <w:rPr>
          <w:rFonts w:ascii="Times New Roman" w:hAnsi="Times New Roman" w:cs="Times New Roman"/>
          <w:sz w:val="28"/>
          <w:szCs w:val="28"/>
        </w:rPr>
        <w:t>копии учредительных документов организации (устав организации, свидетельство о государственной регистрации юридического лица), заверенные печатью (при наличии) организации и подписью руководителя организации;</w:t>
      </w:r>
    </w:p>
    <w:p w14:paraId="510ECD62" w14:textId="310FE951" w:rsidR="00D727AD" w:rsidRPr="00D25F3C" w:rsidRDefault="00A44893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7</w:t>
      </w:r>
      <w:r w:rsidR="00D727AD" w:rsidRPr="00D25F3C">
        <w:rPr>
          <w:rFonts w:ascii="Times New Roman" w:hAnsi="Times New Roman" w:cs="Times New Roman"/>
          <w:sz w:val="28"/>
          <w:szCs w:val="28"/>
        </w:rPr>
        <w:t>) </w:t>
      </w:r>
      <w:r w:rsidR="006E27C9" w:rsidRPr="00D25F3C">
        <w:rPr>
          <w:rFonts w:ascii="Times New Roman" w:hAnsi="Times New Roman" w:cs="Times New Roman"/>
          <w:sz w:val="28"/>
          <w:szCs w:val="28"/>
        </w:rPr>
        <w:t>копию документа, подтверждающего представление отчетности за предыдущий финансовый год в Главное управление Министерства юстиции Российской Федерации по Новосибирской области в соответствии с пунктом 3.1. статьи 32 Федерального закона от 12.01.1996 № 7-ФЗ «О некоммерческих организациях» (копия заверяется лицом, действующим без доверенности от имени организации);</w:t>
      </w:r>
    </w:p>
    <w:p w14:paraId="3FEA164C" w14:textId="5B7066E2" w:rsidR="00D727AD" w:rsidRPr="00D25F3C" w:rsidRDefault="00A44893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8</w:t>
      </w:r>
      <w:r w:rsidR="00D727AD" w:rsidRPr="00D25F3C">
        <w:rPr>
          <w:rFonts w:ascii="Times New Roman" w:hAnsi="Times New Roman" w:cs="Times New Roman"/>
          <w:sz w:val="28"/>
          <w:szCs w:val="28"/>
        </w:rPr>
        <w:t>) документ, подтверждающий отсутствие просроченной задолженности у организации перед бюджетами всех уровней бюджетной системы Российской Федерации и государственными внебюджетными фондами;</w:t>
      </w:r>
    </w:p>
    <w:p w14:paraId="12663874" w14:textId="4C17F241" w:rsidR="00D727AD" w:rsidRPr="00D25F3C" w:rsidRDefault="00A44893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9</w:t>
      </w:r>
      <w:r w:rsidR="00D727AD" w:rsidRPr="00D25F3C">
        <w:rPr>
          <w:rFonts w:ascii="Times New Roman" w:hAnsi="Times New Roman" w:cs="Times New Roman"/>
          <w:sz w:val="28"/>
          <w:szCs w:val="28"/>
        </w:rPr>
        <w:t>) сведения о банковских реквизитах организации.</w:t>
      </w:r>
    </w:p>
    <w:p w14:paraId="7690819F" w14:textId="77777777" w:rsidR="00D727AD" w:rsidRPr="00D25F3C" w:rsidRDefault="00D727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Ответственность за достоверность документов, представленных в составе заявки, несет организация, представившая документы, в соответствии с действующим законодательством.</w:t>
      </w:r>
    </w:p>
    <w:p w14:paraId="20C9958B" w14:textId="45BE0E15" w:rsidR="00D727AD" w:rsidRPr="00D25F3C" w:rsidRDefault="00D727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подпунктах </w:t>
      </w:r>
      <w:r w:rsidR="00A44893" w:rsidRPr="00D25F3C">
        <w:rPr>
          <w:rFonts w:ascii="Times New Roman" w:hAnsi="Times New Roman" w:cs="Times New Roman"/>
          <w:sz w:val="28"/>
          <w:szCs w:val="28"/>
        </w:rPr>
        <w:t>5</w:t>
      </w:r>
      <w:r w:rsidR="006E27C9" w:rsidRPr="00D25F3C">
        <w:rPr>
          <w:rFonts w:ascii="Times New Roman" w:hAnsi="Times New Roman" w:cs="Times New Roman"/>
          <w:sz w:val="28"/>
          <w:szCs w:val="28"/>
        </w:rPr>
        <w:t>, 6 (свидетельство о государственной регистрации)</w:t>
      </w:r>
      <w:r w:rsidR="000C4166" w:rsidRPr="00D25F3C">
        <w:rPr>
          <w:rFonts w:ascii="Times New Roman" w:hAnsi="Times New Roman" w:cs="Times New Roman"/>
          <w:sz w:val="28"/>
          <w:szCs w:val="28"/>
        </w:rPr>
        <w:t>, 7</w:t>
      </w:r>
      <w:r w:rsidRPr="00D25F3C">
        <w:rPr>
          <w:rFonts w:ascii="Times New Roman" w:hAnsi="Times New Roman" w:cs="Times New Roman"/>
          <w:sz w:val="28"/>
          <w:szCs w:val="28"/>
        </w:rPr>
        <w:t xml:space="preserve"> и </w:t>
      </w:r>
      <w:r w:rsidR="00A44893" w:rsidRPr="00D25F3C">
        <w:rPr>
          <w:rFonts w:ascii="Times New Roman" w:hAnsi="Times New Roman" w:cs="Times New Roman"/>
          <w:sz w:val="28"/>
          <w:szCs w:val="28"/>
        </w:rPr>
        <w:t>8</w:t>
      </w:r>
      <w:r w:rsidRPr="00D25F3C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15649F" w:rsidRPr="00D25F3C">
        <w:rPr>
          <w:rFonts w:ascii="Times New Roman" w:hAnsi="Times New Roman" w:cs="Times New Roman"/>
          <w:sz w:val="28"/>
          <w:szCs w:val="28"/>
        </w:rPr>
        <w:t>11</w:t>
      </w:r>
      <w:r w:rsidR="00B47977" w:rsidRPr="00D25F3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D25F3C">
        <w:rPr>
          <w:rFonts w:ascii="Times New Roman" w:hAnsi="Times New Roman" w:cs="Times New Roman"/>
          <w:sz w:val="28"/>
          <w:szCs w:val="28"/>
        </w:rPr>
        <w:t xml:space="preserve">, запрашиваются </w:t>
      </w:r>
      <w:r w:rsidR="0035071A" w:rsidRPr="00D25F3C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Pr="00D25F3C">
        <w:rPr>
          <w:rFonts w:ascii="Times New Roman" w:hAnsi="Times New Roman" w:cs="Times New Roman"/>
          <w:sz w:val="28"/>
          <w:szCs w:val="28"/>
        </w:rPr>
        <w:t>у соответствующих государственных органов в порядке межведомственного электронного взаимодействия. Организация при подаче заявки вправе представить указанные документы по собственной инициативе.</w:t>
      </w:r>
    </w:p>
    <w:p w14:paraId="707AB4CF" w14:textId="77777777" w:rsidR="00D727AD" w:rsidRPr="00D25F3C" w:rsidRDefault="00D727A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Если информация (в том числе документы), включенная в состав заявки на участие в конкурсе, содержит персональные данные физических лиц, в состав заявки должно быть включено согласие субъектов этих данных на их обработку. В случае отсутствия согласия хотя бы одного субъекта на обработку персональных данных, заявка не регистрируется и к участию в конкурсном отборе не допускается.</w:t>
      </w:r>
    </w:p>
    <w:p w14:paraId="15F360AD" w14:textId="4FEE0FB2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</w:t>
      </w:r>
      <w:r w:rsidR="0015649F" w:rsidRPr="00D25F3C">
        <w:rPr>
          <w:rFonts w:ascii="Times New Roman" w:hAnsi="Times New Roman" w:cs="Times New Roman"/>
          <w:sz w:val="28"/>
          <w:szCs w:val="28"/>
        </w:rPr>
        <w:t>2</w:t>
      </w:r>
      <w:r w:rsidR="000E4E1D" w:rsidRPr="00D25F3C">
        <w:rPr>
          <w:rFonts w:ascii="Times New Roman" w:hAnsi="Times New Roman" w:cs="Times New Roman"/>
          <w:sz w:val="28"/>
          <w:szCs w:val="28"/>
        </w:rPr>
        <w:t>.</w:t>
      </w:r>
      <w:r w:rsidR="00656EBF" w:rsidRPr="00D25F3C">
        <w:rPr>
          <w:rFonts w:ascii="Times New Roman" w:hAnsi="Times New Roman" w:cs="Times New Roman"/>
          <w:sz w:val="28"/>
          <w:szCs w:val="28"/>
        </w:rPr>
        <w:t> </w:t>
      </w:r>
      <w:r w:rsidR="000E4E1D" w:rsidRPr="00D25F3C">
        <w:rPr>
          <w:rFonts w:ascii="Times New Roman" w:hAnsi="Times New Roman" w:cs="Times New Roman"/>
          <w:sz w:val="28"/>
          <w:szCs w:val="28"/>
        </w:rPr>
        <w:t xml:space="preserve">Срок приема заявок на участие в конкурсе не может быть менее </w:t>
      </w:r>
      <w:r w:rsidR="005E15EE" w:rsidRPr="00D25F3C">
        <w:rPr>
          <w:rFonts w:ascii="Times New Roman" w:hAnsi="Times New Roman" w:cs="Times New Roman"/>
          <w:sz w:val="28"/>
          <w:szCs w:val="28"/>
        </w:rPr>
        <w:t>двадцати одного календарного</w:t>
      </w:r>
      <w:r w:rsidR="00510A83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0E4E1D" w:rsidRPr="00D25F3C">
        <w:rPr>
          <w:rFonts w:ascii="Times New Roman" w:hAnsi="Times New Roman" w:cs="Times New Roman"/>
          <w:sz w:val="28"/>
          <w:szCs w:val="28"/>
        </w:rPr>
        <w:t>дн</w:t>
      </w:r>
      <w:r w:rsidR="005E15EE" w:rsidRPr="00D25F3C">
        <w:rPr>
          <w:rFonts w:ascii="Times New Roman" w:hAnsi="Times New Roman" w:cs="Times New Roman"/>
          <w:sz w:val="28"/>
          <w:szCs w:val="28"/>
        </w:rPr>
        <w:t>я</w:t>
      </w:r>
      <w:r w:rsidR="000E4E1D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34D08C50" w14:textId="08CFED63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</w:t>
      </w:r>
      <w:r w:rsidR="0015649F" w:rsidRPr="00D25F3C">
        <w:rPr>
          <w:rFonts w:ascii="Times New Roman" w:hAnsi="Times New Roman" w:cs="Times New Roman"/>
          <w:sz w:val="28"/>
          <w:szCs w:val="28"/>
        </w:rPr>
        <w:t>3</w:t>
      </w:r>
      <w:r w:rsidR="000E4E1D" w:rsidRPr="00D25F3C">
        <w:rPr>
          <w:rFonts w:ascii="Times New Roman" w:hAnsi="Times New Roman" w:cs="Times New Roman"/>
          <w:sz w:val="28"/>
          <w:szCs w:val="28"/>
        </w:rPr>
        <w:t>.</w:t>
      </w:r>
      <w:r w:rsidR="00656EBF" w:rsidRPr="00D25F3C">
        <w:rPr>
          <w:rFonts w:ascii="Times New Roman" w:hAnsi="Times New Roman" w:cs="Times New Roman"/>
          <w:sz w:val="28"/>
          <w:szCs w:val="28"/>
        </w:rPr>
        <w:t> </w:t>
      </w:r>
      <w:r w:rsidR="000E4E1D" w:rsidRPr="00D25F3C">
        <w:rPr>
          <w:rFonts w:ascii="Times New Roman" w:hAnsi="Times New Roman" w:cs="Times New Roman"/>
          <w:sz w:val="28"/>
          <w:szCs w:val="28"/>
        </w:rPr>
        <w:t>Все документы, представляемые организацией, должны быть прошиты в единый пакет документов, пронумерованы, скреплены печатью (при наличии) организации и удостоверены подписью руководителя организации.</w:t>
      </w:r>
    </w:p>
    <w:p w14:paraId="3FA3AD22" w14:textId="2BD29B40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0E4E1D" w:rsidRPr="00D25F3C">
        <w:rPr>
          <w:rFonts w:ascii="Times New Roman" w:hAnsi="Times New Roman" w:cs="Times New Roman"/>
          <w:sz w:val="28"/>
          <w:szCs w:val="28"/>
        </w:rPr>
        <w:t>.</w:t>
      </w:r>
      <w:r w:rsidR="00656EBF" w:rsidRPr="00D25F3C">
        <w:rPr>
          <w:rFonts w:ascii="Times New Roman" w:hAnsi="Times New Roman" w:cs="Times New Roman"/>
          <w:sz w:val="28"/>
          <w:szCs w:val="28"/>
        </w:rPr>
        <w:t> </w:t>
      </w:r>
      <w:r w:rsidR="000E4E1D" w:rsidRPr="00D25F3C">
        <w:rPr>
          <w:rFonts w:ascii="Times New Roman" w:hAnsi="Times New Roman" w:cs="Times New Roman"/>
          <w:sz w:val="28"/>
          <w:szCs w:val="28"/>
        </w:rPr>
        <w:t>Заявка на участие в конкурсе может быть отозвана организацией до окончания срока приема заявок. Отозванные заявки не учитываются при определении количества заявок, представленных на участие в конкурсе.</w:t>
      </w:r>
    </w:p>
    <w:p w14:paraId="0535C38D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Внесение изменений в заявку на участие в конкурсе допускается только в случае представления для включения в ее состав дополнительной информации (в том числе документов).</w:t>
      </w:r>
    </w:p>
    <w:p w14:paraId="7A9BB5A9" w14:textId="7E807542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15</w:t>
      </w:r>
      <w:r w:rsidR="000E4E1D" w:rsidRPr="00D25F3C">
        <w:rPr>
          <w:rFonts w:ascii="Times New Roman" w:hAnsi="Times New Roman" w:cs="Times New Roman"/>
          <w:sz w:val="28"/>
          <w:szCs w:val="28"/>
        </w:rPr>
        <w:t xml:space="preserve">. Поданные на участие в конкурсе заявки в течение 5 рабочих дней со дня окончания приема заявок проверяются </w:t>
      </w:r>
      <w:r w:rsidR="0035071A" w:rsidRPr="00D25F3C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0E4E1D" w:rsidRPr="00D25F3C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</w:t>
      </w:r>
      <w:r w:rsidR="0015649F" w:rsidRPr="00D25F3C">
        <w:rPr>
          <w:rFonts w:ascii="Times New Roman" w:hAnsi="Times New Roman" w:cs="Times New Roman"/>
          <w:sz w:val="28"/>
          <w:szCs w:val="28"/>
        </w:rPr>
        <w:t xml:space="preserve">пунктов 8-11 </w:t>
      </w:r>
      <w:r w:rsidR="000E4E1D" w:rsidRPr="00D25F3C">
        <w:rPr>
          <w:rFonts w:ascii="Times New Roman" w:hAnsi="Times New Roman" w:cs="Times New Roman"/>
          <w:sz w:val="28"/>
          <w:szCs w:val="28"/>
        </w:rPr>
        <w:t>Порядка.</w:t>
      </w:r>
    </w:p>
    <w:p w14:paraId="42951280" w14:textId="77777777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16</w:t>
      </w:r>
      <w:r w:rsidR="000E4E1D" w:rsidRPr="00D25F3C">
        <w:rPr>
          <w:rFonts w:ascii="Times New Roman" w:hAnsi="Times New Roman" w:cs="Times New Roman"/>
          <w:sz w:val="28"/>
          <w:szCs w:val="28"/>
        </w:rPr>
        <w:t>. Организация, подавшая заявку на участие в конкурсе, не допускается к участию в нем, если:</w:t>
      </w:r>
    </w:p>
    <w:p w14:paraId="6BF386F3" w14:textId="37174FC0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1) организация не соответствует</w:t>
      </w:r>
      <w:r w:rsidR="00510A83" w:rsidRPr="00D25F3C">
        <w:rPr>
          <w:rFonts w:ascii="Times New Roman" w:hAnsi="Times New Roman" w:cs="Times New Roman"/>
          <w:sz w:val="28"/>
          <w:szCs w:val="28"/>
        </w:rPr>
        <w:t xml:space="preserve"> требованиям пунктов 4 и 8 Порядка;</w:t>
      </w:r>
    </w:p>
    <w:p w14:paraId="788CF8EF" w14:textId="7777777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2) организацией представлено более одной заявки;</w:t>
      </w:r>
    </w:p>
    <w:p w14:paraId="5336CEF3" w14:textId="11EA4296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3) представленная организацией заявка не соответствует требованиям пункта </w:t>
      </w:r>
      <w:r w:rsidR="0015649F" w:rsidRPr="00D25F3C">
        <w:rPr>
          <w:rFonts w:ascii="Times New Roman" w:hAnsi="Times New Roman" w:cs="Times New Roman"/>
          <w:sz w:val="28"/>
          <w:szCs w:val="28"/>
        </w:rPr>
        <w:t>1</w:t>
      </w:r>
      <w:r w:rsidR="00860E8C" w:rsidRPr="00D25F3C">
        <w:rPr>
          <w:rFonts w:ascii="Times New Roman" w:hAnsi="Times New Roman" w:cs="Times New Roman"/>
          <w:sz w:val="28"/>
          <w:szCs w:val="28"/>
        </w:rPr>
        <w:t xml:space="preserve">1 </w:t>
      </w:r>
      <w:r w:rsidRPr="00D25F3C">
        <w:rPr>
          <w:rFonts w:ascii="Times New Roman" w:hAnsi="Times New Roman" w:cs="Times New Roman"/>
          <w:sz w:val="28"/>
          <w:szCs w:val="28"/>
        </w:rPr>
        <w:t>Порядка;</w:t>
      </w:r>
    </w:p>
    <w:p w14:paraId="78AE304B" w14:textId="62EA98E7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4) подготовленная организацией заявка поступила </w:t>
      </w:r>
      <w:r w:rsidR="00C90020" w:rsidRPr="00D25F3C">
        <w:rPr>
          <w:rFonts w:ascii="Times New Roman" w:hAnsi="Times New Roman" w:cs="Times New Roman"/>
          <w:sz w:val="28"/>
          <w:szCs w:val="28"/>
        </w:rPr>
        <w:t>в министерство</w:t>
      </w:r>
      <w:r w:rsidRPr="00D25F3C">
        <w:rPr>
          <w:rFonts w:ascii="Times New Roman" w:hAnsi="Times New Roman" w:cs="Times New Roman"/>
          <w:sz w:val="28"/>
          <w:szCs w:val="28"/>
        </w:rPr>
        <w:t xml:space="preserve"> после окончания срока приема заявок (в том числе по почте);</w:t>
      </w:r>
    </w:p>
    <w:p w14:paraId="4D7F9C4A" w14:textId="3679CE06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допуске к участию в конкурсе, </w:t>
      </w:r>
      <w:r w:rsidR="000D16F8" w:rsidRPr="00D25F3C">
        <w:rPr>
          <w:rFonts w:ascii="Times New Roman" w:hAnsi="Times New Roman" w:cs="Times New Roman"/>
          <w:sz w:val="28"/>
          <w:szCs w:val="28"/>
        </w:rPr>
        <w:t xml:space="preserve">перечисленных в </w:t>
      </w:r>
      <w:r w:rsidR="00D84CFC" w:rsidRPr="00D25F3C">
        <w:rPr>
          <w:rFonts w:ascii="Times New Roman" w:hAnsi="Times New Roman" w:cs="Times New Roman"/>
          <w:sz w:val="28"/>
          <w:szCs w:val="28"/>
        </w:rPr>
        <w:t>настоящем пункте</w:t>
      </w:r>
      <w:r w:rsidR="000D16F8" w:rsidRPr="00D25F3C">
        <w:rPr>
          <w:rFonts w:ascii="Times New Roman" w:hAnsi="Times New Roman" w:cs="Times New Roman"/>
          <w:sz w:val="28"/>
          <w:szCs w:val="28"/>
        </w:rPr>
        <w:t xml:space="preserve">, </w:t>
      </w:r>
      <w:r w:rsidR="0035071A" w:rsidRPr="00D25F3C">
        <w:rPr>
          <w:rFonts w:ascii="Times New Roman" w:hAnsi="Times New Roman" w:cs="Times New Roman"/>
          <w:sz w:val="28"/>
          <w:szCs w:val="28"/>
        </w:rPr>
        <w:t>министерство</w:t>
      </w:r>
      <w:r w:rsidRPr="00D25F3C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окончания срока приема заявок направляет организации письменное уведомление об отказе в допуске к участию в конкурсе с указанием причин такого отказа по адресу, указанному в заявке.</w:t>
      </w:r>
    </w:p>
    <w:p w14:paraId="339BA437" w14:textId="6EE4D6E5" w:rsidR="000E4E1D" w:rsidRPr="00D25F3C" w:rsidRDefault="000E4E1D" w:rsidP="00216BE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Не может являться основанием для отказа в допуске к участию в конкурсе наличие в документах</w:t>
      </w:r>
      <w:r w:rsidR="00510A83" w:rsidRPr="00D25F3C">
        <w:rPr>
          <w:rFonts w:ascii="Times New Roman" w:hAnsi="Times New Roman" w:cs="Times New Roman"/>
          <w:sz w:val="28"/>
          <w:szCs w:val="28"/>
        </w:rPr>
        <w:t xml:space="preserve"> в составе </w:t>
      </w:r>
      <w:r w:rsidRPr="00D25F3C">
        <w:rPr>
          <w:rFonts w:ascii="Times New Roman" w:hAnsi="Times New Roman" w:cs="Times New Roman"/>
          <w:sz w:val="28"/>
          <w:szCs w:val="28"/>
        </w:rPr>
        <w:t>заявки описок, опечаток, орфографических и арифметических ошибок, за исключением случаев, когда такие ошибки влияют на оценку содержания представленных документов.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 Исправление описок, опечаток, орфографических и арифметических ошибок, допущенных в документах</w:t>
      </w:r>
      <w:r w:rsidR="00510A83" w:rsidRPr="00D25F3C">
        <w:rPr>
          <w:rFonts w:ascii="Times New Roman" w:hAnsi="Times New Roman" w:cs="Times New Roman"/>
          <w:sz w:val="28"/>
          <w:szCs w:val="28"/>
        </w:rPr>
        <w:t xml:space="preserve"> в </w:t>
      </w:r>
      <w:r w:rsidR="0001288D" w:rsidRPr="00D25F3C">
        <w:rPr>
          <w:rFonts w:ascii="Times New Roman" w:hAnsi="Times New Roman" w:cs="Times New Roman"/>
          <w:sz w:val="28"/>
          <w:szCs w:val="28"/>
        </w:rPr>
        <w:t>составе заявки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, </w:t>
      </w:r>
      <w:r w:rsidR="00DF3FFF" w:rsidRPr="00D25F3C">
        <w:rPr>
          <w:rFonts w:ascii="Times New Roman" w:hAnsi="Times New Roman" w:cs="Times New Roman"/>
          <w:sz w:val="28"/>
          <w:szCs w:val="28"/>
        </w:rPr>
        <w:t>могут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 быть устранены организацией </w:t>
      </w:r>
      <w:r w:rsidR="00691020" w:rsidRPr="00D25F3C">
        <w:rPr>
          <w:rFonts w:ascii="Times New Roman" w:hAnsi="Times New Roman" w:cs="Times New Roman"/>
          <w:sz w:val="28"/>
          <w:szCs w:val="28"/>
        </w:rPr>
        <w:t>в течение трех</w:t>
      </w:r>
      <w:r w:rsidR="00437771" w:rsidRPr="00D25F3C">
        <w:rPr>
          <w:rFonts w:ascii="Times New Roman" w:hAnsi="Times New Roman" w:cs="Times New Roman"/>
          <w:sz w:val="28"/>
          <w:szCs w:val="28"/>
        </w:rPr>
        <w:t xml:space="preserve"> рабочих дней с момента обнаружения таких ошибок. </w:t>
      </w:r>
    </w:p>
    <w:p w14:paraId="74F7A9F2" w14:textId="2D68D0B0" w:rsidR="000E4E1D" w:rsidRPr="00D25F3C" w:rsidRDefault="000E4E1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В случаях отзыва организацией заявки от участия в конкурсе, решения в отношении организации о</w:t>
      </w:r>
      <w:r w:rsidR="004F472C" w:rsidRPr="00D25F3C">
        <w:rPr>
          <w:rFonts w:ascii="Times New Roman" w:hAnsi="Times New Roman" w:cs="Times New Roman"/>
          <w:sz w:val="28"/>
          <w:szCs w:val="28"/>
        </w:rPr>
        <w:t>б отказе в</w:t>
      </w:r>
      <w:r w:rsidR="0015649F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t>допуске к участию в конкурсе, а также в случае, если организация не признана победителем конкурса, представленные к конкурсу материалы организации не возвращаются.</w:t>
      </w:r>
    </w:p>
    <w:p w14:paraId="5C3F8C31" w14:textId="732407AB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17</w:t>
      </w:r>
      <w:r w:rsidR="000E4E1D" w:rsidRPr="00D25F3C">
        <w:rPr>
          <w:rFonts w:ascii="Times New Roman" w:hAnsi="Times New Roman" w:cs="Times New Roman"/>
          <w:sz w:val="28"/>
          <w:szCs w:val="28"/>
        </w:rPr>
        <w:t>. Заявки на участие в конкурсе оцениваются конкурсной комиссией не позднее 20 рабочих дней со дня окончания срока приема заявок</w:t>
      </w:r>
      <w:r w:rsidR="004F472C" w:rsidRPr="00D25F3C">
        <w:rPr>
          <w:rFonts w:ascii="Times New Roman" w:hAnsi="Times New Roman" w:cs="Times New Roman"/>
          <w:sz w:val="28"/>
          <w:szCs w:val="28"/>
        </w:rPr>
        <w:t>, по следующим критериям</w:t>
      </w:r>
      <w:r w:rsidR="0035071A" w:rsidRPr="00D25F3C">
        <w:rPr>
          <w:rFonts w:ascii="Times New Roman" w:hAnsi="Times New Roman" w:cs="Times New Roman"/>
          <w:sz w:val="28"/>
          <w:szCs w:val="28"/>
        </w:rPr>
        <w:t xml:space="preserve"> конкурсного отбора</w:t>
      </w:r>
      <w:r w:rsidR="004F472C" w:rsidRPr="00D25F3C">
        <w:rPr>
          <w:rFonts w:ascii="Times New Roman" w:hAnsi="Times New Roman" w:cs="Times New Roman"/>
          <w:sz w:val="28"/>
          <w:szCs w:val="28"/>
        </w:rPr>
        <w:t>:</w:t>
      </w:r>
    </w:p>
    <w:p w14:paraId="4CF29264" w14:textId="77777777" w:rsidR="00656EBF" w:rsidRPr="00D25F3C" w:rsidRDefault="00656EB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675"/>
        <w:gridCol w:w="4849"/>
        <w:gridCol w:w="4394"/>
      </w:tblGrid>
      <w:tr w:rsidR="004F472C" w:rsidRPr="00D25F3C" w14:paraId="3AACB8CB" w14:textId="77777777" w:rsidTr="00216BE4">
        <w:tc>
          <w:tcPr>
            <w:tcW w:w="675" w:type="dxa"/>
          </w:tcPr>
          <w:p w14:paraId="0C5E6E70" w14:textId="499AA723" w:rsidR="004F472C" w:rsidRPr="00D25F3C" w:rsidRDefault="004F472C" w:rsidP="00216BE4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4849" w:type="dxa"/>
          </w:tcPr>
          <w:p w14:paraId="1DBF7DDB" w14:textId="77777777" w:rsidR="004F472C" w:rsidRPr="00D25F3C" w:rsidRDefault="004F472C" w:rsidP="00235E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4394" w:type="dxa"/>
          </w:tcPr>
          <w:p w14:paraId="564BF2C1" w14:textId="77777777" w:rsidR="004F472C" w:rsidRPr="00D25F3C" w:rsidRDefault="004F472C" w:rsidP="00216BE4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4F472C" w:rsidRPr="00D25F3C" w14:paraId="6B6CE0DA" w14:textId="77777777" w:rsidTr="00216BE4">
        <w:tc>
          <w:tcPr>
            <w:tcW w:w="675" w:type="dxa"/>
          </w:tcPr>
          <w:p w14:paraId="7071D159" w14:textId="4D0ACF18" w:rsidR="004F472C" w:rsidRPr="00D25F3C" w:rsidRDefault="00656EBF" w:rsidP="00216BE4">
            <w:pPr>
              <w:ind w:right="33"/>
              <w:jc w:val="center"/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49" w:type="dxa"/>
          </w:tcPr>
          <w:p w14:paraId="44D2A68D" w14:textId="3BE439AF" w:rsidR="004F472C" w:rsidRPr="00D25F3C" w:rsidRDefault="00962078" w:rsidP="00235E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E15EE" w:rsidRPr="00D25F3C">
              <w:rPr>
                <w:rFonts w:ascii="Times New Roman" w:hAnsi="Times New Roman" w:cs="Times New Roman"/>
                <w:sz w:val="28"/>
                <w:szCs w:val="28"/>
              </w:rPr>
              <w:t>оличество граждан, которые будут принимать активное участие в реализации проект</w:t>
            </w: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E15EE"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00EBE012" w14:textId="0A1A7711" w:rsidR="00EB39A7" w:rsidRPr="00D25F3C" w:rsidRDefault="00EB39A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реализации проекта </w:t>
            </w:r>
            <w:r w:rsidR="005E15EE"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от 1 до 10 человек - 0 баллов; </w:t>
            </w:r>
          </w:p>
          <w:p w14:paraId="362E5B32" w14:textId="5C8DFB3E" w:rsidR="00EB39A7" w:rsidRPr="00D25F3C" w:rsidRDefault="00EB39A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реализации проекта </w:t>
            </w:r>
            <w:r w:rsidR="005E15EE"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от 10 до 20 человек - 1 балл; </w:t>
            </w:r>
          </w:p>
          <w:p w14:paraId="68BE6671" w14:textId="090AE7F7" w:rsidR="004F472C" w:rsidRPr="00D25F3C" w:rsidRDefault="00EB39A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реализации проекта </w:t>
            </w:r>
            <w:r w:rsidR="005E15EE" w:rsidRPr="00D25F3C">
              <w:rPr>
                <w:rFonts w:ascii="Times New Roman" w:hAnsi="Times New Roman" w:cs="Times New Roman"/>
                <w:sz w:val="28"/>
                <w:szCs w:val="28"/>
              </w:rPr>
              <w:t>свыше 20 человек - 2 балла</w:t>
            </w:r>
          </w:p>
        </w:tc>
      </w:tr>
      <w:tr w:rsidR="004F472C" w:rsidRPr="00D25F3C" w14:paraId="525368EB" w14:textId="77777777" w:rsidTr="00216BE4">
        <w:tc>
          <w:tcPr>
            <w:tcW w:w="675" w:type="dxa"/>
          </w:tcPr>
          <w:p w14:paraId="4AFB094D" w14:textId="32B79C58" w:rsidR="004F472C" w:rsidRPr="00D25F3C" w:rsidRDefault="00656EBF" w:rsidP="00216BE4">
            <w:pPr>
              <w:pStyle w:val="ConsPlusNormal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849" w:type="dxa"/>
          </w:tcPr>
          <w:p w14:paraId="61B2FEDE" w14:textId="34A97C18" w:rsidR="005E15EE" w:rsidRPr="00D25F3C" w:rsidRDefault="005E15EE" w:rsidP="00235E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Соотношение затрат </w:t>
            </w:r>
            <w:r w:rsidR="00EB39A7"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r w:rsidR="00DD0D54" w:rsidRPr="00D25F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на осуществление проекта и предполагаемого эффекта от его реализации </w:t>
            </w:r>
          </w:p>
          <w:p w14:paraId="1BA09D6D" w14:textId="0E48FB4F" w:rsidR="004F472C" w:rsidRPr="00D25F3C" w:rsidRDefault="004F472C" w:rsidP="00216BE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78AB643" w14:textId="7705CD7F" w:rsidR="005E15EE" w:rsidRPr="00D25F3C" w:rsidRDefault="005E15EE" w:rsidP="00235E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>зат</w:t>
            </w:r>
            <w:r w:rsidR="00EB39A7" w:rsidRPr="00D25F3C">
              <w:rPr>
                <w:rFonts w:ascii="Times New Roman" w:hAnsi="Times New Roman" w:cs="Times New Roman"/>
                <w:sz w:val="28"/>
                <w:szCs w:val="28"/>
              </w:rPr>
              <w:t>раты, указанные в смете проекта</w:t>
            </w: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B39A7"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="00DD0D54" w:rsidRPr="00D25F3C">
              <w:rPr>
                <w:rFonts w:ascii="Times New Roman" w:hAnsi="Times New Roman" w:cs="Times New Roman"/>
                <w:sz w:val="28"/>
                <w:szCs w:val="28"/>
              </w:rPr>
              <w:t>соответствуют предполагаемому</w:t>
            </w:r>
            <w:r w:rsidR="00EB39A7"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 эффекту от его реализации</w:t>
            </w: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 - 0 баллов; </w:t>
            </w:r>
          </w:p>
          <w:p w14:paraId="14FF61D8" w14:textId="4C0358C6" w:rsidR="005E15EE" w:rsidRPr="00D25F3C" w:rsidRDefault="005E1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затраты, указанные в смете проекта, частично </w:t>
            </w:r>
            <w:r w:rsidR="00DD0D54" w:rsidRPr="00D25F3C">
              <w:rPr>
                <w:rFonts w:ascii="Times New Roman" w:hAnsi="Times New Roman" w:cs="Times New Roman"/>
                <w:sz w:val="28"/>
                <w:szCs w:val="28"/>
              </w:rPr>
              <w:t>соответствуют предполагаемому эффекту от его реализации</w:t>
            </w: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 - 1 балл; </w:t>
            </w:r>
          </w:p>
          <w:p w14:paraId="2CFBC8CF" w14:textId="48F5A087" w:rsidR="004F472C" w:rsidRPr="00D25F3C" w:rsidRDefault="005E1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>зат</w:t>
            </w:r>
            <w:r w:rsidR="00DD0D54" w:rsidRPr="00D25F3C">
              <w:rPr>
                <w:rFonts w:ascii="Times New Roman" w:hAnsi="Times New Roman" w:cs="Times New Roman"/>
                <w:sz w:val="28"/>
                <w:szCs w:val="28"/>
              </w:rPr>
              <w:t>раты, указанные в смете проекта</w:t>
            </w: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, полностью </w:t>
            </w:r>
            <w:r w:rsidR="00DD0D54" w:rsidRPr="00D25F3C">
              <w:rPr>
                <w:rFonts w:ascii="Times New Roman" w:hAnsi="Times New Roman" w:cs="Times New Roman"/>
                <w:sz w:val="28"/>
                <w:szCs w:val="28"/>
              </w:rPr>
              <w:t>соответствуют предполагаемому эффекту от его реализации</w:t>
            </w: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 - 2 балла</w:t>
            </w:r>
          </w:p>
        </w:tc>
      </w:tr>
      <w:tr w:rsidR="004F472C" w:rsidRPr="00D25F3C" w14:paraId="0E18009E" w14:textId="77777777" w:rsidTr="00216BE4">
        <w:tc>
          <w:tcPr>
            <w:tcW w:w="675" w:type="dxa"/>
          </w:tcPr>
          <w:p w14:paraId="64ECD04B" w14:textId="748C981C" w:rsidR="004F472C" w:rsidRPr="00D25F3C" w:rsidRDefault="004F472C" w:rsidP="00216BE4">
            <w:pPr>
              <w:pStyle w:val="ConsPlusNormal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6EBF" w:rsidRPr="00D25F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49" w:type="dxa"/>
          </w:tcPr>
          <w:p w14:paraId="4AB6BD48" w14:textId="615FB75D" w:rsidR="004F472C" w:rsidRPr="00D25F3C" w:rsidRDefault="005E15EE" w:rsidP="00235E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опыта успешной деятельности </w:t>
            </w:r>
            <w:r w:rsidR="00EE7A7B" w:rsidRPr="00D25F3C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 в управлении проектами, свидетельствующего о способности выполнить заявленные мероприятия в запланированном масштабе с запланированным бюджетом </w:t>
            </w:r>
          </w:p>
        </w:tc>
        <w:tc>
          <w:tcPr>
            <w:tcW w:w="4394" w:type="dxa"/>
          </w:tcPr>
          <w:p w14:paraId="74FF1C0D" w14:textId="4C1B81A2" w:rsidR="005E15EE" w:rsidRPr="00D25F3C" w:rsidRDefault="005E1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>опыт успешной деятельности у</w:t>
            </w:r>
            <w:r w:rsidR="00656EBF"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 соискателя</w:t>
            </w: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 гранта отсутствует - 0 баллов; </w:t>
            </w:r>
          </w:p>
          <w:p w14:paraId="56490435" w14:textId="77777777" w:rsidR="00656EBF" w:rsidRPr="00D25F3C" w:rsidRDefault="005E1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опыт успешной деятельности от 1 года до 5 лет - 1 балл; </w:t>
            </w:r>
          </w:p>
          <w:p w14:paraId="5F8861AD" w14:textId="121C3C9A" w:rsidR="004F472C" w:rsidRPr="00D25F3C" w:rsidRDefault="005E1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>опыт успешной деятельности более 5 лет - 2 балла</w:t>
            </w:r>
          </w:p>
        </w:tc>
      </w:tr>
      <w:tr w:rsidR="004F472C" w:rsidRPr="00D25F3C" w14:paraId="03479E1B" w14:textId="77777777" w:rsidTr="00216BE4">
        <w:tc>
          <w:tcPr>
            <w:tcW w:w="675" w:type="dxa"/>
          </w:tcPr>
          <w:p w14:paraId="49DC6DE9" w14:textId="50B46D39" w:rsidR="004F472C" w:rsidRPr="00D25F3C" w:rsidRDefault="004F472C" w:rsidP="00216BE4">
            <w:pPr>
              <w:pStyle w:val="ConsPlusNormal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56EBF" w:rsidRPr="00D25F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49" w:type="dxa"/>
          </w:tcPr>
          <w:p w14:paraId="28716C8C" w14:textId="4EA56596" w:rsidR="004F472C" w:rsidRPr="00D25F3C" w:rsidRDefault="005E15EE" w:rsidP="00235E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Наличие квалифицированного кадрового потенциала </w:t>
            </w:r>
            <w:r w:rsidR="00EE7A7B"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</w:p>
        </w:tc>
        <w:tc>
          <w:tcPr>
            <w:tcW w:w="4394" w:type="dxa"/>
          </w:tcPr>
          <w:p w14:paraId="04BDA8A2" w14:textId="77777777" w:rsidR="005E15EE" w:rsidRPr="00D25F3C" w:rsidRDefault="005E1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работники, имеющие опыт и квалификацию, необходимые для выполнения мероприятий проекта, отсутствуют - 0 баллов; </w:t>
            </w:r>
          </w:p>
          <w:p w14:paraId="258BE7C8" w14:textId="604DA674" w:rsidR="004F472C" w:rsidRPr="00D25F3C" w:rsidRDefault="005E15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>наличие у соискателя гранта работников, имеющих опыт и квалификацию, необходимые для выполнения мероприятий проекта, - 1 балл</w:t>
            </w:r>
          </w:p>
        </w:tc>
      </w:tr>
      <w:tr w:rsidR="005E15EE" w:rsidRPr="00D25F3C" w14:paraId="1BF69D6C" w14:textId="77777777" w:rsidTr="00216BE4">
        <w:tc>
          <w:tcPr>
            <w:tcW w:w="675" w:type="dxa"/>
          </w:tcPr>
          <w:p w14:paraId="1858C0CB" w14:textId="34CEF1B5" w:rsidR="005E15EE" w:rsidRPr="00D25F3C" w:rsidRDefault="005E15EE" w:rsidP="00216BE4">
            <w:pPr>
              <w:pStyle w:val="ConsPlusNormal"/>
              <w:ind w:righ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56EBF" w:rsidRPr="00D25F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49" w:type="dxa"/>
          </w:tcPr>
          <w:p w14:paraId="1FE8F28E" w14:textId="20AC9F30" w:rsidR="005E15EE" w:rsidRPr="00D25F3C" w:rsidRDefault="005E15EE" w:rsidP="00235EB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>Объем дополнительного софинансирования проекта за счет собственных средств</w:t>
            </w:r>
            <w:r w:rsidR="00EE7A7B"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, средств муниципальных образований и внебюджетных источников </w:t>
            </w:r>
          </w:p>
        </w:tc>
        <w:tc>
          <w:tcPr>
            <w:tcW w:w="4394" w:type="dxa"/>
          </w:tcPr>
          <w:p w14:paraId="45FA0677" w14:textId="1DF7870F" w:rsidR="005E15EE" w:rsidRPr="00D25F3C" w:rsidRDefault="0065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 w:rsidR="00EE7A7B"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софинансирования проекта </w:t>
            </w:r>
            <w:r w:rsidR="005E15EE"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25% - 1 балл; </w:t>
            </w:r>
          </w:p>
          <w:p w14:paraId="46ADFE03" w14:textId="3C0518E6" w:rsidR="005E15EE" w:rsidRPr="00D25F3C" w:rsidRDefault="00656EB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 w:rsidR="00EE7A7B" w:rsidRPr="00D25F3C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дополнительного софинансирования проекта </w:t>
            </w:r>
            <w:r w:rsidR="005E15EE" w:rsidRPr="00D25F3C">
              <w:rPr>
                <w:rFonts w:ascii="Times New Roman" w:hAnsi="Times New Roman" w:cs="Times New Roman"/>
                <w:sz w:val="28"/>
                <w:szCs w:val="28"/>
              </w:rPr>
              <w:t>более 25% - 2 балла;</w:t>
            </w:r>
          </w:p>
        </w:tc>
      </w:tr>
    </w:tbl>
    <w:p w14:paraId="4C41879C" w14:textId="77777777" w:rsidR="00656EBF" w:rsidRPr="00D25F3C" w:rsidRDefault="00656EB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CF22792" w14:textId="77777777" w:rsidR="000E4E1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18</w:t>
      </w:r>
      <w:r w:rsidR="000E4E1D" w:rsidRPr="00D25F3C">
        <w:rPr>
          <w:rFonts w:ascii="Times New Roman" w:hAnsi="Times New Roman" w:cs="Times New Roman"/>
          <w:sz w:val="28"/>
          <w:szCs w:val="28"/>
        </w:rPr>
        <w:t>. По каждому критерию каждой заявке выставляются баллы от 0 до 5.</w:t>
      </w:r>
    </w:p>
    <w:p w14:paraId="40E4B181" w14:textId="77777777" w:rsidR="00A0225F" w:rsidRPr="00D25F3C" w:rsidRDefault="00A0225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По результатам оценки</w:t>
      </w:r>
      <w:r w:rsidR="00FB5CE3" w:rsidRPr="00D25F3C"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D25F3C">
        <w:rPr>
          <w:rFonts w:ascii="Times New Roman" w:hAnsi="Times New Roman" w:cs="Times New Roman"/>
          <w:sz w:val="28"/>
          <w:szCs w:val="28"/>
        </w:rPr>
        <w:t xml:space="preserve">, конкурсная комиссия </w:t>
      </w:r>
      <w:r w:rsidR="000F5624" w:rsidRPr="00D25F3C">
        <w:rPr>
          <w:rFonts w:ascii="Times New Roman" w:hAnsi="Times New Roman" w:cs="Times New Roman"/>
          <w:sz w:val="28"/>
          <w:szCs w:val="28"/>
        </w:rPr>
        <w:t>рассчитывает рейтинг заявки на участие в конкурсе путем сложения баллов по каждому критерию.</w:t>
      </w:r>
    </w:p>
    <w:p w14:paraId="65AFACC0" w14:textId="570DF623" w:rsidR="00571854" w:rsidRPr="00D25F3C" w:rsidRDefault="00571854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Далее члены комиссии </w:t>
      </w:r>
      <w:r w:rsidR="001E2504" w:rsidRPr="00D25F3C">
        <w:rPr>
          <w:rFonts w:ascii="Times New Roman" w:hAnsi="Times New Roman" w:cs="Times New Roman"/>
          <w:sz w:val="28"/>
          <w:szCs w:val="28"/>
        </w:rPr>
        <w:t>определяют</w:t>
      </w:r>
      <w:r w:rsidRPr="00D25F3C">
        <w:rPr>
          <w:rFonts w:ascii="Times New Roman" w:hAnsi="Times New Roman" w:cs="Times New Roman"/>
          <w:sz w:val="28"/>
          <w:szCs w:val="28"/>
        </w:rPr>
        <w:t xml:space="preserve"> размер предоставляемо</w:t>
      </w:r>
      <w:r w:rsidR="001E2504" w:rsidRPr="00D25F3C">
        <w:rPr>
          <w:rFonts w:ascii="Times New Roman" w:hAnsi="Times New Roman" w:cs="Times New Roman"/>
          <w:sz w:val="28"/>
          <w:szCs w:val="28"/>
        </w:rPr>
        <w:t>го</w:t>
      </w:r>
      <w:r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Pr="00D25F3C">
        <w:rPr>
          <w:rFonts w:ascii="Times New Roman" w:hAnsi="Times New Roman" w:cs="Times New Roman"/>
          <w:sz w:val="28"/>
          <w:szCs w:val="28"/>
        </w:rPr>
        <w:t>, начиная с участников, набравших наибольшее количество баллов, по формуле:</w:t>
      </w:r>
    </w:p>
    <w:p w14:paraId="08948A2E" w14:textId="5A20FCA0" w:rsidR="00571854" w:rsidRPr="00D25F3C" w:rsidRDefault="00571854" w:rsidP="00216B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25F3C">
        <w:rPr>
          <w:rFonts w:ascii="Times New Roman" w:hAnsi="Times New Roman" w:cs="Times New Roman"/>
          <w:sz w:val="28"/>
          <w:szCs w:val="28"/>
        </w:rPr>
        <w:t>Ргр</w:t>
      </w:r>
      <w:proofErr w:type="spellEnd"/>
      <w:r w:rsidRPr="00D25F3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25F3C">
        <w:rPr>
          <w:rFonts w:ascii="Times New Roman" w:hAnsi="Times New Roman" w:cs="Times New Roman"/>
          <w:sz w:val="28"/>
          <w:szCs w:val="28"/>
        </w:rPr>
        <w:t>Зреал</w:t>
      </w:r>
      <w:proofErr w:type="spellEnd"/>
      <w:r w:rsidRPr="00D25F3C">
        <w:rPr>
          <w:rFonts w:ascii="Times New Roman" w:hAnsi="Times New Roman" w:cs="Times New Roman"/>
          <w:sz w:val="28"/>
          <w:szCs w:val="28"/>
        </w:rPr>
        <w:t xml:space="preserve"> - Соф, руб.,</w:t>
      </w:r>
    </w:p>
    <w:p w14:paraId="3655D456" w14:textId="77777777" w:rsidR="00571854" w:rsidRPr="00D25F3C" w:rsidRDefault="00571854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где:</w:t>
      </w:r>
    </w:p>
    <w:p w14:paraId="15BFA7E9" w14:textId="5A5CF815" w:rsidR="00571854" w:rsidRPr="00D25F3C" w:rsidRDefault="00571854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5F3C">
        <w:rPr>
          <w:rFonts w:ascii="Times New Roman" w:hAnsi="Times New Roman" w:cs="Times New Roman"/>
          <w:sz w:val="28"/>
          <w:szCs w:val="28"/>
        </w:rPr>
        <w:t>Рг</w:t>
      </w:r>
      <w:r w:rsidR="00DE70BE" w:rsidRPr="00D25F3C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25F3C">
        <w:rPr>
          <w:rFonts w:ascii="Times New Roman" w:hAnsi="Times New Roman" w:cs="Times New Roman"/>
          <w:sz w:val="28"/>
          <w:szCs w:val="28"/>
        </w:rPr>
        <w:t xml:space="preserve"> - размер предоставляемого гранта, руб.;</w:t>
      </w:r>
    </w:p>
    <w:p w14:paraId="74993FC0" w14:textId="3EA57B40" w:rsidR="00571854" w:rsidRPr="00D25F3C" w:rsidRDefault="00571854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5F3C">
        <w:rPr>
          <w:rFonts w:ascii="Times New Roman" w:hAnsi="Times New Roman" w:cs="Times New Roman"/>
          <w:sz w:val="28"/>
          <w:szCs w:val="28"/>
        </w:rPr>
        <w:t>Зреал</w:t>
      </w:r>
      <w:proofErr w:type="spellEnd"/>
      <w:r w:rsidRPr="00D25F3C">
        <w:rPr>
          <w:rFonts w:ascii="Times New Roman" w:hAnsi="Times New Roman" w:cs="Times New Roman"/>
          <w:sz w:val="28"/>
          <w:szCs w:val="28"/>
        </w:rPr>
        <w:t xml:space="preserve"> - затраты на реализацию проекта, руб.;</w:t>
      </w:r>
    </w:p>
    <w:p w14:paraId="362FAC1A" w14:textId="77777777" w:rsidR="00571854" w:rsidRPr="00D25F3C" w:rsidRDefault="00571854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lastRenderedPageBreak/>
        <w:t>Соф - сумма софинансирования за счет собственных средств, средств муниципальных образований и внебюджетных источников, подтвержденных соответствующими документами, руб.</w:t>
      </w:r>
    </w:p>
    <w:p w14:paraId="4B6C941C" w14:textId="27140A88" w:rsidR="008F44F3" w:rsidRPr="00D25F3C" w:rsidRDefault="008F44F3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Максимально допустимый размер гранта не может превышать сто пятьдесят тысяч рублей</w:t>
      </w:r>
      <w:r w:rsidR="003603D2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0C1E1FD5" w14:textId="4FC6E39C" w:rsidR="00727890" w:rsidRPr="00D25F3C" w:rsidRDefault="00727890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Результаты работы конкурсной комиссии оформляются протоколом, в котором указывается рейтинг заявок, поданных участниками конкурса, сп</w:t>
      </w:r>
      <w:r w:rsidR="00571854" w:rsidRPr="00D25F3C">
        <w:rPr>
          <w:rFonts w:ascii="Times New Roman" w:hAnsi="Times New Roman" w:cs="Times New Roman"/>
          <w:sz w:val="28"/>
          <w:szCs w:val="28"/>
        </w:rPr>
        <w:t>исок победителей и размеры грантов</w:t>
      </w:r>
      <w:r w:rsidRPr="00D25F3C">
        <w:rPr>
          <w:rFonts w:ascii="Times New Roman" w:hAnsi="Times New Roman" w:cs="Times New Roman"/>
          <w:sz w:val="28"/>
          <w:szCs w:val="28"/>
        </w:rPr>
        <w:t>.</w:t>
      </w:r>
    </w:p>
    <w:p w14:paraId="7AB7E719" w14:textId="10529C79" w:rsidR="00727890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19</w:t>
      </w:r>
      <w:r w:rsidR="00727890" w:rsidRPr="00D25F3C">
        <w:rPr>
          <w:rFonts w:ascii="Times New Roman" w:hAnsi="Times New Roman" w:cs="Times New Roman"/>
          <w:sz w:val="28"/>
          <w:szCs w:val="28"/>
        </w:rPr>
        <w:t xml:space="preserve">. Информация о результатах конкурса размещается на официальном сайте Губернатора Новосибирской области и Правительства Новосибирской области, а также на официальном сайте </w:t>
      </w:r>
      <w:r w:rsidR="0035071A" w:rsidRPr="00D25F3C">
        <w:rPr>
          <w:rFonts w:ascii="Times New Roman" w:hAnsi="Times New Roman" w:cs="Times New Roman"/>
          <w:sz w:val="28"/>
          <w:szCs w:val="28"/>
        </w:rPr>
        <w:t>министерства</w:t>
      </w:r>
      <w:r w:rsidR="00727890" w:rsidRPr="00D25F3C">
        <w:rPr>
          <w:rFonts w:ascii="Times New Roman" w:hAnsi="Times New Roman" w:cs="Times New Roman"/>
          <w:sz w:val="28"/>
          <w:szCs w:val="28"/>
        </w:rPr>
        <w:t xml:space="preserve"> в сети Интернет в течение трех</w:t>
      </w:r>
      <w:r w:rsidR="00467DAD" w:rsidRPr="00D25F3C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727890" w:rsidRPr="00D25F3C">
        <w:rPr>
          <w:rFonts w:ascii="Times New Roman" w:hAnsi="Times New Roman" w:cs="Times New Roman"/>
          <w:sz w:val="28"/>
          <w:szCs w:val="28"/>
        </w:rPr>
        <w:t xml:space="preserve"> дней со дня п</w:t>
      </w:r>
      <w:r w:rsidR="005C4834" w:rsidRPr="00D25F3C">
        <w:rPr>
          <w:rFonts w:ascii="Times New Roman" w:hAnsi="Times New Roman" w:cs="Times New Roman"/>
          <w:sz w:val="28"/>
          <w:szCs w:val="28"/>
        </w:rPr>
        <w:t>одписания протокола конкурсной комиссии</w:t>
      </w:r>
      <w:r w:rsidR="00727890" w:rsidRPr="00D25F3C">
        <w:rPr>
          <w:rFonts w:ascii="Times New Roman" w:hAnsi="Times New Roman" w:cs="Times New Roman"/>
          <w:sz w:val="28"/>
          <w:szCs w:val="28"/>
        </w:rPr>
        <w:t xml:space="preserve"> о результатах конкурса.</w:t>
      </w:r>
    </w:p>
    <w:p w14:paraId="09D476AE" w14:textId="0E4E744C" w:rsidR="003D1B59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567"/>
      <w:bookmarkEnd w:id="4"/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15649F" w:rsidRPr="00D25F3C">
        <w:rPr>
          <w:rFonts w:ascii="Times New Roman" w:hAnsi="Times New Roman" w:cs="Times New Roman"/>
          <w:sz w:val="28"/>
          <w:szCs w:val="28"/>
        </w:rPr>
        <w:t>0</w:t>
      </w:r>
      <w:r w:rsidR="00AA6F3D" w:rsidRPr="00D25F3C">
        <w:rPr>
          <w:rFonts w:ascii="Times New Roman" w:hAnsi="Times New Roman" w:cs="Times New Roman"/>
          <w:sz w:val="28"/>
          <w:szCs w:val="28"/>
        </w:rPr>
        <w:t>. </w:t>
      </w:r>
      <w:r w:rsidR="003D1B59" w:rsidRPr="00D25F3C">
        <w:rPr>
          <w:rFonts w:ascii="Times New Roman" w:hAnsi="Times New Roman" w:cs="Times New Roman"/>
          <w:sz w:val="28"/>
          <w:szCs w:val="28"/>
        </w:rPr>
        <w:t>В течение 3 рабочих дней с момента принятия решения конкурсной комиссией министерство издает приказ о результатах конкурса с указанием социально ориентированных некоммерческих организаций – победителей к</w:t>
      </w:r>
      <w:r w:rsidR="00571854" w:rsidRPr="00D25F3C">
        <w:rPr>
          <w:rFonts w:ascii="Times New Roman" w:hAnsi="Times New Roman" w:cs="Times New Roman"/>
          <w:sz w:val="28"/>
          <w:szCs w:val="28"/>
        </w:rPr>
        <w:t>онкурса и размера предоставляемых грантов</w:t>
      </w:r>
      <w:r w:rsidR="003D1B59" w:rsidRPr="00D25F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21EDA2" w14:textId="36BCA761" w:rsidR="008E43E9" w:rsidRPr="00D25F3C" w:rsidRDefault="0035071A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В соответствии с приказом о результатах конкурса, министерство заключает</w:t>
      </w:r>
      <w:r w:rsidR="00090F82" w:rsidRPr="00D25F3C">
        <w:rPr>
          <w:rFonts w:ascii="Times New Roman" w:hAnsi="Times New Roman" w:cs="Times New Roman"/>
          <w:sz w:val="28"/>
          <w:szCs w:val="28"/>
        </w:rPr>
        <w:t xml:space="preserve"> с победителем конкурса – получателем </w:t>
      </w:r>
      <w:r w:rsidR="008014E5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090F82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соглашение (договор)</w:t>
      </w:r>
      <w:r w:rsidR="008E43E9" w:rsidRPr="00D25F3C">
        <w:rPr>
          <w:rFonts w:ascii="Times New Roman" w:hAnsi="Times New Roman" w:cs="Times New Roman"/>
          <w:sz w:val="28"/>
          <w:szCs w:val="28"/>
        </w:rPr>
        <w:t>.</w:t>
      </w:r>
      <w:r w:rsidRPr="00D25F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A247C1" w14:textId="3DDA040E" w:rsidR="00476C78" w:rsidRPr="00D25F3C" w:rsidRDefault="0079474F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21.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Соглашение (договор)</w:t>
      </w:r>
      <w:r w:rsidR="008E43E9" w:rsidRPr="00D25F3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57185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8E43E9" w:rsidRPr="00D25F3C">
        <w:rPr>
          <w:rFonts w:ascii="Times New Roman" w:hAnsi="Times New Roman" w:cs="Times New Roman"/>
          <w:sz w:val="28"/>
          <w:szCs w:val="28"/>
        </w:rPr>
        <w:t xml:space="preserve"> составляется </w:t>
      </w:r>
      <w:r w:rsidR="000E0A74" w:rsidRPr="00D25F3C">
        <w:rPr>
          <w:rFonts w:ascii="Times New Roman" w:hAnsi="Times New Roman" w:cs="Times New Roman"/>
          <w:sz w:val="28"/>
          <w:szCs w:val="28"/>
        </w:rPr>
        <w:t xml:space="preserve">и заключается </w:t>
      </w:r>
      <w:r w:rsidR="008E43E9" w:rsidRPr="00D25F3C">
        <w:rPr>
          <w:rFonts w:ascii="Times New Roman" w:hAnsi="Times New Roman" w:cs="Times New Roman"/>
          <w:sz w:val="28"/>
          <w:szCs w:val="28"/>
        </w:rPr>
        <w:t xml:space="preserve">с соблюдением требований </w:t>
      </w:r>
      <w:r w:rsidR="00BA2C7F" w:rsidRPr="00D25F3C">
        <w:rPr>
          <w:rFonts w:ascii="Times New Roman" w:hAnsi="Times New Roman" w:cs="Times New Roman"/>
          <w:sz w:val="28"/>
          <w:szCs w:val="28"/>
        </w:rPr>
        <w:t>пункта 3 статьи 78.1 Бюджетног</w:t>
      </w:r>
      <w:r w:rsidR="00FD5626" w:rsidRPr="00D25F3C"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 </w:t>
      </w:r>
      <w:r w:rsidR="00476C78" w:rsidRPr="00D25F3C">
        <w:rPr>
          <w:rFonts w:ascii="Times New Roman" w:hAnsi="Times New Roman" w:cs="Times New Roman"/>
          <w:sz w:val="28"/>
          <w:szCs w:val="28"/>
        </w:rPr>
        <w:t>и долж</w:t>
      </w:r>
      <w:r w:rsidR="00235EB3" w:rsidRPr="00D25F3C">
        <w:rPr>
          <w:rFonts w:ascii="Times New Roman" w:hAnsi="Times New Roman" w:cs="Times New Roman"/>
          <w:sz w:val="28"/>
          <w:szCs w:val="28"/>
        </w:rPr>
        <w:t>е</w:t>
      </w:r>
      <w:r w:rsidR="00476C78" w:rsidRPr="00D25F3C">
        <w:rPr>
          <w:rFonts w:ascii="Times New Roman" w:hAnsi="Times New Roman" w:cs="Times New Roman"/>
          <w:sz w:val="28"/>
          <w:szCs w:val="28"/>
        </w:rPr>
        <w:t xml:space="preserve">н включать условие об осуществлении главным распорядителем бюджетных средств, предоставившим </w:t>
      </w:r>
      <w:r w:rsidR="008014E5" w:rsidRPr="00D25F3C">
        <w:rPr>
          <w:rFonts w:ascii="Times New Roman" w:hAnsi="Times New Roman" w:cs="Times New Roman"/>
          <w:sz w:val="28"/>
          <w:szCs w:val="28"/>
        </w:rPr>
        <w:t>грант</w:t>
      </w:r>
      <w:r w:rsidR="00476C78" w:rsidRPr="00D25F3C">
        <w:rPr>
          <w:rFonts w:ascii="Times New Roman" w:hAnsi="Times New Roman" w:cs="Times New Roman"/>
          <w:sz w:val="28"/>
          <w:szCs w:val="28"/>
        </w:rPr>
        <w:t xml:space="preserve">, и органами государственного финансового контроля проверок соблюдения получателем </w:t>
      </w:r>
      <w:r w:rsidR="008014E5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476C78" w:rsidRPr="00D25F3C">
        <w:rPr>
          <w:rFonts w:ascii="Times New Roman" w:hAnsi="Times New Roman" w:cs="Times New Roman"/>
          <w:sz w:val="28"/>
          <w:szCs w:val="28"/>
        </w:rPr>
        <w:t xml:space="preserve"> условий, целей и по</w:t>
      </w:r>
      <w:r w:rsidR="003E7868" w:rsidRPr="00D25F3C">
        <w:rPr>
          <w:rFonts w:ascii="Times New Roman" w:hAnsi="Times New Roman" w:cs="Times New Roman"/>
          <w:sz w:val="28"/>
          <w:szCs w:val="28"/>
        </w:rPr>
        <w:t>рядка предоставления</w:t>
      </w:r>
      <w:r w:rsidR="008014E5" w:rsidRPr="00D25F3C">
        <w:rPr>
          <w:rFonts w:ascii="Times New Roman" w:hAnsi="Times New Roman" w:cs="Times New Roman"/>
          <w:sz w:val="28"/>
          <w:szCs w:val="28"/>
        </w:rPr>
        <w:t xml:space="preserve"> гранта</w:t>
      </w:r>
      <w:r w:rsidR="003E7868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6669AA53" w14:textId="2114A58B" w:rsidR="00692DC1" w:rsidRPr="00D25F3C" w:rsidRDefault="001C18CC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Соглашение (договор) </w:t>
      </w:r>
      <w:r w:rsidR="004E2742" w:rsidRPr="00D25F3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57185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4E2742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476C78" w:rsidRPr="00D25F3C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9D4920" w:rsidRPr="00D25F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E43E9" w:rsidRPr="00D25F3C">
        <w:rPr>
          <w:rFonts w:ascii="Times New Roman" w:hAnsi="Times New Roman" w:cs="Times New Roman"/>
          <w:sz w:val="28"/>
          <w:szCs w:val="28"/>
        </w:rPr>
        <w:t>ти</w:t>
      </w:r>
      <w:r w:rsidR="00DE70BE" w:rsidRPr="00D25F3C">
        <w:rPr>
          <w:rFonts w:ascii="Times New Roman" w:hAnsi="Times New Roman" w:cs="Times New Roman"/>
          <w:sz w:val="28"/>
          <w:szCs w:val="28"/>
        </w:rPr>
        <w:t>повой формой</w:t>
      </w:r>
      <w:r w:rsidR="003C3EC3" w:rsidRPr="00D25F3C">
        <w:rPr>
          <w:rFonts w:ascii="Times New Roman" w:hAnsi="Times New Roman" w:cs="Times New Roman"/>
          <w:sz w:val="28"/>
          <w:szCs w:val="28"/>
        </w:rPr>
        <w:t>, утвержденной министерством финансов и налоговой политики Новосибирской области</w:t>
      </w:r>
      <w:r w:rsidR="00A1496B" w:rsidRPr="00D25F3C">
        <w:rPr>
          <w:rFonts w:ascii="Times New Roman" w:hAnsi="Times New Roman" w:cs="Times New Roman"/>
          <w:sz w:val="28"/>
          <w:szCs w:val="28"/>
        </w:rPr>
        <w:t xml:space="preserve"> с соблюдением </w:t>
      </w:r>
      <w:r w:rsidR="00235EB3" w:rsidRPr="00D25F3C">
        <w:rPr>
          <w:rFonts w:ascii="Times New Roman" w:hAnsi="Times New Roman" w:cs="Times New Roman"/>
          <w:sz w:val="28"/>
          <w:szCs w:val="28"/>
        </w:rPr>
        <w:t xml:space="preserve">требований, утвержденных постановлением </w:t>
      </w:r>
      <w:r w:rsidR="00A1496B" w:rsidRPr="00D25F3C">
        <w:rPr>
          <w:rFonts w:ascii="Times New Roman" w:hAnsi="Times New Roman" w:cs="Times New Roman"/>
          <w:sz w:val="28"/>
          <w:szCs w:val="28"/>
        </w:rPr>
        <w:t>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</w:t>
      </w:r>
      <w:r w:rsidR="009D4920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0819EC8D" w14:textId="1A3A4936" w:rsidR="00E046A9" w:rsidRPr="00D25F3C" w:rsidRDefault="0079474F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22.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1C18CC" w:rsidRPr="00D25F3C">
        <w:rPr>
          <w:rFonts w:ascii="Times New Roman" w:hAnsi="Times New Roman" w:cs="Times New Roman"/>
          <w:sz w:val="28"/>
          <w:szCs w:val="28"/>
        </w:rPr>
        <w:t xml:space="preserve">Соглашение (договор) </w:t>
      </w:r>
      <w:r w:rsidR="00D26C6F" w:rsidRPr="00D25F3C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с каждым победителем конкурса – получателем </w:t>
      </w:r>
      <w:r w:rsidR="00571854" w:rsidRPr="00D25F3C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F96340" w:rsidRPr="00D25F3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95C1B" w:rsidRPr="00D25F3C">
        <w:rPr>
          <w:rFonts w:ascii="Times New Roman" w:hAnsi="Times New Roman" w:cs="Times New Roman"/>
          <w:sz w:val="28"/>
          <w:szCs w:val="28"/>
        </w:rPr>
        <w:t>двадцати</w:t>
      </w:r>
      <w:r w:rsidR="00F96340" w:rsidRPr="00D25F3C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протокола конкурсной комиссии о результатах конкурса</w:t>
      </w:r>
      <w:r w:rsidR="00AA6F3D" w:rsidRPr="00D25F3C">
        <w:rPr>
          <w:rFonts w:ascii="Times New Roman" w:hAnsi="Times New Roman" w:cs="Times New Roman"/>
          <w:sz w:val="28"/>
          <w:szCs w:val="28"/>
        </w:rPr>
        <w:t>.</w:t>
      </w:r>
      <w:r w:rsidR="0035071A" w:rsidRPr="00D25F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1BBF35" w14:textId="3BDE81F6" w:rsidR="0015649F" w:rsidRPr="00D25F3C" w:rsidRDefault="00306318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23.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007412" w:rsidRPr="00D25F3C">
        <w:rPr>
          <w:rFonts w:ascii="Times New Roman" w:hAnsi="Times New Roman" w:cs="Times New Roman"/>
          <w:sz w:val="28"/>
          <w:szCs w:val="28"/>
        </w:rPr>
        <w:t>Грант</w:t>
      </w:r>
      <w:r w:rsidR="0035071A" w:rsidRPr="00D25F3C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r w:rsidR="008C2253" w:rsidRPr="00D25F3C">
        <w:rPr>
          <w:rFonts w:ascii="Times New Roman" w:hAnsi="Times New Roman" w:cs="Times New Roman"/>
          <w:sz w:val="28"/>
          <w:szCs w:val="28"/>
        </w:rPr>
        <w:t>на основании</w:t>
      </w:r>
      <w:r w:rsidR="00BA2C7F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E046A9" w:rsidRPr="00D25F3C">
        <w:rPr>
          <w:rFonts w:ascii="Times New Roman" w:hAnsi="Times New Roman" w:cs="Times New Roman"/>
          <w:sz w:val="28"/>
          <w:szCs w:val="28"/>
        </w:rPr>
        <w:t xml:space="preserve">подписанного </w:t>
      </w:r>
      <w:r w:rsidR="000B1959" w:rsidRPr="00D25F3C">
        <w:rPr>
          <w:rFonts w:ascii="Times New Roman" w:hAnsi="Times New Roman" w:cs="Times New Roman"/>
          <w:sz w:val="28"/>
          <w:szCs w:val="28"/>
        </w:rPr>
        <w:t xml:space="preserve">получателем </w:t>
      </w:r>
      <w:r w:rsidR="001E2504" w:rsidRPr="00D25F3C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0B1959" w:rsidRPr="00D25F3C">
        <w:rPr>
          <w:rFonts w:ascii="Times New Roman" w:hAnsi="Times New Roman" w:cs="Times New Roman"/>
          <w:sz w:val="28"/>
          <w:szCs w:val="28"/>
        </w:rPr>
        <w:t xml:space="preserve">и </w:t>
      </w:r>
      <w:r w:rsidR="006D3529" w:rsidRPr="00D25F3C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1C18CC" w:rsidRPr="00D25F3C">
        <w:rPr>
          <w:rFonts w:ascii="Times New Roman" w:hAnsi="Times New Roman" w:cs="Times New Roman"/>
          <w:sz w:val="28"/>
          <w:szCs w:val="28"/>
        </w:rPr>
        <w:t xml:space="preserve">соглашения (договора) </w:t>
      </w:r>
      <w:r w:rsidR="0035071A" w:rsidRPr="00D25F3C">
        <w:rPr>
          <w:rFonts w:ascii="Times New Roman" w:hAnsi="Times New Roman" w:cs="Times New Roman"/>
          <w:sz w:val="28"/>
          <w:szCs w:val="28"/>
        </w:rPr>
        <w:t>в пределах лимитов бюджетных обязательств и предельных объемов финансирования расходов, установленных министерству на текущий финансовый год в соответствии со сводной бюджетной росписью и кассовым планом областного бюджета.</w:t>
      </w:r>
    </w:p>
    <w:p w14:paraId="6B330D99" w14:textId="6CA0BF33" w:rsidR="00AA6F3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306318" w:rsidRPr="00D25F3C">
        <w:rPr>
          <w:rFonts w:ascii="Times New Roman" w:hAnsi="Times New Roman" w:cs="Times New Roman"/>
          <w:sz w:val="28"/>
          <w:szCs w:val="28"/>
        </w:rPr>
        <w:t>4</w:t>
      </w:r>
      <w:r w:rsidR="00AA6F3D" w:rsidRPr="00D25F3C">
        <w:rPr>
          <w:rFonts w:ascii="Times New Roman" w:hAnsi="Times New Roman" w:cs="Times New Roman"/>
          <w:sz w:val="28"/>
          <w:szCs w:val="28"/>
        </w:rPr>
        <w:t>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654F26" w:rsidRPr="00D25F3C">
        <w:rPr>
          <w:rFonts w:ascii="Times New Roman" w:hAnsi="Times New Roman" w:cs="Times New Roman"/>
          <w:sz w:val="28"/>
          <w:szCs w:val="28"/>
        </w:rPr>
        <w:t xml:space="preserve">После заключения </w:t>
      </w:r>
      <w:r w:rsidR="001C18CC" w:rsidRPr="00D25F3C">
        <w:rPr>
          <w:rFonts w:ascii="Times New Roman" w:hAnsi="Times New Roman" w:cs="Times New Roman"/>
          <w:sz w:val="28"/>
          <w:szCs w:val="28"/>
        </w:rPr>
        <w:t xml:space="preserve">соглашения (договора) </w:t>
      </w:r>
      <w:r w:rsidR="00DE70BE" w:rsidRPr="00D25F3C">
        <w:rPr>
          <w:rFonts w:ascii="Times New Roman" w:hAnsi="Times New Roman" w:cs="Times New Roman"/>
          <w:sz w:val="28"/>
          <w:szCs w:val="28"/>
        </w:rPr>
        <w:t>м</w:t>
      </w:r>
      <w:r w:rsidR="00C77BEC" w:rsidRPr="00D25F3C">
        <w:rPr>
          <w:rFonts w:ascii="Times New Roman" w:hAnsi="Times New Roman" w:cs="Times New Roman"/>
          <w:sz w:val="28"/>
          <w:szCs w:val="28"/>
        </w:rPr>
        <w:t>инистерство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в течение 20 рабочих дней перечисляет </w:t>
      </w:r>
      <w:r w:rsidR="00007412" w:rsidRPr="00D25F3C">
        <w:rPr>
          <w:rFonts w:ascii="Times New Roman" w:hAnsi="Times New Roman" w:cs="Times New Roman"/>
          <w:sz w:val="28"/>
          <w:szCs w:val="28"/>
        </w:rPr>
        <w:t>грант</w:t>
      </w:r>
      <w:r w:rsidR="00696D4F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на </w:t>
      </w:r>
      <w:r w:rsidR="00696D4F" w:rsidRPr="00D25F3C">
        <w:rPr>
          <w:rFonts w:ascii="Times New Roman" w:hAnsi="Times New Roman" w:cs="Times New Roman"/>
          <w:sz w:val="28"/>
          <w:szCs w:val="28"/>
        </w:rPr>
        <w:t xml:space="preserve">банковский </w:t>
      </w:r>
      <w:r w:rsidR="00AA6F3D" w:rsidRPr="00D25F3C">
        <w:rPr>
          <w:rFonts w:ascii="Times New Roman" w:hAnsi="Times New Roman" w:cs="Times New Roman"/>
          <w:sz w:val="28"/>
          <w:szCs w:val="28"/>
        </w:rPr>
        <w:t>счет соответствующ</w:t>
      </w:r>
      <w:r w:rsidR="00696D4F" w:rsidRPr="00D25F3C">
        <w:rPr>
          <w:rFonts w:ascii="Times New Roman" w:hAnsi="Times New Roman" w:cs="Times New Roman"/>
          <w:sz w:val="28"/>
          <w:szCs w:val="28"/>
        </w:rPr>
        <w:t>его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696D4F" w:rsidRPr="00D25F3C">
        <w:rPr>
          <w:rFonts w:ascii="Times New Roman" w:hAnsi="Times New Roman" w:cs="Times New Roman"/>
          <w:sz w:val="28"/>
          <w:szCs w:val="28"/>
        </w:rPr>
        <w:t>я</w:t>
      </w:r>
      <w:r w:rsidR="00007412" w:rsidRPr="00D25F3C">
        <w:rPr>
          <w:rFonts w:ascii="Times New Roman" w:hAnsi="Times New Roman" w:cs="Times New Roman"/>
          <w:sz w:val="28"/>
          <w:szCs w:val="28"/>
        </w:rPr>
        <w:t xml:space="preserve"> гранта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9D98C6" w14:textId="3F7620AF" w:rsidR="00AA6F3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306318" w:rsidRPr="00D25F3C">
        <w:rPr>
          <w:rFonts w:ascii="Times New Roman" w:hAnsi="Times New Roman" w:cs="Times New Roman"/>
          <w:sz w:val="28"/>
          <w:szCs w:val="28"/>
        </w:rPr>
        <w:t>5</w:t>
      </w:r>
      <w:r w:rsidR="00AA6F3D" w:rsidRPr="00D25F3C">
        <w:rPr>
          <w:rFonts w:ascii="Times New Roman" w:hAnsi="Times New Roman" w:cs="Times New Roman"/>
          <w:sz w:val="28"/>
          <w:szCs w:val="28"/>
        </w:rPr>
        <w:t>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гранты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должны быть использованы в сроки, предусмотренные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соглашениями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договорам</w:t>
      </w:r>
      <w:r w:rsidR="00AA6F3D" w:rsidRPr="00D25F3C">
        <w:rPr>
          <w:rFonts w:ascii="Times New Roman" w:hAnsi="Times New Roman" w:cs="Times New Roman"/>
          <w:sz w:val="28"/>
          <w:szCs w:val="28"/>
        </w:rPr>
        <w:t>и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FAB6E0" w14:textId="6BC36258" w:rsidR="00AA6F3D" w:rsidRPr="00D25F3C" w:rsidRDefault="00AA6F3D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lastRenderedPageBreak/>
        <w:t xml:space="preserve">Сроки использования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Pr="00D25F3C">
        <w:rPr>
          <w:rFonts w:ascii="Times New Roman" w:hAnsi="Times New Roman" w:cs="Times New Roman"/>
          <w:sz w:val="28"/>
          <w:szCs w:val="28"/>
        </w:rPr>
        <w:t xml:space="preserve"> не ограничиваются финансовым годом, в котором предоставлены эти </w:t>
      </w:r>
      <w:r w:rsidR="00DE70BE" w:rsidRPr="00D25F3C">
        <w:rPr>
          <w:rFonts w:ascii="Times New Roman" w:hAnsi="Times New Roman" w:cs="Times New Roman"/>
          <w:sz w:val="28"/>
          <w:szCs w:val="28"/>
        </w:rPr>
        <w:t>гранты</w:t>
      </w:r>
      <w:r w:rsidRPr="00D25F3C">
        <w:rPr>
          <w:rFonts w:ascii="Times New Roman" w:hAnsi="Times New Roman" w:cs="Times New Roman"/>
          <w:sz w:val="28"/>
          <w:szCs w:val="28"/>
        </w:rPr>
        <w:t>.</w:t>
      </w:r>
    </w:p>
    <w:p w14:paraId="03E80530" w14:textId="77777777" w:rsidR="00350E57" w:rsidRPr="00D25F3C" w:rsidRDefault="00350E57" w:rsidP="00350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 xml:space="preserve">26. Основания для отказа в предоставлении субсидии: </w:t>
      </w:r>
    </w:p>
    <w:p w14:paraId="771BB802" w14:textId="77777777" w:rsidR="00350E57" w:rsidRPr="00D25F3C" w:rsidRDefault="00350E57" w:rsidP="00350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1) несоответствие представленных получателем субсидии заявки и документов в составе заявки требованиям пункта 11 Порядка, или непредставление (предоставление не в полном объеме) указанных документов;</w:t>
      </w:r>
    </w:p>
    <w:p w14:paraId="7D6F200E" w14:textId="77777777" w:rsidR="00350E57" w:rsidRPr="00D25F3C" w:rsidRDefault="00350E57" w:rsidP="00350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2) недостоверность представленной получателем субсидии информации.</w:t>
      </w:r>
    </w:p>
    <w:p w14:paraId="6D4705CA" w14:textId="2B2DB8B1" w:rsidR="00AA6F3D" w:rsidRPr="00D25F3C" w:rsidRDefault="00350E57" w:rsidP="00350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субсидии, указанных в настоящем пункте, министерство в течение 10 рабочих дней с момента выявления оснований для отказа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21078A" w:rsidRPr="00D25F3C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21078A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письменное уведомление об отказе в предоставлении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с указанием причин такого отказа по адресу, указанному в заявке.</w:t>
      </w:r>
    </w:p>
    <w:p w14:paraId="16296F18" w14:textId="4FDFA540" w:rsidR="003E7868" w:rsidRPr="00D25F3C" w:rsidRDefault="004550F2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306318" w:rsidRPr="00D25F3C">
        <w:rPr>
          <w:rFonts w:ascii="Times New Roman" w:hAnsi="Times New Roman" w:cs="Times New Roman"/>
          <w:sz w:val="28"/>
          <w:szCs w:val="28"/>
        </w:rPr>
        <w:t>7</w:t>
      </w:r>
      <w:r w:rsidRPr="00D25F3C">
        <w:rPr>
          <w:rFonts w:ascii="Times New Roman" w:hAnsi="Times New Roman" w:cs="Times New Roman"/>
          <w:sz w:val="28"/>
          <w:szCs w:val="28"/>
        </w:rPr>
        <w:t xml:space="preserve">. </w:t>
      </w:r>
      <w:r w:rsidR="005F0276" w:rsidRPr="00D25F3C">
        <w:rPr>
          <w:rFonts w:ascii="Times New Roman" w:hAnsi="Times New Roman" w:cs="Times New Roman"/>
          <w:sz w:val="28"/>
          <w:szCs w:val="28"/>
        </w:rPr>
        <w:t xml:space="preserve">Получателю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5F0276" w:rsidRPr="00D25F3C">
        <w:rPr>
          <w:rFonts w:ascii="Times New Roman" w:hAnsi="Times New Roman" w:cs="Times New Roman"/>
          <w:sz w:val="28"/>
          <w:szCs w:val="28"/>
        </w:rPr>
        <w:t xml:space="preserve"> запрещено приобретать за </w:t>
      </w:r>
      <w:r w:rsidR="003E7868" w:rsidRPr="00D25F3C">
        <w:rPr>
          <w:rFonts w:ascii="Times New Roman" w:hAnsi="Times New Roman" w:cs="Times New Roman"/>
          <w:sz w:val="28"/>
          <w:szCs w:val="28"/>
        </w:rPr>
        <w:t xml:space="preserve">счет полученных средств, предоставленных в целях финансового обеспечения затрат получателей </w:t>
      </w:r>
      <w:r w:rsidR="008014E5" w:rsidRPr="00D25F3C">
        <w:rPr>
          <w:rFonts w:ascii="Times New Roman" w:hAnsi="Times New Roman" w:cs="Times New Roman"/>
          <w:sz w:val="28"/>
          <w:szCs w:val="28"/>
        </w:rPr>
        <w:t>грантов</w:t>
      </w:r>
      <w:r w:rsidR="003E7868" w:rsidRPr="00D25F3C">
        <w:rPr>
          <w:rFonts w:ascii="Times New Roman" w:hAnsi="Times New Roman" w:cs="Times New Roman"/>
          <w:sz w:val="28"/>
          <w:szCs w:val="28"/>
        </w:rPr>
        <w:t xml:space="preserve">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порядок предоставления </w:t>
      </w:r>
      <w:r w:rsidR="008014E5" w:rsidRPr="00D25F3C">
        <w:rPr>
          <w:rFonts w:ascii="Times New Roman" w:hAnsi="Times New Roman" w:cs="Times New Roman"/>
          <w:sz w:val="28"/>
          <w:szCs w:val="28"/>
        </w:rPr>
        <w:t>таких грантов некоммер</w:t>
      </w:r>
      <w:r w:rsidR="003E7868" w:rsidRPr="00D25F3C">
        <w:rPr>
          <w:rFonts w:ascii="Times New Roman" w:hAnsi="Times New Roman" w:cs="Times New Roman"/>
          <w:sz w:val="28"/>
          <w:szCs w:val="28"/>
        </w:rPr>
        <w:t>ческим организациям, не являющимся государственными (муниципальными) учреждениями.</w:t>
      </w:r>
    </w:p>
    <w:p w14:paraId="4CDF0422" w14:textId="77777777" w:rsidR="00832D82" w:rsidRPr="00D25F3C" w:rsidRDefault="00832D82" w:rsidP="00216B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04511" w14:textId="1110CEED" w:rsidR="00AA6F3D" w:rsidRPr="00D25F3C" w:rsidRDefault="00CD31C9" w:rsidP="00216B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F3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B6505" w:rsidRPr="00D25F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B6505" w:rsidRPr="00D25F3C">
        <w:rPr>
          <w:rFonts w:ascii="Times New Roman" w:hAnsi="Times New Roman" w:cs="Times New Roman"/>
          <w:b/>
          <w:sz w:val="28"/>
          <w:szCs w:val="28"/>
        </w:rPr>
        <w:t xml:space="preserve">. Порядок, сроки и формы </w:t>
      </w:r>
      <w:r w:rsidR="009203C5" w:rsidRPr="00D25F3C">
        <w:rPr>
          <w:rFonts w:ascii="Times New Roman" w:hAnsi="Times New Roman" w:cs="Times New Roman"/>
          <w:b/>
          <w:sz w:val="28"/>
          <w:szCs w:val="28"/>
        </w:rPr>
        <w:t>предоставления о</w:t>
      </w:r>
      <w:r w:rsidR="005B6505" w:rsidRPr="00D25F3C">
        <w:rPr>
          <w:rFonts w:ascii="Times New Roman" w:hAnsi="Times New Roman" w:cs="Times New Roman"/>
          <w:b/>
          <w:sz w:val="28"/>
          <w:szCs w:val="28"/>
        </w:rPr>
        <w:t>тчетност</w:t>
      </w:r>
      <w:r w:rsidR="009203C5" w:rsidRPr="00D25F3C">
        <w:rPr>
          <w:rFonts w:ascii="Times New Roman" w:hAnsi="Times New Roman" w:cs="Times New Roman"/>
          <w:b/>
          <w:sz w:val="28"/>
          <w:szCs w:val="28"/>
        </w:rPr>
        <w:t>и</w:t>
      </w:r>
      <w:r w:rsidR="005B6505" w:rsidRPr="00D25F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10B917" w14:textId="77777777" w:rsidR="002A56C8" w:rsidRPr="00D25F3C" w:rsidRDefault="002A56C8" w:rsidP="00216B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3590F0" w14:textId="478ED55C" w:rsidR="00BC7341" w:rsidRPr="00D25F3C" w:rsidRDefault="009203C5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306318" w:rsidRPr="00D25F3C">
        <w:rPr>
          <w:rFonts w:ascii="Times New Roman" w:hAnsi="Times New Roman" w:cs="Times New Roman"/>
          <w:sz w:val="28"/>
          <w:szCs w:val="28"/>
        </w:rPr>
        <w:t>8</w:t>
      </w:r>
      <w:r w:rsidRPr="00D25F3C">
        <w:rPr>
          <w:rFonts w:ascii="Times New Roman" w:hAnsi="Times New Roman" w:cs="Times New Roman"/>
          <w:sz w:val="28"/>
          <w:szCs w:val="28"/>
        </w:rPr>
        <w:t>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Pr="00D25F3C">
        <w:rPr>
          <w:rFonts w:ascii="Times New Roman" w:hAnsi="Times New Roman" w:cs="Times New Roman"/>
          <w:sz w:val="28"/>
          <w:szCs w:val="28"/>
        </w:rPr>
        <w:t xml:space="preserve">В целях осуществления контроля за целевым использованием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 после окончания срока реализации </w:t>
      </w:r>
      <w:r w:rsidR="007933F4" w:rsidRPr="00D25F3C">
        <w:rPr>
          <w:rFonts w:ascii="Times New Roman" w:hAnsi="Times New Roman" w:cs="Times New Roman"/>
          <w:sz w:val="28"/>
          <w:szCs w:val="28"/>
        </w:rPr>
        <w:t xml:space="preserve">мероприятий, указанных в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соглашении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договоре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233413" w:rsidRPr="00D25F3C">
        <w:rPr>
          <w:rFonts w:ascii="Times New Roman" w:hAnsi="Times New Roman" w:cs="Times New Roman"/>
          <w:sz w:val="28"/>
          <w:szCs w:val="28"/>
        </w:rPr>
        <w:t>,</w:t>
      </w:r>
      <w:r w:rsidR="007933F4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Pr="00D25F3C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Pr="00D25F3C">
        <w:rPr>
          <w:rFonts w:ascii="Times New Roman" w:hAnsi="Times New Roman" w:cs="Times New Roman"/>
          <w:sz w:val="28"/>
          <w:szCs w:val="28"/>
        </w:rPr>
        <w:t xml:space="preserve"> обязан представ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ить </w:t>
      </w:r>
      <w:r w:rsidRPr="00D25F3C">
        <w:rPr>
          <w:rFonts w:ascii="Times New Roman" w:hAnsi="Times New Roman" w:cs="Times New Roman"/>
          <w:sz w:val="28"/>
          <w:szCs w:val="28"/>
        </w:rPr>
        <w:t xml:space="preserve">отчет об использовании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. Сроки и форма предоставления отчетности устанавливаются в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соглашении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договоре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DE70BE" w:rsidRPr="00D25F3C">
        <w:rPr>
          <w:rFonts w:ascii="Times New Roman" w:hAnsi="Times New Roman" w:cs="Times New Roman"/>
          <w:sz w:val="28"/>
          <w:szCs w:val="28"/>
        </w:rPr>
        <w:t>гранта</w:t>
      </w:r>
      <w:r w:rsidRPr="00D25F3C">
        <w:rPr>
          <w:rFonts w:ascii="Times New Roman" w:hAnsi="Times New Roman" w:cs="Times New Roman"/>
          <w:sz w:val="28"/>
          <w:szCs w:val="28"/>
        </w:rPr>
        <w:t xml:space="preserve">. 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Отчет об использовании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2A56C8" w:rsidRPr="00D25F3C">
        <w:rPr>
          <w:rFonts w:ascii="Times New Roman" w:hAnsi="Times New Roman" w:cs="Times New Roman"/>
          <w:sz w:val="28"/>
          <w:szCs w:val="28"/>
        </w:rPr>
        <w:t xml:space="preserve"> представляется получателем </w:t>
      </w:r>
      <w:r w:rsidR="00DE70BE" w:rsidRPr="00D25F3C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2A56C8" w:rsidRPr="00D25F3C">
        <w:rPr>
          <w:rFonts w:ascii="Times New Roman" w:hAnsi="Times New Roman" w:cs="Times New Roman"/>
          <w:sz w:val="28"/>
          <w:szCs w:val="28"/>
        </w:rPr>
        <w:t>в министерство непосредственно либо по почте</w:t>
      </w:r>
      <w:r w:rsidR="00832D82" w:rsidRPr="00D25F3C">
        <w:rPr>
          <w:rFonts w:ascii="Times New Roman" w:hAnsi="Times New Roman" w:cs="Times New Roman"/>
          <w:sz w:val="28"/>
          <w:szCs w:val="28"/>
        </w:rPr>
        <w:t xml:space="preserve"> по выбору организации. </w:t>
      </w:r>
    </w:p>
    <w:p w14:paraId="7317ACD0" w14:textId="79B022C9" w:rsidR="009203C5" w:rsidRPr="00D25F3C" w:rsidRDefault="0015649F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2</w:t>
      </w:r>
      <w:r w:rsidR="00306318" w:rsidRPr="00D25F3C">
        <w:rPr>
          <w:rFonts w:ascii="Times New Roman" w:hAnsi="Times New Roman" w:cs="Times New Roman"/>
          <w:sz w:val="28"/>
          <w:szCs w:val="28"/>
        </w:rPr>
        <w:t>9</w:t>
      </w:r>
      <w:r w:rsidR="009203C5" w:rsidRPr="00D25F3C">
        <w:rPr>
          <w:rFonts w:ascii="Times New Roman" w:hAnsi="Times New Roman" w:cs="Times New Roman"/>
          <w:sz w:val="28"/>
          <w:szCs w:val="28"/>
        </w:rPr>
        <w:t>.</w:t>
      </w:r>
      <w:r w:rsidR="00235EB3" w:rsidRPr="00D25F3C">
        <w:rPr>
          <w:rFonts w:ascii="Times New Roman" w:hAnsi="Times New Roman" w:cs="Times New Roman"/>
          <w:sz w:val="28"/>
          <w:szCs w:val="28"/>
        </w:rPr>
        <w:t> </w:t>
      </w:r>
      <w:r w:rsidR="009203C5" w:rsidRPr="00D25F3C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9203C5" w:rsidRPr="00D25F3C">
        <w:rPr>
          <w:rFonts w:ascii="Times New Roman" w:hAnsi="Times New Roman" w:cs="Times New Roman"/>
          <w:sz w:val="28"/>
          <w:szCs w:val="28"/>
        </w:rPr>
        <w:t xml:space="preserve"> несёт ответственность за полноту и достоверность предоставляемых в соответствии с заключенным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соглашением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договором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9203C5" w:rsidRPr="00D25F3C">
        <w:rPr>
          <w:rFonts w:ascii="Times New Roman" w:hAnsi="Times New Roman" w:cs="Times New Roman"/>
          <w:sz w:val="28"/>
          <w:szCs w:val="28"/>
        </w:rPr>
        <w:t xml:space="preserve"> документов и за целевое использование </w:t>
      </w:r>
      <w:r w:rsidR="00DE70BE" w:rsidRPr="00D25F3C">
        <w:rPr>
          <w:rFonts w:ascii="Times New Roman" w:hAnsi="Times New Roman" w:cs="Times New Roman"/>
          <w:sz w:val="28"/>
          <w:szCs w:val="28"/>
        </w:rPr>
        <w:t>гранта</w:t>
      </w:r>
      <w:r w:rsidRPr="00D25F3C">
        <w:rPr>
          <w:rFonts w:ascii="Times New Roman" w:hAnsi="Times New Roman" w:cs="Times New Roman"/>
          <w:sz w:val="28"/>
          <w:szCs w:val="28"/>
        </w:rPr>
        <w:t>.</w:t>
      </w:r>
    </w:p>
    <w:p w14:paraId="7C8B7221" w14:textId="77777777" w:rsidR="0015649F" w:rsidRPr="00D25F3C" w:rsidRDefault="0015649F" w:rsidP="00216B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667224" w14:textId="42B272B1" w:rsidR="00AA6F3D" w:rsidRPr="00D25F3C" w:rsidRDefault="00CD31C9" w:rsidP="00216BE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25F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A6F3D" w:rsidRPr="00D25F3C">
        <w:rPr>
          <w:rFonts w:ascii="Times New Roman" w:hAnsi="Times New Roman" w:cs="Times New Roman"/>
          <w:b/>
          <w:sz w:val="28"/>
          <w:szCs w:val="28"/>
        </w:rPr>
        <w:t>V. Осуществление контроля за соблюдением условий,</w:t>
      </w:r>
    </w:p>
    <w:p w14:paraId="6B35CE87" w14:textId="26B140C9" w:rsidR="00AA6F3D" w:rsidRPr="00D25F3C" w:rsidRDefault="00AA6F3D" w:rsidP="00216BE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25F3C">
        <w:rPr>
          <w:rFonts w:ascii="Times New Roman" w:hAnsi="Times New Roman" w:cs="Times New Roman"/>
          <w:b/>
          <w:sz w:val="28"/>
          <w:szCs w:val="28"/>
        </w:rPr>
        <w:t xml:space="preserve">целей и порядка предоставления </w:t>
      </w:r>
      <w:r w:rsidR="001E2504" w:rsidRPr="00D25F3C">
        <w:rPr>
          <w:rFonts w:ascii="Times New Roman" w:hAnsi="Times New Roman" w:cs="Times New Roman"/>
          <w:b/>
          <w:sz w:val="28"/>
          <w:szCs w:val="28"/>
        </w:rPr>
        <w:t>гранта</w:t>
      </w:r>
    </w:p>
    <w:p w14:paraId="0A411033" w14:textId="77777777" w:rsidR="00AA6F3D" w:rsidRPr="00D25F3C" w:rsidRDefault="00AA6F3D" w:rsidP="00216BE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9C1882D" w14:textId="61D93318" w:rsidR="007248E7" w:rsidRPr="00D25F3C" w:rsidRDefault="00306318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30</w:t>
      </w:r>
      <w:r w:rsidR="00AA6F3D" w:rsidRPr="00D25F3C">
        <w:rPr>
          <w:rFonts w:ascii="Times New Roman" w:hAnsi="Times New Roman" w:cs="Times New Roman"/>
          <w:sz w:val="28"/>
          <w:szCs w:val="28"/>
        </w:rPr>
        <w:t>. </w:t>
      </w:r>
      <w:r w:rsidR="003D1348" w:rsidRPr="00D25F3C">
        <w:rPr>
          <w:rFonts w:ascii="Times New Roman" w:hAnsi="Times New Roman" w:cs="Times New Roman"/>
          <w:sz w:val="28"/>
          <w:szCs w:val="28"/>
        </w:rPr>
        <w:t xml:space="preserve">Министерство, как главный распорядитель и получатель бюджетных средств, и орган государственного финансового контроля проводят </w:t>
      </w:r>
      <w:r w:rsidR="00D46A83" w:rsidRPr="00D25F3C">
        <w:rPr>
          <w:rFonts w:ascii="Times New Roman" w:hAnsi="Times New Roman" w:cs="Times New Roman"/>
          <w:sz w:val="28"/>
          <w:szCs w:val="28"/>
        </w:rPr>
        <w:t xml:space="preserve">обязательную </w:t>
      </w:r>
      <w:r w:rsidR="003D1348" w:rsidRPr="00D25F3C">
        <w:rPr>
          <w:rFonts w:ascii="Times New Roman" w:hAnsi="Times New Roman" w:cs="Times New Roman"/>
          <w:sz w:val="28"/>
          <w:szCs w:val="28"/>
        </w:rPr>
        <w:t xml:space="preserve">проверку соблюдения получателем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3D1348" w:rsidRPr="00D25F3C">
        <w:rPr>
          <w:rFonts w:ascii="Times New Roman" w:hAnsi="Times New Roman" w:cs="Times New Roman"/>
          <w:sz w:val="28"/>
          <w:szCs w:val="28"/>
        </w:rPr>
        <w:t xml:space="preserve"> условий, целей и порядка их предоставления. Получатель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3D1348" w:rsidRPr="00D25F3C">
        <w:rPr>
          <w:rFonts w:ascii="Times New Roman" w:hAnsi="Times New Roman" w:cs="Times New Roman"/>
          <w:sz w:val="28"/>
          <w:szCs w:val="28"/>
        </w:rPr>
        <w:t xml:space="preserve"> да</w:t>
      </w:r>
      <w:r w:rsidR="00C464C8" w:rsidRPr="00D25F3C">
        <w:rPr>
          <w:rFonts w:ascii="Times New Roman" w:hAnsi="Times New Roman" w:cs="Times New Roman"/>
          <w:sz w:val="28"/>
          <w:szCs w:val="28"/>
        </w:rPr>
        <w:t>е</w:t>
      </w:r>
      <w:r w:rsidR="003D1348" w:rsidRPr="00D25F3C">
        <w:rPr>
          <w:rFonts w:ascii="Times New Roman" w:hAnsi="Times New Roman" w:cs="Times New Roman"/>
          <w:sz w:val="28"/>
          <w:szCs w:val="28"/>
        </w:rPr>
        <w:t>т свое согласие на проведение таких проверок</w:t>
      </w:r>
      <w:r w:rsidR="00441F19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7DD0AFBD" w14:textId="43CD704F" w:rsidR="00AA6F3D" w:rsidRPr="00D25F3C" w:rsidRDefault="00306318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</w:t>
      </w:r>
      <w:r w:rsidR="003C7F9A" w:rsidRPr="00D25F3C">
        <w:rPr>
          <w:rFonts w:ascii="Times New Roman" w:hAnsi="Times New Roman" w:cs="Times New Roman"/>
          <w:sz w:val="28"/>
          <w:szCs w:val="28"/>
        </w:rPr>
        <w:t>1</w:t>
      </w:r>
      <w:r w:rsidR="007248E7" w:rsidRPr="00D25F3C">
        <w:rPr>
          <w:rFonts w:ascii="Times New Roman" w:hAnsi="Times New Roman" w:cs="Times New Roman"/>
          <w:sz w:val="28"/>
          <w:szCs w:val="28"/>
        </w:rPr>
        <w:t xml:space="preserve">. </w:t>
      </w:r>
      <w:r w:rsidR="00085532" w:rsidRPr="00D25F3C"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1E2504" w:rsidRPr="00D25F3C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085532" w:rsidRPr="00D25F3C">
        <w:rPr>
          <w:rFonts w:ascii="Times New Roman" w:hAnsi="Times New Roman" w:cs="Times New Roman"/>
          <w:sz w:val="28"/>
          <w:szCs w:val="28"/>
        </w:rPr>
        <w:t>несёт ответственность з</w:t>
      </w:r>
      <w:r w:rsidR="00C17740" w:rsidRPr="00D25F3C">
        <w:rPr>
          <w:rFonts w:ascii="Times New Roman" w:hAnsi="Times New Roman" w:cs="Times New Roman"/>
          <w:sz w:val="28"/>
          <w:szCs w:val="28"/>
        </w:rPr>
        <w:t xml:space="preserve">а соблюдение условий, целей </w:t>
      </w:r>
      <w:r w:rsidR="00C17740" w:rsidRPr="00D25F3C">
        <w:rPr>
          <w:rFonts w:ascii="Times New Roman" w:hAnsi="Times New Roman" w:cs="Times New Roman"/>
          <w:sz w:val="28"/>
          <w:szCs w:val="28"/>
        </w:rPr>
        <w:lastRenderedPageBreak/>
        <w:t xml:space="preserve">и порядка предоставления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C17740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085532" w:rsidRPr="00D25F3C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</w:t>
      </w:r>
      <w:r w:rsidR="00AA6F3D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49F2D0E2" w14:textId="2410B8DC" w:rsidR="00AA6F3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</w:t>
      </w:r>
      <w:r w:rsidR="003C7F9A" w:rsidRPr="00D25F3C">
        <w:rPr>
          <w:rFonts w:ascii="Times New Roman" w:hAnsi="Times New Roman" w:cs="Times New Roman"/>
          <w:sz w:val="28"/>
          <w:szCs w:val="28"/>
        </w:rPr>
        <w:t>2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. В случае нарушения получателем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условий, </w:t>
      </w:r>
      <w:r w:rsidR="001E2504" w:rsidRPr="00D25F3C">
        <w:rPr>
          <w:rFonts w:ascii="Times New Roman" w:hAnsi="Times New Roman" w:cs="Times New Roman"/>
          <w:sz w:val="28"/>
          <w:szCs w:val="28"/>
        </w:rPr>
        <w:t>установленных при его</w:t>
      </w:r>
      <w:r w:rsidR="000305C9" w:rsidRPr="00D25F3C">
        <w:rPr>
          <w:rFonts w:ascii="Times New Roman" w:hAnsi="Times New Roman" w:cs="Times New Roman"/>
          <w:sz w:val="28"/>
          <w:szCs w:val="28"/>
        </w:rPr>
        <w:t xml:space="preserve"> </w:t>
      </w:r>
      <w:r w:rsidR="00AA6F3D" w:rsidRPr="00D25F3C">
        <w:rPr>
          <w:rFonts w:ascii="Times New Roman" w:hAnsi="Times New Roman" w:cs="Times New Roman"/>
          <w:sz w:val="28"/>
          <w:szCs w:val="28"/>
        </w:rPr>
        <w:t>предоставлении, выявленн</w:t>
      </w:r>
      <w:r w:rsidR="00763127" w:rsidRPr="00D25F3C">
        <w:rPr>
          <w:rFonts w:ascii="Times New Roman" w:hAnsi="Times New Roman" w:cs="Times New Roman"/>
          <w:sz w:val="28"/>
          <w:szCs w:val="28"/>
        </w:rPr>
        <w:t>ых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по фактам проверок, проведенных главным распорядителем и органом государственного финансового контроля, </w:t>
      </w:r>
      <w:r w:rsidR="00C90020" w:rsidRPr="00D25F3C">
        <w:rPr>
          <w:rFonts w:ascii="Times New Roman" w:hAnsi="Times New Roman" w:cs="Times New Roman"/>
          <w:sz w:val="28"/>
          <w:szCs w:val="28"/>
        </w:rPr>
        <w:t>министерство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в течение 30 дней со дня установления указанного факта направляет получателю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письменное уведомление о возврате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в областной бюджет</w:t>
      </w:r>
      <w:r w:rsidR="006B7A99" w:rsidRPr="00D25F3C">
        <w:rPr>
          <w:rFonts w:ascii="Times New Roman" w:hAnsi="Times New Roman" w:cs="Times New Roman"/>
          <w:sz w:val="28"/>
          <w:szCs w:val="28"/>
        </w:rPr>
        <w:t xml:space="preserve"> Новосибирской обла</w:t>
      </w:r>
      <w:r w:rsidR="00085532" w:rsidRPr="00D25F3C">
        <w:rPr>
          <w:rFonts w:ascii="Times New Roman" w:hAnsi="Times New Roman" w:cs="Times New Roman"/>
          <w:sz w:val="28"/>
          <w:szCs w:val="28"/>
        </w:rPr>
        <w:t>сти</w:t>
      </w:r>
      <w:r w:rsidR="00AA6F3D" w:rsidRPr="00D25F3C">
        <w:rPr>
          <w:rFonts w:ascii="Times New Roman" w:hAnsi="Times New Roman" w:cs="Times New Roman"/>
          <w:sz w:val="28"/>
          <w:szCs w:val="28"/>
        </w:rPr>
        <w:t>.</w:t>
      </w:r>
    </w:p>
    <w:p w14:paraId="0344453F" w14:textId="36A42B33" w:rsidR="00AA6F3D" w:rsidRPr="00D25F3C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</w:t>
      </w:r>
      <w:r w:rsidR="003C7F9A" w:rsidRPr="00D25F3C">
        <w:rPr>
          <w:rFonts w:ascii="Times New Roman" w:hAnsi="Times New Roman" w:cs="Times New Roman"/>
          <w:sz w:val="28"/>
          <w:szCs w:val="28"/>
        </w:rPr>
        <w:t>3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. Получатель </w:t>
      </w:r>
      <w:r w:rsidR="001E2504" w:rsidRPr="00D25F3C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обязан в течение 30 дней со дня получения письменного уведомления от </w:t>
      </w:r>
      <w:r w:rsidR="00C90020" w:rsidRPr="00D25F3C">
        <w:rPr>
          <w:rFonts w:ascii="Times New Roman" w:hAnsi="Times New Roman" w:cs="Times New Roman"/>
          <w:sz w:val="28"/>
          <w:szCs w:val="28"/>
        </w:rPr>
        <w:t>министерства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перечислить всю сумму денежных средств, полученных в виде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, в областной бюджет. В случае если получатель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добровольно не возвратил средства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AA6F3D" w:rsidRPr="00D25F3C">
        <w:rPr>
          <w:rFonts w:ascii="Times New Roman" w:hAnsi="Times New Roman" w:cs="Times New Roman"/>
          <w:sz w:val="28"/>
          <w:szCs w:val="28"/>
        </w:rPr>
        <w:t>, взыскание средств производится в судебном порядке в соответствии с действующим законодательством.</w:t>
      </w:r>
    </w:p>
    <w:p w14:paraId="2F761209" w14:textId="142BE03B" w:rsidR="008C226B" w:rsidRPr="005B6505" w:rsidRDefault="00261D87" w:rsidP="00216B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5F3C">
        <w:rPr>
          <w:rFonts w:ascii="Times New Roman" w:hAnsi="Times New Roman" w:cs="Times New Roman"/>
          <w:sz w:val="28"/>
          <w:szCs w:val="28"/>
        </w:rPr>
        <w:t>3</w:t>
      </w:r>
      <w:r w:rsidR="003C7F9A" w:rsidRPr="00D25F3C">
        <w:rPr>
          <w:rFonts w:ascii="Times New Roman" w:hAnsi="Times New Roman" w:cs="Times New Roman"/>
          <w:sz w:val="28"/>
          <w:szCs w:val="28"/>
        </w:rPr>
        <w:t>4</w:t>
      </w:r>
      <w:r w:rsidR="00AA6F3D" w:rsidRPr="00D25F3C">
        <w:rPr>
          <w:rFonts w:ascii="Times New Roman" w:hAnsi="Times New Roman" w:cs="Times New Roman"/>
          <w:sz w:val="28"/>
          <w:szCs w:val="28"/>
        </w:rPr>
        <w:t>. 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Гранты, не использованные получателями грантов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 в сроки, предусмотренные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соглашением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договоро</w:t>
      </w:r>
      <w:r w:rsidR="00654F26" w:rsidRPr="00D25F3C">
        <w:rPr>
          <w:rFonts w:ascii="Times New Roman" w:hAnsi="Times New Roman" w:cs="Times New Roman"/>
          <w:sz w:val="28"/>
          <w:szCs w:val="28"/>
        </w:rPr>
        <w:t>м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, должны быть возвращены в областной бюджет в трехдневный срок с даты окончания срока использования </w:t>
      </w:r>
      <w:r w:rsidR="001E2504" w:rsidRPr="00D25F3C">
        <w:rPr>
          <w:rFonts w:ascii="Times New Roman" w:hAnsi="Times New Roman" w:cs="Times New Roman"/>
          <w:sz w:val="28"/>
          <w:szCs w:val="28"/>
        </w:rPr>
        <w:t>гранта</w:t>
      </w:r>
      <w:r w:rsidR="00AA6F3D" w:rsidRPr="00D25F3C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r w:rsidR="001C18CC" w:rsidRPr="00D25F3C">
        <w:rPr>
          <w:rFonts w:ascii="Times New Roman" w:hAnsi="Times New Roman" w:cs="Times New Roman"/>
          <w:sz w:val="28"/>
          <w:szCs w:val="28"/>
        </w:rPr>
        <w:t>соглашением (</w:t>
      </w:r>
      <w:r w:rsidR="00DE70BE" w:rsidRPr="00D25F3C">
        <w:rPr>
          <w:rFonts w:ascii="Times New Roman" w:hAnsi="Times New Roman" w:cs="Times New Roman"/>
          <w:sz w:val="28"/>
          <w:szCs w:val="28"/>
        </w:rPr>
        <w:t>договором</w:t>
      </w:r>
      <w:r w:rsidR="001C18CC" w:rsidRPr="00D25F3C">
        <w:rPr>
          <w:rFonts w:ascii="Times New Roman" w:hAnsi="Times New Roman" w:cs="Times New Roman"/>
          <w:sz w:val="28"/>
          <w:szCs w:val="28"/>
        </w:rPr>
        <w:t>)</w:t>
      </w:r>
      <w:r w:rsidR="00AA6F3D" w:rsidRPr="00D25F3C">
        <w:rPr>
          <w:rFonts w:ascii="Times New Roman" w:hAnsi="Times New Roman" w:cs="Times New Roman"/>
          <w:sz w:val="28"/>
          <w:szCs w:val="28"/>
        </w:rPr>
        <w:t>.</w:t>
      </w:r>
    </w:p>
    <w:sectPr w:rsidR="008C226B" w:rsidRPr="005B6505" w:rsidSect="00400CE3">
      <w:pgSz w:w="11905" w:h="16838"/>
      <w:pgMar w:top="1134" w:right="567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E3"/>
    <w:rsid w:val="00003050"/>
    <w:rsid w:val="00007412"/>
    <w:rsid w:val="0001288D"/>
    <w:rsid w:val="000305C9"/>
    <w:rsid w:val="00033537"/>
    <w:rsid w:val="0003772A"/>
    <w:rsid w:val="00037B93"/>
    <w:rsid w:val="00040405"/>
    <w:rsid w:val="00047E61"/>
    <w:rsid w:val="00052A0D"/>
    <w:rsid w:val="00057A41"/>
    <w:rsid w:val="00057B6B"/>
    <w:rsid w:val="00060281"/>
    <w:rsid w:val="000667CB"/>
    <w:rsid w:val="0006772C"/>
    <w:rsid w:val="00077249"/>
    <w:rsid w:val="00080901"/>
    <w:rsid w:val="00085532"/>
    <w:rsid w:val="000877F7"/>
    <w:rsid w:val="00090F82"/>
    <w:rsid w:val="00093961"/>
    <w:rsid w:val="0009405A"/>
    <w:rsid w:val="000A59E8"/>
    <w:rsid w:val="000A75F5"/>
    <w:rsid w:val="000B1959"/>
    <w:rsid w:val="000B2452"/>
    <w:rsid w:val="000B30D5"/>
    <w:rsid w:val="000B4C6A"/>
    <w:rsid w:val="000B6715"/>
    <w:rsid w:val="000C06E2"/>
    <w:rsid w:val="000C2088"/>
    <w:rsid w:val="000C208E"/>
    <w:rsid w:val="000C4166"/>
    <w:rsid w:val="000C6911"/>
    <w:rsid w:val="000D001B"/>
    <w:rsid w:val="000D16F8"/>
    <w:rsid w:val="000D3E01"/>
    <w:rsid w:val="000D5D96"/>
    <w:rsid w:val="000E0A74"/>
    <w:rsid w:val="000E4E1D"/>
    <w:rsid w:val="000F2F13"/>
    <w:rsid w:val="000F5200"/>
    <w:rsid w:val="000F54A5"/>
    <w:rsid w:val="000F5624"/>
    <w:rsid w:val="000F5CBD"/>
    <w:rsid w:val="000F7CE1"/>
    <w:rsid w:val="00101D32"/>
    <w:rsid w:val="00104B24"/>
    <w:rsid w:val="001064CC"/>
    <w:rsid w:val="00113B60"/>
    <w:rsid w:val="001148BF"/>
    <w:rsid w:val="001176D8"/>
    <w:rsid w:val="00123C7C"/>
    <w:rsid w:val="001304F3"/>
    <w:rsid w:val="0013218F"/>
    <w:rsid w:val="0013452B"/>
    <w:rsid w:val="00136081"/>
    <w:rsid w:val="00141438"/>
    <w:rsid w:val="00146389"/>
    <w:rsid w:val="00146DF0"/>
    <w:rsid w:val="0015384B"/>
    <w:rsid w:val="0015649F"/>
    <w:rsid w:val="00157837"/>
    <w:rsid w:val="0016185D"/>
    <w:rsid w:val="00161C48"/>
    <w:rsid w:val="00170135"/>
    <w:rsid w:val="00176E11"/>
    <w:rsid w:val="00187E71"/>
    <w:rsid w:val="00196C75"/>
    <w:rsid w:val="001974F8"/>
    <w:rsid w:val="001B097A"/>
    <w:rsid w:val="001B5172"/>
    <w:rsid w:val="001B72E0"/>
    <w:rsid w:val="001C18CC"/>
    <w:rsid w:val="001E2504"/>
    <w:rsid w:val="001F3508"/>
    <w:rsid w:val="001F57AF"/>
    <w:rsid w:val="00201732"/>
    <w:rsid w:val="002021DC"/>
    <w:rsid w:val="002060B2"/>
    <w:rsid w:val="00206208"/>
    <w:rsid w:val="00207FEA"/>
    <w:rsid w:val="0021078A"/>
    <w:rsid w:val="0021244C"/>
    <w:rsid w:val="00212D4A"/>
    <w:rsid w:val="00214C25"/>
    <w:rsid w:val="00216BE4"/>
    <w:rsid w:val="002175AE"/>
    <w:rsid w:val="002179D8"/>
    <w:rsid w:val="00225562"/>
    <w:rsid w:val="00226110"/>
    <w:rsid w:val="00230867"/>
    <w:rsid w:val="00233413"/>
    <w:rsid w:val="00235EB3"/>
    <w:rsid w:val="002369C2"/>
    <w:rsid w:val="00236AB4"/>
    <w:rsid w:val="00240C9E"/>
    <w:rsid w:val="00241E6F"/>
    <w:rsid w:val="0024284A"/>
    <w:rsid w:val="0024602A"/>
    <w:rsid w:val="00251D2F"/>
    <w:rsid w:val="00256704"/>
    <w:rsid w:val="00256BFE"/>
    <w:rsid w:val="0026009B"/>
    <w:rsid w:val="00261D87"/>
    <w:rsid w:val="00262273"/>
    <w:rsid w:val="002807C9"/>
    <w:rsid w:val="002902D1"/>
    <w:rsid w:val="00290327"/>
    <w:rsid w:val="00294063"/>
    <w:rsid w:val="002A281E"/>
    <w:rsid w:val="002A56C8"/>
    <w:rsid w:val="002B3D9D"/>
    <w:rsid w:val="002B5970"/>
    <w:rsid w:val="002D1075"/>
    <w:rsid w:val="002D2816"/>
    <w:rsid w:val="002D67C7"/>
    <w:rsid w:val="002E4EB9"/>
    <w:rsid w:val="002F4A81"/>
    <w:rsid w:val="002F5D48"/>
    <w:rsid w:val="0030021F"/>
    <w:rsid w:val="003005EF"/>
    <w:rsid w:val="00304685"/>
    <w:rsid w:val="00306318"/>
    <w:rsid w:val="00313F82"/>
    <w:rsid w:val="00333FBF"/>
    <w:rsid w:val="00335E9B"/>
    <w:rsid w:val="00337452"/>
    <w:rsid w:val="00341970"/>
    <w:rsid w:val="00347F8E"/>
    <w:rsid w:val="0035071A"/>
    <w:rsid w:val="00350E57"/>
    <w:rsid w:val="003525EB"/>
    <w:rsid w:val="003603D2"/>
    <w:rsid w:val="00360F89"/>
    <w:rsid w:val="003619C4"/>
    <w:rsid w:val="00374F97"/>
    <w:rsid w:val="0037548D"/>
    <w:rsid w:val="003761B3"/>
    <w:rsid w:val="003774A1"/>
    <w:rsid w:val="00377CF2"/>
    <w:rsid w:val="00391598"/>
    <w:rsid w:val="00397955"/>
    <w:rsid w:val="003A477E"/>
    <w:rsid w:val="003B0A00"/>
    <w:rsid w:val="003B399F"/>
    <w:rsid w:val="003B4512"/>
    <w:rsid w:val="003C3C16"/>
    <w:rsid w:val="003C3EC3"/>
    <w:rsid w:val="003C6354"/>
    <w:rsid w:val="003C7F9A"/>
    <w:rsid w:val="003D1348"/>
    <w:rsid w:val="003D1B59"/>
    <w:rsid w:val="003E1B9D"/>
    <w:rsid w:val="003E318C"/>
    <w:rsid w:val="003E3A37"/>
    <w:rsid w:val="003E7868"/>
    <w:rsid w:val="003F2788"/>
    <w:rsid w:val="00400CE3"/>
    <w:rsid w:val="00401C74"/>
    <w:rsid w:val="00403467"/>
    <w:rsid w:val="00403BD7"/>
    <w:rsid w:val="004134C7"/>
    <w:rsid w:val="00415C8A"/>
    <w:rsid w:val="00417AF9"/>
    <w:rsid w:val="00421222"/>
    <w:rsid w:val="0042439F"/>
    <w:rsid w:val="004250AC"/>
    <w:rsid w:val="0042637A"/>
    <w:rsid w:val="004278DE"/>
    <w:rsid w:val="00437771"/>
    <w:rsid w:val="004379BA"/>
    <w:rsid w:val="00441134"/>
    <w:rsid w:val="00441F19"/>
    <w:rsid w:val="004550F2"/>
    <w:rsid w:val="00463DA7"/>
    <w:rsid w:val="00467DAD"/>
    <w:rsid w:val="00476C78"/>
    <w:rsid w:val="004818A0"/>
    <w:rsid w:val="00482319"/>
    <w:rsid w:val="00482C88"/>
    <w:rsid w:val="004857D1"/>
    <w:rsid w:val="00486E74"/>
    <w:rsid w:val="0048703B"/>
    <w:rsid w:val="00493E0A"/>
    <w:rsid w:val="00495C1B"/>
    <w:rsid w:val="004A0625"/>
    <w:rsid w:val="004B26B6"/>
    <w:rsid w:val="004B5C32"/>
    <w:rsid w:val="004B6720"/>
    <w:rsid w:val="004C4863"/>
    <w:rsid w:val="004C4DE1"/>
    <w:rsid w:val="004D7ACA"/>
    <w:rsid w:val="004E2742"/>
    <w:rsid w:val="004E4C07"/>
    <w:rsid w:val="004E5D6D"/>
    <w:rsid w:val="004E6CA9"/>
    <w:rsid w:val="004F2788"/>
    <w:rsid w:val="004F2C9A"/>
    <w:rsid w:val="004F472C"/>
    <w:rsid w:val="004F5B26"/>
    <w:rsid w:val="004F6081"/>
    <w:rsid w:val="00510A83"/>
    <w:rsid w:val="00527EB5"/>
    <w:rsid w:val="00532027"/>
    <w:rsid w:val="005360DB"/>
    <w:rsid w:val="005518D5"/>
    <w:rsid w:val="005540DE"/>
    <w:rsid w:val="0055478B"/>
    <w:rsid w:val="00561EF3"/>
    <w:rsid w:val="00571854"/>
    <w:rsid w:val="00577C04"/>
    <w:rsid w:val="005821A0"/>
    <w:rsid w:val="00582D50"/>
    <w:rsid w:val="00586992"/>
    <w:rsid w:val="00590188"/>
    <w:rsid w:val="00592D74"/>
    <w:rsid w:val="005A40F2"/>
    <w:rsid w:val="005A555C"/>
    <w:rsid w:val="005A571A"/>
    <w:rsid w:val="005A7320"/>
    <w:rsid w:val="005B6505"/>
    <w:rsid w:val="005C25BB"/>
    <w:rsid w:val="005C35AB"/>
    <w:rsid w:val="005C4834"/>
    <w:rsid w:val="005C537F"/>
    <w:rsid w:val="005C6D51"/>
    <w:rsid w:val="005C7015"/>
    <w:rsid w:val="005D1759"/>
    <w:rsid w:val="005D212F"/>
    <w:rsid w:val="005D418D"/>
    <w:rsid w:val="005E15EE"/>
    <w:rsid w:val="005E1F11"/>
    <w:rsid w:val="005E3087"/>
    <w:rsid w:val="005E6C25"/>
    <w:rsid w:val="005E6E8A"/>
    <w:rsid w:val="005F0276"/>
    <w:rsid w:val="00601D76"/>
    <w:rsid w:val="006031D1"/>
    <w:rsid w:val="0060534C"/>
    <w:rsid w:val="0061284F"/>
    <w:rsid w:val="00613766"/>
    <w:rsid w:val="006159B6"/>
    <w:rsid w:val="006164D7"/>
    <w:rsid w:val="00616E52"/>
    <w:rsid w:val="00617A2B"/>
    <w:rsid w:val="0062009B"/>
    <w:rsid w:val="0062599B"/>
    <w:rsid w:val="00632B48"/>
    <w:rsid w:val="00637B87"/>
    <w:rsid w:val="00637FE4"/>
    <w:rsid w:val="00641522"/>
    <w:rsid w:val="00646427"/>
    <w:rsid w:val="00651BED"/>
    <w:rsid w:val="00654F26"/>
    <w:rsid w:val="00656EBF"/>
    <w:rsid w:val="00657419"/>
    <w:rsid w:val="00674C92"/>
    <w:rsid w:val="006807C5"/>
    <w:rsid w:val="006902DE"/>
    <w:rsid w:val="00691020"/>
    <w:rsid w:val="0069152D"/>
    <w:rsid w:val="00691564"/>
    <w:rsid w:val="00692DC1"/>
    <w:rsid w:val="00693AFC"/>
    <w:rsid w:val="00693D3D"/>
    <w:rsid w:val="00696D4F"/>
    <w:rsid w:val="006B50D4"/>
    <w:rsid w:val="006B7A99"/>
    <w:rsid w:val="006C2BAC"/>
    <w:rsid w:val="006C4A70"/>
    <w:rsid w:val="006C701E"/>
    <w:rsid w:val="006D2667"/>
    <w:rsid w:val="006D3040"/>
    <w:rsid w:val="006D3529"/>
    <w:rsid w:val="006D5157"/>
    <w:rsid w:val="006D66D0"/>
    <w:rsid w:val="006E27C9"/>
    <w:rsid w:val="006E30C0"/>
    <w:rsid w:val="006F1B00"/>
    <w:rsid w:val="006F7AD6"/>
    <w:rsid w:val="00705C44"/>
    <w:rsid w:val="0071309C"/>
    <w:rsid w:val="007153ED"/>
    <w:rsid w:val="0071737B"/>
    <w:rsid w:val="0072183E"/>
    <w:rsid w:val="007248E7"/>
    <w:rsid w:val="00727890"/>
    <w:rsid w:val="00731F29"/>
    <w:rsid w:val="00732E88"/>
    <w:rsid w:val="00732F74"/>
    <w:rsid w:val="00740105"/>
    <w:rsid w:val="00747660"/>
    <w:rsid w:val="0075033B"/>
    <w:rsid w:val="00751062"/>
    <w:rsid w:val="00763127"/>
    <w:rsid w:val="00767CDB"/>
    <w:rsid w:val="00783B3B"/>
    <w:rsid w:val="00783ED2"/>
    <w:rsid w:val="00784377"/>
    <w:rsid w:val="00791D0E"/>
    <w:rsid w:val="007933F4"/>
    <w:rsid w:val="0079474F"/>
    <w:rsid w:val="00796980"/>
    <w:rsid w:val="007A1EA5"/>
    <w:rsid w:val="007A415B"/>
    <w:rsid w:val="007A41B2"/>
    <w:rsid w:val="007A70D0"/>
    <w:rsid w:val="007B3ACE"/>
    <w:rsid w:val="007B56B0"/>
    <w:rsid w:val="007C5FA5"/>
    <w:rsid w:val="007D57E7"/>
    <w:rsid w:val="007D7C86"/>
    <w:rsid w:val="007E2F62"/>
    <w:rsid w:val="007E3DF4"/>
    <w:rsid w:val="007E7564"/>
    <w:rsid w:val="007E7F43"/>
    <w:rsid w:val="007F05E5"/>
    <w:rsid w:val="007F4D06"/>
    <w:rsid w:val="00800F5F"/>
    <w:rsid w:val="00800FFB"/>
    <w:rsid w:val="008014E5"/>
    <w:rsid w:val="008052B0"/>
    <w:rsid w:val="008143F6"/>
    <w:rsid w:val="00825B13"/>
    <w:rsid w:val="00832D82"/>
    <w:rsid w:val="008354D1"/>
    <w:rsid w:val="0083724D"/>
    <w:rsid w:val="00840F60"/>
    <w:rsid w:val="008429AC"/>
    <w:rsid w:val="008515D2"/>
    <w:rsid w:val="008546F2"/>
    <w:rsid w:val="00854A2A"/>
    <w:rsid w:val="00857CE6"/>
    <w:rsid w:val="00860E8C"/>
    <w:rsid w:val="00862F94"/>
    <w:rsid w:val="00866D0F"/>
    <w:rsid w:val="00881BE8"/>
    <w:rsid w:val="00884BF0"/>
    <w:rsid w:val="00885CBF"/>
    <w:rsid w:val="008864B8"/>
    <w:rsid w:val="0089250E"/>
    <w:rsid w:val="008A33C4"/>
    <w:rsid w:val="008A35B4"/>
    <w:rsid w:val="008B3668"/>
    <w:rsid w:val="008C2253"/>
    <w:rsid w:val="008C3EFA"/>
    <w:rsid w:val="008C7730"/>
    <w:rsid w:val="008C78AE"/>
    <w:rsid w:val="008E3E08"/>
    <w:rsid w:val="008E43E9"/>
    <w:rsid w:val="008F0F9F"/>
    <w:rsid w:val="008F44F3"/>
    <w:rsid w:val="00901273"/>
    <w:rsid w:val="009015E8"/>
    <w:rsid w:val="00902176"/>
    <w:rsid w:val="009042E8"/>
    <w:rsid w:val="009071DB"/>
    <w:rsid w:val="009203C5"/>
    <w:rsid w:val="009207BE"/>
    <w:rsid w:val="00930FAF"/>
    <w:rsid w:val="00931D97"/>
    <w:rsid w:val="00934989"/>
    <w:rsid w:val="00937F2F"/>
    <w:rsid w:val="00943292"/>
    <w:rsid w:val="00947FA8"/>
    <w:rsid w:val="0095358E"/>
    <w:rsid w:val="009556C9"/>
    <w:rsid w:val="00957D94"/>
    <w:rsid w:val="00962078"/>
    <w:rsid w:val="009625D1"/>
    <w:rsid w:val="00970680"/>
    <w:rsid w:val="00970E2E"/>
    <w:rsid w:val="00970EE1"/>
    <w:rsid w:val="009726C9"/>
    <w:rsid w:val="00974120"/>
    <w:rsid w:val="00977E51"/>
    <w:rsid w:val="009803EE"/>
    <w:rsid w:val="009825F7"/>
    <w:rsid w:val="00985D11"/>
    <w:rsid w:val="00986AA4"/>
    <w:rsid w:val="00994CBA"/>
    <w:rsid w:val="0099763B"/>
    <w:rsid w:val="009A74E0"/>
    <w:rsid w:val="009B4085"/>
    <w:rsid w:val="009C14C4"/>
    <w:rsid w:val="009C21EF"/>
    <w:rsid w:val="009C5417"/>
    <w:rsid w:val="009D4920"/>
    <w:rsid w:val="009E5275"/>
    <w:rsid w:val="009F16FA"/>
    <w:rsid w:val="009F579E"/>
    <w:rsid w:val="00A0225F"/>
    <w:rsid w:val="00A0556D"/>
    <w:rsid w:val="00A1119D"/>
    <w:rsid w:val="00A12919"/>
    <w:rsid w:val="00A1496B"/>
    <w:rsid w:val="00A3125F"/>
    <w:rsid w:val="00A3309D"/>
    <w:rsid w:val="00A44893"/>
    <w:rsid w:val="00A504A6"/>
    <w:rsid w:val="00A50D37"/>
    <w:rsid w:val="00A51541"/>
    <w:rsid w:val="00A515D0"/>
    <w:rsid w:val="00A51F98"/>
    <w:rsid w:val="00A528C4"/>
    <w:rsid w:val="00A61769"/>
    <w:rsid w:val="00A66E54"/>
    <w:rsid w:val="00A73B0B"/>
    <w:rsid w:val="00A864A1"/>
    <w:rsid w:val="00A90758"/>
    <w:rsid w:val="00A918CB"/>
    <w:rsid w:val="00A979D0"/>
    <w:rsid w:val="00AA0F7E"/>
    <w:rsid w:val="00AA1B58"/>
    <w:rsid w:val="00AA245F"/>
    <w:rsid w:val="00AA347F"/>
    <w:rsid w:val="00AA377A"/>
    <w:rsid w:val="00AA6F3D"/>
    <w:rsid w:val="00AB6B6E"/>
    <w:rsid w:val="00AB70A6"/>
    <w:rsid w:val="00AC11C7"/>
    <w:rsid w:val="00AC42D0"/>
    <w:rsid w:val="00AC51E7"/>
    <w:rsid w:val="00AC6FA6"/>
    <w:rsid w:val="00AD0B41"/>
    <w:rsid w:val="00AD3128"/>
    <w:rsid w:val="00AD4E47"/>
    <w:rsid w:val="00AE1F10"/>
    <w:rsid w:val="00AE245C"/>
    <w:rsid w:val="00B0049A"/>
    <w:rsid w:val="00B03247"/>
    <w:rsid w:val="00B040BF"/>
    <w:rsid w:val="00B10642"/>
    <w:rsid w:val="00B1603C"/>
    <w:rsid w:val="00B20C9A"/>
    <w:rsid w:val="00B21A76"/>
    <w:rsid w:val="00B32957"/>
    <w:rsid w:val="00B40086"/>
    <w:rsid w:val="00B452BA"/>
    <w:rsid w:val="00B47532"/>
    <w:rsid w:val="00B47977"/>
    <w:rsid w:val="00B61461"/>
    <w:rsid w:val="00B61540"/>
    <w:rsid w:val="00B64A3E"/>
    <w:rsid w:val="00B64FFD"/>
    <w:rsid w:val="00B83E9C"/>
    <w:rsid w:val="00B8744D"/>
    <w:rsid w:val="00B9052A"/>
    <w:rsid w:val="00BA2C7F"/>
    <w:rsid w:val="00BB152B"/>
    <w:rsid w:val="00BB5774"/>
    <w:rsid w:val="00BB5B01"/>
    <w:rsid w:val="00BB6912"/>
    <w:rsid w:val="00BC2869"/>
    <w:rsid w:val="00BC5303"/>
    <w:rsid w:val="00BC6F44"/>
    <w:rsid w:val="00BC7341"/>
    <w:rsid w:val="00BD2556"/>
    <w:rsid w:val="00BD3977"/>
    <w:rsid w:val="00BD7A30"/>
    <w:rsid w:val="00BE2250"/>
    <w:rsid w:val="00BE294E"/>
    <w:rsid w:val="00BE4FE1"/>
    <w:rsid w:val="00BE5C9A"/>
    <w:rsid w:val="00BF12F7"/>
    <w:rsid w:val="00C109CE"/>
    <w:rsid w:val="00C12715"/>
    <w:rsid w:val="00C16011"/>
    <w:rsid w:val="00C16CE5"/>
    <w:rsid w:val="00C17740"/>
    <w:rsid w:val="00C222AE"/>
    <w:rsid w:val="00C25360"/>
    <w:rsid w:val="00C27816"/>
    <w:rsid w:val="00C41C7B"/>
    <w:rsid w:val="00C45509"/>
    <w:rsid w:val="00C459A5"/>
    <w:rsid w:val="00C45B3A"/>
    <w:rsid w:val="00C464C8"/>
    <w:rsid w:val="00C469EE"/>
    <w:rsid w:val="00C52014"/>
    <w:rsid w:val="00C645EC"/>
    <w:rsid w:val="00C734A7"/>
    <w:rsid w:val="00C75A1A"/>
    <w:rsid w:val="00C76EAF"/>
    <w:rsid w:val="00C77BEC"/>
    <w:rsid w:val="00C82B8F"/>
    <w:rsid w:val="00C85BD1"/>
    <w:rsid w:val="00C90020"/>
    <w:rsid w:val="00C948BA"/>
    <w:rsid w:val="00C95749"/>
    <w:rsid w:val="00CA309E"/>
    <w:rsid w:val="00CA781C"/>
    <w:rsid w:val="00CB55FB"/>
    <w:rsid w:val="00CC1C3E"/>
    <w:rsid w:val="00CD31C9"/>
    <w:rsid w:val="00CD604C"/>
    <w:rsid w:val="00CE3E66"/>
    <w:rsid w:val="00CE5A9C"/>
    <w:rsid w:val="00CF539D"/>
    <w:rsid w:val="00CF6B23"/>
    <w:rsid w:val="00D25F3C"/>
    <w:rsid w:val="00D26C6F"/>
    <w:rsid w:val="00D44DC1"/>
    <w:rsid w:val="00D46600"/>
    <w:rsid w:val="00D46A83"/>
    <w:rsid w:val="00D516E1"/>
    <w:rsid w:val="00D524CF"/>
    <w:rsid w:val="00D66632"/>
    <w:rsid w:val="00D727AD"/>
    <w:rsid w:val="00D72C26"/>
    <w:rsid w:val="00D752E2"/>
    <w:rsid w:val="00D75FB9"/>
    <w:rsid w:val="00D84CFC"/>
    <w:rsid w:val="00D91899"/>
    <w:rsid w:val="00D937FE"/>
    <w:rsid w:val="00D95EC4"/>
    <w:rsid w:val="00DB62A3"/>
    <w:rsid w:val="00DC074A"/>
    <w:rsid w:val="00DC3189"/>
    <w:rsid w:val="00DC35E9"/>
    <w:rsid w:val="00DC7594"/>
    <w:rsid w:val="00DD00F4"/>
    <w:rsid w:val="00DD0D54"/>
    <w:rsid w:val="00DD1687"/>
    <w:rsid w:val="00DD1E43"/>
    <w:rsid w:val="00DD54B6"/>
    <w:rsid w:val="00DE1206"/>
    <w:rsid w:val="00DE70BE"/>
    <w:rsid w:val="00DF22CA"/>
    <w:rsid w:val="00DF3FFF"/>
    <w:rsid w:val="00E00DDF"/>
    <w:rsid w:val="00E0292F"/>
    <w:rsid w:val="00E046A9"/>
    <w:rsid w:val="00E0550F"/>
    <w:rsid w:val="00E06DD4"/>
    <w:rsid w:val="00E11B08"/>
    <w:rsid w:val="00E223F7"/>
    <w:rsid w:val="00E23F1B"/>
    <w:rsid w:val="00E25AB9"/>
    <w:rsid w:val="00E2623A"/>
    <w:rsid w:val="00E3009C"/>
    <w:rsid w:val="00E31C30"/>
    <w:rsid w:val="00E33174"/>
    <w:rsid w:val="00E33D41"/>
    <w:rsid w:val="00E50662"/>
    <w:rsid w:val="00E5458C"/>
    <w:rsid w:val="00E57C1D"/>
    <w:rsid w:val="00E60671"/>
    <w:rsid w:val="00E758D7"/>
    <w:rsid w:val="00E817B7"/>
    <w:rsid w:val="00E85344"/>
    <w:rsid w:val="00E859CF"/>
    <w:rsid w:val="00E92E90"/>
    <w:rsid w:val="00EB06BB"/>
    <w:rsid w:val="00EB39A7"/>
    <w:rsid w:val="00EB5968"/>
    <w:rsid w:val="00EC0F70"/>
    <w:rsid w:val="00EC5A72"/>
    <w:rsid w:val="00ED0F51"/>
    <w:rsid w:val="00EE78E2"/>
    <w:rsid w:val="00EE7A7B"/>
    <w:rsid w:val="00F03C43"/>
    <w:rsid w:val="00F07535"/>
    <w:rsid w:val="00F07F3A"/>
    <w:rsid w:val="00F131AF"/>
    <w:rsid w:val="00F256FB"/>
    <w:rsid w:val="00F40755"/>
    <w:rsid w:val="00F45397"/>
    <w:rsid w:val="00F45F1D"/>
    <w:rsid w:val="00F533E9"/>
    <w:rsid w:val="00F568C8"/>
    <w:rsid w:val="00F57067"/>
    <w:rsid w:val="00F65D0B"/>
    <w:rsid w:val="00F71358"/>
    <w:rsid w:val="00F769B4"/>
    <w:rsid w:val="00F875B1"/>
    <w:rsid w:val="00F90A6F"/>
    <w:rsid w:val="00F96340"/>
    <w:rsid w:val="00FA0EA2"/>
    <w:rsid w:val="00FA41BA"/>
    <w:rsid w:val="00FB2FC5"/>
    <w:rsid w:val="00FB4B1A"/>
    <w:rsid w:val="00FB5CE3"/>
    <w:rsid w:val="00FB6087"/>
    <w:rsid w:val="00FB6129"/>
    <w:rsid w:val="00FC173E"/>
    <w:rsid w:val="00FC31D5"/>
    <w:rsid w:val="00FC38C4"/>
    <w:rsid w:val="00FD5626"/>
    <w:rsid w:val="00FD6905"/>
    <w:rsid w:val="00FE2D87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8F829"/>
  <w15:docId w15:val="{70F76DA3-5792-4841-97C7-9DABA3F1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5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0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00C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0C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00C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00C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00C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00C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00C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27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34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C43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D937F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937F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37F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37F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37F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AA0F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C3426F36BAC69994DD9D2B31C24200CA54ADA71163C19E1CD59070AB7A9EE30F5A766514C70F8E52A57D" TargetMode="External"/><Relationship Id="rId5" Type="http://schemas.openxmlformats.org/officeDocument/2006/relationships/hyperlink" Target="consultantplus://offline/ref=F122B3064A6E54F56CCAC2C41C907C8133689B77F8C4307D7D0BC6CFAF1DBC49458A9F28DD68EE5Bc9J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6D79A-3BFD-4A1E-8CD4-16847751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3111</Words>
  <Characters>17735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Насибулина Гульнара Шамсутдиновна</dc:creator>
  <cp:lastModifiedBy>Насибулина Гульнара Шамсутдиновна</cp:lastModifiedBy>
  <cp:revision>31</cp:revision>
  <cp:lastPrinted>2018-02-07T09:12:00Z</cp:lastPrinted>
  <dcterms:created xsi:type="dcterms:W3CDTF">2018-02-19T04:12:00Z</dcterms:created>
  <dcterms:modified xsi:type="dcterms:W3CDTF">2018-03-01T07:47:00Z</dcterms:modified>
</cp:coreProperties>
</file>