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41B87" w14:textId="1446CFA6" w:rsidR="002B00A9" w:rsidRPr="00E257EC" w:rsidRDefault="002B00A9" w:rsidP="00896316">
      <w:pPr>
        <w:pageBreakBefore/>
        <w:spacing w:after="0" w:line="240" w:lineRule="auto"/>
        <w:ind w:left="9923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7EC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 </w:t>
      </w:r>
      <w:r w:rsidR="00DB380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</w:p>
    <w:p w14:paraId="5180D113" w14:textId="77777777" w:rsidR="002B00A9" w:rsidRPr="00E257EC" w:rsidRDefault="002B00A9" w:rsidP="00896316">
      <w:pPr>
        <w:spacing w:after="0" w:line="240" w:lineRule="auto"/>
        <w:ind w:left="9923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7EC">
        <w:rPr>
          <w:rFonts w:ascii="Times New Roman" w:eastAsia="Calibri" w:hAnsi="Times New Roman" w:cs="Times New Roman"/>
          <w:sz w:val="28"/>
          <w:szCs w:val="28"/>
          <w:lang w:eastAsia="ru-RU"/>
        </w:rPr>
        <w:t>к постановлению Правительства</w:t>
      </w:r>
    </w:p>
    <w:p w14:paraId="55E1A73C" w14:textId="77777777" w:rsidR="002B00A9" w:rsidRPr="00E257EC" w:rsidRDefault="002B00A9" w:rsidP="00896316">
      <w:pPr>
        <w:spacing w:after="0" w:line="240" w:lineRule="auto"/>
        <w:ind w:left="9923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7EC">
        <w:rPr>
          <w:rFonts w:ascii="Times New Roman" w:eastAsia="Calibri" w:hAnsi="Times New Roman" w:cs="Times New Roman"/>
          <w:sz w:val="28"/>
          <w:szCs w:val="28"/>
          <w:lang w:eastAsia="ru-RU"/>
        </w:rPr>
        <w:t>Новосибирской области</w:t>
      </w:r>
    </w:p>
    <w:p w14:paraId="4CD980C3" w14:textId="77777777" w:rsidR="002B00A9" w:rsidRPr="00E257EC" w:rsidRDefault="002B00A9" w:rsidP="00896316">
      <w:pPr>
        <w:spacing w:after="0" w:line="240" w:lineRule="auto"/>
        <w:ind w:left="9923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F2D9C1F" w14:textId="77777777" w:rsidR="002B00A9" w:rsidRPr="00E257EC" w:rsidRDefault="002B00A9" w:rsidP="00896316">
      <w:pPr>
        <w:widowControl w:val="0"/>
        <w:autoSpaceDE w:val="0"/>
        <w:autoSpaceDN w:val="0"/>
        <w:adjustRightInd w:val="0"/>
        <w:spacing w:after="0" w:line="240" w:lineRule="auto"/>
        <w:ind w:left="9639" w:right="-142"/>
        <w:jc w:val="right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E257EC">
        <w:rPr>
          <w:rFonts w:ascii="Times New Roman" w:eastAsia="Calibri" w:hAnsi="Times New Roman" w:cs="Calibri"/>
          <w:sz w:val="28"/>
          <w:szCs w:val="28"/>
          <w:lang w:eastAsia="ru-RU"/>
        </w:rPr>
        <w:t>«ПРИЛОЖЕНИЕ № 2.1</w:t>
      </w:r>
    </w:p>
    <w:p w14:paraId="23CB1E97" w14:textId="77777777" w:rsidR="002B00A9" w:rsidRPr="00E257EC" w:rsidRDefault="002B00A9" w:rsidP="00896316">
      <w:pPr>
        <w:widowControl w:val="0"/>
        <w:autoSpaceDE w:val="0"/>
        <w:autoSpaceDN w:val="0"/>
        <w:adjustRightInd w:val="0"/>
        <w:spacing w:after="0" w:line="240" w:lineRule="auto"/>
        <w:ind w:left="9639" w:right="-142"/>
        <w:jc w:val="right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E257EC">
        <w:rPr>
          <w:rFonts w:ascii="Times New Roman" w:eastAsia="Calibri" w:hAnsi="Times New Roman" w:cs="Calibri"/>
          <w:sz w:val="28"/>
          <w:szCs w:val="28"/>
          <w:lang w:eastAsia="ru-RU"/>
        </w:rPr>
        <w:t>к государственной программе</w:t>
      </w:r>
    </w:p>
    <w:p w14:paraId="42614BB7" w14:textId="77777777" w:rsidR="002B00A9" w:rsidRPr="00E257EC" w:rsidRDefault="002B00A9" w:rsidP="00896316">
      <w:pPr>
        <w:widowControl w:val="0"/>
        <w:autoSpaceDE w:val="0"/>
        <w:autoSpaceDN w:val="0"/>
        <w:adjustRightInd w:val="0"/>
        <w:spacing w:after="0" w:line="240" w:lineRule="auto"/>
        <w:ind w:left="9639" w:right="-142"/>
        <w:jc w:val="right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E257EC">
        <w:rPr>
          <w:rFonts w:ascii="Times New Roman" w:eastAsia="Calibri" w:hAnsi="Times New Roman" w:cs="Calibri"/>
          <w:sz w:val="28"/>
          <w:szCs w:val="28"/>
          <w:lang w:eastAsia="ru-RU"/>
        </w:rPr>
        <w:t>Новосибирской области «Обеспечение доступности услуг общественного пассажирского транспорта, в том числе Новосибирского метрополитена, для населения Новосибирской области»</w:t>
      </w:r>
    </w:p>
    <w:p w14:paraId="1E06EA79" w14:textId="77777777" w:rsidR="00896316" w:rsidRDefault="00896316" w:rsidP="002B00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A2828D" w14:textId="05796AE8" w:rsidR="002B00A9" w:rsidRPr="00E257EC" w:rsidRDefault="002B00A9" w:rsidP="002B00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7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МЕРОПРИЯТИЯ</w:t>
      </w:r>
    </w:p>
    <w:p w14:paraId="5A77113F" w14:textId="77777777" w:rsidR="002B00A9" w:rsidRPr="00E257EC" w:rsidRDefault="002B00A9" w:rsidP="002B00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7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</w:t>
      </w:r>
    </w:p>
    <w:p w14:paraId="24DD764E" w14:textId="77777777" w:rsidR="002B00A9" w:rsidRPr="00480EA7" w:rsidRDefault="002B00A9" w:rsidP="002B00A9">
      <w:pPr>
        <w:spacing w:after="1"/>
        <w:rPr>
          <w:rFonts w:ascii="Times New Roman" w:hAnsi="Times New Roman" w:cs="Times New Roman"/>
        </w:rPr>
      </w:pP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708"/>
        <w:gridCol w:w="709"/>
        <w:gridCol w:w="709"/>
        <w:gridCol w:w="567"/>
        <w:gridCol w:w="992"/>
        <w:gridCol w:w="992"/>
        <w:gridCol w:w="851"/>
        <w:gridCol w:w="992"/>
        <w:gridCol w:w="992"/>
        <w:gridCol w:w="993"/>
        <w:gridCol w:w="850"/>
        <w:gridCol w:w="851"/>
        <w:gridCol w:w="1417"/>
        <w:gridCol w:w="1276"/>
      </w:tblGrid>
      <w:tr w:rsidR="005A2961" w:rsidRPr="005A2961" w14:paraId="63E9E0A7" w14:textId="77777777" w:rsidTr="005A2961">
        <w:trPr>
          <w:trHeight w:val="390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2ADCA17C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1624" w:type="dxa"/>
            <w:gridSpan w:val="13"/>
            <w:shd w:val="clear" w:color="auto" w:fill="auto"/>
            <w:vAlign w:val="center"/>
            <w:hideMark/>
          </w:tcPr>
          <w:p w14:paraId="6D2BD4E1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Ресурсное обеспечение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592BCD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635CB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2961" w:rsidRPr="005A2961" w14:paraId="3E238CBA" w14:textId="77777777" w:rsidTr="005A2961">
        <w:trPr>
          <w:trHeight w:val="765"/>
        </w:trPr>
        <w:tc>
          <w:tcPr>
            <w:tcW w:w="1702" w:type="dxa"/>
            <w:vMerge/>
            <w:vAlign w:val="center"/>
            <w:hideMark/>
          </w:tcPr>
          <w:p w14:paraId="1E5C5BA2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58341E1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  <w:hideMark/>
          </w:tcPr>
          <w:p w14:paraId="6272E95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7513" w:type="dxa"/>
            <w:gridSpan w:val="8"/>
            <w:shd w:val="clear" w:color="auto" w:fill="auto"/>
            <w:vAlign w:val="center"/>
            <w:hideMark/>
          </w:tcPr>
          <w:p w14:paraId="6D6F778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годам реализации, тыс. руб.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849D26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 (ответственный исполнитель)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19C18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 (краткое описание)</w:t>
            </w:r>
          </w:p>
        </w:tc>
      </w:tr>
      <w:tr w:rsidR="005A2961" w:rsidRPr="005A2961" w14:paraId="3FD739F1" w14:textId="77777777" w:rsidTr="005A2961">
        <w:trPr>
          <w:trHeight w:val="300"/>
        </w:trPr>
        <w:tc>
          <w:tcPr>
            <w:tcW w:w="1702" w:type="dxa"/>
            <w:vMerge/>
            <w:vAlign w:val="center"/>
            <w:hideMark/>
          </w:tcPr>
          <w:p w14:paraId="74DA861F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E584932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BFCFFC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3ED051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E99CCC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пГП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311C9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22CEE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6966E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9CF7F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E2A9D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9A330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EA5A8C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47D9F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380C69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E5093F6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4901CF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2961" w:rsidRPr="005A2961" w14:paraId="57977BA3" w14:textId="77777777" w:rsidTr="005A2961">
        <w:trPr>
          <w:trHeight w:val="300"/>
        </w:trPr>
        <w:tc>
          <w:tcPr>
            <w:tcW w:w="1702" w:type="dxa"/>
            <w:shd w:val="clear" w:color="auto" w:fill="auto"/>
            <w:vAlign w:val="center"/>
            <w:hideMark/>
          </w:tcPr>
          <w:p w14:paraId="3ED6A0E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E87DC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42E721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4DCCA8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55290E1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8D00E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68467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63B45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09821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D046B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364B60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FF67AB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CF8ED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EA769F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7998B8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8B004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5A2961" w:rsidRPr="005A2961" w14:paraId="6F584F24" w14:textId="77777777" w:rsidTr="005A2961">
        <w:trPr>
          <w:trHeight w:val="315"/>
        </w:trPr>
        <w:tc>
          <w:tcPr>
            <w:tcW w:w="1702" w:type="dxa"/>
            <w:shd w:val="clear" w:color="auto" w:fill="auto"/>
            <w:vAlign w:val="center"/>
            <w:hideMark/>
          </w:tcPr>
          <w:p w14:paraId="696F0B1B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7" w:type="dxa"/>
            <w:gridSpan w:val="15"/>
            <w:shd w:val="clear" w:color="auto" w:fill="auto"/>
            <w:vAlign w:val="center"/>
            <w:hideMark/>
          </w:tcPr>
          <w:p w14:paraId="640A046A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Цель: обеспечение доступности услуг пассажирского транспорта, в том числе Новосибирского метрополитена, для населения Новосибирской области</w:t>
            </w:r>
          </w:p>
        </w:tc>
      </w:tr>
      <w:tr w:rsidR="005A2961" w:rsidRPr="005A2961" w14:paraId="398E588C" w14:textId="77777777" w:rsidTr="005A2961">
        <w:trPr>
          <w:trHeight w:val="315"/>
        </w:trPr>
        <w:tc>
          <w:tcPr>
            <w:tcW w:w="1702" w:type="dxa"/>
            <w:shd w:val="clear" w:color="auto" w:fill="auto"/>
            <w:vAlign w:val="center"/>
            <w:hideMark/>
          </w:tcPr>
          <w:p w14:paraId="29E102DA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7" w:type="dxa"/>
            <w:gridSpan w:val="15"/>
            <w:shd w:val="clear" w:color="auto" w:fill="auto"/>
            <w:vAlign w:val="center"/>
            <w:hideMark/>
          </w:tcPr>
          <w:p w14:paraId="383738E4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 Задача 1. Обеспечение доступности услуг пассажирского транспорта для населения</w:t>
            </w:r>
          </w:p>
        </w:tc>
      </w:tr>
      <w:tr w:rsidR="005A2961" w:rsidRPr="005A2961" w14:paraId="5FDB8883" w14:textId="77777777" w:rsidTr="005A2961">
        <w:trPr>
          <w:trHeight w:val="645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24E7C4E8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1.1.1. Государственная поддержка организаций железнодорожного транспорта в </w:t>
            </w: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пригородном сообщении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79CE26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DE667C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B287E0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76F37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66BC86" w14:textId="19CB2531" w:rsidR="00BE0A69" w:rsidRPr="005A2961" w:rsidRDefault="0023090A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BE0A69"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5B4589" w14:textId="1F912A8F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430 096,0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875F20" w14:textId="72C9567B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430 096,0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D593DF8" w14:textId="24FE5F14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565 218,1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AB29C9" w14:textId="31ABE391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449 935,2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6EE3ED" w14:textId="090B7398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467 932,6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12AE81F" w14:textId="29B7BD02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486 649,9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17ABC0" w14:textId="48900DB7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430 096,0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524D153" w14:textId="4952875A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430 696,0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607F23A9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0887E151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ценовой доступности услуг пассажирского железнодор</w:t>
            </w: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ожного транспорта в пригородном сообщении для населения Новосибирской области в результате государственного регулирования тарифов на перевозку пассажиров</w:t>
            </w:r>
          </w:p>
        </w:tc>
      </w:tr>
      <w:tr w:rsidR="005A2961" w:rsidRPr="005A2961" w14:paraId="526EF310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0410EA40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F758DE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718F84C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FA1F3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D8BCC1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21125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C8EC0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143F6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8D24C3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C260A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02A08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1D4A41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A90DA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17CC790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7B008C44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F120C4E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54D5ED6A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056F87C8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B8A467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087C55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3AB07E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35B0C9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FE2D3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1920E0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0EE3F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94BD26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D4375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5C416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246C23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96C7F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6817FA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210C1E37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8EFDBF3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2B524848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2E01EA2E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81A50E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AA5C25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1E06B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F42C1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4C3C2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ABACA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0B8DB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4943E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BFEB1C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AB6F5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7DBDC4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89DC6E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7E3D66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5AA5ACB3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0DF2319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646358FE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0EABAF9A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7C5852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C55368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C19B2E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F059C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B0DA5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B44A0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88473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820883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172051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3F97F1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7B4F48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16DD0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C2A2F8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796E5403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899EE9A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5F8E0E1F" w14:textId="77777777" w:rsidTr="005A2961">
        <w:trPr>
          <w:trHeight w:val="2310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5259FA50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 Государственная поддержка организаций пассажирского автомобильного, внутреннего водного транспорта в Новосибирской области для обеспечения перевозки пассажиров до отдаленных сельских населенных пунктов и садово-дачных обществ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E4BA6F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1D1195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DC57FA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CBF4F8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5C00A3" w14:textId="2362EB40" w:rsidR="00BE0A69" w:rsidRPr="005A2961" w:rsidRDefault="0023090A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BE0A69"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911F0B" w14:textId="6A256DA6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629 622,0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60BAD2" w14:textId="50CA53E5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629 622,0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9EBE241" w14:textId="5825DE80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780 280,5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53BAE5" w14:textId="39D7FACE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806 897,</w:t>
            </w:r>
            <w:r w:rsidR="0048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35B085" w14:textId="6F234AC8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810 117,</w:t>
            </w:r>
            <w:r w:rsidR="0048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C1A32D" w14:textId="1662D81E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813 488,9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9DCC69" w14:textId="20E0952C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629 622,0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5B7DAE5" w14:textId="41ED06E8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629622</w:t>
            </w:r>
            <w:r w:rsidR="0048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69555BAE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0AAB0FE9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ценовой доступности услуг пассажирского автомобильного, внутреннего водного транспорта для населения Новосибирской области в результате государственного регулирования тарифов на перевозку пассажиров</w:t>
            </w:r>
          </w:p>
        </w:tc>
      </w:tr>
      <w:tr w:rsidR="005A2961" w:rsidRPr="005A2961" w14:paraId="72C4642E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67C0A91B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245596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DF4411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721B3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8C1E7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78DE1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ED210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18C90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0E425C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8AD54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25F52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33A3DD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626FA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62A67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5E984D83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3E27C39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6131FEBF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734431DE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3A06EA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F27FCD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C1AFED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B0912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BD141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B822B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18FCC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2A65BD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1F7B6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CE5FA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D389B4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A8E3A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D33669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27F3D400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018C45D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5553C309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5606D2DB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D403DB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6A4E2C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9C5CD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FA32DB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1E0F4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3C5D40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D226E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D2B772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863FE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4F222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ADD9E0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303B85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0C31CD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583587DE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8AA38DA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0AB16379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096E00D2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2235E1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779DE6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956750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4D381C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27788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47B1D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7DE33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F83711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96D96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1EE78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AA63A0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0E1FF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ED7B1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6F97B67C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A40956E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2095468D" w14:textId="77777777" w:rsidTr="005A2961">
        <w:trPr>
          <w:trHeight w:val="855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5241C983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1.1.3. Реализация мер социальной поддержки отдельных категорий граждан при проезде на общественном пассажирском транспорте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DC750A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482E14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C09B9D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C2C0EE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1458A6A" w14:textId="008FF6CC" w:rsidR="00BE0A69" w:rsidRPr="005A2961" w:rsidRDefault="00937FA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BE0A69"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DBE924" w14:textId="07CF52D5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1 654 818,4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8BBB74" w14:textId="0B0413CC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1 561 418,7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9A345E0" w14:textId="19B0C5F5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1 410 757,9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BCA294" w14:textId="715E99F9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1 754 563,2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B5D970" w14:textId="0A7868E8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1 754 563,2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D637715" w14:textId="2C3859E0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1 754 563,2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DC087E" w14:textId="68606377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1 720 211,2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33E9588" w14:textId="2E31D340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1 720 211,2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12FB2806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483B28B3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Удовлетворение потребности льготных категорий граждан, имеющих право на меры социальной поддержки при проезде на транспорте</w:t>
            </w:r>
          </w:p>
        </w:tc>
      </w:tr>
      <w:tr w:rsidR="005A2961" w:rsidRPr="005A2961" w14:paraId="30F483AC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19C05BCD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38E9361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FB8A3C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970550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57A9C7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D0B660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F16F7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4E2C5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707754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2AC15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480850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173B98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A07EE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B31331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7982DF82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CC587B9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1D7E4D76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2F6C318E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B5E6C8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1636A7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F8089C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F6F170C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D4010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39137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AC512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4B1793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831F9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5FFF6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9D615E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13A9D1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E66A1C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02590386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BE8CFF2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4F398F6A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116E6A7B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F7B684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121CAE1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8710D4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4173A1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A1BF09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E9130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8C461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469C9E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7486A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5F852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984B92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C01B01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BD8EFA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2C6E7791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4EDBB5C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5ABF6B16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6E3FAAEC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B8D22A3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076874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30943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8B40C7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4F8B1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990631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8F6F2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AA7ED7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4E581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95F3A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AB0EED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C859AC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124D69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4D49B7D9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01EDADF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16CDAD54" w14:textId="77777777" w:rsidTr="005A2961">
        <w:trPr>
          <w:trHeight w:val="1950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7C7C0F2B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 Оплата проезда общественным пассажирским транспортом детей из многодетных семей - учащихся образовательных учреждений и одного из родителей многодетной семьи, имеющей пять и более детей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5EDF34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8A5AE0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711F7B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75A0C8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9EEB4A" w14:textId="37A2F6F0" w:rsidR="00BE0A69" w:rsidRPr="005A2961" w:rsidRDefault="00937FA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BE0A69"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B5265D" w14:textId="5B209ED5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154 908,0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8D8544" w14:textId="3703D8BC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149 760,2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73E667B" w14:textId="7B4A1873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166 761,7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EE624A" w14:textId="33EABD5D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173 748,1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3D700C" w14:textId="15CF031F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173 748,1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B005AEB" w14:textId="0A9B0F57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173 748,1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ACCC0E" w14:textId="3C9FF16A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161 104,3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B1CF107" w14:textId="5C76B6E9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161 104,3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00577F60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37BE3395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Удовлетворение потребности льготных категорий граждан, имеющих право на меры социальной поддержки при проезде на транспорте</w:t>
            </w:r>
          </w:p>
        </w:tc>
      </w:tr>
      <w:tr w:rsidR="005A2961" w:rsidRPr="005A2961" w14:paraId="24CD777F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6B7F3B57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1471EB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A62FAD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3E0C5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6BE6E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8522F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9A9C9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77393C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3DB727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C3E80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A8F40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EA5FC0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C218F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145A590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37ED3E42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37A459E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13A4DBBB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796E0658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F65B8D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222F42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1FE7F3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B647B5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DD72C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892DE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B21F0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35D26E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AA8A8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91BE6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64343D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8DC28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6C9CD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3BC8EDB8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65485FC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5F865333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368E5DD7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B2D0D5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D02390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95347A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AF0471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E4993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D5EA9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96152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FB7232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CC9E2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DB47B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5ABDE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34F86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2A4FF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6F49F085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29D16F4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293C8A8B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3F32AD16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270281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197DCB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9FB27C1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30F7D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A1066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7FEE6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E9630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68897D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36424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99DE4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EF1625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56C34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48E578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13C1B77C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9A8BBE2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6499D456" w14:textId="77777777" w:rsidTr="005A2961">
        <w:trPr>
          <w:trHeight w:val="3045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129BCE3D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1.1.5. Изготовление бланков специальных проездных билетов и транспортных требований, удостоверяющих право граждан на получение мер социальной поддержки при проезде в общественном пассажирском транспорте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43C888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971097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84B7A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87507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261521" w14:textId="22D88957" w:rsidR="00BE0A69" w:rsidRPr="005A2961" w:rsidRDefault="00937FA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BE0A69"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058C85" w14:textId="5445FCEF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5 293,1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ECBC22" w14:textId="1C43DB20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5 504,8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FFA3AD2" w14:textId="181D1654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5 719,5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AF554C" w14:textId="461792FE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5 936,8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67F145" w14:textId="643D162B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5 936,8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09FA16F" w14:textId="63B9404C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5 936,8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00F019" w14:textId="1A0ABE5D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5 504,8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A07C193" w14:textId="4D535891" w:rsidR="00BE0A69" w:rsidRPr="005A2961" w:rsidRDefault="00BE0A6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5 504,8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469A2414" w14:textId="0BDAF6E8" w:rsidR="00BE0A69" w:rsidRPr="005A2961" w:rsidRDefault="00390300" w:rsidP="005A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="00BE0A69" w:rsidRPr="005A296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МТ и ДХ НСО, исполнители мероприятия, отобранные в соответствии с Федеральным законом от 05.04.2013 </w:t>
              </w:r>
              <w:r w:rsidR="005A296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</w:t>
              </w:r>
              <w:r w:rsidR="00BE0A69" w:rsidRPr="005A296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44-ФЗ </w:t>
              </w:r>
              <w:r w:rsidR="005A296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«</w:t>
              </w:r>
              <w:r w:rsidR="00BE0A69" w:rsidRPr="005A296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 контрактной системе в сфере закупок товаров, работ, услуг для обеспечения государственных и муниципальных нужд</w:t>
              </w:r>
              <w:r w:rsidR="005A296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»</w:t>
              </w:r>
            </w:hyperlink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226700E3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реализации мер социальной поддержки отдельных категорий граждан при проезде на общественном пассажирском транспорте</w:t>
            </w:r>
          </w:p>
        </w:tc>
      </w:tr>
      <w:tr w:rsidR="005A2961" w:rsidRPr="005A2961" w14:paraId="0EB892CA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7C73D934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360AAA9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E7FD82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9944A4C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8F348A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37496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0784E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826A4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13345BC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071C6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D8A25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FD882B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1AF57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5482B1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4CAA5FEF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F2F2559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2D024FCB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59E3FF7C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CD296A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BBA9A8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C710C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DB4CB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1A67E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1048D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C7C7C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4835C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43B8E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197D2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3E388C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030FF1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F87354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51134BB1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C4BA4E8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138C9D39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4CBBEDCC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9E76C9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A3FE86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0C3295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A15760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5D9D5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6A18A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4096C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BE567E0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CEC17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E0917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A39C55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549A8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B8496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4DE444D7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931B8D5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7759AC9C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14783F05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1655D7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7E80DB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C62316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0EA1D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63E2B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FD5AF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98E4A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A88591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CECEA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DB9E5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F561AC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4D9CA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D7FAF80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667C8CA7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32CC3A0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1C4E2980" w14:textId="77777777" w:rsidTr="005A2961">
        <w:trPr>
          <w:trHeight w:val="1935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463FD48F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 Проведение исследований в сфере общественного пассажирского транспорта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CA3D68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EA26EE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84C57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985FB0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9BCDA2" w14:textId="69F1AF00" w:rsidR="00BE0A69" w:rsidRPr="005A2961" w:rsidRDefault="00937FA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BE0A69"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2CB2DE" w14:textId="177D7289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  <w:r w:rsidR="0048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D6C18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CAE11C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2AC830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4EAB30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10A0A6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3F0E6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3195E1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3F3B60D0" w14:textId="31ECD3FF" w:rsidR="00BE0A69" w:rsidRPr="005A2961" w:rsidRDefault="00390300" w:rsidP="005A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="00BE0A69" w:rsidRPr="005A296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МТ и ДХ НСО, исполнители мероприятия, отобранные в соответствии с Федеральным законом от 05.04.2013 </w:t>
              </w:r>
              <w:r w:rsidR="005A296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</w:t>
              </w:r>
              <w:r w:rsidR="00BE0A69" w:rsidRPr="005A296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44-ФЗ</w:t>
              </w:r>
              <w:r w:rsidR="005A296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«</w:t>
              </w:r>
              <w:r w:rsidR="00BE0A69" w:rsidRPr="005A296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О контрактной системе в сфере закупок товаров, работ, услуг для </w:t>
              </w:r>
              <w:r w:rsidR="00BE0A69" w:rsidRPr="005A296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lastRenderedPageBreak/>
                <w:t>обеспечения государственных и муниципальных нужд</w:t>
              </w:r>
              <w:r w:rsidR="005A296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»</w:t>
              </w:r>
            </w:hyperlink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63FDD7D6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Мониторинг качества транспортного обслуживания населения</w:t>
            </w:r>
          </w:p>
        </w:tc>
      </w:tr>
      <w:tr w:rsidR="005A2961" w:rsidRPr="005A2961" w14:paraId="24B992C9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7D9AD788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4B79E9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290C31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988B2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1FAD3C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45D4F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08502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F830D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A75F91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E31EB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1EF18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C24C31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5C937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F92BEE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5BB1BED7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CF316AC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7E8E4708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7E40FBBD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066FE2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7FEEC11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9B3468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A4A64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8C668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456C3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55052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FB338C1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951590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68F9CC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143E1B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365AA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440B59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01829A61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A6923C7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3B3EBE40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3347FD06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C29BD4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3E10D40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C6263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BB40CC0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5A119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62BB81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C02D4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896393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1EAC5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C6042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49B479C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16D88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B7E91DC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11AE6956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B0BB57F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5BB35C7B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7115737D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FC853C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8902E5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E4E3D0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893B8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BE2E4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01E0A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158EA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10FCC1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15FD4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A3567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939688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6CC81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A44A5D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569A3B1C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5DA887F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77B07AC7" w14:textId="77777777" w:rsidTr="005A2961">
        <w:trPr>
          <w:trHeight w:val="4815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0AEFCDB4" w14:textId="47DA77D8" w:rsidR="00BE0A69" w:rsidRPr="009F1042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1.1.7. </w:t>
            </w:r>
            <w:r w:rsidR="009F1042" w:rsidRPr="009F1042">
              <w:rPr>
                <w:rFonts w:ascii="Times New Roman" w:hAnsi="Times New Roman" w:cs="Times New Roman"/>
                <w:sz w:val="20"/>
                <w:szCs w:val="20"/>
              </w:rPr>
              <w:t>Осуществление полномочий по организации регулярных перевозок пассажиров и багажа по маршрутам регулярных перевозок и оказание государственной услуги по выдаче разрешений на осуществление деятельности по перевозке пассажиров и багажа легковым такси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B31EE6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EB5335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7FB65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683461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244DA0" w14:textId="75CD5343" w:rsidR="00BE0A69" w:rsidRPr="005A2961" w:rsidRDefault="00937FA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BE0A69"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C2BD3B" w14:textId="7B4B1C55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  <w:r w:rsidR="0048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E24C8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59FF8C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1769EB" w14:textId="4A6EB17D" w:rsidR="00BE0A69" w:rsidRPr="005A2961" w:rsidRDefault="00374B1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461666,9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4739BB" w14:textId="107AE2E3" w:rsidR="00BE0A69" w:rsidRPr="005A2961" w:rsidRDefault="00374B1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1200132,8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D7EA137" w14:textId="4C3DA75E" w:rsidR="00BE0A69" w:rsidRPr="005A2961" w:rsidRDefault="00374B19" w:rsidP="004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1277167,0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FB6C23" w14:textId="22851B9E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  <w:r w:rsidR="0048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170342F" w14:textId="5B0E2FC8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  <w:r w:rsidR="0048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588ED520" w14:textId="02EFF9E8" w:rsidR="00BE0A69" w:rsidRPr="005A2961" w:rsidRDefault="00390300" w:rsidP="005A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="00BE0A69" w:rsidRPr="005A296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МТ и ДХ НСО, исполнители мероприятия, отобранные в соответствии с Федеральным законом от 05.04.2013 </w:t>
              </w:r>
              <w:r w:rsidR="005A296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№ </w:t>
              </w:r>
              <w:r w:rsidR="00BE0A69" w:rsidRPr="005A296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44-ФЗ </w:t>
              </w:r>
              <w:r w:rsidR="005A296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«</w:t>
              </w:r>
              <w:r w:rsidR="00BE0A69" w:rsidRPr="005A296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 контрактной системе в сфере закупок товаров, работ, услуг для обеспечения государственных и муниципальных нужд</w:t>
              </w:r>
              <w:r w:rsidR="005A296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»</w:t>
              </w:r>
            </w:hyperlink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7A931599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Упорядочение отношений, связанных с установлением, изменением, отменой маршрутов регулярных перевозок, допуском юридических лиц и индивидуальных предпринимателей к осуществлению регулярных перевозок. Предоставление государственной услуги по выдаче разрешения на осуществление деятельности по перевозке пассажиров и багажа </w:t>
            </w: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легковым такси на территории Новосибирской области</w:t>
            </w:r>
          </w:p>
        </w:tc>
      </w:tr>
      <w:tr w:rsidR="005A2961" w:rsidRPr="005A2961" w14:paraId="22D363FA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48630939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659CF6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743474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B118A2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AEE494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7DB801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08D36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A31CD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19638B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0A07A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D3E58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E199321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2E5B70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B76BAA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04E409F1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B5E1188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385C3FA9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22AF31EF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1B5592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1AEA14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36DCF1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6AED5A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479D9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75AAF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2C519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A421C7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4BC81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471A2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DC32C2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82844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11A628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3C42A5BE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3DD358D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7F396DB8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4602FD47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BB602F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E65F1A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F4297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CE7DB5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D5ED3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FA770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B520C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0B77F4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9BCDB1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2EF0E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1DC42C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F9BD7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CE6E99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119BC110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F4A44AD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7856C133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593339FB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44420E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EA6CDD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0332771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57CE35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2A001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51F50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32E23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71E3B4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D56CE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BFF731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27AF6C1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592FC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28B44E1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43DE462D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1370F67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7DA21078" w14:textId="77777777" w:rsidTr="005A2961">
        <w:trPr>
          <w:trHeight w:val="2100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333EB91D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1.1.8. Государственная поддержка перевозчиков в целях возмещения недополученных доходов в связи с перевозкой пассажиров по специальному тарифу, утвержденному постановлением Правительства Российской Федерации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50637B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F05264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39A14E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921F5E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E494E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3091C0" w14:textId="57E63FFD" w:rsidR="00BE0A69" w:rsidRPr="005A2961" w:rsidRDefault="00BE0A69" w:rsidP="0028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87 534,4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541898" w14:textId="21DC525B" w:rsidR="00BE0A69" w:rsidRPr="005A2961" w:rsidRDefault="00BE0A69" w:rsidP="0028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367 525,8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9402848" w14:textId="54C7560D" w:rsidR="00BE0A69" w:rsidRPr="005A2961" w:rsidRDefault="00BE0A69" w:rsidP="0028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367 525,9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561A51" w14:textId="183D4C65" w:rsidR="00BE0A69" w:rsidRPr="005A2961" w:rsidRDefault="00BE0A69" w:rsidP="0028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367 525,9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3C45D5" w14:textId="06E4ABC7" w:rsidR="00BE0A69" w:rsidRPr="005A2961" w:rsidRDefault="00BE0A69" w:rsidP="0028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367 525,9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4FBCE5" w14:textId="0A409959" w:rsidR="00BE0A69" w:rsidRPr="005A2961" w:rsidRDefault="00BE0A69" w:rsidP="0028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367 525,9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0E5FBA" w14:textId="1B789729" w:rsidR="00BE0A69" w:rsidRPr="005A2961" w:rsidRDefault="00BE0A69" w:rsidP="0028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367 525,8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A7B47CD" w14:textId="5D0B5CEF" w:rsidR="00BE0A69" w:rsidRPr="005A2961" w:rsidRDefault="00BE0A69" w:rsidP="0028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367 525,8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367E4629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 и ДХ НСО, организации воздушного транспорта, осуществляющие региональные воздушные перевозки пассажиров с территории Новосибирской области по субсидируемым маршрутам, утвержденным Федеральным агентством воздушного транспорта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25565FB3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программы полетов региональных рейсов по субсидируемым маршрутам, утвержденным Федеральным агентством воздушного транспорта, направленной на повышение доступности авиаперевозок для граждан с территории Новосибирской области</w:t>
            </w:r>
          </w:p>
        </w:tc>
      </w:tr>
      <w:tr w:rsidR="005A2961" w:rsidRPr="005A2961" w14:paraId="47BD0C76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4D5EBF82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E5B811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5D335D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2C59F3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7A1C0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914B7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0842A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F1221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B65D2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21221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25ED00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90203A0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51D6E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7AD7A0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3530891C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208D416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015261BC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3A93D4BF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5580F9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F41A54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6E5FF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963A7F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2ED15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22F6E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673AD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D48F6B0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2C9AB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3799EC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D18C4D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44E26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FAE188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34F0CD96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50BD0B5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4720BB58" w14:textId="77777777" w:rsidTr="005A2961">
        <w:trPr>
          <w:trHeight w:val="765"/>
        </w:trPr>
        <w:tc>
          <w:tcPr>
            <w:tcW w:w="1702" w:type="dxa"/>
            <w:vMerge/>
            <w:vAlign w:val="center"/>
            <w:hideMark/>
          </w:tcPr>
          <w:p w14:paraId="507C22B1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4BBF63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 (</w:t>
            </w:r>
            <w:proofErr w:type="spellStart"/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5FA0B2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48B07B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B335C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2294F1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B8BB3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F3FD4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347AE9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02642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C8D89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22A5AC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E922A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3E2B6B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5B882262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09BE159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320CBA15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4DBFF8A8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B32F21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D23E69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5532F3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3480A1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B88A91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A8D7E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70BE0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B36A99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161081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83F33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91744D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B922E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57DE61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19F0F446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BD7D4D5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12FE0567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2E4520E8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0C2EC3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76AB77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40C6AA0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B6370A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E5085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7EA7E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FB699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E0F5DB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8AF970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90343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B30565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6CDCBC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35CFAA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0109ABA6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B0AA8E3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05B56E8D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362205E1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2484AD3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A6B626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AC17B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917783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6BA58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BB0EA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2EF7BC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BE2CEE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29159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2E246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B36BE5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30B0F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D012D9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413F1FD2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DB4A1F1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07E22515" w14:textId="77777777" w:rsidTr="005A2961">
        <w:trPr>
          <w:trHeight w:val="765"/>
        </w:trPr>
        <w:tc>
          <w:tcPr>
            <w:tcW w:w="1702" w:type="dxa"/>
            <w:vMerge/>
            <w:vAlign w:val="center"/>
            <w:hideMark/>
          </w:tcPr>
          <w:p w14:paraId="1C5EBC17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627FEA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 (</w:t>
            </w:r>
            <w:proofErr w:type="spellStart"/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2D231B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4CAF1B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A7829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4AEDB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8F860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1501D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7F3C23C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6F55A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36E4E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BF852F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9316B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5DC0EC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362FB206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ECD5FD4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0DC3A43F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09B53AAC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989A20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15D759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9753C5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1995DB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AD8D4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119510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907C1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EF4C901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D01EF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41412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86D30F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FC254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72E314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4225B554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BAA4270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716969AB" w14:textId="77777777" w:rsidTr="005A2961">
        <w:trPr>
          <w:trHeight w:val="510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2580CB65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затрат по задаче 1 государственной программы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07B89B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8420720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1810EC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4DED5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97515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18408F" w14:textId="62A0F4B3" w:rsidR="00BE0A69" w:rsidRPr="005A2961" w:rsidRDefault="00BE0A69" w:rsidP="0028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2 962 897,9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719281" w14:textId="64A0B23F" w:rsidR="00BE0A69" w:rsidRPr="005A2961" w:rsidRDefault="00BE0A69" w:rsidP="0028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3 144 573,0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70E2FB6" w14:textId="25F29CF5" w:rsidR="00BE0A69" w:rsidRPr="005A2961" w:rsidRDefault="00BE0A69" w:rsidP="0028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3 296 842,9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493294" w14:textId="7E4E3171" w:rsidR="00BE0A69" w:rsidRPr="005A2961" w:rsidRDefault="00BE0A69" w:rsidP="0028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4 020 856,6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265353" w14:textId="64A3C19A" w:rsidR="00BE0A69" w:rsidRPr="005A2961" w:rsidRDefault="00BE0A69" w:rsidP="0028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4 780 540,</w:t>
            </w:r>
            <w:r w:rsidR="00282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6575EC8" w14:textId="0C9D7E83" w:rsidR="00BE0A69" w:rsidRPr="005A2961" w:rsidRDefault="00BE0A69" w:rsidP="0028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4 879 663,1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DC115E" w14:textId="534FCB29" w:rsidR="00BE0A69" w:rsidRPr="005A2961" w:rsidRDefault="00BE0A69" w:rsidP="0028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3 314 710,9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59346DF" w14:textId="03F6C021" w:rsidR="00BE0A69" w:rsidRPr="005A2961" w:rsidRDefault="00BE0A69" w:rsidP="0028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3 315 310,9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3E12BF70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7047112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5A2961" w:rsidRPr="005A2961" w14:paraId="053D448A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7407ABFF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5E3E9C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B94D2F1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6D537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8272BD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C9680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A9236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C0AD4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C3EB0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1C903C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D6311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02599A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8500F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2823D3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59739078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17A207D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277E295A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1A7B0F8B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0FFDD1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6892F3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E5273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1E922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8DA5B0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E217F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BE606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8645E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34CF5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03125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0E2CC3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C0966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2568E7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2DA59294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3F4F595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17F41DBB" w14:textId="77777777" w:rsidTr="005A2961">
        <w:trPr>
          <w:trHeight w:val="765"/>
        </w:trPr>
        <w:tc>
          <w:tcPr>
            <w:tcW w:w="1702" w:type="dxa"/>
            <w:vMerge/>
            <w:vAlign w:val="center"/>
            <w:hideMark/>
          </w:tcPr>
          <w:p w14:paraId="2E051B77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FB7FCC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 (</w:t>
            </w:r>
            <w:proofErr w:type="spellStart"/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F62673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1F567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45F69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12D2E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30E68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083B8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7E19C1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2EE32C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CDD24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D087F40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06A08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B49328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222577C9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27119B6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56F94F2D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0B2554C5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31C822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AD78D8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5D515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905E2D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DB944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D4BA5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FD852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EB0D00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5EAA4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B7CB4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1FF0A7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41214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DA603CC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24EC77A3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EB6697B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3C542D19" w14:textId="77777777" w:rsidTr="005A2961">
        <w:trPr>
          <w:trHeight w:val="300"/>
        </w:trPr>
        <w:tc>
          <w:tcPr>
            <w:tcW w:w="1702" w:type="dxa"/>
            <w:shd w:val="clear" w:color="auto" w:fill="auto"/>
            <w:vAlign w:val="center"/>
            <w:hideMark/>
          </w:tcPr>
          <w:p w14:paraId="355F53BB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7" w:type="dxa"/>
            <w:gridSpan w:val="15"/>
            <w:shd w:val="clear" w:color="auto" w:fill="auto"/>
            <w:vAlign w:val="center"/>
            <w:hideMark/>
          </w:tcPr>
          <w:p w14:paraId="251BF35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 Задача 2. Повышение доступности пассажирских услуг метрополитена города Новосибирска</w:t>
            </w:r>
          </w:p>
        </w:tc>
      </w:tr>
      <w:tr w:rsidR="005A2961" w:rsidRPr="005A2961" w14:paraId="437B4C32" w14:textId="77777777" w:rsidTr="005A2961">
        <w:trPr>
          <w:trHeight w:val="510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0452EAA8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 Содействие в развитии метрополитена города Новосибирска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00E8F3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9F59BC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E65F18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7F0299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77E2B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41590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022801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CC597D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5FC98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C354D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C9AFEF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35415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318BC76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1702DF80" w14:textId="5E689A07" w:rsidR="00BE0A69" w:rsidRPr="005A2961" w:rsidRDefault="005A2961" w:rsidP="005A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 и ДХ НСО, МУП г. </w:t>
            </w:r>
            <w:r w:rsidR="00BE0A69"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Новосибирска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«Новосибирский метрополитен»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6444EE6A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круглогодичного, непрерывного транспортного обслуживания населения города Новосибирска услугами метрополитена</w:t>
            </w:r>
          </w:p>
        </w:tc>
      </w:tr>
      <w:tr w:rsidR="005A2961" w:rsidRPr="005A2961" w14:paraId="615271F1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6C270562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067E08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41DD57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92366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F3DEBE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8FD8A1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767EE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EFBC7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E1DD27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1FB961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17A72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373CEF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D6DC9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9D9D83F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2549AA5B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6193D54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721015E3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32EA0DC2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1E91D5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7CD87B9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2DC9AE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42F497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2220E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548951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24D500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F0C1C0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9CB0E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3C79B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715765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697E7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32537B5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45D6CF21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CD4FD8E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1CAEC01D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6E24957B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877ECE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51866B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428ADE7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7A45EB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D19C18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5E1EDB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D2A51A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414C5DE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F78CF2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E6FBB3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52EF6D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B7E390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3A209A4" w14:textId="77777777" w:rsidR="00BE0A69" w:rsidRPr="005A2961" w:rsidRDefault="00BE0A69" w:rsidP="00BE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3A58BBDC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92BB43F" w14:textId="77777777" w:rsidR="00BE0A69" w:rsidRPr="005A2961" w:rsidRDefault="00BE0A69" w:rsidP="00BE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2D333DF0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770CC94F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93E56B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4D50E52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C93081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FAA9CA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483FA2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BDED96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50751F" w14:textId="160B37AD" w:rsidR="00112589" w:rsidRPr="005A2961" w:rsidRDefault="00112589" w:rsidP="0028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209 297,0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FAA1A19" w14:textId="2EABF5CA" w:rsidR="00112589" w:rsidRPr="005A2961" w:rsidRDefault="00112589" w:rsidP="0028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206 443,4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B82A63" w14:textId="2BAB7AE8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206443,4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3F1B2B" w14:textId="781ADF73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203628,8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701F631" w14:textId="791EF4A8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200852,5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4EB123" w14:textId="311979D2" w:rsidR="00112589" w:rsidRPr="005A2961" w:rsidRDefault="00112589" w:rsidP="0028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195 412,9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2EE3E97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195 412,9</w:t>
            </w:r>
          </w:p>
        </w:tc>
        <w:tc>
          <w:tcPr>
            <w:tcW w:w="1417" w:type="dxa"/>
            <w:vMerge/>
            <w:vAlign w:val="center"/>
            <w:hideMark/>
          </w:tcPr>
          <w:p w14:paraId="68E40D81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FE70839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6C8EB4A5" w14:textId="77777777" w:rsidTr="005A2961">
        <w:trPr>
          <w:trHeight w:val="510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21DBE1C0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затрат по задаче 2 государственной программы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705A1F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03E02C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5FE140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F53ABDC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F4E3CC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D3F0E2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CCFDE6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435145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59C810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5CD6B7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2A62092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3C3EB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43E6C0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29C37DA5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4BB7FDC1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5A2961" w:rsidRPr="005A2961" w14:paraId="58155111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39B50E7C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F97E4A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B6ED58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0213E0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C159EF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A3EC5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AE4FCC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38138F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353359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3C614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6D0F87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7F977FF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7D5631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606680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5C490807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8C5D1FA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4601F70E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44D3CCB9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619CFE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7D0703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6D29A6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E385F8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974B91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3AD6A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49FB31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B3672EC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E3A5B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586EF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5A5B048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688DB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10FA2C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145A4447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5FA14EF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221C8F1E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546FB2F2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30C61A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62CCBA1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F8CC6D1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B405E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53882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9ADEBE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5FD6B2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DBC42EE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607D40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B1E37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D6FC5DD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067857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7437F4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73762F7D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808BBE2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02FC1FED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3CAB2659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EB03DE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F0025D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3B8091D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4261DF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B174AA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D570A1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4EA649" w14:textId="5AB9CC0C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209 297,0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84DF12B" w14:textId="3245D471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206 443,4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29F6BB" w14:textId="75733558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206443,4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EB444C" w14:textId="28690A01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203628,8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9A7BB5A" w14:textId="1807A951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200852,5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CB37D2" w14:textId="1218A94A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195 412,9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929791C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195412,9</w:t>
            </w:r>
          </w:p>
        </w:tc>
        <w:tc>
          <w:tcPr>
            <w:tcW w:w="1417" w:type="dxa"/>
            <w:vMerge/>
            <w:vAlign w:val="center"/>
            <w:hideMark/>
          </w:tcPr>
          <w:p w14:paraId="471810E5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14D066C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3F667D76" w14:textId="77777777" w:rsidTr="005A2961">
        <w:trPr>
          <w:trHeight w:val="315"/>
        </w:trPr>
        <w:tc>
          <w:tcPr>
            <w:tcW w:w="1702" w:type="dxa"/>
            <w:shd w:val="clear" w:color="auto" w:fill="auto"/>
            <w:vAlign w:val="center"/>
            <w:hideMark/>
          </w:tcPr>
          <w:p w14:paraId="1D616D8A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7" w:type="dxa"/>
            <w:gridSpan w:val="15"/>
            <w:shd w:val="clear" w:color="auto" w:fill="auto"/>
            <w:vAlign w:val="center"/>
            <w:hideMark/>
          </w:tcPr>
          <w:p w14:paraId="3DB40D1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 Задача 3. Содействие обновлению (модернизации) подвижного состава общественного пассажирского транспорта, осуществляющего пассажирские перевозки</w:t>
            </w:r>
          </w:p>
        </w:tc>
      </w:tr>
      <w:tr w:rsidR="005A2961" w:rsidRPr="005A2961" w14:paraId="4C6EFCD1" w14:textId="77777777" w:rsidTr="005A2961">
        <w:trPr>
          <w:trHeight w:val="3510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59E7FB12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1.3.1. Создание условий для обновления (пополнения) организациями пассажирского автомобильного транспорта (юридическими лицами или индивидуальными предпринимателями) автобусов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97CE43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1D0A951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CFC857C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E999F98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8C50E1" w14:textId="2AB9227A" w:rsidR="00112589" w:rsidRPr="005A2961" w:rsidRDefault="00937FA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12589"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07863A" w14:textId="7084E67A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B54BA4" w14:textId="03E5EC78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</w:t>
            </w:r>
            <w:r w:rsidR="00B83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523B3FD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BCA97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BEB2D7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BDFD62C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281766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E166D7C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7D73082F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 и ДХ НСО, юридические лица или индивидуальные предприниматели, осуществляющие работу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410DE09F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пассажирских перевозок и безопасности движения транспортных средств за счет приобретения (обновления) автобусов, снижение износа и увеличение надежности подвижного состава</w:t>
            </w:r>
          </w:p>
        </w:tc>
      </w:tr>
      <w:tr w:rsidR="005A2961" w:rsidRPr="005A2961" w14:paraId="2495C4B8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58E5BB96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5A4549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220A231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FAECC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5A27E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BA40DA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56ED4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D9567E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D8053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4D59A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758F32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403531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97A910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3DD9DA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2EDB5098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EAFAD3D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0AF0EC3B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20A88C3B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186E8C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D55FD20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6DC8FA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6803AD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5DE18E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A2FF2C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23F4C1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2716BAD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3CA456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7964F1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D222208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80546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3323EBE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699DE4A0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958B3A7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5CE1A39B" w14:textId="77777777" w:rsidTr="005A2961">
        <w:trPr>
          <w:trHeight w:val="765"/>
        </w:trPr>
        <w:tc>
          <w:tcPr>
            <w:tcW w:w="1702" w:type="dxa"/>
            <w:vMerge/>
            <w:vAlign w:val="center"/>
            <w:hideMark/>
          </w:tcPr>
          <w:p w14:paraId="57A34FC0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375B0F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 (</w:t>
            </w:r>
            <w:proofErr w:type="spellStart"/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9AD0DE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FB9E1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5EC379D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1E4D7D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8F8AE0" w14:textId="5561413D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116 666,7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CFA4BE" w14:textId="432B5BD9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8EFE01E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75C99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C3BF3C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A8C33AC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A6FCE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4417607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/>
            <w:vAlign w:val="center"/>
            <w:hideMark/>
          </w:tcPr>
          <w:p w14:paraId="2E5995EE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DD98575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4147E2F8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574E63CC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5777ED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7A0B1BD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CF763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F67ADC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D43F2F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88D241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F6DBD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E5C5A82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092F26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62C3CF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EFEB178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EB1731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4E5A166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486D7D6D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B71A15B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34CEBFF3" w14:textId="77777777" w:rsidTr="005A2961">
        <w:trPr>
          <w:trHeight w:val="3615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7DDB25CC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1.3.2. Содействие местным бюджетам в обновлении (модернизации) подвижного состава общественного пассажирского транспорта, осуществляющего пассажирские перевозки на муниципальных маршрутах регулярных перевозок по регулируемым тарифам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45FDEA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72AEF1F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5244E6E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E1A77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E1F0A6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D9CC2D" w14:textId="7502F618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218 787,1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7A92D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86040A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9D7C38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B34E9A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4DB571E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A9E65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9F5E27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18FE6AD8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 и ДХ НСО, мэрия Новосибирска, муниципальные образования Новосибирской области (во взаимодействии)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735591FE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Обновление парка подвижного состава наземного электрического общественного пассажирского транспорта, автобусов, используемых для работы на муниципальных и межмуниципальных маршрутах регулярных перевозок по регулируемым тарифам</w:t>
            </w:r>
          </w:p>
        </w:tc>
      </w:tr>
      <w:tr w:rsidR="005A2961" w:rsidRPr="005A2961" w14:paraId="57230448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7AA69EB9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240A0E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2A295D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25A9838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8E6AA6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9E0EA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A5579C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1F034A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6CE256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7D62BE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41DEB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0096466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5D8222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5562D8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761DE324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39FDE60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608E0A40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75681E49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5ED872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FA2660D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31FC5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AAFDCF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D7C45E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951FA5" w14:textId="0E1B2490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105 307,3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EBBA16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34E99DC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716BC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40AFD8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FA6E9A7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5E92FE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3A069F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311CCE44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921CBA3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7707DD33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442C1184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A8CDBE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BE9D53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4A5FEC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F2C7AB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6D084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E2D23F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A8A7E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A3E5422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2E88E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47A72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FE3EF0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55253F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82D5F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0556B2FB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A1D09A5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6BDC6520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03BDDAB4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7BD188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A221358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84CCEA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5A041D8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0AD44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7DCB2F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E8906F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2F9BB4D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937606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23CA87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51D6ABF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94E2BA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CABC07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429C5D2B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3AF0195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334053AF" w14:textId="77777777" w:rsidTr="005A2961">
        <w:trPr>
          <w:trHeight w:val="2520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01207F14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1.3.3. Государственная поддержка организаций железнодорожного транспорта в пригородном сообщении в целях обновления парка мотор-вагонного </w:t>
            </w: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подвижного состава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B7DEE2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6EE5BE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149272D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70DD4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E52D1A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002F84" w14:textId="3656D631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358 660,0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2B921A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990BD4D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BADBE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924DAF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6BB119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9E6742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4EC188F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1076E7AA" w14:textId="4064154B" w:rsidR="00112589" w:rsidRPr="005A2961" w:rsidRDefault="00112589" w:rsidP="005A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МТ и ДХ НСО, АО </w:t>
            </w:r>
            <w:r w:rsid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Экспресс-пригород</w:t>
            </w:r>
            <w:r w:rsid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A223B3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действующего объема пассажирских перевозок железнодорожным транспортом в пригородном сообщении.</w:t>
            </w:r>
          </w:p>
        </w:tc>
      </w:tr>
      <w:tr w:rsidR="005A2961" w:rsidRPr="005A2961" w14:paraId="6D3B6346" w14:textId="77777777" w:rsidTr="005A2961">
        <w:trPr>
          <w:trHeight w:val="2295"/>
        </w:trPr>
        <w:tc>
          <w:tcPr>
            <w:tcW w:w="1702" w:type="dxa"/>
            <w:vMerge/>
            <w:vAlign w:val="center"/>
            <w:hideMark/>
          </w:tcPr>
          <w:p w14:paraId="45D72941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5683CB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40AF32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31E713E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EAFDBD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F150790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D0103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0B7716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BE43DB1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1F79B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8CD66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E0998AA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327F8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953731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7172849A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560CF1" w14:textId="72A501D5" w:rsidR="00112589" w:rsidRPr="005A2961" w:rsidRDefault="00112589" w:rsidP="005A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2019 году взнос в уставный капитал АО </w:t>
            </w:r>
            <w:r w:rsid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Экспресс-пригород</w:t>
            </w:r>
            <w:r w:rsid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целью приобретения двух </w:t>
            </w:r>
            <w:proofErr w:type="spellStart"/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восьмивагонных</w:t>
            </w:r>
            <w:proofErr w:type="spellEnd"/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единиц парка мотор-вагонного подвижного состава</w:t>
            </w:r>
          </w:p>
        </w:tc>
      </w:tr>
      <w:tr w:rsidR="005A2961" w:rsidRPr="005A2961" w14:paraId="497EE350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1A5C5996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E58B5C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8202747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8FCD5A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C5A13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C71C5E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980402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DEB3F7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0AAF2A7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2BEE78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6870E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BFF256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C08B5C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DAF1227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505831D1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627BFBFC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2961" w:rsidRPr="005A2961" w14:paraId="4519D3D2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23E35C11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4FB025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0256F9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366F70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E5DDA08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821D2E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A630FF" w14:textId="530467C0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373 300,0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B284D2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49E527E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CF7C52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E139BF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D7113B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0DA687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4BA3D1F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17C78AF5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5D2A916C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2961" w:rsidRPr="005A2961" w14:paraId="353A1AF4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0ADFF53C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CFBF62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8EE0278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E196B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25F3A7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523D6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0B246F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81AC1C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7B49CB0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EC092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2797E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1FC1D8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05104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D4DED3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719197F7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797FC1C8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2961" w:rsidRPr="005A2961" w14:paraId="3BB3A561" w14:textId="77777777" w:rsidTr="005A2961">
        <w:trPr>
          <w:trHeight w:val="2610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1128E1E1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1.3.4. Создание условий для обновления (пополнения) организациями пассажирского автомобильного транспорта (юридическими лицами или индивидуальными предпринимателями) автобусов для работы на межмуниципальных маршрутах </w:t>
            </w: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регулярных перевозок по нерегулируемым тарифам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6E230B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443409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311309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825EAF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77382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B1A262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AF5341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719D3A8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D9B55E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0F88BF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1FE1108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E02D4E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536FB86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095C3CFE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 и ДХ НСО, мэрия Новосибирска, муниципальные образования Новосибирской области (во взаимодействии)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9C92AC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Обновление парка автобусов, используемых для работы на межмуниципальных маршрутах регулярных перевозок во внутриобластном сообщении с предоставле</w:t>
            </w: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нием льгот на проезд отдельным категориям граждан в соответствии с действующим законодательством.</w:t>
            </w:r>
          </w:p>
        </w:tc>
      </w:tr>
      <w:tr w:rsidR="005A2961" w:rsidRPr="005A2961" w14:paraId="27FE3A63" w14:textId="77777777" w:rsidTr="005A2961">
        <w:trPr>
          <w:trHeight w:val="3315"/>
        </w:trPr>
        <w:tc>
          <w:tcPr>
            <w:tcW w:w="1702" w:type="dxa"/>
            <w:vMerge/>
            <w:vAlign w:val="center"/>
            <w:hideMark/>
          </w:tcPr>
          <w:p w14:paraId="75DC4C5B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6A4243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A7CB9EA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F51AFA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F18C1E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D3E05C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5305A8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0CEEDF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934CFF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1BAA67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64D93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1ED8B0A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FBCEBC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736BC70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09E81318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3143AE" w14:textId="1DF68483" w:rsidR="00112589" w:rsidRPr="005A2961" w:rsidRDefault="005A2961" w:rsidP="005A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112589"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будет осуществляться с 2022 года. Объемы финансирования будут включены в потребность при планировании бюджета Новосибирской области на 2022 год и плановый период 2023 - 2024 годов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5A2961" w:rsidRPr="005A2961" w14:paraId="3B3E2E53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5F12A913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ED382F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C914DB2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5E91B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008CA1C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3E69AA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68824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5A269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A868DE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FE88C0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D0E4D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1E7398A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97102A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53FB77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14E2E6C4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5FBB9B35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2961" w:rsidRPr="005A2961" w14:paraId="7FD65EA2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5B83F979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067032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F0B14D1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2A6A1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1340DB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FE921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36BB0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B18522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84D4CC7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876FEA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DD6D5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FB8ED97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7F6FE1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7F3E327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125E35E6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43466D28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2961" w:rsidRPr="005A2961" w14:paraId="2787018F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5DF97B83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044ACC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AB657C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51C40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BD95758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F8A3E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B4EC6D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DECFB6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5D3693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780C4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7B69D6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B982E7A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3BE25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C675D0E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6469AB10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44D481DE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2961" w:rsidRPr="005A2961" w14:paraId="537DB210" w14:textId="77777777" w:rsidTr="005A2961">
        <w:trPr>
          <w:trHeight w:val="720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0153919C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1.3.5. Содействие местным бюджетам в обновлении подвижного состава общественного пассажирского транспорта, осуществляющего пассажирские перевозки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05CC29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F762D78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3BB1B41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C114B1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7B110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48A7DC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5C81DA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FEE8DB9" w14:textId="1062F1B7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BF99B2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127894,7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7810F0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788784,8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B2EA7C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566517,8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E70F9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403804,1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64D608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373805,9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617D0AFC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 и ДХ НСО, мэрия Новосибирска, муниципальные образования Новосибирской области (во взаимодействии)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151B4DA0" w14:textId="05AFC80F" w:rsidR="00112589" w:rsidRPr="005A2961" w:rsidRDefault="00112589" w:rsidP="0075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качества пассажирских перевозок и безопасности движения транспортных средств за счет обновления парка подвижного состава автомобильного общественного пассажирского </w:t>
            </w:r>
            <w:proofErr w:type="spellStart"/>
            <w:proofErr w:type="gramStart"/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транспорта.В</w:t>
            </w:r>
            <w:proofErr w:type="spellEnd"/>
            <w:proofErr w:type="gramEnd"/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</w:t>
            </w:r>
            <w:r w:rsidR="00750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 запланировано приобретение (обновление) </w:t>
            </w:r>
            <w:r w:rsidR="00750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автобусов, в том числе: 5</w:t>
            </w:r>
            <w:r w:rsidR="00750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автобусов для муниципальных районов, </w:t>
            </w:r>
            <w:r w:rsidR="00750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для городских округов</w:t>
            </w: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150 автобусов </w:t>
            </w: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для работы на муниципальных маршрутах в границах города Новосибирска с поставкой автобусов в два этапа: в 2021 году – 100 ед. в 2022 году – 50 ед. Договором предусмотрено отсутствие авансовых платежей и отсрочка оплаты лизинговых платежей до января 2023 года, оплата лизинговых платежей до 2026 года. </w:t>
            </w:r>
          </w:p>
        </w:tc>
      </w:tr>
      <w:tr w:rsidR="005A2961" w:rsidRPr="005A2961" w14:paraId="1860A4CA" w14:textId="77777777" w:rsidTr="005A2961">
        <w:trPr>
          <w:trHeight w:val="1920"/>
        </w:trPr>
        <w:tc>
          <w:tcPr>
            <w:tcW w:w="1702" w:type="dxa"/>
            <w:vMerge/>
            <w:vAlign w:val="center"/>
            <w:hideMark/>
          </w:tcPr>
          <w:p w14:paraId="1824FFD5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77570F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353BBA2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51FFE1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D2464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DE44E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06B746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B1D25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1DF529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70FFF1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178F27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BDB9366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B28DCA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9F6612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7BF964FC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9A41FB1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125B5D15" w14:textId="77777777" w:rsidTr="005A2961">
        <w:trPr>
          <w:trHeight w:val="1485"/>
        </w:trPr>
        <w:tc>
          <w:tcPr>
            <w:tcW w:w="1702" w:type="dxa"/>
            <w:vMerge/>
            <w:vAlign w:val="center"/>
            <w:hideMark/>
          </w:tcPr>
          <w:p w14:paraId="4E9EAAE7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0F51BC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EBF6FC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12F7D3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5E32D47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4CBA2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8E87AA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F77D9D" w14:textId="7F459C19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C9AEFC9" w14:textId="6E6983BD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14 612,5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EDE6B0" w14:textId="45643E69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45400</w:t>
            </w:r>
            <w:r w:rsidR="00B83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B79A5E" w14:textId="5366326D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234500</w:t>
            </w:r>
            <w:r w:rsidR="00B83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9A9FD56" w14:textId="2769E745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176800</w:t>
            </w:r>
            <w:r w:rsidR="00B83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68A961" w14:textId="20C9B2BD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130312</w:t>
            </w:r>
            <w:r w:rsidR="00B83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F36BF9C" w14:textId="1DFBF135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81542</w:t>
            </w:r>
            <w:r w:rsidR="00B83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7" w:type="dxa"/>
            <w:vMerge/>
            <w:vAlign w:val="center"/>
            <w:hideMark/>
          </w:tcPr>
          <w:p w14:paraId="0261A78E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765AAEE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7B140C6E" w14:textId="77777777" w:rsidTr="005A2961">
        <w:trPr>
          <w:trHeight w:val="780"/>
        </w:trPr>
        <w:tc>
          <w:tcPr>
            <w:tcW w:w="1702" w:type="dxa"/>
            <w:vMerge/>
            <w:vAlign w:val="center"/>
            <w:hideMark/>
          </w:tcPr>
          <w:p w14:paraId="560EB955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E8CF65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768FD2E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1C59CFC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5245022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22E0FE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1E7CC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A534DC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6E9A49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5C8920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05810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F3361F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428066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4494F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751354EA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1AD9404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081F277A" w14:textId="77777777" w:rsidTr="005A2961">
        <w:trPr>
          <w:trHeight w:val="735"/>
        </w:trPr>
        <w:tc>
          <w:tcPr>
            <w:tcW w:w="1702" w:type="dxa"/>
            <w:vMerge/>
            <w:vAlign w:val="center"/>
            <w:hideMark/>
          </w:tcPr>
          <w:p w14:paraId="4B2DD3E5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26D361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4880C40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4ACF30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FB3967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D623E0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2AFACD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E46DAD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1507291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48140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34DAAA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4B54CE1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531228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FEC47C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1417" w:type="dxa"/>
            <w:vMerge/>
            <w:vAlign w:val="center"/>
            <w:hideMark/>
          </w:tcPr>
          <w:p w14:paraId="368A3618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F4A1547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4949AE1B" w14:textId="77777777" w:rsidTr="005A2961">
        <w:trPr>
          <w:trHeight w:val="510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2E3A2F57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затрат по задаче 3 государственной программы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36E30B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9B0C69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BF14B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689F750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E17B3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4023C6" w14:textId="3863F6B3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627 447,1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A95160" w14:textId="4884D63B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</w:t>
            </w:r>
            <w:r w:rsidR="00B83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A39FD3" w14:textId="24852FD1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37343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127894,7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DB4EFE" w14:textId="0ED34897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788 784,8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F72297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566517,8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AE514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403804,1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F7061A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373805,9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655F86EE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1CC83FF0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5A2961" w:rsidRPr="005A2961" w14:paraId="58CA1097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2AA92C6F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1A6402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A7B77B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ACA34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3001DE1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8700BA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33BE0F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0EFACD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9B84A88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104F3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BC157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48FAB27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A5D0D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24A4BA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67454DA9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8C1403B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7CA2BA40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5AEB660B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B69123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DEA96B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A51B17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0CF9B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4D438A6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8DEC01" w14:textId="1DE79441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105 307,3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A3C8F1" w14:textId="6EF84EB5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5609293" w14:textId="54EB2486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14 612,5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E4071D" w14:textId="351C6165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45400</w:t>
            </w:r>
            <w:r w:rsidR="00B83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F1CB15" w14:textId="19C2C3A3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234500</w:t>
            </w:r>
            <w:r w:rsidR="00B83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908E5E2" w14:textId="12931DB3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176800</w:t>
            </w:r>
            <w:r w:rsidR="00B83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67CF50" w14:textId="5BCB12B5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130312</w:t>
            </w:r>
            <w:r w:rsidR="00B83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A892375" w14:textId="18255B06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81542</w:t>
            </w:r>
            <w:r w:rsidR="00B83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7" w:type="dxa"/>
            <w:vMerge/>
            <w:vAlign w:val="center"/>
            <w:hideMark/>
          </w:tcPr>
          <w:p w14:paraId="4A21E87D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1E0EAF7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668BAEA1" w14:textId="77777777" w:rsidTr="005A2961">
        <w:trPr>
          <w:trHeight w:val="765"/>
        </w:trPr>
        <w:tc>
          <w:tcPr>
            <w:tcW w:w="1702" w:type="dxa"/>
            <w:vMerge/>
            <w:vAlign w:val="center"/>
            <w:hideMark/>
          </w:tcPr>
          <w:p w14:paraId="09D0361E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B8E2F6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 (</w:t>
            </w:r>
            <w:proofErr w:type="spellStart"/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6E7A47A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F9D9D21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CA1FFC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DDB096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CC2EAC" w14:textId="26587E66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489 966,7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2787ED" w14:textId="215A07F1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7966A4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784E87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699358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7466C0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AA8F26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1427966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14:paraId="4E381AAA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963D914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7C57BD49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17B73294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1C144E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243EB8C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2B0335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CADCC5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8539F8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0D851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B753FE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D1E0E31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133C40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FB43E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B690141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6222FD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DE4E77F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1417" w:type="dxa"/>
            <w:vMerge/>
            <w:vAlign w:val="center"/>
            <w:hideMark/>
          </w:tcPr>
          <w:p w14:paraId="5191FE0E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8CC2FEE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03470E72" w14:textId="77777777" w:rsidTr="005A2961">
        <w:trPr>
          <w:trHeight w:val="510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4D059513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затрат по государственной программе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34E7F8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AB40EC8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A7C18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6B86510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09C472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C214A5" w14:textId="7C7D2418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3 590 345,0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9EBF81" w14:textId="1D1F29BC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3 145 068,0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5258F3B" w14:textId="056A063E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3 324 353,6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F4A7D6" w14:textId="5962C162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4 148 751,3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D76CFE" w14:textId="38BF78CA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5 569 324,8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37D4B94" w14:textId="197EE29E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5 446 180,</w:t>
            </w:r>
            <w:r w:rsidR="00B83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C9379E" w14:textId="0B698C6B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3 718 515,0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A6793D8" w14:textId="0202CC88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3 689 116,8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229FB171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63670C1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5A2961" w:rsidRPr="005A2961" w14:paraId="036ABA73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5801E136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29BE7E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B7DCB80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3F4E4A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4F413DC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AAC62C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816B82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065F27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B7D17A2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009218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F1807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CD9C4E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636E77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691AD0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/>
            <w:vAlign w:val="center"/>
            <w:hideMark/>
          </w:tcPr>
          <w:p w14:paraId="1DA72781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0A34A6B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253DF028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307F7D82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FEB2C1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71C5760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50DFB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AA3EB51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8748DC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02EFDE" w14:textId="2DA7B4CF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105 307,3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B91096" w14:textId="6E45FC34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FBE046A" w14:textId="29353791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14 612,5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BC19A6" w14:textId="21E339E0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45400</w:t>
            </w:r>
            <w:r w:rsidR="00B83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309F30" w14:textId="4A4F4888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234500</w:t>
            </w:r>
            <w:r w:rsidR="00B83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57E2E2" w14:textId="350B1E56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176800</w:t>
            </w:r>
            <w:r w:rsidR="00B83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A7C7E7" w14:textId="5AF22585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130312</w:t>
            </w:r>
            <w:r w:rsidR="00B83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FACAD8D" w14:textId="2C227B1B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81542</w:t>
            </w:r>
            <w:r w:rsidR="00B83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7" w:type="dxa"/>
            <w:vMerge/>
            <w:vAlign w:val="center"/>
            <w:hideMark/>
          </w:tcPr>
          <w:p w14:paraId="7E8AE2BE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129A223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44E21BDA" w14:textId="77777777" w:rsidTr="005A2961">
        <w:trPr>
          <w:trHeight w:val="765"/>
        </w:trPr>
        <w:tc>
          <w:tcPr>
            <w:tcW w:w="1702" w:type="dxa"/>
            <w:vMerge/>
            <w:vAlign w:val="center"/>
            <w:hideMark/>
          </w:tcPr>
          <w:p w14:paraId="54330765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AF97DD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 (</w:t>
            </w:r>
            <w:proofErr w:type="spellStart"/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F61E1E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9238AD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3916D76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21132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E94784" w14:textId="3C7C8DC9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489 966,7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696634" w14:textId="3046B715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E8284CD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2D70E3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5061B9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8C1C4F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ADC12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0D88A7B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/>
            <w:vAlign w:val="center"/>
            <w:hideMark/>
          </w:tcPr>
          <w:p w14:paraId="7E454DE6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3CA59C1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961" w:rsidRPr="005A2961" w14:paraId="414A1E97" w14:textId="77777777" w:rsidTr="005A2961">
        <w:trPr>
          <w:trHeight w:val="510"/>
        </w:trPr>
        <w:tc>
          <w:tcPr>
            <w:tcW w:w="1702" w:type="dxa"/>
            <w:vMerge/>
            <w:vAlign w:val="center"/>
            <w:hideMark/>
          </w:tcPr>
          <w:p w14:paraId="315352C3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9AD123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25624CD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DCE9454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91D3BC5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8AEBED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89CA7F" w14:textId="77777777" w:rsidR="00112589" w:rsidRPr="005A2961" w:rsidRDefault="00112589" w:rsidP="0011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2A5D74" w14:textId="56EE04E9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209 434,5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24FF385" w14:textId="39EF69D4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206 580,9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3E20FE" w14:textId="393E99A3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206 580,9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84647F" w14:textId="57251266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203 766,3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4104D21" w14:textId="769DC018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200 990,0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6BCFEB" w14:textId="1AE67EAB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195 550,4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31437A0" w14:textId="7D1D65F8" w:rsidR="00112589" w:rsidRPr="005A2961" w:rsidRDefault="00112589" w:rsidP="00B8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195 550,4</w:t>
            </w:r>
          </w:p>
        </w:tc>
        <w:tc>
          <w:tcPr>
            <w:tcW w:w="1417" w:type="dxa"/>
            <w:vMerge/>
            <w:vAlign w:val="center"/>
            <w:hideMark/>
          </w:tcPr>
          <w:p w14:paraId="29A6B304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B2E7BA3" w14:textId="77777777" w:rsidR="00112589" w:rsidRPr="005A2961" w:rsidRDefault="00112589" w:rsidP="0011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DA3F27B" w14:textId="77777777" w:rsidR="001F13A0" w:rsidRPr="00977715" w:rsidRDefault="001F13A0" w:rsidP="00977715">
      <w:pPr>
        <w:pStyle w:val="ConsPlusNormal"/>
        <w:ind w:left="-993"/>
        <w:rPr>
          <w:rFonts w:ascii="Times New Roman" w:hAnsi="Times New Roman" w:cs="Times New Roman"/>
          <w:sz w:val="20"/>
        </w:rPr>
      </w:pPr>
    </w:p>
    <w:p w14:paraId="759A3C8F" w14:textId="77777777" w:rsidR="002B00A9" w:rsidRPr="00977715" w:rsidRDefault="002B00A9" w:rsidP="00977715">
      <w:pPr>
        <w:pStyle w:val="ConsPlusNormal"/>
        <w:ind w:left="-993"/>
        <w:rPr>
          <w:rFonts w:ascii="Times New Roman" w:hAnsi="Times New Roman" w:cs="Times New Roman"/>
          <w:sz w:val="20"/>
        </w:rPr>
      </w:pPr>
      <w:r w:rsidRPr="00977715">
        <w:rPr>
          <w:rFonts w:ascii="Times New Roman" w:hAnsi="Times New Roman" w:cs="Times New Roman"/>
          <w:sz w:val="20"/>
        </w:rPr>
        <w:t>Применяемые сокращения:</w:t>
      </w:r>
    </w:p>
    <w:p w14:paraId="39123F06" w14:textId="77777777" w:rsidR="001F13A0" w:rsidRPr="00977715" w:rsidRDefault="001F13A0" w:rsidP="00977715">
      <w:pPr>
        <w:pStyle w:val="ConsPlusNormal"/>
        <w:ind w:left="-993"/>
        <w:rPr>
          <w:rFonts w:ascii="Times New Roman" w:hAnsi="Times New Roman" w:cs="Times New Roman"/>
          <w:sz w:val="20"/>
        </w:rPr>
      </w:pPr>
    </w:p>
    <w:p w14:paraId="0C089370" w14:textId="77777777" w:rsidR="002B00A9" w:rsidRPr="00977715" w:rsidRDefault="002B00A9" w:rsidP="00977715">
      <w:pPr>
        <w:pStyle w:val="ConsPlusNormal"/>
        <w:ind w:left="-993"/>
        <w:rPr>
          <w:rFonts w:ascii="Times New Roman" w:hAnsi="Times New Roman" w:cs="Times New Roman"/>
          <w:sz w:val="20"/>
        </w:rPr>
      </w:pPr>
      <w:r w:rsidRPr="00977715">
        <w:rPr>
          <w:rFonts w:ascii="Times New Roman" w:hAnsi="Times New Roman" w:cs="Times New Roman"/>
          <w:sz w:val="20"/>
        </w:rPr>
        <w:t>ГП - код государственной программы;</w:t>
      </w:r>
    </w:p>
    <w:p w14:paraId="400CE363" w14:textId="77777777" w:rsidR="002B00A9" w:rsidRPr="00977715" w:rsidRDefault="002B00A9" w:rsidP="00977715">
      <w:pPr>
        <w:pStyle w:val="ConsPlusNormal"/>
        <w:ind w:left="-993"/>
        <w:rPr>
          <w:rFonts w:ascii="Times New Roman" w:hAnsi="Times New Roman" w:cs="Times New Roman"/>
          <w:sz w:val="20"/>
        </w:rPr>
      </w:pPr>
      <w:r w:rsidRPr="00977715">
        <w:rPr>
          <w:rFonts w:ascii="Times New Roman" w:hAnsi="Times New Roman" w:cs="Times New Roman"/>
          <w:sz w:val="20"/>
        </w:rPr>
        <w:t>ГРБС - код главного распорядителя бюджетных средств;</w:t>
      </w:r>
    </w:p>
    <w:p w14:paraId="497C338B" w14:textId="77777777" w:rsidR="002B00A9" w:rsidRPr="00977715" w:rsidRDefault="002B00A9" w:rsidP="00977715">
      <w:pPr>
        <w:pStyle w:val="ConsPlusNormal"/>
        <w:ind w:left="-993"/>
        <w:rPr>
          <w:rFonts w:ascii="Times New Roman" w:hAnsi="Times New Roman" w:cs="Times New Roman"/>
          <w:sz w:val="20"/>
        </w:rPr>
      </w:pPr>
      <w:r w:rsidRPr="00977715">
        <w:rPr>
          <w:rFonts w:ascii="Times New Roman" w:hAnsi="Times New Roman" w:cs="Times New Roman"/>
          <w:sz w:val="20"/>
        </w:rPr>
        <w:t>ОМ - код основного мероприятия;</w:t>
      </w:r>
    </w:p>
    <w:p w14:paraId="3CD22886" w14:textId="77777777" w:rsidR="002B00A9" w:rsidRPr="00977715" w:rsidRDefault="002B00A9" w:rsidP="00977715">
      <w:pPr>
        <w:pStyle w:val="ConsPlusNormal"/>
        <w:ind w:left="-993"/>
        <w:rPr>
          <w:rFonts w:ascii="Times New Roman" w:hAnsi="Times New Roman" w:cs="Times New Roman"/>
          <w:sz w:val="20"/>
        </w:rPr>
      </w:pPr>
      <w:proofErr w:type="spellStart"/>
      <w:r w:rsidRPr="00977715">
        <w:rPr>
          <w:rFonts w:ascii="Times New Roman" w:hAnsi="Times New Roman" w:cs="Times New Roman"/>
          <w:sz w:val="20"/>
        </w:rPr>
        <w:t>пГП</w:t>
      </w:r>
      <w:proofErr w:type="spellEnd"/>
      <w:r w:rsidRPr="00977715">
        <w:rPr>
          <w:rFonts w:ascii="Times New Roman" w:hAnsi="Times New Roman" w:cs="Times New Roman"/>
          <w:sz w:val="20"/>
        </w:rPr>
        <w:t xml:space="preserve"> - код подраздела государственной программы;</w:t>
      </w:r>
    </w:p>
    <w:p w14:paraId="65696C07" w14:textId="77777777" w:rsidR="002B00A9" w:rsidRPr="00977715" w:rsidRDefault="002B00A9" w:rsidP="00977715">
      <w:pPr>
        <w:pStyle w:val="ConsPlusNormal"/>
        <w:ind w:left="-993"/>
        <w:rPr>
          <w:rFonts w:ascii="Times New Roman" w:hAnsi="Times New Roman" w:cs="Times New Roman"/>
          <w:sz w:val="20"/>
        </w:rPr>
      </w:pPr>
      <w:r w:rsidRPr="00977715">
        <w:rPr>
          <w:rFonts w:ascii="Times New Roman" w:hAnsi="Times New Roman" w:cs="Times New Roman"/>
          <w:sz w:val="20"/>
        </w:rPr>
        <w:t>МТ и ДХ НСО - министерство транспорта и дорожного хозяйства Новосибирской области;</w:t>
      </w:r>
    </w:p>
    <w:p w14:paraId="18623019" w14:textId="77777777" w:rsidR="002B00A9" w:rsidRPr="00977715" w:rsidRDefault="002B00A9" w:rsidP="00977715">
      <w:pPr>
        <w:pStyle w:val="ConsPlusNormal"/>
        <w:ind w:left="-993"/>
        <w:rPr>
          <w:rFonts w:ascii="Times New Roman" w:hAnsi="Times New Roman" w:cs="Times New Roman"/>
          <w:sz w:val="20"/>
        </w:rPr>
      </w:pPr>
      <w:r w:rsidRPr="00977715">
        <w:rPr>
          <w:rFonts w:ascii="Times New Roman" w:hAnsi="Times New Roman" w:cs="Times New Roman"/>
          <w:sz w:val="20"/>
        </w:rPr>
        <w:t>мэрия Новосибирска - мэрия города Новосибирска;</w:t>
      </w:r>
    </w:p>
    <w:p w14:paraId="09DBE39C" w14:textId="67674A39" w:rsidR="00E3358B" w:rsidRPr="00977715" w:rsidRDefault="002B00A9" w:rsidP="00977715">
      <w:pPr>
        <w:pStyle w:val="ConsPlusNormal"/>
        <w:ind w:left="-993"/>
        <w:rPr>
          <w:rFonts w:ascii="Times New Roman" w:hAnsi="Times New Roman" w:cs="Times New Roman"/>
          <w:sz w:val="20"/>
        </w:rPr>
      </w:pPr>
      <w:r w:rsidRPr="00977715">
        <w:rPr>
          <w:rFonts w:ascii="Times New Roman" w:hAnsi="Times New Roman" w:cs="Times New Roman"/>
          <w:sz w:val="20"/>
        </w:rPr>
        <w:t xml:space="preserve">АО </w:t>
      </w:r>
      <w:r w:rsidR="00977715">
        <w:rPr>
          <w:rFonts w:ascii="Times New Roman" w:hAnsi="Times New Roman" w:cs="Times New Roman"/>
          <w:sz w:val="20"/>
        </w:rPr>
        <w:t>«</w:t>
      </w:r>
      <w:r w:rsidRPr="00977715">
        <w:rPr>
          <w:rFonts w:ascii="Times New Roman" w:hAnsi="Times New Roman" w:cs="Times New Roman"/>
          <w:sz w:val="20"/>
        </w:rPr>
        <w:t>Экспресс-пригород</w:t>
      </w:r>
      <w:r w:rsidR="00977715">
        <w:rPr>
          <w:rFonts w:ascii="Times New Roman" w:hAnsi="Times New Roman" w:cs="Times New Roman"/>
          <w:sz w:val="20"/>
        </w:rPr>
        <w:t>»</w:t>
      </w:r>
      <w:r w:rsidRPr="00977715">
        <w:rPr>
          <w:rFonts w:ascii="Times New Roman" w:hAnsi="Times New Roman" w:cs="Times New Roman"/>
          <w:sz w:val="20"/>
        </w:rPr>
        <w:t xml:space="preserve"> - акционерное общество </w:t>
      </w:r>
      <w:r w:rsidR="00977715">
        <w:rPr>
          <w:rFonts w:ascii="Times New Roman" w:hAnsi="Times New Roman" w:cs="Times New Roman"/>
          <w:sz w:val="20"/>
        </w:rPr>
        <w:t>«</w:t>
      </w:r>
      <w:r w:rsidRPr="00977715">
        <w:rPr>
          <w:rFonts w:ascii="Times New Roman" w:hAnsi="Times New Roman" w:cs="Times New Roman"/>
          <w:sz w:val="20"/>
        </w:rPr>
        <w:t>Экспресс-пригород</w:t>
      </w:r>
      <w:r w:rsidR="00977715">
        <w:rPr>
          <w:rFonts w:ascii="Times New Roman" w:hAnsi="Times New Roman" w:cs="Times New Roman"/>
          <w:sz w:val="20"/>
        </w:rPr>
        <w:t>»</w:t>
      </w:r>
      <w:r w:rsidRPr="00977715">
        <w:rPr>
          <w:rFonts w:ascii="Times New Roman" w:hAnsi="Times New Roman" w:cs="Times New Roman"/>
          <w:sz w:val="20"/>
        </w:rPr>
        <w:t>.</w:t>
      </w:r>
    </w:p>
    <w:p w14:paraId="1DB65C7F" w14:textId="77777777" w:rsidR="008F02CB" w:rsidRPr="00977715" w:rsidRDefault="008F02CB" w:rsidP="00977715">
      <w:pPr>
        <w:pStyle w:val="ConsPlusNormal"/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14:paraId="48DA5D6D" w14:textId="77777777" w:rsidR="008F02CB" w:rsidRPr="00977715" w:rsidRDefault="008F02CB" w:rsidP="00977715">
      <w:pPr>
        <w:pStyle w:val="ConsPlusNormal"/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14:paraId="49075B12" w14:textId="2A94B0A9" w:rsidR="008F02CB" w:rsidRPr="00977715" w:rsidRDefault="00977715" w:rsidP="00977715">
      <w:pPr>
        <w:pStyle w:val="ConsPlusNormal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8F02CB" w:rsidRPr="00977715" w:rsidSect="005A2961">
      <w:headerReference w:type="default" r:id="rId9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62A08" w14:textId="77777777" w:rsidR="00390300" w:rsidRDefault="00390300" w:rsidP="005A2961">
      <w:pPr>
        <w:spacing w:after="0" w:line="240" w:lineRule="auto"/>
      </w:pPr>
      <w:r>
        <w:separator/>
      </w:r>
    </w:p>
  </w:endnote>
  <w:endnote w:type="continuationSeparator" w:id="0">
    <w:p w14:paraId="203113CB" w14:textId="77777777" w:rsidR="00390300" w:rsidRDefault="00390300" w:rsidP="005A2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D1BA5" w14:textId="77777777" w:rsidR="00390300" w:rsidRDefault="00390300" w:rsidP="005A2961">
      <w:pPr>
        <w:spacing w:after="0" w:line="240" w:lineRule="auto"/>
      </w:pPr>
      <w:r>
        <w:separator/>
      </w:r>
    </w:p>
  </w:footnote>
  <w:footnote w:type="continuationSeparator" w:id="0">
    <w:p w14:paraId="523C244F" w14:textId="77777777" w:rsidR="00390300" w:rsidRDefault="00390300" w:rsidP="005A2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78103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8033C30" w14:textId="1E04D6C7" w:rsidR="0023090A" w:rsidRPr="005A2961" w:rsidRDefault="0023090A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A296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A296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A296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F1042"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Pr="005A296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DEC6841" w14:textId="77777777" w:rsidR="0023090A" w:rsidRDefault="0023090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18"/>
    <w:rsid w:val="00003DAE"/>
    <w:rsid w:val="000E4342"/>
    <w:rsid w:val="00112589"/>
    <w:rsid w:val="00174DA1"/>
    <w:rsid w:val="001F13A0"/>
    <w:rsid w:val="001F1C4E"/>
    <w:rsid w:val="0023090A"/>
    <w:rsid w:val="002828D8"/>
    <w:rsid w:val="00297635"/>
    <w:rsid w:val="002B00A9"/>
    <w:rsid w:val="003146CC"/>
    <w:rsid w:val="00347997"/>
    <w:rsid w:val="00374B19"/>
    <w:rsid w:val="00390300"/>
    <w:rsid w:val="003B51C8"/>
    <w:rsid w:val="003C0131"/>
    <w:rsid w:val="00485E36"/>
    <w:rsid w:val="004A0D95"/>
    <w:rsid w:val="004B35AF"/>
    <w:rsid w:val="0052173C"/>
    <w:rsid w:val="005A18DF"/>
    <w:rsid w:val="005A2961"/>
    <w:rsid w:val="006905AE"/>
    <w:rsid w:val="006D1006"/>
    <w:rsid w:val="007509EF"/>
    <w:rsid w:val="007A5A70"/>
    <w:rsid w:val="00844474"/>
    <w:rsid w:val="00895B18"/>
    <w:rsid w:val="00896316"/>
    <w:rsid w:val="008D019F"/>
    <w:rsid w:val="008F02CB"/>
    <w:rsid w:val="00937FA9"/>
    <w:rsid w:val="00956332"/>
    <w:rsid w:val="00977715"/>
    <w:rsid w:val="0098141A"/>
    <w:rsid w:val="009C0F90"/>
    <w:rsid w:val="009F1042"/>
    <w:rsid w:val="00B830CD"/>
    <w:rsid w:val="00BE0A69"/>
    <w:rsid w:val="00C63E5B"/>
    <w:rsid w:val="00CA47ED"/>
    <w:rsid w:val="00D946B4"/>
    <w:rsid w:val="00DB3808"/>
    <w:rsid w:val="00E3358B"/>
    <w:rsid w:val="00E629EC"/>
    <w:rsid w:val="00F01A5B"/>
    <w:rsid w:val="00F55BFC"/>
    <w:rsid w:val="00F94F2A"/>
    <w:rsid w:val="00FC71B8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D9F4"/>
  <w15:chartTrackingRefBased/>
  <w15:docId w15:val="{DBF3DB3D-F119-4029-AC51-85BAAC7E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2B00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2B00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00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B00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00A9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2B00A9"/>
    <w:rPr>
      <w:rFonts w:ascii="Calibri" w:eastAsia="Times New Roman" w:hAnsi="Calibri" w:cs="Calibri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F55BF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55BF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55BF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55BF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55BFC"/>
    <w:rPr>
      <w:b/>
      <w:bCs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BE0A69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BE0A69"/>
    <w:rPr>
      <w:color w:val="954F72"/>
      <w:u w:val="single"/>
    </w:rPr>
  </w:style>
  <w:style w:type="paragraph" w:customStyle="1" w:styleId="msonormal0">
    <w:name w:val="msonormal"/>
    <w:basedOn w:val="a"/>
    <w:rsid w:val="00BE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E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BE0A6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BE0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BE0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BE0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BE0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BE0A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BE0A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BE0A6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BE0A6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BE0A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BE0A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BE0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E0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BE0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8">
    <w:name w:val="xl78"/>
    <w:basedOn w:val="a"/>
    <w:rsid w:val="00BE0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5A2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A2961"/>
  </w:style>
  <w:style w:type="paragraph" w:styleId="ae">
    <w:name w:val="footer"/>
    <w:basedOn w:val="a"/>
    <w:link w:val="af"/>
    <w:uiPriority w:val="99"/>
    <w:unhideWhenUsed/>
    <w:rsid w:val="005A2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A2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5512D7B743C4467E1C7B70362D50270B2ED17D904390AB9C8A8251E4F821E09FEEF8204334559D4D4ADBE0F8hCg8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B5512D7B743C4467E1C7B70362D50270B2ED17D904390AB9C8A8251E4F821E09FEEF8204334559D4D4ADBE0F8hCg8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5512D7B743C4467E1C7B70362D50270B2ED17D904390AB9C8A8251E4F821E09FEEF8204334559D4D4ADBE0F8hCg8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14</Pages>
  <Words>2312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Махарев Сергей Владимирович</dc:creator>
  <cp:keywords/>
  <dc:description/>
  <cp:lastModifiedBy>Махарев Сергей Владимирович</cp:lastModifiedBy>
  <cp:revision>36</cp:revision>
  <dcterms:created xsi:type="dcterms:W3CDTF">2021-09-21T09:29:00Z</dcterms:created>
  <dcterms:modified xsi:type="dcterms:W3CDTF">2022-02-02T02:53:00Z</dcterms:modified>
</cp:coreProperties>
</file>