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E99" w:rsidRDefault="00521E99" w:rsidP="00521E99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224B" w:rsidRPr="00521E99" w:rsidRDefault="000F224B" w:rsidP="00521E99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0F224B" w:rsidRPr="00521E99" w:rsidRDefault="000F224B" w:rsidP="000F224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b/>
          <w:sz w:val="24"/>
          <w:szCs w:val="24"/>
          <w:lang w:eastAsia="ru-RU"/>
        </w:rPr>
        <w:t>БОЛОТНИНСКОГО РАЙОНА НОВОСИБИРСКОЙ ОБЛАСТИ</w:t>
      </w:r>
    </w:p>
    <w:p w:rsidR="000F224B" w:rsidRPr="00521E99" w:rsidRDefault="000F224B" w:rsidP="000F224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F224B" w:rsidRPr="00521E99" w:rsidRDefault="000F224B" w:rsidP="000F224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0F224B" w:rsidRPr="00521E99" w:rsidRDefault="000F224B" w:rsidP="000F224B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224B" w:rsidRPr="00521E99" w:rsidRDefault="000F224B" w:rsidP="000F224B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От </w:t>
      </w:r>
      <w:r w:rsidR="00521E99" w:rsidRPr="00521E99">
        <w:rPr>
          <w:rFonts w:ascii="Arial" w:eastAsia="Times New Roman" w:hAnsi="Arial" w:cs="Arial"/>
          <w:b/>
          <w:sz w:val="24"/>
          <w:szCs w:val="24"/>
          <w:lang w:eastAsia="ru-RU"/>
        </w:rPr>
        <w:t>17.03.2017 №</w:t>
      </w:r>
      <w:r w:rsidR="00521E9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521E99" w:rsidRPr="00521E99">
        <w:rPr>
          <w:rFonts w:ascii="Arial" w:eastAsia="Times New Roman" w:hAnsi="Arial" w:cs="Arial"/>
          <w:b/>
          <w:sz w:val="24"/>
          <w:szCs w:val="24"/>
          <w:lang w:eastAsia="ru-RU"/>
        </w:rPr>
        <w:t>144</w:t>
      </w:r>
    </w:p>
    <w:p w:rsidR="00F758BE" w:rsidRPr="00521E99" w:rsidRDefault="00F758BE" w:rsidP="000F224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758BE" w:rsidRDefault="000F224B" w:rsidP="00521E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Об утверждении Порядка </w:t>
      </w:r>
      <w:r w:rsidR="00875692" w:rsidRPr="00521E99">
        <w:rPr>
          <w:rFonts w:ascii="Arial" w:eastAsia="Times New Roman" w:hAnsi="Arial" w:cs="Arial"/>
          <w:bCs/>
          <w:sz w:val="24"/>
          <w:szCs w:val="24"/>
          <w:lang w:eastAsia="ru-RU"/>
        </w:rPr>
        <w:t>предоставления субсидий из бюджета Болотнинского района Новосибирской области автотранспортным предприятиям, осуществляющим пассажирские перевозки и предприятиям ЖКХ на возмещение затрат (недополученных доходов) в связи с производством (реализацией) товаров, выполнением работ, оказанием услуг</w:t>
      </w:r>
    </w:p>
    <w:p w:rsidR="00521E99" w:rsidRDefault="00521E99" w:rsidP="00521E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21E99" w:rsidRPr="00521E99" w:rsidRDefault="00521E99" w:rsidP="00521E9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0F224B" w:rsidRPr="00521E99" w:rsidRDefault="000F224B" w:rsidP="00F758BE">
      <w:pPr>
        <w:spacing w:after="0" w:line="24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521E99">
        <w:rPr>
          <w:rFonts w:ascii="Arial" w:eastAsia="Calibri" w:hAnsi="Arial" w:cs="Arial"/>
          <w:sz w:val="24"/>
          <w:szCs w:val="24"/>
        </w:rPr>
        <w:t>В соответствии со статьей 78 Бюджетного кодекса Российской Федерации, Федеральным законом   от 06.10.2003 № 131-ФЗ «Об общих принципах организации местного самоуправления в Российской Федерации»</w:t>
      </w:r>
      <w:r w:rsidR="00FE6DF3" w:rsidRPr="00521E99">
        <w:rPr>
          <w:rFonts w:ascii="Arial" w:eastAsia="Calibri" w:hAnsi="Arial" w:cs="Arial"/>
          <w:sz w:val="24"/>
          <w:szCs w:val="24"/>
        </w:rPr>
        <w:t xml:space="preserve">, </w:t>
      </w:r>
      <w:r w:rsidRPr="00521E99">
        <w:rPr>
          <w:rFonts w:ascii="Arial" w:eastAsia="Calibri" w:hAnsi="Arial" w:cs="Arial"/>
          <w:sz w:val="24"/>
          <w:szCs w:val="24"/>
        </w:rPr>
        <w:t xml:space="preserve">постановлением Правительства Российской Федерации от 06.09.2016 №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 </w:t>
      </w:r>
      <w:r w:rsidRPr="00521E99">
        <w:rPr>
          <w:rFonts w:ascii="Arial" w:eastAsia="Calibri" w:hAnsi="Arial" w:cs="Arial"/>
          <w:b/>
          <w:sz w:val="24"/>
          <w:szCs w:val="24"/>
        </w:rPr>
        <w:t>п о с т а н о в л я е т:</w:t>
      </w:r>
    </w:p>
    <w:p w:rsidR="000F224B" w:rsidRPr="00521E99" w:rsidRDefault="00F758BE" w:rsidP="00875692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521E99">
        <w:rPr>
          <w:rFonts w:ascii="Arial" w:eastAsia="Calibri" w:hAnsi="Arial" w:cs="Arial"/>
          <w:sz w:val="24"/>
          <w:szCs w:val="24"/>
        </w:rPr>
        <w:t>1.</w:t>
      </w:r>
      <w:r w:rsidR="00521E99">
        <w:rPr>
          <w:rFonts w:ascii="Arial" w:eastAsia="Calibri" w:hAnsi="Arial" w:cs="Arial"/>
          <w:sz w:val="24"/>
          <w:szCs w:val="24"/>
        </w:rPr>
        <w:t xml:space="preserve"> </w:t>
      </w:r>
      <w:r w:rsidR="00875692" w:rsidRPr="00521E99">
        <w:rPr>
          <w:rFonts w:ascii="Arial" w:eastAsia="Calibri" w:hAnsi="Arial" w:cs="Arial"/>
          <w:sz w:val="24"/>
          <w:szCs w:val="24"/>
        </w:rPr>
        <w:t xml:space="preserve">Утвердить Порядок </w:t>
      </w:r>
      <w:r w:rsidR="00875692" w:rsidRPr="00521E99">
        <w:rPr>
          <w:rFonts w:ascii="Arial" w:eastAsia="Calibri" w:hAnsi="Arial" w:cs="Arial"/>
          <w:bCs/>
          <w:sz w:val="24"/>
          <w:szCs w:val="24"/>
        </w:rPr>
        <w:t xml:space="preserve">предоставления субсидий из бюджета Болотнинского района Новосибирской области автотранспортным предприятиям, осуществляющим пассажирские перевозки и предприятиям ЖКХ на возмещение затрат (недополученных доходов) в связи с производством (реализацией) товаров, выполнением работ, оказанием услуг </w:t>
      </w:r>
      <w:r w:rsidR="000F224B" w:rsidRPr="00521E99">
        <w:rPr>
          <w:rFonts w:ascii="Arial" w:eastAsia="Calibri" w:hAnsi="Arial" w:cs="Arial"/>
          <w:bCs/>
          <w:sz w:val="24"/>
          <w:szCs w:val="24"/>
        </w:rPr>
        <w:t>(Приложение 1).</w:t>
      </w:r>
    </w:p>
    <w:p w:rsidR="000F224B" w:rsidRPr="00521E99" w:rsidRDefault="000F224B" w:rsidP="00F758BE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521E99">
        <w:rPr>
          <w:rFonts w:ascii="Arial" w:eastAsia="Calibri" w:hAnsi="Arial" w:cs="Arial"/>
          <w:bCs/>
          <w:sz w:val="24"/>
          <w:szCs w:val="24"/>
        </w:rPr>
        <w:t>2</w:t>
      </w:r>
      <w:r w:rsidR="00F758BE" w:rsidRPr="00521E99">
        <w:rPr>
          <w:rFonts w:ascii="Arial" w:eastAsia="Calibri" w:hAnsi="Arial" w:cs="Arial"/>
          <w:bCs/>
          <w:sz w:val="24"/>
          <w:szCs w:val="24"/>
        </w:rPr>
        <w:t>.</w:t>
      </w:r>
      <w:r w:rsidR="00521E99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21E99">
        <w:rPr>
          <w:rFonts w:ascii="Arial" w:eastAsia="Calibri" w:hAnsi="Arial" w:cs="Arial"/>
          <w:bCs/>
          <w:sz w:val="24"/>
          <w:szCs w:val="24"/>
        </w:rPr>
        <w:t>Утвердить типовую форму соглашения (договора) о предоставлении из бюджета Болотнинского района Новосибирской области субсидии на возмещение затрат (недополученных доходов) в связи с производством (реализацией) товаров, выполнением работ, оказанием услуг</w:t>
      </w:r>
      <w:r w:rsidR="00F758BE" w:rsidRPr="00521E99">
        <w:rPr>
          <w:rFonts w:ascii="Arial" w:eastAsia="Calibri" w:hAnsi="Arial" w:cs="Arial"/>
          <w:bCs/>
          <w:sz w:val="24"/>
          <w:szCs w:val="24"/>
        </w:rPr>
        <w:t xml:space="preserve"> (Приложение 2).</w:t>
      </w:r>
    </w:p>
    <w:p w:rsidR="00F758BE" w:rsidRPr="00521E99" w:rsidRDefault="00F758BE" w:rsidP="00F758BE">
      <w:pPr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521E99">
        <w:rPr>
          <w:rFonts w:ascii="Arial" w:eastAsia="Calibri" w:hAnsi="Arial" w:cs="Arial"/>
          <w:bCs/>
          <w:sz w:val="24"/>
          <w:szCs w:val="24"/>
        </w:rPr>
        <w:t>3.</w:t>
      </w:r>
      <w:r w:rsidR="00521E99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21E99">
        <w:rPr>
          <w:rFonts w:ascii="Arial" w:eastAsia="Calibri" w:hAnsi="Arial" w:cs="Arial"/>
          <w:bCs/>
          <w:sz w:val="24"/>
          <w:szCs w:val="24"/>
        </w:rPr>
        <w:t xml:space="preserve">Признать утратившим силу постановление администрации Болотнинского района Новосибирской области </w:t>
      </w:r>
      <w:r w:rsidR="00380D41" w:rsidRPr="00521E99">
        <w:rPr>
          <w:rFonts w:ascii="Arial" w:eastAsia="Calibri" w:hAnsi="Arial" w:cs="Arial"/>
          <w:bCs/>
          <w:sz w:val="24"/>
          <w:szCs w:val="24"/>
        </w:rPr>
        <w:t xml:space="preserve">от 27.01.2016 № 39 «Об утверждении Порядка предоставления субсидий из бюджета Болотнинского района автотранспортным предприятиям, осуществляющим пассажирские перевозки, и предприятиям ЖКХ на возмещение затрат или недополученных доходов, возникающих при производстве (реализации) товаров, выполнения работ, оказании услуг».  </w:t>
      </w:r>
    </w:p>
    <w:p w:rsidR="00521E99" w:rsidRDefault="00521E99" w:rsidP="00F758BE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521E99" w:rsidRDefault="00521E99" w:rsidP="00F758BE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521E99" w:rsidRDefault="00521E99" w:rsidP="00F758BE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</w:p>
    <w:p w:rsidR="00F758BE" w:rsidRPr="00521E99" w:rsidRDefault="00F758BE" w:rsidP="00F758BE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521E99">
        <w:rPr>
          <w:rFonts w:ascii="Arial" w:eastAsia="Calibri" w:hAnsi="Arial" w:cs="Arial"/>
          <w:bCs/>
          <w:sz w:val="24"/>
          <w:szCs w:val="24"/>
        </w:rPr>
        <w:t xml:space="preserve">Глава Болотнинского района </w:t>
      </w:r>
    </w:p>
    <w:p w:rsidR="00F758BE" w:rsidRPr="00521E99" w:rsidRDefault="00F758BE" w:rsidP="00F758BE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521E99">
        <w:rPr>
          <w:rFonts w:ascii="Arial" w:eastAsia="Calibri" w:hAnsi="Arial" w:cs="Arial"/>
          <w:bCs/>
          <w:sz w:val="24"/>
          <w:szCs w:val="24"/>
        </w:rPr>
        <w:t xml:space="preserve">Новосибирской области                                                     </w:t>
      </w:r>
      <w:r w:rsidR="00380D41" w:rsidRPr="00521E99">
        <w:rPr>
          <w:rFonts w:ascii="Arial" w:eastAsia="Calibri" w:hAnsi="Arial" w:cs="Arial"/>
          <w:bCs/>
          <w:sz w:val="24"/>
          <w:szCs w:val="24"/>
        </w:rPr>
        <w:t xml:space="preserve">                      </w:t>
      </w:r>
      <w:r w:rsidR="00521E99">
        <w:rPr>
          <w:rFonts w:ascii="Arial" w:eastAsia="Calibri" w:hAnsi="Arial" w:cs="Arial"/>
          <w:bCs/>
          <w:sz w:val="24"/>
          <w:szCs w:val="24"/>
        </w:rPr>
        <w:t xml:space="preserve">                </w:t>
      </w:r>
      <w:r w:rsidR="00380D41" w:rsidRPr="00521E99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21E99">
        <w:rPr>
          <w:rFonts w:ascii="Arial" w:eastAsia="Calibri" w:hAnsi="Arial" w:cs="Arial"/>
          <w:bCs/>
          <w:sz w:val="24"/>
          <w:szCs w:val="24"/>
        </w:rPr>
        <w:t>В.А.</w:t>
      </w:r>
      <w:r w:rsidR="00380D41" w:rsidRPr="00521E99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521E99">
        <w:rPr>
          <w:rFonts w:ascii="Arial" w:eastAsia="Calibri" w:hAnsi="Arial" w:cs="Arial"/>
          <w:bCs/>
          <w:sz w:val="24"/>
          <w:szCs w:val="24"/>
        </w:rPr>
        <w:t xml:space="preserve">Франк </w:t>
      </w:r>
    </w:p>
    <w:p w:rsidR="00F758BE" w:rsidRDefault="00F758BE" w:rsidP="00F758BE">
      <w:pPr>
        <w:shd w:val="clear" w:color="auto" w:fill="FFFFFF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:rsidR="00521E99" w:rsidRPr="00521E99" w:rsidRDefault="00521E99" w:rsidP="00F758BE">
      <w:pPr>
        <w:shd w:val="clear" w:color="auto" w:fill="FFFFFF"/>
        <w:spacing w:after="0" w:line="240" w:lineRule="auto"/>
        <w:rPr>
          <w:rFonts w:ascii="Arial" w:eastAsia="Calibri" w:hAnsi="Arial" w:cs="Arial"/>
          <w:bCs/>
          <w:sz w:val="24"/>
          <w:szCs w:val="24"/>
        </w:rPr>
      </w:pPr>
    </w:p>
    <w:p w:rsidR="00875692" w:rsidRDefault="00875692" w:rsidP="00F758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26611" w:rsidRDefault="00726611" w:rsidP="00F758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26611" w:rsidRDefault="00726611" w:rsidP="00F758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26611" w:rsidRDefault="00726611" w:rsidP="00F758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26611" w:rsidRDefault="00726611" w:rsidP="00F758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26611" w:rsidRDefault="00726611" w:rsidP="00F758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726611" w:rsidRPr="00521E99" w:rsidRDefault="00726611" w:rsidP="00F758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758BE" w:rsidRPr="00521E99" w:rsidTr="00F758BE">
        <w:tc>
          <w:tcPr>
            <w:tcW w:w="4672" w:type="dxa"/>
          </w:tcPr>
          <w:p w:rsidR="00F758BE" w:rsidRPr="00521E99" w:rsidRDefault="00F758BE" w:rsidP="00F758BE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F758BE" w:rsidRPr="00521E99" w:rsidRDefault="00F758BE" w:rsidP="00F758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Приложение 1</w:t>
            </w:r>
          </w:p>
          <w:p w:rsidR="00F758BE" w:rsidRPr="00521E99" w:rsidRDefault="00F758BE" w:rsidP="00F758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УТВЕРЖДЕНО </w:t>
            </w:r>
          </w:p>
          <w:p w:rsidR="00521E99" w:rsidRDefault="00F758BE" w:rsidP="00F758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постановлением администрации </w:t>
            </w:r>
          </w:p>
          <w:p w:rsidR="00521E99" w:rsidRDefault="00F758BE" w:rsidP="00F758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Болотнинского района </w:t>
            </w:r>
          </w:p>
          <w:p w:rsidR="00F758BE" w:rsidRPr="00521E99" w:rsidRDefault="00F758BE" w:rsidP="00F758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овосибирской области</w:t>
            </w:r>
          </w:p>
          <w:p w:rsidR="00F758BE" w:rsidRPr="00521E99" w:rsidRDefault="00521E99" w:rsidP="00F758BE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</w:t>
            </w:r>
            <w:r w:rsidR="00F758BE" w:rsidRPr="00521E9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521E9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17.03.2017 №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521E9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144</w:t>
            </w:r>
          </w:p>
        </w:tc>
      </w:tr>
    </w:tbl>
    <w:p w:rsidR="00F758BE" w:rsidRPr="00521E99" w:rsidRDefault="00F758BE" w:rsidP="00F758B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758BE" w:rsidRPr="00521E99" w:rsidRDefault="00F758BE" w:rsidP="00DF566B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F566B" w:rsidRPr="00521E99" w:rsidRDefault="00DF566B" w:rsidP="00DF566B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ПОРЯДОК</w:t>
      </w:r>
    </w:p>
    <w:p w:rsidR="00875692" w:rsidRPr="00521E99" w:rsidRDefault="00875692" w:rsidP="00875692">
      <w:pPr>
        <w:shd w:val="clear" w:color="auto" w:fill="FFFFFF"/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предоставления субсидий из бюджета Болотнинского района Новосибирской области автотранспортным предприятиям, осуществляющим пассажирские перевозки и предприятиям ЖКХ на возмещение затрат (недополученных доходов) в связи с производством (реализацией) товаров, выполнением работ, оказанием услуг</w:t>
      </w:r>
    </w:p>
    <w:p w:rsidR="00E121A8" w:rsidRPr="00521E99" w:rsidRDefault="00E121A8" w:rsidP="00DF566B">
      <w:pPr>
        <w:jc w:val="center"/>
        <w:rPr>
          <w:rFonts w:ascii="Arial" w:hAnsi="Arial" w:cs="Arial"/>
          <w:sz w:val="24"/>
          <w:szCs w:val="24"/>
        </w:rPr>
      </w:pPr>
    </w:p>
    <w:p w:rsidR="00DF566B" w:rsidRPr="00521E99" w:rsidRDefault="00DF566B" w:rsidP="00DF566B">
      <w:pPr>
        <w:jc w:val="center"/>
        <w:rPr>
          <w:rFonts w:ascii="Arial" w:hAnsi="Arial" w:cs="Arial"/>
          <w:b/>
          <w:sz w:val="24"/>
          <w:szCs w:val="24"/>
        </w:rPr>
      </w:pPr>
      <w:r w:rsidRPr="00521E99">
        <w:rPr>
          <w:rFonts w:ascii="Arial" w:hAnsi="Arial" w:cs="Arial"/>
          <w:b/>
          <w:sz w:val="24"/>
          <w:szCs w:val="24"/>
        </w:rPr>
        <w:t>1. Общие положения</w:t>
      </w:r>
    </w:p>
    <w:p w:rsidR="00DF566B" w:rsidRPr="00521E99" w:rsidRDefault="00DF566B" w:rsidP="00DF566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521E99">
        <w:rPr>
          <w:rFonts w:ascii="Arial" w:hAnsi="Arial" w:cs="Arial"/>
          <w:sz w:val="24"/>
          <w:szCs w:val="24"/>
        </w:rPr>
        <w:t>1.1. Настоящий Порядок разработан в соответствии со статьей 78 Бюджетного кодекса РФ, Федеральным законом от 06.10.2003 № 131-ФЗ «Об общих принципах организации местного самоуправления в Российской Федерации», постановление</w:t>
      </w:r>
      <w:r w:rsidR="00C27752" w:rsidRPr="00521E99">
        <w:rPr>
          <w:rFonts w:ascii="Arial" w:hAnsi="Arial" w:cs="Arial"/>
          <w:sz w:val="24"/>
          <w:szCs w:val="24"/>
        </w:rPr>
        <w:t>м</w:t>
      </w:r>
      <w:r w:rsidRPr="00521E99">
        <w:rPr>
          <w:rFonts w:ascii="Arial" w:hAnsi="Arial" w:cs="Arial"/>
          <w:sz w:val="24"/>
          <w:szCs w:val="24"/>
        </w:rPr>
        <w:t xml:space="preserve"> Правительства Российской Федерации от 06.09.2016 №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услуг". </w:t>
      </w:r>
    </w:p>
    <w:p w:rsidR="00DF566B" w:rsidRPr="00521E99" w:rsidRDefault="00DF566B" w:rsidP="00CA6671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1.2. Предоставление субсидий осуществляется </w:t>
      </w:r>
      <w:r w:rsidRPr="00521E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на безвозмездной и безвозвратной основе </w:t>
      </w:r>
      <w:r w:rsidR="00CA6671" w:rsidRPr="00521E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 возмещение затрат (недополученных доходов) в связи с производством (реализацией) товаров, выполнением работ, оказанием услуг</w:t>
      </w:r>
      <w:r w:rsidRPr="00521E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51310" w:rsidRPr="00521E99" w:rsidRDefault="00551310" w:rsidP="00551310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 </w:t>
      </w:r>
      <w:r w:rsidRPr="00521E99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Предоставление субсидии в пределах бюджетных ассигнований, предусмотренных в соответствующем бюджете бюджетной системы Российской Федерации на соответствующий финансовый год и плановый период, и лимитов бюджетных обязательств, утвержденных в установленном порядке на предоставление </w:t>
      </w:r>
      <w:r w:rsidR="00521E99" w:rsidRPr="00521E99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субсидий,</w:t>
      </w:r>
      <w:r w:rsidRPr="00521E99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осуществляется 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>главным распорядителем бюджетных средств – администрацией Болотнинского района Новосибирской области (далее- администрация</w:t>
      </w:r>
      <w:r w:rsidR="005A3DA3"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551310" w:rsidRPr="00521E99" w:rsidRDefault="00551310" w:rsidP="00551310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1.4.</w:t>
      </w: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Субсидии из местного бюджета предоставляются в соответствии с решением о бюджете 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>Болотнинского</w:t>
      </w: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 Новосибирской области на соответствующий период, определяющим категории получателей субсидии.</w:t>
      </w:r>
    </w:p>
    <w:p w:rsidR="00914D50" w:rsidRPr="00521E99" w:rsidRDefault="00551310" w:rsidP="00DF56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21E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1.5. </w:t>
      </w:r>
      <w:r w:rsidR="00914D50" w:rsidRPr="00521E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Предоставление субсидий осуществляется в целях:</w:t>
      </w:r>
    </w:p>
    <w:p w:rsidR="00914D50" w:rsidRPr="00521E99" w:rsidRDefault="00914D50" w:rsidP="00DF56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21E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1)</w:t>
      </w:r>
      <w:r w:rsidR="00FF3F53" w:rsidRPr="00521E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21E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приобретени</w:t>
      </w:r>
      <w:r w:rsidR="00CA6671" w:rsidRPr="00521E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я</w:t>
      </w:r>
      <w:r w:rsidRPr="00521E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основных средств;</w:t>
      </w:r>
    </w:p>
    <w:p w:rsidR="00914D50" w:rsidRPr="00521E99" w:rsidRDefault="00914D50" w:rsidP="00DF56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21E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2)</w:t>
      </w:r>
      <w:r w:rsidR="00FF3F53" w:rsidRPr="00521E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21E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содержани</w:t>
      </w:r>
      <w:r w:rsidR="00CA6671" w:rsidRPr="00521E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я</w:t>
      </w:r>
      <w:r w:rsidRPr="00521E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объектов коммунальной инфраструктуры;</w:t>
      </w:r>
    </w:p>
    <w:p w:rsidR="00914D50" w:rsidRPr="00521E99" w:rsidRDefault="00914D50" w:rsidP="00DF56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21E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3)</w:t>
      </w:r>
      <w:r w:rsidR="00FF3F53" w:rsidRPr="00521E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21E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содержани</w:t>
      </w:r>
      <w:r w:rsidR="00CA6671" w:rsidRPr="00521E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я</w:t>
      </w:r>
      <w:r w:rsidRPr="00521E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объектов капитального строительства (зданий, сооружений, строений);</w:t>
      </w:r>
    </w:p>
    <w:p w:rsidR="00914D50" w:rsidRPr="00521E99" w:rsidRDefault="00914D50" w:rsidP="00DF56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 w:rsidRPr="00521E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4)</w:t>
      </w:r>
      <w:r w:rsidR="00FF3F53" w:rsidRPr="00521E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521E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развити</w:t>
      </w:r>
      <w:r w:rsidR="00CA6671" w:rsidRPr="00521E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я</w:t>
      </w:r>
      <w:r w:rsidR="00380D41" w:rsidRPr="00521E9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 инженерной инфраструктуры. </w:t>
      </w:r>
    </w:p>
    <w:p w:rsidR="00914D50" w:rsidRPr="00521E99" w:rsidRDefault="00914D50" w:rsidP="00DF566B">
      <w:pPr>
        <w:shd w:val="clear" w:color="auto" w:fill="FFFFFF"/>
        <w:spacing w:after="0" w:line="0" w:lineRule="atLeast"/>
        <w:ind w:firstLine="709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914D50" w:rsidRPr="00521E99" w:rsidRDefault="00914D50" w:rsidP="00914D50">
      <w:pPr>
        <w:pStyle w:val="a3"/>
        <w:numPr>
          <w:ilvl w:val="0"/>
          <w:numId w:val="2"/>
        </w:numPr>
        <w:shd w:val="clear" w:color="auto" w:fill="FFFFFF"/>
        <w:spacing w:after="0" w:line="0" w:lineRule="atLeast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Условия и порядок предоставления субсидий</w:t>
      </w:r>
    </w:p>
    <w:p w:rsidR="00C67048" w:rsidRPr="00521E99" w:rsidRDefault="00C67048" w:rsidP="00C67048">
      <w:pPr>
        <w:pStyle w:val="a3"/>
        <w:shd w:val="clear" w:color="auto" w:fill="FFFFFF"/>
        <w:spacing w:after="0" w:line="0" w:lineRule="atLeast"/>
        <w:ind w:left="1070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914D50" w:rsidRPr="00521E99" w:rsidRDefault="00914D50" w:rsidP="00C67048">
      <w:pPr>
        <w:pStyle w:val="a3"/>
        <w:shd w:val="clear" w:color="auto" w:fill="FFFFFF"/>
        <w:spacing w:after="0" w:line="0" w:lineRule="atLeast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2.1. </w:t>
      </w:r>
      <w:r w:rsidR="00C67048"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получения субсидии Получатель предоставляет в администрацию </w:t>
      </w:r>
      <w:r w:rsidR="005A3DA3"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района</w:t>
      </w:r>
      <w:r w:rsidR="00C67048"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8706A0" w:rsidRPr="00521E99" w:rsidRDefault="00C67048" w:rsidP="008706A0">
      <w:pPr>
        <w:pStyle w:val="a3"/>
        <w:shd w:val="clear" w:color="auto" w:fill="FFFFFF"/>
        <w:spacing w:after="0" w:line="0" w:lineRule="atLeast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1) заявку на предоставление субсидии из бюджета Болотнинского района </w:t>
      </w:r>
      <w:r w:rsidR="008706A0"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Новосибирской области;</w:t>
      </w:r>
    </w:p>
    <w:p w:rsidR="008706A0" w:rsidRPr="00521E99" w:rsidRDefault="008706A0" w:rsidP="008706A0">
      <w:pPr>
        <w:pStyle w:val="a3"/>
        <w:shd w:val="clear" w:color="auto" w:fill="FFFFFF"/>
        <w:spacing w:after="0" w:line="0" w:lineRule="atLeast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документы, подтверждающие отсутствие на дату подачи заявки просроченной задолженности по налогам и иным обязательным платежам в бюджет бюджетной системы Российской Федерации;</w:t>
      </w:r>
    </w:p>
    <w:p w:rsidR="008706A0" w:rsidRPr="00521E99" w:rsidRDefault="008706A0" w:rsidP="008706A0">
      <w:pPr>
        <w:pStyle w:val="a3"/>
        <w:shd w:val="clear" w:color="auto" w:fill="FFFFFF"/>
        <w:spacing w:after="0" w:line="0" w:lineRule="atLeast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описание поставляемого товара, выполняемых работ, оказываемых услуг;</w:t>
      </w:r>
    </w:p>
    <w:p w:rsidR="00551310" w:rsidRPr="00521E99" w:rsidRDefault="008706A0" w:rsidP="008706A0">
      <w:pPr>
        <w:pStyle w:val="a3"/>
        <w:shd w:val="clear" w:color="auto" w:fill="FFFFFF"/>
        <w:spacing w:after="0" w:line="0" w:lineRule="atLeast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4) копию контракта (договора) на поставку товара, оказание услуг. </w:t>
      </w:r>
    </w:p>
    <w:p w:rsidR="00BC4964" w:rsidRPr="00521E99" w:rsidRDefault="00BC4964" w:rsidP="00BC4964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 2.2.  </w:t>
      </w:r>
      <w:r w:rsidR="00CA6671"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  <w:r w:rsidR="005A3DA3"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>в течение 10 рабочих дней с момента поступления заявки проверяет ее соответствие целям и условиям предоставления субсидий и подготавливает заключение о возможности или невозможности предоставления субсидии, которое направляется главе Болотнинского района Новосибирской области</w:t>
      </w:r>
      <w:r w:rsidR="00CA6671"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глава района)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C4964" w:rsidRPr="00521E99" w:rsidRDefault="00BC4964" w:rsidP="00BC4964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2.3. Основанием для отказа в выделении субсидий является:</w:t>
      </w:r>
    </w:p>
    <w:p w:rsidR="00BC4964" w:rsidRPr="00521E99" w:rsidRDefault="00BC4964" w:rsidP="00BC4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- непредставление (предоставление не в полном объеме) документов, указанных в п.2.1. Порядка;</w:t>
      </w:r>
    </w:p>
    <w:p w:rsidR="00BC4964" w:rsidRPr="00521E99" w:rsidRDefault="00BC4964" w:rsidP="00BC496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- недостоверность представленной получателем субсидии информации. </w:t>
      </w:r>
    </w:p>
    <w:p w:rsidR="00E73C66" w:rsidRPr="00521E99" w:rsidRDefault="00E73C66" w:rsidP="00E73C6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2.4. При положительном заключении уполномо</w:t>
      </w:r>
      <w:r w:rsidR="00CA6671"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ченный специалист администрации 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подготавливает и представляет </w:t>
      </w:r>
      <w:r w:rsidR="00CA6671" w:rsidRPr="00521E99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лаве района </w:t>
      </w:r>
      <w:r w:rsidR="005A3DA3" w:rsidRPr="00521E99">
        <w:rPr>
          <w:rFonts w:ascii="Arial" w:eastAsia="Times New Roman" w:hAnsi="Arial" w:cs="Arial"/>
          <w:sz w:val="24"/>
          <w:szCs w:val="24"/>
          <w:lang w:eastAsia="ru-RU"/>
        </w:rPr>
        <w:t>распоряжение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 о предоставлении субсидии.</w:t>
      </w:r>
    </w:p>
    <w:p w:rsidR="00E73C66" w:rsidRPr="00521E99" w:rsidRDefault="009240DE" w:rsidP="00E73C66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521E99">
        <w:rPr>
          <w:rFonts w:ascii="Arial" w:eastAsia="Calibri" w:hAnsi="Arial" w:cs="Arial"/>
          <w:sz w:val="24"/>
          <w:szCs w:val="24"/>
        </w:rPr>
        <w:t>Размер предоставления субсидии определяется в Соглашении, заключенном между администрацией района и Получателем</w:t>
      </w:r>
      <w:r w:rsidR="00FE6DF3" w:rsidRPr="00521E99">
        <w:rPr>
          <w:rFonts w:ascii="Arial" w:eastAsia="Calibri" w:hAnsi="Arial" w:cs="Arial"/>
          <w:sz w:val="24"/>
          <w:szCs w:val="24"/>
        </w:rPr>
        <w:t xml:space="preserve"> субсидии</w:t>
      </w:r>
      <w:r w:rsidRPr="00521E99">
        <w:rPr>
          <w:rFonts w:ascii="Arial" w:eastAsia="Calibri" w:hAnsi="Arial" w:cs="Arial"/>
          <w:sz w:val="24"/>
          <w:szCs w:val="24"/>
        </w:rPr>
        <w:t xml:space="preserve">. </w:t>
      </w:r>
    </w:p>
    <w:p w:rsidR="00BC4964" w:rsidRPr="00521E99" w:rsidRDefault="00E73C66" w:rsidP="00E73C6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2.5. После изда</w:t>
      </w:r>
      <w:r w:rsidR="00E32F17"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ния </w:t>
      </w:r>
      <w:r w:rsidR="005A3DA3" w:rsidRPr="00521E99">
        <w:rPr>
          <w:rFonts w:ascii="Arial" w:eastAsia="Times New Roman" w:hAnsi="Arial" w:cs="Arial"/>
          <w:sz w:val="24"/>
          <w:szCs w:val="24"/>
          <w:lang w:eastAsia="ru-RU"/>
        </w:rPr>
        <w:t>распоряжения</w:t>
      </w:r>
      <w:r w:rsidR="00E32F17"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 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>о предоставлени</w:t>
      </w:r>
      <w:r w:rsidR="00E32F17"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и субсидии между администрацией 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>и получателем субсидии заключается соглашение в соответствии с типовой формой (приложение 2), которое является основанием для предоставления субсидии.</w:t>
      </w:r>
    </w:p>
    <w:p w:rsidR="00E73C66" w:rsidRPr="00521E99" w:rsidRDefault="00E73C66" w:rsidP="00E73C6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2.6. Требования, которым должны соответствовать на первое число месяца, предшествующего месяцу, в котором планируется заключение соглашения, получатели субсидий:</w:t>
      </w:r>
    </w:p>
    <w:p w:rsidR="00E73C66" w:rsidRPr="00521E99" w:rsidRDefault="00E73C66" w:rsidP="00E73C6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у получателей субсидий должна отсутствовать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(в случае, если такое требование предусмотрено правовым актом);</w:t>
      </w:r>
    </w:p>
    <w:p w:rsidR="00E73C66" w:rsidRPr="00521E99" w:rsidRDefault="00E73C66" w:rsidP="00E73C6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у получателей субсидий должна отсутствовать просроченная задолженность по возврату в бюджет субсидий, бюджетных инвестиций, предоставленных в том числе в соответствии с иными правовыми актами   и иная просроченная задолженность перед соответствующим бюджетом бюджетной системы Российской Федерации;</w:t>
      </w:r>
    </w:p>
    <w:p w:rsidR="00E73C66" w:rsidRPr="00521E99" w:rsidRDefault="00E73C66" w:rsidP="00E73C6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получатели субсидий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E73C66" w:rsidRPr="00521E99" w:rsidRDefault="00E73C66" w:rsidP="00E73C6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получатели субсидий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E73C66" w:rsidRPr="00521E99" w:rsidRDefault="00E73C66" w:rsidP="00E73C66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получатели субсидий не должны получать средства местного бюджета в соответствии с иными нормативными правовыми актами, муниципальными правовыми актами на цели, указанные в </w:t>
      </w:r>
      <w:hyperlink r:id="rId7" w:anchor="/document/71484172/entry/10032" w:history="1">
        <w:r w:rsidRPr="00521E99">
          <w:rPr>
            <w:rStyle w:val="a4"/>
            <w:rFonts w:ascii="Arial" w:eastAsia="Times New Roman" w:hAnsi="Arial" w:cs="Arial"/>
            <w:color w:val="auto"/>
            <w:sz w:val="24"/>
            <w:szCs w:val="24"/>
            <w:lang w:eastAsia="ru-RU"/>
          </w:rPr>
          <w:t>пункте 1.</w:t>
        </w:r>
        <w:r w:rsidR="00FD14B1" w:rsidRPr="00521E99">
          <w:rPr>
            <w:rStyle w:val="a4"/>
            <w:rFonts w:ascii="Arial" w:eastAsia="Times New Roman" w:hAnsi="Arial" w:cs="Arial"/>
            <w:color w:val="auto"/>
            <w:sz w:val="24"/>
            <w:szCs w:val="24"/>
            <w:lang w:eastAsia="ru-RU"/>
          </w:rPr>
          <w:t>5</w:t>
        </w:r>
        <w:r w:rsidRPr="00521E99">
          <w:rPr>
            <w:rStyle w:val="a4"/>
            <w:rFonts w:ascii="Arial" w:eastAsia="Times New Roman" w:hAnsi="Arial" w:cs="Arial"/>
            <w:color w:val="auto"/>
            <w:sz w:val="24"/>
            <w:szCs w:val="24"/>
            <w:lang w:eastAsia="ru-RU"/>
          </w:rPr>
          <w:t>.</w:t>
        </w:r>
      </w:hyperlink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Порядка.</w:t>
      </w:r>
    </w:p>
    <w:p w:rsidR="00FD14B1" w:rsidRPr="00521E99" w:rsidRDefault="00FD14B1" w:rsidP="00FD14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2.7.</w:t>
      </w:r>
      <w:r w:rsidR="00E32F17"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</w:t>
      </w:r>
      <w:r w:rsidR="005A3DA3"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>перечисляет</w:t>
      </w:r>
      <w:r w:rsidR="005A3DA3"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   денежные   средства в виде субсидии единовременно на расчетный счет получателя субсидии, 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>указанный в соглашении, в течение 10 р</w:t>
      </w:r>
      <w:r w:rsidR="005A3DA3"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абочих дней со дня подписания </w:t>
      </w:r>
      <w:r w:rsidR="009240DE"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соглашения, 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>указанного в п.2.5. настоящего Порядка.</w:t>
      </w:r>
    </w:p>
    <w:p w:rsidR="00FD14B1" w:rsidRPr="00521E99" w:rsidRDefault="00FD14B1" w:rsidP="00FD14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14B1" w:rsidRPr="00521E99" w:rsidRDefault="00FD14B1" w:rsidP="00FD14B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b/>
          <w:sz w:val="24"/>
          <w:szCs w:val="24"/>
          <w:lang w:eastAsia="ru-RU"/>
        </w:rPr>
        <w:t>3.Требования к отчетности</w:t>
      </w:r>
    </w:p>
    <w:p w:rsidR="00FD14B1" w:rsidRPr="00521E99" w:rsidRDefault="00FD14B1" w:rsidP="00FD14B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D14B1" w:rsidRPr="00521E99" w:rsidRDefault="00FD14B1" w:rsidP="00FD14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3.1. Получатель субсидии ежемесячно не позднее 10-ого числа месяца, следующего за отчетным представляет в администрацию </w:t>
      </w:r>
      <w:r w:rsidR="005A3DA3"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района 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>отчет (Приложение №</w:t>
      </w:r>
      <w:r w:rsidR="009240DE" w:rsidRPr="00521E99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E32F17"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 к Порядку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>) об использовании субсидии.</w:t>
      </w:r>
    </w:p>
    <w:p w:rsidR="00FD14B1" w:rsidRPr="00521E99" w:rsidRDefault="00FD14B1" w:rsidP="00FD14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63B83" w:rsidRPr="00521E99" w:rsidRDefault="00FD14B1" w:rsidP="00E63B83">
      <w:pPr>
        <w:shd w:val="clear" w:color="auto" w:fill="FFFFFF"/>
        <w:spacing w:after="0" w:line="0" w:lineRule="atLeast"/>
        <w:ind w:left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b/>
          <w:sz w:val="24"/>
          <w:szCs w:val="24"/>
          <w:lang w:eastAsia="ru-RU"/>
        </w:rPr>
        <w:t>4.</w:t>
      </w:r>
      <w:r w:rsidRPr="00521E9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Осуществление контроля за соблюдением условий, целей и порядка предоставления субсидий и ответственность за их нарушение</w:t>
      </w:r>
    </w:p>
    <w:p w:rsidR="00E63B83" w:rsidRPr="00521E99" w:rsidRDefault="00FD14B1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4.1. </w:t>
      </w:r>
      <w:r w:rsidR="00E63B83"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Контроль за правильностью и обоснованностью размера заявленных бюджетных средств, а также за целевым использованием субсидий осуществляется главным р</w:t>
      </w:r>
      <w:r w:rsidR="005A3DA3"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аспорядителем бюджетных средств </w:t>
      </w:r>
      <w:r w:rsidR="00E63B83"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органом муниципального финансового контроля в соответствии с Бюджетным кодексом Российской Федерации.</w:t>
      </w:r>
    </w:p>
    <w:p w:rsidR="00E63B83" w:rsidRPr="00521E99" w:rsidRDefault="00E63B83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Главный распорядитель бюджетных средств осуществляет обязательную проверку соблюдения условий, целей и порядка предоставления субсидий их получателями.</w:t>
      </w:r>
    </w:p>
    <w:p w:rsidR="00E63B83" w:rsidRPr="00521E99" w:rsidRDefault="00E63B83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4.3. Для проведения проверки (ревизии) </w:t>
      </w:r>
      <w:r w:rsidR="009240DE"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Получатель субсидии</w:t>
      </w: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обязан представить проверяющим все первичные документы, связанные с предоставлением субсидии из бюджета </w:t>
      </w:r>
      <w:r w:rsidR="00E32F17"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Болотнинского района Новосибирской области</w:t>
      </w: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E63B83" w:rsidRPr="00521E99" w:rsidRDefault="00E63B83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Получатель субсидии в порядке и сроки, предусмотренные соглашением, также направля</w:t>
      </w:r>
      <w:r w:rsidR="00E32F17"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ет в администрацию </w:t>
      </w:r>
      <w:r w:rsidR="005A3DA3"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района </w:t>
      </w: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финансовые отчеты с приложением документов, подтверждающих целевое использование предоставленных субсидий.</w:t>
      </w:r>
    </w:p>
    <w:p w:rsidR="00E63B83" w:rsidRPr="00521E99" w:rsidRDefault="00E63B83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Нецелевое использование денежных средств, предоставленных в виде субсидий, влечет применение мер ответственности, предусмотренных Бюджетным Кодексом Российской Федерации.</w:t>
      </w:r>
    </w:p>
    <w:p w:rsidR="00E63B83" w:rsidRPr="00521E99" w:rsidRDefault="00E63B83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63B83" w:rsidRPr="00521E99" w:rsidRDefault="00E63B83" w:rsidP="00E63B83">
      <w:pPr>
        <w:shd w:val="clear" w:color="auto" w:fill="FFFFFF"/>
        <w:spacing w:after="0" w:line="0" w:lineRule="atLeast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5. Порядок и сроки возврата субсидий в </w:t>
      </w:r>
      <w:r w:rsidR="00E32F17" w:rsidRPr="00521E9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бюджет Болотнинского района Новосибирской области</w:t>
      </w:r>
      <w:r w:rsidRPr="00521E9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в случае нарушения условий, целей и порядка предоставления </w:t>
      </w:r>
    </w:p>
    <w:p w:rsidR="00E63B83" w:rsidRPr="00521E99" w:rsidRDefault="00E63B83" w:rsidP="00E63B83">
      <w:pPr>
        <w:shd w:val="clear" w:color="auto" w:fill="FFFFFF"/>
        <w:spacing w:after="0" w:line="0" w:lineRule="atLeast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63B83" w:rsidRPr="00521E99" w:rsidRDefault="00E63B83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В случае выявления нарушений условий, установленных при предост</w:t>
      </w:r>
      <w:r w:rsidR="00E32F17"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авлении субсидии, администрация </w:t>
      </w:r>
      <w:r w:rsidR="005A3DA3"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района </w:t>
      </w: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составляет акт о нарушении условий предоставления субсидии (далее – акт), в котором указываются выявленные нарушения и сроки их устранения.</w:t>
      </w:r>
    </w:p>
    <w:p w:rsidR="00E63B83" w:rsidRPr="00521E99" w:rsidRDefault="005815FE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5.2. В случае не устранения нарушений в сроки, указанные в акте, администрация </w:t>
      </w:r>
      <w:r w:rsidR="005A3DA3"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района </w:t>
      </w: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принимает решение о возврате в бюджет района предоставляемой субсидии, оформляемое в виде распоряжения.</w:t>
      </w:r>
    </w:p>
    <w:p w:rsidR="005815FE" w:rsidRPr="00521E99" w:rsidRDefault="005815FE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В течение пяти рабочих дней с даты подписания распоряжения указанное распоряжение направляется получателю субсидии вместе с требованием о возврате субсидии в бюджет района, содержащим сумму, сроки, код бюджетной классификации РФ, по которому должен быть осуществлен возврат субсидии, реквизиты банковского счета, на который должен быть перечислены средства (далее – требование).</w:t>
      </w:r>
    </w:p>
    <w:p w:rsidR="005815FE" w:rsidRPr="00521E99" w:rsidRDefault="005815FE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Получатель субсидии обязан осуществить возврат субсидии в течение 10 рабочих дней со дня получения такого требования.</w:t>
      </w:r>
    </w:p>
    <w:p w:rsidR="005815FE" w:rsidRPr="00521E99" w:rsidRDefault="005815FE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5.5. В случаях не возврата субсидии сумма, израсходованная с нарушением условий ее предоставления подлежит взысканию в порядке, установленном законодательством Российской Федерации.  </w:t>
      </w:r>
    </w:p>
    <w:p w:rsidR="003706A4" w:rsidRPr="00521E99" w:rsidRDefault="003706A4" w:rsidP="003706A4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3706A4" w:rsidRPr="00521E99" w:rsidRDefault="003706A4" w:rsidP="003706A4">
      <w:pPr>
        <w:shd w:val="clear" w:color="auto" w:fill="FFFFFF"/>
        <w:spacing w:after="0" w:line="0" w:lineRule="atLeast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6.</w:t>
      </w: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521E9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</w:t>
      </w:r>
    </w:p>
    <w:p w:rsidR="003706A4" w:rsidRPr="00521E99" w:rsidRDefault="003706A4" w:rsidP="003706A4">
      <w:pPr>
        <w:shd w:val="clear" w:color="auto" w:fill="FFFFFF"/>
        <w:spacing w:after="0" w:line="0" w:lineRule="atLeast"/>
        <w:ind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3706A4" w:rsidRPr="00521E99" w:rsidRDefault="003706A4" w:rsidP="003706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6.1. Субсидии, перечисленные Получателям субсидии, подлежат возврату в бюджет Болотнинского района Новосибирской области в случае </w:t>
      </w:r>
      <w:r w:rsidR="00521E99"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неиспользования</w:t>
      </w: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субсидии в полном объеме, в течение финансового года.</w:t>
      </w:r>
    </w:p>
    <w:p w:rsidR="003706A4" w:rsidRPr="00521E99" w:rsidRDefault="003706A4" w:rsidP="003706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6.2. В случае </w:t>
      </w:r>
      <w:r w:rsidR="00521E99"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неиспользования</w:t>
      </w: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субсидии в полном объеме, в течение финансового года получатели субсидии возвращают неиспользованные средства субсидии в бюджет Болотнинского района Новосибирской области с указанием назначения платежа, в срок не позднее 25 декабря текущего года.</w:t>
      </w:r>
    </w:p>
    <w:p w:rsidR="003706A4" w:rsidRPr="00521E99" w:rsidRDefault="003706A4" w:rsidP="003706A4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6.3. При отказе получателя субсидии в добровольном порядке возместить денежные средства, взыскание производится в судебном порядке в соответствии с законодательством Российской Федерации.</w:t>
      </w:r>
    </w:p>
    <w:p w:rsidR="003706A4" w:rsidRPr="00521E99" w:rsidRDefault="003706A4" w:rsidP="003706A4">
      <w:pPr>
        <w:shd w:val="clear" w:color="auto" w:fill="FFFFFF"/>
        <w:spacing w:after="0" w:line="0" w:lineRule="atLeast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706A4" w:rsidRPr="00521E99" w:rsidRDefault="003706A4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63B83" w:rsidRPr="00521E99" w:rsidRDefault="00E63B83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27752" w:rsidRPr="00521E99" w:rsidRDefault="00C27752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27752" w:rsidRPr="00521E99" w:rsidRDefault="00C27752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27752" w:rsidRPr="00521E99" w:rsidRDefault="00C27752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27752" w:rsidRPr="00521E99" w:rsidRDefault="00C27752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27752" w:rsidRPr="00521E99" w:rsidRDefault="00C27752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27752" w:rsidRPr="00521E99" w:rsidRDefault="00C27752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27752" w:rsidRPr="00521E99" w:rsidRDefault="00C27752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27752" w:rsidRPr="00521E99" w:rsidRDefault="00C27752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27752" w:rsidRPr="00521E99" w:rsidRDefault="00C27752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27752" w:rsidRPr="00521E99" w:rsidRDefault="00C27752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27752" w:rsidRPr="00521E99" w:rsidRDefault="00C27752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27752" w:rsidRPr="00521E99" w:rsidRDefault="00C27752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27752" w:rsidRPr="00521E99" w:rsidRDefault="00C27752" w:rsidP="009240DE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758BE" w:rsidRPr="00521E99" w:rsidRDefault="00F758BE" w:rsidP="009240DE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706A4" w:rsidRPr="00521E99" w:rsidRDefault="003706A4" w:rsidP="009240DE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706A4" w:rsidRPr="00521E99" w:rsidRDefault="003706A4" w:rsidP="009240DE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706A4" w:rsidRPr="00521E99" w:rsidRDefault="003706A4" w:rsidP="009240DE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706A4" w:rsidRPr="00521E99" w:rsidRDefault="003706A4" w:rsidP="009240DE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706A4" w:rsidRPr="00521E99" w:rsidRDefault="003706A4" w:rsidP="009240DE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706A4" w:rsidRPr="00521E99" w:rsidRDefault="003706A4" w:rsidP="009240DE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706A4" w:rsidRPr="00521E99" w:rsidRDefault="003706A4" w:rsidP="009240DE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706A4" w:rsidRPr="00521E99" w:rsidRDefault="003706A4" w:rsidP="009240DE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706A4" w:rsidRPr="00521E99" w:rsidRDefault="003706A4" w:rsidP="009240DE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706A4" w:rsidRPr="00521E99" w:rsidRDefault="003706A4" w:rsidP="009240DE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706A4" w:rsidRPr="00521E99" w:rsidRDefault="003706A4" w:rsidP="009240DE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706A4" w:rsidRPr="00521E99" w:rsidRDefault="003706A4" w:rsidP="009240DE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21A8" w:rsidRPr="00521E99" w:rsidRDefault="00E121A8" w:rsidP="009240DE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21A8" w:rsidRDefault="00E121A8" w:rsidP="009240DE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21E99" w:rsidRDefault="00521E99" w:rsidP="009240DE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21E99" w:rsidRDefault="00521E99" w:rsidP="009240DE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21E99" w:rsidRDefault="00521E99" w:rsidP="009240DE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21E99" w:rsidRDefault="00521E99" w:rsidP="009240DE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21E99" w:rsidRDefault="00521E99" w:rsidP="009240DE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21E99" w:rsidRDefault="00521E99" w:rsidP="009240DE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21E99" w:rsidRPr="00521E99" w:rsidRDefault="00521E99" w:rsidP="009240DE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21A8" w:rsidRPr="00521E99" w:rsidRDefault="00E121A8" w:rsidP="009240DE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21A8" w:rsidRPr="00521E99" w:rsidRDefault="00E121A8" w:rsidP="009240DE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121A8" w:rsidRPr="00521E99" w:rsidRDefault="00E121A8" w:rsidP="009240DE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706A4" w:rsidRPr="00521E99" w:rsidRDefault="003706A4" w:rsidP="009240DE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9"/>
      </w:tblGrid>
      <w:tr w:rsidR="000F224B" w:rsidRPr="00521E99" w:rsidTr="000F224B">
        <w:tc>
          <w:tcPr>
            <w:tcW w:w="4106" w:type="dxa"/>
          </w:tcPr>
          <w:p w:rsidR="000F224B" w:rsidRPr="00521E99" w:rsidRDefault="000F224B" w:rsidP="00880916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39" w:type="dxa"/>
          </w:tcPr>
          <w:p w:rsidR="000F224B" w:rsidRPr="00521E99" w:rsidRDefault="000F224B" w:rsidP="00380D4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1</w:t>
            </w:r>
          </w:p>
          <w:p w:rsidR="000F224B" w:rsidRPr="00521E99" w:rsidRDefault="000F224B" w:rsidP="00380D4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 Порядку предоставления</w:t>
            </w:r>
          </w:p>
          <w:p w:rsidR="000F224B" w:rsidRPr="00521E99" w:rsidRDefault="000F224B" w:rsidP="00380D4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субсидий юридическим лицам</w:t>
            </w:r>
          </w:p>
          <w:p w:rsidR="000F224B" w:rsidRPr="00521E99" w:rsidRDefault="000F224B" w:rsidP="00380D4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(за исключением субсидий муниципальным учреждениям),</w:t>
            </w:r>
          </w:p>
          <w:p w:rsidR="000F224B" w:rsidRPr="00521E99" w:rsidRDefault="000F224B" w:rsidP="00380D4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индивидуальным предпринимателям,</w:t>
            </w:r>
          </w:p>
          <w:p w:rsidR="000F224B" w:rsidRPr="00521E99" w:rsidRDefault="000F224B" w:rsidP="00380D4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 также физическим лицам –</w:t>
            </w:r>
          </w:p>
          <w:p w:rsidR="000F224B" w:rsidRPr="00521E99" w:rsidRDefault="000F224B" w:rsidP="00380D41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производителям товаров, работ, услуг из бюджета Болотни</w:t>
            </w:r>
            <w:r w:rsidR="00F758BE" w:rsidRPr="00521E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нс</w:t>
            </w:r>
            <w:r w:rsidRPr="00521E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кого района Новосибирской области</w:t>
            </w:r>
          </w:p>
          <w:p w:rsidR="000F224B" w:rsidRPr="00521E99" w:rsidRDefault="000F224B" w:rsidP="000F224B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0F224B" w:rsidRPr="00521E99" w:rsidRDefault="000F224B" w:rsidP="00E32F17">
            <w:pPr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F224B" w:rsidRPr="00521E99" w:rsidRDefault="000F224B" w:rsidP="00E32F17">
      <w:pPr>
        <w:shd w:val="clear" w:color="auto" w:fill="FFFFFF"/>
        <w:spacing w:after="0" w:line="0" w:lineRule="atLeast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2F17" w:rsidRPr="00521E99" w:rsidRDefault="00E32F17" w:rsidP="00E32F17">
      <w:pPr>
        <w:shd w:val="clear" w:color="auto" w:fill="FFFFFF"/>
        <w:spacing w:after="0" w:line="0" w:lineRule="atLeast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b/>
          <w:sz w:val="24"/>
          <w:szCs w:val="24"/>
          <w:lang w:eastAsia="ru-RU"/>
        </w:rPr>
        <w:t>Отчет об использовании субсидии</w:t>
      </w:r>
    </w:p>
    <w:p w:rsidR="000F224B" w:rsidRPr="00521E99" w:rsidRDefault="000F224B" w:rsidP="000F224B">
      <w:pPr>
        <w:shd w:val="clear" w:color="auto" w:fill="FFFFFF"/>
        <w:spacing w:after="0" w:line="0" w:lineRule="atLeast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21E99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0425" cy="1711548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1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24B" w:rsidRPr="00521E99" w:rsidRDefault="000F224B" w:rsidP="00E32F17">
      <w:pPr>
        <w:shd w:val="clear" w:color="auto" w:fill="FFFFFF"/>
        <w:spacing w:after="0" w:line="0" w:lineRule="atLeast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F224B" w:rsidRPr="00521E99" w:rsidRDefault="000F224B" w:rsidP="000F224B">
      <w:pPr>
        <w:shd w:val="clear" w:color="auto" w:fill="FFFFFF"/>
        <w:spacing w:after="0" w:line="0" w:lineRule="atLeast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F224B" w:rsidRPr="00521E99" w:rsidRDefault="000F224B" w:rsidP="000F224B">
      <w:pPr>
        <w:shd w:val="clear" w:color="auto" w:fill="FFFFFF"/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521E99">
        <w:rPr>
          <w:rFonts w:ascii="Arial" w:hAnsi="Arial" w:cs="Arial"/>
          <w:sz w:val="24"/>
          <w:szCs w:val="24"/>
          <w:lang w:eastAsia="ru-RU"/>
        </w:rPr>
        <w:fldChar w:fldCharType="begin"/>
      </w:r>
      <w:r w:rsidRPr="00521E99">
        <w:rPr>
          <w:rFonts w:ascii="Arial" w:hAnsi="Arial" w:cs="Arial"/>
          <w:sz w:val="24"/>
          <w:szCs w:val="24"/>
          <w:lang w:eastAsia="ru-RU"/>
        </w:rPr>
        <w:instrText xml:space="preserve"> LINK </w:instrText>
      </w:r>
      <w:r w:rsidR="009E61D1" w:rsidRPr="00521E99">
        <w:rPr>
          <w:rFonts w:ascii="Arial" w:hAnsi="Arial" w:cs="Arial"/>
          <w:sz w:val="24"/>
          <w:szCs w:val="24"/>
          <w:lang w:eastAsia="ru-RU"/>
        </w:rPr>
        <w:instrText xml:space="preserve">Excel.Sheet.8 "C:\\Users\\elgina\\Desktop\\приказ минфина\\Форма отчета.xls" "форма отчета для МО!R20C1:R24C4" </w:instrText>
      </w:r>
      <w:r w:rsidRPr="00521E99">
        <w:rPr>
          <w:rFonts w:ascii="Arial" w:hAnsi="Arial" w:cs="Arial"/>
          <w:sz w:val="24"/>
          <w:szCs w:val="24"/>
          <w:lang w:eastAsia="ru-RU"/>
        </w:rPr>
        <w:instrText xml:space="preserve">\a \f 4 \h </w:instrText>
      </w:r>
      <w:r w:rsidR="00521E99" w:rsidRPr="00521E99">
        <w:rPr>
          <w:rFonts w:ascii="Arial" w:hAnsi="Arial" w:cs="Arial"/>
          <w:sz w:val="24"/>
          <w:szCs w:val="24"/>
          <w:lang w:eastAsia="ru-RU"/>
        </w:rPr>
        <w:instrText xml:space="preserve"> \* MERGEFORMAT </w:instrText>
      </w:r>
      <w:r w:rsidRPr="00521E99">
        <w:rPr>
          <w:rFonts w:ascii="Arial" w:hAnsi="Arial" w:cs="Arial"/>
          <w:sz w:val="24"/>
          <w:szCs w:val="24"/>
          <w:lang w:eastAsia="ru-RU"/>
        </w:rPr>
        <w:fldChar w:fldCharType="separate"/>
      </w:r>
    </w:p>
    <w:tbl>
      <w:tblPr>
        <w:tblW w:w="8295" w:type="dxa"/>
        <w:tblLook w:val="04A0" w:firstRow="1" w:lastRow="0" w:firstColumn="1" w:lastColumn="0" w:noHBand="0" w:noVBand="1"/>
      </w:tblPr>
      <w:tblGrid>
        <w:gridCol w:w="3000"/>
        <w:gridCol w:w="2515"/>
        <w:gridCol w:w="1600"/>
        <w:gridCol w:w="1180"/>
      </w:tblGrid>
      <w:tr w:rsidR="000F224B" w:rsidRPr="00521E99" w:rsidTr="000F224B">
        <w:trPr>
          <w:trHeight w:val="31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24B" w:rsidRPr="00521E99" w:rsidRDefault="000F224B" w:rsidP="000F224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224B" w:rsidRPr="00521E99" w:rsidRDefault="000F224B" w:rsidP="000F2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224B" w:rsidRPr="00521E99" w:rsidRDefault="000F224B" w:rsidP="000F2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224B" w:rsidRPr="00521E99" w:rsidRDefault="000F224B" w:rsidP="000F2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0F224B" w:rsidRPr="00521E99" w:rsidTr="000F224B">
        <w:trPr>
          <w:trHeight w:val="25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24B" w:rsidRPr="00521E99" w:rsidRDefault="000F224B" w:rsidP="000F2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24B" w:rsidRPr="00521E99" w:rsidRDefault="000F224B" w:rsidP="000F2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предприятия)</w:t>
            </w:r>
          </w:p>
        </w:tc>
        <w:tc>
          <w:tcPr>
            <w:tcW w:w="27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24B" w:rsidRPr="00521E99" w:rsidRDefault="000F224B" w:rsidP="000F2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(подпись)</w:t>
            </w:r>
          </w:p>
        </w:tc>
      </w:tr>
      <w:tr w:rsidR="000F224B" w:rsidRPr="00521E99" w:rsidTr="000F224B">
        <w:trPr>
          <w:trHeight w:val="31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24B" w:rsidRPr="00521E99" w:rsidRDefault="000F224B" w:rsidP="000F224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24B" w:rsidRPr="00521E99" w:rsidRDefault="000F224B" w:rsidP="000F2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24B" w:rsidRPr="00521E99" w:rsidRDefault="000F224B" w:rsidP="000F2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24B" w:rsidRPr="00521E99" w:rsidRDefault="000F224B" w:rsidP="000F2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224B" w:rsidRPr="00521E99" w:rsidTr="000F224B">
        <w:trPr>
          <w:trHeight w:val="315"/>
        </w:trPr>
        <w:tc>
          <w:tcPr>
            <w:tcW w:w="8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24B" w:rsidRPr="00521E99" w:rsidRDefault="000F224B" w:rsidP="000F2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 _____________________________________</w:t>
            </w:r>
          </w:p>
        </w:tc>
      </w:tr>
      <w:tr w:rsidR="000F224B" w:rsidRPr="00521E99" w:rsidTr="000F224B">
        <w:trPr>
          <w:trHeight w:val="255"/>
        </w:trPr>
        <w:tc>
          <w:tcPr>
            <w:tcW w:w="8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224B" w:rsidRPr="00521E99" w:rsidRDefault="000F224B" w:rsidP="000F224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(Ф.И.О., должность, контактный телефон)</w:t>
            </w:r>
          </w:p>
        </w:tc>
      </w:tr>
    </w:tbl>
    <w:p w:rsidR="00E32F17" w:rsidRPr="00521E99" w:rsidRDefault="000F224B" w:rsidP="000F224B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:rsidR="00C27752" w:rsidRPr="00521E99" w:rsidRDefault="00C27752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2F17" w:rsidRPr="00521E99" w:rsidRDefault="00E32F17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2F17" w:rsidRPr="00521E99" w:rsidRDefault="00E32F17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2F17" w:rsidRPr="00521E99" w:rsidRDefault="00E32F17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2F17" w:rsidRPr="00521E99" w:rsidRDefault="00E32F17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2F17" w:rsidRPr="00521E99" w:rsidRDefault="00E32F17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2F17" w:rsidRPr="00521E99" w:rsidRDefault="00E32F17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2F17" w:rsidRDefault="00E32F17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21E99" w:rsidRDefault="00521E99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21E99" w:rsidRDefault="00521E99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21E99" w:rsidRPr="00521E99" w:rsidRDefault="00521E99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2F17" w:rsidRPr="00521E99" w:rsidRDefault="00E32F17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2F17" w:rsidRPr="00521E99" w:rsidRDefault="00E32F17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2F17" w:rsidRPr="00521E99" w:rsidRDefault="00E32F17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2F17" w:rsidRPr="00521E99" w:rsidRDefault="00E32F17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2F17" w:rsidRPr="00521E99" w:rsidRDefault="00E32F17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2F17" w:rsidRPr="00521E99" w:rsidRDefault="00E32F17" w:rsidP="000F224B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F224B" w:rsidRPr="00521E99" w:rsidRDefault="000F224B" w:rsidP="000F224B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32F17" w:rsidRPr="00521E99" w:rsidTr="00E32F17">
        <w:tc>
          <w:tcPr>
            <w:tcW w:w="4672" w:type="dxa"/>
          </w:tcPr>
          <w:p w:rsidR="00E32F17" w:rsidRPr="00521E99" w:rsidRDefault="00E32F17" w:rsidP="00E63B83">
            <w:pPr>
              <w:spacing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9240DE" w:rsidRPr="00521E99" w:rsidRDefault="009240DE" w:rsidP="00E32F17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2</w:t>
            </w:r>
          </w:p>
          <w:p w:rsidR="00E32F17" w:rsidRPr="00521E99" w:rsidRDefault="00E32F17" w:rsidP="00E32F17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521E99" w:rsidRDefault="00E32F17" w:rsidP="00E32F17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постановлением администрации </w:t>
            </w:r>
          </w:p>
          <w:p w:rsidR="00521E99" w:rsidRDefault="00E32F17" w:rsidP="00E32F17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Болотнинского района </w:t>
            </w:r>
          </w:p>
          <w:p w:rsidR="00E32F17" w:rsidRPr="00521E99" w:rsidRDefault="00E32F17" w:rsidP="00E32F17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Новосибирской области</w:t>
            </w:r>
          </w:p>
          <w:p w:rsidR="00E32F17" w:rsidRPr="00521E99" w:rsidRDefault="00E32F17" w:rsidP="00E32F17">
            <w:pPr>
              <w:spacing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</w:t>
            </w:r>
            <w:r w:rsidR="00521E9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21E99" w:rsidRPr="00521E99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17.03.2017 № 144</w:t>
            </w:r>
          </w:p>
        </w:tc>
      </w:tr>
    </w:tbl>
    <w:p w:rsidR="00E32F17" w:rsidRPr="00521E99" w:rsidRDefault="00E32F17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2F17" w:rsidRPr="00521E99" w:rsidRDefault="00E32F17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32F17" w:rsidRPr="00521E99" w:rsidRDefault="00E32F17" w:rsidP="00E32F1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32F17" w:rsidRPr="00521E99" w:rsidRDefault="00E32F17" w:rsidP="00D91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Соглашение (договор) </w:t>
      </w:r>
    </w:p>
    <w:p w:rsidR="00D91282" w:rsidRPr="00521E99" w:rsidRDefault="00E32F17" w:rsidP="00D91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 предоставлении из бюджета Болотнинского района Новосибирской области субсидии на возмещение затрат (недополученных доходов) в связи с производством (реализацией) товаров, выполнением работ, оказанием услуг</w:t>
      </w:r>
    </w:p>
    <w:p w:rsidR="00E32F17" w:rsidRPr="00521E99" w:rsidRDefault="00E32F17" w:rsidP="00D91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91282" w:rsidRPr="00521E99" w:rsidRDefault="00D91282" w:rsidP="00D91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г.Болотное </w:t>
      </w:r>
    </w:p>
    <w:p w:rsidR="00D91282" w:rsidRPr="00521E99" w:rsidRDefault="00D91282" w:rsidP="00D91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241"/>
        <w:tblOverlap w:val="never"/>
        <w:tblW w:w="9394" w:type="dxa"/>
        <w:tblLook w:val="04A0" w:firstRow="1" w:lastRow="0" w:firstColumn="1" w:lastColumn="0" w:noHBand="0" w:noVBand="1"/>
      </w:tblPr>
      <w:tblGrid>
        <w:gridCol w:w="4697"/>
        <w:gridCol w:w="4697"/>
      </w:tblGrid>
      <w:tr w:rsidR="00D91282" w:rsidRPr="00521E99" w:rsidTr="005B2000">
        <w:trPr>
          <w:trHeight w:val="336"/>
        </w:trPr>
        <w:tc>
          <w:tcPr>
            <w:tcW w:w="4697" w:type="dxa"/>
            <w:shd w:val="clear" w:color="auto" w:fill="auto"/>
            <w:vAlign w:val="bottom"/>
          </w:tcPr>
          <w:p w:rsidR="00D91282" w:rsidRPr="00521E99" w:rsidRDefault="00D91282" w:rsidP="00D91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«____»_____________20__г.</w:t>
            </w:r>
          </w:p>
        </w:tc>
        <w:tc>
          <w:tcPr>
            <w:tcW w:w="4697" w:type="dxa"/>
            <w:shd w:val="clear" w:color="auto" w:fill="auto"/>
          </w:tcPr>
          <w:p w:rsidR="00D91282" w:rsidRPr="00521E99" w:rsidRDefault="00D91282" w:rsidP="00D912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</w:t>
            </w:r>
            <w:r w:rsidRPr="00521E9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 ___________________</w:t>
            </w:r>
          </w:p>
        </w:tc>
      </w:tr>
      <w:tr w:rsidR="00D91282" w:rsidRPr="00521E99" w:rsidTr="005B2000">
        <w:trPr>
          <w:trHeight w:val="600"/>
        </w:trPr>
        <w:tc>
          <w:tcPr>
            <w:tcW w:w="4697" w:type="dxa"/>
            <w:shd w:val="clear" w:color="auto" w:fill="auto"/>
          </w:tcPr>
          <w:p w:rsidR="00D91282" w:rsidRPr="00521E99" w:rsidRDefault="00D91282" w:rsidP="00D912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 (дата заключения соглашения (договора)</w:t>
            </w:r>
          </w:p>
        </w:tc>
        <w:tc>
          <w:tcPr>
            <w:tcW w:w="4697" w:type="dxa"/>
            <w:shd w:val="clear" w:color="auto" w:fill="auto"/>
          </w:tcPr>
          <w:p w:rsidR="00D91282" w:rsidRPr="00521E99" w:rsidRDefault="00D91282" w:rsidP="00D9128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                              (номер соглашения (договора)</w:t>
            </w:r>
          </w:p>
          <w:p w:rsidR="00D91282" w:rsidRPr="00521E99" w:rsidRDefault="00D91282" w:rsidP="00D9128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91282" w:rsidRPr="00521E99" w:rsidRDefault="00D91282" w:rsidP="00D91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Администрация Болотнинского района Новосибирской области, которой 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доведены лимиты бюджетных обязательств на предоставление субсидии в соответствии со статьей 78 Бюджетного кодекса Российской Федерации, именуемая в дальнейшем администрация, в лице главы Болотнинского района Новосибирской области __________________, действующий на основании Устава, с одной стороны и ________________________________ именуемый в дальнейшем «Получатель», в лице___________________, действующего на основании________________, с другой стороны, далее именуемые «Стороны», в соответствии с Бюджетным кодексом РФ, </w:t>
      </w:r>
      <w:r w:rsidRPr="00521E99">
        <w:rPr>
          <w:rFonts w:ascii="Arial" w:eastAsia="Times New Roman" w:hAnsi="Arial" w:cs="Arial"/>
          <w:bCs/>
          <w:sz w:val="24"/>
          <w:szCs w:val="24"/>
          <w:lang w:eastAsia="ru-RU"/>
        </w:rPr>
        <w:t>Порядком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1E99">
        <w:rPr>
          <w:rFonts w:ascii="Arial" w:eastAsia="Times New Roman" w:hAnsi="Arial" w:cs="Arial"/>
          <w:bCs/>
          <w:sz w:val="24"/>
          <w:szCs w:val="24"/>
          <w:lang w:eastAsia="ru-RU"/>
        </w:rPr>
        <w:t>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</w:t>
      </w:r>
      <w:r w:rsidR="00E32F17" w:rsidRPr="00521E9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из бюджета Болотнинского района Новосибирской области,</w:t>
      </w:r>
      <w:r w:rsidRPr="00521E9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утвержденным постановлением администрации Болотнинского района Новосибирской области от «__»______г.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1E99">
        <w:rPr>
          <w:rFonts w:ascii="Arial" w:eastAsia="Times New Roman" w:hAnsi="Arial" w:cs="Arial"/>
          <w:bCs/>
          <w:sz w:val="24"/>
          <w:szCs w:val="24"/>
          <w:lang w:eastAsia="ru-RU"/>
        </w:rPr>
        <w:t>______(далее – Порядок предоставления субсидии), заключили настоящее Соглашение о нижеследующем.</w:t>
      </w:r>
    </w:p>
    <w:p w:rsidR="00D91282" w:rsidRPr="00521E99" w:rsidRDefault="00D91282" w:rsidP="00D912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D91282" w:rsidRDefault="00D91282" w:rsidP="00D91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>. Предмет Соглашения</w:t>
      </w:r>
    </w:p>
    <w:p w:rsidR="00521E99" w:rsidRPr="00521E99" w:rsidRDefault="00521E99" w:rsidP="00D912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D91282" w:rsidRPr="00521E99" w:rsidRDefault="00D91282" w:rsidP="008E5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1.1. Предметом настоящего Соглашения является предоставление из бюджета Болотнинского района Новосибирской области в 20__ году / 20__– 20__ годах</w:t>
      </w:r>
      <w:r w:rsidRPr="00521E99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 xml:space="preserve"> 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>субсидии:</w:t>
      </w:r>
    </w:p>
    <w:p w:rsidR="00BC279E" w:rsidRPr="00521E99" w:rsidRDefault="008E5B3F" w:rsidP="009240DE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21E99">
        <w:rPr>
          <w:rFonts w:ascii="Arial" w:hAnsi="Arial" w:cs="Arial"/>
          <w:bCs/>
          <w:sz w:val="24"/>
          <w:szCs w:val="24"/>
        </w:rPr>
        <w:t xml:space="preserve">1.1.1.  </w:t>
      </w:r>
      <w:r w:rsidR="00BC279E" w:rsidRPr="00521E99">
        <w:rPr>
          <w:rFonts w:ascii="Arial" w:hAnsi="Arial" w:cs="Arial"/>
          <w:sz w:val="24"/>
          <w:szCs w:val="24"/>
        </w:rPr>
        <w:t>в целях возмещения _________________</w:t>
      </w:r>
      <w:r w:rsidR="009240DE" w:rsidRPr="00521E99">
        <w:rPr>
          <w:rFonts w:ascii="Arial" w:hAnsi="Arial" w:cs="Arial"/>
          <w:sz w:val="24"/>
          <w:szCs w:val="24"/>
        </w:rPr>
        <w:t>__________</w:t>
      </w:r>
      <w:r w:rsidR="00BC279E" w:rsidRPr="00521E99">
        <w:rPr>
          <w:rFonts w:ascii="Arial" w:hAnsi="Arial" w:cs="Arial"/>
          <w:sz w:val="24"/>
          <w:szCs w:val="24"/>
        </w:rPr>
        <w:t>Получателя,</w:t>
      </w:r>
    </w:p>
    <w:p w:rsidR="00BC279E" w:rsidRPr="00521E99" w:rsidRDefault="00BC279E" w:rsidP="00BC279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(затрат/ недополученных доходов)</w:t>
      </w:r>
    </w:p>
    <w:p w:rsidR="00BC279E" w:rsidRPr="00521E99" w:rsidRDefault="00BC279E" w:rsidP="00BC27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связанных с ______________________________________ (далее – Субсидия); </w:t>
      </w:r>
    </w:p>
    <w:p w:rsidR="00BC279E" w:rsidRPr="00521E99" w:rsidRDefault="00BC279E" w:rsidP="00BC27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(производством (реализацией) товаров, выполнением работ, оказанием услуг)</w:t>
      </w:r>
    </w:p>
    <w:p w:rsidR="008E5B3F" w:rsidRPr="00521E99" w:rsidRDefault="008E5B3F" w:rsidP="00BC27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8E5B3F" w:rsidRPr="00521E99" w:rsidRDefault="008E5B3F" w:rsidP="008E5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8E5B3F" w:rsidRPr="00521E99" w:rsidRDefault="008E5B3F" w:rsidP="008E5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val="en-US" w:eastAsia="ru-RU"/>
        </w:rPr>
        <w:t>II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>. Финансовое обеспечение предоставления Субсидии</w:t>
      </w:r>
    </w:p>
    <w:p w:rsidR="008E5B3F" w:rsidRPr="00521E99" w:rsidRDefault="008E5B3F" w:rsidP="008E5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2.1. Субсидия предоставляется в соответствии с лимитами бюджетных обязательств, доведенными администрации по кодам классификации расходов бюджетов Российской Федерации (далее – коды БК) на цели, указанные в разделе </w:t>
      </w:r>
      <w:r w:rsidRPr="00521E99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Соглашения, в следующем размере</w:t>
      </w:r>
      <w:r w:rsidR="00986487"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 (Расчет размера Субсидии приведен в приложении 1 к Соглашению)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986487"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8E5B3F" w:rsidRPr="00521E99" w:rsidRDefault="008E5B3F" w:rsidP="008E5B3F">
      <w:pPr>
        <w:widowControl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        в 20__ году ________ (_________) рублей - по коду БК _____________;</w:t>
      </w:r>
    </w:p>
    <w:p w:rsidR="008E5B3F" w:rsidRPr="00521E99" w:rsidRDefault="008E5B3F" w:rsidP="008E5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                                                                           (сумма прописью)                                                                   (код БК)</w:t>
      </w:r>
    </w:p>
    <w:p w:rsidR="008E5B3F" w:rsidRPr="00521E99" w:rsidRDefault="008E5B3F" w:rsidP="008E5B3F">
      <w:pPr>
        <w:widowControl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        в 20__ году ________ (_________) рублей - по коду БК _____________;</w:t>
      </w:r>
    </w:p>
    <w:p w:rsidR="008E5B3F" w:rsidRPr="00521E99" w:rsidRDefault="008E5B3F" w:rsidP="008E5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                                                                           (сумма прописью)                                                                    (код БК)</w:t>
      </w:r>
    </w:p>
    <w:p w:rsidR="008E5B3F" w:rsidRPr="00521E99" w:rsidRDefault="008E5B3F" w:rsidP="008E5B3F">
      <w:pPr>
        <w:widowControl w:val="0"/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        в 20__ году ________ (_________)  рублей - по коду БК ____________.</w:t>
      </w:r>
    </w:p>
    <w:p w:rsidR="008E5B3F" w:rsidRPr="00521E99" w:rsidRDefault="008E5B3F" w:rsidP="008E5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bCs/>
          <w:i/>
          <w:sz w:val="24"/>
          <w:szCs w:val="24"/>
          <w:lang w:eastAsia="ru-RU"/>
        </w:rPr>
        <w:t xml:space="preserve">                                                                            (сумма прописью)                                                                     (код БК)</w:t>
      </w:r>
    </w:p>
    <w:p w:rsidR="008E5B3F" w:rsidRPr="00521E99" w:rsidRDefault="008E5B3F" w:rsidP="008E5B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8E5B3F" w:rsidRDefault="008E5B3F" w:rsidP="008E5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521E99">
        <w:rPr>
          <w:rFonts w:ascii="Arial" w:eastAsia="Times New Roman" w:hAnsi="Arial" w:cs="Arial"/>
          <w:sz w:val="24"/>
          <w:szCs w:val="24"/>
          <w:lang w:val="en-US" w:eastAsia="ru-RU"/>
        </w:rPr>
        <w:t>III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>. Условия и порядок предоставления Субсидии</w:t>
      </w:r>
    </w:p>
    <w:p w:rsidR="00521E99" w:rsidRPr="00521E99" w:rsidRDefault="00521E99" w:rsidP="008E5B3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E5B3F" w:rsidRPr="00521E99" w:rsidRDefault="008E5B3F" w:rsidP="008E5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3.1. Субсидия предоставляется в соответствии с Порядком предоставления субсидии:</w:t>
      </w:r>
    </w:p>
    <w:p w:rsidR="008E5B3F" w:rsidRPr="00521E99" w:rsidRDefault="008E5B3F" w:rsidP="008E5B3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3.1.1. </w:t>
      </w:r>
      <w:r w:rsidR="00BC279E"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на цели, указанные в разделе </w:t>
      </w:r>
      <w:r w:rsidR="00BC279E" w:rsidRPr="00521E99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="00BC279E"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Соглашения;</w:t>
      </w:r>
    </w:p>
    <w:p w:rsidR="00BC279E" w:rsidRPr="00521E99" w:rsidRDefault="00BC279E" w:rsidP="00BC27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3.1.2. при представлении Получателем в администрацию документов, подтверждающих факт произведенных Получателем ______________________________, на возмещение которых предоставляется</w:t>
      </w:r>
    </w:p>
    <w:p w:rsidR="00BC279E" w:rsidRPr="00521E99" w:rsidRDefault="00BC279E" w:rsidP="00BC27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(затрат/ недополученных доходов)</w:t>
      </w:r>
    </w:p>
    <w:p w:rsidR="00880916" w:rsidRPr="00521E99" w:rsidRDefault="00BC279E" w:rsidP="00BC27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Субсидия в соответствии с Порядком предоставления субсидии и настоящим Соглашением.</w:t>
      </w:r>
    </w:p>
    <w:p w:rsidR="00BC279E" w:rsidRPr="00521E99" w:rsidRDefault="00BC279E" w:rsidP="00BC279E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3.2.Перечисление Субсидии осуществляется </w:t>
      </w:r>
      <w:r w:rsidR="001D6C79" w:rsidRPr="00521E99">
        <w:rPr>
          <w:rFonts w:ascii="Arial" w:eastAsia="Times New Roman" w:hAnsi="Arial" w:cs="Arial"/>
          <w:sz w:val="24"/>
          <w:szCs w:val="24"/>
          <w:lang w:eastAsia="ru-RU"/>
        </w:rPr>
        <w:t>________________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на счет Получателя, открытый в_____________________________________________, </w:t>
      </w:r>
    </w:p>
    <w:p w:rsidR="00BC279E" w:rsidRPr="00521E99" w:rsidRDefault="00BC279E" w:rsidP="00BC279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                (наименование учреждения Центрального банка</w:t>
      </w:r>
    </w:p>
    <w:p w:rsidR="00BC279E" w:rsidRPr="00521E99" w:rsidRDefault="00BC279E" w:rsidP="00BC279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                                                                                                        Российской Федерации или кредитной организации)</w:t>
      </w:r>
    </w:p>
    <w:p w:rsidR="00BC279E" w:rsidRPr="00521E99" w:rsidRDefault="00BC279E" w:rsidP="00BC279E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не позднее 10 рабочего дня, следующего за днем </w:t>
      </w:r>
      <w:r w:rsidR="00986487" w:rsidRPr="00521E99">
        <w:rPr>
          <w:rFonts w:ascii="Arial" w:eastAsia="Times New Roman" w:hAnsi="Arial" w:cs="Arial"/>
          <w:sz w:val="24"/>
          <w:szCs w:val="24"/>
          <w:lang w:eastAsia="ru-RU"/>
        </w:rPr>
        <w:t>подписания настоящего Соглашения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54B00" w:rsidRPr="00521E99" w:rsidRDefault="00E54B00" w:rsidP="00BC279E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4B00" w:rsidRPr="00521E99" w:rsidRDefault="00E54B00" w:rsidP="00E54B00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</w:t>
      </w:r>
      <w:r w:rsidRPr="00521E99">
        <w:rPr>
          <w:rFonts w:ascii="Arial" w:eastAsia="Times New Roman" w:hAnsi="Arial" w:cs="Arial"/>
          <w:sz w:val="24"/>
          <w:szCs w:val="24"/>
          <w:lang w:val="en-US" w:eastAsia="ru-RU"/>
        </w:rPr>
        <w:t>IV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>. Взаимодействие Сторон</w:t>
      </w:r>
    </w:p>
    <w:p w:rsidR="00E54B00" w:rsidRPr="00521E99" w:rsidRDefault="00E54B00" w:rsidP="00E54B00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4B00" w:rsidRPr="00521E99" w:rsidRDefault="00E54B00" w:rsidP="00E54B00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4.1.  Администрация обязуется:         </w:t>
      </w:r>
    </w:p>
    <w:p w:rsidR="00E54B00" w:rsidRPr="00521E99" w:rsidRDefault="00E54B00" w:rsidP="00E54B00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4.1.1. обеспечить предоставление Субсидии в соответствии с разделом </w:t>
      </w:r>
      <w:r w:rsidRPr="00521E99">
        <w:rPr>
          <w:rFonts w:ascii="Arial" w:eastAsia="Times New Roman" w:hAnsi="Arial" w:cs="Arial"/>
          <w:sz w:val="24"/>
          <w:szCs w:val="24"/>
          <w:lang w:val="en-US" w:eastAsia="ru-RU"/>
        </w:rPr>
        <w:t>III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Соглашения;</w:t>
      </w:r>
    </w:p>
    <w:p w:rsidR="00E54B00" w:rsidRPr="00521E99" w:rsidRDefault="00E54B00" w:rsidP="00E54B00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4.1.2. осуществлять проверку представляемых Получателем документов, указанных в пункте 3.1.2 настоящего Соглашения, в том числе на соответствие их Порядку предоставления субсидии, в течение 10 рабочих дней со дня их получения от Получателя;</w:t>
      </w:r>
    </w:p>
    <w:p w:rsidR="00E54B00" w:rsidRPr="00521E99" w:rsidRDefault="00E54B00" w:rsidP="00E54B00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4.1.3. обеспечивать перечисление Субсидии на счет Получателя, указанный в разделе </w:t>
      </w:r>
      <w:r w:rsidRPr="00521E99">
        <w:rPr>
          <w:rFonts w:ascii="Arial" w:eastAsia="Times New Roman" w:hAnsi="Arial" w:cs="Arial"/>
          <w:sz w:val="24"/>
          <w:szCs w:val="24"/>
          <w:lang w:val="en-US" w:eastAsia="ru-RU"/>
        </w:rPr>
        <w:t>VII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Соглашения, в соответствии с пунктом 3.2 настоящего Соглашения;</w:t>
      </w:r>
    </w:p>
    <w:p w:rsidR="00E54B00" w:rsidRPr="00521E99" w:rsidRDefault="00E54B00" w:rsidP="00E54B00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4.1.4. осуществлять контроль за соблюдением Получателем порядка, целей и условий предоставления Субсидии, установленных </w:t>
      </w:r>
      <w:r w:rsidR="00521E99" w:rsidRPr="00521E99">
        <w:rPr>
          <w:rFonts w:ascii="Arial" w:eastAsia="Times New Roman" w:hAnsi="Arial" w:cs="Arial"/>
          <w:sz w:val="24"/>
          <w:szCs w:val="24"/>
          <w:lang w:eastAsia="ru-RU"/>
        </w:rPr>
        <w:t>Порядком предоставления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 субсидии и настоящим Соглашением, в том числе в части достоверности представляемых Получателем в соответствии с настоящим Соглашением сведений, путем проведения плановых и (или) внеплановых проверок на основании:</w:t>
      </w:r>
    </w:p>
    <w:p w:rsidR="00E54B00" w:rsidRPr="00521E99" w:rsidRDefault="00E54B00" w:rsidP="00E54B00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4.1.</w:t>
      </w:r>
      <w:r w:rsidR="00986487" w:rsidRPr="00521E99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.1. документов, представленных Получателем по запросу администрации. </w:t>
      </w:r>
    </w:p>
    <w:p w:rsidR="00E54B00" w:rsidRPr="00521E99" w:rsidRDefault="00E54B00" w:rsidP="00E54B00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521E99">
        <w:rPr>
          <w:rFonts w:ascii="Arial" w:hAnsi="Arial" w:cs="Arial"/>
          <w:sz w:val="24"/>
          <w:szCs w:val="24"/>
        </w:rPr>
        <w:t>4.1.</w:t>
      </w:r>
      <w:r w:rsidR="00986487" w:rsidRPr="00521E99">
        <w:rPr>
          <w:rFonts w:ascii="Arial" w:hAnsi="Arial" w:cs="Arial"/>
          <w:sz w:val="24"/>
          <w:szCs w:val="24"/>
        </w:rPr>
        <w:t>5</w:t>
      </w:r>
      <w:r w:rsidRPr="00521E99">
        <w:rPr>
          <w:rFonts w:ascii="Arial" w:hAnsi="Arial" w:cs="Arial"/>
          <w:sz w:val="24"/>
          <w:szCs w:val="24"/>
        </w:rPr>
        <w:t xml:space="preserve">. в случае установления администрацией или получения от органа муниципального финансового контроля информации о факте(ах) нарушения Получателем порядка, целей и условий предоставления Субсидии, предусмотренных Порядком 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 направлять Получателю требование об обеспечении возврата Субсидии в бюджет Болотнинского района Новосибирской области в размере и в сроки, определенные в указанном требовании;       </w:t>
      </w:r>
    </w:p>
    <w:p w:rsidR="00E54B00" w:rsidRPr="00521E99" w:rsidRDefault="00E54B00" w:rsidP="00E54B00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4.1.</w:t>
      </w:r>
      <w:r w:rsidR="00986487" w:rsidRPr="00521E99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>. рассматривать предложения, документы и иную информацию, направленную Получателем, в том числе в соответствии с пунктом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br/>
        <w:t>4.4.1 настоящего Соглашения, в течение 10 рабочих дней со дня их получения и уведомлять Получателя о принятом решении (при необходимости);</w:t>
      </w:r>
    </w:p>
    <w:p w:rsidR="00E54B00" w:rsidRPr="00521E99" w:rsidRDefault="00E54B00" w:rsidP="00E54B00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4.1.</w:t>
      </w:r>
      <w:r w:rsidR="00986487" w:rsidRPr="00521E99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>. направлять разъяснения Получателю по вопросам, связанным с исполнением настоящего Соглашения, в течение 10</w:t>
      </w:r>
      <w:r w:rsidRPr="00521E99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>рабочих дней со дня получения обращения Получателя в соответствии с пунктом 4.4.2 настоящего Соглашения;</w:t>
      </w:r>
    </w:p>
    <w:p w:rsidR="00986487" w:rsidRPr="00521E99" w:rsidRDefault="006632C0" w:rsidP="006632C0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4.1.</w:t>
      </w:r>
      <w:r w:rsidR="00986487" w:rsidRPr="00521E99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>. выполнять иные обязательства в соответствии с бюджетным законодательством Российской Федерации</w:t>
      </w:r>
      <w:r w:rsidR="00986487" w:rsidRPr="00521E99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632C0" w:rsidRPr="00521E99" w:rsidRDefault="006632C0" w:rsidP="006632C0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4.2. Администрация вправе:</w:t>
      </w:r>
    </w:p>
    <w:p w:rsidR="006632C0" w:rsidRPr="00521E99" w:rsidRDefault="006632C0" w:rsidP="006632C0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4.2.1. принимать решение об изменении условий настоящего Соглашения, в том числе на основании информации и предложений, направленных Получателем в соответствии с пунктом 4.4.1 настоящего Соглашения, включая уменьшение размера Субсидии, а также увеличение размера Субсидии при наличии неиспользованных лимитов бюджетных обязательств, указанных в пункте 2.1 настоящего Соглашения, и при условии предоставления Получателем информации, содержащей финансово-экономическое обоснование данного изменения. </w:t>
      </w:r>
    </w:p>
    <w:p w:rsidR="006632C0" w:rsidRPr="00521E99" w:rsidRDefault="006632C0" w:rsidP="006632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4.2.2. приостанавливать предоставление Субсидии в случае установления администрацией или получения от органа муниципального финансового контроля информации о факте(ах) нарушения Получателем порядка, целей и условий предоставления Субсидии, предусмотренных Порядком предоставления субсидии и настоящим Соглашением, в том числе указания в документах, представленных Получателем в соответствии с настоящим Соглашением, недостоверных сведений, до устранения указанных нарушений с обязательным уведомлением Получателя не позднее 10 рабочего дня с даты принятия решения о приостановлении.</w:t>
      </w:r>
    </w:p>
    <w:p w:rsidR="006632C0" w:rsidRPr="00521E99" w:rsidRDefault="006632C0" w:rsidP="006632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4.2.3. запрашивать у Получателя документы и информацию, необходимые для осуществления контроля за соблюдением Получателем порядка, целей и условий предоставления Субсидии, установленных </w:t>
      </w:r>
      <w:r w:rsidR="00521E99" w:rsidRPr="00521E99">
        <w:rPr>
          <w:rFonts w:ascii="Arial" w:eastAsia="Times New Roman" w:hAnsi="Arial" w:cs="Arial"/>
          <w:sz w:val="24"/>
          <w:szCs w:val="24"/>
          <w:lang w:eastAsia="ru-RU"/>
        </w:rPr>
        <w:t>Порядком предоставления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 Субсидии и настоящим Соглашением;</w:t>
      </w:r>
    </w:p>
    <w:p w:rsidR="006632C0" w:rsidRPr="00521E99" w:rsidRDefault="006632C0" w:rsidP="006632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4.2.4. осуществлять иные права в соответствии с бюджетным законодательством Российской Федерации.</w:t>
      </w:r>
    </w:p>
    <w:p w:rsidR="006632C0" w:rsidRPr="00521E99" w:rsidRDefault="006632C0" w:rsidP="006632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4.3. </w:t>
      </w:r>
      <w:r w:rsidR="00521E99" w:rsidRPr="00521E99">
        <w:rPr>
          <w:rFonts w:ascii="Arial" w:eastAsia="Times New Roman" w:hAnsi="Arial" w:cs="Arial"/>
          <w:sz w:val="24"/>
          <w:szCs w:val="24"/>
          <w:lang w:eastAsia="ru-RU"/>
        </w:rPr>
        <w:t>Получатель обязуется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632C0" w:rsidRPr="00521E99" w:rsidRDefault="006632C0" w:rsidP="006632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4.3.1. представлять в администрацию документы, установленные пунктом 3.1.2 настоящего Соглашения;</w:t>
      </w:r>
    </w:p>
    <w:p w:rsidR="006632C0" w:rsidRPr="00521E99" w:rsidRDefault="006632C0" w:rsidP="006632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4.3.2. представлять ежемесячно не позднее 10-ого числа месяца, следующего за отчетным отчет о предоставлении субсидии;</w:t>
      </w:r>
    </w:p>
    <w:p w:rsidR="006632C0" w:rsidRPr="00521E99" w:rsidRDefault="006632C0" w:rsidP="00784D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4.3.3. направлять по запросу администрации документы</w:t>
      </w:r>
      <w:r w:rsidR="00784D66"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и информацию, необходимые для осуществления контроля за соблюдением порядка, целей и условий предоставления Субсидии в соответствии с пунктом 4.2.3 настоящего Соглашения, в течение </w:t>
      </w:r>
      <w:r w:rsidR="00784D66" w:rsidRPr="00521E99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 рабочих дней со дня получения указанного запроса;</w:t>
      </w:r>
    </w:p>
    <w:p w:rsidR="00784D66" w:rsidRPr="00521E99" w:rsidRDefault="00784D66" w:rsidP="00784D6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4.3.4. в случае получения от администрации требования в соответствии с пунктом 4.1.</w:t>
      </w:r>
      <w:r w:rsidR="00986487" w:rsidRPr="00521E99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Соглашения:</w:t>
      </w:r>
    </w:p>
    <w:p w:rsidR="00784D66" w:rsidRPr="00521E99" w:rsidRDefault="00784D66" w:rsidP="00784D6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4.3.4.1. устранять факт(ы) нарушения порядка, целей и условий предоставления Субсидии в сроки, определенные в указанном требовании;</w:t>
      </w:r>
    </w:p>
    <w:p w:rsidR="00784D66" w:rsidRPr="00521E99" w:rsidRDefault="00784D66" w:rsidP="00784D6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4.3.4.2. возвращать в бюджет Болотнинского района Новосибирской области Субсидию в размере и в сроки, определенные в указанном требовании;       </w:t>
      </w:r>
    </w:p>
    <w:p w:rsidR="00784D66" w:rsidRPr="00521E99" w:rsidRDefault="00784D66" w:rsidP="00784D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4.3.5. </w:t>
      </w: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обеспечивать полноту и достоверность сведений, представляемых в администрацию в соответствии с настоящим Соглашением;</w:t>
      </w:r>
    </w:p>
    <w:p w:rsidR="00784D66" w:rsidRPr="00521E99" w:rsidRDefault="00784D66" w:rsidP="00784D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1E99">
        <w:rPr>
          <w:rFonts w:ascii="Arial" w:hAnsi="Arial" w:cs="Arial"/>
          <w:sz w:val="24"/>
          <w:szCs w:val="24"/>
        </w:rPr>
        <w:t>4.3.6. выполнять иные обязательства в соответствии с бюджетным законодательством Российской Федерации.</w:t>
      </w:r>
    </w:p>
    <w:p w:rsidR="00784D66" w:rsidRPr="00521E99" w:rsidRDefault="00784D66" w:rsidP="00784D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21E99">
        <w:rPr>
          <w:rFonts w:ascii="Arial" w:hAnsi="Arial" w:cs="Arial"/>
          <w:sz w:val="24"/>
          <w:szCs w:val="24"/>
        </w:rPr>
        <w:t>4.4. Получатель вправе:</w:t>
      </w:r>
    </w:p>
    <w:p w:rsidR="00784D66" w:rsidRPr="00521E99" w:rsidRDefault="00784D66" w:rsidP="00784D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4.4.1. направлять в администрацию предложения о внесении изменений в настоящее Соглашение, в том числе в случае установления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784D66" w:rsidRPr="00521E99" w:rsidRDefault="00784D66" w:rsidP="00784D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4.4.2. обращаться в администрацию в целях получения разъяснений в связи с исполнением настоящего Соглашения;</w:t>
      </w:r>
    </w:p>
    <w:p w:rsidR="00784D66" w:rsidRPr="00521E99" w:rsidRDefault="00784D66" w:rsidP="00784D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hAnsi="Arial" w:cs="Arial"/>
          <w:sz w:val="24"/>
          <w:szCs w:val="24"/>
        </w:rPr>
        <w:t xml:space="preserve">4.4.3. осуществлять иные права в соответствии с бюджетным законодательством Российской Федерации. </w:t>
      </w:r>
    </w:p>
    <w:p w:rsidR="00784D66" w:rsidRPr="00521E99" w:rsidRDefault="00784D66" w:rsidP="00784D66">
      <w:pPr>
        <w:spacing w:after="20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4.5.</w:t>
      </w:r>
      <w:r w:rsidRPr="00521E99">
        <w:rPr>
          <w:rFonts w:ascii="Arial" w:eastAsia="Times New Roman" w:hAnsi="Arial" w:cs="Arial"/>
          <w:sz w:val="24"/>
          <w:szCs w:val="24"/>
        </w:rPr>
        <w:t xml:space="preserve"> Получатель выражает согласие н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>а осуществление главным распорядителем средств бюджета Болотнинского района Новосибирской области, предоставившим Субсидию, и органами муниципального финансового контроля проверок соблюдения Получателем субсидии условий, целей и порядка ее предоставления.</w:t>
      </w:r>
    </w:p>
    <w:p w:rsidR="00784D66" w:rsidRPr="00521E99" w:rsidRDefault="00784D66" w:rsidP="002D16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val="en-US" w:eastAsia="ru-RU"/>
        </w:rPr>
        <w:t>V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>. Ответственность Сторон</w:t>
      </w:r>
    </w:p>
    <w:p w:rsidR="002D164D" w:rsidRPr="00521E99" w:rsidRDefault="002D164D" w:rsidP="002D16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164D" w:rsidRPr="00521E99" w:rsidRDefault="002D164D" w:rsidP="002D16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5.1. 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2D164D" w:rsidRPr="00521E99" w:rsidRDefault="002D164D" w:rsidP="002D16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164D" w:rsidRDefault="002D164D" w:rsidP="002D16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val="en-US" w:eastAsia="ru-RU"/>
        </w:rPr>
        <w:t>VI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>. Заключительные положения</w:t>
      </w:r>
    </w:p>
    <w:p w:rsidR="00521E99" w:rsidRPr="00521E99" w:rsidRDefault="00521E99" w:rsidP="002D16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D164D" w:rsidRPr="00521E99" w:rsidRDefault="002D164D" w:rsidP="002D164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7.1. 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9D3FA9" w:rsidRPr="00521E99" w:rsidRDefault="009D3FA9" w:rsidP="009D3F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7.2.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пункте 2.1 настоящего Соглашения, и действует до полного исполнения Сторонами своих обязательств по настоящему Соглашению.</w:t>
      </w:r>
      <w:r w:rsidRPr="00521E99" w:rsidDel="00573D9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D3FA9" w:rsidRPr="00521E99" w:rsidRDefault="009D3FA9" w:rsidP="009D3F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7.3. Все изменения и дополнения к настоящему Соглашению оформляются дополнительными соглашениями и после их подписания Сторонами становятся неотъемлемой частью Соглашения.</w:t>
      </w:r>
    </w:p>
    <w:p w:rsidR="009D3FA9" w:rsidRPr="00521E99" w:rsidRDefault="009D3FA9" w:rsidP="009D3F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7.4. Расторжение настоящего Соглашения возможно в случае:</w:t>
      </w:r>
    </w:p>
    <w:p w:rsidR="009D3FA9" w:rsidRPr="00521E99" w:rsidRDefault="009D3FA9" w:rsidP="009D3F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7.4.1. реорганизации или прекращения деятельности Получателя;</w:t>
      </w:r>
    </w:p>
    <w:p w:rsidR="009D3FA9" w:rsidRPr="00521E99" w:rsidRDefault="009D3FA9" w:rsidP="009D3F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7.4.2. нарушения Получателем порядка, целей и условий предоставления Субсидии, установленных </w:t>
      </w:r>
      <w:r w:rsidR="00521E99" w:rsidRPr="00521E99">
        <w:rPr>
          <w:rFonts w:ascii="Arial" w:eastAsia="Times New Roman" w:hAnsi="Arial" w:cs="Arial"/>
          <w:sz w:val="24"/>
          <w:szCs w:val="24"/>
          <w:lang w:eastAsia="ru-RU"/>
        </w:rPr>
        <w:t>Порядком предоставления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 субсидии и настоящим Соглашением;</w:t>
      </w:r>
    </w:p>
    <w:p w:rsidR="009D3FA9" w:rsidRPr="00521E99" w:rsidRDefault="009D3FA9" w:rsidP="009D3F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7.5. Документы и иная информация, предусмотренные настоящим Соглашением, могут направляться Сторонами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Стороны.</w:t>
      </w:r>
    </w:p>
    <w:p w:rsidR="009D3FA9" w:rsidRPr="00521E99" w:rsidRDefault="009D3FA9" w:rsidP="009D3F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7.6. Настоящее Соглашение заключено Сторонами в форме бумажного документа в двух экземплярах, по одному экземпляру для каждой из Сторон.</w:t>
      </w:r>
    </w:p>
    <w:p w:rsidR="009D3FA9" w:rsidRPr="00521E99" w:rsidRDefault="009D3FA9" w:rsidP="009D3F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D3FA9" w:rsidRDefault="009D3FA9" w:rsidP="009D3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21E99">
        <w:rPr>
          <w:rFonts w:ascii="Arial" w:eastAsia="Times New Roman" w:hAnsi="Arial" w:cs="Arial"/>
          <w:sz w:val="24"/>
          <w:szCs w:val="24"/>
          <w:lang w:val="en-US" w:eastAsia="ru-RU"/>
        </w:rPr>
        <w:t>VII</w:t>
      </w:r>
      <w:r w:rsidRPr="00521E99">
        <w:rPr>
          <w:rFonts w:ascii="Arial" w:eastAsia="Times New Roman" w:hAnsi="Arial" w:cs="Arial"/>
          <w:sz w:val="24"/>
          <w:szCs w:val="24"/>
          <w:lang w:eastAsia="ru-RU"/>
        </w:rPr>
        <w:t>. Платежные реквизиты и подписи Сторон</w:t>
      </w:r>
      <w:r w:rsidRPr="00521E99">
        <w:rPr>
          <w:rFonts w:ascii="Arial" w:eastAsia="Calibri" w:hAnsi="Arial" w:cs="Arial"/>
          <w:sz w:val="24"/>
          <w:szCs w:val="24"/>
        </w:rPr>
        <w:t xml:space="preserve"> </w:t>
      </w:r>
    </w:p>
    <w:p w:rsidR="00521E99" w:rsidRPr="00521E99" w:rsidRDefault="00521E99" w:rsidP="009D3F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D3FA9" w:rsidRPr="00521E99" w:rsidTr="00CF3A9C">
        <w:tc>
          <w:tcPr>
            <w:tcW w:w="4672" w:type="dxa"/>
          </w:tcPr>
          <w:p w:rsidR="009D3FA9" w:rsidRPr="00521E99" w:rsidRDefault="009D3FA9" w:rsidP="009D3FA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администрация Болотнинского района Новосибирской области </w:t>
            </w:r>
          </w:p>
          <w:p w:rsidR="009D3FA9" w:rsidRPr="00521E99" w:rsidRDefault="009D3FA9" w:rsidP="009D3FA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633340, Новосибирская область, Болотнинский район, город Болотное, ул.Советская, 9 </w:t>
            </w:r>
          </w:p>
          <w:p w:rsidR="009D3FA9" w:rsidRPr="00521E99" w:rsidRDefault="00CF3A9C" w:rsidP="009D3FA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ОГРН 1045405234676</w:t>
            </w:r>
          </w:p>
          <w:p w:rsidR="00CF3A9C" w:rsidRPr="00521E99" w:rsidRDefault="00CF3A9C" w:rsidP="009D3FA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5413111417 КПП 541301001</w:t>
            </w:r>
          </w:p>
          <w:p w:rsidR="00CF3A9C" w:rsidRPr="00521E99" w:rsidRDefault="00CF3A9C" w:rsidP="009D3FA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р\с </w:t>
            </w:r>
          </w:p>
          <w:p w:rsidR="00CF3A9C" w:rsidRPr="00521E99" w:rsidRDefault="00CF3A9C" w:rsidP="009D3FA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F3A9C" w:rsidRPr="00521E99" w:rsidRDefault="00CF3A9C" w:rsidP="009D3FA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F3A9C" w:rsidRPr="00521E99" w:rsidRDefault="00CF3A9C" w:rsidP="009D3FA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______________/___________</w:t>
            </w:r>
          </w:p>
        </w:tc>
        <w:tc>
          <w:tcPr>
            <w:tcW w:w="4673" w:type="dxa"/>
          </w:tcPr>
          <w:p w:rsidR="009D3FA9" w:rsidRPr="00521E99" w:rsidRDefault="00CF3A9C" w:rsidP="009D3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Получатель </w:t>
            </w:r>
          </w:p>
          <w:p w:rsidR="00CF3A9C" w:rsidRPr="00521E99" w:rsidRDefault="00CF3A9C" w:rsidP="009D3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F3A9C" w:rsidRPr="00521E99" w:rsidRDefault="00CF3A9C" w:rsidP="009D3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F3A9C" w:rsidRPr="00521E99" w:rsidRDefault="00CF3A9C" w:rsidP="009D3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F3A9C" w:rsidRPr="00521E99" w:rsidRDefault="00CF3A9C" w:rsidP="009D3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F3A9C" w:rsidRPr="00521E99" w:rsidRDefault="00CF3A9C" w:rsidP="009D3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F3A9C" w:rsidRPr="00521E99" w:rsidRDefault="00CF3A9C" w:rsidP="009D3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F3A9C" w:rsidRPr="00521E99" w:rsidRDefault="00CF3A9C" w:rsidP="009D3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F3A9C" w:rsidRPr="00521E99" w:rsidRDefault="00CF3A9C" w:rsidP="009D3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F3A9C" w:rsidRPr="00521E99" w:rsidRDefault="00CF3A9C" w:rsidP="009D3FA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F3A9C" w:rsidRPr="00521E99" w:rsidRDefault="00CF3A9C" w:rsidP="00CF3A9C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________________/____________</w:t>
            </w:r>
          </w:p>
        </w:tc>
      </w:tr>
    </w:tbl>
    <w:p w:rsidR="000F224B" w:rsidRPr="00521E99" w:rsidRDefault="000F224B" w:rsidP="00E121A8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21A8" w:rsidRDefault="00E121A8" w:rsidP="00E121A8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1E99" w:rsidRDefault="00521E99" w:rsidP="00E121A8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1E99" w:rsidRDefault="00521E99" w:rsidP="00E121A8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1E99" w:rsidRDefault="00521E99" w:rsidP="00E121A8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1E99" w:rsidRDefault="00521E99" w:rsidP="00E121A8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1E99" w:rsidRDefault="00521E99" w:rsidP="00E121A8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1E99" w:rsidRDefault="00521E99" w:rsidP="00E121A8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1E99" w:rsidRDefault="00521E99" w:rsidP="00E121A8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1E99" w:rsidRDefault="00521E99" w:rsidP="00E121A8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1E99" w:rsidRDefault="00521E99" w:rsidP="00E121A8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1E99" w:rsidRDefault="00521E99" w:rsidP="00E121A8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1E99" w:rsidRDefault="00521E99" w:rsidP="00E121A8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1E99" w:rsidRDefault="00521E99" w:rsidP="00E121A8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1E99" w:rsidRDefault="00521E99" w:rsidP="00E121A8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1E99" w:rsidRDefault="00521E99" w:rsidP="00E121A8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1E99" w:rsidRDefault="00521E99" w:rsidP="00E121A8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1E99" w:rsidRDefault="00521E99" w:rsidP="00E121A8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1E99" w:rsidRDefault="00521E99" w:rsidP="00E121A8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1E99" w:rsidRDefault="00521E99" w:rsidP="00E121A8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1E99" w:rsidRDefault="00521E99" w:rsidP="00E121A8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1E99" w:rsidRDefault="00521E99" w:rsidP="00E121A8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1E99" w:rsidRDefault="00521E99" w:rsidP="00E121A8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21E99" w:rsidRPr="00521E99" w:rsidRDefault="00521E99" w:rsidP="00E121A8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21A8" w:rsidRPr="00521E99" w:rsidRDefault="00E121A8" w:rsidP="00E121A8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21A8" w:rsidRPr="00521E99" w:rsidRDefault="00E121A8" w:rsidP="00E121A8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21A8" w:rsidRPr="00521E99" w:rsidRDefault="00E121A8" w:rsidP="00E121A8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F224B" w:rsidRPr="00521E99" w:rsidTr="00E121A8">
        <w:tc>
          <w:tcPr>
            <w:tcW w:w="4672" w:type="dxa"/>
          </w:tcPr>
          <w:p w:rsidR="000F224B" w:rsidRPr="00521E99" w:rsidRDefault="000F224B" w:rsidP="00784D66">
            <w:pPr>
              <w:spacing w:after="2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0F224B" w:rsidRPr="00521E99" w:rsidRDefault="000F224B" w:rsidP="00E121A8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 №1</w:t>
            </w:r>
          </w:p>
          <w:p w:rsidR="000F224B" w:rsidRPr="00521E99" w:rsidRDefault="000F224B" w:rsidP="000F224B">
            <w:pPr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</w:t>
            </w:r>
            <w:r w:rsidRPr="00521E9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Соглашению (договору) о предоставлении из бюджета Болотнинского района Новосибирской области субсидии на возмещение затрат (недополученных доходов) в связи с производством (реализацией) товаров, выполнением работ, оказанием услуг</w:t>
            </w:r>
          </w:p>
          <w:p w:rsidR="000F224B" w:rsidRPr="00521E99" w:rsidRDefault="000F224B" w:rsidP="00784D66">
            <w:pPr>
              <w:spacing w:after="20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F224B" w:rsidRPr="00521E99" w:rsidRDefault="000F224B" w:rsidP="00784D66">
      <w:pPr>
        <w:spacing w:after="20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4D66" w:rsidRPr="00521E99" w:rsidRDefault="000F224B" w:rsidP="00521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Расчет размера Субсидии</w:t>
      </w:r>
    </w:p>
    <w:p w:rsidR="00380D41" w:rsidRPr="00521E99" w:rsidRDefault="00380D41" w:rsidP="000F224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84D66" w:rsidRPr="00521E99" w:rsidRDefault="00380D41" w:rsidP="00521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за_______________ 20___года</w:t>
      </w:r>
    </w:p>
    <w:p w:rsidR="00380D41" w:rsidRPr="00521E99" w:rsidRDefault="00380D41" w:rsidP="00521E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(отчетный период)</w:t>
      </w:r>
    </w:p>
    <w:p w:rsidR="00380D41" w:rsidRPr="00521E99" w:rsidRDefault="00380D41" w:rsidP="00380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_____________________________________________</w:t>
      </w:r>
      <w:r w:rsidR="00521E9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_____________________________</w:t>
      </w:r>
    </w:p>
    <w:p w:rsidR="00380D41" w:rsidRPr="00521E99" w:rsidRDefault="00380D41" w:rsidP="00380D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(наименование, организационно – правовая форма, юридический адрес – для юридического лица, фамилия, имя, отчество, место регистрации – для индивидуального предпринимателя)</w:t>
      </w:r>
    </w:p>
    <w:p w:rsidR="00784D66" w:rsidRPr="00521E99" w:rsidRDefault="00784D66" w:rsidP="00784D6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0D41" w:rsidRPr="00521E99" w:rsidRDefault="00380D41" w:rsidP="00380D41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ИНН________________________________ КПП _________________________</w:t>
      </w:r>
    </w:p>
    <w:p w:rsidR="00380D41" w:rsidRPr="00521E99" w:rsidRDefault="00380D41" w:rsidP="00380D41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расчётный счет ________________________ в банке ____________________</w:t>
      </w:r>
    </w:p>
    <w:p w:rsidR="00784D66" w:rsidRPr="00521E99" w:rsidRDefault="00E121A8" w:rsidP="00E121A8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БИК _____________________ корреспондентский счет ____________________ </w:t>
      </w:r>
    </w:p>
    <w:p w:rsidR="00E121A8" w:rsidRPr="00521E99" w:rsidRDefault="00E121A8" w:rsidP="00E121A8">
      <w:pPr>
        <w:widowControl w:val="0"/>
        <w:tabs>
          <w:tab w:val="left" w:pos="142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по контракту (договору) на поставку товара, оказание услуг №______ от __________</w:t>
      </w:r>
    </w:p>
    <w:p w:rsidR="00784D66" w:rsidRPr="00521E99" w:rsidRDefault="00E121A8" w:rsidP="00784D6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в _____________________________________________________________</w:t>
      </w:r>
    </w:p>
    <w:p w:rsidR="00E121A8" w:rsidRPr="00521E99" w:rsidRDefault="00E121A8" w:rsidP="00E121A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(наименование главного распорядителя бюджетных средств)</w:t>
      </w:r>
    </w:p>
    <w:p w:rsidR="00E121A8" w:rsidRPr="00521E99" w:rsidRDefault="00E121A8" w:rsidP="00E121A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21A8" w:rsidRPr="00521E99" w:rsidRDefault="00E121A8" w:rsidP="00E121A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1. Дата заключения контракта (договора) на поставку товара, оказание услуг</w:t>
      </w:r>
    </w:p>
    <w:p w:rsidR="00E121A8" w:rsidRPr="00521E99" w:rsidRDefault="00E121A8" w:rsidP="00E121A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2. Дата прекращения контракта (договора) на поставку товара, оказание услуг </w:t>
      </w:r>
    </w:p>
    <w:p w:rsidR="00E121A8" w:rsidRPr="00521E99" w:rsidRDefault="00E121A8" w:rsidP="00E121A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121A8" w:rsidRPr="00521E99" w:rsidTr="00E121A8">
        <w:tc>
          <w:tcPr>
            <w:tcW w:w="3115" w:type="dxa"/>
          </w:tcPr>
          <w:p w:rsidR="00E121A8" w:rsidRPr="00521E99" w:rsidRDefault="00E121A8" w:rsidP="00E121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Затраты по уплате по контракту (договору) в отчетном периоде, руб.</w:t>
            </w:r>
          </w:p>
        </w:tc>
        <w:tc>
          <w:tcPr>
            <w:tcW w:w="3115" w:type="dxa"/>
          </w:tcPr>
          <w:p w:rsidR="00E121A8" w:rsidRPr="00521E99" w:rsidRDefault="00E121A8" w:rsidP="00E121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Установленный размер субсидии</w:t>
            </w:r>
          </w:p>
        </w:tc>
        <w:tc>
          <w:tcPr>
            <w:tcW w:w="3115" w:type="dxa"/>
          </w:tcPr>
          <w:p w:rsidR="00E121A8" w:rsidRPr="00521E99" w:rsidRDefault="00E121A8" w:rsidP="00E121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21E9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Сумма субсидии, руб.</w:t>
            </w:r>
          </w:p>
        </w:tc>
      </w:tr>
      <w:tr w:rsidR="00E121A8" w:rsidRPr="00521E99" w:rsidTr="00E121A8">
        <w:tc>
          <w:tcPr>
            <w:tcW w:w="3115" w:type="dxa"/>
          </w:tcPr>
          <w:p w:rsidR="00E121A8" w:rsidRPr="00521E99" w:rsidRDefault="00E121A8" w:rsidP="00E121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121A8" w:rsidRPr="00521E99" w:rsidRDefault="00E121A8" w:rsidP="00E121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E121A8" w:rsidRPr="00521E99" w:rsidRDefault="00E121A8" w:rsidP="00E121A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121A8" w:rsidRPr="00521E99" w:rsidRDefault="00E121A8" w:rsidP="00E121A8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784D66" w:rsidRPr="00521E99" w:rsidRDefault="00E121A8" w:rsidP="00784D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Руководитель _________________                   ___________________</w:t>
      </w:r>
    </w:p>
    <w:p w:rsidR="006632C0" w:rsidRPr="00521E99" w:rsidRDefault="00E121A8" w:rsidP="006632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(подпись)                                           (расшифровка)</w:t>
      </w:r>
    </w:p>
    <w:p w:rsidR="006632C0" w:rsidRPr="00521E99" w:rsidRDefault="006632C0" w:rsidP="006632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632C0" w:rsidRPr="00521E99" w:rsidRDefault="00E121A8" w:rsidP="006632C0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«_____»_________ 20__ года</w:t>
      </w:r>
    </w:p>
    <w:p w:rsidR="00E121A8" w:rsidRPr="00521E99" w:rsidRDefault="00E121A8" w:rsidP="006632C0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21A8" w:rsidRPr="00521E99" w:rsidRDefault="00E121A8" w:rsidP="00E121A8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Согласовано: </w:t>
      </w:r>
    </w:p>
    <w:p w:rsidR="00E121A8" w:rsidRPr="00521E99" w:rsidRDefault="00E121A8" w:rsidP="00E121A8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Начальник УФ и НП Болотнинского района </w:t>
      </w:r>
    </w:p>
    <w:p w:rsidR="00E121A8" w:rsidRPr="00521E99" w:rsidRDefault="00E121A8" w:rsidP="00E121A8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Новосибирской области </w:t>
      </w:r>
    </w:p>
    <w:p w:rsidR="00E121A8" w:rsidRPr="00521E99" w:rsidRDefault="00E121A8" w:rsidP="00E121A8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>________________________                                      ______________________</w:t>
      </w:r>
    </w:p>
    <w:p w:rsidR="00E121A8" w:rsidRPr="00521E99" w:rsidRDefault="00E121A8" w:rsidP="00E121A8">
      <w:pPr>
        <w:widowControl w:val="0"/>
        <w:tabs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1E9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(подпись)                                                                                    (расшифровка) </w:t>
      </w:r>
    </w:p>
    <w:p w:rsidR="00C27752" w:rsidRPr="00521E99" w:rsidRDefault="00C27752" w:rsidP="00E121A8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E63B83" w:rsidRPr="00521E99" w:rsidRDefault="00E63B83" w:rsidP="00E63B83">
      <w:pPr>
        <w:shd w:val="clear" w:color="auto" w:fill="FFFFFF"/>
        <w:spacing w:after="0" w:line="0" w:lineRule="atLeast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D14B1" w:rsidRPr="00521E99" w:rsidRDefault="00FD14B1" w:rsidP="00E63B83">
      <w:pPr>
        <w:shd w:val="clear" w:color="auto" w:fill="FFFFFF"/>
        <w:spacing w:after="0" w:line="0" w:lineRule="atLeast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FD14B1" w:rsidRPr="00521E99" w:rsidRDefault="00FD14B1" w:rsidP="00FD14B1">
      <w:pPr>
        <w:shd w:val="clear" w:color="auto" w:fill="FFFFFF"/>
        <w:spacing w:after="0" w:line="0" w:lineRule="atLeast"/>
        <w:ind w:left="567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D14B1" w:rsidRPr="00521E99" w:rsidRDefault="00FD14B1" w:rsidP="00FD14B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F566B" w:rsidRPr="00521E99" w:rsidRDefault="00DF566B" w:rsidP="00DF566B">
      <w:pPr>
        <w:jc w:val="both"/>
        <w:rPr>
          <w:rFonts w:ascii="Arial" w:hAnsi="Arial" w:cs="Arial"/>
          <w:sz w:val="24"/>
          <w:szCs w:val="24"/>
        </w:rPr>
      </w:pPr>
    </w:p>
    <w:sectPr w:rsidR="00DF566B" w:rsidRPr="00521E99" w:rsidSect="00521E9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FEC" w:rsidRDefault="00683FEC" w:rsidP="00D91282">
      <w:pPr>
        <w:spacing w:after="0" w:line="240" w:lineRule="auto"/>
      </w:pPr>
      <w:r>
        <w:separator/>
      </w:r>
    </w:p>
  </w:endnote>
  <w:endnote w:type="continuationSeparator" w:id="0">
    <w:p w:rsidR="00683FEC" w:rsidRDefault="00683FEC" w:rsidP="00D91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FEC" w:rsidRDefault="00683FEC" w:rsidP="00D91282">
      <w:pPr>
        <w:spacing w:after="0" w:line="240" w:lineRule="auto"/>
      </w:pPr>
      <w:r>
        <w:separator/>
      </w:r>
    </w:p>
  </w:footnote>
  <w:footnote w:type="continuationSeparator" w:id="0">
    <w:p w:rsidR="00683FEC" w:rsidRDefault="00683FEC" w:rsidP="00D91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72F55"/>
    <w:multiLevelType w:val="hybridMultilevel"/>
    <w:tmpl w:val="D0F4A78A"/>
    <w:lvl w:ilvl="0" w:tplc="E4262458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2B97240"/>
    <w:multiLevelType w:val="multilevel"/>
    <w:tmpl w:val="0E6814A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AB"/>
    <w:rsid w:val="000144AB"/>
    <w:rsid w:val="00070DD4"/>
    <w:rsid w:val="000946AB"/>
    <w:rsid w:val="000F224B"/>
    <w:rsid w:val="001D6C79"/>
    <w:rsid w:val="001F63B6"/>
    <w:rsid w:val="002D164D"/>
    <w:rsid w:val="0036548C"/>
    <w:rsid w:val="003706A4"/>
    <w:rsid w:val="00380D41"/>
    <w:rsid w:val="003D0850"/>
    <w:rsid w:val="003E48BE"/>
    <w:rsid w:val="00421BFD"/>
    <w:rsid w:val="00521E99"/>
    <w:rsid w:val="00534656"/>
    <w:rsid w:val="00551310"/>
    <w:rsid w:val="005815FE"/>
    <w:rsid w:val="005A3DA3"/>
    <w:rsid w:val="005B1729"/>
    <w:rsid w:val="006632C0"/>
    <w:rsid w:val="00683FEC"/>
    <w:rsid w:val="00726611"/>
    <w:rsid w:val="007326A8"/>
    <w:rsid w:val="00784D66"/>
    <w:rsid w:val="008706A0"/>
    <w:rsid w:val="00875692"/>
    <w:rsid w:val="00880916"/>
    <w:rsid w:val="008E5B3F"/>
    <w:rsid w:val="00914D50"/>
    <w:rsid w:val="009240DE"/>
    <w:rsid w:val="00986487"/>
    <w:rsid w:val="009C6736"/>
    <w:rsid w:val="009D3FA9"/>
    <w:rsid w:val="009E61D1"/>
    <w:rsid w:val="00B62C51"/>
    <w:rsid w:val="00BC279E"/>
    <w:rsid w:val="00BC4964"/>
    <w:rsid w:val="00C27752"/>
    <w:rsid w:val="00C67048"/>
    <w:rsid w:val="00CA6671"/>
    <w:rsid w:val="00CF3A9C"/>
    <w:rsid w:val="00D91282"/>
    <w:rsid w:val="00DF566B"/>
    <w:rsid w:val="00E121A8"/>
    <w:rsid w:val="00E32F17"/>
    <w:rsid w:val="00E54B00"/>
    <w:rsid w:val="00E63B83"/>
    <w:rsid w:val="00E73C66"/>
    <w:rsid w:val="00EE4B19"/>
    <w:rsid w:val="00F758BE"/>
    <w:rsid w:val="00FD14B1"/>
    <w:rsid w:val="00FE6DF3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D5A3BF-77D9-4686-9EC9-DA643D2B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56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6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3C66"/>
    <w:rPr>
      <w:color w:val="0563C1" w:themeColor="hyperlink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D91282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91282"/>
    <w:rPr>
      <w:sz w:val="20"/>
      <w:szCs w:val="20"/>
    </w:rPr>
  </w:style>
  <w:style w:type="character" w:styleId="a7">
    <w:name w:val="footnote reference"/>
    <w:uiPriority w:val="99"/>
    <w:semiHidden/>
    <w:unhideWhenUsed/>
    <w:rsid w:val="00D91282"/>
    <w:rPr>
      <w:vertAlign w:val="superscript"/>
    </w:rPr>
  </w:style>
  <w:style w:type="table" w:styleId="a8">
    <w:name w:val="Table Grid"/>
    <w:basedOn w:val="a1"/>
    <w:uiPriority w:val="39"/>
    <w:rsid w:val="00E32F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C27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D6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6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8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12</Pages>
  <Words>3870</Words>
  <Characters>22064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Ёлгина Ольга Сергеевна</dc:creator>
  <cp:keywords/>
  <dc:description/>
  <cp:lastModifiedBy>Басалаева Валентина Викторовна</cp:lastModifiedBy>
  <cp:revision>15</cp:revision>
  <cp:lastPrinted>2019-01-30T03:40:00Z</cp:lastPrinted>
  <dcterms:created xsi:type="dcterms:W3CDTF">2017-02-16T06:03:00Z</dcterms:created>
  <dcterms:modified xsi:type="dcterms:W3CDTF">2020-05-29T05:21:00Z</dcterms:modified>
</cp:coreProperties>
</file>