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B9C" w:rsidRDefault="00742BE1" w:rsidP="00742BE1">
      <w:pPr>
        <w:ind w:left="5245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</w:t>
      </w:r>
      <w:r w:rsidR="00B83B9C">
        <w:rPr>
          <w:rFonts w:ascii="Times New Roman" w:hAnsi="Times New Roman" w:cs="Times New Roman"/>
          <w:sz w:val="28"/>
          <w:szCs w:val="28"/>
        </w:rPr>
        <w:t xml:space="preserve"> </w:t>
      </w:r>
      <w:r w:rsidR="004C0838">
        <w:rPr>
          <w:rFonts w:ascii="Times New Roman" w:hAnsi="Times New Roman" w:cs="Times New Roman"/>
          <w:sz w:val="28"/>
          <w:szCs w:val="28"/>
        </w:rPr>
        <w:t>2</w:t>
      </w:r>
    </w:p>
    <w:p w:rsidR="00B83B9C" w:rsidRPr="001776D7" w:rsidRDefault="00B83B9C" w:rsidP="00742BE1">
      <w:pPr>
        <w:ind w:left="5245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приказу министерства сельского хозяйства Новосибирской области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_________________</w:t>
      </w:r>
      <w:r w:rsidR="00742B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_№ __</w:t>
      </w:r>
      <w:r w:rsidR="00742B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</w:t>
      </w:r>
    </w:p>
    <w:p w:rsidR="00B83B9C" w:rsidRDefault="00B83B9C" w:rsidP="00B83B9C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742BE1" w:rsidRDefault="00742BE1" w:rsidP="00B83B9C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742BE1" w:rsidRDefault="00742BE1" w:rsidP="00B83B9C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742BE1" w:rsidRDefault="00B83B9C" w:rsidP="00742BE1">
      <w:pPr>
        <w:ind w:left="5245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42BE1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B83B9C" w:rsidRDefault="00B83B9C" w:rsidP="00742BE1">
      <w:pPr>
        <w:autoSpaceDE w:val="0"/>
        <w:autoSpaceDN w:val="0"/>
        <w:adjustRightInd w:val="0"/>
        <w:spacing w:after="0" w:line="240" w:lineRule="auto"/>
        <w:ind w:left="5245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83B9C" w:rsidRDefault="00B83B9C" w:rsidP="00742BE1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Порядку </w:t>
      </w:r>
      <w:r w:rsidRPr="00FE77A6">
        <w:rPr>
          <w:rFonts w:ascii="Times New Roman" w:hAnsi="Times New Roman" w:cs="Times New Roman"/>
          <w:sz w:val="28"/>
          <w:szCs w:val="28"/>
        </w:rPr>
        <w:t>получения лицами, замещающими должности государственной гражданской службы Новосибирской области в министерстве сельского хозяйства Новосибирской области, разрешения представителя нанимателя на участие на безвозмездной основе в управлении некоторыми некоммерческими организациями</w:t>
      </w:r>
    </w:p>
    <w:p w:rsidR="00D10EE3" w:rsidRDefault="00D10EE3" w:rsidP="00B83B9C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B83B9C" w:rsidRDefault="00B83B9C" w:rsidP="00B83B9C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B83B9C" w:rsidRDefault="00B83B9C" w:rsidP="00742BE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Журнал</w:t>
      </w:r>
    </w:p>
    <w:p w:rsidR="00B83B9C" w:rsidRDefault="00B83B9C" w:rsidP="00742BE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83B9C">
        <w:rPr>
          <w:rFonts w:ascii="Times New Roman" w:hAnsi="Times New Roman" w:cs="Times New Roman"/>
          <w:sz w:val="28"/>
          <w:szCs w:val="28"/>
        </w:rPr>
        <w:t xml:space="preserve">регистрации ходатайств о разрешении на участие на безвозмездной основе в управлении некоммерческой </w:t>
      </w:r>
      <w:bookmarkEnd w:id="0"/>
      <w:r w:rsidRPr="00B83B9C">
        <w:rPr>
          <w:rFonts w:ascii="Times New Roman" w:hAnsi="Times New Roman" w:cs="Times New Roman"/>
          <w:sz w:val="28"/>
          <w:szCs w:val="28"/>
        </w:rPr>
        <w:t>организацией</w:t>
      </w:r>
    </w:p>
    <w:p w:rsidR="00B83B9C" w:rsidRDefault="00B83B9C" w:rsidP="00B83B9C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458"/>
        <w:gridCol w:w="1170"/>
        <w:gridCol w:w="1577"/>
        <w:gridCol w:w="1142"/>
        <w:gridCol w:w="1223"/>
        <w:gridCol w:w="1858"/>
        <w:gridCol w:w="1270"/>
        <w:gridCol w:w="1577"/>
        <w:gridCol w:w="355"/>
      </w:tblGrid>
      <w:tr w:rsidR="00742BE1" w:rsidRPr="00742BE1" w:rsidTr="00742BE1">
        <w:tc>
          <w:tcPr>
            <w:tcW w:w="459" w:type="dxa"/>
          </w:tcPr>
          <w:p w:rsidR="00742BE1" w:rsidRPr="00742BE1" w:rsidRDefault="00742BE1" w:rsidP="00B83B9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BE1">
              <w:rPr>
                <w:rFonts w:ascii="Times New Roman" w:hAnsi="Times New Roman" w:cs="Times New Roman"/>
                <w:sz w:val="18"/>
                <w:szCs w:val="18"/>
              </w:rPr>
              <w:t>№ </w:t>
            </w:r>
          </w:p>
          <w:p w:rsidR="00742BE1" w:rsidRPr="00742BE1" w:rsidRDefault="00742BE1" w:rsidP="00B83B9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BE1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193" w:type="dxa"/>
          </w:tcPr>
          <w:p w:rsidR="00742BE1" w:rsidRPr="00742BE1" w:rsidRDefault="00742BE1" w:rsidP="00B83B9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BE1">
              <w:rPr>
                <w:rFonts w:ascii="Times New Roman" w:hAnsi="Times New Roman" w:cs="Times New Roman"/>
                <w:sz w:val="18"/>
                <w:szCs w:val="18"/>
              </w:rPr>
              <w:t>Дата регистрации ходатайства</w:t>
            </w:r>
          </w:p>
        </w:tc>
        <w:tc>
          <w:tcPr>
            <w:tcW w:w="1574" w:type="dxa"/>
          </w:tcPr>
          <w:p w:rsidR="00742BE1" w:rsidRPr="00742BE1" w:rsidRDefault="00742BE1" w:rsidP="00B83B9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BE1">
              <w:rPr>
                <w:rFonts w:ascii="Times New Roman" w:hAnsi="Times New Roman" w:cs="Times New Roman"/>
                <w:sz w:val="18"/>
                <w:szCs w:val="18"/>
              </w:rPr>
              <w:t>Фамилия, имя, отчество (при наличии), должность государственного гражданского служащего, представившего ходатайство</w:t>
            </w:r>
          </w:p>
        </w:tc>
        <w:tc>
          <w:tcPr>
            <w:tcW w:w="1159" w:type="dxa"/>
          </w:tcPr>
          <w:p w:rsidR="00742BE1" w:rsidRPr="00742BE1" w:rsidRDefault="00742BE1" w:rsidP="00B83B9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BE1">
              <w:rPr>
                <w:rFonts w:ascii="Times New Roman" w:hAnsi="Times New Roman" w:cs="Times New Roman"/>
                <w:sz w:val="18"/>
                <w:szCs w:val="18"/>
              </w:rPr>
              <w:t>Краткое содержание ходатайства</w:t>
            </w:r>
          </w:p>
        </w:tc>
        <w:tc>
          <w:tcPr>
            <w:tcW w:w="1259" w:type="dxa"/>
          </w:tcPr>
          <w:p w:rsidR="00742BE1" w:rsidRPr="00742BE1" w:rsidRDefault="00742BE1" w:rsidP="00B83B9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BE1">
              <w:rPr>
                <w:rFonts w:ascii="Times New Roman" w:hAnsi="Times New Roman" w:cs="Times New Roman"/>
                <w:sz w:val="18"/>
                <w:szCs w:val="18"/>
              </w:rPr>
              <w:t>Наличие документов, прилагаемых к ходатайству</w:t>
            </w:r>
          </w:p>
        </w:tc>
        <w:tc>
          <w:tcPr>
            <w:tcW w:w="1896" w:type="dxa"/>
          </w:tcPr>
          <w:p w:rsidR="00742BE1" w:rsidRPr="00742BE1" w:rsidRDefault="00742BE1" w:rsidP="00B83B9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BE1">
              <w:rPr>
                <w:rFonts w:ascii="Times New Roman" w:hAnsi="Times New Roman" w:cs="Times New Roman"/>
                <w:sz w:val="18"/>
                <w:szCs w:val="18"/>
              </w:rPr>
              <w:t>Фамилия, имя, отчество (при наличии), государственного гражданского служащего, зарегистрировавшего ходатайство</w:t>
            </w:r>
          </w:p>
        </w:tc>
        <w:tc>
          <w:tcPr>
            <w:tcW w:w="1289" w:type="dxa"/>
          </w:tcPr>
          <w:p w:rsidR="00742BE1" w:rsidRPr="00742BE1" w:rsidRDefault="00742BE1" w:rsidP="00B83B9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BE1">
              <w:rPr>
                <w:rFonts w:ascii="Times New Roman" w:hAnsi="Times New Roman" w:cs="Times New Roman"/>
                <w:sz w:val="18"/>
                <w:szCs w:val="18"/>
              </w:rPr>
              <w:t>Результат рассмотрения ходатайства</w:t>
            </w:r>
          </w:p>
        </w:tc>
        <w:tc>
          <w:tcPr>
            <w:tcW w:w="1574" w:type="dxa"/>
            <w:tcBorders>
              <w:right w:val="single" w:sz="4" w:space="0" w:color="auto"/>
            </w:tcBorders>
          </w:tcPr>
          <w:p w:rsidR="00742BE1" w:rsidRPr="00742BE1" w:rsidRDefault="00742BE1" w:rsidP="00B83B9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BE1">
              <w:rPr>
                <w:rFonts w:ascii="Times New Roman" w:hAnsi="Times New Roman" w:cs="Times New Roman"/>
                <w:sz w:val="18"/>
                <w:szCs w:val="18"/>
              </w:rPr>
              <w:t>Подпись государственного гражданского служащего о получении копии ходатайства с визой представителя нанимателя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42BE1" w:rsidRPr="00742BE1" w:rsidRDefault="00742BE1" w:rsidP="00B83B9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42BE1" w:rsidRPr="00742BE1" w:rsidTr="00742BE1">
        <w:tc>
          <w:tcPr>
            <w:tcW w:w="459" w:type="dxa"/>
          </w:tcPr>
          <w:p w:rsidR="00742BE1" w:rsidRPr="00742BE1" w:rsidRDefault="00742BE1" w:rsidP="00B83B9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</w:tcPr>
          <w:p w:rsidR="00742BE1" w:rsidRPr="00742BE1" w:rsidRDefault="00742BE1" w:rsidP="00B83B9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4" w:type="dxa"/>
          </w:tcPr>
          <w:p w:rsidR="00742BE1" w:rsidRPr="00742BE1" w:rsidRDefault="00742BE1" w:rsidP="00B83B9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742BE1" w:rsidRPr="00742BE1" w:rsidRDefault="00742BE1" w:rsidP="00B83B9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9" w:type="dxa"/>
          </w:tcPr>
          <w:p w:rsidR="00742BE1" w:rsidRPr="00742BE1" w:rsidRDefault="00742BE1" w:rsidP="00B83B9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6" w:type="dxa"/>
          </w:tcPr>
          <w:p w:rsidR="00742BE1" w:rsidRPr="00742BE1" w:rsidRDefault="00742BE1" w:rsidP="00B83B9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</w:tcPr>
          <w:p w:rsidR="00742BE1" w:rsidRPr="00742BE1" w:rsidRDefault="00742BE1" w:rsidP="00B83B9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4" w:type="dxa"/>
            <w:tcBorders>
              <w:right w:val="single" w:sz="4" w:space="0" w:color="auto"/>
            </w:tcBorders>
          </w:tcPr>
          <w:p w:rsidR="00742BE1" w:rsidRPr="00742BE1" w:rsidRDefault="00742BE1" w:rsidP="00B83B9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42BE1" w:rsidRPr="00742BE1" w:rsidRDefault="00742BE1" w:rsidP="00B83B9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42BE1" w:rsidRPr="00742BE1" w:rsidTr="00742BE1">
        <w:tc>
          <w:tcPr>
            <w:tcW w:w="459" w:type="dxa"/>
          </w:tcPr>
          <w:p w:rsidR="00742BE1" w:rsidRPr="00742BE1" w:rsidRDefault="00742BE1" w:rsidP="00B83B9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</w:tcPr>
          <w:p w:rsidR="00742BE1" w:rsidRPr="00742BE1" w:rsidRDefault="00742BE1" w:rsidP="00B83B9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4" w:type="dxa"/>
          </w:tcPr>
          <w:p w:rsidR="00742BE1" w:rsidRPr="00742BE1" w:rsidRDefault="00742BE1" w:rsidP="00B83B9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742BE1" w:rsidRPr="00742BE1" w:rsidRDefault="00742BE1" w:rsidP="00B83B9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9" w:type="dxa"/>
          </w:tcPr>
          <w:p w:rsidR="00742BE1" w:rsidRPr="00742BE1" w:rsidRDefault="00742BE1" w:rsidP="00B83B9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6" w:type="dxa"/>
          </w:tcPr>
          <w:p w:rsidR="00742BE1" w:rsidRPr="00742BE1" w:rsidRDefault="00742BE1" w:rsidP="00B83B9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</w:tcPr>
          <w:p w:rsidR="00742BE1" w:rsidRPr="00742BE1" w:rsidRDefault="00742BE1" w:rsidP="00B83B9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4" w:type="dxa"/>
            <w:tcBorders>
              <w:right w:val="single" w:sz="4" w:space="0" w:color="auto"/>
            </w:tcBorders>
          </w:tcPr>
          <w:p w:rsidR="00742BE1" w:rsidRPr="00742BE1" w:rsidRDefault="00742BE1" w:rsidP="00B83B9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42BE1" w:rsidRPr="00742BE1" w:rsidRDefault="00742BE1" w:rsidP="00742BE1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42BE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742BE1" w:rsidRPr="00742BE1" w:rsidRDefault="00742BE1" w:rsidP="00B83B9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42BE1" w:rsidRPr="00B83B9C" w:rsidRDefault="00742BE1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sectPr w:rsidR="00742BE1" w:rsidRPr="00B83B9C" w:rsidSect="00B83B9C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250"/>
    <w:rsid w:val="004C0838"/>
    <w:rsid w:val="00652250"/>
    <w:rsid w:val="00742BE1"/>
    <w:rsid w:val="00801D77"/>
    <w:rsid w:val="00B83B9C"/>
    <w:rsid w:val="00D10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FB976"/>
  <w15:chartTrackingRefBased/>
  <w15:docId w15:val="{5E207AA6-A7D4-4E14-88DC-E04FCDD8F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3B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3B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Contract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Буркатская Людмила Федоровна</dc:creator>
  <cp:keywords/>
  <dc:description/>
  <cp:lastModifiedBy>Варфоломеева Лариса Владимировна</cp:lastModifiedBy>
  <cp:revision>4</cp:revision>
  <dcterms:created xsi:type="dcterms:W3CDTF">2020-12-23T08:05:00Z</dcterms:created>
  <dcterms:modified xsi:type="dcterms:W3CDTF">2020-12-25T09:48:00Z</dcterms:modified>
</cp:coreProperties>
</file>