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D8" w:rsidRPr="00D57CD8" w:rsidRDefault="00D57CD8" w:rsidP="00D57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7C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7CD8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13.12.2010 № 3</w:t>
      </w:r>
      <w:r w:rsidR="00B562FD" w:rsidRPr="00B562FD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</w:p>
    <w:p w:rsidR="00D57CD8" w:rsidRPr="00D57CD8" w:rsidRDefault="00D57CD8" w:rsidP="00D57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B56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B562FD" w:rsidRPr="00B5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CD8" w:rsidRPr="00D57CD8" w:rsidRDefault="00D57CD8" w:rsidP="00D57C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57CD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D57CD8" w:rsidRPr="00D57CD8" w:rsidRDefault="00D57CD8" w:rsidP="00D57C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57CD8" w:rsidRPr="00D57CD8" w:rsidRDefault="00D57CD8" w:rsidP="00B562F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B562FD" w:rsidRPr="00B5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 13.12.2010 № 3</w:t>
      </w:r>
      <w:r w:rsidR="00B562FD" w:rsidRPr="00B562F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62FD" w:rsidRPr="00B562FD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Pr="00D57CD8">
        <w:rPr>
          <w:rFonts w:ascii="Times New Roman" w:eastAsia="Calibri" w:hAnsi="Times New Roman" w:cs="Times New Roman"/>
          <w:sz w:val="28"/>
          <w:szCs w:val="28"/>
        </w:rPr>
        <w:t>»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4" w:history="1">
        <w:r w:rsidRPr="00D57CD8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</w:t>
      </w:r>
      <w:r w:rsidRPr="00D57CD8">
        <w:rPr>
          <w:rFonts w:ascii="Times New Roman" w:eastAsia="Calibri" w:hAnsi="Times New Roman" w:cs="Times New Roman"/>
          <w:sz w:val="28"/>
          <w:szCs w:val="28"/>
        </w:rPr>
        <w:lastRenderedPageBreak/>
        <w:t>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4) в пункте 6: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пятом, шестом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D57CD8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6) пункт 9 после слов «является предоставление» дополнить словами «либо отказ в предоставлении»;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7) в абзаце первом пункта 10 слова «60 дней» заменить словами «40 рабочих дней»;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8) наименование подраздела, следующего за пунктом 10, и пункт 11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12: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после слов «кабинет ЕПГУ» дополнить словами «, МФЦ»;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абзацах втором, </w:t>
      </w:r>
      <w:r w:rsidR="00BB0875" w:rsidRPr="00BB08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тринадцатом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в абзаце </w:t>
      </w:r>
      <w:r w:rsidR="00BC29FB" w:rsidRPr="00BC29F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12.1 слова «отделом пособий и социальных выплат» заменить словами «центром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12) в пункте 16 слова «отдел пособий и социальных выплат» заменить словами «центр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13) наименование подраздела, следующего за пунктом 16,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D57CD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14) в пункте 17: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15) в пункте 18: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16)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17)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3D6954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18) </w:t>
      </w:r>
      <w:r w:rsid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22:</w:t>
      </w:r>
    </w:p>
    <w:p w:rsidR="00D57CD8" w:rsidRDefault="003D6954" w:rsidP="003D6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втором, четырнадцатом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3D6954" w:rsidRPr="003D6954" w:rsidRDefault="003D6954" w:rsidP="003D6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дополнить абзацем следующего содержания:</w:t>
      </w:r>
    </w:p>
    <w:p w:rsidR="003D6954" w:rsidRPr="00D57CD8" w:rsidRDefault="003D6954" w:rsidP="003D6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19) пункт 23 дополнить абзацем следующего содержания: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20) пункт 23.1 изложить в следующей редакции: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«23.1. Предоставление государственной услуги возможно и на базе МФЦ.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</w:t>
      </w: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27.07.2007</w:t>
      </w:r>
      <w:proofErr w:type="gramEnd"/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ходе личного приема заявителя;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 телефону;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 электронной почте.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</w:t>
      </w: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3D6954" w:rsidRPr="003D6954" w:rsidRDefault="003D6954" w:rsidP="003D6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21) наименование раздела, следующего за пунктом 23.1, изложить в следующей редакции:</w:t>
      </w:r>
    </w:p>
    <w:p w:rsidR="00D57CD8" w:rsidRPr="00D57CD8" w:rsidRDefault="00D57CD8" w:rsidP="00D57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7C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22)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23) в абзацах восьмом, девятом, шестнадцатом пункта 25.1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24) в абзаце пятом пункта 25.2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25) в пункте 26:</w:t>
      </w:r>
    </w:p>
    <w:p w:rsidR="00D57CD8" w:rsidRPr="00D57CD8" w:rsidRDefault="002434C4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C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</w:t>
      </w:r>
      <w:r w:rsidRPr="002434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третьем, четвертом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</w:t>
      </w:r>
      <w:r w:rsidRPr="0024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«руководителя центра социальной поддержки населения»</w:t>
      </w:r>
      <w:r w:rsidRPr="0024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7CD8" w:rsidRPr="00D57CD8" w:rsidRDefault="00BC1127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1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</w:t>
      </w:r>
      <w:r w:rsidRPr="00BC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«рабочих дней» дополнить словами «со дня </w:t>
      </w:r>
      <w:r w:rsidRPr="00BC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записи</w:t>
      </w:r>
      <w:r w:rsidR="00D57CD8"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журнале регистрации заявлений»;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в абзаце </w:t>
      </w:r>
      <w:r w:rsidR="00BC1127" w:rsidRPr="00BC1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девятом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 в абзаце </w:t>
      </w:r>
      <w:r w:rsidR="00BC1127" w:rsidRPr="00BC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одиннадцатом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26) в пункте 26.1: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в абзаце четвертом слова «50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27) в пункте 26.2: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шестом слова «отдел пособий и социальных выплат» заменить словами «центр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28) после пункта 26.2 дополнить наименованием подраздела и пунктом 26.3 следующего содержания: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7CD8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7CD8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26.3. 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29) в пункте 27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30) в абзаце четвертом пункта 30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lastRenderedPageBreak/>
        <w:t>31) в пункте 31 слова «отдела пособий и социальных выплат» заменить словами «центра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32) в пункте 33 слова «начальника и специалистов отдел</w:t>
      </w:r>
      <w:r w:rsidR="00640EEB" w:rsidRPr="00640EEB">
        <w:rPr>
          <w:rFonts w:ascii="Times New Roman" w:eastAsia="Calibri" w:hAnsi="Times New Roman" w:cs="Times New Roman"/>
          <w:sz w:val="28"/>
          <w:szCs w:val="28"/>
        </w:rPr>
        <w:t>ов</w:t>
      </w: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пособий и социальных выплат» заменить словами «руководителя и специалистов центр</w:t>
      </w:r>
      <w:r w:rsidR="00640EEB" w:rsidRPr="00640EEB">
        <w:rPr>
          <w:rFonts w:ascii="Times New Roman" w:eastAsia="Calibri" w:hAnsi="Times New Roman" w:cs="Times New Roman"/>
          <w:sz w:val="28"/>
          <w:szCs w:val="28"/>
        </w:rPr>
        <w:t>ов</w:t>
      </w: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33) абзац первый пункта 35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«3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5.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34) в пункте 36: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 пункты 37, 38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«37. Жалоба подается в письменной форме на бумажном носителе, в электронной форме в министерство, </w:t>
      </w: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D57CD8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досудебного обжалования), а также может быть принята при личном приеме заявителя.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 и принята на личном приеме.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38. Личный прием министра проводится еженедельно, по пятницам, начало приема с 14.00.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36) в пункте 39: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 в пункте 40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D57CD8" w:rsidRPr="00D57CD8" w:rsidRDefault="00D57CD8" w:rsidP="00D57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 пункт 41 дополнить абзацем следующего содержания: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39) в пункте 42 слова «отделом пособий и социальных выплат» заменить словами «центром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40) в пункте 44: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</w:t>
      </w:r>
      <w:r w:rsidRPr="00D57CD8">
        <w:rPr>
          <w:rFonts w:ascii="Times New Roman" w:eastAsia="Calibri" w:hAnsi="Times New Roman" w:cs="Times New Roman"/>
          <w:sz w:val="28"/>
          <w:szCs w:val="28"/>
        </w:rPr>
        <w:lastRenderedPageBreak/>
        <w:t>населения», после слов «в ней вопросов и» дополнить словами «в течение трех рабочих дней со дня регистрации жалобы»;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D57CD8" w:rsidRPr="00D57CD8" w:rsidRDefault="00D57CD8" w:rsidP="00D57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D57CD8" w:rsidRPr="00D57CD8" w:rsidRDefault="00D57CD8" w:rsidP="00D57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жалоб в соответствии с пунктом 37 Административного регламента, сообщает заявителю об оставлении жалобы без ответа в форме, предусмотренной пунктом 41 Административного регламента.»;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41) в приложении № 2 слова «Начальнику отдела пособий и социальных выплат» заменить словами «Руководителю центра социальной поддержки населения», слово «паспорт» заменить словами «документ, удостоверяющий личность»;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42) приложение № 2.1 изложить в следующей редакции: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2.1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единовременной компенсации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семьям, потерявшим кормильца, родителям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погибшего из числа отдельных категорий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D57CD8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D57CD8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lastRenderedPageBreak/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D57CD8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D57CD8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D57CD8" w:rsidRPr="00D57CD8" w:rsidRDefault="00D57CD8" w:rsidP="00D57CD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D57CD8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D57CD8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</w:t>
      </w:r>
      <w:r w:rsidR="002E419A" w:rsidRPr="002E419A">
        <w:rPr>
          <w:rFonts w:ascii="Times New Roman" w:eastAsia="Calibri" w:hAnsi="Times New Roman" w:cs="Times New Roman"/>
          <w:sz w:val="28"/>
          <w:szCs w:val="28"/>
        </w:rPr>
        <w:t>3</w:t>
      </w:r>
      <w:r w:rsidRPr="00D57CD8">
        <w:rPr>
          <w:rFonts w:ascii="Times New Roman" w:eastAsia="Calibri" w:hAnsi="Times New Roman" w:cs="Times New Roman"/>
          <w:sz w:val="28"/>
          <w:szCs w:val="28"/>
        </w:rPr>
        <w:t>) приложение № 3 признать утратившим силу;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</w:t>
      </w:r>
      <w:r w:rsidR="002E419A" w:rsidRPr="002E419A">
        <w:rPr>
          <w:rFonts w:ascii="Times New Roman" w:eastAsia="Calibri" w:hAnsi="Times New Roman" w:cs="Times New Roman"/>
          <w:sz w:val="28"/>
          <w:szCs w:val="28"/>
        </w:rPr>
        <w:t>4</w:t>
      </w:r>
      <w:r w:rsidRPr="00D57CD8">
        <w:rPr>
          <w:rFonts w:ascii="Times New Roman" w:eastAsia="Calibri" w:hAnsi="Times New Roman" w:cs="Times New Roman"/>
          <w:sz w:val="28"/>
          <w:szCs w:val="28"/>
        </w:rPr>
        <w:t>) в приложении № 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4</w:t>
      </w:r>
      <w:r w:rsidR="002E419A" w:rsidRPr="002E419A">
        <w:rPr>
          <w:rFonts w:ascii="Times New Roman" w:eastAsia="Calibri" w:hAnsi="Times New Roman" w:cs="Times New Roman"/>
          <w:sz w:val="28"/>
          <w:szCs w:val="28"/>
        </w:rPr>
        <w:t>5</w:t>
      </w:r>
      <w:r w:rsidRPr="00D57CD8">
        <w:rPr>
          <w:rFonts w:ascii="Times New Roman" w:eastAsia="Calibri" w:hAnsi="Times New Roman" w:cs="Times New Roman"/>
          <w:sz w:val="28"/>
          <w:szCs w:val="28"/>
        </w:rPr>
        <w:t>) дополнить приложением № 8 следующего содержания:</w:t>
      </w:r>
    </w:p>
    <w:p w:rsidR="00D57CD8" w:rsidRPr="00D57CD8" w:rsidRDefault="00D57CD8" w:rsidP="00D57CD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>«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единовременной компенсации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семьям, потерявшим кормильца, родителям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погибшего из числа отдельных категорий</w:t>
      </w:r>
    </w:p>
    <w:p w:rsidR="002E419A" w:rsidRDefault="002E419A" w:rsidP="002E41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</w:t>
      </w:r>
    </w:p>
    <w:p w:rsidR="00D57CD8" w:rsidRPr="00D57CD8" w:rsidRDefault="00D57CD8" w:rsidP="00D57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57CD8" w:rsidRPr="00D57CD8" w:rsidRDefault="00D57CD8" w:rsidP="00D57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D57CD8" w:rsidRPr="00D57CD8" w:rsidRDefault="00D57CD8" w:rsidP="00D57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D57CD8" w:rsidRPr="00D57CD8" w:rsidRDefault="00D57CD8" w:rsidP="00D57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D57CD8" w:rsidRPr="00D57CD8" w:rsidTr="005926AA">
        <w:trPr>
          <w:trHeight w:val="335"/>
        </w:trPr>
        <w:tc>
          <w:tcPr>
            <w:tcW w:w="622" w:type="dxa"/>
            <w:vMerge w:val="restart"/>
          </w:tcPr>
          <w:p w:rsidR="00D57CD8" w:rsidRPr="00D57CD8" w:rsidRDefault="002E419A" w:rsidP="00D57CD8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57CD8"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306" w:type="dxa"/>
            <w:vMerge w:val="restart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- при </w:t>
            </w: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наличии) заявителя</w:t>
            </w:r>
          </w:p>
        </w:tc>
        <w:tc>
          <w:tcPr>
            <w:tcW w:w="1309" w:type="dxa"/>
            <w:vMerge w:val="restart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 заявителя</w:t>
            </w:r>
          </w:p>
        </w:tc>
        <w:tc>
          <w:tcPr>
            <w:tcW w:w="2120" w:type="dxa"/>
            <w:vMerge w:val="restart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заявления об </w:t>
            </w: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исправлении ошибок</w:t>
            </w:r>
          </w:p>
        </w:tc>
        <w:tc>
          <w:tcPr>
            <w:tcW w:w="3628" w:type="dxa"/>
            <w:gridSpan w:val="2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 рассмотрения заявления</w:t>
            </w:r>
          </w:p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D57CD8" w:rsidRPr="00D57CD8" w:rsidTr="005926AA">
        <w:trPr>
          <w:trHeight w:val="1175"/>
        </w:trPr>
        <w:tc>
          <w:tcPr>
            <w:tcW w:w="622" w:type="dxa"/>
            <w:vMerge/>
          </w:tcPr>
          <w:p w:rsidR="00D57CD8" w:rsidRPr="00D57CD8" w:rsidRDefault="00D57CD8" w:rsidP="00D57C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D57CD8" w:rsidRPr="00D57CD8" w:rsidRDefault="00D57CD8" w:rsidP="00D57C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D57CD8" w:rsidRPr="00D57CD8" w:rsidRDefault="00D57CD8" w:rsidP="00D57C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D57CD8" w:rsidRPr="00D57CD8" w:rsidRDefault="00D57CD8" w:rsidP="00D57C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D57CD8" w:rsidRPr="00D57CD8" w:rsidRDefault="00D57CD8" w:rsidP="00D57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D57CD8" w:rsidRPr="00D57CD8" w:rsidRDefault="00D57CD8" w:rsidP="00D57C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D57CD8" w:rsidRPr="00D57CD8" w:rsidRDefault="00D57CD8" w:rsidP="00D57CD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CD8" w:rsidRPr="00D57CD8" w:rsidRDefault="00D57CD8" w:rsidP="00D57CD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CD8" w:rsidRPr="00D57CD8" w:rsidRDefault="00D57CD8" w:rsidP="00D57CD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CD8" w:rsidRPr="00D57CD8" w:rsidRDefault="00D57CD8" w:rsidP="00D57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D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Я.А. Фролов</w:t>
      </w:r>
      <w:bookmarkStart w:id="0" w:name="_GoBack"/>
      <w:bookmarkEnd w:id="0"/>
    </w:p>
    <w:p w:rsidR="00AF3496" w:rsidRDefault="002E419A"/>
    <w:sectPr w:rsidR="00AF3496" w:rsidSect="003074CC">
      <w:headerReference w:type="default" r:id="rId5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4CC" w:rsidRDefault="002E41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6434D3" w:rsidRDefault="002E4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47"/>
    <w:rsid w:val="00071CF9"/>
    <w:rsid w:val="00205D39"/>
    <w:rsid w:val="002434C4"/>
    <w:rsid w:val="002E419A"/>
    <w:rsid w:val="00381BD1"/>
    <w:rsid w:val="003D6954"/>
    <w:rsid w:val="00406F1B"/>
    <w:rsid w:val="00425150"/>
    <w:rsid w:val="004F6731"/>
    <w:rsid w:val="00640EEB"/>
    <w:rsid w:val="0079526F"/>
    <w:rsid w:val="007A341C"/>
    <w:rsid w:val="00805AEA"/>
    <w:rsid w:val="008E1F99"/>
    <w:rsid w:val="008E5C71"/>
    <w:rsid w:val="00B562FD"/>
    <w:rsid w:val="00BB0875"/>
    <w:rsid w:val="00BC1127"/>
    <w:rsid w:val="00BC29FB"/>
    <w:rsid w:val="00D57CD8"/>
    <w:rsid w:val="00D937E4"/>
    <w:rsid w:val="00DC313C"/>
    <w:rsid w:val="00EF65D9"/>
    <w:rsid w:val="00F0661E"/>
    <w:rsid w:val="00F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30EBC-31C2-4F32-9026-DB907C17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CD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57C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mts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20</cp:revision>
  <dcterms:created xsi:type="dcterms:W3CDTF">2019-06-14T04:16:00Z</dcterms:created>
  <dcterms:modified xsi:type="dcterms:W3CDTF">2019-06-14T09:50:00Z</dcterms:modified>
</cp:coreProperties>
</file>