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779" w:rsidRPr="00EF7D78" w:rsidRDefault="00C44779" w:rsidP="00C44779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EF7D78">
        <w:rPr>
          <w:rFonts w:ascii="Times New Roman" w:hAnsi="Times New Roman" w:cs="Times New Roman"/>
          <w:sz w:val="28"/>
          <w:szCs w:val="28"/>
        </w:rPr>
        <w:t>ПРИЛОЖЕНИЕ № 5</w:t>
      </w:r>
    </w:p>
    <w:p w:rsidR="00C44779" w:rsidRDefault="00C44779" w:rsidP="00C44779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EF7D78">
        <w:rPr>
          <w:rFonts w:ascii="Times New Roman" w:hAnsi="Times New Roman" w:cs="Times New Roman"/>
          <w:sz w:val="28"/>
          <w:szCs w:val="28"/>
        </w:rPr>
        <w:t>к постановлению Правительства Новосибирской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7D78">
        <w:rPr>
          <w:rFonts w:ascii="Times New Roman" w:hAnsi="Times New Roman" w:cs="Times New Roman"/>
          <w:sz w:val="28"/>
          <w:szCs w:val="28"/>
        </w:rPr>
        <w:t>области</w:t>
      </w:r>
    </w:p>
    <w:p w:rsidR="00C44779" w:rsidRDefault="00C44779" w:rsidP="00C44779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  №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</w:t>
      </w:r>
    </w:p>
    <w:p w:rsidR="00C44779" w:rsidRDefault="00C44779" w:rsidP="00C44779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C44779" w:rsidRDefault="00C44779" w:rsidP="00C44779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C44779" w:rsidRPr="00EF7D78" w:rsidRDefault="00FC0E3E" w:rsidP="00C44779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44779" w:rsidRPr="00EF7D78">
        <w:rPr>
          <w:rFonts w:ascii="Times New Roman" w:hAnsi="Times New Roman" w:cs="Times New Roman"/>
          <w:sz w:val="28"/>
          <w:szCs w:val="28"/>
        </w:rPr>
        <w:t>ПРИЛОЖЕНИЕ № 5</w:t>
      </w:r>
    </w:p>
    <w:p w:rsidR="00C44779" w:rsidRDefault="00C44779" w:rsidP="00C44779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EF7D78">
        <w:rPr>
          <w:rFonts w:ascii="Times New Roman" w:hAnsi="Times New Roman" w:cs="Times New Roman"/>
          <w:sz w:val="28"/>
          <w:szCs w:val="28"/>
        </w:rPr>
        <w:t>к Региональной программе</w:t>
      </w:r>
    </w:p>
    <w:p w:rsidR="00C44779" w:rsidRDefault="00C44779" w:rsidP="00C44779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EF7D78">
        <w:rPr>
          <w:rFonts w:ascii="Times New Roman" w:hAnsi="Times New Roman" w:cs="Times New Roman"/>
          <w:sz w:val="28"/>
          <w:szCs w:val="28"/>
        </w:rPr>
        <w:t>по повышению качества водоснабжения на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F7D78">
        <w:rPr>
          <w:rFonts w:ascii="Times New Roman" w:hAnsi="Times New Roman" w:cs="Times New Roman"/>
          <w:sz w:val="28"/>
          <w:szCs w:val="28"/>
        </w:rPr>
        <w:t>территории Новосибирской области на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F7D78">
        <w:rPr>
          <w:rFonts w:ascii="Times New Roman" w:hAnsi="Times New Roman" w:cs="Times New Roman"/>
          <w:sz w:val="28"/>
          <w:szCs w:val="28"/>
        </w:rPr>
        <w:t>период с 2019 по 2024 год</w:t>
      </w:r>
    </w:p>
    <w:p w:rsidR="00C44779" w:rsidRDefault="00C44779" w:rsidP="00C44779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C44779" w:rsidRDefault="00C44779" w:rsidP="00C44779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C44779" w:rsidRDefault="00C44779" w:rsidP="00C447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7D78">
        <w:rPr>
          <w:rFonts w:ascii="Times New Roman" w:hAnsi="Times New Roman" w:cs="Times New Roman"/>
          <w:b/>
          <w:sz w:val="28"/>
          <w:szCs w:val="28"/>
        </w:rPr>
        <w:t>Прогноз тарифных последствий реализации мероприятий Региональной программы по повышению качества водоснабжения на территории Новосибирской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7D78">
        <w:rPr>
          <w:rFonts w:ascii="Times New Roman" w:hAnsi="Times New Roman" w:cs="Times New Roman"/>
          <w:b/>
          <w:sz w:val="28"/>
          <w:szCs w:val="28"/>
        </w:rPr>
        <w:t>на период с 2019 по 2024 год</w:t>
      </w:r>
    </w:p>
    <w:p w:rsidR="00C44779" w:rsidRPr="00C44779" w:rsidRDefault="00C44779" w:rsidP="0069109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1678"/>
        <w:gridCol w:w="2518"/>
        <w:gridCol w:w="1868"/>
        <w:gridCol w:w="2254"/>
        <w:gridCol w:w="1718"/>
        <w:gridCol w:w="1718"/>
        <w:gridCol w:w="1141"/>
        <w:gridCol w:w="430"/>
        <w:gridCol w:w="1407"/>
      </w:tblGrid>
      <w:tr w:rsidR="00C44779" w:rsidRPr="00C44779" w:rsidTr="00C44779">
        <w:trPr>
          <w:trHeight w:val="20"/>
          <w:jc w:val="center"/>
        </w:trPr>
        <w:tc>
          <w:tcPr>
            <w:tcW w:w="567" w:type="dxa"/>
            <w:vMerge w:val="restart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78" w:type="dxa"/>
            <w:vMerge w:val="restart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2518" w:type="dxa"/>
            <w:vMerge w:val="restart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4122" w:type="dxa"/>
            <w:gridSpan w:val="2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Эксплуатирующая организация</w:t>
            </w:r>
          </w:p>
        </w:tc>
        <w:tc>
          <w:tcPr>
            <w:tcW w:w="171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Размер тарифа на услуги по горячему водоснабжению, холодному водоснабжению, водоотведению до реализации мероприятий</w:t>
            </w:r>
          </w:p>
        </w:tc>
        <w:tc>
          <w:tcPr>
            <w:tcW w:w="171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Прогнозный размер тарифа на услуги по горячему водоснабжению, холодному водоснабжению, водоотведению после реализации мероприятий</w:t>
            </w:r>
          </w:p>
        </w:tc>
        <w:tc>
          <w:tcPr>
            <w:tcW w:w="1571" w:type="dxa"/>
            <w:gridSpan w:val="2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Прогнозная разница тарифа для потребителей</w:t>
            </w:r>
          </w:p>
        </w:tc>
        <w:tc>
          <w:tcPr>
            <w:tcW w:w="1407" w:type="dxa"/>
            <w:vMerge w:val="restart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Источник компенсации тарифной разницы для потребителей</w:t>
            </w:r>
          </w:p>
        </w:tc>
      </w:tr>
      <w:tr w:rsidR="00C44779" w:rsidRPr="00C44779" w:rsidTr="00C44779">
        <w:trPr>
          <w:trHeight w:val="20"/>
          <w:jc w:val="center"/>
        </w:trPr>
        <w:tc>
          <w:tcPr>
            <w:tcW w:w="567" w:type="dxa"/>
            <w:vMerge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vMerge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ОПФ</w:t>
            </w:r>
          </w:p>
        </w:tc>
        <w:tc>
          <w:tcPr>
            <w:tcW w:w="2254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1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рублей/ м</w:t>
            </w:r>
            <w:r w:rsidRPr="00C447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71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рублей/ м</w:t>
            </w:r>
            <w:r w:rsidRPr="00C447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рублей/ м</w:t>
            </w:r>
            <w:r w:rsidRPr="00C447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30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07" w:type="dxa"/>
            <w:vMerge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779" w:rsidRPr="00C44779" w:rsidTr="00C44779">
        <w:trPr>
          <w:trHeight w:val="20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51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6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254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71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71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430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407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C44779" w:rsidRPr="00C44779" w:rsidTr="00C44779">
        <w:trPr>
          <w:trHeight w:val="20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Барабинский</w:t>
            </w:r>
            <w:proofErr w:type="spellEnd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51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Водозаборная скважина с модульной установкой </w:t>
            </w:r>
            <w:r w:rsidRPr="00C447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водоподготовки по ул. Партизанская, 39, г. Барабинск, Новосибирской области</w:t>
            </w:r>
          </w:p>
        </w:tc>
        <w:tc>
          <w:tcPr>
            <w:tcW w:w="186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Муниципальные унитарные предприятия</w:t>
            </w:r>
          </w:p>
        </w:tc>
        <w:tc>
          <w:tcPr>
            <w:tcW w:w="2254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МУП Жилищно-коммунальное </w:t>
            </w:r>
            <w:r w:rsidRPr="00C447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хозяйство </w:t>
            </w:r>
            <w:proofErr w:type="spellStart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г.Барабинска</w:t>
            </w:r>
            <w:proofErr w:type="spellEnd"/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17,88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18,60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0,72</w:t>
            </w:r>
          </w:p>
        </w:tc>
        <w:tc>
          <w:tcPr>
            <w:tcW w:w="430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07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C44779" w:rsidRPr="00C44779" w:rsidTr="00C44779">
        <w:trPr>
          <w:trHeight w:val="20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Барабинский</w:t>
            </w:r>
            <w:proofErr w:type="spellEnd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51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водозаборных скважин и станции водоподготовки в городе Барабинске </w:t>
            </w:r>
            <w:proofErr w:type="spellStart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Барабинского</w:t>
            </w:r>
            <w:proofErr w:type="spellEnd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186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Муниципальные унитарные предприятия</w:t>
            </w:r>
          </w:p>
        </w:tc>
        <w:tc>
          <w:tcPr>
            <w:tcW w:w="2254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МУП Жилищно-коммунальное хозяйство </w:t>
            </w:r>
            <w:proofErr w:type="spellStart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г.Барабинска</w:t>
            </w:r>
            <w:proofErr w:type="spellEnd"/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17,88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18,60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0,72</w:t>
            </w:r>
          </w:p>
        </w:tc>
        <w:tc>
          <w:tcPr>
            <w:tcW w:w="430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07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C44779" w:rsidRPr="00C44779" w:rsidTr="00C44779">
        <w:trPr>
          <w:trHeight w:val="20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Венгеровский муниципальный район</w:t>
            </w:r>
          </w:p>
        </w:tc>
        <w:tc>
          <w:tcPr>
            <w:tcW w:w="251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Реконструкция системы водоснабжения в  с. Венгерово Венгеровского района Новосибирской области</w:t>
            </w:r>
          </w:p>
        </w:tc>
        <w:tc>
          <w:tcPr>
            <w:tcW w:w="186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Муниципальные унитарные предприятия</w:t>
            </w:r>
          </w:p>
        </w:tc>
        <w:tc>
          <w:tcPr>
            <w:tcW w:w="2254" w:type="dxa"/>
            <w:tcMar>
              <w:left w:w="0" w:type="dxa"/>
              <w:right w:w="0" w:type="dxa"/>
            </w:tcMar>
            <w:hideMark/>
          </w:tcPr>
          <w:p w:rsidR="00C44779" w:rsidRPr="00C44779" w:rsidRDefault="00FC0E3E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</w:t>
            </w:r>
            <w:proofErr w:type="spellStart"/>
            <w:r w:rsidR="00C44779" w:rsidRPr="00C44779">
              <w:rPr>
                <w:rFonts w:ascii="Times New Roman" w:hAnsi="Times New Roman" w:cs="Times New Roman"/>
                <w:sz w:val="24"/>
                <w:szCs w:val="24"/>
              </w:rPr>
              <w:t>Венг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коммунальное хозяйство»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39,61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41,19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1,58</w:t>
            </w:r>
          </w:p>
        </w:tc>
        <w:tc>
          <w:tcPr>
            <w:tcW w:w="430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07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C44779" w:rsidRPr="00C44779" w:rsidTr="00C44779">
        <w:trPr>
          <w:trHeight w:val="20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Город Бердск</w:t>
            </w:r>
          </w:p>
        </w:tc>
        <w:tc>
          <w:tcPr>
            <w:tcW w:w="251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Водоснабжение г. Бердска. Водовод II-</w:t>
            </w:r>
            <w:proofErr w:type="spellStart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 подъема</w:t>
            </w:r>
          </w:p>
        </w:tc>
        <w:tc>
          <w:tcPr>
            <w:tcW w:w="186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Муниципальные унитарные предприятия</w:t>
            </w:r>
          </w:p>
        </w:tc>
        <w:tc>
          <w:tcPr>
            <w:tcW w:w="2254" w:type="dxa"/>
            <w:tcMar>
              <w:left w:w="0" w:type="dxa"/>
              <w:right w:w="0" w:type="dxa"/>
            </w:tcMar>
            <w:hideMark/>
          </w:tcPr>
          <w:p w:rsidR="00C44779" w:rsidRPr="00C44779" w:rsidRDefault="00FC0E3E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</w:t>
            </w:r>
            <w:r w:rsidR="00C44779" w:rsidRPr="00C44779">
              <w:rPr>
                <w:rFonts w:ascii="Times New Roman" w:hAnsi="Times New Roman" w:cs="Times New Roman"/>
                <w:sz w:val="24"/>
                <w:szCs w:val="24"/>
              </w:rPr>
              <w:t>Комбинат бытовых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16,03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16,67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  <w:tc>
          <w:tcPr>
            <w:tcW w:w="430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07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C44779" w:rsidRPr="00C44779" w:rsidTr="00C44779">
        <w:trPr>
          <w:trHeight w:val="20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Город Бердск</w:t>
            </w:r>
          </w:p>
        </w:tc>
        <w:tc>
          <w:tcPr>
            <w:tcW w:w="251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Модернизация водопровода в микрорайоне «Северный»</w:t>
            </w:r>
          </w:p>
        </w:tc>
        <w:tc>
          <w:tcPr>
            <w:tcW w:w="186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Муниципальные унитарные предприятия</w:t>
            </w:r>
          </w:p>
        </w:tc>
        <w:tc>
          <w:tcPr>
            <w:tcW w:w="2254" w:type="dxa"/>
            <w:tcMar>
              <w:left w:w="0" w:type="dxa"/>
              <w:right w:w="0" w:type="dxa"/>
            </w:tcMar>
            <w:hideMark/>
          </w:tcPr>
          <w:p w:rsidR="00C44779" w:rsidRPr="00C44779" w:rsidRDefault="00FC0E3E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</w:t>
            </w:r>
            <w:r w:rsidR="00C44779" w:rsidRPr="00C44779">
              <w:rPr>
                <w:rFonts w:ascii="Times New Roman" w:hAnsi="Times New Roman" w:cs="Times New Roman"/>
                <w:sz w:val="24"/>
                <w:szCs w:val="24"/>
              </w:rPr>
              <w:t>Комбинат бытовых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16,03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16,67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  <w:tc>
          <w:tcPr>
            <w:tcW w:w="430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07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C44779" w:rsidRPr="00C44779" w:rsidTr="00C44779">
        <w:trPr>
          <w:trHeight w:val="20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Город Бердск</w:t>
            </w:r>
          </w:p>
        </w:tc>
        <w:tc>
          <w:tcPr>
            <w:tcW w:w="251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Модернизация НФС-1</w:t>
            </w:r>
          </w:p>
        </w:tc>
        <w:tc>
          <w:tcPr>
            <w:tcW w:w="186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Муниципальные унитарные предприятия</w:t>
            </w:r>
          </w:p>
        </w:tc>
        <w:tc>
          <w:tcPr>
            <w:tcW w:w="2254" w:type="dxa"/>
            <w:tcMar>
              <w:left w:w="0" w:type="dxa"/>
              <w:right w:w="0" w:type="dxa"/>
            </w:tcMar>
            <w:hideMark/>
          </w:tcPr>
          <w:p w:rsidR="00C44779" w:rsidRPr="00C44779" w:rsidRDefault="00FC0E3E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</w:t>
            </w:r>
            <w:r w:rsidR="00C44779" w:rsidRPr="00C44779">
              <w:rPr>
                <w:rFonts w:ascii="Times New Roman" w:hAnsi="Times New Roman" w:cs="Times New Roman"/>
                <w:sz w:val="24"/>
                <w:szCs w:val="24"/>
              </w:rPr>
              <w:t>Комбинат бытовых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16,03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16,67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  <w:tc>
          <w:tcPr>
            <w:tcW w:w="430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07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C44779" w:rsidRPr="00C44779" w:rsidTr="00C44779">
        <w:trPr>
          <w:trHeight w:val="20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Город Бердск</w:t>
            </w:r>
          </w:p>
        </w:tc>
        <w:tc>
          <w:tcPr>
            <w:tcW w:w="251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Модернизация НФС-2</w:t>
            </w:r>
          </w:p>
        </w:tc>
        <w:tc>
          <w:tcPr>
            <w:tcW w:w="186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Муниципальные унитарные предприятия</w:t>
            </w:r>
          </w:p>
        </w:tc>
        <w:tc>
          <w:tcPr>
            <w:tcW w:w="2254" w:type="dxa"/>
            <w:tcMar>
              <w:left w:w="0" w:type="dxa"/>
              <w:right w:w="0" w:type="dxa"/>
            </w:tcMar>
            <w:hideMark/>
          </w:tcPr>
          <w:p w:rsidR="00C44779" w:rsidRPr="00C44779" w:rsidRDefault="00FC0E3E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</w:t>
            </w:r>
            <w:r w:rsidR="00C44779" w:rsidRPr="00C44779">
              <w:rPr>
                <w:rFonts w:ascii="Times New Roman" w:hAnsi="Times New Roman" w:cs="Times New Roman"/>
                <w:sz w:val="24"/>
                <w:szCs w:val="24"/>
              </w:rPr>
              <w:t>Комбинат бытовых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16,03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16,67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  <w:tc>
          <w:tcPr>
            <w:tcW w:w="430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07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C44779" w:rsidRPr="00C44779" w:rsidTr="00C44779">
        <w:trPr>
          <w:trHeight w:val="20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Город Новосибирск</w:t>
            </w:r>
          </w:p>
        </w:tc>
        <w:tc>
          <w:tcPr>
            <w:tcW w:w="251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Модернизация объекта: «Насосная станция Кировского участка НФС-1»</w:t>
            </w:r>
          </w:p>
        </w:tc>
        <w:tc>
          <w:tcPr>
            <w:tcW w:w="186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Муниципальные унитарные предприятия</w:t>
            </w:r>
          </w:p>
        </w:tc>
        <w:tc>
          <w:tcPr>
            <w:tcW w:w="2254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МУП г. </w:t>
            </w:r>
            <w:r w:rsidR="00FC0E3E">
              <w:rPr>
                <w:rFonts w:ascii="Times New Roman" w:hAnsi="Times New Roman" w:cs="Times New Roman"/>
                <w:sz w:val="24"/>
                <w:szCs w:val="24"/>
              </w:rPr>
              <w:t>Новосибирска «</w:t>
            </w: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ГОРВОДОКАНАЛ</w:t>
            </w:r>
            <w:r w:rsidR="00FC0E3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14,98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15,58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430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07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C44779" w:rsidRPr="00C44779" w:rsidTr="00C44779">
        <w:trPr>
          <w:trHeight w:val="20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Город Новосибирск</w:t>
            </w:r>
          </w:p>
        </w:tc>
        <w:tc>
          <w:tcPr>
            <w:tcW w:w="251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Модернизация объекта: «Насосная станция пятого подъема НФС-3»</w:t>
            </w:r>
          </w:p>
        </w:tc>
        <w:tc>
          <w:tcPr>
            <w:tcW w:w="186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Муниципальные унитарные предприятия</w:t>
            </w:r>
          </w:p>
        </w:tc>
        <w:tc>
          <w:tcPr>
            <w:tcW w:w="2254" w:type="dxa"/>
            <w:tcMar>
              <w:left w:w="0" w:type="dxa"/>
              <w:right w:w="0" w:type="dxa"/>
            </w:tcMar>
            <w:hideMark/>
          </w:tcPr>
          <w:p w:rsidR="00C44779" w:rsidRPr="00C44779" w:rsidRDefault="00FC0E3E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г. Новосибирска «ГОРВОДОКАНАЛ»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14,98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15,58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430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07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C44779" w:rsidRPr="00C44779" w:rsidTr="00C44779">
        <w:trPr>
          <w:trHeight w:val="20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Город Новосибирск</w:t>
            </w:r>
          </w:p>
        </w:tc>
        <w:tc>
          <w:tcPr>
            <w:tcW w:w="251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Реконструкция водопровода от ул. Шевченко до путепровода через улицу Октябрьская магистраль  Д 500 мм протяженностью 0,28 км</w:t>
            </w:r>
          </w:p>
        </w:tc>
        <w:tc>
          <w:tcPr>
            <w:tcW w:w="186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Муниципальные унитарные предприятия</w:t>
            </w:r>
          </w:p>
        </w:tc>
        <w:tc>
          <w:tcPr>
            <w:tcW w:w="2254" w:type="dxa"/>
            <w:tcMar>
              <w:left w:w="0" w:type="dxa"/>
              <w:right w:w="0" w:type="dxa"/>
            </w:tcMar>
            <w:hideMark/>
          </w:tcPr>
          <w:p w:rsidR="00C44779" w:rsidRPr="00C44779" w:rsidRDefault="00FC0E3E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г. Новосибирска «</w:t>
            </w:r>
            <w:r w:rsidR="00C44779" w:rsidRPr="00C44779">
              <w:rPr>
                <w:rFonts w:ascii="Times New Roman" w:hAnsi="Times New Roman" w:cs="Times New Roman"/>
                <w:sz w:val="24"/>
                <w:szCs w:val="24"/>
              </w:rPr>
              <w:t>ГОРВОДОКАНАЛ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14,98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15,58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430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07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C44779" w:rsidRPr="00C44779" w:rsidTr="00C44779">
        <w:trPr>
          <w:trHeight w:val="20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Город Новосибирск</w:t>
            </w:r>
          </w:p>
        </w:tc>
        <w:tc>
          <w:tcPr>
            <w:tcW w:w="251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Реконструкция и строительство объектов цеха ВС-1</w:t>
            </w:r>
          </w:p>
        </w:tc>
        <w:tc>
          <w:tcPr>
            <w:tcW w:w="186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Муниципальные унитарные предприятия</w:t>
            </w:r>
          </w:p>
        </w:tc>
        <w:tc>
          <w:tcPr>
            <w:tcW w:w="2254" w:type="dxa"/>
            <w:tcMar>
              <w:left w:w="0" w:type="dxa"/>
              <w:right w:w="0" w:type="dxa"/>
            </w:tcMar>
            <w:hideMark/>
          </w:tcPr>
          <w:p w:rsidR="00C44779" w:rsidRPr="00C44779" w:rsidRDefault="00FC0E3E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г. Новосибирска «</w:t>
            </w:r>
            <w:r w:rsidR="00C44779" w:rsidRPr="00C44779">
              <w:rPr>
                <w:rFonts w:ascii="Times New Roman" w:hAnsi="Times New Roman" w:cs="Times New Roman"/>
                <w:sz w:val="24"/>
                <w:szCs w:val="24"/>
              </w:rPr>
              <w:t>ГОРВОДОКАНАЛ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14,98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15,58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430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07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C44779" w:rsidRPr="00C44779" w:rsidTr="00C44779">
        <w:trPr>
          <w:trHeight w:val="20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Город Новосибирск</w:t>
            </w:r>
          </w:p>
        </w:tc>
        <w:tc>
          <w:tcPr>
            <w:tcW w:w="251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Реконструкция и строительство объектов цеха ВС-2</w:t>
            </w:r>
          </w:p>
        </w:tc>
        <w:tc>
          <w:tcPr>
            <w:tcW w:w="186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Муниципальные унитарные предприятия</w:t>
            </w:r>
          </w:p>
        </w:tc>
        <w:tc>
          <w:tcPr>
            <w:tcW w:w="2254" w:type="dxa"/>
            <w:tcMar>
              <w:left w:w="0" w:type="dxa"/>
              <w:right w:w="0" w:type="dxa"/>
            </w:tcMar>
            <w:hideMark/>
          </w:tcPr>
          <w:p w:rsidR="00C44779" w:rsidRPr="00C44779" w:rsidRDefault="00FC0E3E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г. Новосибирска «</w:t>
            </w:r>
            <w:r w:rsidR="00C44779" w:rsidRPr="00C44779">
              <w:rPr>
                <w:rFonts w:ascii="Times New Roman" w:hAnsi="Times New Roman" w:cs="Times New Roman"/>
                <w:sz w:val="24"/>
                <w:szCs w:val="24"/>
              </w:rPr>
              <w:t>ГОРВОДОКАНАЛ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14,98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15,58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430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07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C44779" w:rsidRPr="00C44779" w:rsidTr="00C44779">
        <w:trPr>
          <w:trHeight w:val="20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Город Новосибирск</w:t>
            </w:r>
          </w:p>
        </w:tc>
        <w:tc>
          <w:tcPr>
            <w:tcW w:w="251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Реконструкция и строительство объектов цеха ВС-3</w:t>
            </w:r>
          </w:p>
        </w:tc>
        <w:tc>
          <w:tcPr>
            <w:tcW w:w="186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Муниципальные унитарные предприятия</w:t>
            </w:r>
          </w:p>
        </w:tc>
        <w:tc>
          <w:tcPr>
            <w:tcW w:w="2254" w:type="dxa"/>
            <w:tcMar>
              <w:left w:w="0" w:type="dxa"/>
              <w:right w:w="0" w:type="dxa"/>
            </w:tcMar>
            <w:hideMark/>
          </w:tcPr>
          <w:p w:rsidR="00C44779" w:rsidRPr="00C44779" w:rsidRDefault="00FC0E3E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г. Новосибирска «</w:t>
            </w:r>
            <w:r w:rsidR="00C44779" w:rsidRPr="00C44779">
              <w:rPr>
                <w:rFonts w:ascii="Times New Roman" w:hAnsi="Times New Roman" w:cs="Times New Roman"/>
                <w:sz w:val="24"/>
                <w:szCs w:val="24"/>
              </w:rPr>
              <w:t>ГОРВОДОКАНАЛ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14,98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15,58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430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07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C44779" w:rsidRPr="00C44779" w:rsidTr="00C44779">
        <w:trPr>
          <w:trHeight w:val="20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Город Новосибирск</w:t>
            </w:r>
          </w:p>
        </w:tc>
        <w:tc>
          <w:tcPr>
            <w:tcW w:w="251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Реконструкция и строительство объектов цеха НФС-1</w:t>
            </w:r>
          </w:p>
        </w:tc>
        <w:tc>
          <w:tcPr>
            <w:tcW w:w="186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Муниципальные унитарные предприятия</w:t>
            </w:r>
          </w:p>
        </w:tc>
        <w:tc>
          <w:tcPr>
            <w:tcW w:w="2254" w:type="dxa"/>
            <w:tcMar>
              <w:left w:w="0" w:type="dxa"/>
              <w:right w:w="0" w:type="dxa"/>
            </w:tcMar>
            <w:hideMark/>
          </w:tcPr>
          <w:p w:rsidR="00C44779" w:rsidRPr="00C44779" w:rsidRDefault="00FC0E3E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г. Новосибирска «</w:t>
            </w:r>
            <w:r w:rsidR="00C44779" w:rsidRPr="00C44779">
              <w:rPr>
                <w:rFonts w:ascii="Times New Roman" w:hAnsi="Times New Roman" w:cs="Times New Roman"/>
                <w:sz w:val="24"/>
                <w:szCs w:val="24"/>
              </w:rPr>
              <w:t>ГОРВОДОКАНАЛ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14,98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15,58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430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07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C44779" w:rsidRPr="00C44779" w:rsidTr="00C44779">
        <w:trPr>
          <w:trHeight w:val="20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Город Новосибирск</w:t>
            </w:r>
          </w:p>
        </w:tc>
        <w:tc>
          <w:tcPr>
            <w:tcW w:w="251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Реконструкция и строительство объектов цеха НФС-3</w:t>
            </w:r>
          </w:p>
        </w:tc>
        <w:tc>
          <w:tcPr>
            <w:tcW w:w="186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Муниципальные унитарные предприятия</w:t>
            </w:r>
          </w:p>
        </w:tc>
        <w:tc>
          <w:tcPr>
            <w:tcW w:w="2254" w:type="dxa"/>
            <w:tcMar>
              <w:left w:w="0" w:type="dxa"/>
              <w:right w:w="0" w:type="dxa"/>
            </w:tcMar>
            <w:hideMark/>
          </w:tcPr>
          <w:p w:rsidR="00C44779" w:rsidRPr="00C44779" w:rsidRDefault="00FC0E3E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г. Новосибирска «</w:t>
            </w:r>
            <w:r w:rsidR="00C44779" w:rsidRPr="00C44779">
              <w:rPr>
                <w:rFonts w:ascii="Times New Roman" w:hAnsi="Times New Roman" w:cs="Times New Roman"/>
                <w:sz w:val="24"/>
                <w:szCs w:val="24"/>
              </w:rPr>
              <w:t>ГОРВОДОКАНАЛ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14,98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15,58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430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07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C44779" w:rsidRPr="00C44779" w:rsidTr="00C44779">
        <w:trPr>
          <w:trHeight w:val="20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Город Новосибирск</w:t>
            </w:r>
          </w:p>
        </w:tc>
        <w:tc>
          <w:tcPr>
            <w:tcW w:w="251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Реконструкция и строительство объектов цеха НФС-5</w:t>
            </w:r>
          </w:p>
        </w:tc>
        <w:tc>
          <w:tcPr>
            <w:tcW w:w="186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Муниципальные унитарные предприятия</w:t>
            </w:r>
          </w:p>
        </w:tc>
        <w:tc>
          <w:tcPr>
            <w:tcW w:w="2254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МУП г.</w:t>
            </w:r>
            <w:r w:rsidR="00FC0E3E"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Новосибирска «</w:t>
            </w: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ГОРВОДОКАНАЛ</w:t>
            </w:r>
            <w:r w:rsidR="00FC0E3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14,98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15,58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430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07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C44779" w:rsidRPr="00C44779" w:rsidTr="00C44779">
        <w:trPr>
          <w:trHeight w:val="20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Город Новосибирск</w:t>
            </w:r>
          </w:p>
        </w:tc>
        <w:tc>
          <w:tcPr>
            <w:tcW w:w="251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Строительство водовода 2Д600 мм вдоль Северного объезда, протяженность 3,8 км</w:t>
            </w:r>
          </w:p>
        </w:tc>
        <w:tc>
          <w:tcPr>
            <w:tcW w:w="186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Муниципальные унитарные предприятия</w:t>
            </w:r>
          </w:p>
        </w:tc>
        <w:tc>
          <w:tcPr>
            <w:tcW w:w="2254" w:type="dxa"/>
            <w:tcMar>
              <w:left w:w="0" w:type="dxa"/>
              <w:right w:w="0" w:type="dxa"/>
            </w:tcMar>
            <w:hideMark/>
          </w:tcPr>
          <w:p w:rsidR="00C44779" w:rsidRPr="00C44779" w:rsidRDefault="00FC0E3E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г. Новосибирска «</w:t>
            </w:r>
            <w:r w:rsidR="00C44779" w:rsidRPr="00C44779">
              <w:rPr>
                <w:rFonts w:ascii="Times New Roman" w:hAnsi="Times New Roman" w:cs="Times New Roman"/>
                <w:sz w:val="24"/>
                <w:szCs w:val="24"/>
              </w:rPr>
              <w:t>ГОРВОДОКАНАЛ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14,98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15,58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430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07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C44779" w:rsidRPr="00C44779" w:rsidTr="00C44779">
        <w:trPr>
          <w:trHeight w:val="20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Город Новосибирск</w:t>
            </w:r>
          </w:p>
        </w:tc>
        <w:tc>
          <w:tcPr>
            <w:tcW w:w="251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водовода верхней зоны Д 1000 мм  для обеспечения водоснабжения жилого района «Родники»,  строительство участка водовода Д 1000 мм протяженностью 2,7 км ул. </w:t>
            </w:r>
            <w:proofErr w:type="spellStart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Н.Заря</w:t>
            </w:r>
            <w:proofErr w:type="spellEnd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 - ул. Писемского - ТЭЦ-4</w:t>
            </w:r>
          </w:p>
        </w:tc>
        <w:tc>
          <w:tcPr>
            <w:tcW w:w="186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Муниципальные унитарные предприятия</w:t>
            </w:r>
          </w:p>
        </w:tc>
        <w:tc>
          <w:tcPr>
            <w:tcW w:w="2254" w:type="dxa"/>
            <w:tcMar>
              <w:left w:w="0" w:type="dxa"/>
              <w:right w:w="0" w:type="dxa"/>
            </w:tcMar>
            <w:hideMark/>
          </w:tcPr>
          <w:p w:rsidR="00C44779" w:rsidRPr="00C44779" w:rsidRDefault="00FC0E3E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г. Новосибирска «</w:t>
            </w:r>
            <w:r w:rsidR="00C44779" w:rsidRPr="00C44779">
              <w:rPr>
                <w:rFonts w:ascii="Times New Roman" w:hAnsi="Times New Roman" w:cs="Times New Roman"/>
                <w:sz w:val="24"/>
                <w:szCs w:val="24"/>
              </w:rPr>
              <w:t>ГОРВОДОКАНАЛ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14,98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15,58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430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07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C44779" w:rsidRPr="00C44779" w:rsidTr="00C44779">
        <w:trPr>
          <w:trHeight w:val="20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Город Новосибирск</w:t>
            </w:r>
          </w:p>
        </w:tc>
        <w:tc>
          <w:tcPr>
            <w:tcW w:w="251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Строительство водовода Д 500 мм протяженностью 0,54 км для объекта «Многофункциональная ледовая арена по ул. Немировича-Данченко в г. Новосибирске»</w:t>
            </w:r>
          </w:p>
        </w:tc>
        <w:tc>
          <w:tcPr>
            <w:tcW w:w="186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Муниципальные унитарные предприятия</w:t>
            </w:r>
          </w:p>
        </w:tc>
        <w:tc>
          <w:tcPr>
            <w:tcW w:w="2254" w:type="dxa"/>
            <w:tcMar>
              <w:left w:w="0" w:type="dxa"/>
              <w:right w:w="0" w:type="dxa"/>
            </w:tcMar>
            <w:hideMark/>
          </w:tcPr>
          <w:p w:rsidR="00C44779" w:rsidRPr="00C44779" w:rsidRDefault="00FC0E3E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г. Новосибирска «</w:t>
            </w:r>
            <w:r w:rsidR="00C44779" w:rsidRPr="00C44779">
              <w:rPr>
                <w:rFonts w:ascii="Times New Roman" w:hAnsi="Times New Roman" w:cs="Times New Roman"/>
                <w:sz w:val="24"/>
                <w:szCs w:val="24"/>
              </w:rPr>
              <w:t>ГОРВОДОКАНАЛ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14,98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15,58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430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07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C44779" w:rsidRPr="00C44779" w:rsidTr="00C44779">
        <w:trPr>
          <w:trHeight w:val="20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Город Новосибирск</w:t>
            </w:r>
          </w:p>
        </w:tc>
        <w:tc>
          <w:tcPr>
            <w:tcW w:w="251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водовода Д800 мм протяженностью 2,12 км от площадки </w:t>
            </w:r>
            <w:proofErr w:type="spellStart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контр-резервуаров</w:t>
            </w:r>
            <w:proofErr w:type="spellEnd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 до площадки </w:t>
            </w:r>
            <w:proofErr w:type="spellStart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повысительной</w:t>
            </w:r>
            <w:proofErr w:type="spellEnd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 насосной станции «Садовая»</w:t>
            </w:r>
          </w:p>
        </w:tc>
        <w:tc>
          <w:tcPr>
            <w:tcW w:w="186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Муниципальные унитарные предприятия</w:t>
            </w:r>
          </w:p>
        </w:tc>
        <w:tc>
          <w:tcPr>
            <w:tcW w:w="2254" w:type="dxa"/>
            <w:tcMar>
              <w:left w:w="0" w:type="dxa"/>
              <w:right w:w="0" w:type="dxa"/>
            </w:tcMar>
            <w:hideMark/>
          </w:tcPr>
          <w:p w:rsidR="00C44779" w:rsidRPr="00C44779" w:rsidRDefault="00FC0E3E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г. Новосибирска «</w:t>
            </w:r>
            <w:r w:rsidR="00C44779" w:rsidRPr="00C44779">
              <w:rPr>
                <w:rFonts w:ascii="Times New Roman" w:hAnsi="Times New Roman" w:cs="Times New Roman"/>
                <w:sz w:val="24"/>
                <w:szCs w:val="24"/>
              </w:rPr>
              <w:t>ГОРВОДОКАНАЛ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14,98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15,58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430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07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C44779" w:rsidRPr="00C44779" w:rsidTr="00C44779">
        <w:trPr>
          <w:trHeight w:val="20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Город Новосибирск</w:t>
            </w:r>
          </w:p>
        </w:tc>
        <w:tc>
          <w:tcPr>
            <w:tcW w:w="251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водовода Д 800 мм протяженностью 2,96 км от ТЭЦ-4 до площадки </w:t>
            </w:r>
            <w:proofErr w:type="spellStart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контр-резервуаров</w:t>
            </w:r>
            <w:proofErr w:type="spellEnd"/>
          </w:p>
        </w:tc>
        <w:tc>
          <w:tcPr>
            <w:tcW w:w="186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Муниципальные унитарные предприятия</w:t>
            </w:r>
          </w:p>
        </w:tc>
        <w:tc>
          <w:tcPr>
            <w:tcW w:w="2254" w:type="dxa"/>
            <w:tcMar>
              <w:left w:w="0" w:type="dxa"/>
              <w:right w:w="0" w:type="dxa"/>
            </w:tcMar>
            <w:hideMark/>
          </w:tcPr>
          <w:p w:rsidR="00C44779" w:rsidRPr="00C44779" w:rsidRDefault="00FC0E3E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г. Новосибирска «</w:t>
            </w:r>
            <w:r w:rsidR="00C44779" w:rsidRPr="00C44779">
              <w:rPr>
                <w:rFonts w:ascii="Times New Roman" w:hAnsi="Times New Roman" w:cs="Times New Roman"/>
                <w:sz w:val="24"/>
                <w:szCs w:val="24"/>
              </w:rPr>
              <w:t>ГОРВОДОКАНАЛ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14,98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15,58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430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07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C44779" w:rsidRPr="00C44779" w:rsidTr="00C44779">
        <w:trPr>
          <w:trHeight w:val="20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Город Новосибирск</w:t>
            </w:r>
          </w:p>
        </w:tc>
        <w:tc>
          <w:tcPr>
            <w:tcW w:w="251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Строительство водоводов на площадке малоэтажной застройки по ул. Полякова Д 300 мм протяженностью 2,4 км и Д 200 мм протяженностью 2,3 км</w:t>
            </w:r>
          </w:p>
        </w:tc>
        <w:tc>
          <w:tcPr>
            <w:tcW w:w="186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Муниципальные унитарные предприятия</w:t>
            </w:r>
          </w:p>
        </w:tc>
        <w:tc>
          <w:tcPr>
            <w:tcW w:w="2254" w:type="dxa"/>
            <w:tcMar>
              <w:left w:w="0" w:type="dxa"/>
              <w:right w:w="0" w:type="dxa"/>
            </w:tcMar>
            <w:hideMark/>
          </w:tcPr>
          <w:p w:rsidR="00C44779" w:rsidRPr="00C44779" w:rsidRDefault="00FC0E3E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г. Новосибирска «</w:t>
            </w:r>
            <w:r w:rsidR="00C44779" w:rsidRPr="00C44779">
              <w:rPr>
                <w:rFonts w:ascii="Times New Roman" w:hAnsi="Times New Roman" w:cs="Times New Roman"/>
                <w:sz w:val="24"/>
                <w:szCs w:val="24"/>
              </w:rPr>
              <w:t>ГОРВОДОКАНАЛ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14,98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15,58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430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07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C44779" w:rsidRPr="00C44779" w:rsidTr="00C44779">
        <w:trPr>
          <w:trHeight w:val="20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Город Новосибирск</w:t>
            </w:r>
          </w:p>
        </w:tc>
        <w:tc>
          <w:tcPr>
            <w:tcW w:w="251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Строительство водопровода по ул. Богдана Хмельницкого  Д 800 мм протяженностью 1,0 км</w:t>
            </w:r>
          </w:p>
        </w:tc>
        <w:tc>
          <w:tcPr>
            <w:tcW w:w="186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Муниципальные унитарные предприятия</w:t>
            </w:r>
          </w:p>
        </w:tc>
        <w:tc>
          <w:tcPr>
            <w:tcW w:w="2254" w:type="dxa"/>
            <w:tcMar>
              <w:left w:w="0" w:type="dxa"/>
              <w:right w:w="0" w:type="dxa"/>
            </w:tcMar>
            <w:hideMark/>
          </w:tcPr>
          <w:p w:rsidR="00C44779" w:rsidRPr="00C44779" w:rsidRDefault="00FC0E3E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г. Новосибирска «</w:t>
            </w:r>
            <w:r w:rsidR="00C44779" w:rsidRPr="00C44779">
              <w:rPr>
                <w:rFonts w:ascii="Times New Roman" w:hAnsi="Times New Roman" w:cs="Times New Roman"/>
                <w:sz w:val="24"/>
                <w:szCs w:val="24"/>
              </w:rPr>
              <w:t>ГОРВОДОКАНАЛ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14,98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15,58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430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07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C44779" w:rsidRPr="00C44779" w:rsidTr="00C44779">
        <w:trPr>
          <w:trHeight w:val="20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Город Новосибирск</w:t>
            </w:r>
          </w:p>
        </w:tc>
        <w:tc>
          <w:tcPr>
            <w:tcW w:w="251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Строительство магистрального водовода Д 1000 мм протяженностью 2,1 км от сборного коллектора УФО НФС-1 до перемычки в створе 7-го Гранатового переулка с устройством камеры переключений</w:t>
            </w:r>
          </w:p>
        </w:tc>
        <w:tc>
          <w:tcPr>
            <w:tcW w:w="186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Муниципальные унитарные предприятия</w:t>
            </w:r>
          </w:p>
        </w:tc>
        <w:tc>
          <w:tcPr>
            <w:tcW w:w="2254" w:type="dxa"/>
            <w:tcMar>
              <w:left w:w="0" w:type="dxa"/>
              <w:right w:w="0" w:type="dxa"/>
            </w:tcMar>
            <w:hideMark/>
          </w:tcPr>
          <w:p w:rsidR="00C44779" w:rsidRPr="00C44779" w:rsidRDefault="00FC0E3E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г. Новосибирска «</w:t>
            </w:r>
            <w:r w:rsidR="00C44779" w:rsidRPr="00C44779">
              <w:rPr>
                <w:rFonts w:ascii="Times New Roman" w:hAnsi="Times New Roman" w:cs="Times New Roman"/>
                <w:sz w:val="24"/>
                <w:szCs w:val="24"/>
              </w:rPr>
              <w:t>ГОРВОДОКАНАЛ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14,98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15,58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430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07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C44779" w:rsidRPr="00C44779" w:rsidTr="00C44779">
        <w:trPr>
          <w:trHeight w:val="20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Город Новосибирск</w:t>
            </w:r>
          </w:p>
        </w:tc>
        <w:tc>
          <w:tcPr>
            <w:tcW w:w="251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Строительство объекта: «Водовод Д 1000 мм и узел переключений от насосной станции второго подъема НФС-5 до водовода Стрелочного завода»</w:t>
            </w:r>
          </w:p>
        </w:tc>
        <w:tc>
          <w:tcPr>
            <w:tcW w:w="186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Муниципальные унитарные предприятия</w:t>
            </w:r>
          </w:p>
        </w:tc>
        <w:tc>
          <w:tcPr>
            <w:tcW w:w="2254" w:type="dxa"/>
            <w:tcMar>
              <w:left w:w="0" w:type="dxa"/>
              <w:right w:w="0" w:type="dxa"/>
            </w:tcMar>
            <w:hideMark/>
          </w:tcPr>
          <w:p w:rsidR="00C44779" w:rsidRPr="00C44779" w:rsidRDefault="00FC0E3E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г. Новосибирска «</w:t>
            </w:r>
            <w:r w:rsidR="00C44779" w:rsidRPr="00C44779">
              <w:rPr>
                <w:rFonts w:ascii="Times New Roman" w:hAnsi="Times New Roman" w:cs="Times New Roman"/>
                <w:sz w:val="24"/>
                <w:szCs w:val="24"/>
              </w:rPr>
              <w:t>ГОРВОДОКАНАЛ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14,98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15,58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430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07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C44779" w:rsidRPr="00C44779" w:rsidTr="00C44779">
        <w:trPr>
          <w:trHeight w:val="20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Город Новосибирск</w:t>
            </w:r>
          </w:p>
        </w:tc>
        <w:tc>
          <w:tcPr>
            <w:tcW w:w="251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объекта: «Водовод Д 300 мм  по ул. Троллейная от ул. </w:t>
            </w:r>
            <w:proofErr w:type="spellStart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Вертковская</w:t>
            </w:r>
            <w:proofErr w:type="spellEnd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 до ул. </w:t>
            </w:r>
            <w:proofErr w:type="spellStart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Плахотного</w:t>
            </w:r>
            <w:proofErr w:type="spellEnd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6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Муниципальные унитарные предприятия</w:t>
            </w:r>
          </w:p>
        </w:tc>
        <w:tc>
          <w:tcPr>
            <w:tcW w:w="2254" w:type="dxa"/>
            <w:tcMar>
              <w:left w:w="0" w:type="dxa"/>
              <w:right w:w="0" w:type="dxa"/>
            </w:tcMar>
            <w:hideMark/>
          </w:tcPr>
          <w:p w:rsidR="00C44779" w:rsidRPr="00C44779" w:rsidRDefault="00FC0E3E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г. Новосибирска «</w:t>
            </w:r>
            <w:r w:rsidR="00C44779" w:rsidRPr="00C44779">
              <w:rPr>
                <w:rFonts w:ascii="Times New Roman" w:hAnsi="Times New Roman" w:cs="Times New Roman"/>
                <w:sz w:val="24"/>
                <w:szCs w:val="24"/>
              </w:rPr>
              <w:t>ГОРВОДОКАНАЛ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14,98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15,58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430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07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C44779" w:rsidRPr="00C44779" w:rsidTr="00C44779">
        <w:trPr>
          <w:trHeight w:val="20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Город Новосибирск</w:t>
            </w:r>
          </w:p>
        </w:tc>
        <w:tc>
          <w:tcPr>
            <w:tcW w:w="251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объекта: «Водовод Д400 мм по ул. Декоративный питомник и </w:t>
            </w:r>
            <w:proofErr w:type="spellStart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повысительная</w:t>
            </w:r>
            <w:proofErr w:type="spellEnd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 насосная станция»</w:t>
            </w:r>
          </w:p>
        </w:tc>
        <w:tc>
          <w:tcPr>
            <w:tcW w:w="186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Муниципальные унитарные предприятия</w:t>
            </w:r>
          </w:p>
        </w:tc>
        <w:tc>
          <w:tcPr>
            <w:tcW w:w="2254" w:type="dxa"/>
            <w:tcMar>
              <w:left w:w="0" w:type="dxa"/>
              <w:right w:w="0" w:type="dxa"/>
            </w:tcMar>
            <w:hideMark/>
          </w:tcPr>
          <w:p w:rsidR="00C44779" w:rsidRPr="00C44779" w:rsidRDefault="00FC0E3E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г. Новосибирска «</w:t>
            </w:r>
            <w:r w:rsidR="00C44779" w:rsidRPr="00C44779">
              <w:rPr>
                <w:rFonts w:ascii="Times New Roman" w:hAnsi="Times New Roman" w:cs="Times New Roman"/>
                <w:sz w:val="24"/>
                <w:szCs w:val="24"/>
              </w:rPr>
              <w:t>ГОРВОДОКАНАЛ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14,98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15,58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430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07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C44779" w:rsidRPr="00C44779" w:rsidTr="00C44779">
        <w:trPr>
          <w:trHeight w:val="20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Город Новосибирск</w:t>
            </w:r>
          </w:p>
        </w:tc>
        <w:tc>
          <w:tcPr>
            <w:tcW w:w="251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объекта: «Водовод Д 500 мм от насосной станции третьего подъема Советского участка НФС-1  до ул. </w:t>
            </w:r>
            <w:proofErr w:type="spellStart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Гидромонтажная</w:t>
            </w:r>
            <w:proofErr w:type="spellEnd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6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Муниципальные унитарные предприятия</w:t>
            </w:r>
          </w:p>
        </w:tc>
        <w:tc>
          <w:tcPr>
            <w:tcW w:w="2254" w:type="dxa"/>
            <w:tcMar>
              <w:left w:w="0" w:type="dxa"/>
              <w:right w:w="0" w:type="dxa"/>
            </w:tcMar>
            <w:hideMark/>
          </w:tcPr>
          <w:p w:rsidR="00C44779" w:rsidRPr="00C44779" w:rsidRDefault="00FC0E3E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г. Новосибирска «</w:t>
            </w:r>
            <w:r w:rsidR="00C44779" w:rsidRPr="00C44779">
              <w:rPr>
                <w:rFonts w:ascii="Times New Roman" w:hAnsi="Times New Roman" w:cs="Times New Roman"/>
                <w:sz w:val="24"/>
                <w:szCs w:val="24"/>
              </w:rPr>
              <w:t>ГОРВОДОКАНАЛ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14,98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15,58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430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07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C44779" w:rsidRPr="00C44779" w:rsidTr="00C44779">
        <w:trPr>
          <w:trHeight w:val="20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Город Новосибирск</w:t>
            </w:r>
          </w:p>
        </w:tc>
        <w:tc>
          <w:tcPr>
            <w:tcW w:w="251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объекта: «Водовод Д 800 мм по ул. Жуковского от ул. Дмитрия Донского до ул. </w:t>
            </w:r>
            <w:proofErr w:type="spellStart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Красногорская</w:t>
            </w:r>
            <w:proofErr w:type="spellEnd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6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Муниципальные унитарные предприятия</w:t>
            </w:r>
          </w:p>
        </w:tc>
        <w:tc>
          <w:tcPr>
            <w:tcW w:w="2254" w:type="dxa"/>
            <w:tcMar>
              <w:left w:w="0" w:type="dxa"/>
              <w:right w:w="0" w:type="dxa"/>
            </w:tcMar>
            <w:hideMark/>
          </w:tcPr>
          <w:p w:rsidR="00C44779" w:rsidRPr="00C44779" w:rsidRDefault="00FC0E3E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г. Новосибирска «</w:t>
            </w:r>
            <w:r w:rsidR="00C44779" w:rsidRPr="00C44779">
              <w:rPr>
                <w:rFonts w:ascii="Times New Roman" w:hAnsi="Times New Roman" w:cs="Times New Roman"/>
                <w:sz w:val="24"/>
                <w:szCs w:val="24"/>
              </w:rPr>
              <w:t>ГОРВОДОКАНАЛ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14,98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15,58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430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07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C44779" w:rsidRPr="00C44779" w:rsidTr="00C44779">
        <w:trPr>
          <w:trHeight w:val="20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Город Новосибирск</w:t>
            </w:r>
          </w:p>
        </w:tc>
        <w:tc>
          <w:tcPr>
            <w:tcW w:w="251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Строительство объекта: «Водовод  Д 800 мм по ул. Лескова-Белинского от ул. Добролюбова до ул. Маковского»</w:t>
            </w:r>
          </w:p>
        </w:tc>
        <w:tc>
          <w:tcPr>
            <w:tcW w:w="186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Муниципальные унитарные предприятия</w:t>
            </w:r>
          </w:p>
        </w:tc>
        <w:tc>
          <w:tcPr>
            <w:tcW w:w="2254" w:type="dxa"/>
            <w:tcMar>
              <w:left w:w="0" w:type="dxa"/>
              <w:right w:w="0" w:type="dxa"/>
            </w:tcMar>
            <w:hideMark/>
          </w:tcPr>
          <w:p w:rsidR="00C44779" w:rsidRPr="00C44779" w:rsidRDefault="00FC0E3E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г. Новосибирска «</w:t>
            </w:r>
            <w:r w:rsidR="00C44779" w:rsidRPr="00C44779">
              <w:rPr>
                <w:rFonts w:ascii="Times New Roman" w:hAnsi="Times New Roman" w:cs="Times New Roman"/>
                <w:sz w:val="24"/>
                <w:szCs w:val="24"/>
              </w:rPr>
              <w:t>ГОРВОДОКАНАЛ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14,98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15,58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430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07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C44779" w:rsidRPr="00C44779" w:rsidTr="00C44779">
        <w:trPr>
          <w:trHeight w:val="20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Город Новосибирск</w:t>
            </w:r>
          </w:p>
        </w:tc>
        <w:tc>
          <w:tcPr>
            <w:tcW w:w="251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Строительство объекта: «Водовод Д 800мм  по ул. Троллейная от ул. Связистов до ул. Немировича-Данченко»</w:t>
            </w:r>
          </w:p>
        </w:tc>
        <w:tc>
          <w:tcPr>
            <w:tcW w:w="186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Муниципальные унитарные предприятия</w:t>
            </w:r>
          </w:p>
        </w:tc>
        <w:tc>
          <w:tcPr>
            <w:tcW w:w="2254" w:type="dxa"/>
            <w:tcMar>
              <w:left w:w="0" w:type="dxa"/>
              <w:right w:w="0" w:type="dxa"/>
            </w:tcMar>
            <w:hideMark/>
          </w:tcPr>
          <w:p w:rsidR="00C44779" w:rsidRPr="00C44779" w:rsidRDefault="00FC0E3E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г. Новосибирска «</w:t>
            </w:r>
            <w:r w:rsidR="00C44779" w:rsidRPr="00C44779">
              <w:rPr>
                <w:rFonts w:ascii="Times New Roman" w:hAnsi="Times New Roman" w:cs="Times New Roman"/>
                <w:sz w:val="24"/>
                <w:szCs w:val="24"/>
              </w:rPr>
              <w:t>ГОРВОДОКАНАЛ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14,98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15,58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430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07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C44779" w:rsidRPr="00C44779" w:rsidTr="00C44779">
        <w:trPr>
          <w:trHeight w:val="20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Город Новосибирск</w:t>
            </w:r>
          </w:p>
        </w:tc>
        <w:tc>
          <w:tcPr>
            <w:tcW w:w="251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объекта: «Водовод по ул. Фрунзе от ул. Селезнева до ул. </w:t>
            </w:r>
            <w:proofErr w:type="spellStart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Кошурникова</w:t>
            </w:r>
            <w:proofErr w:type="spellEnd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6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Муниципальные унитарные предприятия</w:t>
            </w:r>
          </w:p>
        </w:tc>
        <w:tc>
          <w:tcPr>
            <w:tcW w:w="2254" w:type="dxa"/>
            <w:tcMar>
              <w:left w:w="0" w:type="dxa"/>
              <w:right w:w="0" w:type="dxa"/>
            </w:tcMar>
            <w:hideMark/>
          </w:tcPr>
          <w:p w:rsidR="00C44779" w:rsidRPr="00C44779" w:rsidRDefault="00FC0E3E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г. Новосибирска «</w:t>
            </w:r>
            <w:r w:rsidR="00C44779" w:rsidRPr="00C44779">
              <w:rPr>
                <w:rFonts w:ascii="Times New Roman" w:hAnsi="Times New Roman" w:cs="Times New Roman"/>
                <w:sz w:val="24"/>
                <w:szCs w:val="24"/>
              </w:rPr>
              <w:t>ГОРВОДОКАНАЛ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14,98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15,58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430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07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C44779" w:rsidRPr="00C44779" w:rsidTr="00C44779">
        <w:trPr>
          <w:trHeight w:val="20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Город Новосибирск</w:t>
            </w:r>
          </w:p>
        </w:tc>
        <w:tc>
          <w:tcPr>
            <w:tcW w:w="251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объекта: «Участок водовода нижней зоны Д 800 мм </w:t>
            </w:r>
            <w:r w:rsidRPr="00C447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ул. 1905 года до ул. Железнодорожная»</w:t>
            </w:r>
          </w:p>
        </w:tc>
        <w:tc>
          <w:tcPr>
            <w:tcW w:w="186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Муниципальные унитарные предприятия</w:t>
            </w:r>
          </w:p>
        </w:tc>
        <w:tc>
          <w:tcPr>
            <w:tcW w:w="2254" w:type="dxa"/>
            <w:tcMar>
              <w:left w:w="0" w:type="dxa"/>
              <w:right w:w="0" w:type="dxa"/>
            </w:tcMar>
            <w:hideMark/>
          </w:tcPr>
          <w:p w:rsidR="00C44779" w:rsidRPr="00C44779" w:rsidRDefault="00FC0E3E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г. Новосибирска «</w:t>
            </w:r>
            <w:r w:rsidR="00C44779" w:rsidRPr="00C44779">
              <w:rPr>
                <w:rFonts w:ascii="Times New Roman" w:hAnsi="Times New Roman" w:cs="Times New Roman"/>
                <w:sz w:val="24"/>
                <w:szCs w:val="24"/>
              </w:rPr>
              <w:t>ГОРВОДОКАНАЛ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14,98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15,58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430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07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C44779" w:rsidRPr="00C44779" w:rsidTr="00C44779">
        <w:trPr>
          <w:trHeight w:val="20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Город Новосибирск</w:t>
            </w:r>
          </w:p>
        </w:tc>
        <w:tc>
          <w:tcPr>
            <w:tcW w:w="251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</w:t>
            </w:r>
            <w:proofErr w:type="spellStart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повысительной</w:t>
            </w:r>
            <w:proofErr w:type="spellEnd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 насосной станции «Садовая» и резервуаров чистой воды</w:t>
            </w:r>
          </w:p>
        </w:tc>
        <w:tc>
          <w:tcPr>
            <w:tcW w:w="186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Муниципальные унитарные предприятия</w:t>
            </w:r>
          </w:p>
        </w:tc>
        <w:tc>
          <w:tcPr>
            <w:tcW w:w="2254" w:type="dxa"/>
            <w:tcMar>
              <w:left w:w="0" w:type="dxa"/>
              <w:right w:w="0" w:type="dxa"/>
            </w:tcMar>
            <w:hideMark/>
          </w:tcPr>
          <w:p w:rsidR="00C44779" w:rsidRPr="00C44779" w:rsidRDefault="00FC0E3E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г. Новосибирска «</w:t>
            </w:r>
            <w:r w:rsidR="00C44779" w:rsidRPr="00C44779">
              <w:rPr>
                <w:rFonts w:ascii="Times New Roman" w:hAnsi="Times New Roman" w:cs="Times New Roman"/>
                <w:sz w:val="24"/>
                <w:szCs w:val="24"/>
              </w:rPr>
              <w:t>ГОРВОДОКАНАЛ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14,98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15,58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430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07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C44779" w:rsidRPr="00C44779" w:rsidTr="00C44779">
        <w:trPr>
          <w:trHeight w:val="20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Город Новосибирск</w:t>
            </w:r>
          </w:p>
        </w:tc>
        <w:tc>
          <w:tcPr>
            <w:tcW w:w="251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Строительство узла переключений и регулирования на водоводах верхней зоны в районе ул. Пролетарская</w:t>
            </w:r>
          </w:p>
        </w:tc>
        <w:tc>
          <w:tcPr>
            <w:tcW w:w="186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Муниципальные унитарные предприятия</w:t>
            </w:r>
          </w:p>
        </w:tc>
        <w:tc>
          <w:tcPr>
            <w:tcW w:w="2254" w:type="dxa"/>
            <w:tcMar>
              <w:left w:w="0" w:type="dxa"/>
              <w:right w:w="0" w:type="dxa"/>
            </w:tcMar>
            <w:hideMark/>
          </w:tcPr>
          <w:p w:rsidR="00C44779" w:rsidRPr="00C44779" w:rsidRDefault="00FC0E3E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г. Новосибирска «</w:t>
            </w:r>
            <w:r w:rsidR="00C44779" w:rsidRPr="00C44779">
              <w:rPr>
                <w:rFonts w:ascii="Times New Roman" w:hAnsi="Times New Roman" w:cs="Times New Roman"/>
                <w:sz w:val="24"/>
                <w:szCs w:val="24"/>
              </w:rPr>
              <w:t>ГОРВОДОКАНАЛ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14,98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15,58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430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07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C44779" w:rsidRPr="00C44779" w:rsidTr="00C44779">
        <w:trPr>
          <w:trHeight w:val="20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Город Обь</w:t>
            </w:r>
          </w:p>
        </w:tc>
        <w:tc>
          <w:tcPr>
            <w:tcW w:w="251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Магистральный водовод г. Обь Ду500мм протяженностью 6,67 км.</w:t>
            </w:r>
          </w:p>
        </w:tc>
        <w:tc>
          <w:tcPr>
            <w:tcW w:w="186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Муниципальные унитарные предприятия</w:t>
            </w:r>
          </w:p>
        </w:tc>
        <w:tc>
          <w:tcPr>
            <w:tcW w:w="2254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МУП г.</w:t>
            </w:r>
            <w:r w:rsidR="00FC0E3E"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Новосибирска «</w:t>
            </w: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ГОРВОДОКАНАЛ</w:t>
            </w:r>
            <w:r w:rsidR="00FC0E3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27,65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28,76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1,11</w:t>
            </w:r>
          </w:p>
        </w:tc>
        <w:tc>
          <w:tcPr>
            <w:tcW w:w="430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07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C44779" w:rsidRPr="00C44779" w:rsidTr="00C44779">
        <w:trPr>
          <w:trHeight w:val="20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Карасукский муниципальный район</w:t>
            </w:r>
          </w:p>
        </w:tc>
        <w:tc>
          <w:tcPr>
            <w:tcW w:w="251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Строительство водозаборных скважин и станции водоподготовки в городе Карасуке Карасукского района Новосибирской области</w:t>
            </w:r>
          </w:p>
        </w:tc>
        <w:tc>
          <w:tcPr>
            <w:tcW w:w="186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Муниципальные унитарные предприятия</w:t>
            </w:r>
          </w:p>
        </w:tc>
        <w:tc>
          <w:tcPr>
            <w:tcW w:w="2254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МУП «Коммунальщик»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13,58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14,12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0,54</w:t>
            </w:r>
          </w:p>
        </w:tc>
        <w:tc>
          <w:tcPr>
            <w:tcW w:w="430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07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C44779" w:rsidRPr="00C44779" w:rsidTr="00C44779">
        <w:trPr>
          <w:trHeight w:val="20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Каргатский</w:t>
            </w:r>
            <w:proofErr w:type="spellEnd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51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Водозаборная скважина в г. Каргат </w:t>
            </w:r>
            <w:proofErr w:type="spellStart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Каргатского</w:t>
            </w:r>
            <w:proofErr w:type="spellEnd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186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Муниципальные унитарные предприятия</w:t>
            </w:r>
          </w:p>
        </w:tc>
        <w:tc>
          <w:tcPr>
            <w:tcW w:w="2254" w:type="dxa"/>
            <w:tcMar>
              <w:left w:w="0" w:type="dxa"/>
              <w:right w:w="0" w:type="dxa"/>
            </w:tcMar>
            <w:hideMark/>
          </w:tcPr>
          <w:p w:rsidR="00C44779" w:rsidRPr="00C44779" w:rsidRDefault="00FC0E3E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</w:t>
            </w:r>
            <w:proofErr w:type="spellStart"/>
            <w:r w:rsidR="00C44779" w:rsidRPr="00C44779">
              <w:rPr>
                <w:rFonts w:ascii="Times New Roman" w:hAnsi="Times New Roman" w:cs="Times New Roman"/>
                <w:sz w:val="24"/>
                <w:szCs w:val="24"/>
              </w:rPr>
              <w:t>Каргатское</w:t>
            </w:r>
            <w:proofErr w:type="spellEnd"/>
            <w:r w:rsidR="00C44779"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 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22,90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23,82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  <w:tc>
          <w:tcPr>
            <w:tcW w:w="430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07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C44779" w:rsidRPr="00C44779" w:rsidTr="00C44779">
        <w:trPr>
          <w:trHeight w:val="20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Каргатский</w:t>
            </w:r>
            <w:proofErr w:type="spellEnd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51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группового водозабора и станции водоподготовки в городе Каргат </w:t>
            </w:r>
            <w:proofErr w:type="spellStart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Каргатского</w:t>
            </w:r>
            <w:proofErr w:type="spellEnd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186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Муниципальные унитарные предприятия</w:t>
            </w:r>
          </w:p>
        </w:tc>
        <w:tc>
          <w:tcPr>
            <w:tcW w:w="2254" w:type="dxa"/>
            <w:tcMar>
              <w:left w:w="0" w:type="dxa"/>
              <w:right w:w="0" w:type="dxa"/>
            </w:tcMar>
            <w:hideMark/>
          </w:tcPr>
          <w:p w:rsidR="00C44779" w:rsidRPr="00C44779" w:rsidRDefault="00FC0E3E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</w:t>
            </w:r>
            <w:proofErr w:type="spellStart"/>
            <w:r w:rsidR="00C44779" w:rsidRPr="00C44779">
              <w:rPr>
                <w:rFonts w:ascii="Times New Roman" w:hAnsi="Times New Roman" w:cs="Times New Roman"/>
                <w:sz w:val="24"/>
                <w:szCs w:val="24"/>
              </w:rPr>
              <w:t>Каргатское</w:t>
            </w:r>
            <w:proofErr w:type="spellEnd"/>
            <w:r w:rsidR="00C44779"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 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22,90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23,82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  <w:tc>
          <w:tcPr>
            <w:tcW w:w="430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07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C44779" w:rsidRPr="00C44779" w:rsidTr="00C44779">
        <w:trPr>
          <w:trHeight w:val="20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Колыванский</w:t>
            </w:r>
            <w:proofErr w:type="spellEnd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51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Станция </w:t>
            </w:r>
            <w:proofErr w:type="spellStart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химводоочистки</w:t>
            </w:r>
            <w:proofErr w:type="spellEnd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. Колывань </w:t>
            </w:r>
            <w:proofErr w:type="spellStart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Колыванского</w:t>
            </w:r>
            <w:proofErr w:type="spellEnd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186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Муниципальные унитарные предприятия</w:t>
            </w:r>
          </w:p>
        </w:tc>
        <w:tc>
          <w:tcPr>
            <w:tcW w:w="2254" w:type="dxa"/>
            <w:tcMar>
              <w:left w:w="0" w:type="dxa"/>
              <w:right w:w="0" w:type="dxa"/>
            </w:tcMar>
            <w:hideMark/>
          </w:tcPr>
          <w:p w:rsidR="00C44779" w:rsidRPr="00C44779" w:rsidRDefault="00FC0E3E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Колывань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Комхоз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29,10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30,26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1,16</w:t>
            </w:r>
          </w:p>
        </w:tc>
        <w:tc>
          <w:tcPr>
            <w:tcW w:w="430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07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C44779" w:rsidRPr="00C44779" w:rsidTr="00C44779">
        <w:trPr>
          <w:trHeight w:val="20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Коченевский</w:t>
            </w:r>
            <w:proofErr w:type="spellEnd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51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комплекса объектов по водоочистке и водоподготовке в  </w:t>
            </w:r>
            <w:proofErr w:type="spellStart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. Коченево Новосибирской области</w:t>
            </w:r>
          </w:p>
        </w:tc>
        <w:tc>
          <w:tcPr>
            <w:tcW w:w="186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Муниципальные унитарные предприятия</w:t>
            </w:r>
          </w:p>
        </w:tc>
        <w:tc>
          <w:tcPr>
            <w:tcW w:w="2254" w:type="dxa"/>
            <w:tcMar>
              <w:left w:w="0" w:type="dxa"/>
              <w:right w:w="0" w:type="dxa"/>
            </w:tcMar>
            <w:hideMark/>
          </w:tcPr>
          <w:p w:rsidR="00C44779" w:rsidRPr="00C44779" w:rsidRDefault="00FC0E3E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</w:t>
            </w:r>
            <w:r w:rsidR="00C44779" w:rsidRPr="00C44779">
              <w:rPr>
                <w:rFonts w:ascii="Times New Roman" w:hAnsi="Times New Roman" w:cs="Times New Roman"/>
                <w:sz w:val="24"/>
                <w:szCs w:val="24"/>
              </w:rPr>
              <w:t>ЖКХ-Коченево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31,09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32,70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1,61</w:t>
            </w:r>
          </w:p>
        </w:tc>
        <w:tc>
          <w:tcPr>
            <w:tcW w:w="430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5,20</w:t>
            </w:r>
          </w:p>
        </w:tc>
        <w:tc>
          <w:tcPr>
            <w:tcW w:w="1407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C44779" w:rsidRPr="00C44779" w:rsidTr="00C44779">
        <w:trPr>
          <w:trHeight w:val="20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Краснозерский</w:t>
            </w:r>
            <w:proofErr w:type="spellEnd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51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Строительство комплекса объектов по водоочистке и водоподготовке в  р. п. Краснозерское Новосибирской области</w:t>
            </w:r>
          </w:p>
        </w:tc>
        <w:tc>
          <w:tcPr>
            <w:tcW w:w="186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Общества с ограниченной ответственностью</w:t>
            </w:r>
          </w:p>
        </w:tc>
        <w:tc>
          <w:tcPr>
            <w:tcW w:w="2254" w:type="dxa"/>
            <w:tcMar>
              <w:left w:w="0" w:type="dxa"/>
              <w:right w:w="0" w:type="dxa"/>
            </w:tcMar>
            <w:hideMark/>
          </w:tcPr>
          <w:p w:rsidR="00C44779" w:rsidRPr="00C44779" w:rsidRDefault="00FC0E3E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="00C44779" w:rsidRPr="00C44779">
              <w:rPr>
                <w:rFonts w:ascii="Times New Roman" w:hAnsi="Times New Roman" w:cs="Times New Roman"/>
                <w:sz w:val="24"/>
                <w:szCs w:val="24"/>
              </w:rPr>
              <w:t>Теплоэнерго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20,61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21,43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0,82</w:t>
            </w:r>
          </w:p>
        </w:tc>
        <w:tc>
          <w:tcPr>
            <w:tcW w:w="430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07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C44779" w:rsidRPr="00C44779" w:rsidTr="00C44779">
        <w:trPr>
          <w:trHeight w:val="20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Куйбышевский муниципальный район</w:t>
            </w:r>
          </w:p>
        </w:tc>
        <w:tc>
          <w:tcPr>
            <w:tcW w:w="251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насосно-фильтровальной станции г. </w:t>
            </w:r>
            <w:proofErr w:type="spellStart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Куйбышев.II</w:t>
            </w:r>
            <w:proofErr w:type="spellEnd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 этап. Корректировка</w:t>
            </w:r>
          </w:p>
        </w:tc>
        <w:tc>
          <w:tcPr>
            <w:tcW w:w="186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Муниципальные унитарные предприятия</w:t>
            </w:r>
          </w:p>
        </w:tc>
        <w:tc>
          <w:tcPr>
            <w:tcW w:w="2254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МУП </w:t>
            </w:r>
            <w:r w:rsidR="00FC0E3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FC0E3E">
              <w:rPr>
                <w:rFonts w:ascii="Times New Roman" w:hAnsi="Times New Roman" w:cs="Times New Roman"/>
                <w:sz w:val="24"/>
                <w:szCs w:val="24"/>
              </w:rPr>
              <w:t>Горводоканал</w:t>
            </w:r>
            <w:proofErr w:type="spellEnd"/>
            <w:r w:rsidR="00FC0E3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21,61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22,47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0,86</w:t>
            </w:r>
          </w:p>
        </w:tc>
        <w:tc>
          <w:tcPr>
            <w:tcW w:w="430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07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C44779" w:rsidRPr="00C44779" w:rsidTr="00C44779">
        <w:trPr>
          <w:trHeight w:val="20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Купинский</w:t>
            </w:r>
            <w:proofErr w:type="spellEnd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51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водозаборной скважины и модульной станции водоподготовки по ул. Куйбышева в г. Купино </w:t>
            </w:r>
            <w:proofErr w:type="spellStart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Купинского</w:t>
            </w:r>
            <w:proofErr w:type="spellEnd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186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Муниципальные унитарные предприятия</w:t>
            </w:r>
          </w:p>
        </w:tc>
        <w:tc>
          <w:tcPr>
            <w:tcW w:w="2254" w:type="dxa"/>
            <w:tcMar>
              <w:left w:w="0" w:type="dxa"/>
              <w:right w:w="0" w:type="dxa"/>
            </w:tcMar>
            <w:hideMark/>
          </w:tcPr>
          <w:p w:rsidR="00C44779" w:rsidRPr="00C44779" w:rsidRDefault="00FC0E3E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</w:t>
            </w:r>
            <w:proofErr w:type="spellStart"/>
            <w:r w:rsidR="00C44779" w:rsidRPr="00C44779">
              <w:rPr>
                <w:rFonts w:ascii="Times New Roman" w:hAnsi="Times New Roman" w:cs="Times New Roman"/>
                <w:sz w:val="24"/>
                <w:szCs w:val="24"/>
              </w:rPr>
              <w:t>Тепловодоканал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27,81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28,92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1,11</w:t>
            </w:r>
          </w:p>
        </w:tc>
        <w:tc>
          <w:tcPr>
            <w:tcW w:w="430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07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C44779" w:rsidRPr="00C44779" w:rsidTr="00C44779">
        <w:trPr>
          <w:trHeight w:val="20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Кыштовский</w:t>
            </w:r>
            <w:proofErr w:type="spellEnd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51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комплекса сооружений водоснабжения, расположенных в Новосибирской </w:t>
            </w:r>
            <w:r w:rsidRPr="00C447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области, </w:t>
            </w:r>
            <w:proofErr w:type="spellStart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Кыштовском</w:t>
            </w:r>
            <w:proofErr w:type="spellEnd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 районе, с. Кыштовка</w:t>
            </w:r>
          </w:p>
        </w:tc>
        <w:tc>
          <w:tcPr>
            <w:tcW w:w="186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Общества с ограниченной ответственностью</w:t>
            </w:r>
          </w:p>
        </w:tc>
        <w:tc>
          <w:tcPr>
            <w:tcW w:w="2254" w:type="dxa"/>
            <w:tcMar>
              <w:left w:w="0" w:type="dxa"/>
              <w:right w:w="0" w:type="dxa"/>
            </w:tcMar>
            <w:hideMark/>
          </w:tcPr>
          <w:p w:rsidR="00C44779" w:rsidRPr="00C44779" w:rsidRDefault="00FC0E3E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="00C44779"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44779" w:rsidRPr="00C44779">
              <w:rPr>
                <w:rFonts w:ascii="Times New Roman" w:hAnsi="Times New Roman" w:cs="Times New Roman"/>
                <w:sz w:val="24"/>
                <w:szCs w:val="24"/>
              </w:rPr>
              <w:t>Союз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28,42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29,56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1,14</w:t>
            </w:r>
          </w:p>
        </w:tc>
        <w:tc>
          <w:tcPr>
            <w:tcW w:w="430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07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C44779" w:rsidRPr="00C44779" w:rsidTr="00C44779">
        <w:trPr>
          <w:trHeight w:val="20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Маслянинский</w:t>
            </w:r>
            <w:proofErr w:type="spellEnd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51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водозабора   р. п. Маслянино </w:t>
            </w:r>
            <w:proofErr w:type="spellStart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Маслянинского</w:t>
            </w:r>
            <w:proofErr w:type="spellEnd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186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Общества с ограниченной ответственностью</w:t>
            </w:r>
          </w:p>
        </w:tc>
        <w:tc>
          <w:tcPr>
            <w:tcW w:w="2254" w:type="dxa"/>
            <w:tcMar>
              <w:left w:w="0" w:type="dxa"/>
              <w:right w:w="0" w:type="dxa"/>
            </w:tcMar>
            <w:hideMark/>
          </w:tcPr>
          <w:p w:rsidR="00C44779" w:rsidRPr="00C44779" w:rsidRDefault="00FC0E3E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="00C44779" w:rsidRPr="00C44779">
              <w:rPr>
                <w:rFonts w:ascii="Times New Roman" w:hAnsi="Times New Roman" w:cs="Times New Roman"/>
                <w:sz w:val="24"/>
                <w:szCs w:val="24"/>
              </w:rPr>
              <w:t>Водоканал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41,57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43,23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1,66</w:t>
            </w:r>
          </w:p>
        </w:tc>
        <w:tc>
          <w:tcPr>
            <w:tcW w:w="430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07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C44779" w:rsidRPr="00C44779" w:rsidTr="00C44779">
        <w:trPr>
          <w:trHeight w:val="20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Ордынский муниципальный район</w:t>
            </w:r>
          </w:p>
        </w:tc>
        <w:tc>
          <w:tcPr>
            <w:tcW w:w="251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Строительство комплекса сооружений очистки подземных вод в р. п. Ордынское Ордынского района Новосибирской области</w:t>
            </w:r>
          </w:p>
        </w:tc>
        <w:tc>
          <w:tcPr>
            <w:tcW w:w="186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Общества с ограниченной ответственностью</w:t>
            </w:r>
          </w:p>
        </w:tc>
        <w:tc>
          <w:tcPr>
            <w:tcW w:w="2254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FC0E3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Ордынское </w:t>
            </w:r>
            <w:proofErr w:type="spellStart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водоканализационное</w:t>
            </w:r>
            <w:proofErr w:type="spellEnd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 хозяйство</w:t>
            </w:r>
            <w:r w:rsidR="00FC0E3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24,81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25,80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430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07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C44779" w:rsidRPr="00C44779" w:rsidTr="00C44779">
        <w:trPr>
          <w:trHeight w:val="20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Сузунский</w:t>
            </w:r>
            <w:proofErr w:type="spellEnd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51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установок водоподготовки в рабочем поселке Сузун </w:t>
            </w:r>
            <w:proofErr w:type="spellStart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Сузунского</w:t>
            </w:r>
            <w:proofErr w:type="spellEnd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186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Акционерные общества</w:t>
            </w:r>
          </w:p>
        </w:tc>
        <w:tc>
          <w:tcPr>
            <w:tcW w:w="2254" w:type="dxa"/>
            <w:tcMar>
              <w:left w:w="0" w:type="dxa"/>
              <w:right w:w="0" w:type="dxa"/>
            </w:tcMar>
            <w:hideMark/>
          </w:tcPr>
          <w:p w:rsidR="00C44779" w:rsidRPr="00C44779" w:rsidRDefault="00FC0E3E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 w:rsidR="00C44779" w:rsidRPr="00C44779">
              <w:rPr>
                <w:rFonts w:ascii="Times New Roman" w:hAnsi="Times New Roman" w:cs="Times New Roman"/>
                <w:sz w:val="24"/>
                <w:szCs w:val="24"/>
              </w:rPr>
              <w:t>Сузунское</w:t>
            </w:r>
            <w:proofErr w:type="spellEnd"/>
            <w:r w:rsidR="00C44779"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 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25,05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26,13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1,08</w:t>
            </w:r>
          </w:p>
        </w:tc>
        <w:tc>
          <w:tcPr>
            <w:tcW w:w="430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4,30</w:t>
            </w:r>
          </w:p>
        </w:tc>
        <w:tc>
          <w:tcPr>
            <w:tcW w:w="1407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C44779" w:rsidRPr="00C44779" w:rsidTr="00C44779">
        <w:trPr>
          <w:trHeight w:val="20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Татарский муниципальный район</w:t>
            </w:r>
          </w:p>
        </w:tc>
        <w:tc>
          <w:tcPr>
            <w:tcW w:w="251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Строительство комплекса объектов системы водоснабжения в городе Татарске Татарского района Новосибирской области</w:t>
            </w:r>
          </w:p>
        </w:tc>
        <w:tc>
          <w:tcPr>
            <w:tcW w:w="186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Муниципальные унитарные предприятия</w:t>
            </w:r>
          </w:p>
        </w:tc>
        <w:tc>
          <w:tcPr>
            <w:tcW w:w="2254" w:type="dxa"/>
            <w:tcMar>
              <w:left w:w="0" w:type="dxa"/>
              <w:right w:w="0" w:type="dxa"/>
            </w:tcMar>
            <w:hideMark/>
          </w:tcPr>
          <w:p w:rsidR="00C44779" w:rsidRPr="00C44779" w:rsidRDefault="00FC0E3E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</w:t>
            </w:r>
            <w:r w:rsidR="00C44779" w:rsidRPr="00C44779">
              <w:rPr>
                <w:rFonts w:ascii="Times New Roman" w:hAnsi="Times New Roman" w:cs="Times New Roman"/>
                <w:sz w:val="24"/>
                <w:szCs w:val="24"/>
              </w:rPr>
              <w:t>Водоканал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16,17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16,82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  <w:tc>
          <w:tcPr>
            <w:tcW w:w="430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07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C44779" w:rsidRPr="00C44779" w:rsidTr="00C44779">
        <w:trPr>
          <w:trHeight w:val="20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Тогучинский</w:t>
            </w:r>
            <w:proofErr w:type="spellEnd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51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модульной водоподготовки по ул. Дзержинского в г. Тогучине </w:t>
            </w:r>
            <w:proofErr w:type="spellStart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Тогучинского</w:t>
            </w:r>
            <w:proofErr w:type="spellEnd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186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Общества с ограниченной ответственностью</w:t>
            </w:r>
          </w:p>
        </w:tc>
        <w:tc>
          <w:tcPr>
            <w:tcW w:w="2254" w:type="dxa"/>
            <w:tcMar>
              <w:left w:w="0" w:type="dxa"/>
              <w:right w:w="0" w:type="dxa"/>
            </w:tcMar>
            <w:hideMark/>
          </w:tcPr>
          <w:p w:rsidR="00C44779" w:rsidRPr="00C44779" w:rsidRDefault="00FC0E3E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="00C44779" w:rsidRPr="00C44779">
              <w:rPr>
                <w:rFonts w:ascii="Times New Roman" w:hAnsi="Times New Roman" w:cs="Times New Roman"/>
                <w:sz w:val="24"/>
                <w:szCs w:val="24"/>
              </w:rPr>
              <w:t>Горвода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33,71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35,06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1,35</w:t>
            </w:r>
          </w:p>
        </w:tc>
        <w:tc>
          <w:tcPr>
            <w:tcW w:w="430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07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C44779" w:rsidRPr="00C44779" w:rsidTr="00C44779">
        <w:trPr>
          <w:trHeight w:val="20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Тогучинский</w:t>
            </w:r>
            <w:proofErr w:type="spellEnd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51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Строительство модульной водоподготовки по ул.</w:t>
            </w:r>
            <w:r w:rsidR="00FC0E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47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Строительная в г. Тогучин </w:t>
            </w:r>
            <w:proofErr w:type="spellStart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Тогучинского</w:t>
            </w:r>
            <w:proofErr w:type="spellEnd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186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Общества с ограниченной ответственностью</w:t>
            </w:r>
          </w:p>
        </w:tc>
        <w:tc>
          <w:tcPr>
            <w:tcW w:w="2254" w:type="dxa"/>
            <w:tcMar>
              <w:left w:w="0" w:type="dxa"/>
              <w:right w:w="0" w:type="dxa"/>
            </w:tcMar>
            <w:hideMark/>
          </w:tcPr>
          <w:p w:rsidR="00C44779" w:rsidRPr="00C44779" w:rsidRDefault="00FC0E3E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Горвода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33,71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35,06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1,35</w:t>
            </w:r>
          </w:p>
        </w:tc>
        <w:tc>
          <w:tcPr>
            <w:tcW w:w="430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07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C44779" w:rsidRPr="00C44779" w:rsidTr="00C44779">
        <w:trPr>
          <w:trHeight w:val="20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Тогучинский</w:t>
            </w:r>
            <w:proofErr w:type="spellEnd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51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станции химической водоочистки по ул. Заводская в г. Тогучине </w:t>
            </w:r>
            <w:proofErr w:type="spellStart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Тогучинского</w:t>
            </w:r>
            <w:proofErr w:type="spellEnd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186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Общества с ограниченной ответственностью</w:t>
            </w:r>
          </w:p>
        </w:tc>
        <w:tc>
          <w:tcPr>
            <w:tcW w:w="2254" w:type="dxa"/>
            <w:tcMar>
              <w:left w:w="0" w:type="dxa"/>
              <w:right w:w="0" w:type="dxa"/>
            </w:tcMar>
            <w:hideMark/>
          </w:tcPr>
          <w:p w:rsidR="00C44779" w:rsidRPr="00C44779" w:rsidRDefault="00FC0E3E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Горвода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33,71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35,06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1,35</w:t>
            </w:r>
          </w:p>
        </w:tc>
        <w:tc>
          <w:tcPr>
            <w:tcW w:w="430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07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C44779" w:rsidRPr="00C44779" w:rsidTr="00C44779">
        <w:trPr>
          <w:trHeight w:val="20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Усть-Таркский</w:t>
            </w:r>
            <w:proofErr w:type="spellEnd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51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системы водоочистки в с. Усть-Тарка </w:t>
            </w:r>
            <w:proofErr w:type="spellStart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Усть-Таркского</w:t>
            </w:r>
            <w:proofErr w:type="spellEnd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186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Общества с ограниченной ответственностью</w:t>
            </w:r>
          </w:p>
        </w:tc>
        <w:tc>
          <w:tcPr>
            <w:tcW w:w="2254" w:type="dxa"/>
            <w:tcMar>
              <w:left w:w="0" w:type="dxa"/>
              <w:right w:w="0" w:type="dxa"/>
            </w:tcMar>
            <w:hideMark/>
          </w:tcPr>
          <w:p w:rsidR="00C44779" w:rsidRPr="00C44779" w:rsidRDefault="00FC0E3E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="00C44779" w:rsidRPr="00C44779">
              <w:rPr>
                <w:rFonts w:ascii="Times New Roman" w:hAnsi="Times New Roman" w:cs="Times New Roman"/>
                <w:sz w:val="24"/>
                <w:szCs w:val="24"/>
              </w:rPr>
              <w:t>Спецстроймонтаж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29,45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30,63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1,18</w:t>
            </w:r>
          </w:p>
        </w:tc>
        <w:tc>
          <w:tcPr>
            <w:tcW w:w="430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07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C44779" w:rsidRPr="00C44779" w:rsidTr="00C44779">
        <w:trPr>
          <w:trHeight w:val="3649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Черепановский</w:t>
            </w:r>
            <w:proofErr w:type="spellEnd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51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системы водоснабжения города Черепаново </w:t>
            </w:r>
            <w:proofErr w:type="spellStart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Черепановского</w:t>
            </w:r>
            <w:proofErr w:type="spellEnd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области. Реконструкция участка водовода </w:t>
            </w:r>
            <w:proofErr w:type="spellStart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Безменово</w:t>
            </w:r>
            <w:proofErr w:type="spellEnd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-Черепаново</w:t>
            </w:r>
            <w:r w:rsidR="00FC0E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от насосной станции III подъема до камеры № 17 </w:t>
            </w:r>
            <w:proofErr w:type="spellStart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Черепановского</w:t>
            </w:r>
            <w:proofErr w:type="spellEnd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186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Общества с ограниченной ответственностью</w:t>
            </w:r>
          </w:p>
        </w:tc>
        <w:tc>
          <w:tcPr>
            <w:tcW w:w="2254" w:type="dxa"/>
            <w:tcMar>
              <w:left w:w="0" w:type="dxa"/>
              <w:right w:w="0" w:type="dxa"/>
            </w:tcMar>
            <w:hideMark/>
          </w:tcPr>
          <w:p w:rsidR="00C44779" w:rsidRPr="00C44779" w:rsidRDefault="00FC0E3E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="00C44779" w:rsidRPr="00C44779">
              <w:rPr>
                <w:rFonts w:ascii="Times New Roman" w:hAnsi="Times New Roman" w:cs="Times New Roman"/>
                <w:sz w:val="24"/>
                <w:szCs w:val="24"/>
              </w:rPr>
              <w:t>Горводоканал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30,86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32,09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1,23</w:t>
            </w:r>
          </w:p>
        </w:tc>
        <w:tc>
          <w:tcPr>
            <w:tcW w:w="430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07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</w:tbl>
    <w:p w:rsidR="00C44779" w:rsidRDefault="00C44779" w:rsidP="00C447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4779" w:rsidRDefault="00C44779" w:rsidP="00C447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4779" w:rsidRPr="00191600" w:rsidRDefault="00C44779" w:rsidP="00C447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600">
        <w:rPr>
          <w:rFonts w:ascii="Times New Roman" w:hAnsi="Times New Roman" w:cs="Times New Roman"/>
          <w:sz w:val="28"/>
          <w:szCs w:val="28"/>
        </w:rPr>
        <w:t>Применяемые сокращения:</w:t>
      </w:r>
    </w:p>
    <w:p w:rsidR="00C44779" w:rsidRPr="00191600" w:rsidRDefault="00C44779" w:rsidP="00C447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600">
        <w:rPr>
          <w:rFonts w:ascii="Times New Roman" w:hAnsi="Times New Roman" w:cs="Times New Roman"/>
          <w:sz w:val="28"/>
          <w:szCs w:val="28"/>
        </w:rPr>
        <w:t xml:space="preserve">ВС – </w:t>
      </w:r>
      <w:r>
        <w:rPr>
          <w:rFonts w:ascii="Times New Roman" w:hAnsi="Times New Roman" w:cs="Times New Roman"/>
          <w:sz w:val="28"/>
          <w:szCs w:val="28"/>
        </w:rPr>
        <w:t>водопроводная станция;</w:t>
      </w:r>
    </w:p>
    <w:p w:rsidR="00C44779" w:rsidRPr="00191600" w:rsidRDefault="00C44779" w:rsidP="00C447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– город;</w:t>
      </w:r>
    </w:p>
    <w:p w:rsidR="00C44779" w:rsidRPr="00191600" w:rsidRDefault="00C44779" w:rsidP="00C447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 – диаметр;</w:t>
      </w:r>
    </w:p>
    <w:p w:rsidR="00C44779" w:rsidRPr="00191600" w:rsidRDefault="00C44779" w:rsidP="00C447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600">
        <w:rPr>
          <w:rFonts w:ascii="Times New Roman" w:hAnsi="Times New Roman" w:cs="Times New Roman"/>
          <w:sz w:val="28"/>
          <w:szCs w:val="28"/>
        </w:rPr>
        <w:lastRenderedPageBreak/>
        <w:t xml:space="preserve">МУП – муниципальное </w:t>
      </w:r>
      <w:r>
        <w:rPr>
          <w:rFonts w:ascii="Times New Roman" w:hAnsi="Times New Roman" w:cs="Times New Roman"/>
          <w:sz w:val="28"/>
          <w:szCs w:val="28"/>
        </w:rPr>
        <w:t>унитарное предприятие;</w:t>
      </w:r>
    </w:p>
    <w:p w:rsidR="00C44779" w:rsidRPr="00191600" w:rsidRDefault="00C44779" w:rsidP="00C447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600">
        <w:rPr>
          <w:rFonts w:ascii="Times New Roman" w:hAnsi="Times New Roman" w:cs="Times New Roman"/>
          <w:sz w:val="28"/>
          <w:szCs w:val="28"/>
        </w:rPr>
        <w:t>НФС – насосно-ф</w:t>
      </w:r>
      <w:r>
        <w:rPr>
          <w:rFonts w:ascii="Times New Roman" w:hAnsi="Times New Roman" w:cs="Times New Roman"/>
          <w:sz w:val="28"/>
          <w:szCs w:val="28"/>
        </w:rPr>
        <w:t>ильтровальная станция;</w:t>
      </w:r>
    </w:p>
    <w:p w:rsidR="00C44779" w:rsidRPr="00191600" w:rsidRDefault="00C44779" w:rsidP="00C447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600">
        <w:rPr>
          <w:rFonts w:ascii="Times New Roman" w:hAnsi="Times New Roman" w:cs="Times New Roman"/>
          <w:sz w:val="28"/>
          <w:szCs w:val="28"/>
        </w:rPr>
        <w:t>ОАО – открытое</w:t>
      </w:r>
      <w:r>
        <w:rPr>
          <w:rFonts w:ascii="Times New Roman" w:hAnsi="Times New Roman" w:cs="Times New Roman"/>
          <w:sz w:val="28"/>
          <w:szCs w:val="28"/>
        </w:rPr>
        <w:t xml:space="preserve"> акционерное общество;</w:t>
      </w:r>
    </w:p>
    <w:p w:rsidR="00C44779" w:rsidRPr="00191600" w:rsidRDefault="00C44779" w:rsidP="00C447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600">
        <w:rPr>
          <w:rFonts w:ascii="Times New Roman" w:hAnsi="Times New Roman" w:cs="Times New Roman"/>
          <w:sz w:val="28"/>
          <w:szCs w:val="28"/>
        </w:rPr>
        <w:t>ООО – общество с ограниче</w:t>
      </w:r>
      <w:r>
        <w:rPr>
          <w:rFonts w:ascii="Times New Roman" w:hAnsi="Times New Roman" w:cs="Times New Roman"/>
          <w:sz w:val="28"/>
          <w:szCs w:val="28"/>
        </w:rPr>
        <w:t>нной ответственностью;</w:t>
      </w:r>
    </w:p>
    <w:p w:rsidR="00C44779" w:rsidRPr="00191600" w:rsidRDefault="00C44779" w:rsidP="00C447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1600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.п</w:t>
      </w:r>
      <w:proofErr w:type="spellEnd"/>
      <w:r>
        <w:rPr>
          <w:rFonts w:ascii="Times New Roman" w:hAnsi="Times New Roman" w:cs="Times New Roman"/>
          <w:sz w:val="28"/>
          <w:szCs w:val="28"/>
        </w:rPr>
        <w:t>. – рабочий поселок;</w:t>
      </w:r>
    </w:p>
    <w:p w:rsidR="00C44779" w:rsidRPr="00191600" w:rsidRDefault="00C44779" w:rsidP="00C447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с.– село;</w:t>
      </w:r>
    </w:p>
    <w:p w:rsidR="00C44779" w:rsidRDefault="00C44779" w:rsidP="00C447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600">
        <w:rPr>
          <w:rFonts w:ascii="Times New Roman" w:hAnsi="Times New Roman" w:cs="Times New Roman"/>
          <w:sz w:val="28"/>
          <w:szCs w:val="28"/>
        </w:rPr>
        <w:t>ул. – улица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44779" w:rsidRDefault="00C44779" w:rsidP="00C447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7B0D" w:rsidRPr="00C44779" w:rsidRDefault="00BF7B0D" w:rsidP="00C44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F7B0D" w:rsidRPr="00C44779" w:rsidSect="00564B2E">
      <w:headerReference w:type="default" r:id="rId6"/>
      <w:pgSz w:w="16838" w:h="11906" w:orient="landscape" w:code="9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328" w:rsidRDefault="001E7328" w:rsidP="00564B2E">
      <w:pPr>
        <w:spacing w:after="0" w:line="240" w:lineRule="auto"/>
      </w:pPr>
      <w:r>
        <w:separator/>
      </w:r>
    </w:p>
  </w:endnote>
  <w:endnote w:type="continuationSeparator" w:id="0">
    <w:p w:rsidR="001E7328" w:rsidRDefault="001E7328" w:rsidP="00564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328" w:rsidRDefault="001E7328" w:rsidP="00564B2E">
      <w:pPr>
        <w:spacing w:after="0" w:line="240" w:lineRule="auto"/>
      </w:pPr>
      <w:r>
        <w:separator/>
      </w:r>
    </w:p>
  </w:footnote>
  <w:footnote w:type="continuationSeparator" w:id="0">
    <w:p w:rsidR="001E7328" w:rsidRDefault="001E7328" w:rsidP="00564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7457215"/>
      <w:docPartObj>
        <w:docPartGallery w:val="Page Numbers (Top of Page)"/>
        <w:docPartUnique/>
      </w:docPartObj>
    </w:sdtPr>
    <w:sdtEndPr/>
    <w:sdtContent>
      <w:p w:rsidR="00564B2E" w:rsidRDefault="00564B2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109A">
          <w:rPr>
            <w:noProof/>
          </w:rPr>
          <w:t>2</w:t>
        </w:r>
        <w:r>
          <w:fldChar w:fldCharType="end"/>
        </w:r>
      </w:p>
    </w:sdtContent>
  </w:sdt>
  <w:p w:rsidR="00564B2E" w:rsidRDefault="00564B2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B70"/>
    <w:rsid w:val="00014C21"/>
    <w:rsid w:val="000A6E77"/>
    <w:rsid w:val="001E7328"/>
    <w:rsid w:val="00564B2E"/>
    <w:rsid w:val="0069109A"/>
    <w:rsid w:val="007E3144"/>
    <w:rsid w:val="008C26B3"/>
    <w:rsid w:val="00BF7B0D"/>
    <w:rsid w:val="00C27B70"/>
    <w:rsid w:val="00C44779"/>
    <w:rsid w:val="00FC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EB4767"/>
  <w15:chartTrackingRefBased/>
  <w15:docId w15:val="{C1614C61-7C1B-46B1-9A19-B9F6A78DC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4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64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64B2E"/>
  </w:style>
  <w:style w:type="paragraph" w:styleId="a6">
    <w:name w:val="footer"/>
    <w:basedOn w:val="a"/>
    <w:link w:val="a7"/>
    <w:uiPriority w:val="99"/>
    <w:unhideWhenUsed/>
    <w:rsid w:val="00564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64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4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2029</Words>
  <Characters>11571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 Дмитрий Игоревич</dc:creator>
  <cp:keywords/>
  <dc:description/>
  <cp:lastModifiedBy>Павлов Дмитрий Игоревич</cp:lastModifiedBy>
  <cp:revision>6</cp:revision>
  <dcterms:created xsi:type="dcterms:W3CDTF">2020-08-20T02:18:00Z</dcterms:created>
  <dcterms:modified xsi:type="dcterms:W3CDTF">2020-08-20T05:27:00Z</dcterms:modified>
</cp:coreProperties>
</file>