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8B47D" w14:textId="77777777" w:rsidR="00933729" w:rsidRPr="007D1037" w:rsidRDefault="00864FBB" w:rsidP="00933729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ПРИЛОЖЕНИЕ № 2</w:t>
      </w:r>
    </w:p>
    <w:p w14:paraId="4DC0DDE6" w14:textId="77777777" w:rsidR="00933729" w:rsidRPr="007D1037" w:rsidRDefault="00933729" w:rsidP="00933729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14:paraId="7B0DAD1F" w14:textId="77777777" w:rsidR="00933729" w:rsidRPr="007D1037" w:rsidRDefault="00933729" w:rsidP="00933729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56B78608" w14:textId="4EE04681" w:rsidR="009049DD" w:rsidRDefault="009049DD" w:rsidP="00E96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FDAEEA" w14:textId="77777777" w:rsidR="0040210B" w:rsidRPr="007D1037" w:rsidRDefault="0040210B" w:rsidP="00E96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99DBFD7" w14:textId="77777777" w:rsidR="009049DD" w:rsidRPr="007D1037" w:rsidRDefault="009049DD" w:rsidP="00E96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3D57A44" w14:textId="77777777" w:rsidR="00E96421" w:rsidRPr="007D1037" w:rsidRDefault="00F235B2" w:rsidP="009049DD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«</w:t>
      </w:r>
      <w:r w:rsidR="009049DD" w:rsidRPr="007D1037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7FC05066" w14:textId="77777777" w:rsidR="00E96421" w:rsidRPr="007D1037" w:rsidRDefault="00E96421" w:rsidP="009049DD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0FD9671F" w14:textId="77777777" w:rsidR="00E96421" w:rsidRPr="007D1037" w:rsidRDefault="009049DD" w:rsidP="009049DD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E96421" w:rsidRPr="007D1037">
        <w:rPr>
          <w:rFonts w:ascii="Times New Roman" w:hAnsi="Times New Roman" w:cs="Times New Roman"/>
          <w:sz w:val="28"/>
          <w:szCs w:val="28"/>
        </w:rPr>
        <w:t>Комплексное</w:t>
      </w:r>
    </w:p>
    <w:p w14:paraId="2255D2BA" w14:textId="77777777" w:rsidR="00E96421" w:rsidRPr="007D1037" w:rsidRDefault="00E96421" w:rsidP="009049DD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развитие сельских территорий</w:t>
      </w:r>
    </w:p>
    <w:p w14:paraId="5181E177" w14:textId="77777777" w:rsidR="00E96421" w:rsidRPr="007D1037" w:rsidRDefault="009049DD" w:rsidP="009049DD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14:paraId="7EB37F66" w14:textId="46DDC30A" w:rsidR="00E96421" w:rsidRDefault="00E96421" w:rsidP="00E96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902A7A" w14:textId="526DAF48" w:rsidR="0040210B" w:rsidRDefault="0040210B" w:rsidP="00E96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EA2DA1" w14:textId="77777777" w:rsidR="0040210B" w:rsidRPr="007D1037" w:rsidRDefault="0040210B" w:rsidP="00E96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2B5ED8" w14:textId="77777777" w:rsidR="00E96421" w:rsidRPr="007D1037" w:rsidRDefault="00E96421" w:rsidP="00E964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05"/>
      <w:bookmarkEnd w:id="0"/>
      <w:r w:rsidRPr="007D1037">
        <w:rPr>
          <w:rFonts w:ascii="Times New Roman" w:hAnsi="Times New Roman" w:cs="Times New Roman"/>
          <w:sz w:val="28"/>
          <w:szCs w:val="28"/>
        </w:rPr>
        <w:t>ОСНОВНЫЕ МЕРОПРИЯТИЯ</w:t>
      </w:r>
    </w:p>
    <w:p w14:paraId="65E268CC" w14:textId="77777777" w:rsidR="00E96421" w:rsidRPr="007D1037" w:rsidRDefault="00E96421" w:rsidP="00E964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государственной п</w:t>
      </w:r>
      <w:r w:rsidR="009049DD" w:rsidRPr="007D1037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Pr="007D1037">
        <w:rPr>
          <w:rFonts w:ascii="Times New Roman" w:hAnsi="Times New Roman" w:cs="Times New Roman"/>
          <w:sz w:val="28"/>
          <w:szCs w:val="28"/>
        </w:rPr>
        <w:t>Комплексное</w:t>
      </w:r>
    </w:p>
    <w:p w14:paraId="39DB3C44" w14:textId="77777777" w:rsidR="00E96421" w:rsidRPr="007D1037" w:rsidRDefault="00E96421" w:rsidP="00E964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 xml:space="preserve">развитие сельских территорий в </w:t>
      </w:r>
      <w:r w:rsidR="009049DD" w:rsidRPr="007D1037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14:paraId="2AA3D498" w14:textId="77777777" w:rsidR="00E96421" w:rsidRPr="007D1037" w:rsidRDefault="00E96421" w:rsidP="00E96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43"/>
        <w:gridCol w:w="1496"/>
        <w:gridCol w:w="631"/>
        <w:gridCol w:w="402"/>
        <w:gridCol w:w="515"/>
        <w:gridCol w:w="467"/>
        <w:gridCol w:w="1045"/>
        <w:gridCol w:w="993"/>
        <w:gridCol w:w="992"/>
        <w:gridCol w:w="992"/>
        <w:gridCol w:w="1134"/>
        <w:gridCol w:w="992"/>
        <w:gridCol w:w="1418"/>
        <w:gridCol w:w="1525"/>
      </w:tblGrid>
      <w:tr w:rsidR="008D7197" w:rsidRPr="007D1037" w14:paraId="6BAEDC1E" w14:textId="77777777" w:rsidTr="00182A1B">
        <w:tc>
          <w:tcPr>
            <w:tcW w:w="2243" w:type="dxa"/>
            <w:vMerge w:val="restart"/>
          </w:tcPr>
          <w:p w14:paraId="6A1FA787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9659" w:type="dxa"/>
            <w:gridSpan w:val="11"/>
            <w:vAlign w:val="center"/>
          </w:tcPr>
          <w:p w14:paraId="5B6ADDDA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Ресурсное обеспечение</w:t>
            </w:r>
          </w:p>
        </w:tc>
        <w:tc>
          <w:tcPr>
            <w:tcW w:w="1418" w:type="dxa"/>
            <w:vMerge w:val="restart"/>
            <w:vAlign w:val="center"/>
          </w:tcPr>
          <w:p w14:paraId="2DCDDF0B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ГРБС (ответственный исполнитель)</w:t>
            </w:r>
          </w:p>
        </w:tc>
        <w:tc>
          <w:tcPr>
            <w:tcW w:w="1525" w:type="dxa"/>
            <w:vMerge w:val="restart"/>
            <w:vAlign w:val="center"/>
          </w:tcPr>
          <w:p w14:paraId="4DF28395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Ожидаемый результат (краткое описание)</w:t>
            </w:r>
          </w:p>
        </w:tc>
      </w:tr>
      <w:tr w:rsidR="008D7197" w:rsidRPr="007D1037" w14:paraId="22A743CA" w14:textId="77777777" w:rsidTr="00E96421">
        <w:tc>
          <w:tcPr>
            <w:tcW w:w="2243" w:type="dxa"/>
            <w:vMerge/>
          </w:tcPr>
          <w:p w14:paraId="2E3F67CE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517E1BE2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Источники</w:t>
            </w:r>
          </w:p>
        </w:tc>
        <w:tc>
          <w:tcPr>
            <w:tcW w:w="2015" w:type="dxa"/>
            <w:gridSpan w:val="4"/>
            <w:vAlign w:val="center"/>
          </w:tcPr>
          <w:p w14:paraId="6E0082F8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Код бюджетной классификации</w:t>
            </w:r>
          </w:p>
        </w:tc>
        <w:tc>
          <w:tcPr>
            <w:tcW w:w="6148" w:type="dxa"/>
            <w:gridSpan w:val="6"/>
            <w:vAlign w:val="center"/>
          </w:tcPr>
          <w:p w14:paraId="24AD4414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По годам реализации, тыс. руб.</w:t>
            </w:r>
          </w:p>
        </w:tc>
        <w:tc>
          <w:tcPr>
            <w:tcW w:w="1418" w:type="dxa"/>
            <w:vMerge/>
            <w:vAlign w:val="center"/>
          </w:tcPr>
          <w:p w14:paraId="261980F8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3B756B6F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7197" w:rsidRPr="007D1037" w14:paraId="41FE8280" w14:textId="77777777" w:rsidTr="00E96421">
        <w:tc>
          <w:tcPr>
            <w:tcW w:w="2243" w:type="dxa"/>
            <w:vMerge/>
          </w:tcPr>
          <w:p w14:paraId="05E05448" w14:textId="77777777" w:rsidR="000B4742" w:rsidRPr="007D1037" w:rsidRDefault="000B4742" w:rsidP="00E96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0A0E14F8" w14:textId="77777777" w:rsidR="000B4742" w:rsidRPr="007D1037" w:rsidRDefault="000B4742" w:rsidP="00E96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59471428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402" w:type="dxa"/>
            <w:vAlign w:val="center"/>
          </w:tcPr>
          <w:p w14:paraId="16DD26DD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ГП</w:t>
            </w:r>
          </w:p>
        </w:tc>
        <w:tc>
          <w:tcPr>
            <w:tcW w:w="515" w:type="dxa"/>
            <w:vAlign w:val="center"/>
          </w:tcPr>
          <w:p w14:paraId="3D28A814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пГП</w:t>
            </w:r>
          </w:p>
        </w:tc>
        <w:tc>
          <w:tcPr>
            <w:tcW w:w="467" w:type="dxa"/>
            <w:vAlign w:val="center"/>
          </w:tcPr>
          <w:p w14:paraId="5BC4DF28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ОМ</w:t>
            </w:r>
          </w:p>
        </w:tc>
        <w:tc>
          <w:tcPr>
            <w:tcW w:w="1045" w:type="dxa"/>
            <w:vAlign w:val="center"/>
          </w:tcPr>
          <w:p w14:paraId="2AB1DDD8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3" w:type="dxa"/>
            <w:vAlign w:val="center"/>
          </w:tcPr>
          <w:p w14:paraId="049878EB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  <w:vAlign w:val="center"/>
          </w:tcPr>
          <w:p w14:paraId="686393DA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2" w:type="dxa"/>
            <w:vAlign w:val="center"/>
          </w:tcPr>
          <w:p w14:paraId="4F2C1325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  <w:vAlign w:val="center"/>
          </w:tcPr>
          <w:p w14:paraId="68E7636E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0FDE6FDF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418" w:type="dxa"/>
            <w:vAlign w:val="center"/>
          </w:tcPr>
          <w:p w14:paraId="6376699E" w14:textId="77777777" w:rsidR="000B4742" w:rsidRPr="007D1037" w:rsidRDefault="000B4742" w:rsidP="00E964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50BEC7A9" w14:textId="77777777" w:rsidR="000B4742" w:rsidRPr="007D1037" w:rsidRDefault="000B4742" w:rsidP="00E964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7197" w:rsidRPr="007D1037" w14:paraId="776822DC" w14:textId="77777777" w:rsidTr="00E96421">
        <w:tc>
          <w:tcPr>
            <w:tcW w:w="2243" w:type="dxa"/>
          </w:tcPr>
          <w:p w14:paraId="5BE135C0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96" w:type="dxa"/>
            <w:vAlign w:val="center"/>
          </w:tcPr>
          <w:p w14:paraId="69D7EB00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31" w:type="dxa"/>
            <w:vAlign w:val="center"/>
          </w:tcPr>
          <w:p w14:paraId="1B5F608E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02" w:type="dxa"/>
            <w:vAlign w:val="center"/>
          </w:tcPr>
          <w:p w14:paraId="3507DD3C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15" w:type="dxa"/>
            <w:vAlign w:val="center"/>
          </w:tcPr>
          <w:p w14:paraId="09BF22BD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67" w:type="dxa"/>
            <w:vAlign w:val="center"/>
          </w:tcPr>
          <w:p w14:paraId="04A45B45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45" w:type="dxa"/>
            <w:vAlign w:val="center"/>
          </w:tcPr>
          <w:p w14:paraId="304E18CB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  <w:vAlign w:val="center"/>
          </w:tcPr>
          <w:p w14:paraId="3F19FC76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62F7171A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14:paraId="3C3E314A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14:paraId="38F5AC7D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14:paraId="43E711A0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8" w:type="dxa"/>
            <w:vAlign w:val="center"/>
          </w:tcPr>
          <w:p w14:paraId="129BF547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525" w:type="dxa"/>
            <w:vAlign w:val="center"/>
          </w:tcPr>
          <w:p w14:paraId="041D6995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8D7197" w:rsidRPr="007D1037" w14:paraId="4E713BC9" w14:textId="77777777" w:rsidTr="00E96421">
        <w:tc>
          <w:tcPr>
            <w:tcW w:w="14845" w:type="dxa"/>
            <w:gridSpan w:val="14"/>
          </w:tcPr>
          <w:p w14:paraId="710E58CA" w14:textId="77777777" w:rsidR="00E96421" w:rsidRPr="007D1037" w:rsidRDefault="00E96421" w:rsidP="00E96421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1. </w:t>
            </w:r>
            <w:r w:rsidR="00F235B2" w:rsidRPr="007D1037">
              <w:rPr>
                <w:rFonts w:ascii="Times New Roman" w:hAnsi="Times New Roman" w:cs="Times New Roman"/>
                <w:sz w:val="20"/>
              </w:rPr>
              <w:t>Цель государственной программы «</w:t>
            </w:r>
            <w:r w:rsidRPr="007D1037">
              <w:rPr>
                <w:rFonts w:ascii="Times New Roman" w:hAnsi="Times New Roman" w:cs="Times New Roman"/>
                <w:sz w:val="20"/>
              </w:rPr>
              <w:t xml:space="preserve">Создание комфортных условий жизнедеятельности в сельской местности Новосибирской </w:t>
            </w:r>
            <w:r w:rsidR="00F235B2" w:rsidRPr="007D1037">
              <w:rPr>
                <w:rFonts w:ascii="Times New Roman" w:hAnsi="Times New Roman" w:cs="Times New Roman"/>
                <w:sz w:val="20"/>
              </w:rPr>
              <w:t>области»</w:t>
            </w:r>
          </w:p>
        </w:tc>
      </w:tr>
      <w:tr w:rsidR="008D7197" w:rsidRPr="007D1037" w14:paraId="11889825" w14:textId="77777777" w:rsidTr="00E96421">
        <w:tc>
          <w:tcPr>
            <w:tcW w:w="14845" w:type="dxa"/>
            <w:gridSpan w:val="14"/>
          </w:tcPr>
          <w:p w14:paraId="690F7857" w14:textId="77777777" w:rsidR="000B4742" w:rsidRPr="007D1037" w:rsidRDefault="000B4742" w:rsidP="000B4742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1.1. Зада</w:t>
            </w:r>
            <w:r w:rsidR="00F235B2" w:rsidRPr="007D1037">
              <w:rPr>
                <w:rFonts w:ascii="Times New Roman" w:hAnsi="Times New Roman" w:cs="Times New Roman"/>
                <w:sz w:val="20"/>
              </w:rPr>
              <w:t>ча 1 государственной программы «</w:t>
            </w:r>
            <w:r w:rsidRPr="007D1037">
              <w:rPr>
                <w:rFonts w:ascii="Times New Roman" w:hAnsi="Times New Roman" w:cs="Times New Roman"/>
                <w:sz w:val="20"/>
              </w:rPr>
              <w:t>Содействие в обеспечении сельского населени</w:t>
            </w:r>
            <w:r w:rsidR="00F235B2" w:rsidRPr="007D1037">
              <w:rPr>
                <w:rFonts w:ascii="Times New Roman" w:hAnsi="Times New Roman" w:cs="Times New Roman"/>
                <w:sz w:val="20"/>
              </w:rPr>
              <w:t>я доступным и комфортным жильем»</w:t>
            </w:r>
          </w:p>
        </w:tc>
      </w:tr>
      <w:tr w:rsidR="00C314BB" w:rsidRPr="007D1037" w14:paraId="67360541" w14:textId="77777777" w:rsidTr="00E96421">
        <w:tc>
          <w:tcPr>
            <w:tcW w:w="2243" w:type="dxa"/>
            <w:vMerge w:val="restart"/>
          </w:tcPr>
          <w:p w14:paraId="4041848E" w14:textId="77777777" w:rsidR="000B4742" w:rsidRPr="007D1037" w:rsidRDefault="000B4742" w:rsidP="000B47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1.1.1. Улучшение </w:t>
            </w: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жилищных условий граждан, проживающих на сельских территориях</w:t>
            </w:r>
          </w:p>
        </w:tc>
        <w:tc>
          <w:tcPr>
            <w:tcW w:w="1496" w:type="dxa"/>
            <w:vAlign w:val="center"/>
          </w:tcPr>
          <w:p w14:paraId="2C870F82" w14:textId="77777777" w:rsidR="000B4742" w:rsidRPr="007D1037" w:rsidRDefault="000B4742" w:rsidP="000B47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 xml:space="preserve">областной </w:t>
            </w: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бюджет</w:t>
            </w:r>
          </w:p>
        </w:tc>
        <w:tc>
          <w:tcPr>
            <w:tcW w:w="631" w:type="dxa"/>
            <w:vAlign w:val="center"/>
          </w:tcPr>
          <w:p w14:paraId="546AB27C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036</w:t>
            </w:r>
          </w:p>
        </w:tc>
        <w:tc>
          <w:tcPr>
            <w:tcW w:w="402" w:type="dxa"/>
            <w:vAlign w:val="center"/>
          </w:tcPr>
          <w:p w14:paraId="1C4E2B19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7DD80EB5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64B93189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5" w:type="dxa"/>
            <w:vAlign w:val="center"/>
          </w:tcPr>
          <w:p w14:paraId="2FAE314F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993" w:type="dxa"/>
            <w:vAlign w:val="center"/>
          </w:tcPr>
          <w:p w14:paraId="48A663B0" w14:textId="77777777" w:rsidR="000B4742" w:rsidRPr="00240B7C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992" w:type="dxa"/>
            <w:vAlign w:val="center"/>
          </w:tcPr>
          <w:p w14:paraId="324B356C" w14:textId="77777777" w:rsidR="000B4742" w:rsidRPr="00240B7C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992" w:type="dxa"/>
            <w:vAlign w:val="center"/>
          </w:tcPr>
          <w:p w14:paraId="0A4D4BF3" w14:textId="77777777" w:rsidR="000B4742" w:rsidRPr="00240B7C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1134" w:type="dxa"/>
            <w:vAlign w:val="center"/>
          </w:tcPr>
          <w:p w14:paraId="52676957" w14:textId="77777777" w:rsidR="000B4742" w:rsidRPr="00240B7C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992" w:type="dxa"/>
            <w:vAlign w:val="center"/>
          </w:tcPr>
          <w:p w14:paraId="6441140E" w14:textId="77777777" w:rsidR="000B4742" w:rsidRPr="00240B7C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1418" w:type="dxa"/>
            <w:vMerge w:val="restart"/>
            <w:vAlign w:val="center"/>
          </w:tcPr>
          <w:p w14:paraId="2FAB5B0B" w14:textId="77777777" w:rsidR="000B4742" w:rsidRPr="00240B7C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 xml:space="preserve">Минсельхоз </w:t>
            </w:r>
            <w:r w:rsidRPr="00240B7C">
              <w:rPr>
                <w:rFonts w:ascii="Times New Roman" w:hAnsi="Times New Roman" w:cs="Times New Roman"/>
                <w:sz w:val="20"/>
              </w:rPr>
              <w:lastRenderedPageBreak/>
              <w:t>НСО, органы местного самоуправления муниципальных образований Новосибирской области (по согласованию)</w:t>
            </w:r>
          </w:p>
        </w:tc>
        <w:tc>
          <w:tcPr>
            <w:tcW w:w="1525" w:type="dxa"/>
            <w:vMerge w:val="restart"/>
          </w:tcPr>
          <w:p w14:paraId="5BD0756F" w14:textId="690D13F0" w:rsidR="000B4742" w:rsidRPr="00240B7C" w:rsidRDefault="000B4742" w:rsidP="000B4742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lastRenderedPageBreak/>
              <w:t xml:space="preserve">За 2020 - 2025 </w:t>
            </w:r>
            <w:r w:rsidRPr="00240B7C">
              <w:rPr>
                <w:rFonts w:ascii="Times New Roman" w:hAnsi="Times New Roman" w:cs="Times New Roman"/>
                <w:sz w:val="20"/>
              </w:rPr>
              <w:lastRenderedPageBreak/>
              <w:t xml:space="preserve">гг. будет осуществлено строительство жилья для граждан, проживающих в сельской местности, в </w:t>
            </w:r>
            <w:r w:rsidR="00916C5F" w:rsidRPr="00240B7C">
              <w:rPr>
                <w:rFonts w:ascii="Times New Roman" w:hAnsi="Times New Roman" w:cs="Times New Roman"/>
                <w:sz w:val="20"/>
              </w:rPr>
              <w:t xml:space="preserve">объеме </w:t>
            </w:r>
            <w:r w:rsidR="001D57DD" w:rsidRPr="00240B7C">
              <w:rPr>
                <w:rFonts w:ascii="Times New Roman" w:hAnsi="Times New Roman" w:cs="Times New Roman"/>
                <w:sz w:val="20"/>
              </w:rPr>
              <w:t>21,170</w:t>
            </w:r>
            <w:r w:rsidRPr="00240B7C">
              <w:rPr>
                <w:rFonts w:ascii="Times New Roman" w:hAnsi="Times New Roman" w:cs="Times New Roman"/>
                <w:sz w:val="20"/>
              </w:rPr>
              <w:t xml:space="preserve"> тыс. кв. м</w:t>
            </w:r>
          </w:p>
        </w:tc>
      </w:tr>
      <w:tr w:rsidR="00C314BB" w:rsidRPr="007D1037" w14:paraId="0BF30217" w14:textId="77777777" w:rsidTr="00E96421">
        <w:tc>
          <w:tcPr>
            <w:tcW w:w="2243" w:type="dxa"/>
            <w:vMerge/>
          </w:tcPr>
          <w:p w14:paraId="1E7477F7" w14:textId="77777777" w:rsidR="000B4742" w:rsidRPr="007D1037" w:rsidRDefault="000B4742" w:rsidP="000B4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752B010A" w14:textId="77777777" w:rsidR="000B4742" w:rsidRPr="007D1037" w:rsidRDefault="000B4742" w:rsidP="000B47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0DD3D353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125EBFD7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57F266C8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095DF208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5" w:type="dxa"/>
            <w:vAlign w:val="center"/>
          </w:tcPr>
          <w:p w14:paraId="741ADB8B" w14:textId="77777777" w:rsidR="000B4742" w:rsidRPr="007D1037" w:rsidRDefault="005844B9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60 809,9</w:t>
            </w:r>
          </w:p>
        </w:tc>
        <w:tc>
          <w:tcPr>
            <w:tcW w:w="993" w:type="dxa"/>
            <w:vAlign w:val="center"/>
          </w:tcPr>
          <w:p w14:paraId="45655E01" w14:textId="77777777" w:rsidR="000B4742" w:rsidRPr="00240B7C" w:rsidRDefault="005917AA" w:rsidP="000B474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22 379,0</w:t>
            </w:r>
          </w:p>
        </w:tc>
        <w:tc>
          <w:tcPr>
            <w:tcW w:w="992" w:type="dxa"/>
            <w:vAlign w:val="center"/>
          </w:tcPr>
          <w:p w14:paraId="5CD4259A" w14:textId="35B40385" w:rsidR="000B4742" w:rsidRPr="00240B7C" w:rsidRDefault="00DF2DC1" w:rsidP="000B474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15 092,2</w:t>
            </w:r>
          </w:p>
        </w:tc>
        <w:tc>
          <w:tcPr>
            <w:tcW w:w="992" w:type="dxa"/>
            <w:vAlign w:val="center"/>
          </w:tcPr>
          <w:p w14:paraId="51B36B99" w14:textId="055B1BB9" w:rsidR="000B4742" w:rsidRPr="00240B7C" w:rsidRDefault="00DF2DC1" w:rsidP="00282AA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3 941,8</w:t>
            </w:r>
            <w:r w:rsidR="000B4742" w:rsidRPr="00240B7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B33A093" w14:textId="776CC4F7" w:rsidR="000B4742" w:rsidRPr="00240B7C" w:rsidRDefault="00DF2DC1" w:rsidP="00DF2D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3 546,3</w:t>
            </w:r>
          </w:p>
        </w:tc>
        <w:tc>
          <w:tcPr>
            <w:tcW w:w="992" w:type="dxa"/>
            <w:vAlign w:val="center"/>
          </w:tcPr>
          <w:p w14:paraId="36A418FF" w14:textId="3F531626" w:rsidR="000B4742" w:rsidRPr="00240B7C" w:rsidRDefault="00916C5F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3 546,3</w:t>
            </w:r>
            <w:hyperlink w:anchor="P1441" w:history="1">
              <w:r w:rsidR="006B0121" w:rsidRPr="00240B7C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1418" w:type="dxa"/>
            <w:vMerge/>
          </w:tcPr>
          <w:p w14:paraId="505FB033" w14:textId="77777777" w:rsidR="000B4742" w:rsidRPr="00240B7C" w:rsidRDefault="000B4742" w:rsidP="000B47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1F76BE6" w14:textId="77777777" w:rsidR="000B4742" w:rsidRPr="00240B7C" w:rsidRDefault="000B4742" w:rsidP="000B47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54027623" w14:textId="77777777" w:rsidTr="00E96421">
        <w:tc>
          <w:tcPr>
            <w:tcW w:w="2243" w:type="dxa"/>
            <w:vMerge/>
          </w:tcPr>
          <w:p w14:paraId="04A3F44B" w14:textId="77777777" w:rsidR="00D4081C" w:rsidRPr="007D1037" w:rsidRDefault="00D4081C" w:rsidP="00D4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20DF93BE" w14:textId="77777777" w:rsidR="00D4081C" w:rsidRPr="007D1037" w:rsidRDefault="00D4081C" w:rsidP="00D408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31" w:type="dxa"/>
            <w:vAlign w:val="center"/>
          </w:tcPr>
          <w:p w14:paraId="3C339494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21D7B953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6BED6A89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E1CEB41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0679DC3B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0C027F14" w14:textId="77777777" w:rsidR="00D4081C" w:rsidRPr="00240B7C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6D1EC38" w14:textId="77777777" w:rsidR="00D4081C" w:rsidRPr="00240B7C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E6004E6" w14:textId="77777777" w:rsidR="00D4081C" w:rsidRPr="00240B7C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4A8BC40" w14:textId="77777777" w:rsidR="00D4081C" w:rsidRPr="00240B7C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84AD524" w14:textId="77777777" w:rsidR="00D4081C" w:rsidRPr="00240B7C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19DFA384" w14:textId="77777777" w:rsidR="00D4081C" w:rsidRPr="00240B7C" w:rsidRDefault="00D4081C" w:rsidP="00D4081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390C5D6" w14:textId="77777777" w:rsidR="00D4081C" w:rsidRPr="00240B7C" w:rsidRDefault="00D4081C" w:rsidP="00D4081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0F225546" w14:textId="77777777" w:rsidTr="00E96421">
        <w:tc>
          <w:tcPr>
            <w:tcW w:w="2243" w:type="dxa"/>
            <w:vMerge/>
          </w:tcPr>
          <w:p w14:paraId="7D7AFCEB" w14:textId="77777777" w:rsidR="00D4081C" w:rsidRPr="007D1037" w:rsidRDefault="00D4081C" w:rsidP="00D4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7245CC43" w14:textId="3EFE4F54" w:rsidR="00D4081C" w:rsidRPr="007D1037" w:rsidRDefault="00D4081C" w:rsidP="00D408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  <w:r w:rsidR="00DB775B">
              <w:rPr>
                <w:rFonts w:ascii="Times New Roman" w:hAnsi="Times New Roman" w:cs="Times New Roman"/>
                <w:sz w:val="20"/>
              </w:rPr>
              <w:t>***</w:t>
            </w:r>
          </w:p>
        </w:tc>
        <w:tc>
          <w:tcPr>
            <w:tcW w:w="631" w:type="dxa"/>
            <w:vAlign w:val="center"/>
          </w:tcPr>
          <w:p w14:paraId="7ABA2125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51967D8E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155B86D5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73504F79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6B05DAB4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5AA40E12" w14:textId="2A2F3554" w:rsidR="00D4081C" w:rsidRPr="00240B7C" w:rsidRDefault="00DB775B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67157,3</w:t>
            </w:r>
          </w:p>
        </w:tc>
        <w:tc>
          <w:tcPr>
            <w:tcW w:w="992" w:type="dxa"/>
            <w:vAlign w:val="center"/>
          </w:tcPr>
          <w:p w14:paraId="62BCAAEB" w14:textId="3E3A1D99" w:rsidR="00D4081C" w:rsidRPr="00240B7C" w:rsidRDefault="00DB775B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54040,7</w:t>
            </w:r>
          </w:p>
        </w:tc>
        <w:tc>
          <w:tcPr>
            <w:tcW w:w="992" w:type="dxa"/>
            <w:vAlign w:val="center"/>
          </w:tcPr>
          <w:p w14:paraId="7AF5E62A" w14:textId="3808D70E" w:rsidR="00D4081C" w:rsidRPr="00240B7C" w:rsidRDefault="00DB775B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57012,9</w:t>
            </w:r>
          </w:p>
        </w:tc>
        <w:tc>
          <w:tcPr>
            <w:tcW w:w="1134" w:type="dxa"/>
            <w:vAlign w:val="center"/>
          </w:tcPr>
          <w:p w14:paraId="468BCF92" w14:textId="25FB182E" w:rsidR="00D4081C" w:rsidRPr="00240B7C" w:rsidRDefault="00DB775B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57012,9</w:t>
            </w:r>
          </w:p>
        </w:tc>
        <w:tc>
          <w:tcPr>
            <w:tcW w:w="992" w:type="dxa"/>
            <w:vAlign w:val="center"/>
          </w:tcPr>
          <w:p w14:paraId="7CA6E6AE" w14:textId="2413656B" w:rsidR="00D4081C" w:rsidRPr="00240B7C" w:rsidRDefault="00DB775B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57012,9</w:t>
            </w:r>
          </w:p>
        </w:tc>
        <w:tc>
          <w:tcPr>
            <w:tcW w:w="1418" w:type="dxa"/>
            <w:vMerge/>
          </w:tcPr>
          <w:p w14:paraId="29ECAED4" w14:textId="77777777" w:rsidR="00D4081C" w:rsidRPr="00240B7C" w:rsidRDefault="00D4081C" w:rsidP="00D4081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7FBBA2D" w14:textId="77777777" w:rsidR="00D4081C" w:rsidRPr="00240B7C" w:rsidRDefault="00D4081C" w:rsidP="00D4081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7AEB249D" w14:textId="77777777" w:rsidTr="00182A1B">
        <w:tc>
          <w:tcPr>
            <w:tcW w:w="2243" w:type="dxa"/>
            <w:vMerge/>
          </w:tcPr>
          <w:p w14:paraId="332E1AE6" w14:textId="77777777" w:rsidR="00D4081C" w:rsidRPr="007D1037" w:rsidRDefault="00D4081C" w:rsidP="00D4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ACAB370" w14:textId="77777777" w:rsidR="00D4081C" w:rsidRPr="007D1037" w:rsidRDefault="00D4081C" w:rsidP="00D408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1D5286E9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020E6D78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7E8A3961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17C84590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17183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CA461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AE564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F2A76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CB161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DBF23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9EA86F1" w14:textId="77777777" w:rsidR="00D4081C" w:rsidRPr="007D1037" w:rsidRDefault="00D4081C" w:rsidP="00D4081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547B4AE" w14:textId="77777777" w:rsidR="00D4081C" w:rsidRPr="007D1037" w:rsidRDefault="00D4081C" w:rsidP="00D4081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1551F88F" w14:textId="77777777" w:rsidTr="00E96421">
        <w:tc>
          <w:tcPr>
            <w:tcW w:w="2243" w:type="dxa"/>
            <w:vMerge w:val="restart"/>
          </w:tcPr>
          <w:p w14:paraId="29E89E16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1.1.2. Строительство жилья, предоставляемого по договору найма жилого помещения гражданам, проживающим на сельских территориях</w:t>
            </w:r>
          </w:p>
        </w:tc>
        <w:tc>
          <w:tcPr>
            <w:tcW w:w="1496" w:type="dxa"/>
            <w:vAlign w:val="center"/>
          </w:tcPr>
          <w:p w14:paraId="5C057FFE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5A0C107C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1BE13D64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2AFCDEBA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41F93E4B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1045" w:type="dxa"/>
            <w:vAlign w:val="center"/>
          </w:tcPr>
          <w:p w14:paraId="11D789FB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4 744,0</w:t>
            </w:r>
          </w:p>
        </w:tc>
        <w:tc>
          <w:tcPr>
            <w:tcW w:w="993" w:type="dxa"/>
            <w:vAlign w:val="center"/>
          </w:tcPr>
          <w:p w14:paraId="14D527A5" w14:textId="77777777" w:rsidR="00827BD1" w:rsidRPr="007D1037" w:rsidRDefault="003B5F1E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675,4</w:t>
            </w:r>
          </w:p>
        </w:tc>
        <w:tc>
          <w:tcPr>
            <w:tcW w:w="992" w:type="dxa"/>
            <w:vAlign w:val="center"/>
          </w:tcPr>
          <w:p w14:paraId="505EA707" w14:textId="4227D86F" w:rsidR="00827BD1" w:rsidRPr="00240B7C" w:rsidRDefault="00A947DE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1958,3</w:t>
            </w:r>
          </w:p>
        </w:tc>
        <w:tc>
          <w:tcPr>
            <w:tcW w:w="992" w:type="dxa"/>
            <w:vAlign w:val="center"/>
          </w:tcPr>
          <w:p w14:paraId="5A3A9953" w14:textId="38CED6A1" w:rsidR="00827BD1" w:rsidRPr="00240B7C" w:rsidRDefault="006E602B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4 744,0</w:t>
            </w:r>
          </w:p>
        </w:tc>
        <w:tc>
          <w:tcPr>
            <w:tcW w:w="1134" w:type="dxa"/>
            <w:vAlign w:val="center"/>
          </w:tcPr>
          <w:p w14:paraId="1518E091" w14:textId="60947210" w:rsidR="00827BD1" w:rsidRPr="00240B7C" w:rsidRDefault="00BD05BF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4 744,0</w:t>
            </w:r>
          </w:p>
        </w:tc>
        <w:tc>
          <w:tcPr>
            <w:tcW w:w="992" w:type="dxa"/>
            <w:vAlign w:val="center"/>
          </w:tcPr>
          <w:p w14:paraId="766BE53A" w14:textId="50AA8458" w:rsidR="00827BD1" w:rsidRPr="00240B7C" w:rsidRDefault="00BD05BF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4 744,0</w:t>
            </w:r>
          </w:p>
        </w:tc>
        <w:tc>
          <w:tcPr>
            <w:tcW w:w="1418" w:type="dxa"/>
            <w:vMerge w:val="restart"/>
            <w:vAlign w:val="center"/>
          </w:tcPr>
          <w:p w14:paraId="2445D802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Минсельхоз НСО, органы местного самоуправления муниципальных образований Новосибирской области (по согласованию),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525" w:type="dxa"/>
            <w:vMerge w:val="restart"/>
          </w:tcPr>
          <w:p w14:paraId="267C9AF9" w14:textId="6134327A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За период 2020 - 2025 гг. объем жилья, предоставляемого по договору коммерческого найма гражданам, проживающим </w:t>
            </w:r>
            <w:r w:rsidR="009944DD" w:rsidRPr="007D1037">
              <w:rPr>
                <w:rFonts w:ascii="Times New Roman" w:hAnsi="Times New Roman" w:cs="Times New Roman"/>
                <w:sz w:val="20"/>
              </w:rPr>
              <w:t>в се</w:t>
            </w:r>
            <w:r w:rsidR="00C84202">
              <w:rPr>
                <w:rFonts w:ascii="Times New Roman" w:hAnsi="Times New Roman" w:cs="Times New Roman"/>
                <w:sz w:val="20"/>
              </w:rPr>
              <w:t>льской местности, составит 2,192</w:t>
            </w:r>
            <w:r w:rsidRPr="007D1037">
              <w:rPr>
                <w:rFonts w:ascii="Times New Roman" w:hAnsi="Times New Roman" w:cs="Times New Roman"/>
                <w:sz w:val="20"/>
              </w:rPr>
              <w:t xml:space="preserve"> тыс. кв. м</w:t>
            </w:r>
          </w:p>
        </w:tc>
      </w:tr>
      <w:tr w:rsidR="00C314BB" w:rsidRPr="007D1037" w14:paraId="3EDEEE9F" w14:textId="77777777" w:rsidTr="00E96421">
        <w:tc>
          <w:tcPr>
            <w:tcW w:w="2243" w:type="dxa"/>
            <w:vMerge/>
          </w:tcPr>
          <w:p w14:paraId="04B93EF9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51B192B3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2455B85E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078EB1BD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08454CFF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65A781FD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1045" w:type="dxa"/>
            <w:vAlign w:val="center"/>
          </w:tcPr>
          <w:p w14:paraId="6632BF51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16 816,4</w:t>
            </w:r>
          </w:p>
        </w:tc>
        <w:tc>
          <w:tcPr>
            <w:tcW w:w="993" w:type="dxa"/>
            <w:vAlign w:val="center"/>
          </w:tcPr>
          <w:p w14:paraId="43E282A8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16 207,6</w:t>
            </w:r>
          </w:p>
        </w:tc>
        <w:tc>
          <w:tcPr>
            <w:tcW w:w="992" w:type="dxa"/>
            <w:vAlign w:val="center"/>
          </w:tcPr>
          <w:p w14:paraId="63BB4703" w14:textId="4471B1B1" w:rsidR="00827BD1" w:rsidRPr="00240B7C" w:rsidRDefault="002F1E00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23 112,8</w:t>
            </w:r>
          </w:p>
        </w:tc>
        <w:tc>
          <w:tcPr>
            <w:tcW w:w="992" w:type="dxa"/>
            <w:vAlign w:val="center"/>
          </w:tcPr>
          <w:p w14:paraId="22A03215" w14:textId="599ED483" w:rsidR="00827BD1" w:rsidRPr="00240B7C" w:rsidRDefault="002F1E00" w:rsidP="00282A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6AE09FF" w14:textId="3958672C" w:rsidR="00827BD1" w:rsidRPr="00240B7C" w:rsidRDefault="002F1E00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DC26896" w14:textId="730C7E32" w:rsidR="00827BD1" w:rsidRPr="00240B7C" w:rsidRDefault="002F1E00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7632FA29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CB3F587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6C7DC1B9" w14:textId="77777777" w:rsidTr="00E96421">
        <w:tc>
          <w:tcPr>
            <w:tcW w:w="2243" w:type="dxa"/>
            <w:vMerge/>
          </w:tcPr>
          <w:p w14:paraId="0975148B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6BA1D69C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31" w:type="dxa"/>
            <w:vAlign w:val="center"/>
          </w:tcPr>
          <w:p w14:paraId="3AB30EC4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024A44DB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76403C41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19547A63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58E7DA3E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1 347,0</w:t>
            </w:r>
          </w:p>
        </w:tc>
        <w:tc>
          <w:tcPr>
            <w:tcW w:w="993" w:type="dxa"/>
            <w:vAlign w:val="center"/>
          </w:tcPr>
          <w:p w14:paraId="51AC51CB" w14:textId="77777777" w:rsidR="00827BD1" w:rsidRPr="007D1037" w:rsidRDefault="003B5F1E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1 040,9</w:t>
            </w:r>
          </w:p>
        </w:tc>
        <w:tc>
          <w:tcPr>
            <w:tcW w:w="992" w:type="dxa"/>
            <w:vAlign w:val="center"/>
          </w:tcPr>
          <w:p w14:paraId="5ACAA758" w14:textId="71E997F4" w:rsidR="00827BD1" w:rsidRPr="00240B7C" w:rsidRDefault="002F1E00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3 396,9</w:t>
            </w:r>
          </w:p>
        </w:tc>
        <w:tc>
          <w:tcPr>
            <w:tcW w:w="992" w:type="dxa"/>
            <w:vAlign w:val="center"/>
          </w:tcPr>
          <w:p w14:paraId="2B82C991" w14:textId="000B5287" w:rsidR="00827BD1" w:rsidRPr="00240B7C" w:rsidRDefault="002F1E00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296</w:t>
            </w:r>
            <w:r w:rsidR="003B5F1E" w:rsidRPr="00240B7C">
              <w:rPr>
                <w:rFonts w:ascii="Times New Roman" w:hAnsi="Times New Roman" w:cs="Times New Roman"/>
                <w:sz w:val="20"/>
              </w:rPr>
              <w:t>,5</w:t>
            </w:r>
          </w:p>
        </w:tc>
        <w:tc>
          <w:tcPr>
            <w:tcW w:w="1134" w:type="dxa"/>
            <w:vAlign w:val="center"/>
          </w:tcPr>
          <w:p w14:paraId="537B770C" w14:textId="4A0B896E" w:rsidR="00827BD1" w:rsidRPr="00240B7C" w:rsidRDefault="002F1E00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296</w:t>
            </w:r>
            <w:r w:rsidR="003B5F1E" w:rsidRPr="00240B7C">
              <w:rPr>
                <w:rFonts w:ascii="Times New Roman" w:hAnsi="Times New Roman" w:cs="Times New Roman"/>
                <w:sz w:val="20"/>
              </w:rPr>
              <w:t>,5</w:t>
            </w:r>
          </w:p>
        </w:tc>
        <w:tc>
          <w:tcPr>
            <w:tcW w:w="992" w:type="dxa"/>
            <w:vAlign w:val="center"/>
          </w:tcPr>
          <w:p w14:paraId="4292EA1D" w14:textId="6BFB0BCC" w:rsidR="00827BD1" w:rsidRPr="00240B7C" w:rsidRDefault="002F1E00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296</w:t>
            </w:r>
            <w:r w:rsidR="003B5F1E" w:rsidRPr="00240B7C">
              <w:rPr>
                <w:rFonts w:ascii="Times New Roman" w:hAnsi="Times New Roman" w:cs="Times New Roman"/>
                <w:sz w:val="20"/>
              </w:rPr>
              <w:t>,5</w:t>
            </w:r>
          </w:p>
        </w:tc>
        <w:tc>
          <w:tcPr>
            <w:tcW w:w="1418" w:type="dxa"/>
            <w:vMerge/>
          </w:tcPr>
          <w:p w14:paraId="192C43D0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2323DE8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45445F28" w14:textId="77777777" w:rsidTr="00E96421">
        <w:tc>
          <w:tcPr>
            <w:tcW w:w="2243" w:type="dxa"/>
            <w:vMerge/>
          </w:tcPr>
          <w:p w14:paraId="2F7DCB3F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7EAFF3D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31" w:type="dxa"/>
            <w:vAlign w:val="center"/>
          </w:tcPr>
          <w:p w14:paraId="5D4E8859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28D19939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0BEFDFD9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C6B4DE5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0B97F74D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4 042,0</w:t>
            </w:r>
          </w:p>
        </w:tc>
        <w:tc>
          <w:tcPr>
            <w:tcW w:w="993" w:type="dxa"/>
            <w:vAlign w:val="center"/>
          </w:tcPr>
          <w:p w14:paraId="5FF705C9" w14:textId="77777777" w:rsidR="00827BD1" w:rsidRPr="007D1037" w:rsidRDefault="00D11ECA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3 012,3</w:t>
            </w:r>
          </w:p>
        </w:tc>
        <w:tc>
          <w:tcPr>
            <w:tcW w:w="992" w:type="dxa"/>
            <w:vAlign w:val="center"/>
          </w:tcPr>
          <w:p w14:paraId="22A5CE6E" w14:textId="29DB9B13" w:rsidR="00827BD1" w:rsidRPr="00240B7C" w:rsidRDefault="002F1E00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2 870,9</w:t>
            </w:r>
          </w:p>
        </w:tc>
        <w:tc>
          <w:tcPr>
            <w:tcW w:w="992" w:type="dxa"/>
            <w:vAlign w:val="center"/>
          </w:tcPr>
          <w:p w14:paraId="4DED26B4" w14:textId="790AFF0E" w:rsidR="00827BD1" w:rsidRPr="00240B7C" w:rsidRDefault="002F1E00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889,5</w:t>
            </w:r>
          </w:p>
        </w:tc>
        <w:tc>
          <w:tcPr>
            <w:tcW w:w="1134" w:type="dxa"/>
            <w:vAlign w:val="center"/>
          </w:tcPr>
          <w:p w14:paraId="1DF2B1F1" w14:textId="6606F42F" w:rsidR="00827BD1" w:rsidRPr="00240B7C" w:rsidRDefault="002F1E00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889,5</w:t>
            </w:r>
          </w:p>
        </w:tc>
        <w:tc>
          <w:tcPr>
            <w:tcW w:w="992" w:type="dxa"/>
            <w:vAlign w:val="center"/>
          </w:tcPr>
          <w:p w14:paraId="02A12945" w14:textId="1D73947A" w:rsidR="00827BD1" w:rsidRPr="00240B7C" w:rsidRDefault="002F1E00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B7C">
              <w:rPr>
                <w:rFonts w:ascii="Times New Roman" w:hAnsi="Times New Roman" w:cs="Times New Roman"/>
                <w:sz w:val="20"/>
              </w:rPr>
              <w:t>889,5</w:t>
            </w:r>
          </w:p>
        </w:tc>
        <w:tc>
          <w:tcPr>
            <w:tcW w:w="1418" w:type="dxa"/>
            <w:vMerge/>
          </w:tcPr>
          <w:p w14:paraId="7BB8F0D0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0FB56FA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25B3F415" w14:textId="77777777" w:rsidTr="00182A1B">
        <w:tc>
          <w:tcPr>
            <w:tcW w:w="2243" w:type="dxa"/>
            <w:vMerge/>
          </w:tcPr>
          <w:p w14:paraId="6B034D0F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78B02158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17FC3890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4212AF13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61D33FAC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03E862D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E13E8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EA7E4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B9A63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EA985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A4030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D485B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1AD9982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BE6F0E2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79775B38" w14:textId="77777777" w:rsidTr="00E96421">
        <w:tc>
          <w:tcPr>
            <w:tcW w:w="2243" w:type="dxa"/>
            <w:vMerge w:val="restart"/>
          </w:tcPr>
          <w:p w14:paraId="03A78547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1.1.3. Реализация проектов по </w:t>
            </w: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обустройству объектами инженерной инфраструктуры и благоустройству площадок, расположенных на сельских территориях, под комплексную жилищную застройку</w:t>
            </w:r>
          </w:p>
        </w:tc>
        <w:tc>
          <w:tcPr>
            <w:tcW w:w="1496" w:type="dxa"/>
            <w:vAlign w:val="center"/>
          </w:tcPr>
          <w:p w14:paraId="4CB09862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631" w:type="dxa"/>
            <w:vAlign w:val="center"/>
          </w:tcPr>
          <w:p w14:paraId="2DD2CC28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0AEEEB3C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0AC301F7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762F17CD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1045" w:type="dxa"/>
            <w:vAlign w:val="center"/>
          </w:tcPr>
          <w:p w14:paraId="07B100B9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28 382,0</w:t>
            </w:r>
          </w:p>
        </w:tc>
        <w:tc>
          <w:tcPr>
            <w:tcW w:w="993" w:type="dxa"/>
            <w:vAlign w:val="center"/>
          </w:tcPr>
          <w:p w14:paraId="2C756664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13 646,0</w:t>
            </w:r>
          </w:p>
        </w:tc>
        <w:tc>
          <w:tcPr>
            <w:tcW w:w="992" w:type="dxa"/>
            <w:vAlign w:val="center"/>
          </w:tcPr>
          <w:p w14:paraId="2EE5D21C" w14:textId="77777777" w:rsidR="00827BD1" w:rsidRPr="007D1037" w:rsidRDefault="00BC2146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28 382,0</w:t>
            </w:r>
          </w:p>
        </w:tc>
        <w:tc>
          <w:tcPr>
            <w:tcW w:w="992" w:type="dxa"/>
            <w:vAlign w:val="center"/>
          </w:tcPr>
          <w:p w14:paraId="41BA5676" w14:textId="6FBF391E" w:rsidR="00827BD1" w:rsidRPr="007D1037" w:rsidRDefault="007A2306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13 646,0</w:t>
            </w:r>
          </w:p>
        </w:tc>
        <w:tc>
          <w:tcPr>
            <w:tcW w:w="1134" w:type="dxa"/>
            <w:vAlign w:val="center"/>
          </w:tcPr>
          <w:p w14:paraId="2493C1FD" w14:textId="48A9FBDF" w:rsidR="00827BD1" w:rsidRPr="007D1037" w:rsidRDefault="007A2306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13 646,0</w:t>
            </w:r>
          </w:p>
        </w:tc>
        <w:tc>
          <w:tcPr>
            <w:tcW w:w="992" w:type="dxa"/>
            <w:vAlign w:val="center"/>
          </w:tcPr>
          <w:p w14:paraId="5385C793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 w:val="restart"/>
            <w:vAlign w:val="center"/>
          </w:tcPr>
          <w:p w14:paraId="4E4622E0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Минсельхоз НСО, органы </w:t>
            </w: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местного самоуправления муниципальных образований Новосибирской области (по согласованию)</w:t>
            </w:r>
          </w:p>
        </w:tc>
        <w:tc>
          <w:tcPr>
            <w:tcW w:w="1525" w:type="dxa"/>
            <w:vMerge w:val="restart"/>
            <w:vAlign w:val="center"/>
          </w:tcPr>
          <w:p w14:paraId="73B4C85C" w14:textId="1D5542BF" w:rsidR="00827BD1" w:rsidRPr="007D1037" w:rsidRDefault="00827BD1" w:rsidP="00180838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 xml:space="preserve">В 2021 году будет </w:t>
            </w: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реализован 1 проект по благоустройству площадок под компактную жилищную застройку в р.п. Маслянино Маслянинского района,</w:t>
            </w:r>
            <w:r w:rsidR="00A2090D" w:rsidRPr="007D1037">
              <w:rPr>
                <w:rFonts w:ascii="Times New Roman" w:hAnsi="Times New Roman" w:cs="Times New Roman"/>
                <w:sz w:val="20"/>
              </w:rPr>
              <w:t xml:space="preserve"> в рамках данного проекта в 2021</w:t>
            </w:r>
            <w:r w:rsidRPr="007D1037">
              <w:rPr>
                <w:rFonts w:ascii="Times New Roman" w:hAnsi="Times New Roman" w:cs="Times New Roman"/>
                <w:sz w:val="20"/>
              </w:rPr>
              <w:t xml:space="preserve"> году в соответствии с графиком будет введе</w:t>
            </w:r>
            <w:r w:rsidR="00A2090D" w:rsidRPr="007D1037">
              <w:rPr>
                <w:rFonts w:ascii="Times New Roman" w:hAnsi="Times New Roman" w:cs="Times New Roman"/>
                <w:sz w:val="20"/>
              </w:rPr>
              <w:t>н 1 объект по</w:t>
            </w:r>
            <w:r w:rsidRPr="007D1037">
              <w:rPr>
                <w:rFonts w:ascii="Times New Roman" w:hAnsi="Times New Roman" w:cs="Times New Roman"/>
                <w:sz w:val="20"/>
              </w:rPr>
              <w:t xml:space="preserve"> строительству дороги внутри микрорайона Молодежного р.п. Маслянино</w:t>
            </w:r>
            <w:r w:rsidR="00180838">
              <w:rPr>
                <w:rFonts w:ascii="Times New Roman" w:hAnsi="Times New Roman" w:cs="Times New Roman"/>
                <w:sz w:val="20"/>
              </w:rPr>
              <w:t>. В 2024</w:t>
            </w:r>
            <w:r w:rsidR="00527FC6" w:rsidRPr="007D1037">
              <w:rPr>
                <w:rFonts w:ascii="Times New Roman" w:hAnsi="Times New Roman" w:cs="Times New Roman"/>
                <w:sz w:val="20"/>
              </w:rPr>
              <w:t xml:space="preserve"> году </w:t>
            </w:r>
            <w:r w:rsidR="00180838">
              <w:rPr>
                <w:rFonts w:ascii="Times New Roman" w:hAnsi="Times New Roman" w:cs="Times New Roman"/>
                <w:sz w:val="20"/>
              </w:rPr>
              <w:t>будут реализован проект</w:t>
            </w:r>
            <w:r w:rsidR="00527FC6" w:rsidRPr="007D1037">
              <w:rPr>
                <w:rFonts w:ascii="Times New Roman" w:hAnsi="Times New Roman" w:cs="Times New Roman"/>
                <w:sz w:val="20"/>
              </w:rPr>
              <w:t xml:space="preserve"> по обустройству объектами инженерной инфраструктуры и благоустройству </w:t>
            </w:r>
            <w:r w:rsidR="00447DDE" w:rsidRPr="007D1037">
              <w:rPr>
                <w:rFonts w:ascii="Times New Roman" w:hAnsi="Times New Roman" w:cs="Times New Roman"/>
                <w:sz w:val="20"/>
              </w:rPr>
              <w:t>площадок</w:t>
            </w:r>
            <w:r w:rsidR="00527FC6" w:rsidRPr="007D1037">
              <w:rPr>
                <w:rFonts w:ascii="Times New Roman" w:hAnsi="Times New Roman" w:cs="Times New Roman"/>
                <w:sz w:val="20"/>
              </w:rPr>
              <w:t xml:space="preserve">, расположенных на сельских территориях, под компактную жилищную </w:t>
            </w:r>
            <w:r w:rsidR="00527FC6" w:rsidRPr="007D1037">
              <w:rPr>
                <w:rFonts w:ascii="Times New Roman" w:hAnsi="Times New Roman" w:cs="Times New Roman"/>
                <w:sz w:val="20"/>
              </w:rPr>
              <w:lastRenderedPageBreak/>
              <w:t>застройку</w:t>
            </w:r>
            <w:r w:rsidR="00A2090D" w:rsidRPr="007D1037">
              <w:rPr>
                <w:rFonts w:ascii="Times New Roman" w:hAnsi="Times New Roman" w:cs="Times New Roman"/>
                <w:sz w:val="20"/>
              </w:rPr>
              <w:t xml:space="preserve"> в</w:t>
            </w:r>
            <w:r w:rsidR="00527FC6" w:rsidRPr="007D103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2090D" w:rsidRPr="007D1037">
              <w:rPr>
                <w:rFonts w:ascii="Times New Roman" w:hAnsi="Times New Roman" w:cs="Times New Roman"/>
                <w:sz w:val="20"/>
              </w:rPr>
              <w:t xml:space="preserve">Краснозерском </w:t>
            </w:r>
            <w:r w:rsidR="00180838">
              <w:rPr>
                <w:rFonts w:ascii="Times New Roman" w:hAnsi="Times New Roman" w:cs="Times New Roman"/>
                <w:sz w:val="20"/>
              </w:rPr>
              <w:t>районе</w:t>
            </w:r>
          </w:p>
        </w:tc>
      </w:tr>
      <w:tr w:rsidR="00C314BB" w:rsidRPr="007D1037" w14:paraId="0E9BEFAA" w14:textId="77777777" w:rsidTr="00E96421">
        <w:tc>
          <w:tcPr>
            <w:tcW w:w="2243" w:type="dxa"/>
            <w:vMerge/>
          </w:tcPr>
          <w:p w14:paraId="72F35F76" w14:textId="77777777" w:rsidR="00827BD1" w:rsidRPr="007D1037" w:rsidRDefault="00827BD1" w:rsidP="0082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7DA23643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5308A70B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0DFD30D5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45471B11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53E64426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1045" w:type="dxa"/>
            <w:vAlign w:val="center"/>
          </w:tcPr>
          <w:p w14:paraId="43D15200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100 624,4</w:t>
            </w:r>
          </w:p>
        </w:tc>
        <w:tc>
          <w:tcPr>
            <w:tcW w:w="993" w:type="dxa"/>
            <w:vAlign w:val="center"/>
          </w:tcPr>
          <w:p w14:paraId="5043AEEE" w14:textId="77777777" w:rsidR="00827BD1" w:rsidRPr="007D1037" w:rsidRDefault="00BD0053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60 406,3</w:t>
            </w:r>
          </w:p>
        </w:tc>
        <w:tc>
          <w:tcPr>
            <w:tcW w:w="992" w:type="dxa"/>
            <w:vAlign w:val="center"/>
          </w:tcPr>
          <w:p w14:paraId="4F9AADA3" w14:textId="2120942B" w:rsidR="00827BD1" w:rsidRPr="007D1037" w:rsidRDefault="007A2306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22 873,1</w:t>
            </w:r>
          </w:p>
        </w:tc>
        <w:tc>
          <w:tcPr>
            <w:tcW w:w="992" w:type="dxa"/>
            <w:vAlign w:val="center"/>
          </w:tcPr>
          <w:p w14:paraId="7C04237F" w14:textId="5543C83C" w:rsidR="00827BD1" w:rsidRPr="007D1037" w:rsidRDefault="007A2306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14 385,5</w:t>
            </w:r>
          </w:p>
        </w:tc>
        <w:tc>
          <w:tcPr>
            <w:tcW w:w="1134" w:type="dxa"/>
            <w:vAlign w:val="center"/>
          </w:tcPr>
          <w:p w14:paraId="45D2C4CF" w14:textId="127AE118" w:rsidR="00827BD1" w:rsidRPr="007D1037" w:rsidRDefault="007A2306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42 681,8</w:t>
            </w:r>
          </w:p>
        </w:tc>
        <w:tc>
          <w:tcPr>
            <w:tcW w:w="992" w:type="dxa"/>
            <w:vAlign w:val="center"/>
          </w:tcPr>
          <w:p w14:paraId="41D514D6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/>
          </w:tcPr>
          <w:p w14:paraId="268D3534" w14:textId="77777777" w:rsidR="00827BD1" w:rsidRPr="007D1037" w:rsidRDefault="00827BD1" w:rsidP="0082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23ECF1B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436A5B52" w14:textId="77777777" w:rsidTr="00E96421">
        <w:tc>
          <w:tcPr>
            <w:tcW w:w="2243" w:type="dxa"/>
            <w:vMerge/>
          </w:tcPr>
          <w:p w14:paraId="0F4610B9" w14:textId="77777777" w:rsidR="00827BD1" w:rsidRPr="007D1037" w:rsidRDefault="00827BD1" w:rsidP="0082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DFC3305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31" w:type="dxa"/>
            <w:vAlign w:val="center"/>
          </w:tcPr>
          <w:p w14:paraId="1F3E07EE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29C30962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3A4BB8DD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5FFBBF9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3EDAF016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6 790,0</w:t>
            </w:r>
          </w:p>
        </w:tc>
        <w:tc>
          <w:tcPr>
            <w:tcW w:w="993" w:type="dxa"/>
            <w:vAlign w:val="center"/>
          </w:tcPr>
          <w:p w14:paraId="70395168" w14:textId="77777777" w:rsidR="00827BD1" w:rsidRPr="007D1037" w:rsidRDefault="00BD0053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3 897,5</w:t>
            </w:r>
          </w:p>
        </w:tc>
        <w:tc>
          <w:tcPr>
            <w:tcW w:w="992" w:type="dxa"/>
            <w:vAlign w:val="center"/>
          </w:tcPr>
          <w:p w14:paraId="61F505AE" w14:textId="7487BFC3" w:rsidR="00827BD1" w:rsidRPr="007D1037" w:rsidRDefault="00AD40F2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2 697,6</w:t>
            </w:r>
          </w:p>
        </w:tc>
        <w:tc>
          <w:tcPr>
            <w:tcW w:w="992" w:type="dxa"/>
            <w:vAlign w:val="center"/>
          </w:tcPr>
          <w:p w14:paraId="0FE7CAA4" w14:textId="15175284" w:rsidR="00827BD1" w:rsidRPr="007D1037" w:rsidRDefault="00AD40F2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1 475,3</w:t>
            </w:r>
          </w:p>
        </w:tc>
        <w:tc>
          <w:tcPr>
            <w:tcW w:w="1134" w:type="dxa"/>
            <w:vAlign w:val="center"/>
          </w:tcPr>
          <w:p w14:paraId="4A55B4AB" w14:textId="165D6151" w:rsidR="00827BD1" w:rsidRPr="007D1037" w:rsidRDefault="00AD40F2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2 964,6</w:t>
            </w:r>
          </w:p>
        </w:tc>
        <w:tc>
          <w:tcPr>
            <w:tcW w:w="992" w:type="dxa"/>
            <w:vAlign w:val="center"/>
          </w:tcPr>
          <w:p w14:paraId="5500DBB6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/>
          </w:tcPr>
          <w:p w14:paraId="1CF9BBEC" w14:textId="77777777" w:rsidR="00827BD1" w:rsidRPr="007D1037" w:rsidRDefault="00827BD1" w:rsidP="0082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3AB084E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01A2096A" w14:textId="77777777" w:rsidTr="00E96421">
        <w:tc>
          <w:tcPr>
            <w:tcW w:w="2243" w:type="dxa"/>
            <w:vMerge/>
          </w:tcPr>
          <w:p w14:paraId="623E4176" w14:textId="77777777" w:rsidR="00827BD1" w:rsidRPr="007D1037" w:rsidRDefault="00827BD1" w:rsidP="0082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962428F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31" w:type="dxa"/>
            <w:vAlign w:val="center"/>
          </w:tcPr>
          <w:p w14:paraId="19A010A3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2CAB08E5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3880FE33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47A4CF88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18BA688E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4249C263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2B32FA6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F37CB6B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A83B917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A606C71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002CF0AA" w14:textId="77777777" w:rsidR="00827BD1" w:rsidRPr="007D1037" w:rsidRDefault="00827BD1" w:rsidP="0082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719536B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01CA41CF" w14:textId="77777777" w:rsidTr="00182A1B">
        <w:tc>
          <w:tcPr>
            <w:tcW w:w="2243" w:type="dxa"/>
            <w:vMerge/>
          </w:tcPr>
          <w:p w14:paraId="404FEBB1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5511CA61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268DD1D1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29B70BF4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6E525EFD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6912F775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C44E8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C465B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3F53E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3F961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2DE5E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9BE13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vMerge/>
          </w:tcPr>
          <w:p w14:paraId="0CFDB78C" w14:textId="77777777" w:rsidR="00827BD1" w:rsidRPr="007D1037" w:rsidRDefault="00827BD1" w:rsidP="0082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C7724C3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2D81FDC9" w14:textId="77777777" w:rsidTr="00E96421">
        <w:tc>
          <w:tcPr>
            <w:tcW w:w="14845" w:type="dxa"/>
            <w:gridSpan w:val="14"/>
          </w:tcPr>
          <w:p w14:paraId="474B4424" w14:textId="77777777" w:rsidR="00827BD1" w:rsidRPr="007D1037" w:rsidRDefault="00827BD1" w:rsidP="00827BD1">
            <w:pPr>
              <w:pStyle w:val="ConsPlusNormal"/>
              <w:outlineLvl w:val="3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1.2. Задача 2 государственной программы «Создание условий для повышения обеспеченности сельскохозяйственных товаропроизводителей квалифицированными кадрами»</w:t>
            </w:r>
          </w:p>
        </w:tc>
      </w:tr>
      <w:tr w:rsidR="008A5556" w:rsidRPr="007D1037" w14:paraId="21E2D000" w14:textId="77777777" w:rsidTr="00E96421">
        <w:tc>
          <w:tcPr>
            <w:tcW w:w="2243" w:type="dxa"/>
            <w:vMerge w:val="restart"/>
          </w:tcPr>
          <w:p w14:paraId="6EF1D74B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1.2.1. Подготовка квалифицированных кадров для сельскохозяйственных товаропроизводителей, осуществляющих деятельность на сельских территориях</w:t>
            </w:r>
          </w:p>
        </w:tc>
        <w:tc>
          <w:tcPr>
            <w:tcW w:w="1496" w:type="dxa"/>
            <w:vAlign w:val="center"/>
          </w:tcPr>
          <w:p w14:paraId="4EDD38D4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17D9FC1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20A9382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16DD022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37A9141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045" w:type="dxa"/>
            <w:vAlign w:val="center"/>
          </w:tcPr>
          <w:p w14:paraId="6C73D85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1 484,7</w:t>
            </w:r>
          </w:p>
        </w:tc>
        <w:tc>
          <w:tcPr>
            <w:tcW w:w="993" w:type="dxa"/>
            <w:vAlign w:val="center"/>
          </w:tcPr>
          <w:p w14:paraId="333E9D3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547,2</w:t>
            </w:r>
          </w:p>
        </w:tc>
        <w:tc>
          <w:tcPr>
            <w:tcW w:w="992" w:type="dxa"/>
            <w:vAlign w:val="center"/>
          </w:tcPr>
          <w:p w14:paraId="04219E73" w14:textId="53A432DE" w:rsidR="008A5556" w:rsidRPr="007D1037" w:rsidRDefault="007B05DF" w:rsidP="008A55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552,8</w:t>
            </w:r>
          </w:p>
        </w:tc>
        <w:tc>
          <w:tcPr>
            <w:tcW w:w="992" w:type="dxa"/>
            <w:vAlign w:val="center"/>
          </w:tcPr>
          <w:p w14:paraId="18C84AFE" w14:textId="165676C8" w:rsidR="008A5556" w:rsidRPr="007D1037" w:rsidRDefault="007B05DF" w:rsidP="008A55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551,4</w:t>
            </w:r>
          </w:p>
        </w:tc>
        <w:tc>
          <w:tcPr>
            <w:tcW w:w="1134" w:type="dxa"/>
            <w:vAlign w:val="center"/>
          </w:tcPr>
          <w:p w14:paraId="56F1A200" w14:textId="3624943D" w:rsidR="008A5556" w:rsidRPr="007D1037" w:rsidRDefault="007B05DF" w:rsidP="008A55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553,3</w:t>
            </w:r>
          </w:p>
        </w:tc>
        <w:tc>
          <w:tcPr>
            <w:tcW w:w="992" w:type="dxa"/>
            <w:vAlign w:val="center"/>
          </w:tcPr>
          <w:p w14:paraId="0EE0CEE4" w14:textId="7CE7D4E9" w:rsidR="008A5556" w:rsidRPr="007D1037" w:rsidRDefault="007B05DF" w:rsidP="008A55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553,3</w:t>
            </w:r>
          </w:p>
        </w:tc>
        <w:tc>
          <w:tcPr>
            <w:tcW w:w="1418" w:type="dxa"/>
            <w:vMerge w:val="restart"/>
            <w:vAlign w:val="center"/>
          </w:tcPr>
          <w:p w14:paraId="4E89E529" w14:textId="35FD82B2" w:rsidR="000A2D52" w:rsidRDefault="000A2D52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Минсельхоз НСО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14:paraId="616DC217" w14:textId="5D6DEF11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525" w:type="dxa"/>
            <w:vMerge w:val="restart"/>
            <w:vAlign w:val="center"/>
          </w:tcPr>
          <w:p w14:paraId="4ABBCE36" w14:textId="6F865690" w:rsidR="008A5556" w:rsidRPr="007D1037" w:rsidRDefault="000A31DF" w:rsidP="00BD2B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 2020 году будет оказана государственная поддержка сельхозтоваропроизводителям на обучение 12 рабо</w:t>
            </w:r>
            <w:r w:rsidR="002119C1">
              <w:rPr>
                <w:rFonts w:ascii="Times New Roman" w:hAnsi="Times New Roman" w:cs="Times New Roman"/>
                <w:sz w:val="20"/>
              </w:rPr>
              <w:t>тников по ученическим договорам, на привлечение студентов для прохождения практики в количестве 319 человек.</w:t>
            </w:r>
            <w:r w:rsidRPr="007D1037">
              <w:rPr>
                <w:rFonts w:ascii="Times New Roman" w:hAnsi="Times New Roman" w:cs="Times New Roman"/>
                <w:sz w:val="20"/>
              </w:rPr>
              <w:t xml:space="preserve"> За период 2021</w:t>
            </w:r>
            <w:r w:rsidR="008A5556" w:rsidRPr="007D1037">
              <w:rPr>
                <w:rFonts w:ascii="Times New Roman" w:hAnsi="Times New Roman" w:cs="Times New Roman"/>
                <w:sz w:val="20"/>
              </w:rPr>
              <w:t xml:space="preserve"> - 2025 гг. будет оказана государственная поддержка сельхозтов</w:t>
            </w:r>
            <w:r w:rsidRPr="007D1037">
              <w:rPr>
                <w:rFonts w:ascii="Times New Roman" w:hAnsi="Times New Roman" w:cs="Times New Roman"/>
                <w:sz w:val="20"/>
              </w:rPr>
              <w:t>аропроизводителям на обучение</w:t>
            </w:r>
            <w:r w:rsidR="00BD2B92" w:rsidRPr="007D103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D1037">
              <w:rPr>
                <w:rFonts w:ascii="Times New Roman" w:hAnsi="Times New Roman" w:cs="Times New Roman"/>
                <w:sz w:val="20"/>
              </w:rPr>
              <w:t>20</w:t>
            </w:r>
            <w:r w:rsidR="008A5556" w:rsidRPr="007D1037">
              <w:rPr>
                <w:rFonts w:ascii="Times New Roman" w:hAnsi="Times New Roman" w:cs="Times New Roman"/>
                <w:sz w:val="20"/>
              </w:rPr>
              <w:t xml:space="preserve"> работников по ученическим договорам, на привлечение студентов для прохождения производственной практики </w:t>
            </w:r>
            <w:r w:rsidR="008A5556" w:rsidRPr="007D1037">
              <w:rPr>
                <w:rFonts w:ascii="Times New Roman" w:hAnsi="Times New Roman" w:cs="Times New Roman"/>
                <w:sz w:val="20"/>
              </w:rPr>
              <w:lastRenderedPageBreak/>
              <w:t>ежегодно в количестве 319 человек, что будет способствовать обеспечению сельхозорганизаций высококвалифицированными кадрами</w:t>
            </w:r>
          </w:p>
        </w:tc>
      </w:tr>
      <w:tr w:rsidR="008A5556" w:rsidRPr="007D1037" w14:paraId="0EBA254E" w14:textId="77777777" w:rsidTr="00E96421">
        <w:tc>
          <w:tcPr>
            <w:tcW w:w="2243" w:type="dxa"/>
            <w:vMerge/>
          </w:tcPr>
          <w:p w14:paraId="1552566F" w14:textId="77777777" w:rsidR="008A5556" w:rsidRPr="007D1037" w:rsidRDefault="008A5556" w:rsidP="008A5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12CAB047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04D9400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1D79204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4AD853A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680E244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045" w:type="dxa"/>
            <w:vAlign w:val="center"/>
          </w:tcPr>
          <w:p w14:paraId="0192A63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5 257,0</w:t>
            </w:r>
          </w:p>
        </w:tc>
        <w:tc>
          <w:tcPr>
            <w:tcW w:w="993" w:type="dxa"/>
            <w:vAlign w:val="center"/>
          </w:tcPr>
          <w:p w14:paraId="720041F5" w14:textId="03D207EA" w:rsidR="008A5556" w:rsidRPr="007D1037" w:rsidRDefault="007B05DF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11 343,5</w:t>
            </w:r>
          </w:p>
        </w:tc>
        <w:tc>
          <w:tcPr>
            <w:tcW w:w="992" w:type="dxa"/>
            <w:vAlign w:val="center"/>
          </w:tcPr>
          <w:p w14:paraId="0EEF3F02" w14:textId="19A65006" w:rsidR="008A5556" w:rsidRPr="007D1037" w:rsidRDefault="007B05DF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13 263,6</w:t>
            </w:r>
          </w:p>
        </w:tc>
        <w:tc>
          <w:tcPr>
            <w:tcW w:w="992" w:type="dxa"/>
            <w:vAlign w:val="center"/>
          </w:tcPr>
          <w:p w14:paraId="0B50D711" w14:textId="6A656C38" w:rsidR="008A5556" w:rsidRPr="007D1037" w:rsidRDefault="007B05DF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13 232,1</w:t>
            </w:r>
          </w:p>
        </w:tc>
        <w:tc>
          <w:tcPr>
            <w:tcW w:w="1134" w:type="dxa"/>
            <w:vAlign w:val="center"/>
          </w:tcPr>
          <w:p w14:paraId="37576884" w14:textId="597D816B" w:rsidR="008A5556" w:rsidRPr="007D1037" w:rsidRDefault="007B05DF" w:rsidP="007B05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13 276,6</w:t>
            </w:r>
          </w:p>
        </w:tc>
        <w:tc>
          <w:tcPr>
            <w:tcW w:w="992" w:type="dxa"/>
            <w:vAlign w:val="center"/>
          </w:tcPr>
          <w:p w14:paraId="2F51526A" w14:textId="2C10DD00" w:rsidR="008A5556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B05DF">
              <w:rPr>
                <w:rFonts w:ascii="Times New Roman" w:hAnsi="Times New Roman" w:cs="Times New Roman"/>
                <w:sz w:val="20"/>
              </w:rPr>
              <w:t>3 276,6</w:t>
            </w:r>
            <w:r w:rsidR="006B0121" w:rsidRPr="007D1037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8" w:type="dxa"/>
            <w:vMerge/>
          </w:tcPr>
          <w:p w14:paraId="5DD38AC4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77F6E60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5576E05F" w14:textId="77777777" w:rsidTr="00E96421">
        <w:tc>
          <w:tcPr>
            <w:tcW w:w="2243" w:type="dxa"/>
            <w:vMerge/>
          </w:tcPr>
          <w:p w14:paraId="1635DF4E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2BC46F21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31" w:type="dxa"/>
            <w:vAlign w:val="center"/>
          </w:tcPr>
          <w:p w14:paraId="29E81CE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48A8C00D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0CDC842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2C7507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3366E62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0D9963B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092DDE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D59091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BBEAD7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D10AC1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33A667EA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1ED3E2C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2B03DBF5" w14:textId="77777777" w:rsidTr="00E96421">
        <w:tc>
          <w:tcPr>
            <w:tcW w:w="2243" w:type="dxa"/>
            <w:vMerge/>
          </w:tcPr>
          <w:p w14:paraId="4C8A73CE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768970C3" w14:textId="206B4D75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  <w:r w:rsidR="00AE2880">
              <w:rPr>
                <w:rFonts w:ascii="Times New Roman" w:hAnsi="Times New Roman" w:cs="Times New Roman"/>
                <w:sz w:val="20"/>
              </w:rPr>
              <w:t>***</w:t>
            </w:r>
          </w:p>
        </w:tc>
        <w:tc>
          <w:tcPr>
            <w:tcW w:w="631" w:type="dxa"/>
            <w:vAlign w:val="center"/>
          </w:tcPr>
          <w:p w14:paraId="11B7DB4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5563348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59E3697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453256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04CE81FD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015D88C7" w14:textId="68C613FA" w:rsidR="008A5556" w:rsidRPr="007D1037" w:rsidRDefault="00AE2880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1321,2</w:t>
            </w:r>
          </w:p>
        </w:tc>
        <w:tc>
          <w:tcPr>
            <w:tcW w:w="992" w:type="dxa"/>
            <w:vAlign w:val="center"/>
          </w:tcPr>
          <w:p w14:paraId="7C54E0CE" w14:textId="2F0E4097" w:rsidR="008A5556" w:rsidRPr="007D1037" w:rsidRDefault="00AE2880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1535,1</w:t>
            </w:r>
          </w:p>
        </w:tc>
        <w:tc>
          <w:tcPr>
            <w:tcW w:w="992" w:type="dxa"/>
            <w:vAlign w:val="center"/>
          </w:tcPr>
          <w:p w14:paraId="5F41269C" w14:textId="4D5E39EB" w:rsidR="008A5556" w:rsidRPr="007D1037" w:rsidRDefault="00AE2880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1531,5</w:t>
            </w:r>
          </w:p>
        </w:tc>
        <w:tc>
          <w:tcPr>
            <w:tcW w:w="1134" w:type="dxa"/>
            <w:vAlign w:val="center"/>
          </w:tcPr>
          <w:p w14:paraId="61732A14" w14:textId="7636A371" w:rsidR="008A5556" w:rsidRPr="007D1037" w:rsidRDefault="00AE2880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1536,7</w:t>
            </w:r>
          </w:p>
        </w:tc>
        <w:tc>
          <w:tcPr>
            <w:tcW w:w="992" w:type="dxa"/>
            <w:vAlign w:val="center"/>
          </w:tcPr>
          <w:p w14:paraId="1A222154" w14:textId="2A258977" w:rsidR="008A5556" w:rsidRPr="007D1037" w:rsidRDefault="00AE2880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1536,7</w:t>
            </w:r>
          </w:p>
        </w:tc>
        <w:tc>
          <w:tcPr>
            <w:tcW w:w="1418" w:type="dxa"/>
            <w:vMerge/>
          </w:tcPr>
          <w:p w14:paraId="2A6541BF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9981900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0520BF11" w14:textId="77777777" w:rsidTr="00182A1B">
        <w:tc>
          <w:tcPr>
            <w:tcW w:w="2243" w:type="dxa"/>
            <w:vMerge/>
          </w:tcPr>
          <w:p w14:paraId="4E1A205E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5B58923C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6FEEEAB3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3BAECC3D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3BDE19B3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528CC43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F4F4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27CC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A2B3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8FB6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091A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FB2B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vMerge/>
          </w:tcPr>
          <w:p w14:paraId="26A7FF88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602D136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65EB478C" w14:textId="77777777" w:rsidTr="00E96421">
        <w:tc>
          <w:tcPr>
            <w:tcW w:w="14845" w:type="dxa"/>
            <w:gridSpan w:val="14"/>
          </w:tcPr>
          <w:p w14:paraId="544E965D" w14:textId="77777777" w:rsidR="008A5556" w:rsidRPr="007D1037" w:rsidRDefault="008A5556" w:rsidP="008A5556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1.3. Задача 3 государственной программы «Формирование современного облика сельских территорий»</w:t>
            </w:r>
          </w:p>
        </w:tc>
      </w:tr>
      <w:tr w:rsidR="008A5556" w:rsidRPr="007D1037" w14:paraId="1DF8E10C" w14:textId="77777777" w:rsidTr="00E96421">
        <w:tc>
          <w:tcPr>
            <w:tcW w:w="2243" w:type="dxa"/>
            <w:vMerge w:val="restart"/>
          </w:tcPr>
          <w:p w14:paraId="0E24B6EE" w14:textId="37B0525B" w:rsidR="008A5556" w:rsidRPr="007D1037" w:rsidRDefault="008A5556" w:rsidP="004021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1.3.1 Развитие инженерной инфраструктуры на сельских территориях, на которых реализуются инвестиционные проекты в сф</w:t>
            </w:r>
            <w:r w:rsidR="0040210B">
              <w:rPr>
                <w:rFonts w:ascii="Times New Roman" w:hAnsi="Times New Roman" w:cs="Times New Roman"/>
                <w:sz w:val="20"/>
              </w:rPr>
              <w:t>ере агропромышленного комплекса</w:t>
            </w:r>
            <w:hyperlink w:anchor="P1439" w:history="1">
              <w:r w:rsidRPr="007D1037">
                <w:rPr>
                  <w:rFonts w:ascii="Times New Roman" w:hAnsi="Times New Roman" w:cs="Times New Roman"/>
                  <w:sz w:val="20"/>
                </w:rPr>
                <w:t>*</w:t>
              </w:r>
              <w:r w:rsidR="003261BC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1496" w:type="dxa"/>
            <w:vMerge w:val="restart"/>
          </w:tcPr>
          <w:p w14:paraId="318A7F9C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Всего областной бюджет,</w:t>
            </w:r>
          </w:p>
          <w:p w14:paraId="294E5186" w14:textId="182F79E9" w:rsidR="008A5556" w:rsidRPr="007D1037" w:rsidRDefault="008A5556" w:rsidP="004021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в том числе: </w:t>
            </w:r>
            <w:hyperlink w:anchor="P1440" w:history="1">
              <w:r w:rsidRPr="007D1037">
                <w:rPr>
                  <w:rFonts w:ascii="Times New Roman" w:hAnsi="Times New Roman" w:cs="Times New Roman"/>
                  <w:sz w:val="20"/>
                </w:rPr>
                <w:t>**</w:t>
              </w:r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631" w:type="dxa"/>
            <w:vAlign w:val="center"/>
          </w:tcPr>
          <w:p w14:paraId="3C9A50F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0720813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050A46B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7647C09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39B4EA4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60 483,8</w:t>
            </w:r>
          </w:p>
        </w:tc>
        <w:tc>
          <w:tcPr>
            <w:tcW w:w="993" w:type="dxa"/>
            <w:vAlign w:val="center"/>
          </w:tcPr>
          <w:p w14:paraId="6C8B817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3EF2F23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0942501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00759B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509E01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 w:val="restart"/>
            <w:vAlign w:val="center"/>
          </w:tcPr>
          <w:p w14:paraId="26E733B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Минсельхоз НСО;</w:t>
            </w:r>
          </w:p>
          <w:p w14:paraId="0EB8C1E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МЖКХиЭ НСО;</w:t>
            </w:r>
          </w:p>
          <w:p w14:paraId="60F2EE5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органы местного самоуправления муниципальных образований Новосибирской области (по согласованию)</w:t>
            </w:r>
          </w:p>
        </w:tc>
        <w:tc>
          <w:tcPr>
            <w:tcW w:w="1525" w:type="dxa"/>
            <w:vMerge w:val="restart"/>
            <w:vAlign w:val="center"/>
          </w:tcPr>
          <w:p w14:paraId="62AE6761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За 2020 год будут достигнуты следующие результаты: увеличена протяженность распределительных газовых сетей и локальных водопроводов в сельской местности.</w:t>
            </w:r>
          </w:p>
          <w:p w14:paraId="57C0E408" w14:textId="77777777" w:rsidR="008A5556" w:rsidRPr="007D1037" w:rsidRDefault="009944DD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Начиная </w:t>
            </w:r>
            <w:r w:rsidR="008A5556" w:rsidRPr="007D1037">
              <w:rPr>
                <w:rFonts w:ascii="Times New Roman" w:hAnsi="Times New Roman" w:cs="Times New Roman"/>
                <w:sz w:val="20"/>
              </w:rPr>
              <w:t xml:space="preserve">с 2021 года реализация мероприятия будет осуществляться в рамках основного мероприятия 1.3.4 «Реализация проектов </w:t>
            </w:r>
            <w:r w:rsidR="008A5556" w:rsidRPr="007D1037">
              <w:rPr>
                <w:rFonts w:ascii="Times New Roman" w:hAnsi="Times New Roman" w:cs="Times New Roman"/>
                <w:sz w:val="20"/>
              </w:rPr>
              <w:lastRenderedPageBreak/>
              <w:t>комплексного развития сельских территорий»</w:t>
            </w:r>
          </w:p>
        </w:tc>
      </w:tr>
      <w:tr w:rsidR="008A5556" w:rsidRPr="007D1037" w14:paraId="652D505B" w14:textId="77777777" w:rsidTr="00E96421">
        <w:tc>
          <w:tcPr>
            <w:tcW w:w="2243" w:type="dxa"/>
            <w:vMerge/>
          </w:tcPr>
          <w:p w14:paraId="6FDE508A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3EC4AD67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1A3D183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402" w:type="dxa"/>
            <w:vAlign w:val="center"/>
          </w:tcPr>
          <w:p w14:paraId="34D6E0F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515" w:type="dxa"/>
            <w:vAlign w:val="center"/>
          </w:tcPr>
          <w:p w14:paraId="3281BF5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67" w:type="dxa"/>
            <w:vAlign w:val="center"/>
          </w:tcPr>
          <w:p w14:paraId="36967BB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045" w:type="dxa"/>
            <w:vAlign w:val="center"/>
          </w:tcPr>
          <w:p w14:paraId="46151923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47 383,3</w:t>
            </w:r>
          </w:p>
        </w:tc>
        <w:tc>
          <w:tcPr>
            <w:tcW w:w="993" w:type="dxa"/>
            <w:vAlign w:val="center"/>
          </w:tcPr>
          <w:p w14:paraId="32721EA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5F0E6BF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751D72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9B6B706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6198373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/>
          </w:tcPr>
          <w:p w14:paraId="278A6716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3A17C61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6A2CAC65" w14:textId="77777777" w:rsidTr="00E96421">
        <w:tc>
          <w:tcPr>
            <w:tcW w:w="2243" w:type="dxa"/>
            <w:vMerge/>
          </w:tcPr>
          <w:p w14:paraId="167098F7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8A8F067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041B93D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402" w:type="dxa"/>
            <w:vAlign w:val="center"/>
          </w:tcPr>
          <w:p w14:paraId="31041CE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515" w:type="dxa"/>
            <w:vAlign w:val="center"/>
          </w:tcPr>
          <w:p w14:paraId="05D512A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67" w:type="dxa"/>
            <w:vAlign w:val="center"/>
          </w:tcPr>
          <w:p w14:paraId="5A3835A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5" w:type="dxa"/>
            <w:vAlign w:val="center"/>
          </w:tcPr>
          <w:p w14:paraId="396F23F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13 100,5</w:t>
            </w:r>
          </w:p>
        </w:tc>
        <w:tc>
          <w:tcPr>
            <w:tcW w:w="993" w:type="dxa"/>
            <w:vAlign w:val="center"/>
          </w:tcPr>
          <w:p w14:paraId="77C425A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3AE47C56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6A82C9F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368B7AC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1FF0E60D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/>
          </w:tcPr>
          <w:p w14:paraId="77B65371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28AC0446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3C39121C" w14:textId="77777777" w:rsidTr="00E96421">
        <w:tc>
          <w:tcPr>
            <w:tcW w:w="2243" w:type="dxa"/>
            <w:vMerge/>
          </w:tcPr>
          <w:p w14:paraId="4EDE9D05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14:paraId="4D3AAC19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Всего федеральный бюджет,</w:t>
            </w:r>
          </w:p>
          <w:p w14:paraId="5EE90868" w14:textId="645677A0" w:rsidR="008A5556" w:rsidRPr="007D1037" w:rsidRDefault="008A5556" w:rsidP="004021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в том числе: </w:t>
            </w:r>
            <w:hyperlink w:anchor="P1440" w:history="1">
              <w:r w:rsidRPr="007D1037">
                <w:rPr>
                  <w:rFonts w:ascii="Times New Roman" w:hAnsi="Times New Roman" w:cs="Times New Roman"/>
                  <w:sz w:val="20"/>
                </w:rPr>
                <w:t>**</w:t>
              </w:r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631" w:type="dxa"/>
            <w:vAlign w:val="center"/>
          </w:tcPr>
          <w:p w14:paraId="2CF4690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376D226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70CEB25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449CD8B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5033FE1D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34 564,0</w:t>
            </w:r>
          </w:p>
        </w:tc>
        <w:tc>
          <w:tcPr>
            <w:tcW w:w="993" w:type="dxa"/>
            <w:vAlign w:val="center"/>
          </w:tcPr>
          <w:p w14:paraId="75A8797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5B49EA9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3DBA24A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91E286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05003D8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/>
          </w:tcPr>
          <w:p w14:paraId="754421AD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1CCE34E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4E71061F" w14:textId="77777777" w:rsidTr="00E96421">
        <w:tc>
          <w:tcPr>
            <w:tcW w:w="2243" w:type="dxa"/>
            <w:vMerge/>
          </w:tcPr>
          <w:p w14:paraId="74788FCA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50312D7F" w14:textId="77777777" w:rsidR="008A5556" w:rsidRPr="007D1037" w:rsidRDefault="008A5556" w:rsidP="008A5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09AB376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402" w:type="dxa"/>
            <w:vAlign w:val="center"/>
          </w:tcPr>
          <w:p w14:paraId="087860B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515" w:type="dxa"/>
            <w:vAlign w:val="center"/>
          </w:tcPr>
          <w:p w14:paraId="0D22926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67" w:type="dxa"/>
            <w:vAlign w:val="center"/>
          </w:tcPr>
          <w:p w14:paraId="0257A8C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045" w:type="dxa"/>
            <w:vAlign w:val="center"/>
          </w:tcPr>
          <w:p w14:paraId="77F1A916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21 463,5</w:t>
            </w:r>
          </w:p>
        </w:tc>
        <w:tc>
          <w:tcPr>
            <w:tcW w:w="993" w:type="dxa"/>
            <w:vAlign w:val="center"/>
          </w:tcPr>
          <w:p w14:paraId="0CF09AF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0574FA5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73B415C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EB41BA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3E96B87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/>
          </w:tcPr>
          <w:p w14:paraId="372F169A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2482F155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2763299A" w14:textId="77777777" w:rsidTr="00E96421">
        <w:tc>
          <w:tcPr>
            <w:tcW w:w="2243" w:type="dxa"/>
            <w:vMerge/>
          </w:tcPr>
          <w:p w14:paraId="6104AE99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0BAB0D89" w14:textId="77777777" w:rsidR="008A5556" w:rsidRPr="007D1037" w:rsidRDefault="008A5556" w:rsidP="008A5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3C32EE1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402" w:type="dxa"/>
            <w:vAlign w:val="center"/>
          </w:tcPr>
          <w:p w14:paraId="08E5312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515" w:type="dxa"/>
            <w:vAlign w:val="center"/>
          </w:tcPr>
          <w:p w14:paraId="5B9BEA4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67" w:type="dxa"/>
            <w:vAlign w:val="center"/>
          </w:tcPr>
          <w:p w14:paraId="0778883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5" w:type="dxa"/>
            <w:vAlign w:val="center"/>
          </w:tcPr>
          <w:p w14:paraId="360E12E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13 100,5</w:t>
            </w:r>
          </w:p>
        </w:tc>
        <w:tc>
          <w:tcPr>
            <w:tcW w:w="993" w:type="dxa"/>
            <w:vAlign w:val="center"/>
          </w:tcPr>
          <w:p w14:paraId="54F6E90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1F5585B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2EF843E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0550ECA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0C92807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/>
          </w:tcPr>
          <w:p w14:paraId="6B56C32C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A8A5170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720E23A6" w14:textId="77777777" w:rsidTr="00E96421">
        <w:tc>
          <w:tcPr>
            <w:tcW w:w="2243" w:type="dxa"/>
            <w:vMerge/>
          </w:tcPr>
          <w:p w14:paraId="223FD2C9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5863AB2" w14:textId="21F77EFB" w:rsidR="008A5556" w:rsidRPr="007D1037" w:rsidRDefault="0040210B" w:rsidP="004021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местные бюджеты</w:t>
            </w:r>
            <w:hyperlink w:anchor="P1440" w:history="1">
              <w:r w:rsidR="008A5556" w:rsidRPr="007D1037">
                <w:rPr>
                  <w:rFonts w:ascii="Times New Roman" w:hAnsi="Times New Roman" w:cs="Times New Roman"/>
                  <w:sz w:val="20"/>
                </w:rPr>
                <w:t>**</w:t>
              </w:r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631" w:type="dxa"/>
            <w:vAlign w:val="center"/>
          </w:tcPr>
          <w:p w14:paraId="098671B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05C4618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59DE43C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3EDBB516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0DBEEDE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4 590,9</w:t>
            </w:r>
          </w:p>
        </w:tc>
        <w:tc>
          <w:tcPr>
            <w:tcW w:w="993" w:type="dxa"/>
            <w:vAlign w:val="center"/>
          </w:tcPr>
          <w:p w14:paraId="70B87EE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70E8ECD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32D298E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4406A3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637EF2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/>
          </w:tcPr>
          <w:p w14:paraId="6ADEEBA8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5037E3A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0D8016C8" w14:textId="77777777" w:rsidTr="00E96421">
        <w:tc>
          <w:tcPr>
            <w:tcW w:w="2243" w:type="dxa"/>
            <w:vMerge/>
          </w:tcPr>
          <w:p w14:paraId="237A9A6E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31834301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31" w:type="dxa"/>
            <w:vAlign w:val="center"/>
          </w:tcPr>
          <w:p w14:paraId="13AE5D6D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2342CCD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54B8BDA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4E4F907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5D653FC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104C916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472192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83B714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B75FD5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885148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147146C1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8B40712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39940C65" w14:textId="77777777" w:rsidTr="00182A1B">
        <w:tc>
          <w:tcPr>
            <w:tcW w:w="2243" w:type="dxa"/>
            <w:vMerge/>
          </w:tcPr>
          <w:p w14:paraId="05F6B6F3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64D535E8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6281F6D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2EE8B0F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2FD8BE8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29131F7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B9FF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5220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7F33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B2C9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9CCD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3E18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vMerge/>
          </w:tcPr>
          <w:p w14:paraId="38AF7293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DCB4147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1102E9D6" w14:textId="77777777" w:rsidTr="00E96421">
        <w:tc>
          <w:tcPr>
            <w:tcW w:w="2243" w:type="dxa"/>
            <w:vMerge w:val="restart"/>
          </w:tcPr>
          <w:p w14:paraId="7FAC6317" w14:textId="1EDEF8B3" w:rsidR="008A5556" w:rsidRPr="007D1037" w:rsidRDefault="008A5556" w:rsidP="004021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1.3.2. Развитие транспортной инфраструктуры на сельских территориях</w:t>
            </w:r>
            <w:hyperlink w:anchor="P1439" w:history="1">
              <w:r w:rsidRPr="007D1037">
                <w:rPr>
                  <w:rFonts w:ascii="Times New Roman" w:hAnsi="Times New Roman" w:cs="Times New Roman"/>
                  <w:sz w:val="20"/>
                </w:rPr>
                <w:t>*</w:t>
              </w:r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1496" w:type="dxa"/>
            <w:vAlign w:val="center"/>
          </w:tcPr>
          <w:p w14:paraId="136278D9" w14:textId="23A85987" w:rsidR="008A5556" w:rsidRPr="007D1037" w:rsidRDefault="0040210B" w:rsidP="004021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  <w:hyperlink w:anchor="P1440" w:history="1">
              <w:r w:rsidR="008A5556" w:rsidRPr="007D1037">
                <w:rPr>
                  <w:rFonts w:ascii="Times New Roman" w:hAnsi="Times New Roman" w:cs="Times New Roman"/>
                  <w:sz w:val="20"/>
                </w:rPr>
                <w:t>**</w:t>
              </w:r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631" w:type="dxa"/>
            <w:vAlign w:val="center"/>
          </w:tcPr>
          <w:p w14:paraId="43C2CA5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176</w:t>
            </w:r>
          </w:p>
        </w:tc>
        <w:tc>
          <w:tcPr>
            <w:tcW w:w="402" w:type="dxa"/>
            <w:vAlign w:val="center"/>
          </w:tcPr>
          <w:p w14:paraId="22D842B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515" w:type="dxa"/>
            <w:vAlign w:val="center"/>
          </w:tcPr>
          <w:p w14:paraId="5D8456A6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38FCF4E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5" w:type="dxa"/>
            <w:vAlign w:val="center"/>
          </w:tcPr>
          <w:p w14:paraId="5B4CDAAC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144 693,5</w:t>
            </w:r>
          </w:p>
        </w:tc>
        <w:tc>
          <w:tcPr>
            <w:tcW w:w="993" w:type="dxa"/>
            <w:vAlign w:val="center"/>
          </w:tcPr>
          <w:p w14:paraId="2E6DE9A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9A8839B" w14:textId="45009913" w:rsidR="008A5556" w:rsidRPr="007D1037" w:rsidRDefault="0043561B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60CD9B09" w14:textId="44D3A505" w:rsidR="008A5556" w:rsidRPr="007D1037" w:rsidRDefault="0043561B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1134" w:type="dxa"/>
            <w:vAlign w:val="center"/>
          </w:tcPr>
          <w:p w14:paraId="4AC19E48" w14:textId="5705DF37" w:rsidR="008A5556" w:rsidRPr="007D1037" w:rsidRDefault="0043561B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992" w:type="dxa"/>
            <w:vAlign w:val="center"/>
          </w:tcPr>
          <w:p w14:paraId="00E20D3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 w:val="restart"/>
            <w:vAlign w:val="center"/>
          </w:tcPr>
          <w:p w14:paraId="7B21E7B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Минсельхоз НСО</w:t>
            </w:r>
          </w:p>
          <w:p w14:paraId="5EC47263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Минтранс НСО, ГКУ НСО «ТУАД»</w:t>
            </w:r>
          </w:p>
        </w:tc>
        <w:tc>
          <w:tcPr>
            <w:tcW w:w="1525" w:type="dxa"/>
            <w:vMerge w:val="restart"/>
            <w:vAlign w:val="center"/>
          </w:tcPr>
          <w:p w14:paraId="407C4574" w14:textId="02168F95" w:rsidR="0007652C" w:rsidRPr="007D1037" w:rsidRDefault="0043561B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r w:rsidR="0007652C" w:rsidRPr="007D1037">
              <w:rPr>
                <w:rFonts w:ascii="Times New Roman" w:hAnsi="Times New Roman" w:cs="Times New Roman"/>
                <w:sz w:val="20"/>
              </w:rPr>
              <w:t xml:space="preserve">2020 </w:t>
            </w:r>
            <w:r>
              <w:rPr>
                <w:rFonts w:ascii="Times New Roman" w:hAnsi="Times New Roman" w:cs="Times New Roman"/>
                <w:sz w:val="20"/>
              </w:rPr>
              <w:t>году</w:t>
            </w:r>
            <w:r w:rsidR="0007652C" w:rsidRPr="007D1037">
              <w:rPr>
                <w:rFonts w:ascii="Times New Roman" w:hAnsi="Times New Roman" w:cs="Times New Roman"/>
                <w:sz w:val="20"/>
              </w:rPr>
              <w:t>.</w:t>
            </w:r>
            <w:r w:rsidR="0007652C" w:rsidRPr="007D1037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 </w:t>
            </w:r>
            <w:r w:rsidR="0007652C" w:rsidRPr="007D1037">
              <w:rPr>
                <w:rFonts w:ascii="Times New Roman" w:hAnsi="Times New Roman" w:cs="Times New Roman"/>
                <w:sz w:val="20"/>
              </w:rPr>
              <w:t>будет введено</w:t>
            </w:r>
            <w:r>
              <w:rPr>
                <w:rFonts w:ascii="Times New Roman" w:hAnsi="Times New Roman" w:cs="Times New Roman"/>
                <w:sz w:val="20"/>
              </w:rPr>
              <w:t xml:space="preserve"> в эксплуатацию 12</w:t>
            </w:r>
            <w:r w:rsidR="0007652C" w:rsidRPr="007D1037">
              <w:rPr>
                <w:rFonts w:ascii="Times New Roman" w:hAnsi="Times New Roman" w:cs="Times New Roman"/>
                <w:sz w:val="20"/>
              </w:rPr>
              <w:t>,49 км автомобильных дорог регионального и межмуниципального значения.</w:t>
            </w:r>
          </w:p>
          <w:p w14:paraId="316529D7" w14:textId="13A2AF5F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5556" w:rsidRPr="007D1037" w14:paraId="27592D5B" w14:textId="77777777" w:rsidTr="00E96421">
        <w:tc>
          <w:tcPr>
            <w:tcW w:w="2243" w:type="dxa"/>
            <w:vMerge/>
          </w:tcPr>
          <w:p w14:paraId="37D16A38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77E4B803" w14:textId="55E81E50" w:rsidR="008A5556" w:rsidRPr="007D1037" w:rsidRDefault="0040210B" w:rsidP="004021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  <w:hyperlink w:anchor="P1440" w:history="1">
              <w:r w:rsidR="008A5556" w:rsidRPr="007D1037">
                <w:rPr>
                  <w:rFonts w:ascii="Times New Roman" w:hAnsi="Times New Roman" w:cs="Times New Roman"/>
                  <w:sz w:val="20"/>
                </w:rPr>
                <w:t>**</w:t>
              </w:r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631" w:type="dxa"/>
            <w:vAlign w:val="center"/>
          </w:tcPr>
          <w:p w14:paraId="1C744AD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176</w:t>
            </w:r>
          </w:p>
        </w:tc>
        <w:tc>
          <w:tcPr>
            <w:tcW w:w="402" w:type="dxa"/>
            <w:vAlign w:val="center"/>
          </w:tcPr>
          <w:p w14:paraId="34680EC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515" w:type="dxa"/>
            <w:vAlign w:val="center"/>
          </w:tcPr>
          <w:p w14:paraId="170B6E4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2C92D4B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5" w:type="dxa"/>
            <w:vAlign w:val="center"/>
          </w:tcPr>
          <w:p w14:paraId="17F837E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235 662,1</w:t>
            </w:r>
          </w:p>
        </w:tc>
        <w:tc>
          <w:tcPr>
            <w:tcW w:w="993" w:type="dxa"/>
            <w:vAlign w:val="center"/>
          </w:tcPr>
          <w:p w14:paraId="2886035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383C148D" w14:textId="2FD21BB7" w:rsidR="008A5556" w:rsidRPr="007D1037" w:rsidRDefault="0043561B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73ED322C" w14:textId="77777777" w:rsidR="008A5556" w:rsidRPr="007D1037" w:rsidRDefault="00C076EB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6DAAB0B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4ABB6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/>
          </w:tcPr>
          <w:p w14:paraId="7603D3DA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BE33AF3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266A1239" w14:textId="77777777" w:rsidTr="00E96421">
        <w:tc>
          <w:tcPr>
            <w:tcW w:w="2243" w:type="dxa"/>
            <w:vMerge/>
          </w:tcPr>
          <w:p w14:paraId="232DD4ED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304E4BE9" w14:textId="6F5A93A1" w:rsidR="008A5556" w:rsidRPr="007D1037" w:rsidRDefault="0040210B" w:rsidP="004021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местные бюджеты</w:t>
            </w:r>
            <w:hyperlink w:anchor="P1440" w:history="1">
              <w:r w:rsidR="008A5556" w:rsidRPr="007D1037">
                <w:rPr>
                  <w:rFonts w:ascii="Times New Roman" w:hAnsi="Times New Roman" w:cs="Times New Roman"/>
                  <w:sz w:val="20"/>
                </w:rPr>
                <w:t>**</w:t>
              </w:r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631" w:type="dxa"/>
            <w:vAlign w:val="center"/>
          </w:tcPr>
          <w:p w14:paraId="46C2EBE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3EE0067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336489AD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33027D2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018809B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5AE8EB4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496AEB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3B8FF4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B259F4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D5D57B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70FBD6C8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86BB0CB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7BA6EA03" w14:textId="77777777" w:rsidTr="00182A1B">
        <w:tc>
          <w:tcPr>
            <w:tcW w:w="2243" w:type="dxa"/>
            <w:vMerge/>
          </w:tcPr>
          <w:p w14:paraId="4E49CA35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7FDF2140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31" w:type="dxa"/>
            <w:vAlign w:val="center"/>
          </w:tcPr>
          <w:p w14:paraId="2E0B97D3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0DCC51F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72725D0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2867DAF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9091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E370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2F86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0DCA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E3DA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FE59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vMerge/>
          </w:tcPr>
          <w:p w14:paraId="2D48AFD9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88EDC51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1BAE0568" w14:textId="77777777" w:rsidTr="00182A1B">
        <w:tc>
          <w:tcPr>
            <w:tcW w:w="2243" w:type="dxa"/>
            <w:vMerge/>
          </w:tcPr>
          <w:p w14:paraId="4D6C6615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52950A2C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3AB40BF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283B84E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0E66760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BCA916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A0D36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9D22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097B6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8DDA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6D3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7BCFD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vMerge/>
          </w:tcPr>
          <w:p w14:paraId="6C2A0B1A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23F8D271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175DB688" w14:textId="77777777" w:rsidTr="00E96421">
        <w:tc>
          <w:tcPr>
            <w:tcW w:w="2243" w:type="dxa"/>
            <w:vMerge w:val="restart"/>
          </w:tcPr>
          <w:p w14:paraId="7E121DC6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1.3.3. Реализация общественно значимых проектов по благоустройству сельских территорий</w:t>
            </w:r>
          </w:p>
        </w:tc>
        <w:tc>
          <w:tcPr>
            <w:tcW w:w="1496" w:type="dxa"/>
            <w:vAlign w:val="center"/>
          </w:tcPr>
          <w:p w14:paraId="180D4193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4F9955A1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4876E84A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14BA40D1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485554E9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1045" w:type="dxa"/>
            <w:vAlign w:val="center"/>
          </w:tcPr>
          <w:p w14:paraId="0CA75753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2 074,0</w:t>
            </w:r>
          </w:p>
        </w:tc>
        <w:tc>
          <w:tcPr>
            <w:tcW w:w="993" w:type="dxa"/>
            <w:vAlign w:val="center"/>
          </w:tcPr>
          <w:p w14:paraId="0ACDB51E" w14:textId="11B81E85" w:rsidR="00AE4288" w:rsidRPr="00636CC8" w:rsidRDefault="00EE78AC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12 411</w:t>
            </w:r>
            <w:r w:rsidR="00D64AA7" w:rsidRPr="00636CC8">
              <w:rPr>
                <w:rFonts w:ascii="Times New Roman" w:hAnsi="Times New Roman" w:cs="Times New Roman"/>
                <w:sz w:val="20"/>
              </w:rPr>
              <w:t>,7</w:t>
            </w:r>
          </w:p>
        </w:tc>
        <w:tc>
          <w:tcPr>
            <w:tcW w:w="992" w:type="dxa"/>
            <w:vAlign w:val="center"/>
          </w:tcPr>
          <w:p w14:paraId="10A9E896" w14:textId="476536D2" w:rsidR="00AE4288" w:rsidRPr="00636CC8" w:rsidRDefault="00EE78AC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20 661,7</w:t>
            </w:r>
          </w:p>
        </w:tc>
        <w:tc>
          <w:tcPr>
            <w:tcW w:w="992" w:type="dxa"/>
            <w:vAlign w:val="center"/>
          </w:tcPr>
          <w:p w14:paraId="614C8E2B" w14:textId="06115BA3" w:rsidR="00AE4288" w:rsidRPr="00636CC8" w:rsidRDefault="00EE78AC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20 661,7</w:t>
            </w:r>
          </w:p>
        </w:tc>
        <w:tc>
          <w:tcPr>
            <w:tcW w:w="1134" w:type="dxa"/>
            <w:vAlign w:val="center"/>
          </w:tcPr>
          <w:p w14:paraId="50F6F2FE" w14:textId="51E513D0" w:rsidR="00AE4288" w:rsidRPr="00636CC8" w:rsidRDefault="00EE78AC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20 661,7</w:t>
            </w:r>
          </w:p>
        </w:tc>
        <w:tc>
          <w:tcPr>
            <w:tcW w:w="992" w:type="dxa"/>
            <w:vAlign w:val="center"/>
          </w:tcPr>
          <w:p w14:paraId="2CD4DF47" w14:textId="6BC105C4" w:rsidR="00AE4288" w:rsidRPr="00636CC8" w:rsidRDefault="00EE78AC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20 661,7</w:t>
            </w:r>
          </w:p>
        </w:tc>
        <w:tc>
          <w:tcPr>
            <w:tcW w:w="1418" w:type="dxa"/>
            <w:vMerge w:val="restart"/>
            <w:vAlign w:val="center"/>
          </w:tcPr>
          <w:p w14:paraId="7D867AEF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Минсельхоз НСО, органы местного самоуправления муниципальных образований НСО (по согласованию), юридические лица и индивидуальные предприниматели всех форм собственности (во взаимодействии)</w:t>
            </w:r>
          </w:p>
        </w:tc>
        <w:tc>
          <w:tcPr>
            <w:tcW w:w="1525" w:type="dxa"/>
            <w:vMerge w:val="restart"/>
            <w:vAlign w:val="center"/>
          </w:tcPr>
          <w:p w14:paraId="2B27225B" w14:textId="3BD9BA74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За период с 2020</w:t>
            </w:r>
            <w:r w:rsidR="00C8234E">
              <w:rPr>
                <w:rFonts w:ascii="Times New Roman" w:hAnsi="Times New Roman" w:cs="Times New Roman"/>
                <w:sz w:val="20"/>
              </w:rPr>
              <w:t xml:space="preserve"> по 2025 г. будет реализовано 137</w:t>
            </w:r>
            <w:r w:rsidRPr="007D1037">
              <w:rPr>
                <w:rFonts w:ascii="Times New Roman" w:hAnsi="Times New Roman" w:cs="Times New Roman"/>
                <w:sz w:val="20"/>
              </w:rPr>
              <w:t xml:space="preserve"> общественно значимых </w:t>
            </w:r>
            <w:r w:rsidR="001D57DD">
              <w:rPr>
                <w:rFonts w:ascii="Times New Roman" w:hAnsi="Times New Roman" w:cs="Times New Roman"/>
                <w:sz w:val="20"/>
              </w:rPr>
              <w:t>проектов по благоустройству в 138</w:t>
            </w:r>
            <w:r w:rsidRPr="007D1037">
              <w:rPr>
                <w:rFonts w:ascii="Times New Roman" w:hAnsi="Times New Roman" w:cs="Times New Roman"/>
                <w:sz w:val="20"/>
              </w:rPr>
              <w:t xml:space="preserve"> поселениях Новосибирской области</w:t>
            </w:r>
          </w:p>
        </w:tc>
      </w:tr>
      <w:tr w:rsidR="00AE4288" w:rsidRPr="007D1037" w14:paraId="0109BE0F" w14:textId="77777777" w:rsidTr="00E96421">
        <w:tc>
          <w:tcPr>
            <w:tcW w:w="2243" w:type="dxa"/>
            <w:vMerge/>
          </w:tcPr>
          <w:p w14:paraId="01303F19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32F164B2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71B0C67F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25BBE69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3489249D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0C4E700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1045" w:type="dxa"/>
            <w:vAlign w:val="center"/>
          </w:tcPr>
          <w:p w14:paraId="382BAF74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7 352,4</w:t>
            </w:r>
          </w:p>
        </w:tc>
        <w:tc>
          <w:tcPr>
            <w:tcW w:w="993" w:type="dxa"/>
            <w:vAlign w:val="center"/>
          </w:tcPr>
          <w:p w14:paraId="7EF6CDDA" w14:textId="1D20E871" w:rsidR="00AE4288" w:rsidRPr="00636CC8" w:rsidRDefault="00D64AA7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7 607,0</w:t>
            </w:r>
          </w:p>
        </w:tc>
        <w:tc>
          <w:tcPr>
            <w:tcW w:w="992" w:type="dxa"/>
            <w:vAlign w:val="center"/>
          </w:tcPr>
          <w:p w14:paraId="5D4426CB" w14:textId="4059CD1E" w:rsidR="00AE4288" w:rsidRPr="00636CC8" w:rsidRDefault="00EE78AC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25 444,6</w:t>
            </w:r>
          </w:p>
        </w:tc>
        <w:tc>
          <w:tcPr>
            <w:tcW w:w="992" w:type="dxa"/>
            <w:vAlign w:val="center"/>
          </w:tcPr>
          <w:p w14:paraId="1A912AAA" w14:textId="2FD635FF" w:rsidR="00AE4288" w:rsidRPr="00636CC8" w:rsidRDefault="00EE78AC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E1E8B55" w14:textId="2FB0946E" w:rsidR="00AE4288" w:rsidRPr="00636CC8" w:rsidRDefault="00EE78AC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4D411FA" w14:textId="6A5E2BC9" w:rsidR="00AE4288" w:rsidRPr="00636CC8" w:rsidRDefault="00EE78AC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56C24BFB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6E9C3CE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3C9A2A83" w14:textId="77777777" w:rsidTr="00E96421">
        <w:tc>
          <w:tcPr>
            <w:tcW w:w="2243" w:type="dxa"/>
            <w:vMerge/>
          </w:tcPr>
          <w:p w14:paraId="6DCD019D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6CC3DEC4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31" w:type="dxa"/>
            <w:vAlign w:val="center"/>
          </w:tcPr>
          <w:p w14:paraId="3145FED0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654D43E8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60330D0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21876EA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63ADD85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676,0</w:t>
            </w:r>
          </w:p>
        </w:tc>
        <w:tc>
          <w:tcPr>
            <w:tcW w:w="993" w:type="dxa"/>
            <w:vAlign w:val="center"/>
          </w:tcPr>
          <w:p w14:paraId="1F512DE4" w14:textId="473840E9" w:rsidR="00AE4288" w:rsidRPr="00636CC8" w:rsidRDefault="000B58D6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4 932,2</w:t>
            </w:r>
          </w:p>
        </w:tc>
        <w:tc>
          <w:tcPr>
            <w:tcW w:w="992" w:type="dxa"/>
            <w:vAlign w:val="center"/>
          </w:tcPr>
          <w:p w14:paraId="085A44B8" w14:textId="43E037B9" w:rsidR="00AE4288" w:rsidRPr="00636CC8" w:rsidRDefault="001F7D42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14 285,3</w:t>
            </w:r>
          </w:p>
        </w:tc>
        <w:tc>
          <w:tcPr>
            <w:tcW w:w="992" w:type="dxa"/>
            <w:vAlign w:val="center"/>
          </w:tcPr>
          <w:p w14:paraId="0A0B05DD" w14:textId="2B13B5D8" w:rsidR="00AE4288" w:rsidRPr="00636CC8" w:rsidRDefault="001F7D42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6 903,4</w:t>
            </w:r>
          </w:p>
        </w:tc>
        <w:tc>
          <w:tcPr>
            <w:tcW w:w="1134" w:type="dxa"/>
            <w:vAlign w:val="center"/>
          </w:tcPr>
          <w:p w14:paraId="63EC998B" w14:textId="63EA1F41" w:rsidR="00AE4288" w:rsidRPr="00636CC8" w:rsidRDefault="001F7D42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6 903,4</w:t>
            </w:r>
          </w:p>
        </w:tc>
        <w:tc>
          <w:tcPr>
            <w:tcW w:w="992" w:type="dxa"/>
            <w:vAlign w:val="center"/>
          </w:tcPr>
          <w:p w14:paraId="06CB546C" w14:textId="071E5BE1" w:rsidR="00AE4288" w:rsidRPr="00636CC8" w:rsidRDefault="001F7D42" w:rsidP="001F7D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6 903,4</w:t>
            </w:r>
          </w:p>
        </w:tc>
        <w:tc>
          <w:tcPr>
            <w:tcW w:w="1418" w:type="dxa"/>
            <w:vMerge/>
          </w:tcPr>
          <w:p w14:paraId="41726E6E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E033878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176296D4" w14:textId="77777777" w:rsidTr="00E96421">
        <w:tc>
          <w:tcPr>
            <w:tcW w:w="2243" w:type="dxa"/>
            <w:vMerge/>
          </w:tcPr>
          <w:p w14:paraId="015DB20B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2840A4B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31" w:type="dxa"/>
            <w:vAlign w:val="center"/>
          </w:tcPr>
          <w:p w14:paraId="1E8B9EDD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6D5A4B6D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3C0C7C90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4613680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718A5B2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3 401,2</w:t>
            </w:r>
          </w:p>
        </w:tc>
        <w:tc>
          <w:tcPr>
            <w:tcW w:w="993" w:type="dxa"/>
            <w:vAlign w:val="center"/>
          </w:tcPr>
          <w:p w14:paraId="63D726F4" w14:textId="62710647" w:rsidR="00AE4288" w:rsidRPr="00636CC8" w:rsidRDefault="000B58D6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7 624,3</w:t>
            </w:r>
          </w:p>
        </w:tc>
        <w:tc>
          <w:tcPr>
            <w:tcW w:w="992" w:type="dxa"/>
            <w:vAlign w:val="center"/>
          </w:tcPr>
          <w:p w14:paraId="4FFE455E" w14:textId="0B32C814" w:rsidR="00AE4288" w:rsidRPr="00636CC8" w:rsidRDefault="000D2F37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1</w:t>
            </w:r>
            <w:r w:rsidR="007B03E3" w:rsidRPr="00636CC8">
              <w:rPr>
                <w:rFonts w:ascii="Times New Roman" w:hAnsi="Times New Roman" w:cs="Times New Roman"/>
                <w:sz w:val="20"/>
              </w:rPr>
              <w:t>3 362</w:t>
            </w:r>
            <w:r w:rsidRPr="00636CC8">
              <w:rPr>
                <w:rFonts w:ascii="Times New Roman" w:hAnsi="Times New Roman" w:cs="Times New Roman"/>
                <w:sz w:val="20"/>
              </w:rPr>
              <w:t>,8</w:t>
            </w:r>
          </w:p>
        </w:tc>
        <w:tc>
          <w:tcPr>
            <w:tcW w:w="992" w:type="dxa"/>
            <w:vAlign w:val="center"/>
          </w:tcPr>
          <w:p w14:paraId="68B8021C" w14:textId="2E685FDE" w:rsidR="00AE4288" w:rsidRPr="00636CC8" w:rsidRDefault="007B03E3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1 951,6</w:t>
            </w:r>
          </w:p>
        </w:tc>
        <w:tc>
          <w:tcPr>
            <w:tcW w:w="1134" w:type="dxa"/>
            <w:vAlign w:val="center"/>
          </w:tcPr>
          <w:p w14:paraId="7635D9A4" w14:textId="42834B2C" w:rsidR="00AE4288" w:rsidRPr="00636CC8" w:rsidRDefault="007B03E3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1 951,6</w:t>
            </w:r>
          </w:p>
        </w:tc>
        <w:tc>
          <w:tcPr>
            <w:tcW w:w="992" w:type="dxa"/>
            <w:vAlign w:val="center"/>
          </w:tcPr>
          <w:p w14:paraId="0AEB50E2" w14:textId="5B21C329" w:rsidR="00AE4288" w:rsidRPr="00636CC8" w:rsidRDefault="009A1A8C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636CC8">
              <w:rPr>
                <w:rFonts w:ascii="Times New Roman" w:hAnsi="Times New Roman" w:cs="Times New Roman"/>
                <w:sz w:val="20"/>
              </w:rPr>
              <w:t>1951,6</w:t>
            </w:r>
          </w:p>
        </w:tc>
        <w:tc>
          <w:tcPr>
            <w:tcW w:w="1418" w:type="dxa"/>
            <w:vMerge/>
          </w:tcPr>
          <w:p w14:paraId="008A9B96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607F86C8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564E87CF" w14:textId="77777777" w:rsidTr="00182A1B">
        <w:tc>
          <w:tcPr>
            <w:tcW w:w="2243" w:type="dxa"/>
            <w:vMerge/>
          </w:tcPr>
          <w:p w14:paraId="3C40FEBC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24794339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5B149BC6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40A8F25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2C66C828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7E196F5C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20B8B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1955D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BB74D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3C664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E8D66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335D4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vMerge/>
          </w:tcPr>
          <w:p w14:paraId="30A4F390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4320A45E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4E8B0FCC" w14:textId="77777777" w:rsidTr="00182A1B"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EBFD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1.3.4. Реализация проектов комплексного развития сельских территорий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0FF0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71E2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036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C325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2653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2DB9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D771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148 920,0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DD98" w14:textId="4BAC9143" w:rsidR="00AE4288" w:rsidRPr="007D1037" w:rsidRDefault="00206E34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114 062,6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FE5D" w14:textId="67F39EBE" w:rsidR="00AE4288" w:rsidRPr="00264B03" w:rsidRDefault="007E1D5D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64B03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466ED3">
              <w:rPr>
                <w:rFonts w:ascii="Times New Roman" w:hAnsi="Times New Roman"/>
                <w:sz w:val="20"/>
                <w:szCs w:val="20"/>
                <w:lang w:eastAsia="ru-RU"/>
              </w:rPr>
              <w:t>6 013,7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1013" w14:textId="0E8B3735" w:rsidR="00AE4288" w:rsidRPr="007D1037" w:rsidRDefault="00466ED3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35 054,0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7E05" w14:textId="55BD32FE" w:rsidR="00AE4288" w:rsidRPr="007D1037" w:rsidRDefault="00466ED3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21 974,9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6CD8" w14:textId="2D236A22" w:rsidR="00AE4288" w:rsidRPr="007D1037" w:rsidRDefault="00466ED3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21 974,9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46AF2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Минсельхоз НСО, Минздрав НСО, органы местного самоуправления муниципальных образований НСО (по согласованию), юридические лица и индивидуальные предприниматели всех форм собственности (во взаимодействии)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77C8A" w14:textId="3F3C127E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За период с 2020</w:t>
            </w:r>
            <w:r w:rsidR="000B58D6">
              <w:rPr>
                <w:rFonts w:ascii="Times New Roman" w:hAnsi="Times New Roman" w:cs="Times New Roman"/>
                <w:sz w:val="20"/>
              </w:rPr>
              <w:t xml:space="preserve"> по 2025 г. будет реализовано 3</w:t>
            </w:r>
            <w:r w:rsidR="00AE058B">
              <w:rPr>
                <w:rFonts w:ascii="Times New Roman" w:hAnsi="Times New Roman" w:cs="Times New Roman"/>
                <w:sz w:val="20"/>
              </w:rPr>
              <w:t>7</w:t>
            </w: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проектов комплексного развития сельских территорий в Новосибирской области.</w:t>
            </w:r>
            <w:r w:rsidR="00206E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2021 году будет разработана проектн</w:t>
            </w:r>
            <w:r w:rsidR="00A67CDC">
              <w:rPr>
                <w:rFonts w:ascii="Times New Roman" w:hAnsi="Times New Roman"/>
                <w:sz w:val="20"/>
                <w:szCs w:val="20"/>
                <w:lang w:eastAsia="ru-RU"/>
              </w:rPr>
              <w:t>ая документация для реализации 10</w:t>
            </w:r>
            <w:r w:rsidR="00206E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проектов комплексного развития сельских территорий в Новосибирской области.</w:t>
            </w:r>
          </w:p>
          <w:p w14:paraId="1E917D92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E4288" w:rsidRPr="007D1037" w14:paraId="22623CEF" w14:textId="77777777" w:rsidTr="00182A1B"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E312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FAD5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C0A7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A97F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5D60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2FD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868C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792,0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7B0E" w14:textId="77777777" w:rsidR="00AE4288" w:rsidRPr="007D1037" w:rsidRDefault="009D04BC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/>
                <w:sz w:val="20"/>
                <w:lang w:val="en-US"/>
              </w:rPr>
              <w:t>84</w:t>
            </w:r>
            <w:r w:rsidR="00AE4288" w:rsidRPr="007D1037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ABE5" w14:textId="77777777" w:rsidR="00AE4288" w:rsidRPr="00264B03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4B03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219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AC69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3833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4C044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0ABF9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4B5C4505" w14:textId="77777777" w:rsidTr="00182A1B"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6F9F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F595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58A1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E9EF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60AC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8113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8087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527 986,6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B7F2" w14:textId="2AA7941B" w:rsidR="00AE4288" w:rsidRPr="007D1037" w:rsidRDefault="00206E34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573 204,9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B754" w14:textId="7080DAE7" w:rsidR="00AE4288" w:rsidRPr="00264B03" w:rsidRDefault="00466ED3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499 685,0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C118" w14:textId="214355D8" w:rsidR="00AE4288" w:rsidRPr="007D1037" w:rsidRDefault="00466ED3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841 282,7</w:t>
            </w:r>
            <w:r w:rsidR="00AE4288" w:rsidRPr="007D103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9CAC" w14:textId="2293712E" w:rsidR="00AE4288" w:rsidRPr="007D1037" w:rsidRDefault="00466ED3" w:rsidP="00466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527 380,9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3BFE" w14:textId="3307F0D4" w:rsidR="00AE4288" w:rsidRPr="007D1037" w:rsidRDefault="00466ED3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527 380,9</w:t>
            </w:r>
            <w:hyperlink r:id="rId6" w:history="1">
              <w:r w:rsidR="006B0121" w:rsidRPr="007D1037">
                <w:rPr>
                  <w:rFonts w:ascii="Times New Roman" w:hAnsi="Times New Roman"/>
                  <w:sz w:val="20"/>
                </w:rPr>
                <w:t>*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A3A05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094E0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16A16DB3" w14:textId="77777777" w:rsidTr="00182A1B"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9D05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983E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4AAF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CBFA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1CB3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1A4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7669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2 808,0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7F13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C914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E18D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BD89" w14:textId="14C40558" w:rsidR="00AE4288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  <w:hyperlink r:id="rId7" w:history="1">
              <w:r w:rsidR="006B0121" w:rsidRPr="007D1037">
                <w:rPr>
                  <w:rFonts w:ascii="Times New Roman" w:hAnsi="Times New Roman"/>
                  <w:sz w:val="20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E60C" w14:textId="2BE637B7" w:rsidR="00AE4288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  <w:hyperlink r:id="rId8" w:history="1">
              <w:r w:rsidR="006B0121" w:rsidRPr="007D1037">
                <w:rPr>
                  <w:rFonts w:ascii="Times New Roman" w:hAnsi="Times New Roman"/>
                  <w:sz w:val="20"/>
                </w:rPr>
                <w:t>*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01374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732B7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0866E03B" w14:textId="77777777" w:rsidTr="00182A1B"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2FFD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CD16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местные бюджеты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861A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8DBB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033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5AD8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0DD4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3 488,5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2D26" w14:textId="31920EE0" w:rsidR="00AE4288" w:rsidRPr="007D1037" w:rsidRDefault="000B58D6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636CC8">
              <w:rPr>
                <w:rFonts w:ascii="Times New Roman" w:hAnsi="Times New Roman"/>
                <w:sz w:val="20"/>
              </w:rPr>
              <w:t>11 491,1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C7F3" w14:textId="58C92BD9" w:rsidR="00AE4288" w:rsidRPr="007D1037" w:rsidRDefault="00EC2203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2 922,6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7125" w14:textId="0CC27219" w:rsidR="00AE4288" w:rsidRPr="007D1037" w:rsidRDefault="00EC2203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3 759,0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774D" w14:textId="0CD7B8AD" w:rsidR="00AE4288" w:rsidRPr="007D1037" w:rsidRDefault="00EC2203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2 836,5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A8A1" w14:textId="530B75A9" w:rsidR="00AE4288" w:rsidRPr="007D1037" w:rsidRDefault="00EC2203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2 836,5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0F24B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BFDDC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35197D34" w14:textId="77777777" w:rsidTr="00182A1B"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DBEC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D82E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48D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F157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67E7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E5D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D8D8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26 026,6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C6B6" w14:textId="670727A9" w:rsidR="00AE4288" w:rsidRPr="007D1037" w:rsidRDefault="00206E34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35 455,7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11DA" w14:textId="3DD64F6A" w:rsidR="00AE4288" w:rsidRPr="007D1037" w:rsidRDefault="00EC2203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61 077,6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BAF3" w14:textId="75CD300C" w:rsidR="00AE4288" w:rsidRPr="007D1037" w:rsidRDefault="00EC2203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21 330,0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E58E" w14:textId="494594F4" w:rsidR="00AE4288" w:rsidRPr="007D1037" w:rsidRDefault="00EC2203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15 106,3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33ED" w14:textId="26BF86E7" w:rsidR="00AE4288" w:rsidRPr="007D1037" w:rsidRDefault="00EC2203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15 106,3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705E8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63F5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71544BBB" w14:textId="77777777" w:rsidTr="00182A1B">
        <w:tc>
          <w:tcPr>
            <w:tcW w:w="2243" w:type="dxa"/>
            <w:vMerge/>
          </w:tcPr>
          <w:p w14:paraId="2DE50D82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4743F0FE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14812607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399CA7A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49D83B4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7663669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20F0A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7FBFA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A7DB6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58B6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2CC68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89CA1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DA713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F74E5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0052C421" w14:textId="77777777" w:rsidTr="000B4742">
        <w:tc>
          <w:tcPr>
            <w:tcW w:w="2243" w:type="dxa"/>
            <w:vMerge w:val="restart"/>
          </w:tcPr>
          <w:p w14:paraId="49EA3D45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Итого по государственной программе</w:t>
            </w:r>
          </w:p>
        </w:tc>
        <w:tc>
          <w:tcPr>
            <w:tcW w:w="1496" w:type="dxa"/>
            <w:vAlign w:val="center"/>
          </w:tcPr>
          <w:p w14:paraId="3A3D4F1E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5D10FD93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6FDCDBC6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06E81FF0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121DE7F9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5" w:type="dxa"/>
            <w:vAlign w:val="center"/>
          </w:tcPr>
          <w:p w14:paraId="2058EE43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993" w:type="dxa"/>
            <w:vAlign w:val="center"/>
          </w:tcPr>
          <w:p w14:paraId="0EB939AA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992" w:type="dxa"/>
            <w:vAlign w:val="center"/>
          </w:tcPr>
          <w:p w14:paraId="72E5E08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992" w:type="dxa"/>
            <w:vAlign w:val="center"/>
          </w:tcPr>
          <w:p w14:paraId="77E2CC71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1134" w:type="dxa"/>
            <w:vAlign w:val="center"/>
          </w:tcPr>
          <w:p w14:paraId="52C9F69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992" w:type="dxa"/>
            <w:vAlign w:val="center"/>
          </w:tcPr>
          <w:p w14:paraId="2905320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1418" w:type="dxa"/>
            <w:vMerge w:val="restart"/>
            <w:vAlign w:val="center"/>
          </w:tcPr>
          <w:p w14:paraId="475E15F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525" w:type="dxa"/>
            <w:vMerge w:val="restart"/>
            <w:vAlign w:val="center"/>
          </w:tcPr>
          <w:p w14:paraId="7F7D2DCB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E4288" w:rsidRPr="007D1037" w14:paraId="5936DAE4" w14:textId="77777777" w:rsidTr="00E96421">
        <w:tc>
          <w:tcPr>
            <w:tcW w:w="2243" w:type="dxa"/>
            <w:vMerge/>
          </w:tcPr>
          <w:p w14:paraId="023AD160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257F09DF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15AA887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4A431138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09F85F76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1872E007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1045" w:type="dxa"/>
            <w:vAlign w:val="center"/>
          </w:tcPr>
          <w:p w14:paraId="0A091BD4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4 744,0</w:t>
            </w:r>
          </w:p>
        </w:tc>
        <w:tc>
          <w:tcPr>
            <w:tcW w:w="993" w:type="dxa"/>
            <w:vAlign w:val="center"/>
          </w:tcPr>
          <w:p w14:paraId="1A7D38BC" w14:textId="77777777" w:rsidR="00AE4288" w:rsidRPr="007D1037" w:rsidRDefault="00221680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675,4</w:t>
            </w:r>
          </w:p>
        </w:tc>
        <w:tc>
          <w:tcPr>
            <w:tcW w:w="992" w:type="dxa"/>
            <w:vAlign w:val="center"/>
          </w:tcPr>
          <w:p w14:paraId="50F637EC" w14:textId="0479C99D" w:rsidR="00AE4288" w:rsidRPr="007D1037" w:rsidRDefault="00A947DE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1958,3</w:t>
            </w:r>
          </w:p>
        </w:tc>
        <w:tc>
          <w:tcPr>
            <w:tcW w:w="992" w:type="dxa"/>
            <w:vAlign w:val="center"/>
          </w:tcPr>
          <w:p w14:paraId="10CC3859" w14:textId="7D742CA2" w:rsidR="00AE4288" w:rsidRPr="007D1037" w:rsidRDefault="007E1D5D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4 744,0</w:t>
            </w:r>
          </w:p>
        </w:tc>
        <w:tc>
          <w:tcPr>
            <w:tcW w:w="1134" w:type="dxa"/>
            <w:vAlign w:val="center"/>
          </w:tcPr>
          <w:p w14:paraId="059A591F" w14:textId="2A8F4BD8" w:rsidR="00AE4288" w:rsidRPr="007D1037" w:rsidRDefault="00BF3290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4 744,0</w:t>
            </w:r>
          </w:p>
        </w:tc>
        <w:tc>
          <w:tcPr>
            <w:tcW w:w="992" w:type="dxa"/>
            <w:vAlign w:val="center"/>
          </w:tcPr>
          <w:p w14:paraId="0D59A2E0" w14:textId="49701F70" w:rsidR="00AE4288" w:rsidRPr="007D1037" w:rsidRDefault="00BF3290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4 744,0</w:t>
            </w:r>
          </w:p>
        </w:tc>
        <w:tc>
          <w:tcPr>
            <w:tcW w:w="1418" w:type="dxa"/>
            <w:vMerge/>
          </w:tcPr>
          <w:p w14:paraId="42CA3016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61A3851F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502DC81B" w14:textId="77777777" w:rsidTr="00E96421">
        <w:tc>
          <w:tcPr>
            <w:tcW w:w="2243" w:type="dxa"/>
            <w:vMerge/>
          </w:tcPr>
          <w:p w14:paraId="2878347F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2682B38C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7F2EB94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3E87CF0F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7B1F57AD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7C7370E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1045" w:type="dxa"/>
            <w:vAlign w:val="center"/>
          </w:tcPr>
          <w:p w14:paraId="73BEF481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28 382,0</w:t>
            </w:r>
          </w:p>
        </w:tc>
        <w:tc>
          <w:tcPr>
            <w:tcW w:w="993" w:type="dxa"/>
            <w:vAlign w:val="center"/>
          </w:tcPr>
          <w:p w14:paraId="7FB6E7A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13 646,0</w:t>
            </w:r>
          </w:p>
        </w:tc>
        <w:tc>
          <w:tcPr>
            <w:tcW w:w="992" w:type="dxa"/>
            <w:vAlign w:val="center"/>
          </w:tcPr>
          <w:p w14:paraId="26E2F0E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28 382,0</w:t>
            </w:r>
          </w:p>
        </w:tc>
        <w:tc>
          <w:tcPr>
            <w:tcW w:w="992" w:type="dxa"/>
            <w:vAlign w:val="center"/>
          </w:tcPr>
          <w:p w14:paraId="6B419188" w14:textId="0531A481" w:rsidR="00AE4288" w:rsidRPr="007D1037" w:rsidRDefault="002A6F61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13 646,0</w:t>
            </w:r>
          </w:p>
        </w:tc>
        <w:tc>
          <w:tcPr>
            <w:tcW w:w="1134" w:type="dxa"/>
            <w:vAlign w:val="center"/>
          </w:tcPr>
          <w:p w14:paraId="4D78FBA7" w14:textId="24512BE8" w:rsidR="00AE4288" w:rsidRPr="007D1037" w:rsidRDefault="002A6F61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13 646,0</w:t>
            </w:r>
          </w:p>
        </w:tc>
        <w:tc>
          <w:tcPr>
            <w:tcW w:w="992" w:type="dxa"/>
            <w:vAlign w:val="center"/>
          </w:tcPr>
          <w:p w14:paraId="355B0937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/>
          </w:tcPr>
          <w:p w14:paraId="007D4AC4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61A9F520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431B3" w:rsidRPr="007D1037" w14:paraId="56795D30" w14:textId="77777777" w:rsidTr="00E96421">
        <w:tc>
          <w:tcPr>
            <w:tcW w:w="2243" w:type="dxa"/>
            <w:vMerge/>
          </w:tcPr>
          <w:p w14:paraId="0762A64E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6E92A06D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0A21683E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3EA8C2B4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6B42455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686BCFAF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045" w:type="dxa"/>
            <w:vAlign w:val="center"/>
          </w:tcPr>
          <w:p w14:paraId="0B0B50C2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1 484,7</w:t>
            </w:r>
          </w:p>
        </w:tc>
        <w:tc>
          <w:tcPr>
            <w:tcW w:w="993" w:type="dxa"/>
            <w:vAlign w:val="center"/>
          </w:tcPr>
          <w:p w14:paraId="4C25D055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547,2</w:t>
            </w:r>
          </w:p>
        </w:tc>
        <w:tc>
          <w:tcPr>
            <w:tcW w:w="992" w:type="dxa"/>
            <w:vAlign w:val="center"/>
          </w:tcPr>
          <w:p w14:paraId="61B62D03" w14:textId="157C2A14" w:rsidR="004431B3" w:rsidRPr="007D1037" w:rsidRDefault="00D648ED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552,8</w:t>
            </w:r>
          </w:p>
        </w:tc>
        <w:tc>
          <w:tcPr>
            <w:tcW w:w="992" w:type="dxa"/>
            <w:vAlign w:val="center"/>
          </w:tcPr>
          <w:p w14:paraId="24E9A7A7" w14:textId="738E1BDB" w:rsidR="004431B3" w:rsidRPr="007D1037" w:rsidRDefault="00D648ED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551,4</w:t>
            </w:r>
          </w:p>
        </w:tc>
        <w:tc>
          <w:tcPr>
            <w:tcW w:w="1134" w:type="dxa"/>
            <w:vAlign w:val="center"/>
          </w:tcPr>
          <w:p w14:paraId="32D18A29" w14:textId="39367C94" w:rsidR="004431B3" w:rsidRPr="007D1037" w:rsidRDefault="00D648ED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553,3</w:t>
            </w:r>
          </w:p>
        </w:tc>
        <w:tc>
          <w:tcPr>
            <w:tcW w:w="992" w:type="dxa"/>
            <w:vAlign w:val="center"/>
          </w:tcPr>
          <w:p w14:paraId="2BAE0E3A" w14:textId="3EAD84DF" w:rsidR="004431B3" w:rsidRPr="007D1037" w:rsidRDefault="00D648ED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553,3</w:t>
            </w:r>
          </w:p>
        </w:tc>
        <w:tc>
          <w:tcPr>
            <w:tcW w:w="1418" w:type="dxa"/>
            <w:vMerge/>
          </w:tcPr>
          <w:p w14:paraId="4F649DE9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620AE17D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0F43DB5E" w14:textId="77777777" w:rsidTr="00E96421">
        <w:tc>
          <w:tcPr>
            <w:tcW w:w="2243" w:type="dxa"/>
            <w:vMerge/>
          </w:tcPr>
          <w:p w14:paraId="08F8E00B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4EB7C529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64A9D72E" w14:textId="77777777" w:rsidR="0059671F" w:rsidRDefault="0059671F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09A3166" w14:textId="77777777" w:rsidR="0059671F" w:rsidRDefault="0059671F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B139473" w14:textId="7430D64D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036</w:t>
            </w:r>
          </w:p>
        </w:tc>
        <w:tc>
          <w:tcPr>
            <w:tcW w:w="402" w:type="dxa"/>
            <w:vAlign w:val="center"/>
          </w:tcPr>
          <w:p w14:paraId="393308D2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27</w:t>
            </w:r>
          </w:p>
        </w:tc>
        <w:tc>
          <w:tcPr>
            <w:tcW w:w="515" w:type="dxa"/>
            <w:vAlign w:val="center"/>
          </w:tcPr>
          <w:p w14:paraId="75E642AB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1D9886EB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1045" w:type="dxa"/>
            <w:vAlign w:val="center"/>
          </w:tcPr>
          <w:p w14:paraId="7F7CB55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2 074,0</w:t>
            </w:r>
          </w:p>
        </w:tc>
        <w:tc>
          <w:tcPr>
            <w:tcW w:w="993" w:type="dxa"/>
            <w:vAlign w:val="center"/>
          </w:tcPr>
          <w:p w14:paraId="6E44DD5C" w14:textId="1E7B2D80" w:rsidR="004431B3" w:rsidRPr="007D1037" w:rsidRDefault="002F6075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12 411</w:t>
            </w:r>
            <w:r w:rsidR="00FF5733">
              <w:rPr>
                <w:rFonts w:ascii="Times New Roman" w:hAnsi="Times New Roman" w:cs="Times New Roman"/>
                <w:sz w:val="20"/>
              </w:rPr>
              <w:t>,7</w:t>
            </w:r>
          </w:p>
        </w:tc>
        <w:tc>
          <w:tcPr>
            <w:tcW w:w="992" w:type="dxa"/>
            <w:vAlign w:val="center"/>
          </w:tcPr>
          <w:p w14:paraId="62ECF2DA" w14:textId="169E49B9" w:rsidR="004431B3" w:rsidRPr="007D1037" w:rsidRDefault="002F6075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20 661,7</w:t>
            </w:r>
          </w:p>
        </w:tc>
        <w:tc>
          <w:tcPr>
            <w:tcW w:w="992" w:type="dxa"/>
            <w:vAlign w:val="center"/>
          </w:tcPr>
          <w:p w14:paraId="372D8CB5" w14:textId="7219C545" w:rsidR="004431B3" w:rsidRPr="007D1037" w:rsidRDefault="00FF573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="002F6075">
              <w:rPr>
                <w:rFonts w:ascii="Times New Roman" w:hAnsi="Times New Roman" w:cs="Times New Roman"/>
                <w:sz w:val="20"/>
              </w:rPr>
              <w:t xml:space="preserve"> 661,7</w:t>
            </w:r>
          </w:p>
        </w:tc>
        <w:tc>
          <w:tcPr>
            <w:tcW w:w="1134" w:type="dxa"/>
            <w:vAlign w:val="center"/>
          </w:tcPr>
          <w:p w14:paraId="697BCABA" w14:textId="7C4961B4" w:rsidR="004431B3" w:rsidRPr="007D1037" w:rsidRDefault="002F6075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20 661,7</w:t>
            </w:r>
          </w:p>
        </w:tc>
        <w:tc>
          <w:tcPr>
            <w:tcW w:w="992" w:type="dxa"/>
            <w:vAlign w:val="center"/>
          </w:tcPr>
          <w:p w14:paraId="4D1D2CA4" w14:textId="049ECDE0" w:rsidR="004431B3" w:rsidRPr="007D1037" w:rsidRDefault="002F6075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20 661,7</w:t>
            </w:r>
          </w:p>
        </w:tc>
        <w:tc>
          <w:tcPr>
            <w:tcW w:w="1418" w:type="dxa"/>
            <w:vMerge/>
            <w:vAlign w:val="center"/>
          </w:tcPr>
          <w:p w14:paraId="73467F12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7285BA2A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24F0BC28" w14:textId="77777777" w:rsidTr="00A269D2">
        <w:tc>
          <w:tcPr>
            <w:tcW w:w="2243" w:type="dxa"/>
            <w:vMerge/>
          </w:tcPr>
          <w:p w14:paraId="39434D3C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65F6D774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49B4631E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284B57E8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6D78293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35D2C75A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988A" w14:textId="77777777" w:rsidR="004431B3" w:rsidRPr="007D1037" w:rsidRDefault="004431B3" w:rsidP="00443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148 920,0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E5F6" w14:textId="7506EED0" w:rsidR="004431B3" w:rsidRPr="007D1037" w:rsidRDefault="00D95EE5" w:rsidP="00443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114 062,6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E3B6" w14:textId="5FBAE94A" w:rsidR="004431B3" w:rsidRPr="007D1037" w:rsidRDefault="00A947DE" w:rsidP="00443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D95EE5">
              <w:rPr>
                <w:rFonts w:ascii="Times New Roman" w:hAnsi="Times New Roman"/>
                <w:sz w:val="20"/>
                <w:szCs w:val="20"/>
                <w:lang w:eastAsia="ru-RU"/>
              </w:rPr>
              <w:t>6 013,7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92AF" w14:textId="348E88DA" w:rsidR="004431B3" w:rsidRPr="007D1037" w:rsidRDefault="00D95EE5" w:rsidP="00443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35 054,0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2E0C" w14:textId="02BFDE67" w:rsidR="004431B3" w:rsidRPr="007D1037" w:rsidRDefault="00D95EE5" w:rsidP="00443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21 974,9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6078" w14:textId="638A724A" w:rsidR="004431B3" w:rsidRPr="007D1037" w:rsidRDefault="00D95EE5" w:rsidP="00443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21 974,9</w:t>
            </w:r>
          </w:p>
        </w:tc>
        <w:tc>
          <w:tcPr>
            <w:tcW w:w="1418" w:type="dxa"/>
            <w:vMerge/>
            <w:vAlign w:val="center"/>
          </w:tcPr>
          <w:p w14:paraId="2A1CBAD4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2B382BB0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3E3A28CB" w14:textId="77777777" w:rsidTr="00A269D2">
        <w:tc>
          <w:tcPr>
            <w:tcW w:w="2243" w:type="dxa"/>
            <w:vMerge/>
          </w:tcPr>
          <w:p w14:paraId="426F0D5E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A9E3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4208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FB34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F2FA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28AE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561A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792,0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1ACE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4F3D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C17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824B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65B2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14:paraId="79300719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428D3514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46B4CF7B" w14:textId="77777777" w:rsidTr="00E96421">
        <w:tc>
          <w:tcPr>
            <w:tcW w:w="2243" w:type="dxa"/>
            <w:vMerge/>
          </w:tcPr>
          <w:p w14:paraId="583BB622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5C70DA6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40633DDF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3A49601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2BF72DAA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449FA328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5" w:type="dxa"/>
            <w:vAlign w:val="center"/>
          </w:tcPr>
          <w:p w14:paraId="3B430B8D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60 809,9</w:t>
            </w:r>
          </w:p>
        </w:tc>
        <w:tc>
          <w:tcPr>
            <w:tcW w:w="993" w:type="dxa"/>
            <w:vAlign w:val="center"/>
          </w:tcPr>
          <w:p w14:paraId="161EE7C8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22 379,0</w:t>
            </w:r>
          </w:p>
        </w:tc>
        <w:tc>
          <w:tcPr>
            <w:tcW w:w="992" w:type="dxa"/>
            <w:vAlign w:val="center"/>
          </w:tcPr>
          <w:p w14:paraId="3AAEA90A" w14:textId="7DBDB7DB" w:rsidR="004431B3" w:rsidRPr="007D1037" w:rsidRDefault="00277C40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15 092,2</w:t>
            </w:r>
          </w:p>
        </w:tc>
        <w:tc>
          <w:tcPr>
            <w:tcW w:w="992" w:type="dxa"/>
            <w:vAlign w:val="center"/>
          </w:tcPr>
          <w:p w14:paraId="5997C61D" w14:textId="4765DB0F" w:rsidR="004431B3" w:rsidRPr="007D1037" w:rsidRDefault="00277C40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3 941,8</w:t>
            </w:r>
            <w:r w:rsidR="004431B3" w:rsidRPr="007D103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E982C70" w14:textId="02D1EFBB" w:rsidR="004431B3" w:rsidRPr="007D1037" w:rsidRDefault="00277C40" w:rsidP="00277C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3 546,3</w:t>
            </w:r>
          </w:p>
        </w:tc>
        <w:tc>
          <w:tcPr>
            <w:tcW w:w="992" w:type="dxa"/>
            <w:vAlign w:val="center"/>
          </w:tcPr>
          <w:p w14:paraId="1EED9FBA" w14:textId="64389D77" w:rsidR="004431B3" w:rsidRPr="007D1037" w:rsidRDefault="004D2D94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3 546,3</w:t>
            </w:r>
            <w:hyperlink w:anchor="P1441" w:history="1"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1418" w:type="dxa"/>
            <w:vMerge/>
            <w:vAlign w:val="center"/>
          </w:tcPr>
          <w:p w14:paraId="1D1570A6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5A8F4E1F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77809805" w14:textId="77777777" w:rsidTr="00E96421">
        <w:tc>
          <w:tcPr>
            <w:tcW w:w="2243" w:type="dxa"/>
            <w:vMerge/>
          </w:tcPr>
          <w:p w14:paraId="218881D2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CE90A7E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634435E6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4AD4A640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5AFABC17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600EAC33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1045" w:type="dxa"/>
            <w:vAlign w:val="center"/>
          </w:tcPr>
          <w:p w14:paraId="2DF1054F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16 816,4</w:t>
            </w:r>
          </w:p>
        </w:tc>
        <w:tc>
          <w:tcPr>
            <w:tcW w:w="993" w:type="dxa"/>
            <w:vAlign w:val="center"/>
          </w:tcPr>
          <w:p w14:paraId="126566F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16 207,6</w:t>
            </w:r>
          </w:p>
        </w:tc>
        <w:tc>
          <w:tcPr>
            <w:tcW w:w="992" w:type="dxa"/>
            <w:vAlign w:val="center"/>
          </w:tcPr>
          <w:p w14:paraId="572AEAB7" w14:textId="01E4D6AB" w:rsidR="004431B3" w:rsidRPr="007D1037" w:rsidRDefault="00157EFE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23 112,8</w:t>
            </w:r>
          </w:p>
        </w:tc>
        <w:tc>
          <w:tcPr>
            <w:tcW w:w="992" w:type="dxa"/>
            <w:vAlign w:val="center"/>
          </w:tcPr>
          <w:p w14:paraId="247B4D0B" w14:textId="6DAA8737" w:rsidR="004431B3" w:rsidRPr="007D1037" w:rsidRDefault="00157EFE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9475B51" w14:textId="1B9B2324" w:rsidR="004431B3" w:rsidRPr="007D1037" w:rsidRDefault="00157EFE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186EE5F" w14:textId="6883DF7E" w:rsidR="004431B3" w:rsidRPr="007D1037" w:rsidRDefault="00157EFE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14:paraId="207371FA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07E857E5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54EA78CD" w14:textId="77777777" w:rsidTr="00E96421">
        <w:tc>
          <w:tcPr>
            <w:tcW w:w="2243" w:type="dxa"/>
            <w:vMerge/>
          </w:tcPr>
          <w:p w14:paraId="1B5501FD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2739F84A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75F6FD4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1F5EA6AB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0D2CB1EF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06B2E01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1045" w:type="dxa"/>
            <w:vAlign w:val="center"/>
          </w:tcPr>
          <w:p w14:paraId="174A8F2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100 624,4</w:t>
            </w:r>
          </w:p>
        </w:tc>
        <w:tc>
          <w:tcPr>
            <w:tcW w:w="993" w:type="dxa"/>
            <w:vAlign w:val="center"/>
          </w:tcPr>
          <w:p w14:paraId="226337CB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60 406,3</w:t>
            </w:r>
          </w:p>
        </w:tc>
        <w:tc>
          <w:tcPr>
            <w:tcW w:w="992" w:type="dxa"/>
            <w:vAlign w:val="center"/>
          </w:tcPr>
          <w:p w14:paraId="5360320C" w14:textId="38CF9D31" w:rsidR="004431B3" w:rsidRPr="007D1037" w:rsidRDefault="00157EFE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22 873,1</w:t>
            </w:r>
          </w:p>
        </w:tc>
        <w:tc>
          <w:tcPr>
            <w:tcW w:w="992" w:type="dxa"/>
            <w:vAlign w:val="center"/>
          </w:tcPr>
          <w:p w14:paraId="2C6CE541" w14:textId="5B16A467" w:rsidR="004431B3" w:rsidRPr="007D1037" w:rsidRDefault="00157EFE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14 385,5</w:t>
            </w:r>
          </w:p>
        </w:tc>
        <w:tc>
          <w:tcPr>
            <w:tcW w:w="1134" w:type="dxa"/>
            <w:vAlign w:val="center"/>
          </w:tcPr>
          <w:p w14:paraId="68A3C1DB" w14:textId="71994817" w:rsidR="004431B3" w:rsidRPr="007D1037" w:rsidRDefault="00157EFE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42 681,8</w:t>
            </w:r>
          </w:p>
        </w:tc>
        <w:tc>
          <w:tcPr>
            <w:tcW w:w="992" w:type="dxa"/>
            <w:vAlign w:val="center"/>
          </w:tcPr>
          <w:p w14:paraId="6D50E73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/>
            <w:vAlign w:val="center"/>
          </w:tcPr>
          <w:p w14:paraId="53C22D93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5B5B3419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4565193E" w14:textId="77777777" w:rsidTr="00E96421">
        <w:tc>
          <w:tcPr>
            <w:tcW w:w="2243" w:type="dxa"/>
            <w:vMerge/>
          </w:tcPr>
          <w:p w14:paraId="42292285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3F1E1E2F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0178D110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12F8FA14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749E8BA2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015FBE4E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045" w:type="dxa"/>
            <w:vAlign w:val="center"/>
          </w:tcPr>
          <w:p w14:paraId="5114562E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5 257,0</w:t>
            </w:r>
          </w:p>
        </w:tc>
        <w:tc>
          <w:tcPr>
            <w:tcW w:w="993" w:type="dxa"/>
            <w:vAlign w:val="center"/>
          </w:tcPr>
          <w:p w14:paraId="143B041F" w14:textId="626B5A3D" w:rsidR="004431B3" w:rsidRPr="007D1037" w:rsidRDefault="00553E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11 343,5</w:t>
            </w:r>
          </w:p>
        </w:tc>
        <w:tc>
          <w:tcPr>
            <w:tcW w:w="992" w:type="dxa"/>
            <w:vAlign w:val="center"/>
          </w:tcPr>
          <w:p w14:paraId="3719DD4C" w14:textId="19C0E080" w:rsidR="004431B3" w:rsidRPr="007D1037" w:rsidRDefault="00553E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13 263,6</w:t>
            </w:r>
          </w:p>
        </w:tc>
        <w:tc>
          <w:tcPr>
            <w:tcW w:w="992" w:type="dxa"/>
            <w:vAlign w:val="center"/>
          </w:tcPr>
          <w:p w14:paraId="764B83BF" w14:textId="53FEA78C" w:rsidR="004431B3" w:rsidRPr="007D1037" w:rsidRDefault="00553E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13 232,1</w:t>
            </w:r>
          </w:p>
        </w:tc>
        <w:tc>
          <w:tcPr>
            <w:tcW w:w="1134" w:type="dxa"/>
            <w:vAlign w:val="center"/>
          </w:tcPr>
          <w:p w14:paraId="4A0A401B" w14:textId="7C01AC0D" w:rsidR="004431B3" w:rsidRPr="007D1037" w:rsidRDefault="00553EB3" w:rsidP="00553E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13 276,6</w:t>
            </w:r>
          </w:p>
        </w:tc>
        <w:tc>
          <w:tcPr>
            <w:tcW w:w="992" w:type="dxa"/>
            <w:vAlign w:val="center"/>
          </w:tcPr>
          <w:p w14:paraId="064A2042" w14:textId="5B16D36B" w:rsidR="004431B3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53EB3">
              <w:rPr>
                <w:rFonts w:ascii="Times New Roman" w:hAnsi="Times New Roman" w:cs="Times New Roman"/>
                <w:sz w:val="20"/>
              </w:rPr>
              <w:t>3 276,6</w:t>
            </w:r>
            <w:hyperlink w:anchor="P1441" w:history="1"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1418" w:type="dxa"/>
            <w:vMerge/>
            <w:vAlign w:val="center"/>
          </w:tcPr>
          <w:p w14:paraId="64C42C49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54E3E215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71ED7A1A" w14:textId="77777777" w:rsidTr="00E96421">
        <w:tc>
          <w:tcPr>
            <w:tcW w:w="2243" w:type="dxa"/>
            <w:vMerge/>
          </w:tcPr>
          <w:p w14:paraId="528642A7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3B7E66D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410F8A56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0C3ADB90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4905E06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017DC48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1045" w:type="dxa"/>
            <w:vAlign w:val="center"/>
          </w:tcPr>
          <w:p w14:paraId="50E8457B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7 352,4</w:t>
            </w:r>
          </w:p>
        </w:tc>
        <w:tc>
          <w:tcPr>
            <w:tcW w:w="993" w:type="dxa"/>
            <w:vAlign w:val="center"/>
          </w:tcPr>
          <w:p w14:paraId="79BE577F" w14:textId="05EEA815" w:rsidR="004431B3" w:rsidRPr="007D1037" w:rsidRDefault="000065B4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7 607,0</w:t>
            </w:r>
          </w:p>
        </w:tc>
        <w:tc>
          <w:tcPr>
            <w:tcW w:w="992" w:type="dxa"/>
            <w:vAlign w:val="center"/>
          </w:tcPr>
          <w:p w14:paraId="162FAA4F" w14:textId="7B6CB16C" w:rsidR="004431B3" w:rsidRPr="007D1037" w:rsidRDefault="00553E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25 444,6</w:t>
            </w:r>
          </w:p>
        </w:tc>
        <w:tc>
          <w:tcPr>
            <w:tcW w:w="992" w:type="dxa"/>
            <w:vAlign w:val="center"/>
          </w:tcPr>
          <w:p w14:paraId="3DA56640" w14:textId="4FC13682" w:rsidR="004431B3" w:rsidRPr="007D1037" w:rsidRDefault="00553E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D507F04" w14:textId="0F0D71FE" w:rsidR="004431B3" w:rsidRPr="007D1037" w:rsidRDefault="00553EB3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4258728" w14:textId="426673E9" w:rsidR="004431B3" w:rsidRPr="007D1037" w:rsidRDefault="00553EB3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14:paraId="0EBEE70C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4CB25ED9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7100F3EF" w14:textId="77777777" w:rsidTr="00A269D2">
        <w:tc>
          <w:tcPr>
            <w:tcW w:w="2243" w:type="dxa"/>
            <w:vMerge/>
          </w:tcPr>
          <w:p w14:paraId="3E723E64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3FD0616A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3835E63E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06CE9DF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3F8F8EA2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015FBEA3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2843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527 986,6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8343" w14:textId="23BACF48" w:rsidR="004431B3" w:rsidRPr="007D1037" w:rsidRDefault="00763535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573 204,9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5603" w14:textId="49AD7A00" w:rsidR="004431B3" w:rsidRPr="007D1037" w:rsidRDefault="00763535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499 685,0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A588" w14:textId="50ACDCD0" w:rsidR="004431B3" w:rsidRPr="007D1037" w:rsidRDefault="00763535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841 282,7</w:t>
            </w:r>
            <w:r w:rsidR="004431B3" w:rsidRPr="007D103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1DDB" w14:textId="104969F8" w:rsidR="004431B3" w:rsidRPr="007D1037" w:rsidRDefault="00763535" w:rsidP="00763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527 380,9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5763" w14:textId="79E27340" w:rsidR="004431B3" w:rsidRPr="007D1037" w:rsidRDefault="00763535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527 380,9</w:t>
            </w:r>
            <w:r w:rsidR="000E6372" w:rsidRPr="007D1037">
              <w:rPr>
                <w:rFonts w:ascii="Times New Roman" w:hAnsi="Times New Roman"/>
                <w:sz w:val="20"/>
              </w:rPr>
              <w:t xml:space="preserve"> </w:t>
            </w:r>
            <w:hyperlink r:id="rId9" w:history="1">
              <w:r w:rsidR="006B0121" w:rsidRPr="007D1037">
                <w:rPr>
                  <w:rFonts w:ascii="Times New Roman" w:hAnsi="Times New Roman"/>
                  <w:sz w:val="20"/>
                </w:rPr>
                <w:t>*</w:t>
              </w:r>
            </w:hyperlink>
          </w:p>
        </w:tc>
        <w:tc>
          <w:tcPr>
            <w:tcW w:w="1418" w:type="dxa"/>
            <w:vMerge/>
            <w:vAlign w:val="center"/>
          </w:tcPr>
          <w:p w14:paraId="2258627C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33C6E9B8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383E4D3D" w14:textId="77777777" w:rsidTr="00A269D2">
        <w:tc>
          <w:tcPr>
            <w:tcW w:w="2243" w:type="dxa"/>
            <w:vMerge/>
          </w:tcPr>
          <w:p w14:paraId="4C9B0B97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6BC1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CB65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93F7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665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CC89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7A03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2 808,0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A18D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7D9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85EA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3D59" w14:textId="52B8D6E2" w:rsidR="004431B3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  <w:hyperlink r:id="rId10" w:history="1">
              <w:r w:rsidR="006B0121" w:rsidRPr="007D1037">
                <w:rPr>
                  <w:rFonts w:ascii="Times New Roman" w:hAnsi="Times New Roman"/>
                  <w:sz w:val="20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42EC" w14:textId="4C036CE2" w:rsidR="004431B3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  <w:hyperlink r:id="rId11" w:history="1">
              <w:r w:rsidR="006B0121" w:rsidRPr="007D1037">
                <w:rPr>
                  <w:rFonts w:ascii="Times New Roman" w:hAnsi="Times New Roman"/>
                  <w:sz w:val="20"/>
                </w:rPr>
                <w:t>*</w:t>
              </w:r>
            </w:hyperlink>
          </w:p>
        </w:tc>
        <w:tc>
          <w:tcPr>
            <w:tcW w:w="1418" w:type="dxa"/>
            <w:vMerge/>
            <w:vAlign w:val="center"/>
          </w:tcPr>
          <w:p w14:paraId="0D6E0512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50C532E5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4693A1CF" w14:textId="77777777" w:rsidTr="00E96421">
        <w:tc>
          <w:tcPr>
            <w:tcW w:w="2243" w:type="dxa"/>
            <w:vMerge/>
          </w:tcPr>
          <w:p w14:paraId="4925F307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4FE93387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31" w:type="dxa"/>
            <w:vAlign w:val="center"/>
          </w:tcPr>
          <w:p w14:paraId="406A8FAB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531673DA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1F675F25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5BB9C5F6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00EC5F10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12 301,5</w:t>
            </w:r>
          </w:p>
        </w:tc>
        <w:tc>
          <w:tcPr>
            <w:tcW w:w="993" w:type="dxa"/>
            <w:vAlign w:val="center"/>
          </w:tcPr>
          <w:p w14:paraId="0707A37C" w14:textId="67471E2D" w:rsidR="004431B3" w:rsidRPr="00461382" w:rsidRDefault="00CE72F4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21 361,7</w:t>
            </w:r>
          </w:p>
        </w:tc>
        <w:tc>
          <w:tcPr>
            <w:tcW w:w="992" w:type="dxa"/>
            <w:vAlign w:val="center"/>
          </w:tcPr>
          <w:p w14:paraId="4B178824" w14:textId="3623411A" w:rsidR="004431B3" w:rsidRPr="00461382" w:rsidRDefault="000262F5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382">
              <w:rPr>
                <w:rFonts w:ascii="Times New Roman" w:hAnsi="Times New Roman" w:cs="Times New Roman"/>
                <w:sz w:val="20"/>
              </w:rPr>
              <w:t>23 302,4</w:t>
            </w:r>
          </w:p>
        </w:tc>
        <w:tc>
          <w:tcPr>
            <w:tcW w:w="992" w:type="dxa"/>
            <w:vAlign w:val="center"/>
          </w:tcPr>
          <w:p w14:paraId="60CEA5FB" w14:textId="587CB0CA" w:rsidR="004431B3" w:rsidRPr="00461382" w:rsidRDefault="000262F5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382">
              <w:rPr>
                <w:rFonts w:ascii="Times New Roman" w:hAnsi="Times New Roman" w:cs="Times New Roman"/>
                <w:sz w:val="20"/>
              </w:rPr>
              <w:t>12434,2</w:t>
            </w:r>
          </w:p>
        </w:tc>
        <w:tc>
          <w:tcPr>
            <w:tcW w:w="1134" w:type="dxa"/>
            <w:vAlign w:val="center"/>
          </w:tcPr>
          <w:p w14:paraId="72C268B2" w14:textId="3281BAF0" w:rsidR="004431B3" w:rsidRPr="00461382" w:rsidRDefault="000262F5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382">
              <w:rPr>
                <w:rFonts w:ascii="Times New Roman" w:hAnsi="Times New Roman" w:cs="Times New Roman"/>
                <w:sz w:val="20"/>
              </w:rPr>
              <w:t>13 001,0</w:t>
            </w:r>
          </w:p>
        </w:tc>
        <w:tc>
          <w:tcPr>
            <w:tcW w:w="992" w:type="dxa"/>
            <w:vAlign w:val="center"/>
          </w:tcPr>
          <w:p w14:paraId="27375EB0" w14:textId="2CD66429" w:rsidR="004431B3" w:rsidRPr="00461382" w:rsidRDefault="000262F5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382">
              <w:rPr>
                <w:rFonts w:ascii="Times New Roman" w:hAnsi="Times New Roman" w:cs="Times New Roman"/>
                <w:sz w:val="20"/>
              </w:rPr>
              <w:t>10 036,4</w:t>
            </w:r>
          </w:p>
        </w:tc>
        <w:tc>
          <w:tcPr>
            <w:tcW w:w="1418" w:type="dxa"/>
            <w:vMerge/>
            <w:vAlign w:val="center"/>
          </w:tcPr>
          <w:p w14:paraId="123860AE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17E1A56A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5BDE828B" w14:textId="77777777" w:rsidTr="00E96421">
        <w:tc>
          <w:tcPr>
            <w:tcW w:w="2243" w:type="dxa"/>
            <w:vMerge/>
          </w:tcPr>
          <w:p w14:paraId="28B354EC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2CDA998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31" w:type="dxa"/>
            <w:vAlign w:val="center"/>
          </w:tcPr>
          <w:p w14:paraId="26EFE71D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5C821489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055AA3D0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14B2674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3B0ED2F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33 469,81</w:t>
            </w:r>
          </w:p>
        </w:tc>
        <w:tc>
          <w:tcPr>
            <w:tcW w:w="993" w:type="dxa"/>
            <w:vAlign w:val="center"/>
          </w:tcPr>
          <w:p w14:paraId="42C0D2C8" w14:textId="03D5E04D" w:rsidR="004431B3" w:rsidRPr="00461382" w:rsidRDefault="00CE72F4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46 092,3</w:t>
            </w:r>
          </w:p>
        </w:tc>
        <w:tc>
          <w:tcPr>
            <w:tcW w:w="992" w:type="dxa"/>
            <w:vAlign w:val="center"/>
          </w:tcPr>
          <w:p w14:paraId="7A6321A9" w14:textId="72F8B99B" w:rsidR="004431B3" w:rsidRPr="00461382" w:rsidRDefault="00DB12DB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382">
              <w:rPr>
                <w:rFonts w:ascii="Times New Roman" w:hAnsi="Times New Roman" w:cs="Times New Roman"/>
                <w:sz w:val="20"/>
              </w:rPr>
              <w:t>77 311,3</w:t>
            </w:r>
          </w:p>
        </w:tc>
        <w:tc>
          <w:tcPr>
            <w:tcW w:w="992" w:type="dxa"/>
            <w:vAlign w:val="center"/>
          </w:tcPr>
          <w:p w14:paraId="480F5CE3" w14:textId="15DFD827" w:rsidR="004431B3" w:rsidRPr="00461382" w:rsidRDefault="00DB12DB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382">
              <w:rPr>
                <w:rFonts w:ascii="Times New Roman" w:hAnsi="Times New Roman" w:cs="Times New Roman"/>
                <w:sz w:val="20"/>
              </w:rPr>
              <w:t>24 171,1</w:t>
            </w:r>
          </w:p>
        </w:tc>
        <w:tc>
          <w:tcPr>
            <w:tcW w:w="1134" w:type="dxa"/>
            <w:vAlign w:val="center"/>
          </w:tcPr>
          <w:p w14:paraId="106B3A1F" w14:textId="3C52FDB0" w:rsidR="004431B3" w:rsidRPr="00461382" w:rsidRDefault="00DB12DB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382">
              <w:rPr>
                <w:rFonts w:ascii="Times New Roman" w:hAnsi="Times New Roman" w:cs="Times New Roman"/>
                <w:sz w:val="20"/>
              </w:rPr>
              <w:t>17 947,4</w:t>
            </w:r>
          </w:p>
        </w:tc>
        <w:tc>
          <w:tcPr>
            <w:tcW w:w="992" w:type="dxa"/>
            <w:vAlign w:val="center"/>
          </w:tcPr>
          <w:p w14:paraId="7CA17FF0" w14:textId="76F6A6A9" w:rsidR="004431B3" w:rsidRPr="00461382" w:rsidRDefault="00DB12DB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5FEB">
              <w:rPr>
                <w:rFonts w:ascii="Times New Roman" w:hAnsi="Times New Roman" w:cs="Times New Roman"/>
                <w:sz w:val="20"/>
              </w:rPr>
              <w:t>1</w:t>
            </w:r>
            <w:r w:rsidR="00BE6161" w:rsidRPr="008D5FEB">
              <w:rPr>
                <w:rFonts w:ascii="Times New Roman" w:hAnsi="Times New Roman" w:cs="Times New Roman"/>
                <w:sz w:val="20"/>
              </w:rPr>
              <w:t xml:space="preserve">7 </w:t>
            </w:r>
            <w:r w:rsidR="00394C58" w:rsidRPr="008D5FEB">
              <w:rPr>
                <w:rFonts w:ascii="Times New Roman" w:hAnsi="Times New Roman" w:cs="Times New Roman"/>
                <w:sz w:val="20"/>
              </w:rPr>
              <w:t>947</w:t>
            </w:r>
            <w:r w:rsidRPr="008D5FEB">
              <w:rPr>
                <w:rFonts w:ascii="Times New Roman" w:hAnsi="Times New Roman" w:cs="Times New Roman"/>
                <w:sz w:val="20"/>
              </w:rPr>
              <w:t>,4</w:t>
            </w:r>
            <w:bookmarkStart w:id="1" w:name="_GoBack"/>
            <w:bookmarkEnd w:id="1"/>
          </w:p>
        </w:tc>
        <w:tc>
          <w:tcPr>
            <w:tcW w:w="1418" w:type="dxa"/>
            <w:vMerge/>
            <w:vAlign w:val="center"/>
          </w:tcPr>
          <w:p w14:paraId="5AB621BB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1838F367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60CB90E4" w14:textId="77777777" w:rsidTr="00182A1B">
        <w:tc>
          <w:tcPr>
            <w:tcW w:w="2243" w:type="dxa"/>
            <w:vMerge/>
          </w:tcPr>
          <w:p w14:paraId="0242FD52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5EFCD8B4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251247CA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4958C50F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6D8C9E86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46AA5ED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5F238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A0F15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1701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53B68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4C898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03174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14:paraId="37061EDC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00DAB12C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4A409469" w14:textId="77777777" w:rsidTr="00E96421">
        <w:tc>
          <w:tcPr>
            <w:tcW w:w="2243" w:type="dxa"/>
          </w:tcPr>
          <w:p w14:paraId="7C826599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Справочно</w:t>
            </w:r>
          </w:p>
        </w:tc>
        <w:tc>
          <w:tcPr>
            <w:tcW w:w="1496" w:type="dxa"/>
            <w:vAlign w:val="center"/>
          </w:tcPr>
          <w:p w14:paraId="3180A408" w14:textId="21980081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  <w:r w:rsidR="006C6C53">
              <w:rPr>
                <w:rFonts w:ascii="Times New Roman" w:hAnsi="Times New Roman" w:cs="Times New Roman"/>
                <w:sz w:val="20"/>
              </w:rPr>
              <w:t>***</w:t>
            </w:r>
          </w:p>
        </w:tc>
        <w:tc>
          <w:tcPr>
            <w:tcW w:w="631" w:type="dxa"/>
            <w:vAlign w:val="center"/>
          </w:tcPr>
          <w:p w14:paraId="2F218DB7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354671E9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6A8CB59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332003D4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6E3FB3E7" w14:textId="77777777" w:rsidR="004431B3" w:rsidRPr="007D1037" w:rsidRDefault="00BE6161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119 462,7</w:t>
            </w:r>
          </w:p>
        </w:tc>
        <w:tc>
          <w:tcPr>
            <w:tcW w:w="993" w:type="dxa"/>
            <w:vAlign w:val="center"/>
          </w:tcPr>
          <w:p w14:paraId="1CE5A798" w14:textId="57F23970" w:rsidR="004431B3" w:rsidRPr="006C6C53" w:rsidRDefault="006C6C5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68 478,5</w:t>
            </w:r>
          </w:p>
        </w:tc>
        <w:tc>
          <w:tcPr>
            <w:tcW w:w="992" w:type="dxa"/>
            <w:vAlign w:val="center"/>
          </w:tcPr>
          <w:p w14:paraId="315B43AB" w14:textId="63C05888" w:rsidR="004431B3" w:rsidRPr="006C6C53" w:rsidRDefault="006C6C5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55 575,8</w:t>
            </w:r>
          </w:p>
        </w:tc>
        <w:tc>
          <w:tcPr>
            <w:tcW w:w="992" w:type="dxa"/>
            <w:vAlign w:val="center"/>
          </w:tcPr>
          <w:p w14:paraId="153FBB9C" w14:textId="340FB608" w:rsidR="004431B3" w:rsidRPr="006C6C53" w:rsidRDefault="006C6C5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58 544</w:t>
            </w:r>
            <w:r w:rsidR="00BE6161" w:rsidRPr="006C6C53">
              <w:rPr>
                <w:rFonts w:ascii="Times New Roman" w:hAnsi="Times New Roman" w:cs="Times New Roman"/>
                <w:sz w:val="20"/>
              </w:rPr>
              <w:t>,4</w:t>
            </w:r>
          </w:p>
        </w:tc>
        <w:tc>
          <w:tcPr>
            <w:tcW w:w="1134" w:type="dxa"/>
            <w:vAlign w:val="center"/>
          </w:tcPr>
          <w:p w14:paraId="490D03E6" w14:textId="76A20163" w:rsidR="004431B3" w:rsidRPr="006C6C53" w:rsidRDefault="006C6C5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58 549,6</w:t>
            </w:r>
          </w:p>
        </w:tc>
        <w:tc>
          <w:tcPr>
            <w:tcW w:w="992" w:type="dxa"/>
            <w:vAlign w:val="center"/>
          </w:tcPr>
          <w:p w14:paraId="135B5930" w14:textId="3F5F6DD2" w:rsidR="004431B3" w:rsidRPr="006C6C53" w:rsidRDefault="006C6C5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58 549</w:t>
            </w:r>
            <w:r w:rsidR="00BE6161" w:rsidRPr="006C6C53">
              <w:rPr>
                <w:rFonts w:ascii="Times New Roman" w:hAnsi="Times New Roman" w:cs="Times New Roman"/>
                <w:sz w:val="20"/>
              </w:rPr>
              <w:t>,4</w:t>
            </w:r>
          </w:p>
        </w:tc>
        <w:tc>
          <w:tcPr>
            <w:tcW w:w="1418" w:type="dxa"/>
            <w:vAlign w:val="center"/>
          </w:tcPr>
          <w:p w14:paraId="3279369E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6F311D5E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</w:tbl>
    <w:p w14:paraId="4EC5C147" w14:textId="3DBC7DE7" w:rsidR="00D91401" w:rsidRDefault="00D91401" w:rsidP="00D91401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2DECDA56" w14:textId="77777777" w:rsidR="00D91401" w:rsidRPr="007D1037" w:rsidRDefault="00D91401" w:rsidP="00D914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* Указаны прогнозные значения. Объемы средств федерального бюджета будут уточнены после заключения соглашений (дополнительных соглашений) между Министерством сельского хозяйства Российской Федерации и Правительством Новосибирской области о предоставлении субсидий из федерального бюджета бюджету Новосибирской области.</w:t>
      </w:r>
    </w:p>
    <w:p w14:paraId="7280EA82" w14:textId="77777777" w:rsidR="00D91401" w:rsidRPr="007D1037" w:rsidRDefault="00D91401" w:rsidP="00D914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** Реализация основного мероприятия осуществляется в рамках государственных программ Новосибирской области: «</w:t>
      </w:r>
      <w:hyperlink r:id="rId12" w:history="1">
        <w:r w:rsidRPr="007D1037">
          <w:rPr>
            <w:rFonts w:ascii="Times New Roman" w:hAnsi="Times New Roman" w:cs="Times New Roman"/>
            <w:sz w:val="24"/>
            <w:szCs w:val="24"/>
          </w:rPr>
          <w:t>Жилищно-коммунальное хозяйство</w:t>
        </w:r>
      </w:hyperlink>
      <w:r w:rsidRPr="007D1037">
        <w:rPr>
          <w:rFonts w:ascii="Times New Roman" w:hAnsi="Times New Roman" w:cs="Times New Roman"/>
          <w:sz w:val="24"/>
          <w:szCs w:val="24"/>
        </w:rPr>
        <w:t xml:space="preserve"> Новосибирской области», утвержденной постановлением Правительства Новосибирской области от 16.02.2015 N 66-п «Об утверждении государственной программы Новосибирской области «Жилищно-коммунальное хозяйство Новосибирской области»; «</w:t>
      </w:r>
      <w:hyperlink r:id="rId13" w:history="1">
        <w:r w:rsidRPr="007D1037">
          <w:rPr>
            <w:rFonts w:ascii="Times New Roman" w:hAnsi="Times New Roman" w:cs="Times New Roman"/>
            <w:sz w:val="24"/>
            <w:szCs w:val="24"/>
          </w:rPr>
          <w:t>Развитие автомобильных дорог</w:t>
        </w:r>
      </w:hyperlink>
      <w:r w:rsidRPr="007D1037">
        <w:rPr>
          <w:rFonts w:ascii="Times New Roman" w:hAnsi="Times New Roman" w:cs="Times New Roman"/>
          <w:sz w:val="24"/>
          <w:szCs w:val="24"/>
        </w:rPr>
        <w:t xml:space="preserve"> регионального, межмуниципального и местного значения в Новосибирской области», утвержденной постановлением Правительства Новосибирской области от 23.01.2015 N 22-п «Об утверждении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области».</w:t>
      </w:r>
    </w:p>
    <w:p w14:paraId="56B17230" w14:textId="77777777" w:rsidR="00D91401" w:rsidRPr="007D1037" w:rsidRDefault="00D91401" w:rsidP="00D914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440"/>
      <w:bookmarkEnd w:id="2"/>
      <w:r w:rsidRPr="007D1037">
        <w:rPr>
          <w:rFonts w:ascii="Times New Roman" w:hAnsi="Times New Roman" w:cs="Times New Roman"/>
          <w:sz w:val="24"/>
          <w:szCs w:val="24"/>
        </w:rPr>
        <w:t>*** Объемы средств указаны справочно.</w:t>
      </w:r>
    </w:p>
    <w:p w14:paraId="70768A1B" w14:textId="77777777" w:rsidR="00D91401" w:rsidRPr="007D1037" w:rsidRDefault="00D91401" w:rsidP="00D914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41"/>
      <w:bookmarkEnd w:id="3"/>
    </w:p>
    <w:p w14:paraId="0E9D1284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14:paraId="3ADC0A3A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ГКУ НСО «ТУАД» - государственное казенное учреждение Новосибирской области «Территориальное управление автомобильных дорог Новосибирской области»;</w:t>
      </w:r>
    </w:p>
    <w:p w14:paraId="2681165C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ГП - код государственной программы;</w:t>
      </w:r>
    </w:p>
    <w:p w14:paraId="41437F3E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ГРБС - код главного распорядителя бюджетных средств;</w:t>
      </w:r>
    </w:p>
    <w:p w14:paraId="557553BA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МЖКХиЭ НСО - министерство жилищно-коммунального хозяйства и энергетики Новосибирской области;</w:t>
      </w:r>
    </w:p>
    <w:p w14:paraId="1119D71F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Минсельхоз НСО - министерство сельского хозяйства Новосибирской области;</w:t>
      </w:r>
    </w:p>
    <w:p w14:paraId="275E7DDB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Минтранс НСО - министерство транспорта и дорожного хозяйства Новосибирской области;</w:t>
      </w:r>
    </w:p>
    <w:p w14:paraId="6F0EF9DF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/>
          <w:sz w:val="24"/>
          <w:szCs w:val="24"/>
        </w:rPr>
        <w:t xml:space="preserve">Минздрав НСО - </w:t>
      </w:r>
      <w:r w:rsidRPr="007D1037">
        <w:rPr>
          <w:rFonts w:ascii="Times New Roman" w:hAnsi="Times New Roman" w:cs="Times New Roman"/>
          <w:sz w:val="24"/>
          <w:szCs w:val="24"/>
        </w:rPr>
        <w:t>министерство здравоохранения Новосибирской области;</w:t>
      </w:r>
    </w:p>
    <w:p w14:paraId="2C94CC82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ОМ - код основного мероприятия;</w:t>
      </w:r>
    </w:p>
    <w:p w14:paraId="637671AA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К(Ф)Х - крестьянские (фермерские) хозяйства;</w:t>
      </w:r>
    </w:p>
    <w:p w14:paraId="51F369D0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пГП - код подраздела государственной программы.</w:t>
      </w:r>
    </w:p>
    <w:p w14:paraId="022F2F5A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</w:p>
    <w:p w14:paraId="67383A8D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</w:p>
    <w:p w14:paraId="732B2F87" w14:textId="77777777" w:rsidR="00D91401" w:rsidRPr="00C21BEE" w:rsidRDefault="00D91401" w:rsidP="00D9140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4"/>
        </w:rPr>
      </w:pPr>
      <w:r w:rsidRPr="007D1037">
        <w:rPr>
          <w:rFonts w:ascii="Times New Roman" w:hAnsi="Times New Roman" w:cs="Times New Roman"/>
          <w:sz w:val="28"/>
          <w:szCs w:val="24"/>
        </w:rPr>
        <w:t>_________»</w:t>
      </w:r>
    </w:p>
    <w:p w14:paraId="0336EC4D" w14:textId="1A1FA7B5" w:rsidR="00D91401" w:rsidRDefault="00D91401" w:rsidP="00D91401">
      <w:pPr>
        <w:rPr>
          <w:rFonts w:ascii="Times New Roman" w:hAnsi="Times New Roman" w:cs="Times New Roman"/>
          <w:sz w:val="24"/>
          <w:szCs w:val="24"/>
        </w:rPr>
      </w:pPr>
    </w:p>
    <w:p w14:paraId="43CAB6EE" w14:textId="763474A6" w:rsidR="00E96421" w:rsidRPr="00C21BEE" w:rsidRDefault="00E96421" w:rsidP="00AE058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4"/>
        </w:rPr>
      </w:pPr>
      <w:bookmarkStart w:id="4" w:name="P1439"/>
      <w:bookmarkEnd w:id="4"/>
    </w:p>
    <w:sectPr w:rsidR="00E96421" w:rsidRPr="00C21BEE" w:rsidSect="00E96421">
      <w:headerReference w:type="default" r:id="rId14"/>
      <w:headerReference w:type="first" r:id="rId15"/>
      <w:pgSz w:w="16840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C9346" w14:textId="77777777" w:rsidR="00A2126A" w:rsidRDefault="00A2126A" w:rsidP="00F235B2">
      <w:pPr>
        <w:spacing w:after="0" w:line="240" w:lineRule="auto"/>
      </w:pPr>
      <w:r>
        <w:separator/>
      </w:r>
    </w:p>
  </w:endnote>
  <w:endnote w:type="continuationSeparator" w:id="0">
    <w:p w14:paraId="4CF19D8E" w14:textId="77777777" w:rsidR="00A2126A" w:rsidRDefault="00A2126A" w:rsidP="00F2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6FD92" w14:textId="77777777" w:rsidR="00A2126A" w:rsidRDefault="00A2126A" w:rsidP="00F235B2">
      <w:pPr>
        <w:spacing w:after="0" w:line="240" w:lineRule="auto"/>
      </w:pPr>
      <w:r>
        <w:separator/>
      </w:r>
    </w:p>
  </w:footnote>
  <w:footnote w:type="continuationSeparator" w:id="0">
    <w:p w14:paraId="605DAB9A" w14:textId="77777777" w:rsidR="00A2126A" w:rsidRDefault="00A2126A" w:rsidP="00F2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93953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8585E1B" w14:textId="77777777" w:rsidR="007B05DF" w:rsidRDefault="007B05DF">
        <w:pPr>
          <w:pStyle w:val="a3"/>
          <w:jc w:val="center"/>
        </w:pPr>
      </w:p>
      <w:p w14:paraId="711F32FB" w14:textId="6A94CA08" w:rsidR="007B05DF" w:rsidRPr="00251E3F" w:rsidRDefault="007B05DF">
        <w:pPr>
          <w:pStyle w:val="a3"/>
          <w:jc w:val="center"/>
          <w:rPr>
            <w:rFonts w:ascii="Times New Roman" w:hAnsi="Times New Roman" w:cs="Times New Roman"/>
          </w:rPr>
        </w:pPr>
        <w:r w:rsidRPr="00251E3F">
          <w:rPr>
            <w:rFonts w:ascii="Times New Roman" w:hAnsi="Times New Roman" w:cs="Times New Roman"/>
          </w:rPr>
          <w:fldChar w:fldCharType="begin"/>
        </w:r>
        <w:r w:rsidRPr="00251E3F">
          <w:rPr>
            <w:rFonts w:ascii="Times New Roman" w:hAnsi="Times New Roman" w:cs="Times New Roman"/>
          </w:rPr>
          <w:instrText>PAGE   \* MERGEFORMAT</w:instrText>
        </w:r>
        <w:r w:rsidRPr="00251E3F">
          <w:rPr>
            <w:rFonts w:ascii="Times New Roman" w:hAnsi="Times New Roman" w:cs="Times New Roman"/>
          </w:rPr>
          <w:fldChar w:fldCharType="separate"/>
        </w:r>
        <w:r w:rsidR="008D5FEB">
          <w:rPr>
            <w:rFonts w:ascii="Times New Roman" w:hAnsi="Times New Roman" w:cs="Times New Roman"/>
            <w:noProof/>
          </w:rPr>
          <w:t>7</w:t>
        </w:r>
        <w:r w:rsidRPr="00251E3F">
          <w:rPr>
            <w:rFonts w:ascii="Times New Roman" w:hAnsi="Times New Roman" w:cs="Times New Roman"/>
          </w:rPr>
          <w:fldChar w:fldCharType="end"/>
        </w:r>
      </w:p>
    </w:sdtContent>
  </w:sdt>
  <w:p w14:paraId="54F3CD14" w14:textId="77777777" w:rsidR="007B05DF" w:rsidRDefault="007B05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0027386"/>
      <w:docPartObj>
        <w:docPartGallery w:val="Page Numbers (Top of Page)"/>
        <w:docPartUnique/>
      </w:docPartObj>
    </w:sdtPr>
    <w:sdtEndPr/>
    <w:sdtContent>
      <w:p w14:paraId="7237802A" w14:textId="77777777" w:rsidR="007B05DF" w:rsidRDefault="00A2126A">
        <w:pPr>
          <w:pStyle w:val="a3"/>
          <w:jc w:val="center"/>
        </w:pPr>
      </w:p>
    </w:sdtContent>
  </w:sdt>
  <w:p w14:paraId="563CB1D5" w14:textId="77777777" w:rsidR="007B05DF" w:rsidRDefault="007B05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50"/>
    <w:rsid w:val="000065B4"/>
    <w:rsid w:val="000262F5"/>
    <w:rsid w:val="00026610"/>
    <w:rsid w:val="0003299A"/>
    <w:rsid w:val="0003303A"/>
    <w:rsid w:val="0007652C"/>
    <w:rsid w:val="000A2D52"/>
    <w:rsid w:val="000A2EFA"/>
    <w:rsid w:val="000A31DF"/>
    <w:rsid w:val="000B4742"/>
    <w:rsid w:val="000B58D6"/>
    <w:rsid w:val="000C105E"/>
    <w:rsid w:val="000D0237"/>
    <w:rsid w:val="000D04EB"/>
    <w:rsid w:val="000D2F37"/>
    <w:rsid w:val="000E110D"/>
    <w:rsid w:val="000E6372"/>
    <w:rsid w:val="001122B0"/>
    <w:rsid w:val="001234F5"/>
    <w:rsid w:val="00137CB6"/>
    <w:rsid w:val="00142C09"/>
    <w:rsid w:val="00157EFE"/>
    <w:rsid w:val="00180838"/>
    <w:rsid w:val="00182A1B"/>
    <w:rsid w:val="001A10C3"/>
    <w:rsid w:val="001A6D89"/>
    <w:rsid w:val="001C54EA"/>
    <w:rsid w:val="001D57DD"/>
    <w:rsid w:val="001F7D42"/>
    <w:rsid w:val="00206E34"/>
    <w:rsid w:val="002119C1"/>
    <w:rsid w:val="00216621"/>
    <w:rsid w:val="00221680"/>
    <w:rsid w:val="00222E1E"/>
    <w:rsid w:val="002237A6"/>
    <w:rsid w:val="00232295"/>
    <w:rsid w:val="00240B7C"/>
    <w:rsid w:val="00251E3F"/>
    <w:rsid w:val="00264B03"/>
    <w:rsid w:val="00277C40"/>
    <w:rsid w:val="00282AAC"/>
    <w:rsid w:val="002A6F61"/>
    <w:rsid w:val="002B09CA"/>
    <w:rsid w:val="002C24A7"/>
    <w:rsid w:val="002F11C5"/>
    <w:rsid w:val="002F1E00"/>
    <w:rsid w:val="002F5F64"/>
    <w:rsid w:val="002F6075"/>
    <w:rsid w:val="00302E5A"/>
    <w:rsid w:val="003122CA"/>
    <w:rsid w:val="00320EA3"/>
    <w:rsid w:val="003261BC"/>
    <w:rsid w:val="00341BE9"/>
    <w:rsid w:val="00393443"/>
    <w:rsid w:val="00394C58"/>
    <w:rsid w:val="003978B5"/>
    <w:rsid w:val="003A5BA8"/>
    <w:rsid w:val="003A6083"/>
    <w:rsid w:val="003A7F2C"/>
    <w:rsid w:val="003B5F1E"/>
    <w:rsid w:val="003E2DEA"/>
    <w:rsid w:val="003F3E6D"/>
    <w:rsid w:val="0040210B"/>
    <w:rsid w:val="0041326F"/>
    <w:rsid w:val="00415F2D"/>
    <w:rsid w:val="0041636F"/>
    <w:rsid w:val="0043561B"/>
    <w:rsid w:val="004358E2"/>
    <w:rsid w:val="004431B3"/>
    <w:rsid w:val="00447DDE"/>
    <w:rsid w:val="00461382"/>
    <w:rsid w:val="00466ED3"/>
    <w:rsid w:val="00467795"/>
    <w:rsid w:val="004851B2"/>
    <w:rsid w:val="00492C6C"/>
    <w:rsid w:val="00496AF2"/>
    <w:rsid w:val="004A2380"/>
    <w:rsid w:val="004A66CC"/>
    <w:rsid w:val="004B26F0"/>
    <w:rsid w:val="004B4D73"/>
    <w:rsid w:val="004D2D94"/>
    <w:rsid w:val="004D5B42"/>
    <w:rsid w:val="004E0F12"/>
    <w:rsid w:val="004F3EB3"/>
    <w:rsid w:val="00512E5D"/>
    <w:rsid w:val="00527FC6"/>
    <w:rsid w:val="00540ACB"/>
    <w:rsid w:val="00553EB3"/>
    <w:rsid w:val="005576B5"/>
    <w:rsid w:val="005777E2"/>
    <w:rsid w:val="005844B9"/>
    <w:rsid w:val="005917AA"/>
    <w:rsid w:val="0059671F"/>
    <w:rsid w:val="005A55E4"/>
    <w:rsid w:val="005B055E"/>
    <w:rsid w:val="005C53AE"/>
    <w:rsid w:val="005C695C"/>
    <w:rsid w:val="005C78F6"/>
    <w:rsid w:val="005D415D"/>
    <w:rsid w:val="005E6413"/>
    <w:rsid w:val="006171BF"/>
    <w:rsid w:val="006231C8"/>
    <w:rsid w:val="00636CC8"/>
    <w:rsid w:val="00663C86"/>
    <w:rsid w:val="00664B14"/>
    <w:rsid w:val="0067261A"/>
    <w:rsid w:val="00676943"/>
    <w:rsid w:val="00680B44"/>
    <w:rsid w:val="006916AF"/>
    <w:rsid w:val="006953CD"/>
    <w:rsid w:val="006A2F40"/>
    <w:rsid w:val="006B0121"/>
    <w:rsid w:val="006B7100"/>
    <w:rsid w:val="006C6C53"/>
    <w:rsid w:val="006E56C2"/>
    <w:rsid w:val="006E602B"/>
    <w:rsid w:val="006F01E3"/>
    <w:rsid w:val="006F0670"/>
    <w:rsid w:val="007275A4"/>
    <w:rsid w:val="00730DFF"/>
    <w:rsid w:val="00763535"/>
    <w:rsid w:val="007A2306"/>
    <w:rsid w:val="007A25F4"/>
    <w:rsid w:val="007A32C2"/>
    <w:rsid w:val="007A61EC"/>
    <w:rsid w:val="007B03E3"/>
    <w:rsid w:val="007B05DF"/>
    <w:rsid w:val="007B4C2E"/>
    <w:rsid w:val="007B7D4B"/>
    <w:rsid w:val="007C2A4B"/>
    <w:rsid w:val="007D1037"/>
    <w:rsid w:val="007E1D5D"/>
    <w:rsid w:val="00811A9F"/>
    <w:rsid w:val="008203A4"/>
    <w:rsid w:val="00827BD1"/>
    <w:rsid w:val="008342BC"/>
    <w:rsid w:val="00864FBB"/>
    <w:rsid w:val="00882031"/>
    <w:rsid w:val="008A5556"/>
    <w:rsid w:val="008C4D9F"/>
    <w:rsid w:val="008D5FEB"/>
    <w:rsid w:val="008D7197"/>
    <w:rsid w:val="008E7084"/>
    <w:rsid w:val="009049DD"/>
    <w:rsid w:val="009138C3"/>
    <w:rsid w:val="00916846"/>
    <w:rsid w:val="00916C5F"/>
    <w:rsid w:val="00933729"/>
    <w:rsid w:val="009426EB"/>
    <w:rsid w:val="00944F44"/>
    <w:rsid w:val="009479FC"/>
    <w:rsid w:val="00952317"/>
    <w:rsid w:val="0096478A"/>
    <w:rsid w:val="009678BD"/>
    <w:rsid w:val="009944DD"/>
    <w:rsid w:val="009A1A8C"/>
    <w:rsid w:val="009B1DF0"/>
    <w:rsid w:val="009B4D03"/>
    <w:rsid w:val="009D04BC"/>
    <w:rsid w:val="009D7F73"/>
    <w:rsid w:val="009E5DC7"/>
    <w:rsid w:val="00A2090D"/>
    <w:rsid w:val="00A2126A"/>
    <w:rsid w:val="00A269D2"/>
    <w:rsid w:val="00A3472B"/>
    <w:rsid w:val="00A67CDC"/>
    <w:rsid w:val="00A739B4"/>
    <w:rsid w:val="00A85E05"/>
    <w:rsid w:val="00A9244B"/>
    <w:rsid w:val="00A947DE"/>
    <w:rsid w:val="00A970E7"/>
    <w:rsid w:val="00AC628B"/>
    <w:rsid w:val="00AD40F2"/>
    <w:rsid w:val="00AD623B"/>
    <w:rsid w:val="00AE058B"/>
    <w:rsid w:val="00AE2880"/>
    <w:rsid w:val="00AE4288"/>
    <w:rsid w:val="00B02815"/>
    <w:rsid w:val="00B449F9"/>
    <w:rsid w:val="00B50D0B"/>
    <w:rsid w:val="00B81DE0"/>
    <w:rsid w:val="00BA2DB3"/>
    <w:rsid w:val="00BB2700"/>
    <w:rsid w:val="00BB4F13"/>
    <w:rsid w:val="00BB7F42"/>
    <w:rsid w:val="00BC2146"/>
    <w:rsid w:val="00BC46FF"/>
    <w:rsid w:val="00BD0053"/>
    <w:rsid w:val="00BD05BF"/>
    <w:rsid w:val="00BD2B92"/>
    <w:rsid w:val="00BE30F5"/>
    <w:rsid w:val="00BE32CC"/>
    <w:rsid w:val="00BE6161"/>
    <w:rsid w:val="00BF1731"/>
    <w:rsid w:val="00BF3290"/>
    <w:rsid w:val="00C01421"/>
    <w:rsid w:val="00C076EB"/>
    <w:rsid w:val="00C166FE"/>
    <w:rsid w:val="00C17B52"/>
    <w:rsid w:val="00C21BEE"/>
    <w:rsid w:val="00C314BB"/>
    <w:rsid w:val="00C8234E"/>
    <w:rsid w:val="00C84202"/>
    <w:rsid w:val="00C92D5D"/>
    <w:rsid w:val="00CB1653"/>
    <w:rsid w:val="00CC5758"/>
    <w:rsid w:val="00CD5E64"/>
    <w:rsid w:val="00CE4782"/>
    <w:rsid w:val="00CE72F4"/>
    <w:rsid w:val="00CF319D"/>
    <w:rsid w:val="00D11ECA"/>
    <w:rsid w:val="00D27FD1"/>
    <w:rsid w:val="00D4081C"/>
    <w:rsid w:val="00D424B3"/>
    <w:rsid w:val="00D5234E"/>
    <w:rsid w:val="00D648ED"/>
    <w:rsid w:val="00D64AA7"/>
    <w:rsid w:val="00D73C52"/>
    <w:rsid w:val="00D74F62"/>
    <w:rsid w:val="00D91401"/>
    <w:rsid w:val="00D95EE5"/>
    <w:rsid w:val="00DB12DB"/>
    <w:rsid w:val="00DB775B"/>
    <w:rsid w:val="00DC151D"/>
    <w:rsid w:val="00DD0650"/>
    <w:rsid w:val="00DD1A4F"/>
    <w:rsid w:val="00DD43D6"/>
    <w:rsid w:val="00DD4928"/>
    <w:rsid w:val="00DD74E3"/>
    <w:rsid w:val="00DF2DC1"/>
    <w:rsid w:val="00E12902"/>
    <w:rsid w:val="00E23B1B"/>
    <w:rsid w:val="00E362C9"/>
    <w:rsid w:val="00E70E30"/>
    <w:rsid w:val="00E75813"/>
    <w:rsid w:val="00E91E09"/>
    <w:rsid w:val="00E96421"/>
    <w:rsid w:val="00EA62CD"/>
    <w:rsid w:val="00EA7AFA"/>
    <w:rsid w:val="00EB265D"/>
    <w:rsid w:val="00EB382E"/>
    <w:rsid w:val="00EC0EF0"/>
    <w:rsid w:val="00EC2203"/>
    <w:rsid w:val="00EE27B6"/>
    <w:rsid w:val="00EE78AC"/>
    <w:rsid w:val="00EF090B"/>
    <w:rsid w:val="00F03AB0"/>
    <w:rsid w:val="00F0492F"/>
    <w:rsid w:val="00F235B2"/>
    <w:rsid w:val="00F73097"/>
    <w:rsid w:val="00F7770A"/>
    <w:rsid w:val="00FA652D"/>
    <w:rsid w:val="00FD59C0"/>
    <w:rsid w:val="00FE1E5F"/>
    <w:rsid w:val="00FE5A83"/>
    <w:rsid w:val="00FE67D4"/>
    <w:rsid w:val="00FF1C37"/>
    <w:rsid w:val="00FF5733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7C0A"/>
  <w15:chartTrackingRefBased/>
  <w15:docId w15:val="{C56524C7-29A4-4804-A722-2128CF0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4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64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35B2"/>
  </w:style>
  <w:style w:type="paragraph" w:styleId="a5">
    <w:name w:val="footer"/>
    <w:basedOn w:val="a"/>
    <w:link w:val="a6"/>
    <w:uiPriority w:val="99"/>
    <w:unhideWhenUsed/>
    <w:rsid w:val="00F2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35B2"/>
  </w:style>
  <w:style w:type="character" w:styleId="a7">
    <w:name w:val="annotation reference"/>
    <w:basedOn w:val="a0"/>
    <w:uiPriority w:val="99"/>
    <w:semiHidden/>
    <w:unhideWhenUsed/>
    <w:rsid w:val="00447DD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47DD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47DD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47DD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47DD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4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47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1E041FD2CE9A666D6094D7E582EE8E5080BB03C3A484FD57BC7C7AB0AEC62C191D5C5564AA543B664FAE1732E611233536C2D64D18E68CB768BDC5A4J5J" TargetMode="External"/><Relationship Id="rId13" Type="http://schemas.openxmlformats.org/officeDocument/2006/relationships/hyperlink" Target="consultantplus://offline/ref=AF68410BC0CAF21247CA6FFC87D6EAA9CA8554851944E49F548CDC205F7C63E0C9F6259EEAC29011A6CADD561DB54258610671F26D96FC4A11A3A6F0UAp8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1E041FD2CE9A666D6094D7E582EE8E5080BB03C3A484FD57BC7C7AB0AEC62C191D5C5564AA543B664FAE1732E611233536C2D64D18E68CB768BDC5A4J5J" TargetMode="External"/><Relationship Id="rId12" Type="http://schemas.openxmlformats.org/officeDocument/2006/relationships/hyperlink" Target="consultantplus://offline/ref=AF68410BC0CAF21247CA6FFC87D6EAA9CA8554851944E49D5C85DC205F7C63E0C9F6259EEAC29011A2CEDD5019B54258610671F26D96FC4A11A3A6F0UAp8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1E041FD2CE9A666D6094D7E582EE8E5080BB03C3A484FD57BC7C7AB0AEC62C191D5C5564AA543B664FAE1732E611233536C2D64D18E68CB768BDC5A4J5J" TargetMode="External"/><Relationship Id="rId11" Type="http://schemas.openxmlformats.org/officeDocument/2006/relationships/hyperlink" Target="consultantplus://offline/ref=2B1E041FD2CE9A666D6094D7E582EE8E5080BB03C3A484FD57BC7C7AB0AEC62C191D5C5564AA543B664FAE1732E611233536C2D64D18E68CB768BDC5A4J5J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2B1E041FD2CE9A666D6094D7E582EE8E5080BB03C3A484FD57BC7C7AB0AEC62C191D5C5564AA543B664FAE1732E611233536C2D64D18E68CB768BDC5A4J5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B1E041FD2CE9A666D6094D7E582EE8E5080BB03C3A484FD57BC7C7AB0AEC62C191D5C5564AA543B664FAE1732E611233536C2D64D18E68CB768BDC5A4J5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Поддуева Ирина Сергеевна</dc:creator>
  <cp:keywords/>
  <dc:description/>
  <cp:lastModifiedBy>Вилкова Татьяна Васильевна</cp:lastModifiedBy>
  <cp:revision>518</cp:revision>
  <cp:lastPrinted>2022-02-16T08:13:00Z</cp:lastPrinted>
  <dcterms:created xsi:type="dcterms:W3CDTF">2020-08-25T02:31:00Z</dcterms:created>
  <dcterms:modified xsi:type="dcterms:W3CDTF">2022-02-21T04:31:00Z</dcterms:modified>
</cp:coreProperties>
</file>