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36" w:rsidRPr="00976EDC" w:rsidRDefault="00BE0136" w:rsidP="00CE1966">
      <w:pPr>
        <w:autoSpaceDE w:val="0"/>
        <w:autoSpaceDN w:val="0"/>
        <w:adjustRightInd w:val="0"/>
        <w:spacing w:after="0" w:line="240" w:lineRule="auto"/>
        <w:ind w:left="920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E1966" w:rsidRPr="00094DA2" w:rsidRDefault="0034170C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1966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E1966" w:rsidRPr="00094DA2" w:rsidRDefault="00501D30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CE1966" w:rsidRPr="00094DA2">
        <w:rPr>
          <w:rFonts w:ascii="Times New Roman" w:hAnsi="Times New Roman" w:cs="Times New Roman"/>
          <w:sz w:val="28"/>
          <w:szCs w:val="28"/>
        </w:rPr>
        <w:t>Комплексное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:rsidR="00CE1966" w:rsidRPr="00094DA2" w:rsidRDefault="00A55E1D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E1966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EE78D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 И НАЛОГОВЫЕ РАСХОДЫ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«</w:t>
      </w:r>
      <w:r w:rsidRPr="00094DA2">
        <w:rPr>
          <w:rFonts w:ascii="Times New Roman" w:hAnsi="Times New Roman" w:cs="Times New Roman"/>
          <w:b/>
          <w:bCs/>
          <w:sz w:val="28"/>
          <w:szCs w:val="28"/>
        </w:rPr>
        <w:t>Комплексное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развитие сельских тер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>риторий в Новосибирской области»</w:t>
      </w:r>
    </w:p>
    <w:p w:rsidR="00CE1966" w:rsidRPr="00FA4C1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1680"/>
        <w:gridCol w:w="1395"/>
        <w:gridCol w:w="1211"/>
        <w:gridCol w:w="1211"/>
        <w:gridCol w:w="1334"/>
        <w:gridCol w:w="1334"/>
        <w:gridCol w:w="1340"/>
        <w:gridCol w:w="1517"/>
      </w:tblGrid>
      <w:tr w:rsidR="00FA4C15" w:rsidRPr="00FA4C15" w:rsidTr="005E0C6F"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 w:rsidP="00273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  <w:r w:rsidR="00EE78D6" w:rsidRPr="005713D1">
              <w:rPr>
                <w:rFonts w:ascii="Times New Roman" w:hAnsi="Times New Roman" w:cs="Times New Roman"/>
                <w:sz w:val="24"/>
                <w:szCs w:val="24"/>
              </w:rPr>
              <w:t>, кураторов налоговых расходов</w:t>
            </w:r>
          </w:p>
        </w:tc>
        <w:tc>
          <w:tcPr>
            <w:tcW w:w="3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4C15" w:rsidRPr="00FA4C15" w:rsidTr="005E0C6F"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2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о годам</w:t>
            </w: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тыс. руб.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5E0C6F"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C15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FD7C42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4 901 135,4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952 626,5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D1856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880 666,3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735 214,9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995 674,3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696 640,6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640 312,8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224616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887 737,6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233 779,8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D1856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189 518,0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135 743,6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122 832,2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109 755,0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96 109,0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FD7C42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4 013 397,8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718 846,7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D1856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691 148,3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599 471,3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872 842</w:t>
            </w:r>
            <w:r w:rsidR="005713D1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586 885</w:t>
            </w:r>
            <w:r w:rsidR="005713D1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618F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544 203</w:t>
            </w:r>
            <w:r w:rsidR="005713D1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бюджетов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6301E3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216 939,3</w:t>
            </w:r>
            <w:r w:rsidR="005713D1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16651C" w:rsidRDefault="005713D1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16651C" w:rsidRDefault="00AD1856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46 092,3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16651C" w:rsidRDefault="006301E3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77 311,3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16651C" w:rsidRDefault="006301E3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24 171,1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16651C" w:rsidRDefault="006301E3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3D1" w:rsidRPr="0016651C" w:rsidRDefault="006301E3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5E0C6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1 821 782</w:t>
            </w:r>
            <w:r w:rsidR="00116F10"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763 832,32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AD1856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562 155,2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56ACE" w:rsidP="004C6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495 794,58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CE250D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262 920,41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AD1856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33 171,0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0010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61 704,48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CE250D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1 558 861,6</w:t>
            </w:r>
            <w:r w:rsidR="0005603F"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AD1856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528 984,2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0010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434 090,1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776F3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116 444,03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D1856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35 715,1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0010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56 721,32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3B2C9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3 085</w:t>
            </w:r>
            <w:r w:rsidR="002747E4"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192 394,18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E478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320 611,1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54EE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239 420,32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718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995 674,3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EF31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696 640,6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651A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640 312,8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3B2C9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625 693,19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E478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156 431,0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54EE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74 039,12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718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122 832,2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EF31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109 755,0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651A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96 109,0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3935F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2 459 360,1</w:t>
            </w:r>
            <w:r w:rsidR="0005603F"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E478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164 180,1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54EE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165 381,2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718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872 842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EF31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586 885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6651A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544 203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116B5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2E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495,28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104E9A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10 377,2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3B0496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20 589,98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A5E3D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24 171,1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A5E3D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CA5E3D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4 824,0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2 016,0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EE78D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ПРОГРАММЕ: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5319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5 216 211,9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1 001 997,81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7558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950 220,3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029D1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835 828,6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40FBB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1 032 279,6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184D7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727 589,0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A601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668 296,6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5319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888 613,6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234 571,8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7558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189 602,0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029D1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135 743,6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40FBB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122 832,2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184D7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109 755,0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A601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96 109,0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5319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4 018 221,8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721 654,7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7558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693 164,3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029D1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599 471,3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40FBB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872 842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184D7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586 885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A601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544 203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 бюджетов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D12FB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92 437,2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12 301,5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75582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21 361,7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0029D1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23 302,4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D40FBB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12 434,2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184D7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13 001,0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3A601C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10 036,4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567BDD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216 939,3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75582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46 092,3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0029D1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77 311,3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D40FBB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24 171,1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184D7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3A601C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0A0D74" w:rsidRDefault="00B964F3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1 964 136,68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797 881,78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605 342</w:t>
            </w:r>
            <w:r w:rsidR="00060EA6" w:rsidRPr="00166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29D1" w:rsidRPr="0016651C" w:rsidRDefault="000029D1" w:rsidP="00002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560 912,7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396684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262 920,41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33 171,0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0029D1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61 704,48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8F30C4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1 558 861,69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528 984,2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0029D1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434 090,1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054339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25 910,5</w:t>
            </w:r>
            <w:r w:rsidR="00B62A5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10 041,85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62A5D" w:rsidRPr="001665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0029D1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8 396,8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743404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116 444,03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16651C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35 715,1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0029D1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56 721,32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B62A5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внебюджетных источников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A32D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3 252 075,23</w:t>
            </w:r>
            <w:bookmarkStart w:id="0" w:name="_GoBack"/>
            <w:bookmarkEnd w:id="0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204 116,03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80FBE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344 878,1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0029D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274 915,9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4C6B1C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1 032 279,6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9A56F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727 589,0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510D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668 296,6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1247DA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625 693,19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80FBE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156 431,0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0029D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74 039,12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4C6B1C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122 832,2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9A56F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109 755,0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510D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96 109,0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537A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B4511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459 360,1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80FBE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164 180,1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0029D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165 381,2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4C6B1C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872 842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9A56F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586 885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510D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544 203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4706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66 526</w:t>
            </w:r>
            <w:r w:rsidR="00A41BB8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2 259,65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80FB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13 889</w:t>
            </w:r>
            <w:r w:rsidR="00CC3FEA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0029D1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14 905,6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4C6B1C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12 434,2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9A56F1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13 001,0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510DC6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10 036,4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внебюджетных источнико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054FB2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100 495,28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580FB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10 377,2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0029D1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20 589,98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4C6B1C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24 171,1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9A56F1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510DC6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области»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99 638,7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99 638,7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60 483,8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60 483,8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34 564,0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34 564,0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4 590,9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4 590,9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381 355,6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380 355,6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693,5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144 693,5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235 662,1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235 662,1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419 160,4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68 478,5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55 575,8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58 544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58 549,6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58 549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джета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 бюджетов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D5219B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419 160,4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68 478,5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55 575,8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58 544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58 549</w:t>
            </w:r>
            <w:r w:rsidR="00326D5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1966" w:rsidRPr="0016651C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E1966" w:rsidRPr="0016651C" w:rsidSect="00FB2883">
          <w:headerReference w:type="default" r:id="rId6"/>
          <w:pgSz w:w="16838" w:h="11905" w:orient="landscape"/>
          <w:pgMar w:top="1304" w:right="1134" w:bottom="567" w:left="1134" w:header="0" w:footer="0" w:gutter="0"/>
          <w:cols w:space="720"/>
          <w:noEndnote/>
          <w:titlePg/>
          <w:docGrid w:linePitch="299"/>
        </w:sectPr>
      </w:pPr>
    </w:p>
    <w:p w:rsidR="00CE1966" w:rsidRPr="0016651C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9DD" w:rsidRPr="0016651C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D36CB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r w:rsidR="00645D5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ываются прогнозные объемы с 2024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:rsidR="00A149DD" w:rsidRPr="0016651C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аучно-исследовательские 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и опытно-конструкторские работы;</w:t>
      </w:r>
    </w:p>
    <w:p w:rsidR="00CE1966" w:rsidRPr="0016651C" w:rsidRDefault="00A149DD" w:rsidP="00637E3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CB4E04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- г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</w:t>
      </w:r>
      <w:hyperlink r:id="rId7" w:history="1">
        <w:r w:rsidR="00CE1966" w:rsidRPr="001665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программа</w:t>
        </w:r>
      </w:hyperlink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«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Жилищно-коммунальное </w:t>
      </w:r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 Новосибирской области»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утвержденная постановлением Правительства Новос</w:t>
      </w:r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ибирской области от 16.02.2015 № 66-п «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CE1966" w:rsidRPr="0016651C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A55E1D" w:rsidRPr="0016651C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16651C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A55E1D" w:rsidRPr="0016651C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="00637E30">
        <w:rPr>
          <w:rFonts w:ascii="Times New Roman" w:hAnsi="Times New Roman" w:cs="Times New Roman"/>
          <w:sz w:val="28"/>
          <w:szCs w:val="28"/>
        </w:rPr>
        <w:t>;</w:t>
      </w:r>
    </w:p>
    <w:p w:rsidR="00CE1966" w:rsidRPr="00436E35" w:rsidRDefault="00A149DD" w:rsidP="00637E3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51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37E30">
        <w:rPr>
          <w:rFonts w:ascii="Times New Roman" w:hAnsi="Times New Roman" w:cs="Times New Roman"/>
          <w:sz w:val="28"/>
          <w:szCs w:val="28"/>
        </w:rPr>
        <w:t>-</w:t>
      </w:r>
      <w:r w:rsidR="00CB4E04" w:rsidRPr="0016651C">
        <w:rPr>
          <w:rFonts w:ascii="Times New Roman" w:hAnsi="Times New Roman" w:cs="Times New Roman"/>
          <w:sz w:val="28"/>
          <w:szCs w:val="28"/>
        </w:rPr>
        <w:t> </w:t>
      </w:r>
      <w:r w:rsidR="00637E30">
        <w:rPr>
          <w:rFonts w:ascii="Times New Roman" w:hAnsi="Times New Roman" w:cs="Times New Roman"/>
          <w:sz w:val="28"/>
          <w:szCs w:val="28"/>
        </w:rPr>
        <w:t>г</w:t>
      </w:r>
      <w:r w:rsidR="00CE1966" w:rsidRPr="0016651C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hyperlink r:id="rId8" w:history="1">
        <w:r w:rsidR="00CE1966" w:rsidRPr="0016651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55E1D" w:rsidRPr="0016651C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CE1966" w:rsidRPr="0016651C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 и местного значени</w:t>
      </w:r>
      <w:r w:rsidR="00A55E1D" w:rsidRPr="00436E35">
        <w:rPr>
          <w:rFonts w:ascii="Times New Roman" w:hAnsi="Times New Roman" w:cs="Times New Roman"/>
          <w:sz w:val="28"/>
          <w:szCs w:val="28"/>
        </w:rPr>
        <w:t>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Новосибирско</w:t>
      </w:r>
      <w:r w:rsidR="00A55E1D" w:rsidRPr="00436E35">
        <w:rPr>
          <w:rFonts w:ascii="Times New Roman" w:hAnsi="Times New Roman" w:cs="Times New Roman"/>
          <w:sz w:val="28"/>
          <w:szCs w:val="28"/>
        </w:rPr>
        <w:t>й области от 23.01.2015 № 22-п «</w:t>
      </w:r>
      <w:r w:rsidR="00CE1966" w:rsidRPr="00436E35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A55E1D" w:rsidRPr="00436E3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 и местного значе</w:t>
      </w:r>
      <w:r w:rsidR="00A55E1D" w:rsidRPr="00436E35">
        <w:rPr>
          <w:rFonts w:ascii="Times New Roman" w:hAnsi="Times New Roman" w:cs="Times New Roman"/>
          <w:sz w:val="28"/>
          <w:szCs w:val="28"/>
        </w:rPr>
        <w:t>ния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.</w:t>
      </w:r>
    </w:p>
    <w:p w:rsidR="00CE1966" w:rsidRPr="00436E35" w:rsidRDefault="00CE1966" w:rsidP="00CE19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436E3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C9" w:rsidRPr="00436E35" w:rsidRDefault="003D67C9" w:rsidP="00637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4CF" w:rsidRPr="00436E35" w:rsidRDefault="00E809B9" w:rsidP="00E809B9">
      <w:pPr>
        <w:jc w:val="center"/>
        <w:rPr>
          <w:rFonts w:ascii="Times New Roman" w:hAnsi="Times New Roman" w:cs="Times New Roman"/>
          <w:sz w:val="28"/>
        </w:rPr>
      </w:pPr>
      <w:r w:rsidRPr="00436E35">
        <w:rPr>
          <w:rFonts w:ascii="Times New Roman" w:hAnsi="Times New Roman" w:cs="Times New Roman"/>
          <w:sz w:val="28"/>
          <w:szCs w:val="28"/>
        </w:rPr>
        <w:t>_________</w:t>
      </w:r>
      <w:r w:rsidR="003D67C9" w:rsidRPr="00436E35">
        <w:rPr>
          <w:rFonts w:ascii="Times New Roman" w:hAnsi="Times New Roman" w:cs="Times New Roman"/>
          <w:sz w:val="28"/>
          <w:szCs w:val="28"/>
        </w:rPr>
        <w:t>»</w:t>
      </w:r>
    </w:p>
    <w:sectPr w:rsidR="000614CF" w:rsidRPr="00436E35" w:rsidSect="00EE78D6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B8" w:rsidRDefault="00AC72B8" w:rsidP="003D67C9">
      <w:pPr>
        <w:spacing w:after="0" w:line="240" w:lineRule="auto"/>
      </w:pPr>
      <w:r>
        <w:separator/>
      </w:r>
    </w:p>
  </w:endnote>
  <w:endnote w:type="continuationSeparator" w:id="0">
    <w:p w:rsidR="00AC72B8" w:rsidRDefault="00AC72B8" w:rsidP="003D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B8" w:rsidRDefault="00AC72B8" w:rsidP="003D67C9">
      <w:pPr>
        <w:spacing w:after="0" w:line="240" w:lineRule="auto"/>
      </w:pPr>
      <w:r>
        <w:separator/>
      </w:r>
    </w:p>
  </w:footnote>
  <w:footnote w:type="continuationSeparator" w:id="0">
    <w:p w:rsidR="00AC72B8" w:rsidRDefault="00AC72B8" w:rsidP="003D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68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462B2" w:rsidRDefault="002462B2">
        <w:pPr>
          <w:pStyle w:val="a5"/>
          <w:jc w:val="center"/>
        </w:pPr>
      </w:p>
      <w:p w:rsidR="002462B2" w:rsidRDefault="002462B2">
        <w:pPr>
          <w:pStyle w:val="a5"/>
          <w:jc w:val="center"/>
        </w:pPr>
      </w:p>
      <w:p w:rsidR="002462B2" w:rsidRPr="003D67C9" w:rsidRDefault="002462B2">
        <w:pPr>
          <w:pStyle w:val="a5"/>
          <w:jc w:val="center"/>
          <w:rPr>
            <w:rFonts w:ascii="Times New Roman" w:hAnsi="Times New Roman" w:cs="Times New Roman"/>
          </w:rPr>
        </w:pPr>
        <w:r w:rsidRPr="003D67C9">
          <w:rPr>
            <w:rFonts w:ascii="Times New Roman" w:hAnsi="Times New Roman" w:cs="Times New Roman"/>
          </w:rPr>
          <w:fldChar w:fldCharType="begin"/>
        </w:r>
        <w:r w:rsidRPr="003D67C9">
          <w:rPr>
            <w:rFonts w:ascii="Times New Roman" w:hAnsi="Times New Roman" w:cs="Times New Roman"/>
          </w:rPr>
          <w:instrText>PAGE   \* MERGEFORMAT</w:instrText>
        </w:r>
        <w:r w:rsidRPr="003D67C9">
          <w:rPr>
            <w:rFonts w:ascii="Times New Roman" w:hAnsi="Times New Roman" w:cs="Times New Roman"/>
          </w:rPr>
          <w:fldChar w:fldCharType="separate"/>
        </w:r>
        <w:r w:rsidR="005A32D7">
          <w:rPr>
            <w:rFonts w:ascii="Times New Roman" w:hAnsi="Times New Roman" w:cs="Times New Roman"/>
            <w:noProof/>
          </w:rPr>
          <w:t>5</w:t>
        </w:r>
        <w:r w:rsidRPr="003D67C9">
          <w:rPr>
            <w:rFonts w:ascii="Times New Roman" w:hAnsi="Times New Roman" w:cs="Times New Roman"/>
          </w:rPr>
          <w:fldChar w:fldCharType="end"/>
        </w:r>
      </w:p>
    </w:sdtContent>
  </w:sdt>
  <w:p w:rsidR="002462B2" w:rsidRDefault="002462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C6"/>
    <w:rsid w:val="000029D1"/>
    <w:rsid w:val="000170F1"/>
    <w:rsid w:val="000179EE"/>
    <w:rsid w:val="000412F3"/>
    <w:rsid w:val="00041617"/>
    <w:rsid w:val="0004260B"/>
    <w:rsid w:val="0004379C"/>
    <w:rsid w:val="00052629"/>
    <w:rsid w:val="00054339"/>
    <w:rsid w:val="00054FB2"/>
    <w:rsid w:val="0005603F"/>
    <w:rsid w:val="00060EA6"/>
    <w:rsid w:val="000614CF"/>
    <w:rsid w:val="0006720E"/>
    <w:rsid w:val="00084C7D"/>
    <w:rsid w:val="00094DA2"/>
    <w:rsid w:val="000A0D74"/>
    <w:rsid w:val="000A2156"/>
    <w:rsid w:val="000A7B12"/>
    <w:rsid w:val="000C1378"/>
    <w:rsid w:val="000C14D1"/>
    <w:rsid w:val="000C4285"/>
    <w:rsid w:val="000E3179"/>
    <w:rsid w:val="000F2389"/>
    <w:rsid w:val="00104E9A"/>
    <w:rsid w:val="00110CC9"/>
    <w:rsid w:val="00116B5F"/>
    <w:rsid w:val="00116F10"/>
    <w:rsid w:val="001247DA"/>
    <w:rsid w:val="00127D2A"/>
    <w:rsid w:val="001359B5"/>
    <w:rsid w:val="00141469"/>
    <w:rsid w:val="0014223E"/>
    <w:rsid w:val="00142A01"/>
    <w:rsid w:val="00150946"/>
    <w:rsid w:val="00156F25"/>
    <w:rsid w:val="0016651C"/>
    <w:rsid w:val="0018037A"/>
    <w:rsid w:val="00184D7F"/>
    <w:rsid w:val="001A524F"/>
    <w:rsid w:val="001A5E17"/>
    <w:rsid w:val="001B70F3"/>
    <w:rsid w:val="001C76EE"/>
    <w:rsid w:val="001D5308"/>
    <w:rsid w:val="00224616"/>
    <w:rsid w:val="00231986"/>
    <w:rsid w:val="0024082F"/>
    <w:rsid w:val="002462B2"/>
    <w:rsid w:val="002732F2"/>
    <w:rsid w:val="002747E4"/>
    <w:rsid w:val="00274E3B"/>
    <w:rsid w:val="0029459B"/>
    <w:rsid w:val="002963DC"/>
    <w:rsid w:val="002A7889"/>
    <w:rsid w:val="002B2A53"/>
    <w:rsid w:val="002E1A72"/>
    <w:rsid w:val="002F3195"/>
    <w:rsid w:val="00306BA1"/>
    <w:rsid w:val="00317488"/>
    <w:rsid w:val="003254BD"/>
    <w:rsid w:val="00326D5F"/>
    <w:rsid w:val="00330C7B"/>
    <w:rsid w:val="00333321"/>
    <w:rsid w:val="0034170C"/>
    <w:rsid w:val="0034447D"/>
    <w:rsid w:val="00356ACE"/>
    <w:rsid w:val="003654EE"/>
    <w:rsid w:val="0036651A"/>
    <w:rsid w:val="00375F3A"/>
    <w:rsid w:val="003931D4"/>
    <w:rsid w:val="003935FC"/>
    <w:rsid w:val="00396684"/>
    <w:rsid w:val="003A601C"/>
    <w:rsid w:val="003B0496"/>
    <w:rsid w:val="003B08BD"/>
    <w:rsid w:val="003B2C99"/>
    <w:rsid w:val="003C7461"/>
    <w:rsid w:val="003D67C9"/>
    <w:rsid w:val="003F5CC0"/>
    <w:rsid w:val="004004F0"/>
    <w:rsid w:val="0040494B"/>
    <w:rsid w:val="00436E35"/>
    <w:rsid w:val="00436FB2"/>
    <w:rsid w:val="004457BE"/>
    <w:rsid w:val="00494EE8"/>
    <w:rsid w:val="004B0EC4"/>
    <w:rsid w:val="004B4511"/>
    <w:rsid w:val="004C648A"/>
    <w:rsid w:val="004C6B1C"/>
    <w:rsid w:val="00501D30"/>
    <w:rsid w:val="00510DC6"/>
    <w:rsid w:val="00514612"/>
    <w:rsid w:val="0052453D"/>
    <w:rsid w:val="00536FF9"/>
    <w:rsid w:val="005404C7"/>
    <w:rsid w:val="00543F6E"/>
    <w:rsid w:val="00562CE1"/>
    <w:rsid w:val="00564AFC"/>
    <w:rsid w:val="00567BDD"/>
    <w:rsid w:val="005713D1"/>
    <w:rsid w:val="005750B6"/>
    <w:rsid w:val="00580FBE"/>
    <w:rsid w:val="0059221D"/>
    <w:rsid w:val="00597F7E"/>
    <w:rsid w:val="005A2874"/>
    <w:rsid w:val="005A32D7"/>
    <w:rsid w:val="005A63FD"/>
    <w:rsid w:val="005B3369"/>
    <w:rsid w:val="005C221B"/>
    <w:rsid w:val="005D000A"/>
    <w:rsid w:val="005D13F5"/>
    <w:rsid w:val="005E0C6F"/>
    <w:rsid w:val="005E5619"/>
    <w:rsid w:val="006301E3"/>
    <w:rsid w:val="00632513"/>
    <w:rsid w:val="00637E30"/>
    <w:rsid w:val="006438D1"/>
    <w:rsid w:val="00645D5D"/>
    <w:rsid w:val="006479BD"/>
    <w:rsid w:val="00647A85"/>
    <w:rsid w:val="00653FFF"/>
    <w:rsid w:val="0066449E"/>
    <w:rsid w:val="00671842"/>
    <w:rsid w:val="00677DF0"/>
    <w:rsid w:val="00685E60"/>
    <w:rsid w:val="006955EF"/>
    <w:rsid w:val="006976DB"/>
    <w:rsid w:val="006B0AC4"/>
    <w:rsid w:val="006B1DA9"/>
    <w:rsid w:val="006C207D"/>
    <w:rsid w:val="006D74C6"/>
    <w:rsid w:val="00743404"/>
    <w:rsid w:val="007519F7"/>
    <w:rsid w:val="00755820"/>
    <w:rsid w:val="00776F39"/>
    <w:rsid w:val="007951C5"/>
    <w:rsid w:val="007B2359"/>
    <w:rsid w:val="007E7F5A"/>
    <w:rsid w:val="007F6003"/>
    <w:rsid w:val="00804F70"/>
    <w:rsid w:val="0080589F"/>
    <w:rsid w:val="0083566F"/>
    <w:rsid w:val="0084210F"/>
    <w:rsid w:val="008565F9"/>
    <w:rsid w:val="00873D2F"/>
    <w:rsid w:val="00892C1F"/>
    <w:rsid w:val="00892DC4"/>
    <w:rsid w:val="008B48F8"/>
    <w:rsid w:val="008B6A90"/>
    <w:rsid w:val="008C64B9"/>
    <w:rsid w:val="008F30C4"/>
    <w:rsid w:val="008F39CF"/>
    <w:rsid w:val="008F7798"/>
    <w:rsid w:val="00913893"/>
    <w:rsid w:val="00927476"/>
    <w:rsid w:val="00944463"/>
    <w:rsid w:val="009537FE"/>
    <w:rsid w:val="00957867"/>
    <w:rsid w:val="00976EDC"/>
    <w:rsid w:val="0097742F"/>
    <w:rsid w:val="0098385C"/>
    <w:rsid w:val="009A56F1"/>
    <w:rsid w:val="009A595E"/>
    <w:rsid w:val="009C57F3"/>
    <w:rsid w:val="009D2772"/>
    <w:rsid w:val="009D2CE5"/>
    <w:rsid w:val="009E286C"/>
    <w:rsid w:val="00A149DD"/>
    <w:rsid w:val="00A1618F"/>
    <w:rsid w:val="00A2254A"/>
    <w:rsid w:val="00A27BC6"/>
    <w:rsid w:val="00A326A1"/>
    <w:rsid w:val="00A41BB8"/>
    <w:rsid w:val="00A52324"/>
    <w:rsid w:val="00A55E1D"/>
    <w:rsid w:val="00A83528"/>
    <w:rsid w:val="00AB07E9"/>
    <w:rsid w:val="00AC01FF"/>
    <w:rsid w:val="00AC72B8"/>
    <w:rsid w:val="00AD1856"/>
    <w:rsid w:val="00AF413E"/>
    <w:rsid w:val="00B04685"/>
    <w:rsid w:val="00B10110"/>
    <w:rsid w:val="00B168F4"/>
    <w:rsid w:val="00B2477A"/>
    <w:rsid w:val="00B253E5"/>
    <w:rsid w:val="00B553D9"/>
    <w:rsid w:val="00B62A5D"/>
    <w:rsid w:val="00B86F84"/>
    <w:rsid w:val="00B95DD6"/>
    <w:rsid w:val="00B964F3"/>
    <w:rsid w:val="00BA4CE1"/>
    <w:rsid w:val="00BE0136"/>
    <w:rsid w:val="00BE64E5"/>
    <w:rsid w:val="00C017E5"/>
    <w:rsid w:val="00C12DA3"/>
    <w:rsid w:val="00C4706D"/>
    <w:rsid w:val="00C5306F"/>
    <w:rsid w:val="00C53197"/>
    <w:rsid w:val="00C537A7"/>
    <w:rsid w:val="00C54EF1"/>
    <w:rsid w:val="00CA107D"/>
    <w:rsid w:val="00CA3717"/>
    <w:rsid w:val="00CA5E3D"/>
    <w:rsid w:val="00CB4E04"/>
    <w:rsid w:val="00CC3FEA"/>
    <w:rsid w:val="00CE1966"/>
    <w:rsid w:val="00CE250D"/>
    <w:rsid w:val="00CE4787"/>
    <w:rsid w:val="00CE6A6E"/>
    <w:rsid w:val="00CF1977"/>
    <w:rsid w:val="00D00104"/>
    <w:rsid w:val="00D12FBC"/>
    <w:rsid w:val="00D40FBB"/>
    <w:rsid w:val="00D5219B"/>
    <w:rsid w:val="00D71822"/>
    <w:rsid w:val="00D775E5"/>
    <w:rsid w:val="00D81099"/>
    <w:rsid w:val="00D97E93"/>
    <w:rsid w:val="00DC42CB"/>
    <w:rsid w:val="00DC6AB9"/>
    <w:rsid w:val="00DD5680"/>
    <w:rsid w:val="00DF6568"/>
    <w:rsid w:val="00E01756"/>
    <w:rsid w:val="00E232E7"/>
    <w:rsid w:val="00E256EA"/>
    <w:rsid w:val="00E2586B"/>
    <w:rsid w:val="00E307D7"/>
    <w:rsid w:val="00E329E9"/>
    <w:rsid w:val="00E32F6D"/>
    <w:rsid w:val="00E34518"/>
    <w:rsid w:val="00E809B9"/>
    <w:rsid w:val="00E87E5B"/>
    <w:rsid w:val="00EB41AB"/>
    <w:rsid w:val="00EC055D"/>
    <w:rsid w:val="00EC198B"/>
    <w:rsid w:val="00EC4CA2"/>
    <w:rsid w:val="00ED100E"/>
    <w:rsid w:val="00ED36CB"/>
    <w:rsid w:val="00ED38BF"/>
    <w:rsid w:val="00EE78D6"/>
    <w:rsid w:val="00EF3120"/>
    <w:rsid w:val="00F42811"/>
    <w:rsid w:val="00F60CA4"/>
    <w:rsid w:val="00F96E4E"/>
    <w:rsid w:val="00F97BE3"/>
    <w:rsid w:val="00FA3769"/>
    <w:rsid w:val="00FA4C15"/>
    <w:rsid w:val="00FB2883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E645"/>
  <w15:chartTrackingRefBased/>
  <w15:docId w15:val="{1F6AD574-8B73-4B33-BFBF-E53D45D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F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7C9"/>
  </w:style>
  <w:style w:type="paragraph" w:styleId="a7">
    <w:name w:val="footer"/>
    <w:basedOn w:val="a"/>
    <w:link w:val="a8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7C9"/>
  </w:style>
  <w:style w:type="paragraph" w:customStyle="1" w:styleId="ConsPlusNormal">
    <w:name w:val="ConsPlusNormal"/>
    <w:rsid w:val="00543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8E45697067272318FD61FDF35CFE0F614A2446379B9E1CDB8785478BB13A9109A04571C12A30C8DE73D698D2D67AF0DAAE369EF62E131C6F07E85L0z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F8E45697067272318FD61FDF35CFE0F614A2446379B9E3C5B1785478BB13A9109A04571C12A30C89E33D6F892D67AF0DAAE369EF62E131C6F07E85L0z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454</cp:revision>
  <cp:lastPrinted>2021-02-01T05:58:00Z</cp:lastPrinted>
  <dcterms:created xsi:type="dcterms:W3CDTF">2020-08-05T09:51:00Z</dcterms:created>
  <dcterms:modified xsi:type="dcterms:W3CDTF">2022-02-20T08:52:00Z</dcterms:modified>
</cp:coreProperties>
</file>