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DF" w:rsidRDefault="00A91E1D">
      <w:pPr>
        <w:ind w:firstLine="0"/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548640" cy="65024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9C3ADF" w:rsidRDefault="009C3ADF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МИНИСТЕРСТВО ПРОМЫШЛЕННОСТИ, ТОРГОВЛИ И РАЗВИТИЯ ПРЕДПРИНИМАТЕЛЬСТВА</w:t>
      </w:r>
      <w:r w:rsidRPr="009C3ADF">
        <w:rPr>
          <w:b/>
          <w:bCs/>
        </w:rPr>
        <w:t xml:space="preserve"> </w:t>
      </w:r>
      <w:r>
        <w:rPr>
          <w:b/>
          <w:bCs/>
        </w:rPr>
        <w:t>НОВОСИБИРСКОЙ ОБЛАСТИ</w:t>
      </w:r>
    </w:p>
    <w:p w:rsidR="00B45BC1" w:rsidRDefault="00B45BC1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(Минпромторг НСО)</w:t>
      </w:r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A91E1D" w:rsidRDefault="00A91E1D">
      <w:pPr>
        <w:widowControl/>
        <w:ind w:firstLine="0"/>
        <w:jc w:val="center"/>
        <w:rPr>
          <w:b/>
          <w:bCs/>
        </w:rPr>
      </w:pPr>
    </w:p>
    <w:p w:rsidR="001E099B" w:rsidRDefault="009C3ADF" w:rsidP="001E099B">
      <w:pPr>
        <w:widowControl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ПРИКАЗ</w:t>
      </w:r>
    </w:p>
    <w:p w:rsidR="00DE75EC" w:rsidRPr="00DE75EC" w:rsidRDefault="00DE75EC" w:rsidP="001E099B">
      <w:pPr>
        <w:widowControl/>
        <w:ind w:firstLine="0"/>
        <w:jc w:val="center"/>
        <w:rPr>
          <w:b/>
          <w:bCs/>
          <w:sz w:val="20"/>
          <w:szCs w:val="20"/>
        </w:rPr>
      </w:pPr>
    </w:p>
    <w:p w:rsidR="001C0BF2" w:rsidRDefault="00422999" w:rsidP="00995AB4">
      <w:pPr>
        <w:widowControl/>
        <w:ind w:firstLine="0"/>
      </w:pPr>
      <w:r>
        <w:t>_________</w:t>
      </w:r>
      <w:r w:rsidR="00995AB4" w:rsidRPr="00DE75EC">
        <w:t xml:space="preserve">                                                                                                          </w:t>
      </w:r>
      <w:r w:rsidR="00CF077F">
        <w:t xml:space="preserve">      </w:t>
      </w:r>
      <w:r w:rsidR="00995AB4" w:rsidRPr="00DE75EC">
        <w:t xml:space="preserve">№ </w:t>
      </w:r>
      <w:r w:rsidR="00F6021B">
        <w:t>___</w:t>
      </w:r>
    </w:p>
    <w:p w:rsidR="00995AB4" w:rsidRDefault="00995AB4" w:rsidP="009C3ADF">
      <w:pPr>
        <w:widowControl/>
        <w:ind w:firstLine="0"/>
        <w:jc w:val="center"/>
      </w:pPr>
    </w:p>
    <w:p w:rsidR="009C3ADF" w:rsidRPr="00206D1E" w:rsidRDefault="009C3ADF" w:rsidP="009C3ADF">
      <w:pPr>
        <w:widowControl/>
        <w:ind w:firstLine="0"/>
        <w:jc w:val="center"/>
      </w:pPr>
      <w:r w:rsidRPr="00206D1E">
        <w:t>г.</w:t>
      </w:r>
      <w:r w:rsidR="0072166B" w:rsidRPr="00206D1E">
        <w:t xml:space="preserve"> </w:t>
      </w:r>
      <w:r w:rsidRPr="00206D1E">
        <w:t>Новосибирск</w:t>
      </w:r>
    </w:p>
    <w:p w:rsidR="009C3ADF" w:rsidRDefault="009C3ADF">
      <w:pPr>
        <w:widowControl/>
        <w:ind w:left="709" w:firstLine="0"/>
        <w:jc w:val="left"/>
      </w:pPr>
    </w:p>
    <w:p w:rsidR="00064555" w:rsidRDefault="006A19F3" w:rsidP="00422999">
      <w:pPr>
        <w:ind w:firstLine="0"/>
        <w:jc w:val="center"/>
      </w:pPr>
      <w:r w:rsidRPr="006A19F3">
        <w:t xml:space="preserve">О </w:t>
      </w:r>
      <w:r w:rsidR="00422999">
        <w:t>внесении изменений в приказ министерства промышленности, торговли и развития предпринимательства Новосибирской области от 01.04.2020 № 94</w:t>
      </w:r>
    </w:p>
    <w:p w:rsidR="00CE6646" w:rsidRDefault="00CE6646" w:rsidP="00094AF5">
      <w:pPr>
        <w:ind w:left="708" w:firstLine="1"/>
      </w:pPr>
    </w:p>
    <w:p w:rsidR="00C56BD8" w:rsidRDefault="00670F31" w:rsidP="00C56BD8">
      <w:pPr>
        <w:ind w:left="708" w:firstLine="1"/>
        <w:rPr>
          <w:b/>
        </w:rPr>
      </w:pPr>
      <w:r w:rsidRPr="00670F31">
        <w:br/>
      </w:r>
      <w:proofErr w:type="gramStart"/>
      <w:r w:rsidR="00422999" w:rsidRPr="00422999">
        <w:rPr>
          <w:b/>
        </w:rPr>
        <w:t>П</w:t>
      </w:r>
      <w:proofErr w:type="gramEnd"/>
      <w:r w:rsidR="00422999" w:rsidRPr="00422999">
        <w:rPr>
          <w:b/>
        </w:rPr>
        <w:t xml:space="preserve"> р и к а з ы в а ю:</w:t>
      </w:r>
    </w:p>
    <w:p w:rsidR="00422999" w:rsidRPr="00422999" w:rsidRDefault="00422999" w:rsidP="00C56BD8">
      <w:r w:rsidRPr="00422999">
        <w:t xml:space="preserve">Внести в приказ министерства промышленности, торговли и развития предпринимательства Новосибирской области от 01.04.2020 </w:t>
      </w:r>
      <w:r>
        <w:t>№ </w:t>
      </w:r>
      <w:r w:rsidRPr="00422999">
        <w:t xml:space="preserve">94 </w:t>
      </w:r>
      <w:r>
        <w:t>«</w:t>
      </w:r>
      <w:r w:rsidRPr="00422999">
        <w:t xml:space="preserve">О Плане реализации мероприятий государственной программы Новосибирской области </w:t>
      </w:r>
      <w:r>
        <w:t>«</w:t>
      </w:r>
      <w:r w:rsidRPr="00422999">
        <w:t>Развитие субъектов малого и среднего предпринимат</w:t>
      </w:r>
      <w:r>
        <w:t>ельства в Новосибирской области»</w:t>
      </w:r>
      <w:r w:rsidRPr="00422999">
        <w:t xml:space="preserve"> на 2020 год и плановый период 2021 и 2022 годов</w:t>
      </w:r>
      <w:r>
        <w:t>»</w:t>
      </w:r>
      <w:r w:rsidRPr="00422999">
        <w:t xml:space="preserve"> следующие изменения:</w:t>
      </w:r>
    </w:p>
    <w:p w:rsidR="00CE6646" w:rsidRDefault="00C56BD8" w:rsidP="00CE6646">
      <w:pPr>
        <w:widowControl/>
        <w:adjustRightInd w:val="0"/>
        <w:ind w:firstLine="708"/>
      </w:pPr>
      <w:r>
        <w:t xml:space="preserve">В </w:t>
      </w:r>
      <w:r w:rsidR="00422999" w:rsidRPr="00422999">
        <w:t>план</w:t>
      </w:r>
      <w:r>
        <w:t xml:space="preserve">е </w:t>
      </w:r>
      <w:r w:rsidR="00422999">
        <w:t>реализации мероприятий государственной программы Новосибирской области «Развитие субъектов малого и среднего предпринимательства в Новосибирской области</w:t>
      </w:r>
      <w:r w:rsidR="000136E3">
        <w:t>»</w:t>
      </w:r>
      <w:r>
        <w:t xml:space="preserve"> в  таблице № 2 «Информация о порядке сбора информации для определения (расчета) плановых и фактических значений целевых индикаторов</w:t>
      </w:r>
      <w:r w:rsidR="00F937B9">
        <w:t xml:space="preserve"> государственной программы Новосибирской области «Развитие субъектов малого и среднего предпринимательства в Новосибирской области»</w:t>
      </w:r>
      <w:r w:rsidRPr="00C56BD8">
        <w:t xml:space="preserve"> </w:t>
      </w:r>
      <w:r>
        <w:t>в пункте 10.2</w:t>
      </w:r>
      <w:r w:rsidR="00CE6646">
        <w:t>:</w:t>
      </w:r>
      <w:r w:rsidR="00094AF5">
        <w:t xml:space="preserve"> </w:t>
      </w:r>
    </w:p>
    <w:p w:rsidR="00CE6646" w:rsidRPr="00CE6646" w:rsidRDefault="00C56BD8" w:rsidP="00CE6646">
      <w:pPr>
        <w:widowControl/>
        <w:adjustRightInd w:val="0"/>
        <w:ind w:firstLine="708"/>
      </w:pPr>
      <w:r>
        <w:t>1.</w:t>
      </w:r>
      <w:r w:rsidR="00447C31">
        <w:t xml:space="preserve"> В графе </w:t>
      </w:r>
      <w:r w:rsidR="00CE6646" w:rsidRPr="00CE6646">
        <w:t>«Методика расчета (плановых и фактических значений)»</w:t>
      </w:r>
      <w:r w:rsidR="00447C31">
        <w:t xml:space="preserve"> в </w:t>
      </w:r>
      <w:r w:rsidR="00447C31" w:rsidRPr="00CE6646">
        <w:t>абзац</w:t>
      </w:r>
      <w:r w:rsidR="00447C31">
        <w:t>е</w:t>
      </w:r>
      <w:r w:rsidR="00447C31" w:rsidRPr="00CE6646">
        <w:t xml:space="preserve"> </w:t>
      </w:r>
      <w:r w:rsidR="00447C31">
        <w:t>втором</w:t>
      </w:r>
      <w:r w:rsidR="00CE6646" w:rsidRPr="00CE6646">
        <w:t>:</w:t>
      </w:r>
    </w:p>
    <w:p w:rsidR="0007275D" w:rsidRDefault="00447C31" w:rsidP="00CE6646">
      <w:pPr>
        <w:widowControl/>
        <w:adjustRightInd w:val="0"/>
        <w:ind w:firstLine="708"/>
      </w:pPr>
      <w:r>
        <w:t>1)</w:t>
      </w:r>
      <w:r w:rsidR="0007275D">
        <w:t xml:space="preserve"> после слов </w:t>
      </w:r>
      <w:r>
        <w:t> </w:t>
      </w:r>
      <w:r w:rsidR="00CE6646">
        <w:t>«</w:t>
      </w:r>
      <w:r w:rsidR="0007275D">
        <w:t>Новосибирской области» дополнить словами «,</w:t>
      </w:r>
      <w:r w:rsidR="00CE6646" w:rsidRPr="00CE6646">
        <w:t xml:space="preserve"> в том числе в предшествующ</w:t>
      </w:r>
      <w:r w:rsidR="00CE6646">
        <w:t>и</w:t>
      </w:r>
      <w:r w:rsidR="00CE6646" w:rsidRPr="00CE6646">
        <w:t>е годы</w:t>
      </w:r>
      <w:proofErr w:type="gramStart"/>
      <w:r w:rsidR="00CE6646" w:rsidRPr="00CE6646">
        <w:t>,</w:t>
      </w:r>
      <w:r w:rsidR="0007275D">
        <w:t>»</w:t>
      </w:r>
      <w:proofErr w:type="gramEnd"/>
      <w:r w:rsidR="0007275D">
        <w:t>;</w:t>
      </w:r>
      <w:r w:rsidR="00CE6646" w:rsidRPr="00CE6646">
        <w:t xml:space="preserve">  </w:t>
      </w:r>
    </w:p>
    <w:p w:rsidR="0007275D" w:rsidRDefault="0007275D" w:rsidP="00CE6646">
      <w:pPr>
        <w:widowControl/>
        <w:adjustRightInd w:val="0"/>
        <w:ind w:firstLine="708"/>
      </w:pPr>
      <w:r>
        <w:t>2) после слова «</w:t>
      </w:r>
      <w:r w:rsidR="00CE6646" w:rsidRPr="00CE6646">
        <w:t>контракт</w:t>
      </w:r>
      <w:r>
        <w:t>» дополнить словами «</w:t>
      </w:r>
      <w:r w:rsidR="00CE6646" w:rsidRPr="00CE6646">
        <w:t>в отчетном году</w:t>
      </w:r>
      <w:r>
        <w:t>».</w:t>
      </w:r>
      <w:r w:rsidR="00CE6646" w:rsidRPr="00CE6646">
        <w:t xml:space="preserve">  </w:t>
      </w:r>
    </w:p>
    <w:p w:rsidR="006676DD" w:rsidRDefault="00C56BD8" w:rsidP="00447C31">
      <w:pPr>
        <w:widowControl/>
        <w:adjustRightInd w:val="0"/>
        <w:ind w:firstLine="708"/>
      </w:pPr>
      <w:r>
        <w:t>2. </w:t>
      </w:r>
      <w:r w:rsidR="00447C31">
        <w:t xml:space="preserve">В графе </w:t>
      </w:r>
      <w:r w:rsidR="006676DD">
        <w:t>«</w:t>
      </w:r>
      <w:r w:rsidR="006676DD" w:rsidRPr="006676DD">
        <w:t>Источник получения данных</w:t>
      </w:r>
      <w:r w:rsidR="006676DD">
        <w:t>»</w:t>
      </w:r>
      <w:r w:rsidR="00094AF5">
        <w:t xml:space="preserve"> </w:t>
      </w:r>
      <w:r w:rsidR="00447C31">
        <w:t>после слова «инфраструктуры</w:t>
      </w:r>
      <w:proofErr w:type="gramStart"/>
      <w:r w:rsidR="0073406B">
        <w:t>,</w:t>
      </w:r>
      <w:r w:rsidR="00447C31">
        <w:t>»</w:t>
      </w:r>
      <w:proofErr w:type="gramEnd"/>
      <w:r w:rsidR="00447C31">
        <w:t xml:space="preserve"> дополнить словами «</w:t>
      </w:r>
      <w:r w:rsidR="00CE6646" w:rsidRPr="00CE6646">
        <w:t>утвержденных АО «РЭЦ»</w:t>
      </w:r>
      <w:r w:rsidR="00447C31">
        <w:t xml:space="preserve"> </w:t>
      </w:r>
      <w:r w:rsidR="00CE6646">
        <w:t>и</w:t>
      </w:r>
      <w:r w:rsidR="00447C31">
        <w:t>».</w:t>
      </w:r>
    </w:p>
    <w:p w:rsidR="00094AF5" w:rsidRDefault="00094AF5" w:rsidP="00094AF5">
      <w:pPr>
        <w:ind w:firstLine="0"/>
      </w:pPr>
    </w:p>
    <w:p w:rsidR="00CE591B" w:rsidRDefault="00CE591B" w:rsidP="00094AF5">
      <w:pPr>
        <w:ind w:firstLine="0"/>
      </w:pPr>
    </w:p>
    <w:p w:rsidR="007551C9" w:rsidRDefault="007551C9" w:rsidP="00094AF5">
      <w:pPr>
        <w:ind w:firstLine="0"/>
      </w:pPr>
    </w:p>
    <w:p w:rsidR="00094AF5" w:rsidRDefault="00094AF5" w:rsidP="00094AF5">
      <w:pPr>
        <w:ind w:firstLine="0"/>
      </w:pPr>
      <w:r>
        <w:t>Министр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А.А. Гончаров</w:t>
      </w:r>
    </w:p>
    <w:p w:rsidR="00F13D1D" w:rsidRDefault="00F13D1D" w:rsidP="00094AF5">
      <w:pPr>
        <w:ind w:firstLine="0"/>
      </w:pPr>
    </w:p>
    <w:p w:rsidR="00F13D1D" w:rsidRDefault="00F13D1D" w:rsidP="00094AF5">
      <w:pPr>
        <w:ind w:firstLine="0"/>
      </w:pPr>
    </w:p>
    <w:p w:rsidR="00F13D1D" w:rsidRDefault="00F13D1D" w:rsidP="00094AF5">
      <w:pPr>
        <w:ind w:firstLine="0"/>
      </w:pPr>
    </w:p>
    <w:p w:rsidR="00094AF5" w:rsidRPr="008F391C" w:rsidRDefault="00094AF5" w:rsidP="00094AF5">
      <w:pPr>
        <w:spacing w:before="120"/>
        <w:ind w:firstLine="0"/>
        <w:rPr>
          <w:sz w:val="20"/>
        </w:rPr>
      </w:pPr>
      <w:r w:rsidRPr="008F391C">
        <w:rPr>
          <w:sz w:val="20"/>
        </w:rPr>
        <w:t>Данилова И.У.</w:t>
      </w:r>
    </w:p>
    <w:p w:rsidR="00B42551" w:rsidRPr="00CF077F" w:rsidRDefault="00094AF5" w:rsidP="00FE65BE">
      <w:pPr>
        <w:ind w:firstLine="0"/>
        <w:rPr>
          <w:rFonts w:eastAsia="Calibri"/>
          <w:lang w:eastAsia="en-US"/>
        </w:rPr>
      </w:pPr>
      <w:r w:rsidRPr="008F391C">
        <w:rPr>
          <w:sz w:val="20"/>
        </w:rPr>
        <w:t>(383)2386202</w:t>
      </w:r>
      <w:bookmarkStart w:id="0" w:name="_GoBack"/>
      <w:bookmarkEnd w:id="0"/>
      <w:r w:rsidR="000136E3" w:rsidRPr="00CF077F">
        <w:rPr>
          <w:rFonts w:eastAsia="Calibri"/>
          <w:lang w:eastAsia="en-US"/>
        </w:rPr>
        <w:t xml:space="preserve"> </w:t>
      </w:r>
    </w:p>
    <w:sectPr w:rsidR="00B42551" w:rsidRPr="00CF077F" w:rsidSect="007551C9">
      <w:footerReference w:type="default" r:id="rId10"/>
      <w:type w:val="continuous"/>
      <w:pgSz w:w="11907" w:h="16840"/>
      <w:pgMar w:top="567" w:right="567" w:bottom="340" w:left="1418" w:header="567" w:footer="113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BD5" w:rsidRDefault="00216BD5">
      <w:r>
        <w:separator/>
      </w:r>
    </w:p>
  </w:endnote>
  <w:endnote w:type="continuationSeparator" w:id="0">
    <w:p w:rsidR="00216BD5" w:rsidRDefault="0021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ADF" w:rsidRDefault="009C3ADF">
    <w:pPr>
      <w:pStyle w:val="a8"/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BD5" w:rsidRDefault="00216BD5">
      <w:r>
        <w:separator/>
      </w:r>
    </w:p>
  </w:footnote>
  <w:footnote w:type="continuationSeparator" w:id="0">
    <w:p w:rsidR="00216BD5" w:rsidRDefault="00216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D2F83"/>
    <w:multiLevelType w:val="hybridMultilevel"/>
    <w:tmpl w:val="BDEC8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0F3A"/>
    <w:multiLevelType w:val="hybridMultilevel"/>
    <w:tmpl w:val="B9F0C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47AC9"/>
    <w:multiLevelType w:val="hybridMultilevel"/>
    <w:tmpl w:val="EE688D70"/>
    <w:lvl w:ilvl="0" w:tplc="29DE77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8B22D1E"/>
    <w:multiLevelType w:val="hybridMultilevel"/>
    <w:tmpl w:val="9F309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F7D28"/>
    <w:multiLevelType w:val="hybridMultilevel"/>
    <w:tmpl w:val="B0728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A29D5"/>
    <w:multiLevelType w:val="hybridMultilevel"/>
    <w:tmpl w:val="92ECCB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4567C4"/>
    <w:multiLevelType w:val="hybridMultilevel"/>
    <w:tmpl w:val="A73C3E7C"/>
    <w:lvl w:ilvl="0" w:tplc="94C015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533D9"/>
    <w:multiLevelType w:val="hybridMultilevel"/>
    <w:tmpl w:val="640EF30C"/>
    <w:lvl w:ilvl="0" w:tplc="840A143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31F83241"/>
    <w:multiLevelType w:val="hybridMultilevel"/>
    <w:tmpl w:val="D87CA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56E19"/>
    <w:multiLevelType w:val="hybridMultilevel"/>
    <w:tmpl w:val="3C920E86"/>
    <w:lvl w:ilvl="0" w:tplc="AC142E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0E71B04"/>
    <w:multiLevelType w:val="hybridMultilevel"/>
    <w:tmpl w:val="7ECE3DF0"/>
    <w:lvl w:ilvl="0" w:tplc="6FF0A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3170A20"/>
    <w:multiLevelType w:val="hybridMultilevel"/>
    <w:tmpl w:val="CE4EF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C1BBB"/>
    <w:multiLevelType w:val="hybridMultilevel"/>
    <w:tmpl w:val="7ED07E48"/>
    <w:lvl w:ilvl="0" w:tplc="F1F844B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4AB005F2"/>
    <w:multiLevelType w:val="hybridMultilevel"/>
    <w:tmpl w:val="66B49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2398C"/>
    <w:multiLevelType w:val="hybridMultilevel"/>
    <w:tmpl w:val="ADD66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A56E08"/>
    <w:multiLevelType w:val="hybridMultilevel"/>
    <w:tmpl w:val="1F58EBFA"/>
    <w:lvl w:ilvl="0" w:tplc="37E479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2CB4967"/>
    <w:multiLevelType w:val="hybridMultilevel"/>
    <w:tmpl w:val="92DEB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B4B8C"/>
    <w:multiLevelType w:val="hybridMultilevel"/>
    <w:tmpl w:val="93B40990"/>
    <w:lvl w:ilvl="0" w:tplc="7592E2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C657410"/>
    <w:multiLevelType w:val="hybridMultilevel"/>
    <w:tmpl w:val="2F5E7B86"/>
    <w:lvl w:ilvl="0" w:tplc="83747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0"/>
  </w:num>
  <w:num w:numId="3">
    <w:abstractNumId w:val="18"/>
  </w:num>
  <w:num w:numId="4">
    <w:abstractNumId w:val="15"/>
  </w:num>
  <w:num w:numId="5">
    <w:abstractNumId w:val="9"/>
  </w:num>
  <w:num w:numId="6">
    <w:abstractNumId w:val="12"/>
  </w:num>
  <w:num w:numId="7">
    <w:abstractNumId w:val="17"/>
  </w:num>
  <w:num w:numId="8">
    <w:abstractNumId w:val="0"/>
  </w:num>
  <w:num w:numId="9">
    <w:abstractNumId w:val="5"/>
  </w:num>
  <w:num w:numId="10">
    <w:abstractNumId w:val="8"/>
  </w:num>
  <w:num w:numId="11">
    <w:abstractNumId w:val="16"/>
  </w:num>
  <w:num w:numId="12">
    <w:abstractNumId w:val="3"/>
  </w:num>
  <w:num w:numId="13">
    <w:abstractNumId w:val="13"/>
  </w:num>
  <w:num w:numId="14">
    <w:abstractNumId w:val="1"/>
  </w:num>
  <w:num w:numId="15">
    <w:abstractNumId w:val="7"/>
  </w:num>
  <w:num w:numId="16">
    <w:abstractNumId w:val="14"/>
  </w:num>
  <w:num w:numId="17">
    <w:abstractNumId w:val="4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0A"/>
    <w:rsid w:val="000136E3"/>
    <w:rsid w:val="00061C7A"/>
    <w:rsid w:val="00064555"/>
    <w:rsid w:val="000676BD"/>
    <w:rsid w:val="000701E3"/>
    <w:rsid w:val="0007275D"/>
    <w:rsid w:val="00094AF5"/>
    <w:rsid w:val="000D626C"/>
    <w:rsid w:val="000E23B6"/>
    <w:rsid w:val="00112E03"/>
    <w:rsid w:val="00113372"/>
    <w:rsid w:val="001160BC"/>
    <w:rsid w:val="00171A55"/>
    <w:rsid w:val="0017436E"/>
    <w:rsid w:val="001C0BF2"/>
    <w:rsid w:val="001C360A"/>
    <w:rsid w:val="001D6BFF"/>
    <w:rsid w:val="001E099B"/>
    <w:rsid w:val="001E1282"/>
    <w:rsid w:val="001E5444"/>
    <w:rsid w:val="00206D1E"/>
    <w:rsid w:val="002128DE"/>
    <w:rsid w:val="00216BD5"/>
    <w:rsid w:val="002242F0"/>
    <w:rsid w:val="002269EF"/>
    <w:rsid w:val="00226D85"/>
    <w:rsid w:val="00227AD4"/>
    <w:rsid w:val="002717AF"/>
    <w:rsid w:val="0027629A"/>
    <w:rsid w:val="00280A25"/>
    <w:rsid w:val="0029372F"/>
    <w:rsid w:val="00293A4B"/>
    <w:rsid w:val="002A445D"/>
    <w:rsid w:val="002C36F6"/>
    <w:rsid w:val="002F30A7"/>
    <w:rsid w:val="00346356"/>
    <w:rsid w:val="00364529"/>
    <w:rsid w:val="00392F47"/>
    <w:rsid w:val="00394BBF"/>
    <w:rsid w:val="00397010"/>
    <w:rsid w:val="003B30AA"/>
    <w:rsid w:val="003E3C95"/>
    <w:rsid w:val="004117DA"/>
    <w:rsid w:val="00422999"/>
    <w:rsid w:val="00430116"/>
    <w:rsid w:val="004331E2"/>
    <w:rsid w:val="00447C31"/>
    <w:rsid w:val="00481867"/>
    <w:rsid w:val="0048284F"/>
    <w:rsid w:val="004A18B9"/>
    <w:rsid w:val="004A288D"/>
    <w:rsid w:val="004C40F6"/>
    <w:rsid w:val="005001C9"/>
    <w:rsid w:val="00524274"/>
    <w:rsid w:val="00535A37"/>
    <w:rsid w:val="00556677"/>
    <w:rsid w:val="00565CD0"/>
    <w:rsid w:val="00567010"/>
    <w:rsid w:val="00592327"/>
    <w:rsid w:val="00596DF2"/>
    <w:rsid w:val="005A1763"/>
    <w:rsid w:val="005A36FF"/>
    <w:rsid w:val="005F0324"/>
    <w:rsid w:val="00606889"/>
    <w:rsid w:val="00627C48"/>
    <w:rsid w:val="00660C94"/>
    <w:rsid w:val="00665956"/>
    <w:rsid w:val="006676DD"/>
    <w:rsid w:val="00670F31"/>
    <w:rsid w:val="00692AD5"/>
    <w:rsid w:val="006A19F3"/>
    <w:rsid w:val="006B3B74"/>
    <w:rsid w:val="006B60FB"/>
    <w:rsid w:val="006E5A51"/>
    <w:rsid w:val="006F3464"/>
    <w:rsid w:val="006F6987"/>
    <w:rsid w:val="006F7A73"/>
    <w:rsid w:val="00705FBC"/>
    <w:rsid w:val="00706EF2"/>
    <w:rsid w:val="0072166B"/>
    <w:rsid w:val="0073406B"/>
    <w:rsid w:val="007531E3"/>
    <w:rsid w:val="007551C9"/>
    <w:rsid w:val="0076710C"/>
    <w:rsid w:val="00777F3F"/>
    <w:rsid w:val="00792C48"/>
    <w:rsid w:val="00793369"/>
    <w:rsid w:val="00796471"/>
    <w:rsid w:val="007A4DA0"/>
    <w:rsid w:val="007D0D89"/>
    <w:rsid w:val="00803FB3"/>
    <w:rsid w:val="00804AA8"/>
    <w:rsid w:val="00834A3B"/>
    <w:rsid w:val="00856DA4"/>
    <w:rsid w:val="008620E8"/>
    <w:rsid w:val="00874A06"/>
    <w:rsid w:val="008E092C"/>
    <w:rsid w:val="008E0ABC"/>
    <w:rsid w:val="008F391C"/>
    <w:rsid w:val="00905C4A"/>
    <w:rsid w:val="00905FA2"/>
    <w:rsid w:val="009114F7"/>
    <w:rsid w:val="0092690A"/>
    <w:rsid w:val="009536A7"/>
    <w:rsid w:val="009579C0"/>
    <w:rsid w:val="00995AB4"/>
    <w:rsid w:val="00997890"/>
    <w:rsid w:val="009B33AC"/>
    <w:rsid w:val="009B4734"/>
    <w:rsid w:val="009B5087"/>
    <w:rsid w:val="009B71AE"/>
    <w:rsid w:val="009C3ADF"/>
    <w:rsid w:val="009C59F5"/>
    <w:rsid w:val="009F7469"/>
    <w:rsid w:val="00A34E9A"/>
    <w:rsid w:val="00A65163"/>
    <w:rsid w:val="00A86CE5"/>
    <w:rsid w:val="00A91E1D"/>
    <w:rsid w:val="00A96B55"/>
    <w:rsid w:val="00AE0672"/>
    <w:rsid w:val="00B163FD"/>
    <w:rsid w:val="00B42551"/>
    <w:rsid w:val="00B45BC1"/>
    <w:rsid w:val="00B56265"/>
    <w:rsid w:val="00BA7841"/>
    <w:rsid w:val="00BC3849"/>
    <w:rsid w:val="00BD4DA1"/>
    <w:rsid w:val="00BF64D5"/>
    <w:rsid w:val="00C10927"/>
    <w:rsid w:val="00C13DA7"/>
    <w:rsid w:val="00C17B12"/>
    <w:rsid w:val="00C22935"/>
    <w:rsid w:val="00C321B6"/>
    <w:rsid w:val="00C34057"/>
    <w:rsid w:val="00C528F6"/>
    <w:rsid w:val="00C54BFE"/>
    <w:rsid w:val="00C56BD8"/>
    <w:rsid w:val="00C61B0E"/>
    <w:rsid w:val="00C61C69"/>
    <w:rsid w:val="00C82FCA"/>
    <w:rsid w:val="00CD0399"/>
    <w:rsid w:val="00CE591B"/>
    <w:rsid w:val="00CE6646"/>
    <w:rsid w:val="00CF077F"/>
    <w:rsid w:val="00D14EB1"/>
    <w:rsid w:val="00D1503E"/>
    <w:rsid w:val="00D17C06"/>
    <w:rsid w:val="00D211FC"/>
    <w:rsid w:val="00D23331"/>
    <w:rsid w:val="00D451FD"/>
    <w:rsid w:val="00D96CD3"/>
    <w:rsid w:val="00D97BD6"/>
    <w:rsid w:val="00DA234F"/>
    <w:rsid w:val="00DE75EC"/>
    <w:rsid w:val="00DF0C8E"/>
    <w:rsid w:val="00E270BE"/>
    <w:rsid w:val="00E72FFD"/>
    <w:rsid w:val="00E849AC"/>
    <w:rsid w:val="00EA3CDC"/>
    <w:rsid w:val="00EA6B14"/>
    <w:rsid w:val="00EE64DC"/>
    <w:rsid w:val="00EF21E2"/>
    <w:rsid w:val="00F00EC4"/>
    <w:rsid w:val="00F13D1D"/>
    <w:rsid w:val="00F23435"/>
    <w:rsid w:val="00F363C0"/>
    <w:rsid w:val="00F374F3"/>
    <w:rsid w:val="00F41AE0"/>
    <w:rsid w:val="00F56B40"/>
    <w:rsid w:val="00F576E2"/>
    <w:rsid w:val="00F6021B"/>
    <w:rsid w:val="00F61C39"/>
    <w:rsid w:val="00F771D6"/>
    <w:rsid w:val="00F87714"/>
    <w:rsid w:val="00F937B9"/>
    <w:rsid w:val="00FA782D"/>
    <w:rsid w:val="00FB2994"/>
    <w:rsid w:val="00FC43FC"/>
    <w:rsid w:val="00FC7DDB"/>
    <w:rsid w:val="00FD708F"/>
    <w:rsid w:val="00F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47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suppressAutoHyphens/>
      <w:spacing w:before="120" w:after="12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905F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FA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semiHidden/>
    <w:unhideWhenUsed/>
    <w:rsid w:val="001160BC"/>
    <w:pPr>
      <w:widowControl/>
      <w:autoSpaceDE/>
      <w:autoSpaceDN/>
    </w:pPr>
    <w:rPr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1160BC"/>
    <w:rPr>
      <w:sz w:val="28"/>
      <w:szCs w:val="20"/>
    </w:rPr>
  </w:style>
  <w:style w:type="paragraph" w:styleId="ae">
    <w:name w:val="List Paragraph"/>
    <w:basedOn w:val="a"/>
    <w:uiPriority w:val="34"/>
    <w:qFormat/>
    <w:rsid w:val="001160BC"/>
    <w:pPr>
      <w:ind w:left="720"/>
      <w:contextualSpacing/>
    </w:pPr>
  </w:style>
  <w:style w:type="table" w:styleId="af">
    <w:name w:val="Table Grid"/>
    <w:basedOn w:val="a1"/>
    <w:uiPriority w:val="59"/>
    <w:rsid w:val="00DF0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47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suppressAutoHyphens/>
      <w:spacing w:before="120" w:after="12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905F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FA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semiHidden/>
    <w:unhideWhenUsed/>
    <w:rsid w:val="001160BC"/>
    <w:pPr>
      <w:widowControl/>
      <w:autoSpaceDE/>
      <w:autoSpaceDN/>
    </w:pPr>
    <w:rPr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1160BC"/>
    <w:rPr>
      <w:sz w:val="28"/>
      <w:szCs w:val="20"/>
    </w:rPr>
  </w:style>
  <w:style w:type="paragraph" w:styleId="ae">
    <w:name w:val="List Paragraph"/>
    <w:basedOn w:val="a"/>
    <w:uiPriority w:val="34"/>
    <w:qFormat/>
    <w:rsid w:val="001160BC"/>
    <w:pPr>
      <w:ind w:left="720"/>
      <w:contextualSpacing/>
    </w:pPr>
  </w:style>
  <w:style w:type="table" w:styleId="af">
    <w:name w:val="Table Grid"/>
    <w:basedOn w:val="a1"/>
    <w:uiPriority w:val="59"/>
    <w:rsid w:val="00DF0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6CD0657-D28A-4A29-94FF-0F74FD23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 уважаемый  Виктор Александрович!</vt:lpstr>
    </vt:vector>
  </TitlesOfParts>
  <Company>GlavPEU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 уважаемый  Виктор Александрович!</dc:title>
  <dc:creator>Копылова Г.В.</dc:creator>
  <cp:lastModifiedBy>Данилова Ирина Ураловна</cp:lastModifiedBy>
  <cp:revision>3</cp:revision>
  <cp:lastPrinted>2020-12-24T03:41:00Z</cp:lastPrinted>
  <dcterms:created xsi:type="dcterms:W3CDTF">2020-12-25T07:17:00Z</dcterms:created>
  <dcterms:modified xsi:type="dcterms:W3CDTF">2020-12-25T07:18:00Z</dcterms:modified>
</cp:coreProperties>
</file>