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96302" w14:textId="77777777" w:rsidR="00213B8C" w:rsidRPr="00EC6205" w:rsidRDefault="00213B8C" w:rsidP="00680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C6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14:paraId="2697F209" w14:textId="77777777" w:rsidR="00213B8C" w:rsidRPr="002621C6" w:rsidRDefault="00213B8C" w:rsidP="00680B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E2D007D" w14:textId="77777777" w:rsidR="00213B8C" w:rsidRPr="00EC6205" w:rsidRDefault="00213B8C" w:rsidP="00680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C620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Пояснительная записка</w:t>
      </w:r>
    </w:p>
    <w:p w14:paraId="5C98B674" w14:textId="4A73227C" w:rsidR="00265A23" w:rsidRPr="00265A23" w:rsidRDefault="00265A23" w:rsidP="00265A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5A23">
        <w:rPr>
          <w:rFonts w:ascii="Times New Roman" w:hAnsi="Times New Roman" w:cs="Times New Roman"/>
          <w:sz w:val="28"/>
        </w:rPr>
        <w:t xml:space="preserve">к проекту постановления Правительства Новосибирской области «О внесении изменений в </w:t>
      </w:r>
      <w:r w:rsidRPr="00265A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</w:t>
      </w:r>
      <w:r w:rsidRPr="00265A23">
        <w:rPr>
          <w:rFonts w:ascii="Times New Roman" w:eastAsia="Calibri" w:hAnsi="Times New Roman" w:cs="Times New Roman"/>
          <w:sz w:val="28"/>
          <w:szCs w:val="28"/>
        </w:rPr>
        <w:t>10.11.2014 № 445-п</w:t>
      </w:r>
      <w:r w:rsidRPr="00265A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Правил охраны жизни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65A23">
        <w:rPr>
          <w:rFonts w:ascii="Times New Roman" w:eastAsia="Calibri" w:hAnsi="Times New Roman" w:cs="Times New Roman"/>
          <w:color w:val="000000"/>
          <w:sz w:val="28"/>
          <w:szCs w:val="28"/>
        </w:rPr>
        <w:t>людей на водных объектах в Новосибирской области»</w:t>
      </w:r>
    </w:p>
    <w:p w14:paraId="231E4DBB" w14:textId="77777777" w:rsidR="00265A23" w:rsidRDefault="00265A23" w:rsidP="00680B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30B36" w14:textId="77777777" w:rsidR="00A552B7" w:rsidRDefault="00D300F4" w:rsidP="00A55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постановления Правительства Новосибирской области о внесении </w:t>
      </w:r>
      <w:r w:rsidRPr="00584EAF">
        <w:rPr>
          <w:rFonts w:ascii="Times New Roman" w:hAnsi="Times New Roman" w:cs="Times New Roman"/>
          <w:sz w:val="28"/>
        </w:rPr>
        <w:t xml:space="preserve">изменений в </w:t>
      </w:r>
      <w:r w:rsidRPr="00584E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</w:t>
      </w:r>
      <w:r w:rsidRPr="00584EAF">
        <w:rPr>
          <w:rFonts w:ascii="Times New Roman" w:eastAsia="Calibri" w:hAnsi="Times New Roman" w:cs="Times New Roman"/>
          <w:sz w:val="28"/>
          <w:szCs w:val="28"/>
        </w:rPr>
        <w:t>10.11.2014 № 445-п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разработан в соответствие с протокол</w:t>
      </w:r>
      <w:r w:rsidR="00876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 от 28.06.2019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0169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15 заседания Совета по взаимодействию Законодательного собрания Новосибирской области с представительными органами муниципальных районов и городских округов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>Правил охраны жизни людей на водных объектах в Новосибирской области (далее – Правила).</w:t>
      </w:r>
    </w:p>
    <w:p w14:paraId="6D40DC51" w14:textId="5F9DF686" w:rsidR="00ED4337" w:rsidRPr="00A552B7" w:rsidRDefault="00D300F4" w:rsidP="00A55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 пред</w:t>
      </w:r>
      <w:r w:rsidRPr="007B3B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лагается</w:t>
      </w:r>
      <w:r w:rsidR="003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3E2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Правил</w:t>
      </w:r>
      <w:r w:rsidR="00FE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конкретными</w:t>
      </w:r>
      <w:r w:rsidR="00E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01650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3E2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(требовани</w:t>
      </w:r>
      <w:r w:rsidR="0001650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3E2B5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обеспечению безопасности людей на водных объектах, охране их жизни и здоровья</w:t>
      </w:r>
      <w:r w:rsidR="00721E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r w:rsidR="00016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F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органами местного самоуправления Новосибирской области</w:t>
      </w:r>
      <w:r w:rsidR="000165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 10 Правил </w:t>
      </w:r>
      <w:r w:rsidR="00956D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возможностью</w:t>
      </w:r>
      <w:r w:rsidR="00C12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</w:t>
      </w:r>
      <w:r w:rsidR="003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 соблюдением требований Правил администрациями муниципальных образований Новосибирской области;</w:t>
      </w:r>
      <w:r w:rsidR="0001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E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пункта 60 Правил </w:t>
      </w:r>
      <w:r w:rsidR="00876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исключением из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запрета выезда на л</w:t>
      </w:r>
      <w:r w:rsidR="00A5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 водных объектов</w:t>
      </w:r>
      <w:r w:rsidRPr="006B0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транспортных средств особой конструкции (судов на воздушной подушке, аэроботов), транспортных средств оперативных служб с целью оказания экстренной помощи людям, терпящим бедствие на льду</w:t>
      </w:r>
      <w:r w:rsidR="003F7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D4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 66 Правил</w:t>
      </w:r>
      <w:r w:rsidR="00C12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6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возможностью</w:t>
      </w:r>
      <w:r w:rsidR="00C12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установления </w:t>
      </w:r>
      <w:r w:rsidR="00ED4337" w:rsidRPr="00ED4337">
        <w:rPr>
          <w:rFonts w:ascii="Times New Roman" w:hAnsi="Times New Roman" w:cs="Times New Roman"/>
          <w:bCs/>
          <w:sz w:val="28"/>
          <w:szCs w:val="28"/>
        </w:rPr>
        <w:t>Знак</w:t>
      </w:r>
      <w:r w:rsidR="00C12A81">
        <w:rPr>
          <w:rFonts w:ascii="Times New Roman" w:hAnsi="Times New Roman" w:cs="Times New Roman"/>
          <w:bCs/>
          <w:sz w:val="28"/>
          <w:szCs w:val="28"/>
        </w:rPr>
        <w:t>ов</w:t>
      </w:r>
      <w:r w:rsidR="00ED4337" w:rsidRPr="00ED4337">
        <w:rPr>
          <w:rFonts w:ascii="Times New Roman" w:hAnsi="Times New Roman" w:cs="Times New Roman"/>
          <w:bCs/>
          <w:sz w:val="28"/>
          <w:szCs w:val="28"/>
        </w:rPr>
        <w:t xml:space="preserve"> безопасности на водных объектах (</w:t>
      </w:r>
      <w:r w:rsidR="00C12A81">
        <w:rPr>
          <w:rFonts w:ascii="Times New Roman" w:hAnsi="Times New Roman" w:cs="Times New Roman"/>
          <w:bCs/>
          <w:sz w:val="28"/>
          <w:szCs w:val="28"/>
        </w:rPr>
        <w:t>«</w:t>
      </w:r>
      <w:r w:rsidR="00ED4337" w:rsidRPr="00ED4337">
        <w:rPr>
          <w:rFonts w:ascii="Times New Roman" w:hAnsi="Times New Roman" w:cs="Times New Roman"/>
          <w:bCs/>
          <w:sz w:val="28"/>
          <w:szCs w:val="28"/>
        </w:rPr>
        <w:t>Купание запрещено</w:t>
      </w:r>
      <w:r w:rsidR="00C12A81">
        <w:rPr>
          <w:rFonts w:ascii="Times New Roman" w:hAnsi="Times New Roman" w:cs="Times New Roman"/>
          <w:bCs/>
          <w:sz w:val="28"/>
          <w:szCs w:val="28"/>
        </w:rPr>
        <w:t>»</w:t>
      </w:r>
      <w:r w:rsidR="00ED4337" w:rsidRPr="00ED4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2A81">
        <w:rPr>
          <w:rFonts w:ascii="Times New Roman" w:hAnsi="Times New Roman" w:cs="Times New Roman"/>
          <w:bCs/>
          <w:sz w:val="28"/>
          <w:szCs w:val="28"/>
        </w:rPr>
        <w:t>«</w:t>
      </w:r>
      <w:r w:rsidR="00ED4337" w:rsidRPr="00ED4337">
        <w:rPr>
          <w:rFonts w:ascii="Times New Roman" w:hAnsi="Times New Roman" w:cs="Times New Roman"/>
          <w:bCs/>
          <w:sz w:val="28"/>
          <w:szCs w:val="28"/>
        </w:rPr>
        <w:t>Переход (переезд) по льду разрешен</w:t>
      </w:r>
      <w:r w:rsidR="00C12A81">
        <w:rPr>
          <w:rFonts w:ascii="Times New Roman" w:hAnsi="Times New Roman" w:cs="Times New Roman"/>
          <w:bCs/>
          <w:sz w:val="28"/>
          <w:szCs w:val="28"/>
        </w:rPr>
        <w:t>»</w:t>
      </w:r>
      <w:r w:rsidR="00ED4337" w:rsidRPr="00ED4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2A81">
        <w:rPr>
          <w:rFonts w:ascii="Times New Roman" w:hAnsi="Times New Roman" w:cs="Times New Roman"/>
          <w:bCs/>
          <w:sz w:val="28"/>
          <w:szCs w:val="28"/>
        </w:rPr>
        <w:t>«</w:t>
      </w:r>
      <w:r w:rsidR="00ED4337" w:rsidRPr="00ED4337">
        <w:rPr>
          <w:rFonts w:ascii="Times New Roman" w:hAnsi="Times New Roman" w:cs="Times New Roman"/>
          <w:bCs/>
          <w:sz w:val="28"/>
          <w:szCs w:val="28"/>
        </w:rPr>
        <w:t>Переход (переезд) по льду запрещен</w:t>
      </w:r>
      <w:r w:rsidR="00C12A81">
        <w:rPr>
          <w:rFonts w:ascii="Times New Roman" w:hAnsi="Times New Roman" w:cs="Times New Roman"/>
          <w:bCs/>
          <w:sz w:val="28"/>
          <w:szCs w:val="28"/>
        </w:rPr>
        <w:t>»</w:t>
      </w:r>
      <w:r w:rsidR="00ED4337" w:rsidRPr="00ED4337">
        <w:rPr>
          <w:rFonts w:ascii="Times New Roman" w:hAnsi="Times New Roman" w:cs="Times New Roman"/>
          <w:bCs/>
          <w:sz w:val="28"/>
          <w:szCs w:val="28"/>
        </w:rPr>
        <w:t xml:space="preserve"> и др.)</w:t>
      </w:r>
      <w:r w:rsidR="00A552B7">
        <w:rPr>
          <w:rFonts w:ascii="Times New Roman" w:hAnsi="Times New Roman" w:cs="Times New Roman"/>
          <w:bCs/>
          <w:sz w:val="28"/>
          <w:szCs w:val="28"/>
        </w:rPr>
        <w:t xml:space="preserve"> администрациями муниципальных образований Новосибирской области в местах неорганизованного отдыха людей на водных объектах, местах выхода и выезда на лёд водных объектов. </w:t>
      </w:r>
    </w:p>
    <w:p w14:paraId="51D78515" w14:textId="0F8366AC" w:rsidR="00D300F4" w:rsidRPr="006B4AD3" w:rsidRDefault="00D300F4" w:rsidP="00D300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данного проекта Постановления позволит </w:t>
      </w:r>
      <w:r w:rsidR="00956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органам местного самоуправления Новосибирской области </w:t>
      </w:r>
      <w:r w:rsidR="00721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 необходимые </w:t>
      </w:r>
      <w:r w:rsidR="0072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(требования) по обеспечению безопасности людей на водных объектах, охране их жизни и здоровья </w:t>
      </w:r>
      <w:r w:rsidR="00DA666E" w:rsidRPr="00721E8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DA666E" w:rsidRPr="00721E8D">
        <w:rPr>
          <w:rFonts w:ascii="Times New Roman" w:hAnsi="Times New Roman" w:cs="Times New Roman"/>
          <w:sz w:val="28"/>
          <w:szCs w:val="28"/>
        </w:rPr>
        <w:t xml:space="preserve">роведение патрулирований водных объектов, профилактических бесед с людьми, занятий в образовательных учреждениях, проведение подворовых обходов и сходов граждан в населенных пунктах; размещение материалов по вопросам безопасности на водных объектах в печатных и интернет изданиях администраций муниципальных образований; организация пляжей в период купального сезона в местах массового отдыха людей на водных объектах; выставление в местах неорганизованного отдыха людей на водных объектах спасательных постов с необходимыми плавсредствами, оборудованием, снаряжением и обеспечение дежурства не менее двух спасателей этих постов для предупреждения несчастных случаев с людьми и оказания помощи терпящим бедствие на водных объектах; проверка и выявление несанкционированных мест </w:t>
      </w:r>
      <w:r w:rsidR="00DA666E" w:rsidRPr="00721E8D">
        <w:rPr>
          <w:rFonts w:ascii="Times New Roman" w:hAnsi="Times New Roman" w:cs="Times New Roman"/>
          <w:sz w:val="28"/>
          <w:szCs w:val="28"/>
        </w:rPr>
        <w:lastRenderedPageBreak/>
        <w:t>выезда транспортных средств на л</w:t>
      </w:r>
      <w:r w:rsidR="009E720D">
        <w:rPr>
          <w:rFonts w:ascii="Times New Roman" w:hAnsi="Times New Roman" w:cs="Times New Roman"/>
          <w:sz w:val="28"/>
          <w:szCs w:val="28"/>
        </w:rPr>
        <w:t>ё</w:t>
      </w:r>
      <w:r w:rsidR="00DA666E" w:rsidRPr="00721E8D">
        <w:rPr>
          <w:rFonts w:ascii="Times New Roman" w:hAnsi="Times New Roman" w:cs="Times New Roman"/>
          <w:sz w:val="28"/>
          <w:szCs w:val="28"/>
        </w:rPr>
        <w:t>д водных объектов, а также принятие необходимых мер по перекрытию данных мест)</w:t>
      </w:r>
      <w:r w:rsidR="00721E8D">
        <w:rPr>
          <w:rFonts w:ascii="Times New Roman" w:hAnsi="Times New Roman" w:cs="Times New Roman"/>
          <w:sz w:val="28"/>
          <w:szCs w:val="28"/>
        </w:rPr>
        <w:t xml:space="preserve">; </w:t>
      </w:r>
      <w:r w:rsidR="00314708">
        <w:rPr>
          <w:rFonts w:ascii="Times New Roman" w:hAnsi="Times New Roman" w:cs="Times New Roman"/>
          <w:sz w:val="28"/>
          <w:szCs w:val="28"/>
        </w:rPr>
        <w:t>обеспечит</w:t>
      </w:r>
      <w:r w:rsidR="009E720D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314708">
        <w:rPr>
          <w:rFonts w:ascii="Times New Roman" w:hAnsi="Times New Roman" w:cs="Times New Roman"/>
          <w:sz w:val="28"/>
          <w:szCs w:val="28"/>
        </w:rPr>
        <w:t xml:space="preserve"> а</w:t>
      </w:r>
      <w:r w:rsidR="00956DC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A85104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95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Новосибирской области</w:t>
      </w:r>
      <w:r w:rsidR="00956DC2" w:rsidRPr="0095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D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9E720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95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9E72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5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требований Правил</w:t>
      </w:r>
      <w:r w:rsidR="00756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956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</w:t>
      </w:r>
      <w:r w:rsidR="009E7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авливать</w:t>
      </w:r>
      <w:r w:rsidR="00956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6DC2" w:rsidRPr="00ED4337">
        <w:rPr>
          <w:rFonts w:ascii="Times New Roman" w:hAnsi="Times New Roman" w:cs="Times New Roman"/>
          <w:bCs/>
          <w:sz w:val="28"/>
          <w:szCs w:val="28"/>
        </w:rPr>
        <w:t>Знак</w:t>
      </w:r>
      <w:r w:rsidR="009E720D">
        <w:rPr>
          <w:rFonts w:ascii="Times New Roman" w:hAnsi="Times New Roman" w:cs="Times New Roman"/>
          <w:bCs/>
          <w:sz w:val="28"/>
          <w:szCs w:val="28"/>
        </w:rPr>
        <w:t>и</w:t>
      </w:r>
      <w:r w:rsidR="00956DC2" w:rsidRPr="00ED4337">
        <w:rPr>
          <w:rFonts w:ascii="Times New Roman" w:hAnsi="Times New Roman" w:cs="Times New Roman"/>
          <w:bCs/>
          <w:sz w:val="28"/>
          <w:szCs w:val="28"/>
        </w:rPr>
        <w:t xml:space="preserve"> безопасности на водных объектах (</w:t>
      </w:r>
      <w:r w:rsidR="00956DC2">
        <w:rPr>
          <w:rFonts w:ascii="Times New Roman" w:hAnsi="Times New Roman" w:cs="Times New Roman"/>
          <w:bCs/>
          <w:sz w:val="28"/>
          <w:szCs w:val="28"/>
        </w:rPr>
        <w:t>«</w:t>
      </w:r>
      <w:r w:rsidR="00956DC2" w:rsidRPr="00ED4337">
        <w:rPr>
          <w:rFonts w:ascii="Times New Roman" w:hAnsi="Times New Roman" w:cs="Times New Roman"/>
          <w:bCs/>
          <w:sz w:val="28"/>
          <w:szCs w:val="28"/>
        </w:rPr>
        <w:t>Купание запрещено</w:t>
      </w:r>
      <w:r w:rsidR="00956DC2">
        <w:rPr>
          <w:rFonts w:ascii="Times New Roman" w:hAnsi="Times New Roman" w:cs="Times New Roman"/>
          <w:bCs/>
          <w:sz w:val="28"/>
          <w:szCs w:val="28"/>
        </w:rPr>
        <w:t>»</w:t>
      </w:r>
      <w:r w:rsidR="00956DC2" w:rsidRPr="00ED4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56DC2">
        <w:rPr>
          <w:rFonts w:ascii="Times New Roman" w:hAnsi="Times New Roman" w:cs="Times New Roman"/>
          <w:bCs/>
          <w:sz w:val="28"/>
          <w:szCs w:val="28"/>
        </w:rPr>
        <w:t>«</w:t>
      </w:r>
      <w:r w:rsidR="00956DC2" w:rsidRPr="00ED4337">
        <w:rPr>
          <w:rFonts w:ascii="Times New Roman" w:hAnsi="Times New Roman" w:cs="Times New Roman"/>
          <w:bCs/>
          <w:sz w:val="28"/>
          <w:szCs w:val="28"/>
        </w:rPr>
        <w:t>Переход (переезд) по льду разрешен</w:t>
      </w:r>
      <w:r w:rsidR="00956DC2">
        <w:rPr>
          <w:rFonts w:ascii="Times New Roman" w:hAnsi="Times New Roman" w:cs="Times New Roman"/>
          <w:bCs/>
          <w:sz w:val="28"/>
          <w:szCs w:val="28"/>
        </w:rPr>
        <w:t>»</w:t>
      </w:r>
      <w:r w:rsidR="00956DC2" w:rsidRPr="00ED4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56DC2">
        <w:rPr>
          <w:rFonts w:ascii="Times New Roman" w:hAnsi="Times New Roman" w:cs="Times New Roman"/>
          <w:bCs/>
          <w:sz w:val="28"/>
          <w:szCs w:val="28"/>
        </w:rPr>
        <w:t>«</w:t>
      </w:r>
      <w:r w:rsidR="00956DC2" w:rsidRPr="00ED4337">
        <w:rPr>
          <w:rFonts w:ascii="Times New Roman" w:hAnsi="Times New Roman" w:cs="Times New Roman"/>
          <w:bCs/>
          <w:sz w:val="28"/>
          <w:szCs w:val="28"/>
        </w:rPr>
        <w:t>Переход (переезд) по льду запрещен</w:t>
      </w:r>
      <w:r w:rsidR="00956DC2">
        <w:rPr>
          <w:rFonts w:ascii="Times New Roman" w:hAnsi="Times New Roman" w:cs="Times New Roman"/>
          <w:bCs/>
          <w:sz w:val="28"/>
          <w:szCs w:val="28"/>
        </w:rPr>
        <w:t>»</w:t>
      </w:r>
      <w:r w:rsidR="00956DC2" w:rsidRPr="00ED4337">
        <w:rPr>
          <w:rFonts w:ascii="Times New Roman" w:hAnsi="Times New Roman" w:cs="Times New Roman"/>
          <w:bCs/>
          <w:sz w:val="28"/>
          <w:szCs w:val="28"/>
        </w:rPr>
        <w:t xml:space="preserve"> и др.)</w:t>
      </w:r>
      <w:r w:rsidR="00956DC2">
        <w:rPr>
          <w:rFonts w:ascii="Times New Roman" w:hAnsi="Times New Roman" w:cs="Times New Roman"/>
          <w:bCs/>
          <w:sz w:val="28"/>
          <w:szCs w:val="28"/>
        </w:rPr>
        <w:t xml:space="preserve"> в местах неорганизованного отдыха людей на водных объектах, местах выхода и выезда на лёд водных объектов</w:t>
      </w:r>
      <w:r w:rsidR="0075618C">
        <w:rPr>
          <w:rFonts w:ascii="Times New Roman" w:hAnsi="Times New Roman" w:cs="Times New Roman"/>
          <w:bCs/>
          <w:sz w:val="28"/>
          <w:szCs w:val="28"/>
        </w:rPr>
        <w:t>;</w:t>
      </w:r>
      <w:r w:rsidR="0075618C" w:rsidRPr="00756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6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 возможность выезда на л</w:t>
      </w:r>
      <w:r w:rsidR="00E71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756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 водных объектов указанных выше транспортных средств с целью оказания экстренной помощи людям, терпящим бедствие на льду.</w:t>
      </w:r>
    </w:p>
    <w:p w14:paraId="541954F6" w14:textId="77777777" w:rsidR="00D300F4" w:rsidRPr="00E6043F" w:rsidRDefault="00D300F4" w:rsidP="00D3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реализации </w:t>
      </w:r>
      <w:r w:rsidRPr="00E6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проекта </w:t>
      </w:r>
      <w:r w:rsidRPr="00E6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дополнительных расходов</w:t>
      </w:r>
      <w:r w:rsidRPr="00E60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счёт средств областного бюджета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Pr="00E60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требуется.</w:t>
      </w:r>
    </w:p>
    <w:p w14:paraId="359124A5" w14:textId="77777777" w:rsidR="00D43980" w:rsidRDefault="00D43980" w:rsidP="00680B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BB2CAAD" w14:textId="6ADD5581" w:rsidR="003E26DE" w:rsidRDefault="003E26DE" w:rsidP="00680B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8262488" w14:textId="77777777" w:rsidR="00D300F4" w:rsidRPr="00633B99" w:rsidRDefault="00D300F4" w:rsidP="00680B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5161FED" w14:textId="77777777" w:rsidR="00E73C39" w:rsidRDefault="00296DA7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213B8C"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инистр</w:t>
      </w:r>
      <w:r w:rsidR="00E73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13B8C"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жилищно-коммунального хозяйства </w:t>
      </w:r>
    </w:p>
    <w:p w14:paraId="3CD368BE" w14:textId="7A8789FA" w:rsidR="007D2756" w:rsidRDefault="00213B8C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энергетики Новосибирской области                                 </w:t>
      </w:r>
      <w:r w:rsidR="00000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0056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000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3E26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Д.Н. Архипов</w:t>
      </w:r>
      <w:bookmarkStart w:id="0" w:name="_GoBack"/>
      <w:bookmarkEnd w:id="0"/>
      <w:r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56609DB" w14:textId="77777777" w:rsidR="00AF04F3" w:rsidRDefault="00AF04F3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94DF51" w14:textId="77777777" w:rsidR="00D30897" w:rsidRDefault="00D30897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6E2D06" w14:textId="2BC219EB" w:rsidR="00DC029D" w:rsidRDefault="00DC029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2DB375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A782D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F14D08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52153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7C1277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D4A9B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83DAF2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73706C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ACB87A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DE09C" w14:textId="77777777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0E94AB" w14:textId="008CE646" w:rsidR="00B23F8B" w:rsidRDefault="00B23F8B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6AC93F" w14:textId="73B74A1B" w:rsidR="00A353EE" w:rsidRDefault="00A353EE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12E44C" w14:textId="25CD11E6" w:rsidR="00A353EE" w:rsidRDefault="00A353EE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7E1A43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E0E3D4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5EF475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4F99E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4FE757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8DF5FE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587A9D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91CDB6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771497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77613C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0EA61E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7425B7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63B3F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2D2892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F18896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6C9E3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9CA70C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A81404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E00B6A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63438C" w14:textId="77777777" w:rsidR="009E720D" w:rsidRDefault="009E720D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CAEE7" w14:textId="3BBE7691" w:rsidR="007D2756" w:rsidRPr="002B08C6" w:rsidRDefault="002B08C6" w:rsidP="0068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08C6">
        <w:rPr>
          <w:rFonts w:ascii="Times New Roman" w:eastAsia="Times New Roman" w:hAnsi="Times New Roman" w:cs="Times New Roman"/>
          <w:sz w:val="20"/>
          <w:szCs w:val="20"/>
          <w:lang w:eastAsia="ru-RU"/>
        </w:rPr>
        <w:t>Фролов Ю.Н.</w:t>
      </w:r>
    </w:p>
    <w:p w14:paraId="171EA135" w14:textId="7AE9C897" w:rsidR="00976AEB" w:rsidRPr="002B08C6" w:rsidRDefault="002B08C6" w:rsidP="002B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08C6">
        <w:rPr>
          <w:rFonts w:ascii="Times New Roman" w:hAnsi="Times New Roman" w:cs="Times New Roman"/>
          <w:sz w:val="20"/>
          <w:szCs w:val="20"/>
        </w:rPr>
        <w:t>231-14-48</w:t>
      </w:r>
    </w:p>
    <w:sectPr w:rsidR="00976AEB" w:rsidRPr="002B08C6" w:rsidSect="00083A15">
      <w:pgSz w:w="11905" w:h="16838"/>
      <w:pgMar w:top="1134" w:right="567" w:bottom="1134" w:left="1418" w:header="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E0D3" w14:textId="77777777" w:rsidR="00DE37EA" w:rsidRDefault="00DE37EA" w:rsidP="00DE0831">
      <w:pPr>
        <w:spacing w:after="0" w:line="240" w:lineRule="auto"/>
      </w:pPr>
      <w:r>
        <w:separator/>
      </w:r>
    </w:p>
  </w:endnote>
  <w:endnote w:type="continuationSeparator" w:id="0">
    <w:p w14:paraId="2B05BF9F" w14:textId="77777777" w:rsidR="00DE37EA" w:rsidRDefault="00DE37EA" w:rsidP="00DE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9C839" w14:textId="77777777" w:rsidR="00DE37EA" w:rsidRDefault="00DE37EA" w:rsidP="00DE0831">
      <w:pPr>
        <w:spacing w:after="0" w:line="240" w:lineRule="auto"/>
      </w:pPr>
      <w:r>
        <w:separator/>
      </w:r>
    </w:p>
  </w:footnote>
  <w:footnote w:type="continuationSeparator" w:id="0">
    <w:p w14:paraId="3F112465" w14:textId="77777777" w:rsidR="00DE37EA" w:rsidRDefault="00DE37EA" w:rsidP="00DE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906"/>
    <w:multiLevelType w:val="hybridMultilevel"/>
    <w:tmpl w:val="C9D81918"/>
    <w:lvl w:ilvl="0" w:tplc="4B56A47C">
      <w:start w:val="2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 w15:restartNumberingAfterBreak="0">
    <w:nsid w:val="5264024A"/>
    <w:multiLevelType w:val="hybridMultilevel"/>
    <w:tmpl w:val="BD502804"/>
    <w:lvl w:ilvl="0" w:tplc="0928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A07764"/>
    <w:multiLevelType w:val="hybridMultilevel"/>
    <w:tmpl w:val="8CB23402"/>
    <w:lvl w:ilvl="0" w:tplc="6A2C7E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D5089A"/>
    <w:multiLevelType w:val="hybridMultilevel"/>
    <w:tmpl w:val="91D4020A"/>
    <w:lvl w:ilvl="0" w:tplc="7A381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6D"/>
    <w:rsid w:val="000000EF"/>
    <w:rsid w:val="0000196C"/>
    <w:rsid w:val="000056ED"/>
    <w:rsid w:val="000151CC"/>
    <w:rsid w:val="0001650B"/>
    <w:rsid w:val="000169C8"/>
    <w:rsid w:val="00016D85"/>
    <w:rsid w:val="000252F6"/>
    <w:rsid w:val="0002602A"/>
    <w:rsid w:val="00047E25"/>
    <w:rsid w:val="0006290D"/>
    <w:rsid w:val="000725D6"/>
    <w:rsid w:val="00072B29"/>
    <w:rsid w:val="00083A15"/>
    <w:rsid w:val="00095BDD"/>
    <w:rsid w:val="000A4B1F"/>
    <w:rsid w:val="000B27FE"/>
    <w:rsid w:val="000C5042"/>
    <w:rsid w:val="000D40E0"/>
    <w:rsid w:val="000E3068"/>
    <w:rsid w:val="000E59F2"/>
    <w:rsid w:val="000E753E"/>
    <w:rsid w:val="000F3402"/>
    <w:rsid w:val="000F5681"/>
    <w:rsid w:val="00123DAA"/>
    <w:rsid w:val="001405AE"/>
    <w:rsid w:val="00145BC2"/>
    <w:rsid w:val="00164845"/>
    <w:rsid w:val="001805EA"/>
    <w:rsid w:val="00180C69"/>
    <w:rsid w:val="00185D01"/>
    <w:rsid w:val="00196662"/>
    <w:rsid w:val="001C1990"/>
    <w:rsid w:val="001D55A0"/>
    <w:rsid w:val="001E1BA4"/>
    <w:rsid w:val="001E3E2D"/>
    <w:rsid w:val="001E49BB"/>
    <w:rsid w:val="001F43E7"/>
    <w:rsid w:val="0020691D"/>
    <w:rsid w:val="00206E86"/>
    <w:rsid w:val="00213B8C"/>
    <w:rsid w:val="0022287E"/>
    <w:rsid w:val="00252DBF"/>
    <w:rsid w:val="00257F61"/>
    <w:rsid w:val="00263E0F"/>
    <w:rsid w:val="00265A23"/>
    <w:rsid w:val="0026680A"/>
    <w:rsid w:val="002778DA"/>
    <w:rsid w:val="0028576D"/>
    <w:rsid w:val="00290446"/>
    <w:rsid w:val="00295579"/>
    <w:rsid w:val="00296DA7"/>
    <w:rsid w:val="002A1B13"/>
    <w:rsid w:val="002A2B69"/>
    <w:rsid w:val="002A32A5"/>
    <w:rsid w:val="002A482B"/>
    <w:rsid w:val="002B08C6"/>
    <w:rsid w:val="002C2390"/>
    <w:rsid w:val="002E2310"/>
    <w:rsid w:val="002E7663"/>
    <w:rsid w:val="00301D14"/>
    <w:rsid w:val="00303D1D"/>
    <w:rsid w:val="00314708"/>
    <w:rsid w:val="00316472"/>
    <w:rsid w:val="00323755"/>
    <w:rsid w:val="003272A8"/>
    <w:rsid w:val="003305DA"/>
    <w:rsid w:val="003318FA"/>
    <w:rsid w:val="003458BA"/>
    <w:rsid w:val="0035008C"/>
    <w:rsid w:val="0039608E"/>
    <w:rsid w:val="00397A70"/>
    <w:rsid w:val="003A0E44"/>
    <w:rsid w:val="003A181D"/>
    <w:rsid w:val="003B6535"/>
    <w:rsid w:val="003C5DA5"/>
    <w:rsid w:val="003C69D2"/>
    <w:rsid w:val="003D1450"/>
    <w:rsid w:val="003E041E"/>
    <w:rsid w:val="003E26DE"/>
    <w:rsid w:val="003E2B52"/>
    <w:rsid w:val="003E6357"/>
    <w:rsid w:val="003F5398"/>
    <w:rsid w:val="003F752C"/>
    <w:rsid w:val="00403957"/>
    <w:rsid w:val="00412A5D"/>
    <w:rsid w:val="004134A4"/>
    <w:rsid w:val="00414FD2"/>
    <w:rsid w:val="00424DBD"/>
    <w:rsid w:val="00431C4C"/>
    <w:rsid w:val="00470E63"/>
    <w:rsid w:val="004852AE"/>
    <w:rsid w:val="0049196E"/>
    <w:rsid w:val="00491FAC"/>
    <w:rsid w:val="004B3C4D"/>
    <w:rsid w:val="004B7892"/>
    <w:rsid w:val="004D681F"/>
    <w:rsid w:val="004E5378"/>
    <w:rsid w:val="004E7A42"/>
    <w:rsid w:val="004F5FFE"/>
    <w:rsid w:val="00514757"/>
    <w:rsid w:val="00520367"/>
    <w:rsid w:val="005236D7"/>
    <w:rsid w:val="00530E83"/>
    <w:rsid w:val="00541FEF"/>
    <w:rsid w:val="00563C70"/>
    <w:rsid w:val="00576494"/>
    <w:rsid w:val="00585C6D"/>
    <w:rsid w:val="005B2B14"/>
    <w:rsid w:val="005B3B5F"/>
    <w:rsid w:val="005D66B1"/>
    <w:rsid w:val="005F06D3"/>
    <w:rsid w:val="00612BDF"/>
    <w:rsid w:val="00615AA3"/>
    <w:rsid w:val="006160D0"/>
    <w:rsid w:val="006173C4"/>
    <w:rsid w:val="00627387"/>
    <w:rsid w:val="00633029"/>
    <w:rsid w:val="00633B99"/>
    <w:rsid w:val="00641FAA"/>
    <w:rsid w:val="006465CA"/>
    <w:rsid w:val="0065162B"/>
    <w:rsid w:val="00657203"/>
    <w:rsid w:val="00664AEA"/>
    <w:rsid w:val="00667DB2"/>
    <w:rsid w:val="00671800"/>
    <w:rsid w:val="00676F63"/>
    <w:rsid w:val="00680BDF"/>
    <w:rsid w:val="006A17D3"/>
    <w:rsid w:val="006B5BD0"/>
    <w:rsid w:val="006D7633"/>
    <w:rsid w:val="006E4196"/>
    <w:rsid w:val="006F37B2"/>
    <w:rsid w:val="006F75AA"/>
    <w:rsid w:val="00704725"/>
    <w:rsid w:val="00705525"/>
    <w:rsid w:val="00713A12"/>
    <w:rsid w:val="00714FED"/>
    <w:rsid w:val="00721E8D"/>
    <w:rsid w:val="0074650D"/>
    <w:rsid w:val="0074779C"/>
    <w:rsid w:val="00751FB8"/>
    <w:rsid w:val="0075618C"/>
    <w:rsid w:val="00757CC1"/>
    <w:rsid w:val="007861A0"/>
    <w:rsid w:val="00794110"/>
    <w:rsid w:val="007A5CBE"/>
    <w:rsid w:val="007B1B1E"/>
    <w:rsid w:val="007C3E7F"/>
    <w:rsid w:val="007D03A7"/>
    <w:rsid w:val="007D2756"/>
    <w:rsid w:val="007D7C23"/>
    <w:rsid w:val="007E1B87"/>
    <w:rsid w:val="007E3B31"/>
    <w:rsid w:val="007F37BB"/>
    <w:rsid w:val="007F404A"/>
    <w:rsid w:val="00804143"/>
    <w:rsid w:val="0081316F"/>
    <w:rsid w:val="008547F1"/>
    <w:rsid w:val="00874700"/>
    <w:rsid w:val="00876DA4"/>
    <w:rsid w:val="00876E19"/>
    <w:rsid w:val="00880562"/>
    <w:rsid w:val="0089017A"/>
    <w:rsid w:val="00895440"/>
    <w:rsid w:val="008A2D3D"/>
    <w:rsid w:val="008B34BF"/>
    <w:rsid w:val="008B4E05"/>
    <w:rsid w:val="008C20E1"/>
    <w:rsid w:val="008C7BDF"/>
    <w:rsid w:val="008E09C6"/>
    <w:rsid w:val="008E0E40"/>
    <w:rsid w:val="008F00C8"/>
    <w:rsid w:val="008F3F46"/>
    <w:rsid w:val="00901BBA"/>
    <w:rsid w:val="00907448"/>
    <w:rsid w:val="00914F3B"/>
    <w:rsid w:val="009158B5"/>
    <w:rsid w:val="009243B7"/>
    <w:rsid w:val="00924E30"/>
    <w:rsid w:val="00934693"/>
    <w:rsid w:val="00936A2C"/>
    <w:rsid w:val="00941242"/>
    <w:rsid w:val="00947E56"/>
    <w:rsid w:val="009554BA"/>
    <w:rsid w:val="00956752"/>
    <w:rsid w:val="00956DC2"/>
    <w:rsid w:val="00964CD3"/>
    <w:rsid w:val="0096533E"/>
    <w:rsid w:val="00976AEB"/>
    <w:rsid w:val="00981A35"/>
    <w:rsid w:val="00984D11"/>
    <w:rsid w:val="00986F69"/>
    <w:rsid w:val="009A551A"/>
    <w:rsid w:val="009A556B"/>
    <w:rsid w:val="009B7EE2"/>
    <w:rsid w:val="009C7B0C"/>
    <w:rsid w:val="009E720D"/>
    <w:rsid w:val="009F7977"/>
    <w:rsid w:val="009F7A71"/>
    <w:rsid w:val="00A01C92"/>
    <w:rsid w:val="00A032D7"/>
    <w:rsid w:val="00A13402"/>
    <w:rsid w:val="00A279D3"/>
    <w:rsid w:val="00A3111F"/>
    <w:rsid w:val="00A353EE"/>
    <w:rsid w:val="00A378FC"/>
    <w:rsid w:val="00A4472A"/>
    <w:rsid w:val="00A50C42"/>
    <w:rsid w:val="00A516C9"/>
    <w:rsid w:val="00A542A2"/>
    <w:rsid w:val="00A552B7"/>
    <w:rsid w:val="00A56AE1"/>
    <w:rsid w:val="00A64528"/>
    <w:rsid w:val="00A668F4"/>
    <w:rsid w:val="00A85104"/>
    <w:rsid w:val="00AB044C"/>
    <w:rsid w:val="00AB050E"/>
    <w:rsid w:val="00AD7E5A"/>
    <w:rsid w:val="00AF04F3"/>
    <w:rsid w:val="00AF1A38"/>
    <w:rsid w:val="00AF2F07"/>
    <w:rsid w:val="00AF502A"/>
    <w:rsid w:val="00B01798"/>
    <w:rsid w:val="00B05DBF"/>
    <w:rsid w:val="00B13C6C"/>
    <w:rsid w:val="00B1692B"/>
    <w:rsid w:val="00B23F8B"/>
    <w:rsid w:val="00B2583F"/>
    <w:rsid w:val="00B51E57"/>
    <w:rsid w:val="00B54456"/>
    <w:rsid w:val="00B90CB0"/>
    <w:rsid w:val="00B92D91"/>
    <w:rsid w:val="00BA1D9E"/>
    <w:rsid w:val="00BB1128"/>
    <w:rsid w:val="00BB203B"/>
    <w:rsid w:val="00BC5678"/>
    <w:rsid w:val="00BD60DA"/>
    <w:rsid w:val="00BD7FC1"/>
    <w:rsid w:val="00BE0992"/>
    <w:rsid w:val="00BE3F99"/>
    <w:rsid w:val="00BE6A2C"/>
    <w:rsid w:val="00C12A81"/>
    <w:rsid w:val="00C172A6"/>
    <w:rsid w:val="00C30FF8"/>
    <w:rsid w:val="00C3241D"/>
    <w:rsid w:val="00C42C6B"/>
    <w:rsid w:val="00C43C66"/>
    <w:rsid w:val="00C5288C"/>
    <w:rsid w:val="00C62C9B"/>
    <w:rsid w:val="00C676C7"/>
    <w:rsid w:val="00C74FE2"/>
    <w:rsid w:val="00C86015"/>
    <w:rsid w:val="00C9546D"/>
    <w:rsid w:val="00CA536F"/>
    <w:rsid w:val="00CE363F"/>
    <w:rsid w:val="00CF0BAB"/>
    <w:rsid w:val="00D02406"/>
    <w:rsid w:val="00D0325B"/>
    <w:rsid w:val="00D179C0"/>
    <w:rsid w:val="00D27852"/>
    <w:rsid w:val="00D300F4"/>
    <w:rsid w:val="00D30897"/>
    <w:rsid w:val="00D31AA3"/>
    <w:rsid w:val="00D346EB"/>
    <w:rsid w:val="00D41086"/>
    <w:rsid w:val="00D43980"/>
    <w:rsid w:val="00D440C1"/>
    <w:rsid w:val="00D50603"/>
    <w:rsid w:val="00D606B8"/>
    <w:rsid w:val="00D6673B"/>
    <w:rsid w:val="00D71BCE"/>
    <w:rsid w:val="00D90337"/>
    <w:rsid w:val="00D95655"/>
    <w:rsid w:val="00DA0419"/>
    <w:rsid w:val="00DA666E"/>
    <w:rsid w:val="00DC029D"/>
    <w:rsid w:val="00DD2A6B"/>
    <w:rsid w:val="00DE0831"/>
    <w:rsid w:val="00DE37EA"/>
    <w:rsid w:val="00E23B40"/>
    <w:rsid w:val="00E30996"/>
    <w:rsid w:val="00E66CF6"/>
    <w:rsid w:val="00E71413"/>
    <w:rsid w:val="00E73C39"/>
    <w:rsid w:val="00E84033"/>
    <w:rsid w:val="00E852D6"/>
    <w:rsid w:val="00E90F00"/>
    <w:rsid w:val="00E91E0C"/>
    <w:rsid w:val="00E94545"/>
    <w:rsid w:val="00EA0A16"/>
    <w:rsid w:val="00EC0B42"/>
    <w:rsid w:val="00EC6205"/>
    <w:rsid w:val="00EC761B"/>
    <w:rsid w:val="00ED4337"/>
    <w:rsid w:val="00F01492"/>
    <w:rsid w:val="00F23D4E"/>
    <w:rsid w:val="00F56E38"/>
    <w:rsid w:val="00F65852"/>
    <w:rsid w:val="00F67EE7"/>
    <w:rsid w:val="00F84AED"/>
    <w:rsid w:val="00F87CF7"/>
    <w:rsid w:val="00F94C6B"/>
    <w:rsid w:val="00FE22DE"/>
    <w:rsid w:val="00FE65BC"/>
    <w:rsid w:val="00FE6C8A"/>
    <w:rsid w:val="00FF6FC8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BBA7"/>
  <w15:docId w15:val="{90B8427A-7710-4658-BB8C-FA0CE3E8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13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D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3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E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0831"/>
  </w:style>
  <w:style w:type="paragraph" w:styleId="a9">
    <w:name w:val="footer"/>
    <w:basedOn w:val="a"/>
    <w:link w:val="aa"/>
    <w:uiPriority w:val="99"/>
    <w:unhideWhenUsed/>
    <w:rsid w:val="00DE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0831"/>
  </w:style>
  <w:style w:type="paragraph" w:styleId="ab">
    <w:name w:val="Revision"/>
    <w:hidden/>
    <w:uiPriority w:val="99"/>
    <w:semiHidden/>
    <w:rsid w:val="00F87CF7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BD60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0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0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0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vcc</dc:creator>
  <cp:lastModifiedBy>Дударик Ольга Анатольевна</cp:lastModifiedBy>
  <cp:revision>8</cp:revision>
  <cp:lastPrinted>2019-08-15T07:46:00Z</cp:lastPrinted>
  <dcterms:created xsi:type="dcterms:W3CDTF">2019-08-26T10:26:00Z</dcterms:created>
  <dcterms:modified xsi:type="dcterms:W3CDTF">2019-08-27T03:20:00Z</dcterms:modified>
</cp:coreProperties>
</file>