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467" w:rsidRDefault="00437A9B" w:rsidP="00B13750">
      <w:pPr>
        <w:autoSpaceDE w:val="0"/>
        <w:autoSpaceDN w:val="0"/>
        <w:adjustRightInd w:val="0"/>
        <w:spacing w:after="0" w:line="240" w:lineRule="auto"/>
        <w:ind w:left="5670" w:hanging="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</w:p>
    <w:p w:rsidR="00F05467" w:rsidRDefault="00437A9B" w:rsidP="00B13750">
      <w:pPr>
        <w:autoSpaceDE w:val="0"/>
        <w:autoSpaceDN w:val="0"/>
        <w:adjustRightInd w:val="0"/>
        <w:spacing w:after="0" w:line="240" w:lineRule="auto"/>
        <w:ind w:left="5670" w:hanging="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распоряжением</w:t>
      </w:r>
      <w:r w:rsidR="00F05467" w:rsidRPr="00F054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D4793">
        <w:rPr>
          <w:rFonts w:ascii="Times New Roman" w:eastAsia="Calibri" w:hAnsi="Times New Roman" w:cs="Times New Roman"/>
          <w:sz w:val="28"/>
          <w:szCs w:val="28"/>
        </w:rPr>
        <w:t>Губернатора</w:t>
      </w:r>
      <w:r w:rsidR="00F05467" w:rsidRPr="00F05467">
        <w:rPr>
          <w:rFonts w:ascii="Times New Roman" w:eastAsia="Calibri" w:hAnsi="Times New Roman" w:cs="Times New Roman"/>
          <w:sz w:val="28"/>
          <w:szCs w:val="28"/>
        </w:rPr>
        <w:t xml:space="preserve"> Новосибирской области</w:t>
      </w:r>
    </w:p>
    <w:p w:rsidR="00F05467" w:rsidRPr="00533AD0" w:rsidRDefault="00F05467" w:rsidP="00B13750">
      <w:pPr>
        <w:autoSpaceDE w:val="0"/>
        <w:autoSpaceDN w:val="0"/>
        <w:adjustRightInd w:val="0"/>
        <w:spacing w:after="0" w:line="240" w:lineRule="auto"/>
        <w:ind w:left="5670" w:hanging="6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D0A87" w:rsidRPr="00533AD0" w:rsidRDefault="00BD0A87" w:rsidP="00BD0A87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D0A87" w:rsidRPr="00437A9B" w:rsidRDefault="00437A9B" w:rsidP="00437A9B">
      <w:pPr>
        <w:autoSpaceDE w:val="0"/>
        <w:autoSpaceDN w:val="0"/>
        <w:adjustRightInd w:val="0"/>
        <w:spacing w:after="0" w:line="240" w:lineRule="auto"/>
        <w:ind w:firstLine="56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7A9B">
        <w:rPr>
          <w:rFonts w:ascii="Times New Roman" w:eastAsia="Calibri" w:hAnsi="Times New Roman" w:cs="Times New Roman"/>
          <w:b/>
          <w:sz w:val="28"/>
          <w:szCs w:val="28"/>
        </w:rPr>
        <w:t>СОСТАВ</w:t>
      </w:r>
    </w:p>
    <w:p w:rsidR="00F56B58" w:rsidRDefault="00437A9B" w:rsidP="00BD0A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37A9B">
        <w:rPr>
          <w:rFonts w:ascii="Times New Roman" w:eastAsia="Calibri" w:hAnsi="Times New Roman" w:cs="Times New Roman"/>
          <w:b/>
          <w:sz w:val="28"/>
          <w:szCs w:val="28"/>
        </w:rPr>
        <w:t xml:space="preserve">рабочей группы по </w:t>
      </w:r>
      <w:r w:rsidR="000A039A">
        <w:rPr>
          <w:rFonts w:ascii="Times New Roman" w:eastAsia="Calibri" w:hAnsi="Times New Roman" w:cs="Times New Roman"/>
          <w:b/>
          <w:sz w:val="28"/>
          <w:szCs w:val="28"/>
        </w:rPr>
        <w:t xml:space="preserve">подготовке </w:t>
      </w:r>
    </w:p>
    <w:p w:rsidR="00BD0A87" w:rsidRPr="00F56B58" w:rsidRDefault="000A039A" w:rsidP="00F56B5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 </w:t>
      </w:r>
      <w:r w:rsidR="00437A9B" w:rsidRPr="00437A9B">
        <w:rPr>
          <w:rFonts w:ascii="Times New Roman" w:eastAsia="Calibri" w:hAnsi="Times New Roman" w:cs="Times New Roman"/>
          <w:b/>
          <w:sz w:val="28"/>
          <w:szCs w:val="28"/>
        </w:rPr>
        <w:t>третьем</w:t>
      </w:r>
      <w:r w:rsidR="00F56B58">
        <w:rPr>
          <w:rFonts w:ascii="Times New Roman" w:eastAsia="Calibri" w:hAnsi="Times New Roman" w:cs="Times New Roman"/>
          <w:b/>
          <w:sz w:val="28"/>
          <w:szCs w:val="28"/>
        </w:rPr>
        <w:t>у Форуму</w:t>
      </w:r>
      <w:r w:rsidR="00437A9B" w:rsidRPr="00437A9B">
        <w:rPr>
          <w:rFonts w:ascii="Times New Roman" w:eastAsia="Calibri" w:hAnsi="Times New Roman" w:cs="Times New Roman"/>
          <w:b/>
          <w:sz w:val="28"/>
          <w:szCs w:val="28"/>
        </w:rPr>
        <w:t xml:space="preserve"> социальных инноваций регионов</w:t>
      </w:r>
    </w:p>
    <w:p w:rsidR="00BD0A56" w:rsidRPr="00533AD0" w:rsidRDefault="00BD0A56" w:rsidP="00BD0A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437A9B" w:rsidRPr="00533AD0" w:rsidRDefault="00437A9B" w:rsidP="00846ED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"/>
        <w:gridCol w:w="6060"/>
      </w:tblGrid>
      <w:tr w:rsidR="00846ED1" w:rsidRPr="002007ED" w:rsidTr="00533AD0">
        <w:trPr>
          <w:trHeight w:val="861"/>
        </w:trPr>
        <w:tc>
          <w:tcPr>
            <w:tcW w:w="3402" w:type="dxa"/>
          </w:tcPr>
          <w:p w:rsidR="00437A9B" w:rsidRPr="002007ED" w:rsidRDefault="00437A9B" w:rsidP="00884B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Нелюбов </w:t>
            </w:r>
          </w:p>
          <w:p w:rsidR="00437A9B" w:rsidRPr="002007ED" w:rsidRDefault="00437A9B" w:rsidP="00884B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</w:tcPr>
          <w:p w:rsidR="00437A9B" w:rsidRPr="002007ED" w:rsidRDefault="00437A9B" w:rsidP="00846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437A9B" w:rsidRPr="002007ED" w:rsidRDefault="00437A9B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Губернатора Новосибирской области, руководитель рабочей группы;</w:t>
            </w:r>
          </w:p>
          <w:p w:rsidR="00846ED1" w:rsidRDefault="00846ED1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3AD0" w:rsidRPr="002007ED" w:rsidRDefault="00533AD0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007ED" w:rsidRPr="002007ED" w:rsidTr="00533AD0">
        <w:trPr>
          <w:trHeight w:val="570"/>
        </w:trPr>
        <w:tc>
          <w:tcPr>
            <w:tcW w:w="3402" w:type="dxa"/>
          </w:tcPr>
          <w:p w:rsidR="0047508F" w:rsidRPr="005959E6" w:rsidRDefault="0047508F" w:rsidP="004750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Москалева </w:t>
            </w:r>
          </w:p>
          <w:p w:rsidR="002007ED" w:rsidRPr="005959E6" w:rsidRDefault="0047508F" w:rsidP="004750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9E6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Михайловна</w:t>
            </w:r>
          </w:p>
          <w:p w:rsidR="0047508F" w:rsidRPr="005959E6" w:rsidRDefault="0047508F" w:rsidP="004750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07ED" w:rsidRPr="005959E6" w:rsidRDefault="00533AD0" w:rsidP="00846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9E6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2007ED" w:rsidRPr="005959E6" w:rsidRDefault="00D465C2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9E6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47508F" w:rsidRPr="005959E6">
              <w:rPr>
                <w:rFonts w:ascii="Times New Roman" w:eastAsia="Calibri" w:hAnsi="Times New Roman" w:cs="Times New Roman"/>
                <w:sz w:val="28"/>
                <w:szCs w:val="28"/>
              </w:rPr>
              <w:t>ачальник управления комплексного анализа и социального прогнозирования</w:t>
            </w:r>
            <w:r w:rsidR="005959E6" w:rsidRPr="0059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министерства труда и социального развития Новосибирской области</w:t>
            </w:r>
            <w:r w:rsidR="0047508F" w:rsidRPr="005959E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="002007ED" w:rsidRPr="005959E6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рабочей группы;</w:t>
            </w:r>
          </w:p>
          <w:p w:rsidR="002007ED" w:rsidRPr="005959E6" w:rsidRDefault="002007ED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6ED1" w:rsidRPr="002007ED" w:rsidTr="00533AD0">
        <w:tc>
          <w:tcPr>
            <w:tcW w:w="3402" w:type="dxa"/>
          </w:tcPr>
          <w:p w:rsidR="00676D53" w:rsidRPr="002007ED" w:rsidRDefault="00676D53" w:rsidP="00884B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Ахапов</w:t>
            </w:r>
            <w:proofErr w:type="spellEnd"/>
          </w:p>
          <w:p w:rsidR="00437A9B" w:rsidRPr="002007ED" w:rsidRDefault="00676D53" w:rsidP="00884B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567" w:type="dxa"/>
          </w:tcPr>
          <w:p w:rsidR="00437A9B" w:rsidRPr="002007ED" w:rsidRDefault="008420FC" w:rsidP="00846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437A9B" w:rsidRPr="002007ED" w:rsidRDefault="00676D53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министр физической культуры и спорта Новосибирской области</w:t>
            </w:r>
            <w:r w:rsidR="008420FC"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46ED1" w:rsidRPr="002007ED" w:rsidRDefault="00846ED1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46ED1" w:rsidRPr="002007ED" w:rsidTr="00533AD0">
        <w:trPr>
          <w:trHeight w:val="1449"/>
        </w:trPr>
        <w:tc>
          <w:tcPr>
            <w:tcW w:w="3402" w:type="dxa"/>
          </w:tcPr>
          <w:p w:rsidR="008420FC" w:rsidRPr="002007ED" w:rsidRDefault="008420FC" w:rsidP="00884B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Ким </w:t>
            </w:r>
          </w:p>
          <w:p w:rsidR="00437A9B" w:rsidRPr="002007ED" w:rsidRDefault="008420FC" w:rsidP="00884B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7" w:type="dxa"/>
          </w:tcPr>
          <w:p w:rsidR="00437A9B" w:rsidRPr="002007ED" w:rsidRDefault="008420FC" w:rsidP="00846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437A9B" w:rsidRPr="002007ED" w:rsidRDefault="008420FC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начальника управления по связям с общественностью и патриотическому воспитанию министерства региональной политики Новосибирской области;</w:t>
            </w:r>
          </w:p>
          <w:p w:rsidR="00846ED1" w:rsidRPr="002007ED" w:rsidRDefault="00846ED1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BAF" w:rsidRPr="002007ED" w:rsidTr="00533AD0">
        <w:tc>
          <w:tcPr>
            <w:tcW w:w="3402" w:type="dxa"/>
          </w:tcPr>
          <w:p w:rsidR="00884BAF" w:rsidRPr="002007ED" w:rsidRDefault="00884BAF" w:rsidP="00884B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Мануйлова </w:t>
            </w:r>
          </w:p>
          <w:p w:rsidR="00884BAF" w:rsidRPr="002007ED" w:rsidRDefault="00884BAF" w:rsidP="00884BA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567" w:type="dxa"/>
          </w:tcPr>
          <w:p w:rsidR="00884BAF" w:rsidRPr="002007ED" w:rsidRDefault="00884BAF" w:rsidP="00846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84BAF" w:rsidRPr="002007ED" w:rsidRDefault="00884BAF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министра образования Новосибирской области;</w:t>
            </w:r>
          </w:p>
          <w:p w:rsidR="00884BAF" w:rsidRPr="002007ED" w:rsidRDefault="00884BAF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BAF" w:rsidRPr="002007ED" w:rsidTr="00533AD0">
        <w:trPr>
          <w:trHeight w:val="1057"/>
        </w:trPr>
        <w:tc>
          <w:tcPr>
            <w:tcW w:w="3402" w:type="dxa"/>
          </w:tcPr>
          <w:p w:rsidR="002E0C61" w:rsidRPr="002007ED" w:rsidRDefault="002E0C61" w:rsidP="002E0C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Фролов</w:t>
            </w:r>
          </w:p>
          <w:p w:rsidR="00884BAF" w:rsidRPr="002007ED" w:rsidRDefault="002E0C61" w:rsidP="002E0C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Ярослав Александрович</w:t>
            </w:r>
          </w:p>
        </w:tc>
        <w:tc>
          <w:tcPr>
            <w:tcW w:w="567" w:type="dxa"/>
          </w:tcPr>
          <w:p w:rsidR="00884BAF" w:rsidRPr="002007ED" w:rsidRDefault="00884BAF" w:rsidP="00846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060" w:type="dxa"/>
          </w:tcPr>
          <w:p w:rsidR="00884BAF" w:rsidRDefault="002E0C61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министр труда и социального развития Новосибирской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2E0C61" w:rsidRPr="002007ED" w:rsidRDefault="002E0C61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84BAF" w:rsidRPr="002007ED" w:rsidTr="00533AD0">
        <w:tc>
          <w:tcPr>
            <w:tcW w:w="3402" w:type="dxa"/>
          </w:tcPr>
          <w:p w:rsidR="002E0C61" w:rsidRPr="002007ED" w:rsidRDefault="002E0C61" w:rsidP="002E0C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Хальзов</w:t>
            </w:r>
            <w:proofErr w:type="spellEnd"/>
          </w:p>
          <w:p w:rsidR="00884BAF" w:rsidRPr="002007ED" w:rsidRDefault="002E0C61" w:rsidP="002E0C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Константин Васильевич</w:t>
            </w:r>
          </w:p>
        </w:tc>
        <w:tc>
          <w:tcPr>
            <w:tcW w:w="567" w:type="dxa"/>
          </w:tcPr>
          <w:p w:rsidR="00884BAF" w:rsidRPr="002007ED" w:rsidRDefault="00884BAF" w:rsidP="00846ED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60" w:type="dxa"/>
          </w:tcPr>
          <w:p w:rsidR="00884BAF" w:rsidRPr="002007ED" w:rsidRDefault="002E0C61" w:rsidP="00846ED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07ED">
              <w:rPr>
                <w:rFonts w:ascii="Times New Roman" w:eastAsia="Calibri" w:hAnsi="Times New Roman" w:cs="Times New Roman"/>
                <w:sz w:val="28"/>
                <w:szCs w:val="28"/>
              </w:rPr>
              <w:t>министр здравоохранения Новосибирской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437A9B" w:rsidRPr="002007ED" w:rsidRDefault="00437A9B" w:rsidP="00BD0A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46ED1" w:rsidRPr="00884BAF" w:rsidRDefault="00846ED1" w:rsidP="00BD0A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46ED1" w:rsidRPr="00884BAF" w:rsidRDefault="00846ED1" w:rsidP="00BD0A8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46ED1" w:rsidRPr="00846ED1" w:rsidRDefault="00884BAF" w:rsidP="00533A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_________</w:t>
      </w:r>
    </w:p>
    <w:sectPr w:rsidR="00846ED1" w:rsidRPr="00846ED1" w:rsidSect="00533AD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32" w:rsidRDefault="00D638D5">
      <w:pPr>
        <w:spacing w:after="0" w:line="240" w:lineRule="auto"/>
      </w:pPr>
      <w:r>
        <w:separator/>
      </w:r>
    </w:p>
  </w:endnote>
  <w:endnote w:type="continuationSeparator" w:id="0">
    <w:p w:rsidR="00706632" w:rsidRDefault="00D63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32" w:rsidRDefault="00D638D5">
      <w:pPr>
        <w:spacing w:after="0" w:line="240" w:lineRule="auto"/>
      </w:pPr>
      <w:r>
        <w:separator/>
      </w:r>
    </w:p>
  </w:footnote>
  <w:footnote w:type="continuationSeparator" w:id="0">
    <w:p w:rsidR="00706632" w:rsidRDefault="00D63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83" w:rsidRPr="00491E83" w:rsidRDefault="00F56B58" w:rsidP="00532526">
    <w:pPr>
      <w:pStyle w:val="a3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AE"/>
    <w:rsid w:val="00060622"/>
    <w:rsid w:val="000A039A"/>
    <w:rsid w:val="002007ED"/>
    <w:rsid w:val="00201C92"/>
    <w:rsid w:val="002D6D43"/>
    <w:rsid w:val="002E0C61"/>
    <w:rsid w:val="00437A9B"/>
    <w:rsid w:val="0047508F"/>
    <w:rsid w:val="00533AD0"/>
    <w:rsid w:val="005959E6"/>
    <w:rsid w:val="00620580"/>
    <w:rsid w:val="00676D53"/>
    <w:rsid w:val="00706632"/>
    <w:rsid w:val="0074515A"/>
    <w:rsid w:val="007715DB"/>
    <w:rsid w:val="00774A8E"/>
    <w:rsid w:val="008420FC"/>
    <w:rsid w:val="00846ED1"/>
    <w:rsid w:val="00884BAF"/>
    <w:rsid w:val="009600AA"/>
    <w:rsid w:val="009855D9"/>
    <w:rsid w:val="009D2056"/>
    <w:rsid w:val="00A42BA7"/>
    <w:rsid w:val="00B13750"/>
    <w:rsid w:val="00B30E0F"/>
    <w:rsid w:val="00B66E76"/>
    <w:rsid w:val="00BD0A56"/>
    <w:rsid w:val="00BD0A87"/>
    <w:rsid w:val="00BD17CB"/>
    <w:rsid w:val="00BD4793"/>
    <w:rsid w:val="00C211FE"/>
    <w:rsid w:val="00C265AE"/>
    <w:rsid w:val="00CF34D3"/>
    <w:rsid w:val="00D465C2"/>
    <w:rsid w:val="00D638D5"/>
    <w:rsid w:val="00D86771"/>
    <w:rsid w:val="00DA266F"/>
    <w:rsid w:val="00DB3D4D"/>
    <w:rsid w:val="00E0655F"/>
    <w:rsid w:val="00F05467"/>
    <w:rsid w:val="00F430E2"/>
    <w:rsid w:val="00F56B58"/>
    <w:rsid w:val="00FE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A87"/>
  </w:style>
  <w:style w:type="table" w:styleId="a5">
    <w:name w:val="Table Grid"/>
    <w:basedOn w:val="a1"/>
    <w:uiPriority w:val="59"/>
    <w:rsid w:val="0043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D0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0A87"/>
  </w:style>
  <w:style w:type="table" w:styleId="a5">
    <w:name w:val="Table Grid"/>
    <w:basedOn w:val="a1"/>
    <w:uiPriority w:val="59"/>
    <w:rsid w:val="00437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4849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0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SCCM-01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Дамм Инна Владимировна</dc:creator>
  <cp:keywords/>
  <dc:description/>
  <cp:lastModifiedBy>Дамм Инна Владимировна</cp:lastModifiedBy>
  <cp:revision>29</cp:revision>
  <cp:lastPrinted>2019-02-21T03:10:00Z</cp:lastPrinted>
  <dcterms:created xsi:type="dcterms:W3CDTF">2019-02-11T10:50:00Z</dcterms:created>
  <dcterms:modified xsi:type="dcterms:W3CDTF">2019-02-21T09:31:00Z</dcterms:modified>
</cp:coreProperties>
</file>