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BA5326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A952EA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3E5A0D" w:rsidRDefault="003E5A0D" w:rsidP="003E5A0D">
      <w:pPr>
        <w:pStyle w:val="3"/>
        <w:spacing w:after="0"/>
        <w:jc w:val="center"/>
        <w:rPr>
          <w:b/>
          <w:bCs/>
          <w:sz w:val="28"/>
          <w:szCs w:val="25"/>
        </w:rPr>
      </w:pPr>
      <w:r w:rsidRPr="003E5A0D">
        <w:rPr>
          <w:b/>
          <w:bCs/>
          <w:sz w:val="28"/>
          <w:szCs w:val="25"/>
        </w:rPr>
        <w:t>О внесении изменений в отдельные</w:t>
      </w:r>
      <w:r w:rsidRPr="003E5A0D">
        <w:rPr>
          <w:b/>
          <w:bCs/>
          <w:sz w:val="28"/>
          <w:szCs w:val="25"/>
        </w:rPr>
        <w:t xml:space="preserve"> </w:t>
      </w:r>
      <w:r>
        <w:rPr>
          <w:b/>
          <w:bCs/>
          <w:sz w:val="28"/>
          <w:szCs w:val="25"/>
        </w:rPr>
        <w:t>приказ</w:t>
      </w:r>
      <w:r>
        <w:rPr>
          <w:b/>
          <w:bCs/>
          <w:sz w:val="28"/>
          <w:szCs w:val="25"/>
        </w:rPr>
        <w:t xml:space="preserve">ы </w:t>
      </w:r>
    </w:p>
    <w:p w:rsidR="003E5A0D" w:rsidRPr="003E5A0D" w:rsidRDefault="003E5A0D" w:rsidP="003E5A0D">
      <w:pPr>
        <w:pStyle w:val="3"/>
        <w:spacing w:after="0"/>
        <w:jc w:val="center"/>
        <w:rPr>
          <w:b/>
          <w:bCs/>
          <w:sz w:val="28"/>
          <w:szCs w:val="25"/>
        </w:rPr>
      </w:pPr>
      <w:r w:rsidRPr="0004670F">
        <w:rPr>
          <w:b/>
          <w:bCs/>
          <w:sz w:val="28"/>
          <w:szCs w:val="25"/>
        </w:rPr>
        <w:t>управлени</w:t>
      </w:r>
      <w:r>
        <w:rPr>
          <w:b/>
          <w:bCs/>
          <w:sz w:val="28"/>
          <w:szCs w:val="25"/>
        </w:rPr>
        <w:t>я</w:t>
      </w:r>
      <w:r w:rsidRPr="0004670F">
        <w:rPr>
          <w:b/>
          <w:bCs/>
          <w:sz w:val="28"/>
          <w:szCs w:val="25"/>
        </w:rPr>
        <w:t xml:space="preserve"> государственной архивной службы Новосибирской области</w:t>
      </w:r>
    </w:p>
    <w:p w:rsidR="00D05C1B" w:rsidRDefault="00D05C1B" w:rsidP="008D02CA">
      <w:pPr>
        <w:tabs>
          <w:tab w:val="left" w:pos="1080"/>
        </w:tabs>
        <w:ind w:firstLine="708"/>
        <w:jc w:val="both"/>
        <w:rPr>
          <w:szCs w:val="28"/>
        </w:rPr>
      </w:pPr>
    </w:p>
    <w:p w:rsidR="008A22C8" w:rsidRDefault="008A22C8" w:rsidP="008D02CA">
      <w:pPr>
        <w:tabs>
          <w:tab w:val="left" w:pos="1080"/>
        </w:tabs>
        <w:ind w:firstLine="708"/>
        <w:jc w:val="both"/>
        <w:rPr>
          <w:szCs w:val="28"/>
        </w:rPr>
      </w:pPr>
    </w:p>
    <w:p w:rsidR="008D02CA" w:rsidRDefault="003A7CF8" w:rsidP="008D02CA">
      <w:pPr>
        <w:tabs>
          <w:tab w:val="left" w:pos="1080"/>
        </w:tabs>
        <w:ind w:firstLine="708"/>
        <w:jc w:val="both"/>
      </w:pPr>
      <w:r w:rsidRPr="003A7CF8">
        <w:t>В целях приведения нормативн</w:t>
      </w:r>
      <w:r w:rsidR="003E5A0D">
        <w:t>ых</w:t>
      </w:r>
      <w:r w:rsidRPr="003A7CF8">
        <w:t xml:space="preserve"> правов</w:t>
      </w:r>
      <w:r w:rsidR="003E5A0D">
        <w:t>ых</w:t>
      </w:r>
      <w:r w:rsidRPr="003A7CF8">
        <w:t xml:space="preserve"> акт</w:t>
      </w:r>
      <w:r w:rsidR="003E5A0D">
        <w:t>ов</w:t>
      </w:r>
      <w:r w:rsidRPr="003A7CF8">
        <w:t xml:space="preserve"> управления государственной архивной службы Новосибирской области в соответствие с законодательством Российской Федерации</w:t>
      </w:r>
      <w:r w:rsidR="002E17D1" w:rsidRPr="005E226F">
        <w:rPr>
          <w:b/>
          <w:szCs w:val="28"/>
        </w:rPr>
        <w:t xml:space="preserve">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033563" w:rsidRPr="00496101" w:rsidRDefault="00496101" w:rsidP="00033563">
      <w:pPr>
        <w:tabs>
          <w:tab w:val="left" w:pos="1080"/>
        </w:tabs>
        <w:ind w:firstLine="708"/>
        <w:jc w:val="both"/>
      </w:pPr>
      <w:r w:rsidRPr="00496101">
        <w:t>1. </w:t>
      </w:r>
      <w:r w:rsidR="00033563" w:rsidRPr="00496101">
        <w:t>Внести в приказ управления государственной архивной службы Новосибирской области от 28.09.2011 № 196-од «О порядке предварительного уведомления о выполнении иной оплачиваемой работы» следующие изменения:</w:t>
      </w:r>
    </w:p>
    <w:p w:rsidR="00CA2654" w:rsidRPr="00496101" w:rsidRDefault="00CA2654" w:rsidP="00CA2654">
      <w:pPr>
        <w:tabs>
          <w:tab w:val="left" w:pos="1080"/>
        </w:tabs>
        <w:ind w:firstLine="708"/>
        <w:jc w:val="both"/>
      </w:pPr>
      <w:r w:rsidRPr="00496101">
        <w:t>1) в приложении № 1 слова «ФИО» заменить словами «фамилия, имя, отчество (при наличии)»;</w:t>
      </w:r>
    </w:p>
    <w:p w:rsidR="008D11EF" w:rsidRPr="00496101" w:rsidRDefault="00496101" w:rsidP="008D11EF">
      <w:pPr>
        <w:tabs>
          <w:tab w:val="left" w:pos="1080"/>
        </w:tabs>
        <w:ind w:firstLine="708"/>
        <w:jc w:val="both"/>
      </w:pPr>
      <w:r w:rsidRPr="00496101">
        <w:t>2</w:t>
      </w:r>
      <w:r w:rsidR="008D11EF" w:rsidRPr="00496101">
        <w:t xml:space="preserve">) в приложении № </w:t>
      </w:r>
      <w:r w:rsidR="008D11EF" w:rsidRPr="00496101">
        <w:t>2</w:t>
      </w:r>
      <w:r w:rsidR="008D11EF" w:rsidRPr="00496101">
        <w:t xml:space="preserve"> слова «Ф.И.О.» заменить словами «</w:t>
      </w:r>
      <w:r w:rsidRPr="00496101">
        <w:t>Ф</w:t>
      </w:r>
      <w:r w:rsidR="008D11EF" w:rsidRPr="00496101">
        <w:t>амилия, имя, отчество (при наличии)»</w:t>
      </w:r>
      <w:r w:rsidR="008D11EF" w:rsidRPr="00496101">
        <w:t>.</w:t>
      </w:r>
    </w:p>
    <w:p w:rsidR="006507D7" w:rsidRDefault="00D163BF" w:rsidP="006507D7">
      <w:pPr>
        <w:tabs>
          <w:tab w:val="left" w:pos="1080"/>
        </w:tabs>
        <w:ind w:firstLine="708"/>
        <w:jc w:val="both"/>
      </w:pPr>
      <w:r>
        <w:t>2</w:t>
      </w:r>
      <w:r w:rsidR="006507D7">
        <w:t xml:space="preserve">. Внести в </w:t>
      </w:r>
      <w:r w:rsidR="006507D7" w:rsidRPr="00E72F78">
        <w:t xml:space="preserve">приказ управления государственной архивной службы Новосибирской области </w:t>
      </w:r>
      <w:r w:rsidR="006507D7" w:rsidRPr="008A22C8">
        <w:t>от 27.06.2013 № 116-од «Об утверждении Порядка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правонарушений, регистрации уведомлений и организации проверки содержащихся в них сведений в управлении государственной архивной службы Новосибирской области»</w:t>
      </w:r>
      <w:r w:rsidR="006507D7" w:rsidRPr="00D163BF">
        <w:t xml:space="preserve"> </w:t>
      </w:r>
      <w:r w:rsidR="006507D7">
        <w:t>следующие изменения:</w:t>
      </w:r>
    </w:p>
    <w:p w:rsidR="006507D7" w:rsidRPr="008A22C8" w:rsidRDefault="006507D7" w:rsidP="006507D7">
      <w:pPr>
        <w:tabs>
          <w:tab w:val="left" w:pos="1080"/>
        </w:tabs>
        <w:ind w:firstLine="708"/>
        <w:jc w:val="both"/>
      </w:pPr>
      <w:r>
        <w:t xml:space="preserve">в Порядке </w:t>
      </w:r>
      <w:r w:rsidRPr="008A22C8">
        <w:t>уведомления представителя нанимателя о фактах обращения в целях склонения государственного гражданского служащего к совершению коррупционных правонарушений, регистрации уведомлений и организации проверки содержащихся в них сведений в управлении государственной архивной службы Новосибирской области</w:t>
      </w:r>
      <w:r>
        <w:t>:</w:t>
      </w:r>
    </w:p>
    <w:p w:rsidR="006507D7" w:rsidRDefault="006507D7" w:rsidP="006507D7">
      <w:pPr>
        <w:tabs>
          <w:tab w:val="left" w:pos="1080"/>
        </w:tabs>
        <w:ind w:firstLine="708"/>
        <w:jc w:val="both"/>
      </w:pPr>
      <w:r w:rsidRPr="003A7CF8">
        <w:t>в</w:t>
      </w:r>
      <w:r>
        <w:t xml:space="preserve"> приложениях № 1 и № 2 после слова «</w:t>
      </w:r>
      <w:r w:rsidRPr="00A952EA">
        <w:t>отчество</w:t>
      </w:r>
      <w:r>
        <w:t>» дополнить словами «</w:t>
      </w:r>
      <w:r w:rsidRPr="00D163BF">
        <w:t>(при наличии)».</w:t>
      </w:r>
    </w:p>
    <w:p w:rsidR="00496101" w:rsidRDefault="00D163BF" w:rsidP="00496101">
      <w:pPr>
        <w:tabs>
          <w:tab w:val="left" w:pos="1080"/>
        </w:tabs>
        <w:ind w:firstLine="708"/>
        <w:jc w:val="both"/>
      </w:pPr>
      <w:r>
        <w:t>3</w:t>
      </w:r>
      <w:r w:rsidR="00496101">
        <w:t xml:space="preserve">. Внести в </w:t>
      </w:r>
      <w:r w:rsidR="00496101" w:rsidRPr="00E72F78">
        <w:t xml:space="preserve">приказ управления государственной архивной службы Новосибирской области </w:t>
      </w:r>
      <w:r w:rsidR="00496101" w:rsidRPr="008A22C8">
        <w:t xml:space="preserve">от </w:t>
      </w:r>
      <w:r w:rsidR="00496101" w:rsidRPr="00496101">
        <w:t>08.04.2016 № 53-од</w:t>
      </w:r>
      <w:r w:rsidR="00496101" w:rsidRPr="00496101">
        <w:t xml:space="preserve"> «</w:t>
      </w:r>
      <w:r w:rsidR="00496101" w:rsidRPr="00496101">
        <w:t xml:space="preserve">Об утверждении Порядка поступления информации, содержащей основания для проведения заседания комиссии по соблюдению требований к служебному поведению государственных гражданских служащих Новосибирской области и урегулированию конфликта </w:t>
      </w:r>
      <w:r w:rsidR="00496101" w:rsidRPr="00496101">
        <w:lastRenderedPageBreak/>
        <w:t>интересов в управлении государственной архивной службы Новосибирской области</w:t>
      </w:r>
      <w:r w:rsidR="00496101">
        <w:t xml:space="preserve">» </w:t>
      </w:r>
      <w:r w:rsidR="00496101">
        <w:t>следующие изменения:</w:t>
      </w:r>
    </w:p>
    <w:p w:rsidR="00496101" w:rsidRDefault="00496101" w:rsidP="00E001CA">
      <w:pPr>
        <w:tabs>
          <w:tab w:val="left" w:pos="1080"/>
        </w:tabs>
        <w:ind w:firstLine="708"/>
        <w:jc w:val="both"/>
      </w:pPr>
      <w:r w:rsidRPr="00496101">
        <w:t xml:space="preserve">в </w:t>
      </w:r>
      <w:r w:rsidRPr="00496101">
        <w:t>Порядк</w:t>
      </w:r>
      <w:r w:rsidRPr="00496101">
        <w:t>е</w:t>
      </w:r>
      <w:r w:rsidRPr="00496101">
        <w:t xml:space="preserve"> поступления информации, содержащей основания для проведения заседания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</w:t>
      </w:r>
      <w:r w:rsidR="00D163BF">
        <w:t>:</w:t>
      </w:r>
    </w:p>
    <w:p w:rsidR="00496101" w:rsidRPr="00D163BF" w:rsidRDefault="00496101" w:rsidP="00496101">
      <w:pPr>
        <w:tabs>
          <w:tab w:val="left" w:pos="1080"/>
        </w:tabs>
        <w:ind w:firstLine="708"/>
        <w:jc w:val="both"/>
      </w:pPr>
      <w:r w:rsidRPr="00D163BF">
        <w:t>1) в приложении № 1 слова «Ф.И.О.» заменить словами «фамилия, имя, отчество (при наличии)»;</w:t>
      </w:r>
    </w:p>
    <w:p w:rsidR="00496101" w:rsidRPr="00D163BF" w:rsidRDefault="00496101" w:rsidP="00496101">
      <w:pPr>
        <w:tabs>
          <w:tab w:val="left" w:pos="1080"/>
        </w:tabs>
        <w:ind w:firstLine="708"/>
        <w:jc w:val="both"/>
      </w:pPr>
      <w:r w:rsidRPr="00D163BF">
        <w:t>2) в приложени</w:t>
      </w:r>
      <w:r w:rsidR="00D51CA4" w:rsidRPr="00D163BF">
        <w:t>ях</w:t>
      </w:r>
      <w:r w:rsidRPr="00D163BF">
        <w:t xml:space="preserve"> № 2</w:t>
      </w:r>
      <w:r w:rsidR="00D51CA4" w:rsidRPr="00D163BF">
        <w:t xml:space="preserve"> и № 3</w:t>
      </w:r>
      <w:r w:rsidRPr="00D163BF">
        <w:t>:</w:t>
      </w:r>
    </w:p>
    <w:p w:rsidR="00496101" w:rsidRPr="00D163BF" w:rsidRDefault="00496101" w:rsidP="00496101">
      <w:pPr>
        <w:tabs>
          <w:tab w:val="left" w:pos="1080"/>
        </w:tabs>
        <w:ind w:firstLine="708"/>
        <w:jc w:val="both"/>
      </w:pPr>
      <w:r w:rsidRPr="00D163BF">
        <w:t>слова «Ф.И.О.» заменить словами «фамилия, имя, отчество (при наличии)»;</w:t>
      </w:r>
    </w:p>
    <w:p w:rsidR="00496101" w:rsidRPr="00D163BF" w:rsidRDefault="00496101" w:rsidP="00496101">
      <w:pPr>
        <w:tabs>
          <w:tab w:val="left" w:pos="1080"/>
        </w:tabs>
        <w:ind w:firstLine="708"/>
        <w:jc w:val="both"/>
      </w:pPr>
      <w:r w:rsidRPr="00D163BF">
        <w:t>после слова «отчество» дополнить словами «(при наличии)»</w:t>
      </w:r>
      <w:r w:rsidR="00D51CA4" w:rsidRPr="00D163BF">
        <w:t>;</w:t>
      </w:r>
    </w:p>
    <w:p w:rsidR="00D51CA4" w:rsidRPr="00D163BF" w:rsidRDefault="00D51CA4" w:rsidP="00D51CA4">
      <w:pPr>
        <w:tabs>
          <w:tab w:val="left" w:pos="1080"/>
        </w:tabs>
        <w:ind w:firstLine="708"/>
        <w:jc w:val="both"/>
      </w:pPr>
      <w:r>
        <w:t>3) </w:t>
      </w:r>
      <w:r w:rsidRPr="00D163BF">
        <w:t>в приложени</w:t>
      </w:r>
      <w:r w:rsidRPr="00D163BF">
        <w:t>ях</w:t>
      </w:r>
      <w:r w:rsidRPr="00D163BF">
        <w:t xml:space="preserve"> № </w:t>
      </w:r>
      <w:r w:rsidRPr="00D163BF">
        <w:t>4</w:t>
      </w:r>
      <w:r w:rsidRPr="00D163BF">
        <w:t xml:space="preserve"> </w:t>
      </w:r>
      <w:r w:rsidRPr="00D163BF">
        <w:t xml:space="preserve">и </w:t>
      </w:r>
      <w:r w:rsidRPr="00D163BF">
        <w:t>№ 5 слова «Ф.И.О.» заменить словами «фамилия, имя, отчество (при наличии)»</w:t>
      </w:r>
      <w:r w:rsidRPr="00D163BF">
        <w:t>.</w:t>
      </w:r>
    </w:p>
    <w:p w:rsidR="00A6394A" w:rsidRPr="00D163BF" w:rsidRDefault="00D163BF" w:rsidP="00A6394A">
      <w:pPr>
        <w:tabs>
          <w:tab w:val="left" w:pos="1080"/>
        </w:tabs>
        <w:ind w:firstLine="708"/>
        <w:jc w:val="both"/>
      </w:pPr>
      <w:r>
        <w:t>4</w:t>
      </w:r>
      <w:r w:rsidR="00A6394A" w:rsidRPr="00D163BF">
        <w:t>. </w:t>
      </w:r>
      <w:r w:rsidR="00A6394A" w:rsidRPr="00D163BF">
        <w:t>Внести в приказ управления государственной архивной службы Новосибирской области от 05.08.2016 № 125-од «Об утверждении Порядка сообщения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государственной архивной службы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 следующие изменения:</w:t>
      </w:r>
    </w:p>
    <w:p w:rsidR="00A6394A" w:rsidRPr="00D163BF" w:rsidRDefault="00A6394A" w:rsidP="00A6394A">
      <w:pPr>
        <w:tabs>
          <w:tab w:val="left" w:pos="1080"/>
        </w:tabs>
        <w:ind w:firstLine="708"/>
        <w:jc w:val="both"/>
      </w:pPr>
      <w:r w:rsidRPr="00D163BF">
        <w:t>в Порядке сообщения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государственной архивной службы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интересов:</w:t>
      </w:r>
    </w:p>
    <w:p w:rsidR="00A6394A" w:rsidRPr="00D163BF" w:rsidRDefault="00A6394A" w:rsidP="00A6394A">
      <w:pPr>
        <w:tabs>
          <w:tab w:val="left" w:pos="1080"/>
        </w:tabs>
        <w:ind w:firstLine="708"/>
        <w:jc w:val="both"/>
      </w:pPr>
      <w:r w:rsidRPr="00D163BF">
        <w:t>1) в приложении № 1 слова «Ф.И.О.» заменить словами «фамилия, имя, отчество (при наличии)»;</w:t>
      </w:r>
    </w:p>
    <w:p w:rsidR="00A6394A" w:rsidRPr="00D163BF" w:rsidRDefault="00A6394A" w:rsidP="00A6394A">
      <w:pPr>
        <w:tabs>
          <w:tab w:val="left" w:pos="1080"/>
        </w:tabs>
        <w:ind w:firstLine="708"/>
        <w:jc w:val="both"/>
      </w:pPr>
      <w:r>
        <w:t>2) </w:t>
      </w:r>
      <w:r w:rsidRPr="003A7CF8">
        <w:t>в</w:t>
      </w:r>
      <w:r>
        <w:t xml:space="preserve"> приложении № 2 после слова «</w:t>
      </w:r>
      <w:r w:rsidRPr="00A952EA">
        <w:t>отчество</w:t>
      </w:r>
      <w:r>
        <w:t>» дополнить словами «</w:t>
      </w:r>
      <w:r w:rsidRPr="00D163BF">
        <w:t>(при наличии)».</w:t>
      </w:r>
    </w:p>
    <w:p w:rsidR="003E5A0D" w:rsidRPr="00D163BF" w:rsidRDefault="00D163BF" w:rsidP="003E5A0D">
      <w:pPr>
        <w:tabs>
          <w:tab w:val="left" w:pos="1080"/>
        </w:tabs>
        <w:ind w:firstLine="708"/>
        <w:jc w:val="both"/>
      </w:pPr>
      <w:r>
        <w:t>5</w:t>
      </w:r>
      <w:r w:rsidR="00AF3D29">
        <w:t>.</w:t>
      </w:r>
      <w:r w:rsidR="00AF3D29" w:rsidRPr="00D163BF">
        <w:t> </w:t>
      </w:r>
      <w:r w:rsidR="003E5A0D">
        <w:t>В</w:t>
      </w:r>
      <w:r w:rsidR="003E5A0D" w:rsidRPr="00AC08AB">
        <w:t>нес</w:t>
      </w:r>
      <w:r w:rsidR="003E5A0D">
        <w:t xml:space="preserve">ти </w:t>
      </w:r>
      <w:r w:rsidR="003E5A0D" w:rsidRPr="00AC08AB">
        <w:t xml:space="preserve">в приказ управления государственной архивной службы Новосибирской области от </w:t>
      </w:r>
      <w:r w:rsidR="003E5A0D">
        <w:t>06.07</w:t>
      </w:r>
      <w:r w:rsidR="003E5A0D" w:rsidRPr="00AC08AB">
        <w:t>.201</w:t>
      </w:r>
      <w:r w:rsidR="003E5A0D">
        <w:t>7</w:t>
      </w:r>
      <w:r w:rsidR="003E5A0D" w:rsidRPr="00AC08AB">
        <w:t xml:space="preserve"> № </w:t>
      </w:r>
      <w:r w:rsidR="003E5A0D">
        <w:t>101</w:t>
      </w:r>
      <w:r w:rsidR="003E5A0D" w:rsidRPr="00AC08AB">
        <w:t xml:space="preserve">-од </w:t>
      </w:r>
      <w:r w:rsidR="003E5A0D">
        <w:t>«</w:t>
      </w:r>
      <w:r w:rsidR="003E5A0D" w:rsidRPr="00D163BF">
        <w:t>Об утверждении Порядка 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государственной архивной службы Новосибирской области, разрешения представителя нанимателя на участие на безвозмездной основе в управлении некоммерческой организацией</w:t>
      </w:r>
      <w:r w:rsidR="00AF3D29" w:rsidRPr="00D163BF">
        <w:t xml:space="preserve"> </w:t>
      </w:r>
      <w:r w:rsidR="00AF3D29" w:rsidRPr="00D163BF">
        <w:t>следующие изменения:</w:t>
      </w:r>
    </w:p>
    <w:p w:rsidR="00AF3D29" w:rsidRPr="00D163BF" w:rsidRDefault="00AF3D29" w:rsidP="00AF3D29">
      <w:pPr>
        <w:tabs>
          <w:tab w:val="left" w:pos="1080"/>
        </w:tabs>
        <w:ind w:firstLine="708"/>
        <w:jc w:val="both"/>
      </w:pPr>
      <w:r w:rsidRPr="00D163BF">
        <w:t>в Порядке 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государственной архивной службы Новосибирской области, разрешения представителя нанимателя на участие на безвозмездной основе в управлении некоммерческой организацией:</w:t>
      </w:r>
    </w:p>
    <w:p w:rsidR="00AF3D29" w:rsidRPr="00D163BF" w:rsidRDefault="00AF3D29" w:rsidP="003E5A0D">
      <w:pPr>
        <w:tabs>
          <w:tab w:val="left" w:pos="1080"/>
        </w:tabs>
        <w:ind w:firstLine="708"/>
        <w:jc w:val="both"/>
      </w:pPr>
      <w:r w:rsidRPr="00D163BF">
        <w:lastRenderedPageBreak/>
        <w:t>1) </w:t>
      </w:r>
      <w:r w:rsidRPr="00D163BF">
        <w:t>в приложении № 1</w:t>
      </w:r>
      <w:r w:rsidR="00E1518D" w:rsidRPr="00D163BF">
        <w:t xml:space="preserve"> слова «</w:t>
      </w:r>
      <w:r w:rsidR="00E1518D" w:rsidRPr="00D163BF">
        <w:t>Ф.И.О.</w:t>
      </w:r>
      <w:r w:rsidR="00E1518D" w:rsidRPr="00D163BF">
        <w:t>» заменить словами</w:t>
      </w:r>
      <w:r w:rsidR="00A24838" w:rsidRPr="00D163BF">
        <w:t xml:space="preserve"> «</w:t>
      </w:r>
      <w:r w:rsidR="00A24838" w:rsidRPr="00D163BF">
        <w:t>фамилия, имя, отчество</w:t>
      </w:r>
      <w:r w:rsidR="00A24838" w:rsidRPr="00D163BF">
        <w:t xml:space="preserve"> </w:t>
      </w:r>
      <w:r w:rsidR="00A24838" w:rsidRPr="00D163BF">
        <w:t>(при наличии)</w:t>
      </w:r>
      <w:r w:rsidR="00A24838" w:rsidRPr="00D163BF">
        <w:t>»;</w:t>
      </w:r>
    </w:p>
    <w:p w:rsidR="00AF3D29" w:rsidRPr="00D163BF" w:rsidRDefault="00AF3D29" w:rsidP="003E5A0D">
      <w:pPr>
        <w:tabs>
          <w:tab w:val="left" w:pos="1080"/>
        </w:tabs>
        <w:ind w:firstLine="708"/>
        <w:jc w:val="both"/>
      </w:pPr>
      <w:r>
        <w:t>2) </w:t>
      </w:r>
      <w:r w:rsidR="00E1518D" w:rsidRPr="003A7CF8">
        <w:t>в</w:t>
      </w:r>
      <w:r w:rsidR="00E1518D">
        <w:t xml:space="preserve"> приложении </w:t>
      </w:r>
      <w:r>
        <w:t>№ 2 после слова «</w:t>
      </w:r>
      <w:r w:rsidRPr="00A952EA">
        <w:t>отчество</w:t>
      </w:r>
      <w:r>
        <w:t>» дополнить словами «</w:t>
      </w:r>
      <w:r w:rsidRPr="00D163BF">
        <w:t>(при наличии)».</w:t>
      </w:r>
    </w:p>
    <w:p w:rsidR="00A01383" w:rsidRPr="00D163BF" w:rsidRDefault="00D163BF" w:rsidP="00A01383">
      <w:pPr>
        <w:tabs>
          <w:tab w:val="left" w:pos="1080"/>
        </w:tabs>
        <w:ind w:firstLine="708"/>
        <w:jc w:val="both"/>
      </w:pPr>
      <w:r>
        <w:t>6</w:t>
      </w:r>
      <w:r w:rsidR="00A6394A" w:rsidRPr="00D163BF">
        <w:t>. </w:t>
      </w:r>
      <w:r w:rsidR="00A01383" w:rsidRPr="00D163BF">
        <w:t>Внести в приказ управления государственной архивной службы Новосибирской области от 31.10.2017 № 160-од «Об утверждении Порядка сообщения руководителем государственного казенного учреждения Новосибирской области «Государственный архив Новосибирской области», подведомственного управлению государственной архивной службы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 следующие изменения:</w:t>
      </w:r>
    </w:p>
    <w:p w:rsidR="00A01383" w:rsidRDefault="00A01383" w:rsidP="00A01383">
      <w:pPr>
        <w:tabs>
          <w:tab w:val="left" w:pos="1080"/>
        </w:tabs>
        <w:ind w:firstLine="708"/>
        <w:jc w:val="both"/>
      </w:pPr>
      <w:r w:rsidRPr="00D163BF">
        <w:t>в Порядке сообщения руководителем государственного казенного учреждения Новосибирской области «Государственный архив Новосибирской области», подведомственного управлению государственной архивной службы Новосибирской области, о 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t>:</w:t>
      </w:r>
    </w:p>
    <w:p w:rsidR="00A01383" w:rsidRPr="00D163BF" w:rsidRDefault="00A01383" w:rsidP="00A01383">
      <w:pPr>
        <w:tabs>
          <w:tab w:val="left" w:pos="1080"/>
        </w:tabs>
        <w:ind w:firstLine="708"/>
        <w:jc w:val="both"/>
      </w:pPr>
      <w:r w:rsidRPr="00D163BF">
        <w:t>1) в приложении № 1 слова «Ф.И.О.» заменить словами «фамилия, имя, отчество (при наличии)»;</w:t>
      </w:r>
    </w:p>
    <w:p w:rsidR="00A01383" w:rsidRPr="00D163BF" w:rsidRDefault="00A01383" w:rsidP="00A01383">
      <w:pPr>
        <w:tabs>
          <w:tab w:val="left" w:pos="1080"/>
        </w:tabs>
        <w:ind w:firstLine="708"/>
        <w:jc w:val="both"/>
      </w:pPr>
      <w:r>
        <w:t>2) </w:t>
      </w:r>
      <w:r w:rsidRPr="003A7CF8">
        <w:t>в</w:t>
      </w:r>
      <w:r>
        <w:t xml:space="preserve"> приложении № 2</w:t>
      </w:r>
      <w:r>
        <w:t xml:space="preserve"> </w:t>
      </w:r>
      <w:r>
        <w:t>слова «</w:t>
      </w:r>
      <w:r w:rsidRPr="00D163BF">
        <w:t>ФИО (последнее при наличии)</w:t>
      </w:r>
      <w:r w:rsidRPr="00D163BF">
        <w:t xml:space="preserve">» </w:t>
      </w:r>
      <w:r w:rsidRPr="00D163BF">
        <w:t>заменить словами «фамилия, имя, отчество (при наличии)»</w:t>
      </w:r>
      <w:r w:rsidRPr="00D163BF">
        <w:t>.</w:t>
      </w:r>
    </w:p>
    <w:p w:rsidR="003E5A0D" w:rsidRPr="00222ED9" w:rsidRDefault="003E5A0D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  <w:bookmarkStart w:id="0" w:name="_GoBack"/>
      <w:bookmarkEnd w:id="0"/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p w:rsidR="009F47F8" w:rsidRDefault="009F47F8" w:rsidP="00DB1B0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sectPr w:rsidR="009F47F8" w:rsidSect="004642FA">
      <w:headerReference w:type="default" r:id="rId8"/>
      <w:headerReference w:type="first" r:id="rId9"/>
      <w:pgSz w:w="11906" w:h="16838"/>
      <w:pgMar w:top="1134" w:right="567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2DD" w:rsidRDefault="009E22DD" w:rsidP="00346882">
      <w:r>
        <w:separator/>
      </w:r>
    </w:p>
  </w:endnote>
  <w:endnote w:type="continuationSeparator" w:id="0">
    <w:p w:rsidR="009E22DD" w:rsidRDefault="009E22DD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2DD" w:rsidRDefault="009E22DD" w:rsidP="00346882">
      <w:r>
        <w:separator/>
      </w:r>
    </w:p>
  </w:footnote>
  <w:footnote w:type="continuationSeparator" w:id="0">
    <w:p w:rsidR="009E22DD" w:rsidRDefault="009E22DD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346882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D163BF">
      <w:rPr>
        <w:noProof/>
        <w:sz w:val="20"/>
        <w:szCs w:val="20"/>
      </w:rPr>
      <w:t>3</w:t>
    </w:r>
    <w:r w:rsidRPr="00346882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EA" w:rsidRDefault="00A952EA">
    <w:pPr>
      <w:pStyle w:val="a7"/>
    </w:pPr>
    <w:r w:rsidRPr="00A952EA">
      <w:rPr>
        <w:noProof/>
        <w:color w:val="auto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304F16" wp14:editId="6B56D3BC">
              <wp:simplePos x="0" y="0"/>
              <wp:positionH relativeFrom="column">
                <wp:posOffset>5311302</wp:posOffset>
              </wp:positionH>
              <wp:positionV relativeFrom="paragraph">
                <wp:posOffset>-217372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52EA" w:rsidRPr="009C3328" w:rsidRDefault="00A952EA" w:rsidP="00A952EA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304F1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18.2pt;margin-top:-17.1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" stroked="f">
              <v:textbox>
                <w:txbxContent>
                  <w:p w:rsidR="00A952EA" w:rsidRPr="009C3328" w:rsidRDefault="00A952EA" w:rsidP="00A952EA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D440C"/>
    <w:multiLevelType w:val="hybridMultilevel"/>
    <w:tmpl w:val="691CB4A2"/>
    <w:lvl w:ilvl="0" w:tplc="49AA7318">
      <w:start w:val="1"/>
      <w:numFmt w:val="decimal"/>
      <w:lvlText w:val="%1."/>
      <w:lvlJc w:val="left"/>
      <w:pPr>
        <w:tabs>
          <w:tab w:val="num" w:pos="1828"/>
        </w:tabs>
        <w:ind w:left="182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6B142D68"/>
    <w:multiLevelType w:val="hybridMultilevel"/>
    <w:tmpl w:val="D8524E2E"/>
    <w:lvl w:ilvl="0" w:tplc="8654AF48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129B3"/>
    <w:rsid w:val="00026ADB"/>
    <w:rsid w:val="00033563"/>
    <w:rsid w:val="00037F12"/>
    <w:rsid w:val="0009246C"/>
    <w:rsid w:val="000A0CA1"/>
    <w:rsid w:val="001061E8"/>
    <w:rsid w:val="001156B7"/>
    <w:rsid w:val="0012585E"/>
    <w:rsid w:val="00145091"/>
    <w:rsid w:val="00187096"/>
    <w:rsid w:val="001A34D0"/>
    <w:rsid w:val="001C21AA"/>
    <w:rsid w:val="001C31E5"/>
    <w:rsid w:val="001C6FFB"/>
    <w:rsid w:val="001F6A6A"/>
    <w:rsid w:val="00214056"/>
    <w:rsid w:val="00222ED9"/>
    <w:rsid w:val="002516CF"/>
    <w:rsid w:val="00251B09"/>
    <w:rsid w:val="00252CFE"/>
    <w:rsid w:val="002623F4"/>
    <w:rsid w:val="002643E8"/>
    <w:rsid w:val="002756A9"/>
    <w:rsid w:val="00293E3F"/>
    <w:rsid w:val="002D63F0"/>
    <w:rsid w:val="002E17D1"/>
    <w:rsid w:val="002F3DFE"/>
    <w:rsid w:val="003012DB"/>
    <w:rsid w:val="00313210"/>
    <w:rsid w:val="00326765"/>
    <w:rsid w:val="00333ACF"/>
    <w:rsid w:val="00346882"/>
    <w:rsid w:val="00364A13"/>
    <w:rsid w:val="003A6014"/>
    <w:rsid w:val="003A7CF8"/>
    <w:rsid w:val="003E03B7"/>
    <w:rsid w:val="003E5A0D"/>
    <w:rsid w:val="00425344"/>
    <w:rsid w:val="004642FA"/>
    <w:rsid w:val="00466129"/>
    <w:rsid w:val="004728A5"/>
    <w:rsid w:val="00480E12"/>
    <w:rsid w:val="00484CAA"/>
    <w:rsid w:val="0049087E"/>
    <w:rsid w:val="00496101"/>
    <w:rsid w:val="005307DF"/>
    <w:rsid w:val="005347D3"/>
    <w:rsid w:val="00554306"/>
    <w:rsid w:val="005946EC"/>
    <w:rsid w:val="005A0FC5"/>
    <w:rsid w:val="005E43EA"/>
    <w:rsid w:val="006025EE"/>
    <w:rsid w:val="00616ACB"/>
    <w:rsid w:val="006507D7"/>
    <w:rsid w:val="0066164E"/>
    <w:rsid w:val="006820C7"/>
    <w:rsid w:val="006862FC"/>
    <w:rsid w:val="0069694A"/>
    <w:rsid w:val="006C1402"/>
    <w:rsid w:val="006D25A3"/>
    <w:rsid w:val="006E1242"/>
    <w:rsid w:val="006E4B60"/>
    <w:rsid w:val="00727C99"/>
    <w:rsid w:val="0074503E"/>
    <w:rsid w:val="007623F4"/>
    <w:rsid w:val="007A7913"/>
    <w:rsid w:val="007B1244"/>
    <w:rsid w:val="007C23D2"/>
    <w:rsid w:val="007D3648"/>
    <w:rsid w:val="007E26B8"/>
    <w:rsid w:val="007F13E2"/>
    <w:rsid w:val="00813750"/>
    <w:rsid w:val="00824A77"/>
    <w:rsid w:val="008358ED"/>
    <w:rsid w:val="008444AA"/>
    <w:rsid w:val="00862736"/>
    <w:rsid w:val="00866331"/>
    <w:rsid w:val="00873724"/>
    <w:rsid w:val="00886574"/>
    <w:rsid w:val="008A22C8"/>
    <w:rsid w:val="008C48C8"/>
    <w:rsid w:val="008D02CA"/>
    <w:rsid w:val="008D11EF"/>
    <w:rsid w:val="009130AE"/>
    <w:rsid w:val="009138C2"/>
    <w:rsid w:val="009147A7"/>
    <w:rsid w:val="0092773E"/>
    <w:rsid w:val="00950D96"/>
    <w:rsid w:val="009663F7"/>
    <w:rsid w:val="00990EF6"/>
    <w:rsid w:val="009A2B84"/>
    <w:rsid w:val="009D7860"/>
    <w:rsid w:val="009E22DD"/>
    <w:rsid w:val="009F1A9D"/>
    <w:rsid w:val="009F47F8"/>
    <w:rsid w:val="00A01383"/>
    <w:rsid w:val="00A02490"/>
    <w:rsid w:val="00A24838"/>
    <w:rsid w:val="00A26C46"/>
    <w:rsid w:val="00A43831"/>
    <w:rsid w:val="00A5559B"/>
    <w:rsid w:val="00A6394A"/>
    <w:rsid w:val="00A75B29"/>
    <w:rsid w:val="00A952EA"/>
    <w:rsid w:val="00AA0677"/>
    <w:rsid w:val="00AB0ABD"/>
    <w:rsid w:val="00AB40D9"/>
    <w:rsid w:val="00AD1B17"/>
    <w:rsid w:val="00AD4416"/>
    <w:rsid w:val="00AD6EF2"/>
    <w:rsid w:val="00AF093A"/>
    <w:rsid w:val="00AF1F13"/>
    <w:rsid w:val="00AF218F"/>
    <w:rsid w:val="00AF2294"/>
    <w:rsid w:val="00AF3D29"/>
    <w:rsid w:val="00B11749"/>
    <w:rsid w:val="00B221B1"/>
    <w:rsid w:val="00B2644C"/>
    <w:rsid w:val="00B2773B"/>
    <w:rsid w:val="00B73567"/>
    <w:rsid w:val="00B843DA"/>
    <w:rsid w:val="00B95A1F"/>
    <w:rsid w:val="00BA0652"/>
    <w:rsid w:val="00BA2127"/>
    <w:rsid w:val="00BA5326"/>
    <w:rsid w:val="00BA585D"/>
    <w:rsid w:val="00BB14D7"/>
    <w:rsid w:val="00BE0AFF"/>
    <w:rsid w:val="00BF2642"/>
    <w:rsid w:val="00BF68E7"/>
    <w:rsid w:val="00C05E2B"/>
    <w:rsid w:val="00C25363"/>
    <w:rsid w:val="00C327DF"/>
    <w:rsid w:val="00C34FBB"/>
    <w:rsid w:val="00C35C56"/>
    <w:rsid w:val="00C4162F"/>
    <w:rsid w:val="00C458E7"/>
    <w:rsid w:val="00C511A9"/>
    <w:rsid w:val="00C61248"/>
    <w:rsid w:val="00C62FB4"/>
    <w:rsid w:val="00C63B04"/>
    <w:rsid w:val="00C65968"/>
    <w:rsid w:val="00C66157"/>
    <w:rsid w:val="00C77472"/>
    <w:rsid w:val="00C87DC7"/>
    <w:rsid w:val="00CA2654"/>
    <w:rsid w:val="00CA639C"/>
    <w:rsid w:val="00CE0447"/>
    <w:rsid w:val="00CF3537"/>
    <w:rsid w:val="00D04367"/>
    <w:rsid w:val="00D05C1B"/>
    <w:rsid w:val="00D102C1"/>
    <w:rsid w:val="00D163BF"/>
    <w:rsid w:val="00D51CA4"/>
    <w:rsid w:val="00DA03A7"/>
    <w:rsid w:val="00DA7B08"/>
    <w:rsid w:val="00DB1B09"/>
    <w:rsid w:val="00DB7ACF"/>
    <w:rsid w:val="00DF3C8D"/>
    <w:rsid w:val="00E001CA"/>
    <w:rsid w:val="00E1518D"/>
    <w:rsid w:val="00E24DD4"/>
    <w:rsid w:val="00E47F84"/>
    <w:rsid w:val="00E72F78"/>
    <w:rsid w:val="00E74F04"/>
    <w:rsid w:val="00E85397"/>
    <w:rsid w:val="00EE3FBC"/>
    <w:rsid w:val="00EF6D8C"/>
    <w:rsid w:val="00F30789"/>
    <w:rsid w:val="00F354BB"/>
    <w:rsid w:val="00F56942"/>
    <w:rsid w:val="00F73B39"/>
    <w:rsid w:val="00F85EBD"/>
    <w:rsid w:val="00F96F3B"/>
    <w:rsid w:val="00FD7C9A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C156D9-7618-4399-83B7-16AA9C71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link w:val="20"/>
    <w:pPr>
      <w:jc w:val="center"/>
    </w:pPr>
    <w:rPr>
      <w:b/>
      <w:bCs/>
    </w:rPr>
  </w:style>
  <w:style w:type="paragraph" w:styleId="21">
    <w:name w:val="Body Text Indent 2"/>
    <w:basedOn w:val="a"/>
    <w:pPr>
      <w:ind w:firstLine="720"/>
    </w:pPr>
  </w:style>
  <w:style w:type="paragraph" w:styleId="3">
    <w:name w:val="Body Text 3"/>
    <w:basedOn w:val="a"/>
    <w:link w:val="30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character" w:customStyle="1" w:styleId="20">
    <w:name w:val="Основной текст 2 Знак"/>
    <w:basedOn w:val="a0"/>
    <w:link w:val="2"/>
    <w:rsid w:val="008A22C8"/>
    <w:rPr>
      <w:b/>
      <w:bCs/>
      <w:color w:val="000000"/>
      <w:sz w:val="28"/>
      <w:szCs w:val="35"/>
    </w:rPr>
  </w:style>
  <w:style w:type="character" w:customStyle="1" w:styleId="30">
    <w:name w:val="Основной текст 3 Знак"/>
    <w:basedOn w:val="a0"/>
    <w:link w:val="3"/>
    <w:rsid w:val="008A22C8"/>
    <w:rPr>
      <w:sz w:val="16"/>
      <w:szCs w:val="16"/>
    </w:rPr>
  </w:style>
  <w:style w:type="paragraph" w:styleId="ad">
    <w:name w:val="List Paragraph"/>
    <w:basedOn w:val="a"/>
    <w:uiPriority w:val="34"/>
    <w:qFormat/>
    <w:rsid w:val="008A22C8"/>
    <w:pPr>
      <w:ind w:left="720"/>
      <w:contextualSpacing/>
    </w:pPr>
  </w:style>
  <w:style w:type="paragraph" w:customStyle="1" w:styleId="ConsPlusNormal">
    <w:name w:val="ConsPlusNormal"/>
    <w:rsid w:val="0049087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cp:lastModifiedBy>Коврижных Инга Александровна</cp:lastModifiedBy>
  <cp:revision>2</cp:revision>
  <cp:lastPrinted>2016-08-08T02:43:00Z</cp:lastPrinted>
  <dcterms:created xsi:type="dcterms:W3CDTF">2022-03-31T05:23:00Z</dcterms:created>
  <dcterms:modified xsi:type="dcterms:W3CDTF">2022-03-31T05:23:00Z</dcterms:modified>
</cp:coreProperties>
</file>