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9D" w:rsidRDefault="00EC0C9D" w:rsidP="00EC0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EC0C9D" w:rsidRDefault="00EC0C9D" w:rsidP="00EC0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P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постановления Губернатора Новосибирской области от 0</w:t>
      </w:r>
      <w:r w:rsidRPr="00EC0C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Pr="00EC0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C0C9D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bookmarkEnd w:id="0"/>
    </w:p>
    <w:p w:rsid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D2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D2204C" w:rsidRP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от 18.03.2020 </w:t>
      </w:r>
      <w:r w:rsid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204C" w:rsidRP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72-п</w:t>
      </w:r>
      <w:r w:rsid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2204C" w:rsidRP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режима повышенной готовности на территории Новосибирской области</w:t>
      </w:r>
      <w:r w:rsid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угрозой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D2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EC0C9D" w:rsidRDefault="00EC0C9D" w:rsidP="00EC0C9D">
      <w:pPr>
        <w:tabs>
          <w:tab w:val="left" w:pos="4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Губернатора Новосибирской области от 0</w:t>
      </w:r>
      <w:r w:rsidRPr="00EC0C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Pr="00EC0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 «О проведении V Новосибирского агропродовольственного форума».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9D" w:rsidRDefault="00EC0C9D" w:rsidP="00EC0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А.А. Травников</w:t>
      </w: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9D" w:rsidRDefault="00F7119F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</w:t>
      </w:r>
      <w:r w:rsidR="00EC0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082">
        <w:rPr>
          <w:rFonts w:ascii="Times New Roman" w:eastAsia="Times New Roman" w:hAnsi="Times New Roman" w:cs="Times New Roman"/>
          <w:sz w:val="20"/>
          <w:szCs w:val="20"/>
          <w:lang w:eastAsia="ru-RU"/>
        </w:rPr>
        <w:t>Лещенко</w:t>
      </w:r>
    </w:p>
    <w:p w:rsidR="00EC0C9D" w:rsidRDefault="00EC0C9D" w:rsidP="00EC0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238 65 06</w:t>
      </w:r>
    </w:p>
    <w:sectPr w:rsidR="00EC0C9D" w:rsidSect="00BD03A9">
      <w:pgSz w:w="11906" w:h="16838"/>
      <w:pgMar w:top="1134" w:right="567" w:bottom="1134" w:left="1418" w:header="709" w:footer="709" w:gutter="0"/>
      <w:pgNumType w:start="1" w:chapStyle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9D"/>
    <w:rsid w:val="00171B02"/>
    <w:rsid w:val="003A0247"/>
    <w:rsid w:val="00406EBF"/>
    <w:rsid w:val="007E1082"/>
    <w:rsid w:val="009438F8"/>
    <w:rsid w:val="009A4EC4"/>
    <w:rsid w:val="00A87EBB"/>
    <w:rsid w:val="00BD03A9"/>
    <w:rsid w:val="00D2204C"/>
    <w:rsid w:val="00DF6CD9"/>
    <w:rsid w:val="00EC0C9D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1BDB-ED79-4D82-AE83-723C089F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Тыдыкова Алена Дмитриевна</dc:creator>
  <cp:keywords/>
  <dc:description/>
  <cp:lastModifiedBy>Варфоломеева Лариса Владимировна</cp:lastModifiedBy>
  <cp:revision>3</cp:revision>
  <dcterms:created xsi:type="dcterms:W3CDTF">2021-10-20T10:01:00Z</dcterms:created>
  <dcterms:modified xsi:type="dcterms:W3CDTF">2021-10-20T10:02:00Z</dcterms:modified>
</cp:coreProperties>
</file>