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8E" w:rsidRDefault="00D22607" w:rsidP="00654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ЭКОНОМИЧЕСКОГО РАЗВИТИЯ</w:t>
      </w:r>
    </w:p>
    <w:p w:rsidR="006E434F" w:rsidRDefault="00D22607" w:rsidP="006E4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E434F" w:rsidRDefault="006E434F" w:rsidP="006E434F">
      <w:pPr>
        <w:jc w:val="center"/>
        <w:rPr>
          <w:b/>
          <w:sz w:val="28"/>
          <w:szCs w:val="28"/>
        </w:rPr>
      </w:pPr>
    </w:p>
    <w:p w:rsidR="006E434F" w:rsidRDefault="006E434F" w:rsidP="006E434F">
      <w:pPr>
        <w:jc w:val="center"/>
        <w:rPr>
          <w:b/>
          <w:sz w:val="28"/>
          <w:szCs w:val="28"/>
        </w:rPr>
      </w:pPr>
    </w:p>
    <w:p w:rsidR="00A90D14" w:rsidRDefault="00D9181E" w:rsidP="006E4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C07D9" w:rsidRDefault="007311C4" w:rsidP="001C07D9">
      <w:pPr>
        <w:jc w:val="center"/>
        <w:rPr>
          <w:sz w:val="28"/>
          <w:szCs w:val="28"/>
        </w:rPr>
      </w:pPr>
      <w:r w:rsidRPr="001C07D9">
        <w:rPr>
          <w:bCs/>
          <w:kern w:val="28"/>
          <w:sz w:val="28"/>
          <w:szCs w:val="28"/>
        </w:rPr>
        <w:t>к проекту</w:t>
      </w:r>
      <w:r w:rsidRPr="001C07D9">
        <w:rPr>
          <w:b/>
          <w:bCs/>
          <w:kern w:val="28"/>
          <w:sz w:val="28"/>
          <w:szCs w:val="28"/>
        </w:rPr>
        <w:t xml:space="preserve"> </w:t>
      </w:r>
      <w:r w:rsidR="001C07D9" w:rsidRPr="001C07D9">
        <w:rPr>
          <w:sz w:val="28"/>
          <w:szCs w:val="28"/>
        </w:rPr>
        <w:t>постановления Губернатора Новосибирской области</w:t>
      </w:r>
    </w:p>
    <w:p w:rsidR="00F7079F" w:rsidRPr="00F65D17" w:rsidRDefault="001C07D9" w:rsidP="00F7079F">
      <w:pPr>
        <w:jc w:val="center"/>
        <w:rPr>
          <w:sz w:val="28"/>
          <w:szCs w:val="28"/>
        </w:rPr>
      </w:pPr>
      <w:r w:rsidRPr="001C07D9">
        <w:rPr>
          <w:sz w:val="28"/>
          <w:szCs w:val="28"/>
        </w:rPr>
        <w:t>«</w:t>
      </w:r>
      <w:r w:rsidR="00F7079F" w:rsidRPr="00F65D17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1C07D9" w:rsidRPr="00F7079F" w:rsidRDefault="00F7079F" w:rsidP="00F7079F">
      <w:pPr>
        <w:jc w:val="center"/>
        <w:rPr>
          <w:sz w:val="28"/>
          <w:szCs w:val="28"/>
        </w:rPr>
      </w:pPr>
      <w:r w:rsidRPr="00F65D17">
        <w:rPr>
          <w:sz w:val="28"/>
          <w:szCs w:val="28"/>
        </w:rPr>
        <w:t>от 20.12.2019 № 287</w:t>
      </w:r>
      <w:r w:rsidR="001C07D9" w:rsidRPr="001C07D9">
        <w:rPr>
          <w:sz w:val="28"/>
          <w:szCs w:val="28"/>
        </w:rPr>
        <w:t>»</w:t>
      </w:r>
    </w:p>
    <w:p w:rsidR="0070185A" w:rsidRPr="001C07D9" w:rsidRDefault="0070185A" w:rsidP="001C07D9">
      <w:pPr>
        <w:jc w:val="center"/>
        <w:rPr>
          <w:sz w:val="28"/>
          <w:szCs w:val="28"/>
        </w:rPr>
      </w:pPr>
      <w:r w:rsidRPr="001C07D9">
        <w:rPr>
          <w:sz w:val="28"/>
          <w:szCs w:val="28"/>
        </w:rPr>
        <w:t xml:space="preserve">(далее – проект </w:t>
      </w:r>
      <w:r w:rsidR="001C07D9">
        <w:rPr>
          <w:sz w:val="28"/>
          <w:szCs w:val="28"/>
        </w:rPr>
        <w:t>постановления</w:t>
      </w:r>
      <w:r w:rsidRPr="001C07D9">
        <w:rPr>
          <w:sz w:val="28"/>
          <w:szCs w:val="28"/>
        </w:rPr>
        <w:t>)</w:t>
      </w:r>
    </w:p>
    <w:p w:rsidR="009D1BA2" w:rsidRPr="009D1BA2" w:rsidRDefault="009D1BA2" w:rsidP="00B61446">
      <w:pPr>
        <w:widowControl w:val="0"/>
        <w:autoSpaceDE w:val="0"/>
        <w:autoSpaceDN w:val="0"/>
        <w:adjustRightInd w:val="0"/>
        <w:ind w:firstLine="540"/>
        <w:jc w:val="center"/>
        <w:rPr>
          <w:kern w:val="28"/>
          <w:sz w:val="28"/>
          <w:szCs w:val="28"/>
        </w:rPr>
      </w:pPr>
    </w:p>
    <w:p w:rsidR="009D1BA2" w:rsidRPr="009D1BA2" w:rsidRDefault="009D1BA2" w:rsidP="00B6144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E10AD" w:rsidRDefault="000E10AD" w:rsidP="000E10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Губернатора Новосибирской области «О</w:t>
      </w:r>
      <w:r>
        <w:rPr>
          <w:sz w:val="28"/>
          <w:szCs w:val="28"/>
          <w:lang w:val="en-US"/>
        </w:rPr>
        <w:t> </w:t>
      </w:r>
      <w:r w:rsidRPr="00F65D17">
        <w:rPr>
          <w:sz w:val="28"/>
          <w:szCs w:val="28"/>
        </w:rPr>
        <w:t>внесении изменений в постановление Губернатора Новосибирской области</w:t>
      </w:r>
      <w:r>
        <w:rPr>
          <w:sz w:val="28"/>
          <w:szCs w:val="28"/>
        </w:rPr>
        <w:t xml:space="preserve"> от </w:t>
      </w:r>
      <w:r w:rsidRPr="00F65D17">
        <w:rPr>
          <w:sz w:val="28"/>
          <w:szCs w:val="28"/>
        </w:rPr>
        <w:t>20.12.2019 № 287</w:t>
      </w:r>
      <w:r w:rsidRPr="000D7E90">
        <w:rPr>
          <w:sz w:val="28"/>
          <w:szCs w:val="28"/>
        </w:rPr>
        <w:t xml:space="preserve">» </w:t>
      </w:r>
      <w:r>
        <w:rPr>
          <w:sz w:val="28"/>
          <w:szCs w:val="28"/>
        </w:rPr>
        <w:t>обусловлено необходимостью ежегодной актуализации</w:t>
      </w:r>
      <w:r w:rsidR="00C27BA4">
        <w:rPr>
          <w:sz w:val="28"/>
          <w:szCs w:val="28"/>
        </w:rPr>
        <w:t xml:space="preserve"> перечня товарных рынков и</w:t>
      </w:r>
      <w:r>
        <w:rPr>
          <w:sz w:val="28"/>
          <w:szCs w:val="28"/>
        </w:rPr>
        <w:t xml:space="preserve"> плана</w:t>
      </w:r>
      <w:r w:rsidRPr="009C2920">
        <w:rPr>
          <w:sz w:val="28"/>
          <w:szCs w:val="28"/>
        </w:rPr>
        <w:t xml:space="preserve"> мероприятий («дорожн</w:t>
      </w:r>
      <w:r>
        <w:rPr>
          <w:sz w:val="28"/>
          <w:szCs w:val="28"/>
        </w:rPr>
        <w:t>ой</w:t>
      </w:r>
      <w:r w:rsidRPr="009C2920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9C2920">
        <w:rPr>
          <w:sz w:val="28"/>
          <w:szCs w:val="28"/>
        </w:rPr>
        <w:t xml:space="preserve">») по содействию развитию конкуренции в Новосибирской области </w:t>
      </w:r>
      <w:r>
        <w:rPr>
          <w:sz w:val="28"/>
          <w:szCs w:val="28"/>
        </w:rPr>
        <w:t xml:space="preserve">в соответствии с </w:t>
      </w:r>
      <w:r w:rsidR="00BB4B12">
        <w:rPr>
          <w:sz w:val="28"/>
          <w:szCs w:val="28"/>
        </w:rPr>
        <w:t>пунктами 22,</w:t>
      </w:r>
      <w:r>
        <w:rPr>
          <w:sz w:val="28"/>
          <w:szCs w:val="28"/>
        </w:rPr>
        <w:t xml:space="preserve"> 27 стандарта развития конкуренции в субъектах Российской Федерации, утвержденного Распоряжением Правительства РФ от 17.04.2019 № 768-р «Об утверждении стандарта развития конкуренции в субъектах Российской Федерации».</w:t>
      </w:r>
    </w:p>
    <w:p w:rsidR="000E10AD" w:rsidRDefault="000E10AD" w:rsidP="000E10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предлагает утвердить новую редакцию </w:t>
      </w:r>
      <w:hyperlink r:id="rId5" w:history="1">
        <w:r w:rsidRPr="005847A8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>а мероприятий («дорожной карты»</w:t>
      </w:r>
      <w:r w:rsidRPr="005847A8">
        <w:rPr>
          <w:sz w:val="28"/>
          <w:szCs w:val="28"/>
        </w:rPr>
        <w:t xml:space="preserve">) по содействию развитию конкуренции в </w:t>
      </w:r>
      <w:r>
        <w:rPr>
          <w:sz w:val="28"/>
          <w:szCs w:val="28"/>
        </w:rPr>
        <w:t>Новосибирской области (далее – «дорожная карта»</w:t>
      </w:r>
      <w:r w:rsidRPr="005847A8">
        <w:rPr>
          <w:sz w:val="28"/>
          <w:szCs w:val="28"/>
        </w:rPr>
        <w:t>).</w:t>
      </w:r>
    </w:p>
    <w:p w:rsidR="004F70BA" w:rsidRDefault="000E10AD" w:rsidP="00AE11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493">
        <w:rPr>
          <w:sz w:val="28"/>
          <w:szCs w:val="28"/>
        </w:rPr>
        <w:t>В переч</w:t>
      </w:r>
      <w:r w:rsidR="00C64493" w:rsidRPr="00C64493">
        <w:rPr>
          <w:sz w:val="28"/>
          <w:szCs w:val="28"/>
        </w:rPr>
        <w:t>не</w:t>
      </w:r>
      <w:r w:rsidRPr="00C64493">
        <w:rPr>
          <w:sz w:val="28"/>
          <w:szCs w:val="28"/>
        </w:rPr>
        <w:t xml:space="preserve"> товарных рынков </w:t>
      </w:r>
      <w:r w:rsidR="00C64493" w:rsidRPr="00C64493">
        <w:rPr>
          <w:sz w:val="28"/>
          <w:szCs w:val="28"/>
        </w:rPr>
        <w:t xml:space="preserve">изменены значения ключевых показателей развития конкуренции в 2025 году. Данные изменения обусловлены </w:t>
      </w:r>
      <w:r w:rsidR="00C27BA4">
        <w:rPr>
          <w:sz w:val="28"/>
          <w:szCs w:val="28"/>
        </w:rPr>
        <w:t>результатами анал</w:t>
      </w:r>
      <w:r w:rsidR="001070BE">
        <w:rPr>
          <w:sz w:val="28"/>
          <w:szCs w:val="28"/>
        </w:rPr>
        <w:t>иза, проведенного по итогам 2022</w:t>
      </w:r>
      <w:r w:rsidR="00C27BA4">
        <w:rPr>
          <w:sz w:val="28"/>
          <w:szCs w:val="28"/>
        </w:rPr>
        <w:t xml:space="preserve"> года.</w:t>
      </w:r>
      <w:r w:rsidR="00AE11E9">
        <w:rPr>
          <w:sz w:val="28"/>
          <w:szCs w:val="28"/>
        </w:rPr>
        <w:t xml:space="preserve"> </w:t>
      </w:r>
      <w:r w:rsidRPr="004F70BA">
        <w:rPr>
          <w:sz w:val="28"/>
          <w:szCs w:val="28"/>
        </w:rPr>
        <w:t xml:space="preserve">В «дорожной карте» </w:t>
      </w:r>
      <w:r w:rsidR="00C64493" w:rsidRPr="004F70BA">
        <w:rPr>
          <w:sz w:val="28"/>
          <w:szCs w:val="28"/>
        </w:rPr>
        <w:t xml:space="preserve">скорректированы ключевые </w:t>
      </w:r>
      <w:r w:rsidR="00BB4B12">
        <w:rPr>
          <w:sz w:val="28"/>
          <w:szCs w:val="28"/>
        </w:rPr>
        <w:t xml:space="preserve">показатели по товарным рынкам, </w:t>
      </w:r>
      <w:r w:rsidR="00C64493" w:rsidRPr="004F70BA">
        <w:rPr>
          <w:sz w:val="28"/>
          <w:szCs w:val="28"/>
        </w:rPr>
        <w:t>ключевые события/результаты по системным мероприятиям, направленным на развитие конкуренции в Новосибирской области</w:t>
      </w:r>
      <w:r w:rsidR="00BB4B12">
        <w:rPr>
          <w:sz w:val="28"/>
          <w:szCs w:val="28"/>
        </w:rPr>
        <w:t>;</w:t>
      </w:r>
      <w:r w:rsidR="00C64493" w:rsidRPr="004F70BA">
        <w:rPr>
          <w:sz w:val="28"/>
          <w:szCs w:val="28"/>
        </w:rPr>
        <w:t xml:space="preserve"> актуализирована</w:t>
      </w:r>
      <w:r w:rsidRPr="004F70BA">
        <w:rPr>
          <w:sz w:val="28"/>
          <w:szCs w:val="28"/>
        </w:rPr>
        <w:t xml:space="preserve"> информация по </w:t>
      </w:r>
      <w:r w:rsidR="004F70BA" w:rsidRPr="004F70BA">
        <w:rPr>
          <w:sz w:val="28"/>
          <w:szCs w:val="28"/>
        </w:rPr>
        <w:t>мероприятиям по содействию развитию конкуренции</w:t>
      </w:r>
      <w:r w:rsidR="00BB4B12">
        <w:rPr>
          <w:sz w:val="28"/>
          <w:szCs w:val="28"/>
        </w:rPr>
        <w:t>;</w:t>
      </w:r>
      <w:r w:rsidR="004F70BA" w:rsidRPr="004F70BA">
        <w:rPr>
          <w:sz w:val="28"/>
          <w:szCs w:val="28"/>
        </w:rPr>
        <w:t xml:space="preserve"> </w:t>
      </w:r>
      <w:r w:rsidR="004F70BA">
        <w:rPr>
          <w:sz w:val="28"/>
          <w:szCs w:val="28"/>
        </w:rPr>
        <w:t xml:space="preserve">по </w:t>
      </w:r>
      <w:r w:rsidR="00BB4B12">
        <w:rPr>
          <w:sz w:val="28"/>
          <w:szCs w:val="28"/>
        </w:rPr>
        <w:t xml:space="preserve">предложениям </w:t>
      </w:r>
      <w:hyperlink r:id="rId6" w:history="1">
        <w:r w:rsidR="004F70BA">
          <w:rPr>
            <w:sz w:val="28"/>
            <w:szCs w:val="28"/>
          </w:rPr>
          <w:t>министерства</w:t>
        </w:r>
        <w:r w:rsidR="004F70BA" w:rsidRPr="004F70BA">
          <w:rPr>
            <w:sz w:val="28"/>
            <w:szCs w:val="28"/>
          </w:rPr>
          <w:t xml:space="preserve"> труда и социального развития Новосибирской области</w:t>
        </w:r>
      </w:hyperlink>
      <w:r w:rsidR="004F70BA">
        <w:rPr>
          <w:sz w:val="28"/>
          <w:szCs w:val="28"/>
        </w:rPr>
        <w:t>, министерства образования Новосибирской области, министерства строительства Новосибирской области, министерства</w:t>
      </w:r>
      <w:r w:rsidR="004F70BA" w:rsidRPr="004F70BA">
        <w:rPr>
          <w:sz w:val="28"/>
          <w:szCs w:val="28"/>
        </w:rPr>
        <w:t xml:space="preserve"> цифрового развития и связи Новосибирской области</w:t>
      </w:r>
      <w:r w:rsidR="004F70BA">
        <w:rPr>
          <w:sz w:val="28"/>
          <w:szCs w:val="28"/>
        </w:rPr>
        <w:t xml:space="preserve"> актуализирована </w:t>
      </w:r>
      <w:r w:rsidR="00BB4B12">
        <w:rPr>
          <w:sz w:val="28"/>
          <w:szCs w:val="28"/>
        </w:rPr>
        <w:t>и</w:t>
      </w:r>
      <w:r w:rsidR="004F70BA" w:rsidRPr="006D5109">
        <w:rPr>
          <w:sz w:val="28"/>
          <w:szCs w:val="28"/>
        </w:rPr>
        <w:t xml:space="preserve">сходная фактическая информация в отношении ситуации и проблематики </w:t>
      </w:r>
      <w:r w:rsidR="00BB4B12">
        <w:rPr>
          <w:sz w:val="28"/>
          <w:szCs w:val="28"/>
        </w:rPr>
        <w:t>на курируемых товарных рынках.</w:t>
      </w:r>
    </w:p>
    <w:p w:rsidR="00460DB0" w:rsidRDefault="00AE11E9" w:rsidP="00460D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</w:t>
      </w:r>
      <w:r w:rsidR="001070BE">
        <w:rPr>
          <w:sz w:val="28"/>
          <w:szCs w:val="28"/>
        </w:rPr>
        <w:t>ая редакция</w:t>
      </w:r>
      <w:r w:rsidR="00460DB0">
        <w:rPr>
          <w:sz w:val="28"/>
          <w:szCs w:val="28"/>
        </w:rPr>
        <w:t xml:space="preserve"> </w:t>
      </w:r>
      <w:r w:rsidR="001070BE">
        <w:rPr>
          <w:sz w:val="28"/>
          <w:szCs w:val="28"/>
        </w:rPr>
        <w:t>«дорожной карты» обусловлена</w:t>
      </w:r>
      <w:r w:rsidR="00460DB0">
        <w:rPr>
          <w:sz w:val="28"/>
          <w:szCs w:val="28"/>
        </w:rPr>
        <w:t xml:space="preserve"> большим количеством изменен</w:t>
      </w:r>
      <w:r>
        <w:rPr>
          <w:sz w:val="28"/>
          <w:szCs w:val="28"/>
        </w:rPr>
        <w:t>ий, в том числе вносимых в числовые значения.</w:t>
      </w:r>
      <w:bookmarkStart w:id="0" w:name="_GoBack"/>
      <w:bookmarkEnd w:id="0"/>
    </w:p>
    <w:p w:rsidR="00D511E6" w:rsidRDefault="00D511E6" w:rsidP="00460D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C5D90" w:rsidRDefault="00BC5D90" w:rsidP="00FC63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C5D90" w:rsidRDefault="00BC5D90" w:rsidP="00BC5D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Л.Н. Решетников </w:t>
      </w:r>
    </w:p>
    <w:p w:rsidR="009C2920" w:rsidRDefault="009C2920" w:rsidP="009C2920">
      <w:pPr>
        <w:ind w:firstLine="567"/>
        <w:jc w:val="both"/>
        <w:rPr>
          <w:sz w:val="28"/>
          <w:szCs w:val="28"/>
        </w:rPr>
      </w:pPr>
    </w:p>
    <w:p w:rsidR="00AE11E9" w:rsidRDefault="00AE11E9" w:rsidP="009C2920">
      <w:pPr>
        <w:ind w:firstLine="567"/>
        <w:jc w:val="both"/>
        <w:rPr>
          <w:sz w:val="28"/>
          <w:szCs w:val="28"/>
        </w:rPr>
      </w:pPr>
    </w:p>
    <w:p w:rsidR="00077A43" w:rsidRDefault="00BC5D90" w:rsidP="006546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М.А. Полянских</w:t>
      </w:r>
    </w:p>
    <w:p w:rsidR="00BC5D90" w:rsidRDefault="00BC5D90" w:rsidP="00077A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238 67 37 </w:t>
      </w:r>
    </w:p>
    <w:p w:rsidR="00077A43" w:rsidRPr="00DB2D81" w:rsidRDefault="00BC5D90" w:rsidP="00077A43">
      <w:pPr>
        <w:jc w:val="both"/>
        <w:rPr>
          <w:sz w:val="20"/>
          <w:szCs w:val="20"/>
        </w:rPr>
      </w:pPr>
      <w:r>
        <w:rPr>
          <w:sz w:val="20"/>
          <w:szCs w:val="20"/>
        </w:rPr>
        <w:t>Е.А. </w:t>
      </w:r>
      <w:r w:rsidR="00077A43" w:rsidRPr="00DB2D81">
        <w:rPr>
          <w:sz w:val="20"/>
          <w:szCs w:val="20"/>
        </w:rPr>
        <w:t>Кузьмина</w:t>
      </w:r>
    </w:p>
    <w:p w:rsidR="00077A43" w:rsidRPr="00DB2D81" w:rsidRDefault="00077A43" w:rsidP="00077A43">
      <w:pPr>
        <w:jc w:val="both"/>
        <w:rPr>
          <w:sz w:val="20"/>
          <w:szCs w:val="20"/>
        </w:rPr>
      </w:pPr>
      <w:r w:rsidRPr="00DB2D81">
        <w:rPr>
          <w:sz w:val="20"/>
          <w:szCs w:val="20"/>
        </w:rPr>
        <w:t>238 67 41</w:t>
      </w:r>
    </w:p>
    <w:sectPr w:rsidR="00077A43" w:rsidRPr="00DB2D81" w:rsidSect="00834D6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1F"/>
    <w:rsid w:val="0000494D"/>
    <w:rsid w:val="000053F0"/>
    <w:rsid w:val="0000593D"/>
    <w:rsid w:val="00022B93"/>
    <w:rsid w:val="00024DF7"/>
    <w:rsid w:val="000250C3"/>
    <w:rsid w:val="00025363"/>
    <w:rsid w:val="000275AC"/>
    <w:rsid w:val="00032670"/>
    <w:rsid w:val="00033804"/>
    <w:rsid w:val="0004040D"/>
    <w:rsid w:val="00046029"/>
    <w:rsid w:val="00053CA9"/>
    <w:rsid w:val="000545DD"/>
    <w:rsid w:val="00062904"/>
    <w:rsid w:val="00073E98"/>
    <w:rsid w:val="00074943"/>
    <w:rsid w:val="00077A43"/>
    <w:rsid w:val="0009153C"/>
    <w:rsid w:val="000A21A5"/>
    <w:rsid w:val="000A37FB"/>
    <w:rsid w:val="000A5D21"/>
    <w:rsid w:val="000A65A4"/>
    <w:rsid w:val="000B17E9"/>
    <w:rsid w:val="000B2C3F"/>
    <w:rsid w:val="000B7137"/>
    <w:rsid w:val="000C136E"/>
    <w:rsid w:val="000D7E90"/>
    <w:rsid w:val="000E10AD"/>
    <w:rsid w:val="000F4247"/>
    <w:rsid w:val="000F621F"/>
    <w:rsid w:val="001028AB"/>
    <w:rsid w:val="001056A1"/>
    <w:rsid w:val="00105AAE"/>
    <w:rsid w:val="00106634"/>
    <w:rsid w:val="001070BE"/>
    <w:rsid w:val="001268B6"/>
    <w:rsid w:val="00130D14"/>
    <w:rsid w:val="00140CE4"/>
    <w:rsid w:val="00143872"/>
    <w:rsid w:val="0014514B"/>
    <w:rsid w:val="0014663B"/>
    <w:rsid w:val="00151409"/>
    <w:rsid w:val="001548A8"/>
    <w:rsid w:val="00160F3C"/>
    <w:rsid w:val="001623FB"/>
    <w:rsid w:val="00162A78"/>
    <w:rsid w:val="00170674"/>
    <w:rsid w:val="00170965"/>
    <w:rsid w:val="00184689"/>
    <w:rsid w:val="001858C8"/>
    <w:rsid w:val="001924F2"/>
    <w:rsid w:val="00195E0B"/>
    <w:rsid w:val="001A6AF6"/>
    <w:rsid w:val="001B17C7"/>
    <w:rsid w:val="001C07D9"/>
    <w:rsid w:val="001C09E6"/>
    <w:rsid w:val="001D2990"/>
    <w:rsid w:val="001E25C0"/>
    <w:rsid w:val="001E2C30"/>
    <w:rsid w:val="001F0AEE"/>
    <w:rsid w:val="0023316A"/>
    <w:rsid w:val="00240190"/>
    <w:rsid w:val="00242A4D"/>
    <w:rsid w:val="0024536F"/>
    <w:rsid w:val="00245B8A"/>
    <w:rsid w:val="00252762"/>
    <w:rsid w:val="00264D34"/>
    <w:rsid w:val="0027734C"/>
    <w:rsid w:val="0028151F"/>
    <w:rsid w:val="00281EFA"/>
    <w:rsid w:val="00286742"/>
    <w:rsid w:val="002879EA"/>
    <w:rsid w:val="002B58F7"/>
    <w:rsid w:val="002B7A19"/>
    <w:rsid w:val="002C3451"/>
    <w:rsid w:val="002D06B2"/>
    <w:rsid w:val="002D1D29"/>
    <w:rsid w:val="002E3C23"/>
    <w:rsid w:val="00300B54"/>
    <w:rsid w:val="003019D5"/>
    <w:rsid w:val="00310E00"/>
    <w:rsid w:val="0032054B"/>
    <w:rsid w:val="00321A32"/>
    <w:rsid w:val="00322124"/>
    <w:rsid w:val="00322B4B"/>
    <w:rsid w:val="00324E46"/>
    <w:rsid w:val="00326E53"/>
    <w:rsid w:val="00330C77"/>
    <w:rsid w:val="00336331"/>
    <w:rsid w:val="00341357"/>
    <w:rsid w:val="003437C1"/>
    <w:rsid w:val="0034724E"/>
    <w:rsid w:val="00350E10"/>
    <w:rsid w:val="003613CD"/>
    <w:rsid w:val="00361CAC"/>
    <w:rsid w:val="00361E75"/>
    <w:rsid w:val="00365325"/>
    <w:rsid w:val="00375271"/>
    <w:rsid w:val="00382B7A"/>
    <w:rsid w:val="003971B6"/>
    <w:rsid w:val="003B05D1"/>
    <w:rsid w:val="003B6904"/>
    <w:rsid w:val="003C153D"/>
    <w:rsid w:val="003C2166"/>
    <w:rsid w:val="003C4702"/>
    <w:rsid w:val="003E2645"/>
    <w:rsid w:val="003E4381"/>
    <w:rsid w:val="003E7A54"/>
    <w:rsid w:val="003F579D"/>
    <w:rsid w:val="00402DDB"/>
    <w:rsid w:val="0041037E"/>
    <w:rsid w:val="00414ACA"/>
    <w:rsid w:val="00415218"/>
    <w:rsid w:val="00420081"/>
    <w:rsid w:val="00431A9E"/>
    <w:rsid w:val="00441607"/>
    <w:rsid w:val="00441D40"/>
    <w:rsid w:val="00454365"/>
    <w:rsid w:val="00460042"/>
    <w:rsid w:val="00460DB0"/>
    <w:rsid w:val="00473A3C"/>
    <w:rsid w:val="004759AE"/>
    <w:rsid w:val="00475EA7"/>
    <w:rsid w:val="00483DBF"/>
    <w:rsid w:val="00490F96"/>
    <w:rsid w:val="0049198D"/>
    <w:rsid w:val="00497059"/>
    <w:rsid w:val="00497B51"/>
    <w:rsid w:val="00497FB3"/>
    <w:rsid w:val="004A6582"/>
    <w:rsid w:val="004A787A"/>
    <w:rsid w:val="004B6A66"/>
    <w:rsid w:val="004F282A"/>
    <w:rsid w:val="004F2BE4"/>
    <w:rsid w:val="004F3AA0"/>
    <w:rsid w:val="004F4290"/>
    <w:rsid w:val="004F70BA"/>
    <w:rsid w:val="00501888"/>
    <w:rsid w:val="005120F0"/>
    <w:rsid w:val="005144AA"/>
    <w:rsid w:val="00521D8E"/>
    <w:rsid w:val="0052370E"/>
    <w:rsid w:val="00525908"/>
    <w:rsid w:val="00526B5A"/>
    <w:rsid w:val="0052718D"/>
    <w:rsid w:val="00532F97"/>
    <w:rsid w:val="00551CE2"/>
    <w:rsid w:val="005641EE"/>
    <w:rsid w:val="005703EA"/>
    <w:rsid w:val="00570FE9"/>
    <w:rsid w:val="00571F97"/>
    <w:rsid w:val="00582A2C"/>
    <w:rsid w:val="005847A8"/>
    <w:rsid w:val="00594D2C"/>
    <w:rsid w:val="005A099A"/>
    <w:rsid w:val="005A600F"/>
    <w:rsid w:val="005B13CE"/>
    <w:rsid w:val="005B2576"/>
    <w:rsid w:val="005B3716"/>
    <w:rsid w:val="005B49AF"/>
    <w:rsid w:val="005C578A"/>
    <w:rsid w:val="005C69D6"/>
    <w:rsid w:val="006066FC"/>
    <w:rsid w:val="00612943"/>
    <w:rsid w:val="00615CBC"/>
    <w:rsid w:val="00622717"/>
    <w:rsid w:val="00625180"/>
    <w:rsid w:val="00627055"/>
    <w:rsid w:val="006330D0"/>
    <w:rsid w:val="0064281A"/>
    <w:rsid w:val="00654637"/>
    <w:rsid w:val="00662296"/>
    <w:rsid w:val="006626ED"/>
    <w:rsid w:val="00665AEE"/>
    <w:rsid w:val="00665CAA"/>
    <w:rsid w:val="00673CB7"/>
    <w:rsid w:val="0067456A"/>
    <w:rsid w:val="00675F89"/>
    <w:rsid w:val="00676900"/>
    <w:rsid w:val="006857A7"/>
    <w:rsid w:val="006946DC"/>
    <w:rsid w:val="006A4563"/>
    <w:rsid w:val="006A69FA"/>
    <w:rsid w:val="006A6E5D"/>
    <w:rsid w:val="006B1989"/>
    <w:rsid w:val="006C2FF3"/>
    <w:rsid w:val="006C754F"/>
    <w:rsid w:val="006C7C24"/>
    <w:rsid w:val="006E434F"/>
    <w:rsid w:val="00701780"/>
    <w:rsid w:val="0070185A"/>
    <w:rsid w:val="00712949"/>
    <w:rsid w:val="00715DC5"/>
    <w:rsid w:val="007230EF"/>
    <w:rsid w:val="00726445"/>
    <w:rsid w:val="007311C4"/>
    <w:rsid w:val="00732C50"/>
    <w:rsid w:val="007370A5"/>
    <w:rsid w:val="00742224"/>
    <w:rsid w:val="007443AD"/>
    <w:rsid w:val="0075019F"/>
    <w:rsid w:val="00750EDA"/>
    <w:rsid w:val="007533FE"/>
    <w:rsid w:val="007568F9"/>
    <w:rsid w:val="00761789"/>
    <w:rsid w:val="00761B08"/>
    <w:rsid w:val="00763ECF"/>
    <w:rsid w:val="007702E3"/>
    <w:rsid w:val="00781F1F"/>
    <w:rsid w:val="00782972"/>
    <w:rsid w:val="007831F3"/>
    <w:rsid w:val="007938D1"/>
    <w:rsid w:val="007A2671"/>
    <w:rsid w:val="007B4F1C"/>
    <w:rsid w:val="007B5735"/>
    <w:rsid w:val="007C3833"/>
    <w:rsid w:val="007E0A52"/>
    <w:rsid w:val="007F0A82"/>
    <w:rsid w:val="007F37F9"/>
    <w:rsid w:val="008019F0"/>
    <w:rsid w:val="00802FA6"/>
    <w:rsid w:val="00804A6A"/>
    <w:rsid w:val="00827315"/>
    <w:rsid w:val="00831B8B"/>
    <w:rsid w:val="008345B5"/>
    <w:rsid w:val="00834D63"/>
    <w:rsid w:val="00837B61"/>
    <w:rsid w:val="00844625"/>
    <w:rsid w:val="00845942"/>
    <w:rsid w:val="00863024"/>
    <w:rsid w:val="00866D1E"/>
    <w:rsid w:val="00876120"/>
    <w:rsid w:val="00885BBE"/>
    <w:rsid w:val="00885CBB"/>
    <w:rsid w:val="00887B0B"/>
    <w:rsid w:val="0089446E"/>
    <w:rsid w:val="00896508"/>
    <w:rsid w:val="00897461"/>
    <w:rsid w:val="008A24D0"/>
    <w:rsid w:val="008A3816"/>
    <w:rsid w:val="008D02FD"/>
    <w:rsid w:val="008F245A"/>
    <w:rsid w:val="00903154"/>
    <w:rsid w:val="00907BAA"/>
    <w:rsid w:val="00911D66"/>
    <w:rsid w:val="009135C6"/>
    <w:rsid w:val="00915B40"/>
    <w:rsid w:val="009261FA"/>
    <w:rsid w:val="00930AA9"/>
    <w:rsid w:val="00931513"/>
    <w:rsid w:val="0093576B"/>
    <w:rsid w:val="0094071C"/>
    <w:rsid w:val="00950D21"/>
    <w:rsid w:val="009538AC"/>
    <w:rsid w:val="009547A3"/>
    <w:rsid w:val="00956727"/>
    <w:rsid w:val="00972355"/>
    <w:rsid w:val="00980BED"/>
    <w:rsid w:val="00985192"/>
    <w:rsid w:val="009B205F"/>
    <w:rsid w:val="009C203B"/>
    <w:rsid w:val="009C240A"/>
    <w:rsid w:val="009C27CC"/>
    <w:rsid w:val="009C2920"/>
    <w:rsid w:val="009C4128"/>
    <w:rsid w:val="009C5A7F"/>
    <w:rsid w:val="009C63C5"/>
    <w:rsid w:val="009D1BA2"/>
    <w:rsid w:val="009E1064"/>
    <w:rsid w:val="009E1A20"/>
    <w:rsid w:val="009E2C70"/>
    <w:rsid w:val="009E452C"/>
    <w:rsid w:val="009E74D4"/>
    <w:rsid w:val="009F573F"/>
    <w:rsid w:val="00A046FC"/>
    <w:rsid w:val="00A07384"/>
    <w:rsid w:val="00A10BE8"/>
    <w:rsid w:val="00A151C4"/>
    <w:rsid w:val="00A25092"/>
    <w:rsid w:val="00A42678"/>
    <w:rsid w:val="00A44DEE"/>
    <w:rsid w:val="00A47D33"/>
    <w:rsid w:val="00A6159C"/>
    <w:rsid w:val="00A71D3C"/>
    <w:rsid w:val="00A87470"/>
    <w:rsid w:val="00A87F10"/>
    <w:rsid w:val="00A9058A"/>
    <w:rsid w:val="00A90D14"/>
    <w:rsid w:val="00A92912"/>
    <w:rsid w:val="00A92AB6"/>
    <w:rsid w:val="00AA2D26"/>
    <w:rsid w:val="00AA45CA"/>
    <w:rsid w:val="00AB4CE9"/>
    <w:rsid w:val="00AB4E19"/>
    <w:rsid w:val="00AC4FAF"/>
    <w:rsid w:val="00AD135D"/>
    <w:rsid w:val="00AD2766"/>
    <w:rsid w:val="00AD365A"/>
    <w:rsid w:val="00AD4903"/>
    <w:rsid w:val="00AE11E9"/>
    <w:rsid w:val="00AE6F98"/>
    <w:rsid w:val="00AE7F1F"/>
    <w:rsid w:val="00AF5510"/>
    <w:rsid w:val="00AF5D24"/>
    <w:rsid w:val="00AF7637"/>
    <w:rsid w:val="00B026C6"/>
    <w:rsid w:val="00B068F7"/>
    <w:rsid w:val="00B12CF3"/>
    <w:rsid w:val="00B16561"/>
    <w:rsid w:val="00B217B0"/>
    <w:rsid w:val="00B23D74"/>
    <w:rsid w:val="00B2425F"/>
    <w:rsid w:val="00B30E54"/>
    <w:rsid w:val="00B3776D"/>
    <w:rsid w:val="00B461CA"/>
    <w:rsid w:val="00B47F65"/>
    <w:rsid w:val="00B51FB3"/>
    <w:rsid w:val="00B52FE8"/>
    <w:rsid w:val="00B54C19"/>
    <w:rsid w:val="00B61446"/>
    <w:rsid w:val="00B6257E"/>
    <w:rsid w:val="00B64717"/>
    <w:rsid w:val="00B70348"/>
    <w:rsid w:val="00B80867"/>
    <w:rsid w:val="00B86556"/>
    <w:rsid w:val="00B870CA"/>
    <w:rsid w:val="00B94C00"/>
    <w:rsid w:val="00BA152C"/>
    <w:rsid w:val="00BA3C95"/>
    <w:rsid w:val="00BB02B3"/>
    <w:rsid w:val="00BB21B2"/>
    <w:rsid w:val="00BB2804"/>
    <w:rsid w:val="00BB4B12"/>
    <w:rsid w:val="00BC1A5C"/>
    <w:rsid w:val="00BC3E23"/>
    <w:rsid w:val="00BC55B3"/>
    <w:rsid w:val="00BC5D90"/>
    <w:rsid w:val="00BD6D4C"/>
    <w:rsid w:val="00BF0951"/>
    <w:rsid w:val="00C06BAF"/>
    <w:rsid w:val="00C22305"/>
    <w:rsid w:val="00C26DF7"/>
    <w:rsid w:val="00C27BA4"/>
    <w:rsid w:val="00C3102E"/>
    <w:rsid w:val="00C450C3"/>
    <w:rsid w:val="00C47DD2"/>
    <w:rsid w:val="00C502DF"/>
    <w:rsid w:val="00C52392"/>
    <w:rsid w:val="00C64493"/>
    <w:rsid w:val="00C7162F"/>
    <w:rsid w:val="00C863FA"/>
    <w:rsid w:val="00C87986"/>
    <w:rsid w:val="00C932D9"/>
    <w:rsid w:val="00C94929"/>
    <w:rsid w:val="00CA011A"/>
    <w:rsid w:val="00CA38EA"/>
    <w:rsid w:val="00CB211E"/>
    <w:rsid w:val="00CB68AE"/>
    <w:rsid w:val="00CC1549"/>
    <w:rsid w:val="00CD61E4"/>
    <w:rsid w:val="00CD6C70"/>
    <w:rsid w:val="00CF0CC0"/>
    <w:rsid w:val="00CF312F"/>
    <w:rsid w:val="00D12FBE"/>
    <w:rsid w:val="00D14EBA"/>
    <w:rsid w:val="00D22607"/>
    <w:rsid w:val="00D34449"/>
    <w:rsid w:val="00D365A9"/>
    <w:rsid w:val="00D4483F"/>
    <w:rsid w:val="00D50AC5"/>
    <w:rsid w:val="00D511E6"/>
    <w:rsid w:val="00D567FF"/>
    <w:rsid w:val="00D90C0B"/>
    <w:rsid w:val="00D9181E"/>
    <w:rsid w:val="00D9607A"/>
    <w:rsid w:val="00D970B0"/>
    <w:rsid w:val="00DA0188"/>
    <w:rsid w:val="00DA4B37"/>
    <w:rsid w:val="00DA5AED"/>
    <w:rsid w:val="00DB2195"/>
    <w:rsid w:val="00DB4790"/>
    <w:rsid w:val="00DD07AA"/>
    <w:rsid w:val="00DE0834"/>
    <w:rsid w:val="00DF0719"/>
    <w:rsid w:val="00DF2145"/>
    <w:rsid w:val="00E052FE"/>
    <w:rsid w:val="00E130E0"/>
    <w:rsid w:val="00E15739"/>
    <w:rsid w:val="00E25E31"/>
    <w:rsid w:val="00E30227"/>
    <w:rsid w:val="00E307D9"/>
    <w:rsid w:val="00E30F8E"/>
    <w:rsid w:val="00E44073"/>
    <w:rsid w:val="00E4674B"/>
    <w:rsid w:val="00E53ABC"/>
    <w:rsid w:val="00E61B72"/>
    <w:rsid w:val="00E71734"/>
    <w:rsid w:val="00E73706"/>
    <w:rsid w:val="00E74A17"/>
    <w:rsid w:val="00EA4596"/>
    <w:rsid w:val="00ED09F2"/>
    <w:rsid w:val="00EE040C"/>
    <w:rsid w:val="00EE7AF9"/>
    <w:rsid w:val="00F1272B"/>
    <w:rsid w:val="00F20BCD"/>
    <w:rsid w:val="00F2522F"/>
    <w:rsid w:val="00F3129A"/>
    <w:rsid w:val="00F36BAE"/>
    <w:rsid w:val="00F4176C"/>
    <w:rsid w:val="00F43462"/>
    <w:rsid w:val="00F43755"/>
    <w:rsid w:val="00F45DE4"/>
    <w:rsid w:val="00F51814"/>
    <w:rsid w:val="00F53874"/>
    <w:rsid w:val="00F60CA3"/>
    <w:rsid w:val="00F63A42"/>
    <w:rsid w:val="00F6405E"/>
    <w:rsid w:val="00F7079F"/>
    <w:rsid w:val="00F71400"/>
    <w:rsid w:val="00F72591"/>
    <w:rsid w:val="00F81115"/>
    <w:rsid w:val="00F81D6A"/>
    <w:rsid w:val="00F8478A"/>
    <w:rsid w:val="00F91385"/>
    <w:rsid w:val="00F94950"/>
    <w:rsid w:val="00F9714C"/>
    <w:rsid w:val="00FB13FD"/>
    <w:rsid w:val="00FB7C26"/>
    <w:rsid w:val="00FC09D1"/>
    <w:rsid w:val="00FC63FF"/>
    <w:rsid w:val="00FC65E5"/>
    <w:rsid w:val="00FC7AFA"/>
    <w:rsid w:val="00FD5EA4"/>
    <w:rsid w:val="00FE0999"/>
    <w:rsid w:val="00FF136C"/>
    <w:rsid w:val="00FF495D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11835"/>
  <w15:docId w15:val="{BE6A90D0-5462-44E7-B75D-D23194F8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C4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C4128"/>
    <w:rPr>
      <w:rFonts w:ascii="Segoe UI" w:hAnsi="Segoe UI" w:cs="Segoe UI"/>
      <w:sz w:val="18"/>
      <w:szCs w:val="18"/>
    </w:rPr>
  </w:style>
  <w:style w:type="paragraph" w:styleId="a5">
    <w:name w:val="List Paragraph"/>
    <w:aliases w:val="ПАРАГРАФ,Абзац списка11,List Paragraph"/>
    <w:basedOn w:val="a"/>
    <w:link w:val="a6"/>
    <w:uiPriority w:val="34"/>
    <w:qFormat/>
    <w:rsid w:val="00C4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ПАРАГРАФ Знак,Абзац списка11 Знак,List Paragraph Знак"/>
    <w:link w:val="a5"/>
    <w:uiPriority w:val="34"/>
    <w:locked/>
    <w:rsid w:val="00C450C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C450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AF5D24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AF5D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AF5D24"/>
  </w:style>
  <w:style w:type="paragraph" w:styleId="ab">
    <w:name w:val="annotation subject"/>
    <w:basedOn w:val="a9"/>
    <w:next w:val="a9"/>
    <w:link w:val="ac"/>
    <w:semiHidden/>
    <w:unhideWhenUsed/>
    <w:rsid w:val="00AF5D24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AF5D24"/>
    <w:rPr>
      <w:b/>
      <w:bCs/>
    </w:rPr>
  </w:style>
  <w:style w:type="character" w:styleId="ad">
    <w:name w:val="Hyperlink"/>
    <w:basedOn w:val="a0"/>
    <w:uiPriority w:val="99"/>
    <w:semiHidden/>
    <w:unhideWhenUsed/>
    <w:rsid w:val="004F7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tsr.nso.ru/" TargetMode="External"/><Relationship Id="rId5" Type="http://schemas.openxmlformats.org/officeDocument/2006/relationships/hyperlink" Target="consultantplus://offline/ref=D1C8301BA76A1381A63688CC944D3AFBCB3E04A7B07E0705D922C7E56A925E29FF3FA703E277CFE3CC3DA69DF7C82F6C66CAA3DE8F73E1F7270DD688Q6i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C1A7-AF6A-4CEF-A72D-63AA37A0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 – ЭКОНОМИЧЕСКОЕ ОБОСНОВАНИЕ</vt:lpstr>
    </vt:vector>
  </TitlesOfParts>
  <Company>ANO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– ЭКОНОМИЧЕСКОЕ ОБОСНОВАНИЕ</dc:title>
  <dc:creator>ANO</dc:creator>
  <cp:lastModifiedBy>Кузьмина Елена Анатольевна</cp:lastModifiedBy>
  <cp:revision>5</cp:revision>
  <cp:lastPrinted>2021-10-28T04:42:00Z</cp:lastPrinted>
  <dcterms:created xsi:type="dcterms:W3CDTF">2021-12-14T08:20:00Z</dcterms:created>
  <dcterms:modified xsi:type="dcterms:W3CDTF">2023-03-23T08:29:00Z</dcterms:modified>
</cp:coreProperties>
</file>