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t>- </w:t>
      </w:r>
      <w:r w:rsidR="008121B5">
        <w:t>с</w:t>
      </w:r>
      <w:r w:rsidR="00D27C57">
        <w:t xml:space="preserve">троку с порядковым номером </w:t>
      </w:r>
      <w:r w:rsidR="0049712B">
        <w:t xml:space="preserve">7649 </w:t>
      </w:r>
      <w:r w:rsidR="006A7516">
        <w:t>в о</w:t>
      </w:r>
      <w:r w:rsidR="008121B5">
        <w:t>тношении объекта недвижимости с </w:t>
      </w:r>
      <w:r w:rsidR="006A7516">
        <w:t xml:space="preserve">кадастровым номером </w:t>
      </w:r>
      <w:r w:rsidR="00492150" w:rsidRPr="00492150">
        <w:t>54:07:047412:1763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RPr="00FC4385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49712B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7649</w:t>
            </w:r>
            <w:bookmarkStart w:id="0" w:name="_GoBack"/>
            <w:bookmarkEnd w:id="0"/>
          </w:p>
        </w:tc>
        <w:tc>
          <w:tcPr>
            <w:tcW w:w="2179" w:type="dxa"/>
            <w:shd w:val="clear" w:color="auto" w:fill="auto"/>
          </w:tcPr>
          <w:p w:rsidR="00C60AE3" w:rsidRPr="00FC4385" w:rsidRDefault="002B3A9D" w:rsidP="00492150">
            <w:pPr>
              <w:jc w:val="center"/>
              <w:rPr>
                <w:sz w:val="24"/>
                <w:szCs w:val="24"/>
              </w:rPr>
            </w:pPr>
            <w:r w:rsidRPr="002B3A9D">
              <w:rPr>
                <w:sz w:val="24"/>
                <w:szCs w:val="24"/>
              </w:rPr>
              <w:t>54:</w:t>
            </w:r>
            <w:r w:rsidR="00492150">
              <w:rPr>
                <w:sz w:val="24"/>
                <w:szCs w:val="24"/>
              </w:rPr>
              <w:t>07</w:t>
            </w:r>
            <w:r w:rsidRPr="002B3A9D">
              <w:rPr>
                <w:sz w:val="24"/>
                <w:szCs w:val="24"/>
              </w:rPr>
              <w:t>:</w:t>
            </w:r>
            <w:r w:rsidR="00492150">
              <w:rPr>
                <w:sz w:val="24"/>
                <w:szCs w:val="24"/>
              </w:rPr>
              <w:t>047412</w:t>
            </w:r>
            <w:r w:rsidRPr="002B3A9D">
              <w:rPr>
                <w:sz w:val="24"/>
                <w:szCs w:val="24"/>
              </w:rPr>
              <w:t>:</w:t>
            </w:r>
            <w:r w:rsidR="00492150">
              <w:rPr>
                <w:sz w:val="24"/>
                <w:szCs w:val="24"/>
              </w:rPr>
              <w:t>1763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492150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222 000,00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0E3B4F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FC4385" w:rsidRDefault="00C60AE3" w:rsidP="002E5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</w:t>
            </w:r>
            <w:r w:rsidR="002B3A9D">
              <w:rPr>
                <w:bCs/>
                <w:sz w:val="24"/>
                <w:szCs w:val="24"/>
              </w:rPr>
              <w:t>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492150">
        <w:t>24979</w:t>
      </w:r>
      <w:r>
        <w:t xml:space="preserve"> в отношении объекта недвижимости с кадастровым номером 54:19</w:t>
      </w:r>
      <w:r w:rsidRPr="00C732C2">
        <w:t>:</w:t>
      </w:r>
      <w:r>
        <w:t>133701</w:t>
      </w:r>
      <w:r w:rsidRPr="00C732C2">
        <w:t>:</w:t>
      </w:r>
      <w:r w:rsidR="00492150">
        <w:t>611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B3A9D" w:rsidRPr="00FC4385" w:rsidTr="00BE71F1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FC4385" w:rsidRDefault="002B3A9D" w:rsidP="00BE71F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FC4385" w:rsidRDefault="00492150" w:rsidP="002B3A9D">
            <w:pPr>
              <w:jc w:val="center"/>
              <w:rPr>
                <w:sz w:val="24"/>
                <w:szCs w:val="24"/>
              </w:rPr>
            </w:pPr>
            <w:r w:rsidRPr="00492150">
              <w:rPr>
                <w:sz w:val="24"/>
                <w:szCs w:val="24"/>
              </w:rPr>
              <w:t>24979</w:t>
            </w:r>
          </w:p>
        </w:tc>
        <w:tc>
          <w:tcPr>
            <w:tcW w:w="2179" w:type="dxa"/>
            <w:shd w:val="clear" w:color="auto" w:fill="auto"/>
          </w:tcPr>
          <w:p w:rsidR="002B3A9D" w:rsidRPr="00FC4385" w:rsidRDefault="00492150" w:rsidP="002B3A9D">
            <w:pPr>
              <w:jc w:val="center"/>
              <w:rPr>
                <w:sz w:val="24"/>
                <w:szCs w:val="24"/>
              </w:rPr>
            </w:pPr>
            <w:r w:rsidRPr="00492150">
              <w:rPr>
                <w:sz w:val="24"/>
                <w:szCs w:val="24"/>
              </w:rPr>
              <w:t>54:19:133701:611</w:t>
            </w:r>
          </w:p>
        </w:tc>
        <w:tc>
          <w:tcPr>
            <w:tcW w:w="1896" w:type="dxa"/>
            <w:shd w:val="clear" w:color="auto" w:fill="auto"/>
          </w:tcPr>
          <w:p w:rsidR="002B3A9D" w:rsidRPr="00FC4385" w:rsidRDefault="00492150" w:rsidP="00BE71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209 583 467,34</w:t>
            </w:r>
          </w:p>
        </w:tc>
        <w:tc>
          <w:tcPr>
            <w:tcW w:w="2268" w:type="dxa"/>
            <w:shd w:val="clear" w:color="auto" w:fill="auto"/>
          </w:tcPr>
          <w:p w:rsidR="002B3A9D" w:rsidRPr="00FC4385" w:rsidRDefault="000E3B4F" w:rsidP="00B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FC4385" w:rsidRDefault="002B3A9D" w:rsidP="00BE71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773106">
        <w:t>25023</w:t>
      </w:r>
      <w:r>
        <w:t xml:space="preserve"> в отношении объекта недвижимости с кадастровым номером 54:19</w:t>
      </w:r>
      <w:r w:rsidRPr="00C732C2">
        <w:t>:</w:t>
      </w:r>
      <w:r>
        <w:t>133701</w:t>
      </w:r>
      <w:r w:rsidRPr="00C732C2">
        <w:t>:</w:t>
      </w:r>
      <w:r w:rsidR="00773106">
        <w:t>941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B3A9D" w:rsidRPr="00FC4385" w:rsidTr="00BE71F1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FC4385" w:rsidRDefault="002B3A9D" w:rsidP="00BE71F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FC4385" w:rsidRDefault="00773106" w:rsidP="002B3A9D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25023</w:t>
            </w:r>
          </w:p>
        </w:tc>
        <w:tc>
          <w:tcPr>
            <w:tcW w:w="2179" w:type="dxa"/>
            <w:shd w:val="clear" w:color="auto" w:fill="auto"/>
          </w:tcPr>
          <w:p w:rsidR="002B3A9D" w:rsidRPr="00FC4385" w:rsidRDefault="00773106" w:rsidP="002B3A9D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54:19:133701:941</w:t>
            </w:r>
          </w:p>
        </w:tc>
        <w:tc>
          <w:tcPr>
            <w:tcW w:w="1896" w:type="dxa"/>
            <w:shd w:val="clear" w:color="auto" w:fill="auto"/>
          </w:tcPr>
          <w:p w:rsidR="002B3A9D" w:rsidRPr="00FC4385" w:rsidRDefault="00773106" w:rsidP="00BE71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3 612 572,04</w:t>
            </w:r>
          </w:p>
        </w:tc>
        <w:tc>
          <w:tcPr>
            <w:tcW w:w="2268" w:type="dxa"/>
            <w:shd w:val="clear" w:color="auto" w:fill="auto"/>
          </w:tcPr>
          <w:p w:rsidR="002B3A9D" w:rsidRPr="00FC4385" w:rsidRDefault="000E3B4F" w:rsidP="00B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FC4385" w:rsidRDefault="002B3A9D" w:rsidP="00BE71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773106">
        <w:t>25024</w:t>
      </w:r>
      <w:r>
        <w:t xml:space="preserve"> в отношении объекта недвижимости с кадастровым номером 54:19</w:t>
      </w:r>
      <w:r w:rsidRPr="00C732C2">
        <w:t>:</w:t>
      </w:r>
      <w:r>
        <w:t>133701</w:t>
      </w:r>
      <w:r w:rsidRPr="00C732C2">
        <w:t>:</w:t>
      </w:r>
      <w:r>
        <w:t>9</w:t>
      </w:r>
      <w:r w:rsidR="00773106">
        <w:t>42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B3A9D" w:rsidRPr="00FC4385" w:rsidTr="00BE71F1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FC4385" w:rsidRDefault="002B3A9D" w:rsidP="00BE71F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FC4385" w:rsidRDefault="00773106" w:rsidP="002B3A9D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25024</w:t>
            </w:r>
          </w:p>
        </w:tc>
        <w:tc>
          <w:tcPr>
            <w:tcW w:w="2179" w:type="dxa"/>
            <w:shd w:val="clear" w:color="auto" w:fill="auto"/>
          </w:tcPr>
          <w:p w:rsidR="002B3A9D" w:rsidRPr="00FC4385" w:rsidRDefault="00773106" w:rsidP="002B3A9D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54:19:133701:942</w:t>
            </w:r>
          </w:p>
        </w:tc>
        <w:tc>
          <w:tcPr>
            <w:tcW w:w="1896" w:type="dxa"/>
            <w:shd w:val="clear" w:color="auto" w:fill="auto"/>
          </w:tcPr>
          <w:p w:rsidR="002B3A9D" w:rsidRPr="00FC4385" w:rsidRDefault="00773106" w:rsidP="00BE71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2 072 832,3</w:t>
            </w:r>
          </w:p>
        </w:tc>
        <w:tc>
          <w:tcPr>
            <w:tcW w:w="2268" w:type="dxa"/>
            <w:shd w:val="clear" w:color="auto" w:fill="auto"/>
          </w:tcPr>
          <w:p w:rsidR="002B3A9D" w:rsidRPr="00FC4385" w:rsidRDefault="000E3B4F" w:rsidP="00B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FC4385" w:rsidRDefault="002B3A9D" w:rsidP="00BE71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773106">
        <w:t>25029</w:t>
      </w:r>
      <w:r>
        <w:t xml:space="preserve"> в отношении объекта недвижимости с кадастровым номером 54:</w:t>
      </w:r>
      <w:r w:rsidR="00773106">
        <w:t>19</w:t>
      </w:r>
      <w:r w:rsidRPr="00C732C2">
        <w:t>:</w:t>
      </w:r>
      <w:r w:rsidR="00773106">
        <w:t>133701</w:t>
      </w:r>
      <w:r w:rsidRPr="00C732C2">
        <w:t>:</w:t>
      </w:r>
      <w:r w:rsidR="00773106">
        <w:t>983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B3A9D" w:rsidRPr="00FC4385" w:rsidTr="00BE71F1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FC4385" w:rsidRDefault="002B3A9D" w:rsidP="00BE71F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FC4385" w:rsidRDefault="00773106" w:rsidP="00BE71F1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25029</w:t>
            </w:r>
          </w:p>
        </w:tc>
        <w:tc>
          <w:tcPr>
            <w:tcW w:w="2179" w:type="dxa"/>
            <w:shd w:val="clear" w:color="auto" w:fill="auto"/>
          </w:tcPr>
          <w:p w:rsidR="002B3A9D" w:rsidRPr="00FC4385" w:rsidRDefault="00773106" w:rsidP="00BE71F1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54:19:133701:983</w:t>
            </w:r>
          </w:p>
        </w:tc>
        <w:tc>
          <w:tcPr>
            <w:tcW w:w="1896" w:type="dxa"/>
            <w:shd w:val="clear" w:color="auto" w:fill="auto"/>
          </w:tcPr>
          <w:p w:rsidR="002B3A9D" w:rsidRPr="00FC4385" w:rsidRDefault="00773106" w:rsidP="00BE71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9 955 351,56</w:t>
            </w:r>
          </w:p>
        </w:tc>
        <w:tc>
          <w:tcPr>
            <w:tcW w:w="2268" w:type="dxa"/>
            <w:shd w:val="clear" w:color="auto" w:fill="auto"/>
          </w:tcPr>
          <w:p w:rsidR="002B3A9D" w:rsidRPr="00FC4385" w:rsidRDefault="000E3B4F" w:rsidP="004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FC4385" w:rsidRDefault="002B3A9D" w:rsidP="00BE71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</w:t>
            </w:r>
            <w:r w:rsidR="00773106">
              <w:rPr>
                <w:bCs/>
                <w:sz w:val="24"/>
                <w:szCs w:val="24"/>
              </w:rPr>
              <w:t>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773106" w:rsidRDefault="00773106" w:rsidP="00773106">
      <w:pPr>
        <w:ind w:firstLine="720"/>
        <w:jc w:val="both"/>
      </w:pPr>
      <w:r>
        <w:t>- строку с порядковым номером 25031 в отношении объекта недвижимости с кадастровым номером 54:19</w:t>
      </w:r>
      <w:r w:rsidRPr="00C732C2">
        <w:t>:</w:t>
      </w:r>
      <w:r>
        <w:t>133701</w:t>
      </w:r>
      <w:r w:rsidRPr="00C732C2">
        <w:t>:</w:t>
      </w:r>
      <w:r>
        <w:t>985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73106" w:rsidRDefault="00773106" w:rsidP="0077310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773106" w:rsidRPr="00FC4385" w:rsidTr="00AE6C4E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3106" w:rsidRPr="00FC4385" w:rsidRDefault="00773106" w:rsidP="00AE6C4E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73106" w:rsidRPr="00FC4385" w:rsidRDefault="00773106" w:rsidP="00773106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179" w:type="dxa"/>
            <w:shd w:val="clear" w:color="auto" w:fill="auto"/>
          </w:tcPr>
          <w:p w:rsidR="00773106" w:rsidRPr="00FC4385" w:rsidRDefault="00773106" w:rsidP="00773106">
            <w:pPr>
              <w:jc w:val="center"/>
              <w:rPr>
                <w:sz w:val="24"/>
                <w:szCs w:val="24"/>
              </w:rPr>
            </w:pPr>
            <w:r w:rsidRPr="00773106">
              <w:rPr>
                <w:sz w:val="24"/>
                <w:szCs w:val="24"/>
              </w:rPr>
              <w:t>54:19:133701:98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  <w:shd w:val="clear" w:color="auto" w:fill="auto"/>
          </w:tcPr>
          <w:p w:rsidR="00773106" w:rsidRPr="00FC4385" w:rsidRDefault="00773106" w:rsidP="00AE6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2 946 659,10</w:t>
            </w:r>
          </w:p>
        </w:tc>
        <w:tc>
          <w:tcPr>
            <w:tcW w:w="2268" w:type="dxa"/>
            <w:shd w:val="clear" w:color="auto" w:fill="auto"/>
          </w:tcPr>
          <w:p w:rsidR="00773106" w:rsidRPr="00FC4385" w:rsidRDefault="000E3B4F" w:rsidP="00AE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3106" w:rsidRPr="00FC4385" w:rsidRDefault="00773106" w:rsidP="007731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».</w:t>
            </w:r>
          </w:p>
        </w:tc>
      </w:tr>
    </w:tbl>
    <w:p w:rsidR="00172703" w:rsidRDefault="00172703" w:rsidP="004401C3">
      <w:pPr>
        <w:ind w:firstLine="720"/>
        <w:jc w:val="both"/>
      </w:pPr>
    </w:p>
    <w:p w:rsidR="00773106" w:rsidRDefault="00773106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</w:p>
    <w:p w:rsidR="004401C3" w:rsidRDefault="00C60AE3" w:rsidP="004401C3">
      <w:pPr>
        <w:jc w:val="both"/>
      </w:pPr>
      <w:r w:rsidRPr="00C60AE3">
        <w:t>Руководитель департамента                                                                       Р.Г. Шилохвостов</w:t>
      </w:r>
    </w:p>
    <w:p w:rsidR="0018395C" w:rsidRDefault="0018395C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18395C" w:rsidRDefault="0018395C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Pr="000E3B4F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4401C3" w:rsidRPr="00622081" w:rsidRDefault="00FC4385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FC4385">
        <w:rPr>
          <w:sz w:val="20"/>
          <w:szCs w:val="20"/>
        </w:rPr>
        <w:t>60</w:t>
      </w:r>
    </w:p>
    <w:sectPr w:rsidR="004401C3" w:rsidRPr="00622081" w:rsidSect="002B3A9D">
      <w:headerReference w:type="first" r:id="rId8"/>
      <w:pgSz w:w="11907" w:h="16840" w:code="9"/>
      <w:pgMar w:top="-709" w:right="567" w:bottom="993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42" w:rsidRDefault="00326E42">
      <w:r>
        <w:separator/>
      </w:r>
    </w:p>
  </w:endnote>
  <w:endnote w:type="continuationSeparator" w:id="0">
    <w:p w:rsidR="00326E42" w:rsidRDefault="003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42" w:rsidRDefault="00326E42">
      <w:r>
        <w:separator/>
      </w:r>
    </w:p>
  </w:footnote>
  <w:footnote w:type="continuationSeparator" w:id="0">
    <w:p w:rsidR="00326E42" w:rsidRDefault="0032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8" name="Рисунок 18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B4F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196F"/>
    <w:rsid w:val="00285316"/>
    <w:rsid w:val="002A6238"/>
    <w:rsid w:val="002B3578"/>
    <w:rsid w:val="002B3A9D"/>
    <w:rsid w:val="002C7953"/>
    <w:rsid w:val="002D4DCB"/>
    <w:rsid w:val="002E3243"/>
    <w:rsid w:val="002E46C3"/>
    <w:rsid w:val="002E5D36"/>
    <w:rsid w:val="002E5FA1"/>
    <w:rsid w:val="0030618B"/>
    <w:rsid w:val="003130E5"/>
    <w:rsid w:val="003170A3"/>
    <w:rsid w:val="00326E42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92150"/>
    <w:rsid w:val="0049712B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C70DA"/>
    <w:rsid w:val="006D1177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73106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60AE3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1C64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4385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27BC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8D82AC-A93B-4343-B459-EBAFD6D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140</cp:revision>
  <cp:lastPrinted>2022-06-23T06:58:00Z</cp:lastPrinted>
  <dcterms:created xsi:type="dcterms:W3CDTF">2021-04-20T08:09:00Z</dcterms:created>
  <dcterms:modified xsi:type="dcterms:W3CDTF">2022-06-23T06:59:00Z</dcterms:modified>
</cp:coreProperties>
</file>