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454063" w:rsidTr="00613F4B">
        <w:tc>
          <w:tcPr>
            <w:tcW w:w="2802" w:type="dxa"/>
          </w:tcPr>
          <w:p w:rsidR="00454063" w:rsidRDefault="00454063"/>
        </w:tc>
        <w:tc>
          <w:tcPr>
            <w:tcW w:w="737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6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планируется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на территориях двух и более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proofErr w:type="gramEnd"/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613F4B">
        <w:tc>
          <w:tcPr>
            <w:tcW w:w="2802" w:type="dxa"/>
          </w:tcPr>
          <w:p w:rsidR="00454063" w:rsidRDefault="00454063"/>
        </w:tc>
        <w:tc>
          <w:tcPr>
            <w:tcW w:w="737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строительство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, заявления о внесении изменений в разрешение на строительство, заявления о внесении изменений в разрешение в связи с необходимостью продления срока действия разрешения на строительство, уведомления о переходе прав </w:t>
      </w:r>
      <w:r w:rsidR="006B113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на земельный участок, права пользования недрами, об образовании земельного участка без рассмотрения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767" w:rsidRDefault="00DB2767" w:rsidP="007D71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_________________</w:t>
      </w:r>
    </w:p>
    <w:p w:rsidR="00DB2767" w:rsidRPr="00DB2767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(дата и номер регистрации)</w:t>
      </w:r>
    </w:p>
    <w:p w:rsidR="00246597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____________________________________</w:t>
      </w:r>
      <w:r w:rsidR="00B37564">
        <w:rPr>
          <w:rFonts w:ascii="Times New Roman" w:hAnsi="Times New Roman" w:cs="Times New Roman"/>
          <w:sz w:val="28"/>
          <w:szCs w:val="28"/>
        </w:rPr>
        <w:t>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024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B37564">
        <w:rPr>
          <w:rFonts w:ascii="Times New Roman" w:hAnsi="Times New Roman" w:cs="Times New Roman"/>
          <w:sz w:val="28"/>
          <w:szCs w:val="28"/>
        </w:rPr>
        <w:t>министерством строительства Новосибирской области</w:t>
      </w:r>
      <w:r w:rsidR="00B37564">
        <w:rPr>
          <w:rFonts w:ascii="Times New Roman" w:hAnsi="Times New Roman" w:cs="Times New Roman"/>
          <w:sz w:val="28"/>
          <w:szCs w:val="28"/>
        </w:rPr>
        <w:br/>
        <w:t>принято решение об оставлении _______________________________________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B37564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___________________ без рассмотрения.</w:t>
      </w:r>
    </w:p>
    <w:p w:rsidR="009B1A0A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 и номер регистрации)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1130" w:rsidRPr="007D712F" w:rsidRDefault="006B1130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38E3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5"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 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6B1130" w:rsidRDefault="006B1130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64" w:rsidRPr="00DD3FCA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6B1130" w:rsidRDefault="006B1130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6B1130" w:rsidRDefault="006B1130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B37564" w:rsidRPr="00325DE3" w:rsidRDefault="00B37564" w:rsidP="00B37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3FCA">
        <w:rPr>
          <w:rFonts w:ascii="Times New Roman" w:hAnsi="Times New Roman"/>
          <w:sz w:val="28"/>
          <w:szCs w:val="28"/>
        </w:rPr>
        <w:t xml:space="preserve"> </w:t>
      </w:r>
      <w:r w:rsidR="00805DD1"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="00805DD1" w:rsidRPr="00716CE6">
        <w:rPr>
          <w:rFonts w:ascii="Times New Roman" w:hAnsi="Times New Roman"/>
          <w:sz w:val="28"/>
          <w:szCs w:val="28"/>
        </w:rPr>
        <w:t>&gt;</w:t>
      </w:r>
      <w:r w:rsidR="00805DD1"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выдаче разрешения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строительство, заявление о внесении изменений в разрешение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строительство, заявление о внесении изменений в разрешение на строительство в связи с необходимостью продления срока действия разрешения 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805DD1" w:rsidRDefault="00805DD1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Default="001D5607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Default="001D5607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Pr="00716CE6" w:rsidRDefault="001D5607" w:rsidP="001D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1D5607" w:rsidRPr="00716CE6" w:rsidSect="008E43CD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4B" w:rsidRDefault="00B9094B" w:rsidP="008E43CD">
      <w:pPr>
        <w:spacing w:after="0" w:line="240" w:lineRule="auto"/>
      </w:pPr>
      <w:r>
        <w:separator/>
      </w:r>
    </w:p>
  </w:endnote>
  <w:endnote w:type="continuationSeparator" w:id="0">
    <w:p w:rsidR="00B9094B" w:rsidRDefault="00B9094B" w:rsidP="008E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4B" w:rsidRDefault="00B9094B" w:rsidP="008E43CD">
      <w:pPr>
        <w:spacing w:after="0" w:line="240" w:lineRule="auto"/>
      </w:pPr>
      <w:r>
        <w:separator/>
      </w:r>
    </w:p>
  </w:footnote>
  <w:footnote w:type="continuationSeparator" w:id="0">
    <w:p w:rsidR="00B9094B" w:rsidRDefault="00B9094B" w:rsidP="008E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9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43CD" w:rsidRPr="008E43CD" w:rsidRDefault="008E43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3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43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43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3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43CD" w:rsidRDefault="008E43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8102F"/>
    <w:rsid w:val="001C404A"/>
    <w:rsid w:val="001D29F9"/>
    <w:rsid w:val="001D5607"/>
    <w:rsid w:val="001D75DF"/>
    <w:rsid w:val="00234325"/>
    <w:rsid w:val="00246597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D00AF"/>
    <w:rsid w:val="00613F4B"/>
    <w:rsid w:val="00657FA8"/>
    <w:rsid w:val="006B1130"/>
    <w:rsid w:val="006D43B8"/>
    <w:rsid w:val="00743FCC"/>
    <w:rsid w:val="0076146C"/>
    <w:rsid w:val="007854B7"/>
    <w:rsid w:val="007D712F"/>
    <w:rsid w:val="007E68B5"/>
    <w:rsid w:val="00805DD1"/>
    <w:rsid w:val="0081194C"/>
    <w:rsid w:val="00811E7E"/>
    <w:rsid w:val="00825024"/>
    <w:rsid w:val="00840003"/>
    <w:rsid w:val="008E43CD"/>
    <w:rsid w:val="008F6732"/>
    <w:rsid w:val="00987723"/>
    <w:rsid w:val="009B1A0A"/>
    <w:rsid w:val="009B22AF"/>
    <w:rsid w:val="009C4A2C"/>
    <w:rsid w:val="009C62DE"/>
    <w:rsid w:val="009D3CFC"/>
    <w:rsid w:val="00A138E3"/>
    <w:rsid w:val="00A7021A"/>
    <w:rsid w:val="00AE0C51"/>
    <w:rsid w:val="00AF04EC"/>
    <w:rsid w:val="00B05E19"/>
    <w:rsid w:val="00B203A3"/>
    <w:rsid w:val="00B37564"/>
    <w:rsid w:val="00B9094B"/>
    <w:rsid w:val="00BD63F2"/>
    <w:rsid w:val="00C15B43"/>
    <w:rsid w:val="00C76F48"/>
    <w:rsid w:val="00D97E60"/>
    <w:rsid w:val="00DB2767"/>
    <w:rsid w:val="00DD3FCA"/>
    <w:rsid w:val="00E12643"/>
    <w:rsid w:val="00EB2A07"/>
    <w:rsid w:val="00F13C2E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D"/>
  </w:style>
  <w:style w:type="paragraph" w:styleId="a7">
    <w:name w:val="footer"/>
    <w:basedOn w:val="a"/>
    <w:link w:val="a8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D"/>
  </w:style>
  <w:style w:type="paragraph" w:styleId="a7">
    <w:name w:val="footer"/>
    <w:basedOn w:val="a"/>
    <w:link w:val="a8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5</cp:revision>
  <dcterms:created xsi:type="dcterms:W3CDTF">2023-02-16T03:19:00Z</dcterms:created>
  <dcterms:modified xsi:type="dcterms:W3CDTF">2023-02-17T10:32:00Z</dcterms:modified>
</cp:coreProperties>
</file>