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1" w:rsidRP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F8">
        <w:rPr>
          <w:rFonts w:ascii="Times New Roman" w:hAnsi="Times New Roman" w:cs="Times New Roman"/>
          <w:b/>
          <w:sz w:val="28"/>
          <w:szCs w:val="28"/>
        </w:rPr>
        <w:t>МИНИСТЕРСТВО ЭКОНОМИЧЕСКОГО РАЗВИТИЯ НОВОСИБИРСКОЙ ОБЛАСТИ</w:t>
      </w:r>
    </w:p>
    <w:p w:rsidR="003137F8" w:rsidRP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7F8" w:rsidRP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F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0972" w:rsidRDefault="003137F8" w:rsidP="00133657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137F8">
        <w:rPr>
          <w:b/>
          <w:sz w:val="28"/>
          <w:szCs w:val="28"/>
        </w:rPr>
        <w:t>к проекту постановления</w:t>
      </w:r>
      <w:r w:rsidR="00A20972">
        <w:rPr>
          <w:b/>
          <w:sz w:val="28"/>
          <w:szCs w:val="28"/>
        </w:rPr>
        <w:t xml:space="preserve"> Правительства Новосибирской области </w:t>
      </w:r>
    </w:p>
    <w:p w:rsidR="00133657" w:rsidRPr="000731F7" w:rsidRDefault="00A20972" w:rsidP="00A20972">
      <w:pPr>
        <w:pStyle w:val="a5"/>
        <w:spacing w:before="0" w:beforeAutospacing="0" w:after="0" w:afterAutospacing="0"/>
        <w:jc w:val="center"/>
        <w:rPr>
          <w:b/>
          <w:bCs/>
          <w:spacing w:val="-2"/>
          <w:sz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pacing w:val="-2"/>
          <w:sz w:val="28"/>
        </w:rPr>
        <w:t xml:space="preserve">О </w:t>
      </w:r>
      <w:r w:rsidR="00BF2545">
        <w:rPr>
          <w:b/>
          <w:bCs/>
          <w:spacing w:val="-2"/>
          <w:sz w:val="28"/>
        </w:rPr>
        <w:t>признании утратившим силу</w:t>
      </w:r>
      <w:r w:rsidR="00133657" w:rsidRPr="000731F7">
        <w:rPr>
          <w:b/>
          <w:bCs/>
          <w:spacing w:val="-2"/>
          <w:sz w:val="28"/>
        </w:rPr>
        <w:t xml:space="preserve"> постановлени</w:t>
      </w:r>
      <w:r w:rsidR="00BF2545">
        <w:rPr>
          <w:b/>
          <w:bCs/>
          <w:spacing w:val="-2"/>
          <w:sz w:val="28"/>
        </w:rPr>
        <w:t>я</w:t>
      </w:r>
      <w:r w:rsidR="00133657" w:rsidRPr="000731F7">
        <w:rPr>
          <w:b/>
          <w:bCs/>
          <w:spacing w:val="-2"/>
          <w:sz w:val="28"/>
        </w:rPr>
        <w:t xml:space="preserve"> администрации Новосибирской области от 18.02.2008 № 37-па</w:t>
      </w:r>
      <w:r>
        <w:rPr>
          <w:b/>
          <w:bCs/>
          <w:spacing w:val="-2"/>
          <w:sz w:val="28"/>
        </w:rPr>
        <w:t>»</w:t>
      </w:r>
    </w:p>
    <w:p w:rsidR="003137F8" w:rsidRDefault="003137F8" w:rsidP="00313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972" w:rsidRPr="00EB3C84" w:rsidRDefault="00A20972" w:rsidP="00313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CD2" w:rsidRDefault="003137F8" w:rsidP="00EB3C8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37F8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настоящего проекта</w:t>
      </w:r>
      <w:r w:rsidR="00A20972">
        <w:rPr>
          <w:sz w:val="28"/>
          <w:szCs w:val="28"/>
        </w:rPr>
        <w:t xml:space="preserve"> </w:t>
      </w:r>
      <w:r w:rsidR="00A20972" w:rsidRPr="00EB3C84">
        <w:rPr>
          <w:sz w:val="28"/>
          <w:szCs w:val="28"/>
        </w:rPr>
        <w:t>постановления Правительства Новосибирской области «О признании утратившим силу постановления администрации Новосибирской области от 18.02.2008 № 37-па» (далее – проект постановления)</w:t>
      </w:r>
      <w:r w:rsidR="00EB3C84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</w:t>
      </w:r>
      <w:r w:rsidR="00E14CD2">
        <w:rPr>
          <w:sz w:val="28"/>
          <w:szCs w:val="28"/>
        </w:rPr>
        <w:t xml:space="preserve">влена </w:t>
      </w:r>
      <w:r w:rsidR="003515E3">
        <w:rPr>
          <w:sz w:val="28"/>
          <w:szCs w:val="28"/>
        </w:rPr>
        <w:t xml:space="preserve">тем, что постановление </w:t>
      </w:r>
      <w:r w:rsidR="003515E3" w:rsidRPr="00227602">
        <w:rPr>
          <w:sz w:val="28"/>
          <w:szCs w:val="28"/>
        </w:rPr>
        <w:t>администрации Новосибирской области от 18.02.2008 № 37-па «Об утверждении Порядка определения и создания туристских о</w:t>
      </w:r>
      <w:r w:rsidR="00A20972">
        <w:rPr>
          <w:sz w:val="28"/>
          <w:szCs w:val="28"/>
        </w:rPr>
        <w:t xml:space="preserve">бъектов приоритетного развития» </w:t>
      </w:r>
      <w:r w:rsidR="003515E3" w:rsidRPr="00227602">
        <w:rPr>
          <w:sz w:val="28"/>
          <w:szCs w:val="28"/>
        </w:rPr>
        <w:t>принято в соответствии с Законом Новосибир</w:t>
      </w:r>
      <w:r w:rsidR="00054A26">
        <w:rPr>
          <w:sz w:val="28"/>
          <w:szCs w:val="28"/>
        </w:rPr>
        <w:t xml:space="preserve">ской области от 17.07.2006          </w:t>
      </w:r>
      <w:bookmarkStart w:id="0" w:name="_GoBack"/>
      <w:bookmarkEnd w:id="0"/>
      <w:r w:rsidR="00054A26">
        <w:rPr>
          <w:sz w:val="28"/>
          <w:szCs w:val="28"/>
        </w:rPr>
        <w:t>№ 22-</w:t>
      </w:r>
      <w:r w:rsidR="003515E3" w:rsidRPr="00227602">
        <w:rPr>
          <w:sz w:val="28"/>
          <w:szCs w:val="28"/>
        </w:rPr>
        <w:t>ОЗ «О государственной поддержке развития туристской индустрии в Новосибирской области», который признан утратившим силу Законом Новосибирской области от 05.07.2017 № 187-ОЗ «Об отдельных вопросах развития т</w:t>
      </w:r>
      <w:r w:rsidR="003515E3">
        <w:rPr>
          <w:sz w:val="28"/>
          <w:szCs w:val="28"/>
        </w:rPr>
        <w:t>уризма в Новосибирской области».</w:t>
      </w:r>
    </w:p>
    <w:p w:rsidR="00BF2545" w:rsidRDefault="00BF2545" w:rsidP="00BF2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подлежит оценке регулирующего воздействия, поскольку не устанавливает новые и не изменяет ранее предусмотренные нормативными правовыми актами обязанности для субъектов предпринимательской и инвестиционной деятельности в сфере туризма, а также не устанавливает, не изменяет и не отменяет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B34DA2" w:rsidRDefault="00B34DA2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632F" w:rsidRDefault="005F1912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12" w:rsidRDefault="007D0EA2" w:rsidP="00313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2F" w:rsidRDefault="007D0EA2" w:rsidP="007D0E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5F1912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19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01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Шовтак</w:t>
      </w:r>
      <w:proofErr w:type="spellEnd"/>
    </w:p>
    <w:p w:rsidR="00B2632F" w:rsidRDefault="00B2632F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32F" w:rsidRDefault="00B2632F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291" w:rsidRDefault="00DD729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291" w:rsidRDefault="00DD729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291" w:rsidRDefault="00DD729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291" w:rsidRDefault="00DD729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7291" w:rsidRDefault="00DD729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32F" w:rsidRDefault="00B2632F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32F" w:rsidRDefault="00B2632F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8B1" w:rsidRDefault="003E68B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8B1" w:rsidRDefault="003E68B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8B1" w:rsidRDefault="003E68B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68B1" w:rsidRDefault="003E68B1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32F" w:rsidRDefault="00B2632F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A9A" w:rsidRPr="00DE0A9A" w:rsidRDefault="008F1AC4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="00DE0A9A" w:rsidRPr="00DE0A9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М.</w:t>
      </w:r>
      <w:r w:rsidR="00DE0A9A" w:rsidRPr="00DE0A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Козырева</w:t>
      </w:r>
    </w:p>
    <w:p w:rsidR="00DE0A9A" w:rsidRPr="00DE0A9A" w:rsidRDefault="00DE0A9A" w:rsidP="00B34D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A9A">
        <w:rPr>
          <w:rFonts w:ascii="Times New Roman" w:hAnsi="Times New Roman" w:cs="Times New Roman"/>
          <w:sz w:val="20"/>
          <w:szCs w:val="20"/>
        </w:rPr>
        <w:t>238-67-</w:t>
      </w:r>
      <w:r w:rsidR="008F1AC4">
        <w:rPr>
          <w:rFonts w:ascii="Times New Roman" w:hAnsi="Times New Roman" w:cs="Times New Roman"/>
          <w:sz w:val="20"/>
          <w:szCs w:val="20"/>
        </w:rPr>
        <w:t>61</w:t>
      </w:r>
    </w:p>
    <w:sectPr w:rsidR="00DE0A9A" w:rsidRPr="00DE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C9"/>
    <w:rsid w:val="00054A26"/>
    <w:rsid w:val="00126653"/>
    <w:rsid w:val="00133657"/>
    <w:rsid w:val="00230C2A"/>
    <w:rsid w:val="00277BD0"/>
    <w:rsid w:val="002B23C9"/>
    <w:rsid w:val="003137F8"/>
    <w:rsid w:val="003515E3"/>
    <w:rsid w:val="003E68B1"/>
    <w:rsid w:val="005A5EBA"/>
    <w:rsid w:val="005F1912"/>
    <w:rsid w:val="007C0851"/>
    <w:rsid w:val="007D0EA2"/>
    <w:rsid w:val="008F0171"/>
    <w:rsid w:val="008F1AC4"/>
    <w:rsid w:val="00A20972"/>
    <w:rsid w:val="00A37771"/>
    <w:rsid w:val="00B2632F"/>
    <w:rsid w:val="00B34DA2"/>
    <w:rsid w:val="00BF2545"/>
    <w:rsid w:val="00CC6659"/>
    <w:rsid w:val="00DD7291"/>
    <w:rsid w:val="00DE0A9A"/>
    <w:rsid w:val="00E14CD2"/>
    <w:rsid w:val="00EB3C84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1FA9"/>
  <w15:chartTrackingRefBased/>
  <w15:docId w15:val="{8DEA5A0A-F58A-4CA5-819E-5392164E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657"/>
    <w:rPr>
      <w:rFonts w:ascii="Segoe UI" w:hAnsi="Segoe UI" w:cs="Segoe UI"/>
      <w:sz w:val="18"/>
      <w:szCs w:val="18"/>
    </w:rPr>
  </w:style>
  <w:style w:type="paragraph" w:styleId="a5">
    <w:name w:val="Normal (Web)"/>
    <w:aliases w:val="Обычный (Web)1,Обычный (Web)"/>
    <w:basedOn w:val="a"/>
    <w:link w:val="a6"/>
    <w:rsid w:val="0013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бычный (веб) Знак"/>
    <w:aliases w:val="Обычный (Web)1 Знак,Обычный (Web) Знак"/>
    <w:link w:val="a5"/>
    <w:locked/>
    <w:rsid w:val="0013365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Потерянский Андрей Владимирович</dc:creator>
  <cp:keywords/>
  <dc:description/>
  <cp:lastModifiedBy>Козырева Яна Михайловна</cp:lastModifiedBy>
  <cp:revision>12</cp:revision>
  <cp:lastPrinted>2022-11-14T09:13:00Z</cp:lastPrinted>
  <dcterms:created xsi:type="dcterms:W3CDTF">2022-11-07T06:01:00Z</dcterms:created>
  <dcterms:modified xsi:type="dcterms:W3CDTF">2022-11-14T09:14:00Z</dcterms:modified>
</cp:coreProperties>
</file>