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44" w:rsidRPr="005F7A1A" w:rsidRDefault="00942F44" w:rsidP="00942F4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7A1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FF5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7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="00FF5440" w:rsidRPr="005F7A1A">
        <w:rPr>
          <w:rFonts w:ascii="Times New Roman" w:eastAsia="Times New Roman" w:hAnsi="Times New Roman" w:cs="Times New Roman"/>
          <w:sz w:val="27"/>
          <w:szCs w:val="27"/>
          <w:lang w:eastAsia="ru-RU"/>
        </w:rPr>
        <w:t>02.10.2017 № 878</w:t>
      </w:r>
    </w:p>
    <w:p w:rsidR="00942F44" w:rsidRPr="005F7A1A" w:rsidRDefault="00942F44" w:rsidP="0094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7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</w:t>
      </w:r>
      <w:r w:rsidR="00FF5440" w:rsidRPr="005F7A1A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Pr="005F7A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942F44" w:rsidRPr="005F7A1A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2F44" w:rsidRPr="005F7A1A" w:rsidRDefault="00942F44" w:rsidP="00942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F7A1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942F44" w:rsidRPr="005F7A1A" w:rsidRDefault="00942F44" w:rsidP="00942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42F44" w:rsidRPr="005F7A1A" w:rsidRDefault="00942F44" w:rsidP="00FF544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="00FF5440" w:rsidRPr="005F7A1A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Pr="005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5F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F5440" w:rsidRPr="005F7A1A">
        <w:rPr>
          <w:rFonts w:ascii="Times New Roman" w:eastAsia="Times New Roman" w:hAnsi="Times New Roman" w:cs="Times New Roman"/>
          <w:sz w:val="27"/>
          <w:szCs w:val="27"/>
          <w:lang w:eastAsia="ru-RU"/>
        </w:rPr>
        <w:t>02.10.2017 № 878</w:t>
      </w:r>
      <w:r w:rsidRPr="005F7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F7A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5440" w:rsidRPr="005F7A1A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органами местного самоуправления муниципальных образований Новосибирской области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Pr="005F7A1A">
        <w:rPr>
          <w:rFonts w:ascii="Times New Roman" w:eastAsia="Calibri" w:hAnsi="Times New Roman" w:cs="Times New Roman"/>
          <w:sz w:val="28"/>
          <w:szCs w:val="28"/>
        </w:rPr>
        <w:t>»</w:t>
      </w:r>
      <w:r w:rsidRPr="005F7A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942F44" w:rsidRPr="005F7A1A" w:rsidRDefault="00942F44" w:rsidP="00942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 в </w:t>
      </w:r>
      <w:r w:rsidRPr="005F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942F44" w:rsidRPr="005F7A1A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A1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5F7A1A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942F44" w:rsidRPr="005F7A1A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7A1A">
        <w:rPr>
          <w:rFonts w:ascii="Times New Roman" w:eastAsia="Calibri" w:hAnsi="Times New Roman" w:cs="Times New Roman"/>
          <w:sz w:val="28"/>
          <w:szCs w:val="28"/>
        </w:rPr>
        <w:t xml:space="preserve">«Информация о местах нахождения, контактных телефонах и адресах электронной почты органов опеки и попечительства (далее – органы опеки и попечительства),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6" w:history="1">
        <w:r w:rsidRPr="005F7A1A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5F7A1A">
        <w:rPr>
          <w:rFonts w:ascii="Times New Roman" w:eastAsia="Calibri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942F44" w:rsidRPr="0045750E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hAnsi="Times New Roman" w:cs="Times New Roman"/>
          <w:sz w:val="28"/>
          <w:szCs w:val="28"/>
        </w:rPr>
        <w:t>б) абзац пятый после слов «МФЦ,» дополнить словами «в соответствующем разделе федерального реестра»;</w:t>
      </w:r>
    </w:p>
    <w:p w:rsidR="00942F44" w:rsidRPr="0045750E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2) в пункте 4:</w:t>
      </w:r>
    </w:p>
    <w:p w:rsidR="00942F44" w:rsidRPr="0045750E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а) абзац первый после слов «опеки и попечительства» дополнить словами «и МФЦ»;</w:t>
      </w:r>
    </w:p>
    <w:p w:rsidR="00942F44" w:rsidRPr="0045750E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б) дополнить абзацами следующего содержания:</w:t>
      </w:r>
    </w:p>
    <w:p w:rsidR="00942F44" w:rsidRPr="0045750E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«в федеральном реестре;</w:t>
      </w:r>
    </w:p>
    <w:p w:rsidR="00942F44" w:rsidRPr="0045750E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на ЕПГУ.»;</w:t>
      </w:r>
    </w:p>
    <w:p w:rsidR="00942F44" w:rsidRPr="0045750E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3) в абзаце четвертом пункта 5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4) после пункта 5 дополнить пунктом 5.1 следующего содержания: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«5.1. Информация о предоставлении государственной услуги на ЕПГУ.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На ЕПГУ размещается следующая информация: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2) круг заявителей;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3) срок предоставления государственной услуги;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lastRenderedPageBreak/>
        <w:t>7) формы заявлений (уведомлений, сообщений), используемые при предоставлении государственной услуги.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942F44" w:rsidRPr="0045750E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50E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942F44" w:rsidRPr="003577BF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7BF">
        <w:rPr>
          <w:rFonts w:ascii="Times New Roman" w:eastAsia="Calibri" w:hAnsi="Times New Roman" w:cs="Times New Roman"/>
          <w:sz w:val="28"/>
          <w:szCs w:val="28"/>
        </w:rPr>
        <w:t>5) в пункте 6:</w:t>
      </w:r>
    </w:p>
    <w:p w:rsidR="00942F44" w:rsidRPr="003577BF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7BF">
        <w:rPr>
          <w:rFonts w:ascii="Times New Roman" w:eastAsia="Calibri" w:hAnsi="Times New Roman" w:cs="Times New Roman"/>
          <w:sz w:val="28"/>
          <w:szCs w:val="28"/>
        </w:rPr>
        <w:t>а) в абзаце первом слова «или в форме электронного документа (на ЕПГУ)» исключить;</w:t>
      </w:r>
    </w:p>
    <w:p w:rsidR="00942F44" w:rsidRPr="003577BF" w:rsidRDefault="00942F44" w:rsidP="00942F4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7BF">
        <w:rPr>
          <w:rFonts w:ascii="Times New Roman" w:eastAsia="Calibri" w:hAnsi="Times New Roman" w:cs="Times New Roman"/>
          <w:sz w:val="28"/>
          <w:szCs w:val="28"/>
        </w:rPr>
        <w:t>б)</w:t>
      </w:r>
      <w:r w:rsidRPr="003577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7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пятый – девятый признать утратившими силу; </w:t>
      </w:r>
    </w:p>
    <w:p w:rsidR="00942F44" w:rsidRPr="003577BF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7BF">
        <w:rPr>
          <w:rFonts w:ascii="Times New Roman" w:eastAsia="Calibri" w:hAnsi="Times New Roman" w:cs="Times New Roman"/>
          <w:sz w:val="28"/>
          <w:szCs w:val="28"/>
          <w:lang w:eastAsia="ru-RU"/>
        </w:rPr>
        <w:t>6) наименование подраздела, следующего за пунктом 10, и пункт 11 изложить в следующей редакции:</w:t>
      </w:r>
    </w:p>
    <w:p w:rsidR="00942F44" w:rsidRPr="003577BF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7BF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942F44" w:rsidRPr="003577BF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7BF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942F44" w:rsidRPr="001F0C5A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0C5A">
        <w:rPr>
          <w:rFonts w:ascii="Times New Roman" w:eastAsia="Calibri" w:hAnsi="Times New Roman" w:cs="Times New Roman"/>
          <w:sz w:val="28"/>
          <w:szCs w:val="28"/>
          <w:lang w:eastAsia="ru-RU"/>
        </w:rPr>
        <w:t>7) в пункте 12:</w:t>
      </w:r>
    </w:p>
    <w:p w:rsidR="00942F44" w:rsidRPr="001F0C5A" w:rsidRDefault="00942F44" w:rsidP="00942F4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C5A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1F0C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первом слова «через «Личный кабинет» ЕПГУ» заменить словами «через МФЦ»;</w:t>
      </w:r>
    </w:p>
    <w:p w:rsidR="00942F44" w:rsidRPr="004C7548" w:rsidRDefault="00942F44" w:rsidP="00942F4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восемнадцатый признать утратившим силу;</w:t>
      </w:r>
    </w:p>
    <w:p w:rsidR="00942F44" w:rsidRPr="004C7548" w:rsidRDefault="00942F44" w:rsidP="00942F4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 абзаце втором пункта 2</w:t>
      </w:r>
      <w:r w:rsidR="004C7548" w:rsidRPr="004C75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форме электронного документа через ЕПГУ,» заменить словом «через»;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9) наименование подраздела, следующего за пунктом 2</w:t>
      </w:r>
      <w:r w:rsidR="004C7548"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, изложить в следующем содержании: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10) в абзаце третьем пункта 2</w:t>
      </w:r>
      <w:r w:rsidR="004C7548"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«места для ожидания» заменить словами «залы ожидания»;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11) в пункте 2</w:t>
      </w:r>
      <w:r w:rsidR="004C7548"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942F44" w:rsidRPr="004C7548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7548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942F44" w:rsidRPr="00D140BC" w:rsidRDefault="00D140BC" w:rsidP="00D14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40BC">
        <w:rPr>
          <w:rFonts w:ascii="Times New Roman" w:eastAsia="Calibri" w:hAnsi="Times New Roman" w:cs="Times New Roman"/>
          <w:sz w:val="28"/>
          <w:szCs w:val="28"/>
          <w:lang w:eastAsia="ru-RU"/>
        </w:rPr>
        <w:t>12)</w:t>
      </w:r>
      <w:r w:rsidR="00942F44" w:rsidRPr="00D140B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942F44" w:rsidRPr="00D1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одиннадцатый – четырнадцатый, шестнадцатый</w:t>
      </w:r>
      <w:r w:rsidRPr="00D1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27</w:t>
      </w:r>
      <w:r w:rsidR="00942F44" w:rsidRPr="00D1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942F44" w:rsidRPr="009B2AB1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AB1">
        <w:rPr>
          <w:rFonts w:ascii="Times New Roman" w:eastAsia="Calibri" w:hAnsi="Times New Roman" w:cs="Times New Roman"/>
          <w:sz w:val="28"/>
          <w:szCs w:val="28"/>
          <w:lang w:eastAsia="ru-RU"/>
        </w:rPr>
        <w:t>13) пункт 2</w:t>
      </w:r>
      <w:r w:rsidR="009B2AB1" w:rsidRPr="009B2AB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B2A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942F44" w:rsidRPr="009B2AB1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2AB1">
        <w:rPr>
          <w:rFonts w:ascii="Times New Roman" w:eastAsia="Calibri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органе опеки и попечительства по выбору заявителей (экстерриториальный принцип) не предусмотрена.»;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14) пункт 2</w:t>
      </w:r>
      <w:r w:rsidR="00EC577B"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«2</w:t>
      </w:r>
      <w:r w:rsidR="00EC577B"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. Предоставление государственной услуги возможно и на базе МФЦ.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услуга посредством запроса о предоставлении нескольких государственных услуг в МФЦ, предусмотренного статьей 15.1. Федерального закона от 27.07.2010 № 210-ФЗ «Об организации предоставления государственных и муниципальных услуг», не предоставляется.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государственная услуга не оказывается</w:t>
      </w:r>
      <w:proofErr w:type="gramStart"/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15)</w:t>
      </w:r>
      <w:r w:rsidRPr="00EC577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раздела, следующего за пунктом 2</w:t>
      </w:r>
      <w:r w:rsidR="00EC577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C577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942F44" w:rsidRPr="00EC577B" w:rsidRDefault="00942F44" w:rsidP="00942F4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16) </w:t>
      </w:r>
      <w:r w:rsidRPr="00EC5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</w:t>
      </w:r>
      <w:r w:rsidR="00EC577B" w:rsidRPr="00EC57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5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942F44" w:rsidRPr="00EC577B" w:rsidRDefault="00942F44" w:rsidP="00942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Times New Roman" w:hAnsi="Times New Roman" w:cs="Times New Roman"/>
          <w:sz w:val="28"/>
          <w:szCs w:val="28"/>
          <w:lang w:eastAsia="ru-RU"/>
        </w:rPr>
        <w:t>17) </w:t>
      </w:r>
      <w:r w:rsidRPr="00EC5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</w:t>
      </w:r>
      <w:r w:rsidR="00EC577B" w:rsidRPr="00EC5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тринадцатый</w:t>
      </w:r>
      <w:r w:rsidRPr="00EC5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EC577B" w:rsidRPr="00EC5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шестнадцатый</w:t>
      </w:r>
      <w:r w:rsidRPr="00EC5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3</w:t>
      </w:r>
      <w:r w:rsidR="00EC577B" w:rsidRPr="00EC5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C5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признать утратившими силу;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18) в пункте 3</w:t>
      </w:r>
      <w:r w:rsidR="00EC577B"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42F44" w:rsidRPr="00EC577B" w:rsidRDefault="00942F44" w:rsidP="00942F4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абзацы второй – восьмой признать утратившими силу;</w:t>
      </w:r>
    </w:p>
    <w:p w:rsidR="00942F44" w:rsidRPr="00EC577B" w:rsidRDefault="00942F44" w:rsidP="00942F4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попечительства.»;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19) после пункта 3</w:t>
      </w:r>
      <w:r w:rsidR="00EC577B"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наименованием подраздела и пунктом 3</w:t>
      </w:r>
      <w:r w:rsidR="00EC577B"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.1 следующего содержания: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C57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в выданных в результате предоставления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 документах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C577B"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8 к Административному регламенту в день приема заявления об исправлении ошибок.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представляется в орган опеки и попечительства в произвольной форме.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рассматривается в органе опеки и попечительства в течение 3 рабочих дней с даты его регистрации.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орган опеки и попечительства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942F44" w:rsidRPr="00EC577B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577B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орган опеки и попечительства письменно сообщают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20) абзацы шестой-восьмой пункта 4</w:t>
      </w:r>
      <w:r w:rsidR="00614417"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«Жалоба на решения и действия (бездействие) органа опеки и попечительства, должностного лица органа опеки и попечительства, муниципального служащего органа опеки и попечительства, руководителя органа опеки и попечительства,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Адрес министерства: Серебренниковская ул., д. 6, г. Новосибирск, 630007. E-mail: uszn@nso.ru. Телефон: (383) 238-75-10, факс: (383) 238-79-34.»;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21) абзац второй пункта 4</w:t>
      </w:r>
      <w:r w:rsidR="003632A1"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«Консультацию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22) пункт 4</w:t>
      </w:r>
      <w:r w:rsidR="003632A1"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23) в пункте </w:t>
      </w:r>
      <w:r w:rsidR="003632A1"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а) абзац первый после слов «почтовый адрес» дополнить словами «(адрес электронной почты)»;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б) абзац второй после слов «в ней вопросов и» дополнить словами «в течение трех рабочих дней со дня регистрации жалобы»;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«о чем в течение семи дней» заменить словами «о чем в течение трех рабочих дней»;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е) дополнить абзацем следующего содержания:</w:t>
      </w:r>
    </w:p>
    <w:p w:rsidR="00942F44" w:rsidRPr="003632A1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>«Должностное лицо, наделенное полномочиями по рассмотрению жалоб в соответствии с пунктом 4</w:t>
      </w:r>
      <w:r w:rsidR="003632A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регламента, сообщает заявителю об оставлении жалобы без ответа в форме, предусмотренной пунктом 4</w:t>
      </w:r>
      <w:r w:rsidR="003632A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363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регламента.»;</w:t>
      </w:r>
    </w:p>
    <w:p w:rsidR="00942F44" w:rsidRPr="00F936BC" w:rsidRDefault="00942F44" w:rsidP="00942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6BC">
        <w:rPr>
          <w:rFonts w:ascii="Times New Roman" w:eastAsia="Calibri" w:hAnsi="Times New Roman" w:cs="Times New Roman"/>
          <w:sz w:val="28"/>
          <w:szCs w:val="28"/>
        </w:rPr>
        <w:t>24) приложение № </w:t>
      </w:r>
      <w:r w:rsidR="00F936BC" w:rsidRPr="00F936BC">
        <w:rPr>
          <w:rFonts w:ascii="Times New Roman" w:eastAsia="Calibri" w:hAnsi="Times New Roman" w:cs="Times New Roman"/>
          <w:sz w:val="28"/>
          <w:szCs w:val="28"/>
        </w:rPr>
        <w:t>4</w:t>
      </w:r>
      <w:r w:rsidRPr="00F936BC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:rsidR="00942F44" w:rsidRPr="00F936BC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6BC">
        <w:rPr>
          <w:rFonts w:ascii="Times New Roman" w:eastAsia="Calibri" w:hAnsi="Times New Roman" w:cs="Times New Roman"/>
          <w:sz w:val="28"/>
          <w:szCs w:val="28"/>
        </w:rPr>
        <w:t>2</w:t>
      </w:r>
      <w:r w:rsidR="00F936BC" w:rsidRPr="00F936BC">
        <w:rPr>
          <w:rFonts w:ascii="Times New Roman" w:eastAsia="Calibri" w:hAnsi="Times New Roman" w:cs="Times New Roman"/>
          <w:sz w:val="28"/>
          <w:szCs w:val="28"/>
        </w:rPr>
        <w:t>5</w:t>
      </w:r>
      <w:r w:rsidRPr="00F936BC">
        <w:rPr>
          <w:rFonts w:ascii="Times New Roman" w:eastAsia="Calibri" w:hAnsi="Times New Roman" w:cs="Times New Roman"/>
          <w:sz w:val="28"/>
          <w:szCs w:val="28"/>
        </w:rPr>
        <w:t>) дополнить приложением № 8 следующего содержания:</w:t>
      </w:r>
    </w:p>
    <w:p w:rsidR="00942F44" w:rsidRPr="00F936BC" w:rsidRDefault="00942F44" w:rsidP="00942F44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6BC">
        <w:rPr>
          <w:rFonts w:ascii="Times New Roman" w:eastAsia="Calibri" w:hAnsi="Times New Roman" w:cs="Times New Roman"/>
          <w:sz w:val="28"/>
          <w:szCs w:val="28"/>
        </w:rPr>
        <w:t>«</w:t>
      </w:r>
      <w:r w:rsidRPr="00F93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8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предоставления органами местного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Новосибирской области государственной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услуги по установлению факта невозможности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проживания детей-сирот и детей, оставшихся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без попечения родителей, лиц из числа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детей-сирот и детей, оставшихся без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попечения родителей, в ранее занимаемых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жилых помещениях, нанимателями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или членами семей нанимателей по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6BC">
        <w:rPr>
          <w:rFonts w:ascii="Times New Roman" w:hAnsi="Times New Roman" w:cs="Times New Roman"/>
          <w:sz w:val="28"/>
          <w:szCs w:val="28"/>
        </w:rPr>
        <w:t>договорам социального найма либо</w:t>
      </w:r>
    </w:p>
    <w:p w:rsidR="00F936BC" w:rsidRPr="00F936BC" w:rsidRDefault="00F936BC" w:rsidP="00F936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936BC">
        <w:rPr>
          <w:rFonts w:ascii="Times New Roman" w:hAnsi="Times New Roman" w:cs="Times New Roman"/>
          <w:sz w:val="28"/>
          <w:szCs w:val="28"/>
        </w:rPr>
        <w:lastRenderedPageBreak/>
        <w:t>собс</w:t>
      </w:r>
      <w:bookmarkStart w:id="0" w:name="_GoBack"/>
      <w:bookmarkEnd w:id="0"/>
      <w:r w:rsidRPr="00F936BC">
        <w:rPr>
          <w:rFonts w:ascii="Times New Roman" w:hAnsi="Times New Roman" w:cs="Times New Roman"/>
          <w:sz w:val="28"/>
          <w:szCs w:val="28"/>
        </w:rPr>
        <w:t>твенниками</w:t>
      </w:r>
      <w:proofErr w:type="gramEnd"/>
      <w:r w:rsidRPr="00F936BC">
        <w:rPr>
          <w:rFonts w:ascii="Times New Roman" w:hAnsi="Times New Roman" w:cs="Times New Roman"/>
          <w:sz w:val="28"/>
          <w:szCs w:val="28"/>
        </w:rPr>
        <w:t xml:space="preserve"> которых они являются</w:t>
      </w:r>
    </w:p>
    <w:p w:rsidR="00942F44" w:rsidRPr="00F936BC" w:rsidRDefault="00942F44" w:rsidP="00942F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F44" w:rsidRPr="00F936BC" w:rsidRDefault="00942F44" w:rsidP="00942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942F44" w:rsidRPr="00F936BC" w:rsidRDefault="00942F44" w:rsidP="00942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942F44" w:rsidRPr="00F936BC" w:rsidRDefault="00942F44" w:rsidP="00942F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942F44" w:rsidRPr="00F936BC" w:rsidTr="0049442E">
        <w:trPr>
          <w:trHeight w:val="335"/>
        </w:trPr>
        <w:tc>
          <w:tcPr>
            <w:tcW w:w="622" w:type="dxa"/>
            <w:vMerge w:val="restart"/>
          </w:tcPr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</w:tcPr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942F44" w:rsidRPr="00F936BC" w:rsidTr="0049442E">
        <w:trPr>
          <w:trHeight w:val="1175"/>
        </w:trPr>
        <w:tc>
          <w:tcPr>
            <w:tcW w:w="622" w:type="dxa"/>
            <w:vMerge/>
          </w:tcPr>
          <w:p w:rsidR="00942F44" w:rsidRPr="00F936BC" w:rsidRDefault="00942F44" w:rsidP="004944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942F44" w:rsidRPr="00F936BC" w:rsidRDefault="00942F44" w:rsidP="0049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942F44" w:rsidRPr="00F936BC" w:rsidRDefault="00942F44" w:rsidP="0049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942F44" w:rsidRPr="00F936BC" w:rsidRDefault="00942F44" w:rsidP="00494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942F44" w:rsidRPr="00F936BC" w:rsidRDefault="00942F44" w:rsidP="00494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3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AF3496" w:rsidRPr="00942F44" w:rsidRDefault="00942F44" w:rsidP="00942F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6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sectPr w:rsidR="00AF3496" w:rsidRPr="00942F44" w:rsidSect="00BF0F5F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5E2" w:rsidRDefault="004D75E2">
      <w:pPr>
        <w:spacing w:after="0" w:line="240" w:lineRule="auto"/>
      </w:pPr>
      <w:r>
        <w:separator/>
      </w:r>
    </w:p>
  </w:endnote>
  <w:endnote w:type="continuationSeparator" w:id="0">
    <w:p w:rsidR="004D75E2" w:rsidRDefault="004D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5E2" w:rsidRDefault="004D75E2">
      <w:pPr>
        <w:spacing w:after="0" w:line="240" w:lineRule="auto"/>
      </w:pPr>
      <w:r>
        <w:separator/>
      </w:r>
    </w:p>
  </w:footnote>
  <w:footnote w:type="continuationSeparator" w:id="0">
    <w:p w:rsidR="004D75E2" w:rsidRDefault="004D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538463"/>
      <w:docPartObj>
        <w:docPartGallery w:val="Page Numbers (Top of Page)"/>
        <w:docPartUnique/>
      </w:docPartObj>
    </w:sdtPr>
    <w:sdtEndPr/>
    <w:sdtContent>
      <w:p w:rsidR="00BF0F5F" w:rsidRDefault="00942F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6BC">
          <w:rPr>
            <w:noProof/>
          </w:rPr>
          <w:t>7</w:t>
        </w:r>
        <w:r>
          <w:fldChar w:fldCharType="end"/>
        </w:r>
      </w:p>
    </w:sdtContent>
  </w:sdt>
  <w:p w:rsidR="00BF0F5F" w:rsidRDefault="004D75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49"/>
    <w:rsid w:val="001F0C5A"/>
    <w:rsid w:val="003577BF"/>
    <w:rsid w:val="003632A1"/>
    <w:rsid w:val="0045750E"/>
    <w:rsid w:val="004C7548"/>
    <w:rsid w:val="004D75E2"/>
    <w:rsid w:val="005F7A1A"/>
    <w:rsid w:val="00614417"/>
    <w:rsid w:val="008E1F99"/>
    <w:rsid w:val="00942F44"/>
    <w:rsid w:val="009B2AB1"/>
    <w:rsid w:val="00B37049"/>
    <w:rsid w:val="00D140BC"/>
    <w:rsid w:val="00DC313C"/>
    <w:rsid w:val="00EC577B"/>
    <w:rsid w:val="00F936BC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D2229-3301-4A6E-AC36-45BCC7FA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sr.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2093</Words>
  <Characters>11933</Characters>
  <Application>Microsoft Office Word</Application>
  <DocSecurity>0</DocSecurity>
  <Lines>99</Lines>
  <Paragraphs>27</Paragraphs>
  <ScaleCrop>false</ScaleCrop>
  <Company/>
  <LinksUpToDate>false</LinksUpToDate>
  <CharactersWithSpaces>13999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14</cp:revision>
  <dcterms:created xsi:type="dcterms:W3CDTF">2019-07-24T10:02:00Z</dcterms:created>
  <dcterms:modified xsi:type="dcterms:W3CDTF">2019-07-24T10:23:00Z</dcterms:modified>
</cp:coreProperties>
</file>