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1A1B" w:rsidRPr="006E2A97" w:rsidRDefault="000261FE" w:rsidP="000110FC">
      <w:pPr>
        <w:spacing w:after="0" w:line="240" w:lineRule="auto"/>
        <w:ind w:left="5954"/>
        <w:jc w:val="center"/>
        <w:rPr>
          <w:rFonts w:ascii="Times New Roman" w:hAnsi="Times New Roman"/>
          <w:sz w:val="28"/>
          <w:szCs w:val="28"/>
        </w:rPr>
      </w:pPr>
      <w:r w:rsidRPr="006E2A97">
        <w:rPr>
          <w:rFonts w:ascii="Times New Roman" w:hAnsi="Times New Roman"/>
          <w:sz w:val="28"/>
          <w:szCs w:val="28"/>
        </w:rPr>
        <w:t>УТВЕРЖДЕН</w:t>
      </w:r>
    </w:p>
    <w:p w:rsidR="00AE1A1B" w:rsidRPr="006E2A97" w:rsidRDefault="00D051A8" w:rsidP="000110FC">
      <w:pPr>
        <w:spacing w:after="0" w:line="240" w:lineRule="auto"/>
        <w:ind w:left="5954"/>
        <w:jc w:val="center"/>
        <w:rPr>
          <w:rFonts w:ascii="Times New Roman" w:hAnsi="Times New Roman"/>
          <w:b/>
          <w:sz w:val="28"/>
          <w:szCs w:val="28"/>
        </w:rPr>
      </w:pPr>
      <w:r w:rsidRPr="006E2A97">
        <w:rPr>
          <w:rStyle w:val="a3"/>
          <w:rFonts w:ascii="Times New Roman" w:hAnsi="Times New Roman"/>
          <w:b w:val="0"/>
          <w:color w:val="auto"/>
          <w:sz w:val="28"/>
          <w:szCs w:val="28"/>
        </w:rPr>
        <w:t>постановлением</w:t>
      </w:r>
      <w:r w:rsidR="00AE1A1B" w:rsidRPr="006E2A97">
        <w:rPr>
          <w:rStyle w:val="a3"/>
          <w:rFonts w:ascii="Times New Roman" w:hAnsi="Times New Roman"/>
          <w:b w:val="0"/>
          <w:color w:val="auto"/>
          <w:sz w:val="28"/>
          <w:szCs w:val="28"/>
        </w:rPr>
        <w:t xml:space="preserve"> Губернатора</w:t>
      </w:r>
    </w:p>
    <w:p w:rsidR="00AE1A1B" w:rsidRPr="006E2A97" w:rsidRDefault="00AE1A1B" w:rsidP="000110FC">
      <w:pPr>
        <w:spacing w:after="0" w:line="240" w:lineRule="auto"/>
        <w:ind w:left="5954"/>
        <w:jc w:val="center"/>
        <w:rPr>
          <w:rStyle w:val="a3"/>
          <w:rFonts w:ascii="Times New Roman" w:hAnsi="Times New Roman"/>
          <w:b w:val="0"/>
          <w:color w:val="auto"/>
          <w:sz w:val="28"/>
          <w:szCs w:val="28"/>
        </w:rPr>
      </w:pPr>
      <w:r w:rsidRPr="006E2A97">
        <w:rPr>
          <w:rStyle w:val="a3"/>
          <w:rFonts w:ascii="Times New Roman" w:hAnsi="Times New Roman"/>
          <w:b w:val="0"/>
          <w:color w:val="auto"/>
          <w:sz w:val="28"/>
          <w:szCs w:val="28"/>
        </w:rPr>
        <w:t>Новосибирской области</w:t>
      </w:r>
    </w:p>
    <w:p w:rsidR="000110FC" w:rsidRDefault="001D6802" w:rsidP="000110FC">
      <w:pPr>
        <w:spacing w:after="0" w:line="240" w:lineRule="auto"/>
        <w:ind w:left="5954"/>
        <w:jc w:val="center"/>
        <w:rPr>
          <w:rStyle w:val="a3"/>
          <w:rFonts w:ascii="Times New Roman" w:hAnsi="Times New Roman"/>
          <w:b w:val="0"/>
          <w:color w:val="auto"/>
          <w:sz w:val="28"/>
          <w:szCs w:val="28"/>
        </w:rPr>
      </w:pPr>
      <w:r>
        <w:rPr>
          <w:rStyle w:val="a3"/>
          <w:rFonts w:ascii="Times New Roman" w:hAnsi="Times New Roman"/>
          <w:b w:val="0"/>
          <w:color w:val="auto"/>
          <w:sz w:val="28"/>
          <w:szCs w:val="28"/>
        </w:rPr>
        <w:t xml:space="preserve">от </w:t>
      </w:r>
      <w:r w:rsidR="00D64854">
        <w:rPr>
          <w:rStyle w:val="a3"/>
          <w:rFonts w:ascii="Times New Roman" w:hAnsi="Times New Roman"/>
          <w:b w:val="0"/>
          <w:color w:val="auto"/>
          <w:sz w:val="28"/>
          <w:szCs w:val="28"/>
        </w:rPr>
        <w:t>__________</w:t>
      </w:r>
      <w:r>
        <w:rPr>
          <w:rStyle w:val="a3"/>
          <w:rFonts w:ascii="Times New Roman" w:hAnsi="Times New Roman"/>
          <w:b w:val="0"/>
          <w:color w:val="auto"/>
          <w:sz w:val="28"/>
          <w:szCs w:val="28"/>
        </w:rPr>
        <w:t xml:space="preserve">  № </w:t>
      </w:r>
      <w:r w:rsidR="00D64854">
        <w:rPr>
          <w:rStyle w:val="a3"/>
          <w:rFonts w:ascii="Times New Roman" w:hAnsi="Times New Roman"/>
          <w:b w:val="0"/>
          <w:color w:val="auto"/>
          <w:sz w:val="28"/>
          <w:szCs w:val="28"/>
        </w:rPr>
        <w:t>____</w:t>
      </w:r>
    </w:p>
    <w:p w:rsidR="00B0185F" w:rsidRDefault="00B0185F" w:rsidP="000110FC">
      <w:pPr>
        <w:spacing w:after="0" w:line="240" w:lineRule="auto"/>
        <w:ind w:left="5954"/>
        <w:jc w:val="center"/>
        <w:rPr>
          <w:rStyle w:val="a3"/>
          <w:rFonts w:ascii="Times New Roman" w:hAnsi="Times New Roman"/>
          <w:b w:val="0"/>
          <w:color w:val="auto"/>
          <w:sz w:val="28"/>
          <w:szCs w:val="28"/>
        </w:rPr>
      </w:pPr>
    </w:p>
    <w:p w:rsidR="000E72F1" w:rsidRPr="006E2A97" w:rsidRDefault="000E72F1" w:rsidP="000110FC">
      <w:pPr>
        <w:spacing w:after="0" w:line="240" w:lineRule="auto"/>
        <w:ind w:left="5954"/>
        <w:jc w:val="center"/>
        <w:rPr>
          <w:rStyle w:val="a3"/>
          <w:rFonts w:ascii="Times New Roman" w:hAnsi="Times New Roman"/>
          <w:b w:val="0"/>
          <w:color w:val="auto"/>
          <w:sz w:val="28"/>
          <w:szCs w:val="28"/>
        </w:rPr>
      </w:pPr>
    </w:p>
    <w:p w:rsidR="00AE1A1B" w:rsidRPr="006E2A97" w:rsidRDefault="00C93E41" w:rsidP="00AE1A1B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6E2A97">
        <w:rPr>
          <w:rFonts w:ascii="Times New Roman" w:hAnsi="Times New Roman" w:cs="Times New Roman"/>
          <w:color w:val="auto"/>
          <w:sz w:val="28"/>
          <w:szCs w:val="28"/>
        </w:rPr>
        <w:t>СОСТАВ</w:t>
      </w:r>
    </w:p>
    <w:p w:rsidR="00AE1A1B" w:rsidRPr="006E2A97" w:rsidRDefault="00AE1A1B" w:rsidP="000213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E2A97">
        <w:rPr>
          <w:rFonts w:ascii="Times New Roman" w:hAnsi="Times New Roman"/>
          <w:b/>
          <w:sz w:val="28"/>
          <w:szCs w:val="28"/>
        </w:rPr>
        <w:t xml:space="preserve">организационного комитета по </w:t>
      </w:r>
      <w:r w:rsidR="00021337" w:rsidRPr="00021337">
        <w:rPr>
          <w:rFonts w:ascii="Times New Roman" w:hAnsi="Times New Roman"/>
          <w:b/>
          <w:sz w:val="28"/>
          <w:szCs w:val="28"/>
        </w:rPr>
        <w:t xml:space="preserve">празднованию 75-летия Государственного академического Сибирского русского народного хора </w:t>
      </w:r>
    </w:p>
    <w:p w:rsidR="000110FC" w:rsidRPr="006E2A97" w:rsidRDefault="000110FC" w:rsidP="000110F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0173" w:type="dxa"/>
        <w:tblLayout w:type="fixed"/>
        <w:tblLook w:val="04A0" w:firstRow="1" w:lastRow="0" w:firstColumn="1" w:lastColumn="0" w:noHBand="0" w:noVBand="1"/>
      </w:tblPr>
      <w:tblGrid>
        <w:gridCol w:w="3369"/>
        <w:gridCol w:w="425"/>
        <w:gridCol w:w="6379"/>
      </w:tblGrid>
      <w:tr w:rsidR="006E2A97" w:rsidRPr="006E2A97" w:rsidTr="002752AD">
        <w:tc>
          <w:tcPr>
            <w:tcW w:w="3369" w:type="dxa"/>
          </w:tcPr>
          <w:p w:rsidR="00744D9F" w:rsidRDefault="00744D9F" w:rsidP="00D1459A">
            <w:pPr>
              <w:pStyle w:val="a4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Петухов</w:t>
            </w:r>
          </w:p>
          <w:p w:rsidR="001E3997" w:rsidRPr="006E2A97" w:rsidRDefault="00744D9F" w:rsidP="00D1459A">
            <w:pPr>
              <w:pStyle w:val="a4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Юрий Федорович</w:t>
            </w:r>
          </w:p>
        </w:tc>
        <w:tc>
          <w:tcPr>
            <w:tcW w:w="425" w:type="dxa"/>
          </w:tcPr>
          <w:p w:rsidR="001E3997" w:rsidRPr="006E2A97" w:rsidRDefault="00744D9F" w:rsidP="00D14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744D9F">
              <w:rPr>
                <w:rFonts w:ascii="Times New Roman" w:hAnsi="Times New Roman"/>
                <w:sz w:val="27"/>
                <w:szCs w:val="27"/>
              </w:rPr>
              <w:t>–</w:t>
            </w:r>
          </w:p>
        </w:tc>
        <w:tc>
          <w:tcPr>
            <w:tcW w:w="6379" w:type="dxa"/>
          </w:tcPr>
          <w:p w:rsidR="00D64854" w:rsidRDefault="00744D9F" w:rsidP="00744D9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первый заместитель</w:t>
            </w:r>
            <w:r w:rsidRPr="00744D9F">
              <w:rPr>
                <w:rFonts w:ascii="Times New Roman" w:hAnsi="Times New Roman"/>
                <w:sz w:val="28"/>
                <w:szCs w:val="28"/>
              </w:rPr>
              <w:t xml:space="preserve"> Губернатора Новосибирской области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6E2A97">
              <w:rPr>
                <w:rFonts w:ascii="Times New Roman" w:hAnsi="Times New Roman"/>
                <w:sz w:val="28"/>
                <w:szCs w:val="28"/>
              </w:rPr>
              <w:t>председател</w:t>
            </w:r>
            <w:r>
              <w:rPr>
                <w:rFonts w:ascii="Times New Roman" w:hAnsi="Times New Roman"/>
                <w:sz w:val="28"/>
                <w:szCs w:val="28"/>
              </w:rPr>
              <w:t>ь</w:t>
            </w:r>
            <w:r w:rsidRPr="006E2A97">
              <w:rPr>
                <w:rFonts w:ascii="Times New Roman" w:hAnsi="Times New Roman"/>
                <w:sz w:val="28"/>
                <w:szCs w:val="28"/>
              </w:rPr>
              <w:t xml:space="preserve"> организационного комитета;</w:t>
            </w:r>
          </w:p>
          <w:p w:rsidR="00744D9F" w:rsidRPr="006E2A97" w:rsidRDefault="00744D9F" w:rsidP="00744D9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44D9F" w:rsidRPr="006E2A97" w:rsidTr="002752AD">
        <w:tc>
          <w:tcPr>
            <w:tcW w:w="3369" w:type="dxa"/>
          </w:tcPr>
          <w:p w:rsidR="00744D9F" w:rsidRPr="006E2A97" w:rsidRDefault="00744D9F" w:rsidP="00744D9F">
            <w:pPr>
              <w:pStyle w:val="a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6E2A97">
              <w:rPr>
                <w:rFonts w:ascii="Times New Roman" w:hAnsi="Times New Roman"/>
                <w:sz w:val="28"/>
                <w:szCs w:val="28"/>
              </w:rPr>
              <w:t xml:space="preserve">Нелюбов </w:t>
            </w:r>
          </w:p>
          <w:p w:rsidR="00744D9F" w:rsidRPr="006E2A97" w:rsidRDefault="00744D9F" w:rsidP="00744D9F">
            <w:pPr>
              <w:pStyle w:val="a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6E2A97">
              <w:rPr>
                <w:rFonts w:ascii="Times New Roman" w:hAnsi="Times New Roman"/>
                <w:sz w:val="28"/>
                <w:szCs w:val="28"/>
              </w:rPr>
              <w:t>Сергей Александрович</w:t>
            </w:r>
          </w:p>
        </w:tc>
        <w:tc>
          <w:tcPr>
            <w:tcW w:w="425" w:type="dxa"/>
          </w:tcPr>
          <w:p w:rsidR="00744D9F" w:rsidRPr="006E2A97" w:rsidRDefault="00744D9F" w:rsidP="00C72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6E2A97">
              <w:rPr>
                <w:rFonts w:ascii="Times New Roman" w:hAnsi="Times New Roman"/>
                <w:sz w:val="27"/>
                <w:szCs w:val="27"/>
              </w:rPr>
              <w:t>–</w:t>
            </w:r>
          </w:p>
        </w:tc>
        <w:tc>
          <w:tcPr>
            <w:tcW w:w="6379" w:type="dxa"/>
          </w:tcPr>
          <w:p w:rsidR="00744D9F" w:rsidRDefault="00744D9F" w:rsidP="005E046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E2A97">
              <w:rPr>
                <w:rFonts w:ascii="Times New Roman" w:hAnsi="Times New Roman"/>
                <w:sz w:val="28"/>
                <w:szCs w:val="28"/>
              </w:rPr>
              <w:t>заместител</w:t>
            </w:r>
            <w:r>
              <w:rPr>
                <w:rFonts w:ascii="Times New Roman" w:hAnsi="Times New Roman"/>
                <w:sz w:val="28"/>
                <w:szCs w:val="28"/>
              </w:rPr>
              <w:t>ь</w:t>
            </w:r>
            <w:r w:rsidRPr="006E2A97">
              <w:rPr>
                <w:rFonts w:ascii="Times New Roman" w:hAnsi="Times New Roman"/>
                <w:sz w:val="28"/>
                <w:szCs w:val="28"/>
              </w:rPr>
              <w:t xml:space="preserve"> Губернатора Новосибирской области,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744D9F" w:rsidRDefault="003C3195" w:rsidP="005E046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C3195">
              <w:rPr>
                <w:rFonts w:ascii="Times New Roman" w:hAnsi="Times New Roman"/>
                <w:sz w:val="28"/>
                <w:szCs w:val="28"/>
              </w:rPr>
              <w:t>заместитель председателя организационного комитета;</w:t>
            </w:r>
          </w:p>
          <w:p w:rsidR="00021337" w:rsidRPr="006E2A97" w:rsidRDefault="00021337" w:rsidP="00C72AA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744D9F" w:rsidRPr="006E2A97" w:rsidTr="002752AD">
        <w:tc>
          <w:tcPr>
            <w:tcW w:w="3369" w:type="dxa"/>
          </w:tcPr>
          <w:p w:rsidR="00744D9F" w:rsidRDefault="00744D9F" w:rsidP="008C5EA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Решетников</w:t>
            </w:r>
          </w:p>
          <w:p w:rsidR="00744D9F" w:rsidRDefault="00744D9F" w:rsidP="008C5EA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Игорь Николаевич</w:t>
            </w:r>
          </w:p>
          <w:p w:rsidR="00744D9F" w:rsidRPr="006E2A97" w:rsidRDefault="00744D9F" w:rsidP="008C5EA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744D9F" w:rsidRDefault="00744D9F">
            <w:r w:rsidRPr="009538DE">
              <w:rPr>
                <w:rFonts w:ascii="Times New Roman" w:hAnsi="Times New Roman"/>
                <w:sz w:val="27"/>
                <w:szCs w:val="27"/>
              </w:rPr>
              <w:t>–</w:t>
            </w:r>
          </w:p>
        </w:tc>
        <w:tc>
          <w:tcPr>
            <w:tcW w:w="6379" w:type="dxa"/>
          </w:tcPr>
          <w:p w:rsidR="00744D9F" w:rsidRPr="000C7649" w:rsidRDefault="00744D9F" w:rsidP="00D6485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7649">
              <w:rPr>
                <w:rFonts w:ascii="Times New Roman" w:hAnsi="Times New Roman"/>
                <w:sz w:val="28"/>
                <w:szCs w:val="28"/>
              </w:rPr>
              <w:t>министр</w:t>
            </w:r>
            <w:r w:rsidR="001108D8">
              <w:rPr>
                <w:rFonts w:ascii="Times New Roman" w:hAnsi="Times New Roman"/>
                <w:sz w:val="28"/>
                <w:szCs w:val="28"/>
              </w:rPr>
              <w:t xml:space="preserve"> культуры Новосибирской области</w:t>
            </w:r>
            <w:r w:rsidRPr="000C7649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744D9F" w:rsidRPr="000C7649" w:rsidRDefault="00744D9F" w:rsidP="00D6485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108D8" w:rsidRPr="006E2A97" w:rsidTr="002752AD">
        <w:tc>
          <w:tcPr>
            <w:tcW w:w="3369" w:type="dxa"/>
          </w:tcPr>
          <w:p w:rsidR="001108D8" w:rsidRDefault="001108D8" w:rsidP="008C5EA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Горлатых </w:t>
            </w:r>
          </w:p>
          <w:p w:rsidR="001108D8" w:rsidRDefault="001108D8" w:rsidP="008C5EA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Светлана Степановна </w:t>
            </w:r>
          </w:p>
        </w:tc>
        <w:tc>
          <w:tcPr>
            <w:tcW w:w="425" w:type="dxa"/>
          </w:tcPr>
          <w:p w:rsidR="001108D8" w:rsidRPr="009538DE" w:rsidRDefault="001108D8">
            <w:pPr>
              <w:rPr>
                <w:rFonts w:ascii="Times New Roman" w:hAnsi="Times New Roman"/>
                <w:sz w:val="27"/>
                <w:szCs w:val="27"/>
              </w:rPr>
            </w:pPr>
            <w:r w:rsidRPr="001108D8">
              <w:rPr>
                <w:rFonts w:ascii="Times New Roman" w:hAnsi="Times New Roman"/>
                <w:sz w:val="27"/>
                <w:szCs w:val="27"/>
              </w:rPr>
              <w:t>–</w:t>
            </w:r>
          </w:p>
        </w:tc>
        <w:tc>
          <w:tcPr>
            <w:tcW w:w="6379" w:type="dxa"/>
          </w:tcPr>
          <w:p w:rsidR="001108D8" w:rsidRDefault="001108D8" w:rsidP="00D6485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начальник отдела организационной и кадровой работы </w:t>
            </w:r>
            <w:r w:rsidRPr="001108D8">
              <w:rPr>
                <w:rFonts w:ascii="Times New Roman" w:hAnsi="Times New Roman"/>
                <w:sz w:val="28"/>
                <w:szCs w:val="28"/>
              </w:rPr>
              <w:t>министерства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культуры Новосибирской области;</w:t>
            </w:r>
          </w:p>
          <w:p w:rsidR="001108D8" w:rsidRPr="000C7649" w:rsidRDefault="001108D8" w:rsidP="00D6485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9032F" w:rsidRPr="006E2A97" w:rsidTr="002752AD">
        <w:tc>
          <w:tcPr>
            <w:tcW w:w="3369" w:type="dxa"/>
          </w:tcPr>
          <w:p w:rsidR="00F9032F" w:rsidRDefault="00F9032F" w:rsidP="00EF360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Державец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F9032F" w:rsidRDefault="00F9032F" w:rsidP="00EF360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Владимир Ефимович</w:t>
            </w:r>
          </w:p>
        </w:tc>
        <w:tc>
          <w:tcPr>
            <w:tcW w:w="425" w:type="dxa"/>
          </w:tcPr>
          <w:p w:rsidR="00F9032F" w:rsidRDefault="00F9032F" w:rsidP="00EF3606">
            <w:r w:rsidRPr="009538DE">
              <w:rPr>
                <w:rFonts w:ascii="Times New Roman" w:hAnsi="Times New Roman"/>
                <w:sz w:val="27"/>
                <w:szCs w:val="27"/>
              </w:rPr>
              <w:t>–</w:t>
            </w:r>
          </w:p>
        </w:tc>
        <w:tc>
          <w:tcPr>
            <w:tcW w:w="6379" w:type="dxa"/>
          </w:tcPr>
          <w:p w:rsidR="00F9032F" w:rsidRDefault="00F9032F" w:rsidP="00EF360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начальника департамента культуры, спорта и молодежной политики – начальник управления культуры мэрии города Новосибирска (по согласованию);</w:t>
            </w:r>
          </w:p>
          <w:p w:rsidR="00021337" w:rsidRPr="000B548F" w:rsidRDefault="00021337" w:rsidP="00EF360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9032F" w:rsidRPr="006E2A97" w:rsidTr="002752AD">
        <w:tc>
          <w:tcPr>
            <w:tcW w:w="3369" w:type="dxa"/>
          </w:tcPr>
          <w:p w:rsidR="00F9032F" w:rsidRDefault="00F9032F" w:rsidP="005C707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Иванова</w:t>
            </w:r>
          </w:p>
          <w:p w:rsidR="00F9032F" w:rsidRDefault="00F9032F" w:rsidP="005C707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Ольга Игоревна</w:t>
            </w:r>
          </w:p>
        </w:tc>
        <w:tc>
          <w:tcPr>
            <w:tcW w:w="425" w:type="dxa"/>
          </w:tcPr>
          <w:p w:rsidR="00F9032F" w:rsidRDefault="00F9032F" w:rsidP="005C7073">
            <w:r w:rsidRPr="009538DE">
              <w:rPr>
                <w:rFonts w:ascii="Times New Roman" w:hAnsi="Times New Roman"/>
                <w:sz w:val="27"/>
                <w:szCs w:val="27"/>
              </w:rPr>
              <w:t>–</w:t>
            </w:r>
          </w:p>
        </w:tc>
        <w:tc>
          <w:tcPr>
            <w:tcW w:w="6379" w:type="dxa"/>
          </w:tcPr>
          <w:p w:rsidR="00F9032F" w:rsidRDefault="00F9032F" w:rsidP="005C707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профессионального искусства, культурного наследия и образования управления государственной культурной политики министерства культуры Новосибирской области;</w:t>
            </w:r>
          </w:p>
          <w:p w:rsidR="00F9032F" w:rsidRPr="006E2A97" w:rsidRDefault="00F9032F" w:rsidP="005C707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9032F" w:rsidRPr="006E2A97" w:rsidTr="002752AD">
        <w:tc>
          <w:tcPr>
            <w:tcW w:w="3369" w:type="dxa"/>
          </w:tcPr>
          <w:p w:rsidR="00F9032F" w:rsidRDefault="00F9032F" w:rsidP="001904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Ковалева</w:t>
            </w:r>
          </w:p>
          <w:p w:rsidR="00F9032F" w:rsidRDefault="00F9032F" w:rsidP="001904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042B">
              <w:rPr>
                <w:rFonts w:ascii="Times New Roman" w:hAnsi="Times New Roman"/>
                <w:sz w:val="28"/>
                <w:szCs w:val="28"/>
              </w:rPr>
              <w:t>Екатерин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19042B">
              <w:rPr>
                <w:rFonts w:ascii="Times New Roman" w:hAnsi="Times New Roman"/>
                <w:sz w:val="28"/>
                <w:szCs w:val="28"/>
              </w:rPr>
              <w:t xml:space="preserve"> Федоровн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425" w:type="dxa"/>
          </w:tcPr>
          <w:p w:rsidR="00F9032F" w:rsidRPr="009538DE" w:rsidRDefault="00F9032F" w:rsidP="005C7073">
            <w:pPr>
              <w:rPr>
                <w:rFonts w:ascii="Times New Roman" w:hAnsi="Times New Roman"/>
                <w:sz w:val="27"/>
                <w:szCs w:val="27"/>
              </w:rPr>
            </w:pPr>
            <w:r w:rsidRPr="0019042B">
              <w:rPr>
                <w:rFonts w:ascii="Times New Roman" w:hAnsi="Times New Roman"/>
                <w:sz w:val="27"/>
                <w:szCs w:val="27"/>
              </w:rPr>
              <w:t>–</w:t>
            </w:r>
          </w:p>
        </w:tc>
        <w:tc>
          <w:tcPr>
            <w:tcW w:w="6379" w:type="dxa"/>
          </w:tcPr>
          <w:p w:rsidR="00F9032F" w:rsidRDefault="00F9032F" w:rsidP="0078670E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директор </w:t>
            </w:r>
            <w:r w:rsidRPr="0019042B">
              <w:rPr>
                <w:rFonts w:ascii="Times New Roman" w:hAnsi="Times New Roman"/>
                <w:sz w:val="28"/>
                <w:szCs w:val="28"/>
              </w:rPr>
              <w:t>государственно</w:t>
            </w:r>
            <w:r>
              <w:rPr>
                <w:rFonts w:ascii="Times New Roman" w:hAnsi="Times New Roman"/>
                <w:sz w:val="28"/>
                <w:szCs w:val="28"/>
              </w:rPr>
              <w:t>го</w:t>
            </w:r>
            <w:r w:rsidRPr="0019042B">
              <w:rPr>
                <w:rFonts w:ascii="Times New Roman" w:hAnsi="Times New Roman"/>
                <w:sz w:val="28"/>
                <w:szCs w:val="28"/>
              </w:rPr>
              <w:t xml:space="preserve"> автономно</w:t>
            </w:r>
            <w:r>
              <w:rPr>
                <w:rFonts w:ascii="Times New Roman" w:hAnsi="Times New Roman"/>
                <w:sz w:val="28"/>
                <w:szCs w:val="28"/>
              </w:rPr>
              <w:t>го учреждения</w:t>
            </w:r>
            <w:r w:rsidRPr="0019042B">
              <w:rPr>
                <w:rFonts w:ascii="Times New Roman" w:hAnsi="Times New Roman"/>
                <w:sz w:val="28"/>
                <w:szCs w:val="28"/>
              </w:rPr>
              <w:t xml:space="preserve"> культуры  Новосибирской области «Концертно-театральный центр «Евразия»</w:t>
            </w:r>
            <w:r w:rsidR="0078670E">
              <w:rPr>
                <w:rFonts w:ascii="Times New Roman" w:hAnsi="Times New Roman"/>
                <w:sz w:val="28"/>
                <w:szCs w:val="28"/>
              </w:rPr>
              <w:t>, з</w:t>
            </w:r>
            <w:r w:rsidR="0078670E" w:rsidRPr="0078670E">
              <w:rPr>
                <w:rFonts w:ascii="Times New Roman" w:hAnsi="Times New Roman"/>
                <w:sz w:val="28"/>
                <w:szCs w:val="28"/>
              </w:rPr>
              <w:t>аслуженный работник культуры Российской Федерации</w:t>
            </w:r>
            <w:r w:rsidRPr="00A47D96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78670E" w:rsidRDefault="0078670E" w:rsidP="0078670E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9032F" w:rsidRPr="006E2A97" w:rsidTr="002752AD">
        <w:tc>
          <w:tcPr>
            <w:tcW w:w="3369" w:type="dxa"/>
          </w:tcPr>
          <w:p w:rsidR="00F9032F" w:rsidRDefault="00F9032F" w:rsidP="001904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47D96">
              <w:rPr>
                <w:rFonts w:ascii="Times New Roman" w:hAnsi="Times New Roman"/>
                <w:sz w:val="28"/>
                <w:szCs w:val="28"/>
              </w:rPr>
              <w:t>Лугин</w:t>
            </w:r>
            <w:proofErr w:type="spellEnd"/>
            <w:r w:rsidRPr="00A47D9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F9032F" w:rsidRDefault="00F9032F" w:rsidP="001904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7D96">
              <w:rPr>
                <w:rFonts w:ascii="Times New Roman" w:hAnsi="Times New Roman"/>
                <w:sz w:val="28"/>
                <w:szCs w:val="28"/>
              </w:rPr>
              <w:t>Николай Иванович</w:t>
            </w:r>
          </w:p>
        </w:tc>
        <w:tc>
          <w:tcPr>
            <w:tcW w:w="425" w:type="dxa"/>
          </w:tcPr>
          <w:p w:rsidR="00F9032F" w:rsidRPr="0019042B" w:rsidRDefault="00F9032F" w:rsidP="005C7073">
            <w:pPr>
              <w:rPr>
                <w:rFonts w:ascii="Times New Roman" w:hAnsi="Times New Roman"/>
                <w:sz w:val="27"/>
                <w:szCs w:val="27"/>
              </w:rPr>
            </w:pPr>
            <w:r w:rsidRPr="00A47D96">
              <w:rPr>
                <w:rFonts w:ascii="Times New Roman" w:hAnsi="Times New Roman"/>
                <w:sz w:val="27"/>
                <w:szCs w:val="27"/>
              </w:rPr>
              <w:t>–</w:t>
            </w:r>
          </w:p>
        </w:tc>
        <w:tc>
          <w:tcPr>
            <w:tcW w:w="6379" w:type="dxa"/>
          </w:tcPr>
          <w:p w:rsidR="00F9032F" w:rsidRDefault="00F9032F" w:rsidP="0019042B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художественный руководитель </w:t>
            </w:r>
            <w:r w:rsidRPr="00A47D96">
              <w:rPr>
                <w:rFonts w:ascii="Times New Roman" w:hAnsi="Times New Roman"/>
                <w:sz w:val="28"/>
                <w:szCs w:val="28"/>
              </w:rPr>
              <w:t>государственного автономного учреждения культуры  Новосибирской области «Концертно-театральный центр «Евразия»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A47D96">
              <w:rPr>
                <w:rFonts w:ascii="Times New Roman" w:hAnsi="Times New Roman"/>
                <w:sz w:val="28"/>
                <w:szCs w:val="28"/>
              </w:rPr>
              <w:t>заслуженный артист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Российской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Федерации</w:t>
            </w:r>
            <w:r w:rsidRPr="00A47D96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78670E" w:rsidRDefault="0078670E" w:rsidP="0019042B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9032F" w:rsidRPr="006E2A97" w:rsidTr="002752AD">
        <w:tc>
          <w:tcPr>
            <w:tcW w:w="3369" w:type="dxa"/>
          </w:tcPr>
          <w:p w:rsidR="00F9032F" w:rsidRDefault="00F9032F" w:rsidP="005C707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Нешумов</w:t>
            </w:r>
          </w:p>
          <w:p w:rsidR="00F9032F" w:rsidRDefault="00F9032F" w:rsidP="005C707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Сергей Игоревич</w:t>
            </w:r>
          </w:p>
        </w:tc>
        <w:tc>
          <w:tcPr>
            <w:tcW w:w="425" w:type="dxa"/>
          </w:tcPr>
          <w:p w:rsidR="00F9032F" w:rsidRDefault="00F9032F" w:rsidP="005C7073">
            <w:r w:rsidRPr="009538DE">
              <w:rPr>
                <w:rFonts w:ascii="Times New Roman" w:hAnsi="Times New Roman"/>
                <w:sz w:val="27"/>
                <w:szCs w:val="27"/>
              </w:rPr>
              <w:t>–</w:t>
            </w:r>
          </w:p>
        </w:tc>
        <w:tc>
          <w:tcPr>
            <w:tcW w:w="6379" w:type="dxa"/>
          </w:tcPr>
          <w:p w:rsidR="00F9032F" w:rsidRPr="00384B59" w:rsidRDefault="00F9032F" w:rsidP="002E7BA3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</w:rPr>
              <w:t>р</w:t>
            </w:r>
            <w:r w:rsidRPr="00384B59">
              <w:rPr>
                <w:rFonts w:ascii="Times New Roman" w:hAnsi="Times New Roman"/>
                <w:sz w:val="28"/>
              </w:rPr>
              <w:t>уководител</w:t>
            </w:r>
            <w:r>
              <w:rPr>
                <w:rFonts w:ascii="Times New Roman" w:hAnsi="Times New Roman"/>
                <w:sz w:val="28"/>
              </w:rPr>
              <w:t>ь</w:t>
            </w:r>
            <w:r w:rsidRPr="00384B59">
              <w:rPr>
                <w:rFonts w:ascii="Times New Roman" w:hAnsi="Times New Roman"/>
                <w:sz w:val="28"/>
              </w:rPr>
              <w:t xml:space="preserve"> департамента информационной политики администрации Губернатора Новосибирской области и Правительства Новосибирской области</w:t>
            </w:r>
            <w:r>
              <w:rPr>
                <w:rFonts w:ascii="Times New Roman" w:hAnsi="Times New Roman"/>
                <w:sz w:val="28"/>
              </w:rPr>
              <w:t>;</w:t>
            </w:r>
          </w:p>
        </w:tc>
      </w:tr>
      <w:tr w:rsidR="001108D8" w:rsidRPr="006E2A97" w:rsidTr="002752AD">
        <w:tc>
          <w:tcPr>
            <w:tcW w:w="3369" w:type="dxa"/>
          </w:tcPr>
          <w:p w:rsidR="001108D8" w:rsidRDefault="001108D8" w:rsidP="005C707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108D8">
              <w:rPr>
                <w:rFonts w:ascii="Times New Roman" w:hAnsi="Times New Roman"/>
                <w:sz w:val="28"/>
                <w:szCs w:val="28"/>
              </w:rPr>
              <w:t xml:space="preserve">Поспелов </w:t>
            </w:r>
          </w:p>
          <w:p w:rsidR="001108D8" w:rsidRDefault="001108D8" w:rsidP="005C707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108D8">
              <w:rPr>
                <w:rFonts w:ascii="Times New Roman" w:hAnsi="Times New Roman"/>
                <w:sz w:val="28"/>
                <w:szCs w:val="28"/>
              </w:rPr>
              <w:t>Александр Матвеевич</w:t>
            </w:r>
          </w:p>
        </w:tc>
        <w:tc>
          <w:tcPr>
            <w:tcW w:w="425" w:type="dxa"/>
          </w:tcPr>
          <w:p w:rsidR="001108D8" w:rsidRPr="009538DE" w:rsidRDefault="001108D8" w:rsidP="005C7073">
            <w:pPr>
              <w:rPr>
                <w:rFonts w:ascii="Times New Roman" w:hAnsi="Times New Roman"/>
                <w:sz w:val="27"/>
                <w:szCs w:val="27"/>
              </w:rPr>
            </w:pPr>
            <w:r w:rsidRPr="001108D8">
              <w:rPr>
                <w:rFonts w:ascii="Times New Roman" w:hAnsi="Times New Roman"/>
                <w:sz w:val="27"/>
                <w:szCs w:val="27"/>
              </w:rPr>
              <w:t>–</w:t>
            </w:r>
          </w:p>
        </w:tc>
        <w:tc>
          <w:tcPr>
            <w:tcW w:w="6379" w:type="dxa"/>
          </w:tcPr>
          <w:p w:rsidR="001108D8" w:rsidRDefault="001108D8" w:rsidP="002E7BA3">
            <w:pPr>
              <w:spacing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1108D8">
              <w:rPr>
                <w:rFonts w:ascii="Times New Roman" w:hAnsi="Times New Roman"/>
                <w:sz w:val="28"/>
              </w:rPr>
              <w:t>заслуженный артист Российской Федерации (по согласованию);</w:t>
            </w:r>
          </w:p>
        </w:tc>
      </w:tr>
      <w:tr w:rsidR="00F9032F" w:rsidRPr="006E2A97" w:rsidTr="002752AD">
        <w:tc>
          <w:tcPr>
            <w:tcW w:w="3369" w:type="dxa"/>
          </w:tcPr>
          <w:p w:rsidR="00F9032F" w:rsidRDefault="00F9032F" w:rsidP="005C707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Сазонов</w:t>
            </w:r>
          </w:p>
          <w:p w:rsidR="00F9032F" w:rsidRDefault="00F9032F" w:rsidP="005C707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Евгений Александрович</w:t>
            </w:r>
          </w:p>
        </w:tc>
        <w:tc>
          <w:tcPr>
            <w:tcW w:w="425" w:type="dxa"/>
          </w:tcPr>
          <w:p w:rsidR="00F9032F" w:rsidRPr="006E2A97" w:rsidRDefault="00F9032F" w:rsidP="005C70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6E2A97">
              <w:rPr>
                <w:rFonts w:ascii="Times New Roman" w:hAnsi="Times New Roman"/>
                <w:sz w:val="27"/>
                <w:szCs w:val="27"/>
              </w:rPr>
              <w:t>–</w:t>
            </w:r>
          </w:p>
        </w:tc>
        <w:tc>
          <w:tcPr>
            <w:tcW w:w="6379" w:type="dxa"/>
          </w:tcPr>
          <w:p w:rsidR="00F9032F" w:rsidRPr="00FF7638" w:rsidRDefault="00F9032F" w:rsidP="005C707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7638">
              <w:rPr>
                <w:rFonts w:ascii="Times New Roman" w:hAnsi="Times New Roman"/>
                <w:sz w:val="28"/>
                <w:szCs w:val="28"/>
              </w:rPr>
              <w:t>заместитель министра – начальник управления государственной культурной политики министерства культуры Новосибирской области;</w:t>
            </w:r>
          </w:p>
          <w:p w:rsidR="00F9032F" w:rsidRPr="00FF7638" w:rsidRDefault="00F9032F" w:rsidP="005C707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9032F" w:rsidRPr="006E2A97" w:rsidTr="002752AD">
        <w:tc>
          <w:tcPr>
            <w:tcW w:w="3369" w:type="dxa"/>
          </w:tcPr>
          <w:p w:rsidR="00F9032F" w:rsidRDefault="00F9032F" w:rsidP="008C5EA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Терешкова</w:t>
            </w:r>
          </w:p>
          <w:p w:rsidR="00F9032F" w:rsidRDefault="00F9032F" w:rsidP="00B018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Анна Васильевна </w:t>
            </w:r>
          </w:p>
        </w:tc>
        <w:tc>
          <w:tcPr>
            <w:tcW w:w="425" w:type="dxa"/>
          </w:tcPr>
          <w:p w:rsidR="00F9032F" w:rsidRDefault="00F9032F" w:rsidP="002D7DF0">
            <w:r w:rsidRPr="009538DE">
              <w:rPr>
                <w:rFonts w:ascii="Times New Roman" w:hAnsi="Times New Roman"/>
                <w:sz w:val="27"/>
                <w:szCs w:val="27"/>
              </w:rPr>
              <w:t>–</w:t>
            </w:r>
          </w:p>
        </w:tc>
        <w:tc>
          <w:tcPr>
            <w:tcW w:w="6379" w:type="dxa"/>
          </w:tcPr>
          <w:p w:rsidR="00F9032F" w:rsidRDefault="00F9032F" w:rsidP="00B0185F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департамента культуры, спорта и молодежной политики мэрии города Новосибирска (по согласованию);</w:t>
            </w:r>
          </w:p>
          <w:p w:rsidR="00F9032F" w:rsidRDefault="00F9032F" w:rsidP="00B0185F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9032F" w:rsidRPr="006E2A97" w:rsidTr="002752AD">
        <w:tc>
          <w:tcPr>
            <w:tcW w:w="3369" w:type="dxa"/>
          </w:tcPr>
          <w:p w:rsidR="00F9032F" w:rsidRDefault="00F9032F" w:rsidP="008C5EA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Юмашев</w:t>
            </w:r>
          </w:p>
          <w:p w:rsidR="00F9032F" w:rsidRDefault="00F9032F" w:rsidP="008C5EA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Виталий Юрьевич</w:t>
            </w:r>
          </w:p>
        </w:tc>
        <w:tc>
          <w:tcPr>
            <w:tcW w:w="425" w:type="dxa"/>
          </w:tcPr>
          <w:p w:rsidR="00F9032F" w:rsidRPr="006E2A97" w:rsidRDefault="00F9032F" w:rsidP="00FE5A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6E2A97">
              <w:rPr>
                <w:rFonts w:ascii="Times New Roman" w:hAnsi="Times New Roman"/>
                <w:sz w:val="27"/>
                <w:szCs w:val="27"/>
              </w:rPr>
              <w:t>–</w:t>
            </w:r>
          </w:p>
        </w:tc>
        <w:tc>
          <w:tcPr>
            <w:tcW w:w="6379" w:type="dxa"/>
          </w:tcPr>
          <w:p w:rsidR="00F9032F" w:rsidRDefault="00F9032F" w:rsidP="00BC1A8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 специалист отдела профессионального искусства, культурного наследия и образования управления государственной культурной политики министерства культуры Новосибирской области.</w:t>
            </w:r>
          </w:p>
          <w:p w:rsidR="00F9032F" w:rsidRPr="006E2A97" w:rsidRDefault="00F9032F" w:rsidP="00BC1A8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0E72F1" w:rsidRPr="006E2A97" w:rsidRDefault="000E72F1" w:rsidP="00216AA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C469A" w:rsidRDefault="00DC469A" w:rsidP="00216AA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7465C" w:rsidRPr="006E2A97" w:rsidRDefault="00D7465C" w:rsidP="00216AA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E2A97">
        <w:rPr>
          <w:rFonts w:ascii="Times New Roman" w:hAnsi="Times New Roman"/>
          <w:sz w:val="28"/>
          <w:szCs w:val="28"/>
        </w:rPr>
        <w:t>_________</w:t>
      </w:r>
    </w:p>
    <w:sectPr w:rsidR="00D7465C" w:rsidRPr="006E2A97" w:rsidSect="00A70D95">
      <w:headerReference w:type="default" r:id="rId7"/>
      <w:pgSz w:w="11906" w:h="16838"/>
      <w:pgMar w:top="1134" w:right="567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4A5A" w:rsidRDefault="00D74A5A">
      <w:pPr>
        <w:spacing w:after="0" w:line="240" w:lineRule="auto"/>
      </w:pPr>
      <w:r>
        <w:separator/>
      </w:r>
    </w:p>
  </w:endnote>
  <w:endnote w:type="continuationSeparator" w:id="0">
    <w:p w:rsidR="00D74A5A" w:rsidRDefault="00D74A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4A5A" w:rsidRDefault="00D74A5A">
      <w:pPr>
        <w:spacing w:after="0" w:line="240" w:lineRule="auto"/>
      </w:pPr>
      <w:r>
        <w:separator/>
      </w:r>
    </w:p>
  </w:footnote>
  <w:footnote w:type="continuationSeparator" w:id="0">
    <w:p w:rsidR="00D74A5A" w:rsidRDefault="00D74A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23733733"/>
      <w:docPartObj>
        <w:docPartGallery w:val="Page Numbers (Top of Page)"/>
        <w:docPartUnique/>
      </w:docPartObj>
    </w:sdtPr>
    <w:sdtEndPr>
      <w:rPr>
        <w:rFonts w:ascii="Times New Roman" w:hAnsi="Times New Roman"/>
        <w:sz w:val="20"/>
        <w:szCs w:val="20"/>
      </w:rPr>
    </w:sdtEndPr>
    <w:sdtContent>
      <w:p w:rsidR="00BB25C8" w:rsidRPr="00BB25C8" w:rsidRDefault="00BB25C8">
        <w:pPr>
          <w:pStyle w:val="a5"/>
          <w:jc w:val="center"/>
          <w:rPr>
            <w:rFonts w:ascii="Times New Roman" w:hAnsi="Times New Roman"/>
            <w:sz w:val="20"/>
            <w:szCs w:val="20"/>
          </w:rPr>
        </w:pPr>
        <w:r w:rsidRPr="00BB25C8">
          <w:rPr>
            <w:rFonts w:ascii="Times New Roman" w:hAnsi="Times New Roman"/>
            <w:sz w:val="20"/>
            <w:szCs w:val="20"/>
          </w:rPr>
          <w:fldChar w:fldCharType="begin"/>
        </w:r>
        <w:r w:rsidRPr="00BB25C8">
          <w:rPr>
            <w:rFonts w:ascii="Times New Roman" w:hAnsi="Times New Roman"/>
            <w:sz w:val="20"/>
            <w:szCs w:val="20"/>
          </w:rPr>
          <w:instrText>PAGE   \* MERGEFORMAT</w:instrText>
        </w:r>
        <w:r w:rsidRPr="00BB25C8">
          <w:rPr>
            <w:rFonts w:ascii="Times New Roman" w:hAnsi="Times New Roman"/>
            <w:sz w:val="20"/>
            <w:szCs w:val="20"/>
          </w:rPr>
          <w:fldChar w:fldCharType="separate"/>
        </w:r>
        <w:r w:rsidR="005E046A">
          <w:rPr>
            <w:rFonts w:ascii="Times New Roman" w:hAnsi="Times New Roman"/>
            <w:noProof/>
            <w:sz w:val="20"/>
            <w:szCs w:val="20"/>
          </w:rPr>
          <w:t>2</w:t>
        </w:r>
        <w:r w:rsidRPr="00BB25C8">
          <w:rPr>
            <w:rFonts w:ascii="Times New Roman" w:hAnsi="Times New Roman"/>
            <w:sz w:val="20"/>
            <w:szCs w:val="20"/>
          </w:rPr>
          <w:fldChar w:fldCharType="end"/>
        </w:r>
      </w:p>
    </w:sdtContent>
  </w:sdt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ашкина Татьяна Вениаминовна">
    <w15:presenceInfo w15:providerId="AD" w15:userId="S-1-5-21-2356655543-2162514679-1277178298-495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A1B"/>
    <w:rsid w:val="00003733"/>
    <w:rsid w:val="000110FC"/>
    <w:rsid w:val="00021337"/>
    <w:rsid w:val="000261FE"/>
    <w:rsid w:val="0002675D"/>
    <w:rsid w:val="000321F0"/>
    <w:rsid w:val="000424E3"/>
    <w:rsid w:val="0004397D"/>
    <w:rsid w:val="00056894"/>
    <w:rsid w:val="00060F98"/>
    <w:rsid w:val="00065A56"/>
    <w:rsid w:val="00070440"/>
    <w:rsid w:val="000733AF"/>
    <w:rsid w:val="000923D0"/>
    <w:rsid w:val="000B43AB"/>
    <w:rsid w:val="000C7649"/>
    <w:rsid w:val="000E72F1"/>
    <w:rsid w:val="001108D8"/>
    <w:rsid w:val="0011151C"/>
    <w:rsid w:val="00173A0A"/>
    <w:rsid w:val="0017623C"/>
    <w:rsid w:val="0019042B"/>
    <w:rsid w:val="001A6BA5"/>
    <w:rsid w:val="001D6802"/>
    <w:rsid w:val="001E3997"/>
    <w:rsid w:val="001E44BB"/>
    <w:rsid w:val="001E5B9B"/>
    <w:rsid w:val="001F415E"/>
    <w:rsid w:val="00202848"/>
    <w:rsid w:val="00206ECD"/>
    <w:rsid w:val="00216AA6"/>
    <w:rsid w:val="00222EA8"/>
    <w:rsid w:val="0022690E"/>
    <w:rsid w:val="002649B2"/>
    <w:rsid w:val="00274E40"/>
    <w:rsid w:val="002752AD"/>
    <w:rsid w:val="002A0509"/>
    <w:rsid w:val="002C0F7E"/>
    <w:rsid w:val="002D0625"/>
    <w:rsid w:val="002E5E0B"/>
    <w:rsid w:val="002E7BA3"/>
    <w:rsid w:val="002F6BCE"/>
    <w:rsid w:val="00324968"/>
    <w:rsid w:val="00370940"/>
    <w:rsid w:val="00384B59"/>
    <w:rsid w:val="00392645"/>
    <w:rsid w:val="003942D8"/>
    <w:rsid w:val="003A001D"/>
    <w:rsid w:val="003A6A87"/>
    <w:rsid w:val="003B5823"/>
    <w:rsid w:val="003C2EE3"/>
    <w:rsid w:val="003C3195"/>
    <w:rsid w:val="00422EF7"/>
    <w:rsid w:val="00474D9C"/>
    <w:rsid w:val="00485CF9"/>
    <w:rsid w:val="00496CB7"/>
    <w:rsid w:val="004B0BDB"/>
    <w:rsid w:val="004D157A"/>
    <w:rsid w:val="004F4137"/>
    <w:rsid w:val="0050458F"/>
    <w:rsid w:val="00511BCB"/>
    <w:rsid w:val="0051465C"/>
    <w:rsid w:val="00536F92"/>
    <w:rsid w:val="00581A2D"/>
    <w:rsid w:val="005A039C"/>
    <w:rsid w:val="005B515D"/>
    <w:rsid w:val="005B76C0"/>
    <w:rsid w:val="005E046A"/>
    <w:rsid w:val="006118B3"/>
    <w:rsid w:val="006234D8"/>
    <w:rsid w:val="00646EE4"/>
    <w:rsid w:val="006849E1"/>
    <w:rsid w:val="00690D43"/>
    <w:rsid w:val="006C2739"/>
    <w:rsid w:val="006D693E"/>
    <w:rsid w:val="006E2A97"/>
    <w:rsid w:val="006E52C5"/>
    <w:rsid w:val="006F022F"/>
    <w:rsid w:val="00702700"/>
    <w:rsid w:val="0071528D"/>
    <w:rsid w:val="00715E24"/>
    <w:rsid w:val="00717936"/>
    <w:rsid w:val="00726953"/>
    <w:rsid w:val="00743171"/>
    <w:rsid w:val="00744D9F"/>
    <w:rsid w:val="007513CA"/>
    <w:rsid w:val="00773F82"/>
    <w:rsid w:val="0078670E"/>
    <w:rsid w:val="007B6894"/>
    <w:rsid w:val="007D0CDF"/>
    <w:rsid w:val="007D4AA9"/>
    <w:rsid w:val="00817180"/>
    <w:rsid w:val="00843671"/>
    <w:rsid w:val="008514DC"/>
    <w:rsid w:val="00853DB5"/>
    <w:rsid w:val="00890349"/>
    <w:rsid w:val="00893673"/>
    <w:rsid w:val="008C5EA1"/>
    <w:rsid w:val="008D11BA"/>
    <w:rsid w:val="008D27B4"/>
    <w:rsid w:val="008E6575"/>
    <w:rsid w:val="00905A18"/>
    <w:rsid w:val="0090623F"/>
    <w:rsid w:val="0092048C"/>
    <w:rsid w:val="009301FC"/>
    <w:rsid w:val="00944484"/>
    <w:rsid w:val="00944B64"/>
    <w:rsid w:val="00950039"/>
    <w:rsid w:val="009B2ACC"/>
    <w:rsid w:val="009D38C5"/>
    <w:rsid w:val="009E4DCE"/>
    <w:rsid w:val="009F1BFB"/>
    <w:rsid w:val="009F4229"/>
    <w:rsid w:val="00A27023"/>
    <w:rsid w:val="00A30F4B"/>
    <w:rsid w:val="00A45149"/>
    <w:rsid w:val="00A47D96"/>
    <w:rsid w:val="00A70D95"/>
    <w:rsid w:val="00A80DF7"/>
    <w:rsid w:val="00A91F96"/>
    <w:rsid w:val="00AA3E16"/>
    <w:rsid w:val="00AA4D1D"/>
    <w:rsid w:val="00AE1A1B"/>
    <w:rsid w:val="00B00A21"/>
    <w:rsid w:val="00B0185F"/>
    <w:rsid w:val="00B127C5"/>
    <w:rsid w:val="00B47FB7"/>
    <w:rsid w:val="00B55580"/>
    <w:rsid w:val="00B61DB7"/>
    <w:rsid w:val="00B62FDA"/>
    <w:rsid w:val="00B723C9"/>
    <w:rsid w:val="00B84073"/>
    <w:rsid w:val="00BB25C8"/>
    <w:rsid w:val="00BC0F08"/>
    <w:rsid w:val="00BC1A86"/>
    <w:rsid w:val="00BD18C9"/>
    <w:rsid w:val="00C901D8"/>
    <w:rsid w:val="00C93E41"/>
    <w:rsid w:val="00CD6371"/>
    <w:rsid w:val="00CE26E5"/>
    <w:rsid w:val="00D051A8"/>
    <w:rsid w:val="00D1459A"/>
    <w:rsid w:val="00D164CB"/>
    <w:rsid w:val="00D17EE2"/>
    <w:rsid w:val="00D23A64"/>
    <w:rsid w:val="00D41393"/>
    <w:rsid w:val="00D56270"/>
    <w:rsid w:val="00D64758"/>
    <w:rsid w:val="00D64854"/>
    <w:rsid w:val="00D7465C"/>
    <w:rsid w:val="00D74A5A"/>
    <w:rsid w:val="00D80B8D"/>
    <w:rsid w:val="00D938DC"/>
    <w:rsid w:val="00DB5B76"/>
    <w:rsid w:val="00DC469A"/>
    <w:rsid w:val="00DD6909"/>
    <w:rsid w:val="00E0312C"/>
    <w:rsid w:val="00E11BA3"/>
    <w:rsid w:val="00E15075"/>
    <w:rsid w:val="00E276CD"/>
    <w:rsid w:val="00E3052F"/>
    <w:rsid w:val="00E62DE2"/>
    <w:rsid w:val="00E81686"/>
    <w:rsid w:val="00EA4ACA"/>
    <w:rsid w:val="00EB54E8"/>
    <w:rsid w:val="00EC6E2B"/>
    <w:rsid w:val="00ED6A6F"/>
    <w:rsid w:val="00F223C1"/>
    <w:rsid w:val="00F36F6D"/>
    <w:rsid w:val="00F47C6B"/>
    <w:rsid w:val="00F809B9"/>
    <w:rsid w:val="00F9032F"/>
    <w:rsid w:val="00FD5260"/>
    <w:rsid w:val="00FE038C"/>
    <w:rsid w:val="00FE0DAF"/>
    <w:rsid w:val="00FF7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A1B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E1A1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E1A1B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AE1A1B"/>
    <w:rPr>
      <w:b/>
      <w:bCs/>
      <w:color w:val="26282F"/>
    </w:rPr>
  </w:style>
  <w:style w:type="paragraph" w:customStyle="1" w:styleId="a4">
    <w:name w:val="Нормальный (таблица)"/>
    <w:basedOn w:val="a"/>
    <w:next w:val="a"/>
    <w:rsid w:val="00AE1A1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AE1A1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E1A1B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81A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81A2D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footer"/>
    <w:basedOn w:val="a"/>
    <w:link w:val="aa"/>
    <w:uiPriority w:val="99"/>
    <w:unhideWhenUsed/>
    <w:rsid w:val="00C93E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93E41"/>
    <w:rPr>
      <w:rFonts w:ascii="Calibri" w:eastAsia="Times New Roman" w:hAnsi="Calibri" w:cs="Times New Roman"/>
      <w:lang w:eastAsia="ru-RU"/>
    </w:rPr>
  </w:style>
  <w:style w:type="paragraph" w:customStyle="1" w:styleId="ab">
    <w:name w:val="Знак"/>
    <w:basedOn w:val="a"/>
    <w:rsid w:val="00B0185F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A1B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E1A1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E1A1B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AE1A1B"/>
    <w:rPr>
      <w:b/>
      <w:bCs/>
      <w:color w:val="26282F"/>
    </w:rPr>
  </w:style>
  <w:style w:type="paragraph" w:customStyle="1" w:styleId="a4">
    <w:name w:val="Нормальный (таблица)"/>
    <w:basedOn w:val="a"/>
    <w:next w:val="a"/>
    <w:rsid w:val="00AE1A1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AE1A1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E1A1B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81A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81A2D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footer"/>
    <w:basedOn w:val="a"/>
    <w:link w:val="aa"/>
    <w:uiPriority w:val="99"/>
    <w:unhideWhenUsed/>
    <w:rsid w:val="00C93E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93E41"/>
    <w:rPr>
      <w:rFonts w:ascii="Calibri" w:eastAsia="Times New Roman" w:hAnsi="Calibri" w:cs="Times New Roman"/>
      <w:lang w:eastAsia="ru-RU"/>
    </w:rPr>
  </w:style>
  <w:style w:type="paragraph" w:customStyle="1" w:styleId="ab">
    <w:name w:val="Знак"/>
    <w:basedOn w:val="a"/>
    <w:rsid w:val="00B0185F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2</Pages>
  <Words>334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2238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Ташкина Татьяна Вениаминовна</dc:creator>
  <cp:lastModifiedBy>Юмашев Виталий Юрьевич</cp:lastModifiedBy>
  <cp:revision>14</cp:revision>
  <cp:lastPrinted>2018-12-03T08:42:00Z</cp:lastPrinted>
  <dcterms:created xsi:type="dcterms:W3CDTF">2018-05-14T09:11:00Z</dcterms:created>
  <dcterms:modified xsi:type="dcterms:W3CDTF">2018-12-03T10:31:00Z</dcterms:modified>
</cp:coreProperties>
</file>